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E2" w:rsidRPr="00F4441E" w:rsidRDefault="00212EE2" w:rsidP="00212EE2">
      <w:pPr>
        <w:suppressAutoHyphens/>
        <w:spacing w:after="120" w:line="240" w:lineRule="auto"/>
        <w:ind w:left="-284" w:right="-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4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212EE2" w:rsidRPr="00F4441E" w:rsidRDefault="00212EE2" w:rsidP="00212EE2">
      <w:pPr>
        <w:suppressAutoHyphens/>
        <w:spacing w:after="120" w:line="240" w:lineRule="auto"/>
        <w:ind w:left="-284"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1E">
        <w:rPr>
          <w:rFonts w:ascii="Times New Roman" w:eastAsia="Times New Roman" w:hAnsi="Times New Roman" w:cs="Times New Roman"/>
          <w:sz w:val="24"/>
          <w:szCs w:val="24"/>
          <w:lang w:eastAsia="ar-SA"/>
        </w:rPr>
        <w:t>«Верховажская средняя школа имени Я.Я.Кремлева»</w:t>
      </w:r>
    </w:p>
    <w:tbl>
      <w:tblPr>
        <w:tblpPr w:leftFromText="180" w:rightFromText="180" w:vertAnchor="text" w:horzAnchor="page" w:tblpX="1078" w:tblpY="282"/>
        <w:tblW w:w="8188" w:type="dxa"/>
        <w:tblLook w:val="0000" w:firstRow="0" w:lastRow="0" w:firstColumn="0" w:lastColumn="0" w:noHBand="0" w:noVBand="0"/>
      </w:tblPr>
      <w:tblGrid>
        <w:gridCol w:w="250"/>
        <w:gridCol w:w="4536"/>
        <w:gridCol w:w="3402"/>
      </w:tblGrid>
      <w:tr w:rsidR="00757D42" w:rsidRPr="00F4441E" w:rsidTr="00757D42">
        <w:tc>
          <w:tcPr>
            <w:tcW w:w="250" w:type="dxa"/>
            <w:shd w:val="clear" w:color="auto" w:fill="auto"/>
          </w:tcPr>
          <w:p w:rsidR="00757D42" w:rsidRPr="00F4441E" w:rsidRDefault="00757D42" w:rsidP="00757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7D42" w:rsidRPr="00F4441E" w:rsidRDefault="00757D42" w:rsidP="00757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757D42" w:rsidRPr="00F4441E" w:rsidRDefault="00757D42" w:rsidP="00757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«РАССМОТРЕНО»</w:t>
            </w:r>
          </w:p>
          <w:p w:rsidR="00757D42" w:rsidRPr="00F4441E" w:rsidRDefault="00757D42" w:rsidP="00757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педагогического совета МБОУ «Верховажская средняя школа имени Я.Я.Кремлева»</w:t>
            </w:r>
          </w:p>
          <w:p w:rsidR="00757D42" w:rsidRPr="00F4441E" w:rsidRDefault="00757D42" w:rsidP="00757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7D42" w:rsidRPr="00F4441E" w:rsidRDefault="00757D42" w:rsidP="00757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Протокол от 28.03.2019г. №9</w:t>
            </w:r>
          </w:p>
        </w:tc>
        <w:tc>
          <w:tcPr>
            <w:tcW w:w="3402" w:type="dxa"/>
            <w:shd w:val="clear" w:color="auto" w:fill="auto"/>
          </w:tcPr>
          <w:p w:rsidR="00757D42" w:rsidRPr="00F4441E" w:rsidRDefault="00757D42" w:rsidP="00757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«УТВЕРЖДЕНО»</w:t>
            </w:r>
          </w:p>
          <w:p w:rsidR="00757D42" w:rsidRPr="00F4441E" w:rsidRDefault="00757D42" w:rsidP="00757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«Верховажская средняя школа имени Я.Я.Кремлева»</w:t>
            </w:r>
          </w:p>
          <w:p w:rsidR="00757D42" w:rsidRPr="00F4441E" w:rsidRDefault="00757D42" w:rsidP="00757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_________Г.И. Воробьева</w:t>
            </w:r>
          </w:p>
          <w:p w:rsidR="00757D42" w:rsidRPr="00F4441E" w:rsidRDefault="00757D42" w:rsidP="00757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от </w:t>
            </w:r>
            <w:r w:rsidRPr="00F13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7C0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.2019</w:t>
            </w:r>
            <w:r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757D42" w:rsidRPr="00F4441E" w:rsidRDefault="00757D42" w:rsidP="00757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90/1</w:t>
            </w:r>
          </w:p>
        </w:tc>
      </w:tr>
    </w:tbl>
    <w:p w:rsidR="00212EE2" w:rsidRDefault="00212EE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2" w:rsidRDefault="00757D4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2" w:rsidRDefault="00757D4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2" w:rsidRDefault="00757D4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2" w:rsidRDefault="00757D4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2" w:rsidRDefault="00757D4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2" w:rsidRDefault="00757D4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2" w:rsidRDefault="00757D4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C8F" w:rsidRDefault="003E2C8F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212EE2" w:rsidRDefault="003E2C8F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приема обучающихся</w:t>
      </w:r>
      <w:r w:rsidR="00212EE2">
        <w:rPr>
          <w:rFonts w:ascii="Times New Roman" w:hAnsi="Times New Roman" w:cs="Times New Roman"/>
          <w:b/>
          <w:bCs/>
          <w:sz w:val="24"/>
          <w:szCs w:val="24"/>
        </w:rPr>
        <w:t xml:space="preserve"> для получения среднего общего</w:t>
      </w:r>
    </w:p>
    <w:p w:rsidR="00212EE2" w:rsidRDefault="00212EE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по общеобразовательным программам</w:t>
      </w:r>
    </w:p>
    <w:p w:rsidR="00212EE2" w:rsidRDefault="00212EE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профильного обучения</w:t>
      </w:r>
    </w:p>
    <w:p w:rsidR="003E2C8F" w:rsidRDefault="003E2C8F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C8F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E2C8F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Правила приема обучающихся (далее - Правила) разработаны в соответствии с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 273-ФЭ «Об образовании в Российской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Федерации», приказом Министерства образования и науки Российской Федерации от 22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 2014 г. № 32 «Об утверждении порядка приема граждан на обучение по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среднего общего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образования», постановлением Правительства Вологодской области от 24 февраля 2014 года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№122 «Об утверждении Порядка организации индивидуального отбора обучающихся при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 либо переводе в государственные и муниципальные образовательные организации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 для получения основного общего и среднего общего образования с углубленным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изучением отдельных учебных предметов или для профильного обучения» (с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последующими изменениями и дополнениями).</w:t>
      </w:r>
    </w:p>
    <w:p w:rsidR="003E2C8F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Настоящие Правила разработаны в целях организации индивидуального отбора обучающихся в </w:t>
      </w:r>
      <w:r w:rsidR="00212EE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212EE2">
        <w:rPr>
          <w:rFonts w:ascii="Times New Roman" w:hAnsi="Times New Roman" w:cs="Times New Roman"/>
          <w:sz w:val="23"/>
          <w:szCs w:val="23"/>
        </w:rPr>
        <w:t xml:space="preserve">МБОУ «Верховажская средняя школа имени Я.Я.Кремлева» (далее - школа) </w:t>
      </w:r>
      <w:r>
        <w:rPr>
          <w:rFonts w:ascii="Times New Roman" w:hAnsi="Times New Roman" w:cs="Times New Roman"/>
          <w:sz w:val="24"/>
          <w:szCs w:val="24"/>
        </w:rPr>
        <w:t>для обучения по общеобразовательным программам</w:t>
      </w:r>
      <w:r w:rsidR="00212EE2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/>
          <w:bCs/>
          <w:sz w:val="24"/>
          <w:szCs w:val="24"/>
        </w:rPr>
        <w:t>. Порядок организации индивидуального отбора обучающихся и система оценивания</w:t>
      </w:r>
      <w:r w:rsidR="00212EE2" w:rsidRPr="0021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EE2">
        <w:rPr>
          <w:rFonts w:ascii="Times New Roman" w:hAnsi="Times New Roman" w:cs="Times New Roman"/>
          <w:b/>
          <w:bCs/>
          <w:sz w:val="24"/>
          <w:szCs w:val="24"/>
        </w:rPr>
        <w:t>при приеме (переводе) в школу</w:t>
      </w:r>
      <w:r w:rsidR="003E2C8F" w:rsidRPr="00212EE2">
        <w:rPr>
          <w:rFonts w:ascii="Times New Roman" w:hAnsi="Times New Roman" w:cs="Times New Roman"/>
          <w:b/>
          <w:bCs/>
          <w:sz w:val="24"/>
          <w:szCs w:val="24"/>
        </w:rPr>
        <w:t xml:space="preserve"> для получения среднего общего</w:t>
      </w:r>
      <w:r w:rsidR="00212EE2" w:rsidRPr="0021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="00212EE2">
        <w:rPr>
          <w:rFonts w:ascii="Times New Roman" w:hAnsi="Times New Roman" w:cs="Times New Roman"/>
          <w:b/>
          <w:bCs/>
          <w:sz w:val="24"/>
          <w:szCs w:val="24"/>
        </w:rPr>
        <w:t xml:space="preserve">по общеобразовательным программам </w:t>
      </w:r>
      <w:r w:rsidR="003E2C8F" w:rsidRPr="00212EE2">
        <w:rPr>
          <w:rFonts w:ascii="Times New Roman" w:hAnsi="Times New Roman" w:cs="Times New Roman"/>
          <w:b/>
          <w:bCs/>
          <w:sz w:val="24"/>
          <w:szCs w:val="24"/>
        </w:rPr>
        <w:t>профильного обучения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.1. Для обеспечения индивидуального отбора в </w:t>
      </w:r>
      <w:r w:rsidR="00212EE2">
        <w:rPr>
          <w:rFonts w:ascii="Times New Roman" w:hAnsi="Times New Roman" w:cs="Times New Roman"/>
          <w:bCs/>
          <w:sz w:val="24"/>
          <w:szCs w:val="24"/>
        </w:rPr>
        <w:t>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при приеме (переводе) обучающихся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на уровень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среднего общего образования по общеобразовательным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программам профильного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</w:t>
      </w:r>
      <w:r w:rsidR="00C660B2">
        <w:rPr>
          <w:rFonts w:ascii="Times New Roman" w:hAnsi="Times New Roman" w:cs="Times New Roman"/>
          <w:bCs/>
          <w:sz w:val="24"/>
          <w:szCs w:val="24"/>
        </w:rPr>
        <w:t>бучения приказом директора 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утверждается приемная комиссия.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Приемная комиссия организует свою деятельность на основании Положения о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приемной комиссии и создается с целью организации индивидуального отбора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обучающихся в 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.2. Индивид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уальный отбор обучающихся в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10 классы </w:t>
      </w:r>
      <w:r w:rsidR="00212EE2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производится ежегодно</w:t>
      </w:r>
      <w:r w:rsidR="00212EE2">
        <w:rPr>
          <w:rFonts w:ascii="Times New Roman" w:hAnsi="Times New Roman" w:cs="Times New Roman"/>
          <w:bCs/>
          <w:sz w:val="24"/>
          <w:szCs w:val="24"/>
        </w:rPr>
        <w:t>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.3. Информация о сроках, времени, месте подачи заявлений, порядке организации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индивидуального отбора, порядке тестирования, системе оценивания обучающихся, работе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приемной комиссии и апелляционной комиссии, правилах подачи и рассмотрения апелляций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по результатам индивидуального отбора размещается на официальном сайте </w:t>
      </w:r>
      <w:r w:rsidR="00212EE2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информационно-телекоммуникационной сети «Интернет», не позднее 30 дней до начала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индивидуального отбора.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.4. Индивидуальный отбор 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в 10 класс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осуществляется на основании заявления совершеннолетних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обучающихся,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(приложения 2,3,4,5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), с приложением следующих документов: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lastRenderedPageBreak/>
        <w:t>а) копии свидетельства о рождении обучающегося (копии страниц документа,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удостоверяющего личность, содержащих сведения о личности);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б) копии документа, удостоверяющего личность и подтверждающего полномочия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законного представителя, - при подаче заявлений родителями (законными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представителями);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 копии аттестата об основном общем образовании, справки образовательной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организации о результатах госу</w:t>
      </w:r>
      <w:r>
        <w:rPr>
          <w:rFonts w:ascii="Times New Roman" w:hAnsi="Times New Roman" w:cs="Times New Roman"/>
          <w:bCs/>
          <w:sz w:val="24"/>
          <w:szCs w:val="24"/>
        </w:rPr>
        <w:t>дарственной итоговой аттестации;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 копии заключения психолого-медико-педагогической комиссии - для лиц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ограниченными возможностями здоровья;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 копии справки федерального государственного учреждения медико-социальной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экспертизы, подтверждающей факт установления инвалидности, - для детей-инвалидов,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инвалидов;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 копии диплома победителя (призера), вузовской олимпиады, регионального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заключительного этапов всероссийской олимпиады школьников;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 копии документа, подтверждающего, что обучающийся был включен в число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членов сборной команды Российской Федерации, участвовавших в международных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олимпиадах и сформированных в порядке, устанавливаемом федеральным органом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исполнительной власти по выработке государственной политики и нормативно-правовому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регулированию в сфере образования.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Требование представления иных документов не допускается.</w:t>
      </w:r>
    </w:p>
    <w:p w:rsidR="003E2C8F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Копии документов, предусмо</w:t>
      </w:r>
      <w:r w:rsidR="002D7F5A">
        <w:rPr>
          <w:rFonts w:ascii="Times New Roman" w:hAnsi="Times New Roman" w:cs="Times New Roman"/>
          <w:bCs/>
          <w:sz w:val="24"/>
          <w:szCs w:val="24"/>
        </w:rPr>
        <w:t>тренных подпунктами «а», «б», «в», «г», «д», «е», «ж»</w:t>
      </w:r>
      <w:r w:rsidRPr="00212EE2">
        <w:rPr>
          <w:rFonts w:ascii="Times New Roman" w:hAnsi="Times New Roman" w:cs="Times New Roman"/>
          <w:bCs/>
          <w:sz w:val="24"/>
          <w:szCs w:val="24"/>
        </w:rPr>
        <w:t>, представляются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с предъявлением подлинников либо заверенными в нотариальном порядке. При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представлении копий документов с подлинниками специалист, осуществляющий прием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документов, делает на копиях отметку об их соответствии подлинникам и возвращает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подлинники совершеннолетним обучающимся, родителям (законным представителям)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несовершеннолетних обучающихся в день их представления.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Заявление об участии в индивидуальном отборе и прилагаемые к нему документы,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представленные совершеннолетними обучающимися, родителями (законными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представителями) несовершеннолетних обучающихся, регистрируются в журнале приема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заявлений об участии в индивидуальном отборе в день их представления с указанием даты и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времени поступления</w:t>
      </w:r>
      <w:r w:rsidR="00855E8C">
        <w:rPr>
          <w:rFonts w:ascii="Times New Roman" w:hAnsi="Times New Roman" w:cs="Times New Roman"/>
          <w:bCs/>
          <w:sz w:val="24"/>
          <w:szCs w:val="24"/>
        </w:rPr>
        <w:t>, выдается расписка (приложение 1)</w:t>
      </w:r>
      <w:r w:rsidRPr="00212EE2">
        <w:rPr>
          <w:rFonts w:ascii="Times New Roman" w:hAnsi="Times New Roman" w:cs="Times New Roman"/>
          <w:bCs/>
          <w:sz w:val="24"/>
          <w:szCs w:val="24"/>
        </w:rPr>
        <w:t>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В случае если к заявлению не приложены или приложены не все необходимые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документы, обязанность по представлению которых возложена на совершеннолетних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обучающихся, родителей (законных представителей) несовершеннолетних обучающихся,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образовательная организация возвращает заявление и представленные документы в день их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представления и сообщает о недостающих документах способом, позволяющим подтвердить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факт и дату возврата.</w:t>
      </w:r>
    </w:p>
    <w:p w:rsidR="002D7F5A" w:rsidRPr="002D7F5A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.5. Прием документов для участия в индивидуальном отборе производится с 25 мая по 01августа текущего года по адресу: </w:t>
      </w:r>
      <w:r w:rsidR="002D7F5A" w:rsidRPr="002D7F5A">
        <w:rPr>
          <w:rFonts w:ascii="Times New Roman" w:hAnsi="Times New Roman" w:cs="Times New Roman"/>
          <w:bCs/>
          <w:sz w:val="24"/>
          <w:szCs w:val="24"/>
        </w:rPr>
        <w:t>Вологодская область, с.Верховажье, ул.Пионерская, д.27а или в электронной форме по адресу электронной почты: kremlev-school@mail.ru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Дополнительный индивидуальный отбор осуществляется в случае наличия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свободных мест с 19 по 29 августа текущего года, в том же порядке, что и индивидуальный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отбор, проводившийся в первоначальные сроки.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.6. Каждый обучающийся имеет право участвовать в индивидуальном отборе один раз на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одно из направлений подготовки в течение текущего учебного года.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2.7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Индивидуальный отбор при приеме (переводе) в 10 класс осуществляется путем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составления рейтинга обучающихся, учитывающего:</w:t>
      </w:r>
    </w:p>
    <w:p w:rsidR="003E2C8F" w:rsidRPr="00855E8C" w:rsidRDefault="003E2C8F" w:rsidP="00855E8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E8C">
        <w:rPr>
          <w:rFonts w:ascii="Times New Roman" w:hAnsi="Times New Roman" w:cs="Times New Roman"/>
          <w:bCs/>
          <w:sz w:val="24"/>
          <w:szCs w:val="24"/>
        </w:rPr>
        <w:t>средний балл аттестата с округлением до двух десятичных знаков после запятой по</w:t>
      </w:r>
      <w:r w:rsidR="002D7F5A" w:rsidRPr="00855E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E8C">
        <w:rPr>
          <w:rFonts w:ascii="Times New Roman" w:hAnsi="Times New Roman" w:cs="Times New Roman"/>
          <w:bCs/>
          <w:sz w:val="24"/>
          <w:szCs w:val="24"/>
        </w:rPr>
        <w:t>правилам математического округления (далее - средний балл аттестата);</w:t>
      </w:r>
    </w:p>
    <w:p w:rsidR="003E2C8F" w:rsidRPr="00855E8C" w:rsidRDefault="003E2C8F" w:rsidP="00855E8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E8C">
        <w:rPr>
          <w:rFonts w:ascii="Times New Roman" w:hAnsi="Times New Roman" w:cs="Times New Roman"/>
          <w:bCs/>
          <w:sz w:val="24"/>
          <w:szCs w:val="24"/>
        </w:rPr>
        <w:t>итоговые отметки по математике, русскому языку и по учебным предметам</w:t>
      </w:r>
      <w:r w:rsidR="002D7F5A" w:rsidRPr="00855E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E8C">
        <w:rPr>
          <w:rFonts w:ascii="Times New Roman" w:hAnsi="Times New Roman" w:cs="Times New Roman"/>
          <w:bCs/>
          <w:sz w:val="24"/>
          <w:szCs w:val="24"/>
        </w:rPr>
        <w:t xml:space="preserve">соответствующего профиля, определенным приемной комиссией </w:t>
      </w:r>
      <w:r w:rsidR="007F3F68" w:rsidRPr="00855E8C">
        <w:rPr>
          <w:rFonts w:ascii="Times New Roman" w:hAnsi="Times New Roman" w:cs="Times New Roman"/>
          <w:bCs/>
          <w:sz w:val="24"/>
          <w:szCs w:val="24"/>
        </w:rPr>
        <w:t>школы</w:t>
      </w:r>
      <w:r w:rsidR="00855E8C">
        <w:rPr>
          <w:rFonts w:ascii="Times New Roman" w:hAnsi="Times New Roman" w:cs="Times New Roman"/>
          <w:bCs/>
          <w:sz w:val="24"/>
          <w:szCs w:val="24"/>
        </w:rPr>
        <w:t xml:space="preserve"> (приложения 2,3,4,5)</w:t>
      </w:r>
      <w:r w:rsidRPr="00855E8C">
        <w:rPr>
          <w:rFonts w:ascii="Times New Roman" w:hAnsi="Times New Roman" w:cs="Times New Roman"/>
          <w:bCs/>
          <w:sz w:val="24"/>
          <w:szCs w:val="24"/>
        </w:rPr>
        <w:t>;</w:t>
      </w:r>
    </w:p>
    <w:p w:rsidR="003E2C8F" w:rsidRPr="00855E8C" w:rsidRDefault="003E2C8F" w:rsidP="00855E8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E8C">
        <w:rPr>
          <w:rFonts w:ascii="Times New Roman" w:hAnsi="Times New Roman" w:cs="Times New Roman"/>
          <w:bCs/>
          <w:sz w:val="24"/>
          <w:szCs w:val="24"/>
        </w:rPr>
        <w:t>результаты (отметки, первичный балл), полученные в ходе государственной итоговой</w:t>
      </w:r>
      <w:r w:rsidR="002D7F5A" w:rsidRPr="00855E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E8C">
        <w:rPr>
          <w:rFonts w:ascii="Times New Roman" w:hAnsi="Times New Roman" w:cs="Times New Roman"/>
          <w:bCs/>
          <w:sz w:val="24"/>
          <w:szCs w:val="24"/>
        </w:rPr>
        <w:t>аттестации по математике, русскому языку и по учебным предметам соответствующего</w:t>
      </w:r>
      <w:r w:rsidR="002D7F5A" w:rsidRPr="00855E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E8C">
        <w:rPr>
          <w:rFonts w:ascii="Times New Roman" w:hAnsi="Times New Roman" w:cs="Times New Roman"/>
          <w:bCs/>
          <w:sz w:val="24"/>
          <w:szCs w:val="24"/>
        </w:rPr>
        <w:t xml:space="preserve">профиля, перечень которых утверждается приемной комиссией </w:t>
      </w:r>
      <w:proofErr w:type="gramStart"/>
      <w:r w:rsidR="007F3F68" w:rsidRPr="00855E8C">
        <w:rPr>
          <w:rFonts w:ascii="Times New Roman" w:hAnsi="Times New Roman" w:cs="Times New Roman"/>
          <w:bCs/>
          <w:sz w:val="24"/>
          <w:szCs w:val="24"/>
        </w:rPr>
        <w:t>школы</w:t>
      </w:r>
      <w:r w:rsidRPr="00855E8C">
        <w:rPr>
          <w:rFonts w:ascii="Times New Roman" w:hAnsi="Times New Roman" w:cs="Times New Roman"/>
          <w:bCs/>
          <w:sz w:val="24"/>
          <w:szCs w:val="24"/>
        </w:rPr>
        <w:t>.</w:t>
      </w:r>
      <w:r w:rsidR="00855E8C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855E8C">
        <w:rPr>
          <w:rFonts w:ascii="Times New Roman" w:hAnsi="Times New Roman" w:cs="Times New Roman"/>
          <w:bCs/>
          <w:sz w:val="24"/>
          <w:szCs w:val="24"/>
        </w:rPr>
        <w:t>приложения 2,3,4,5)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Рейтинговый балл при приеме (переводе) в 10 класс определяется как среднее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арифметическое среднего балла аттестата, итоговых отметок и результатов, полученных по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итогам государственной итоговой аттестации, с округлением до двух десятичных знаков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после запятой по правилам математического округления.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Для лиц с ограниченными возможностями здоровья, детей-инвалидов, инвалидов, в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случае выбора ими для прохождения государственной итоговой аттестации экзаменов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только по обязательным предметам, при формировании рейтинга вместо отметки,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полученной по результатам государственной итоговой аттестации по учебному предмету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(учебным предметам), определенному(</w:t>
      </w:r>
      <w:proofErr w:type="spellStart"/>
      <w:r w:rsidRPr="00212EE2">
        <w:rPr>
          <w:rFonts w:ascii="Times New Roman" w:hAnsi="Times New Roman" w:cs="Times New Roman"/>
          <w:bCs/>
          <w:sz w:val="24"/>
          <w:szCs w:val="24"/>
        </w:rPr>
        <w:t>ым</w:t>
      </w:r>
      <w:proofErr w:type="spellEnd"/>
      <w:r w:rsidRPr="00212EE2">
        <w:rPr>
          <w:rFonts w:ascii="Times New Roman" w:hAnsi="Times New Roman" w:cs="Times New Roman"/>
          <w:bCs/>
          <w:sz w:val="24"/>
          <w:szCs w:val="24"/>
        </w:rPr>
        <w:t xml:space="preserve">) приемной комиссией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212EE2">
        <w:rPr>
          <w:rFonts w:ascii="Times New Roman" w:hAnsi="Times New Roman" w:cs="Times New Roman"/>
          <w:bCs/>
          <w:sz w:val="24"/>
          <w:szCs w:val="24"/>
        </w:rPr>
        <w:t xml:space="preserve"> в качестве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необходимого для осуществления индивидуального отбора, учитывается итоговая отметка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 данному предмету.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В случае получения обучающимися одинакового рейтингового балла, если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количество заявлений об участии в индивидуальном отборе превышает количество мест в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 xml:space="preserve">классы с </w:t>
      </w:r>
      <w:r w:rsidR="002D7F5A">
        <w:rPr>
          <w:rFonts w:ascii="Times New Roman" w:hAnsi="Times New Roman" w:cs="Times New Roman"/>
          <w:bCs/>
          <w:sz w:val="24"/>
          <w:szCs w:val="24"/>
        </w:rPr>
        <w:t>профильным обучением</w:t>
      </w:r>
      <w:r w:rsidRPr="00212EE2">
        <w:rPr>
          <w:rFonts w:ascii="Times New Roman" w:hAnsi="Times New Roman" w:cs="Times New Roman"/>
          <w:bCs/>
          <w:sz w:val="24"/>
          <w:szCs w:val="24"/>
        </w:rPr>
        <w:t>,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преимущество при индивидуальном отборе имеет обучающийся, набравший наибольшее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количество баллов по результатам государственной итоговой аттестации по русскому языку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и математике.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В случае, если обучающиеся набрали одинаковое количество баллов по результатам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государственной итоговой аттестации по русскому языку и математике, и количество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заявлений об участии в индивидуальном отборе превышает количество мест в классы с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Профильным обучением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, для таких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лиц образовательной организацией проводится тестирование по учебному предмету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(учебным предметам), определенному(</w:t>
      </w:r>
      <w:proofErr w:type="spellStart"/>
      <w:r w:rsidR="003E2C8F" w:rsidRPr="00212EE2">
        <w:rPr>
          <w:rFonts w:ascii="Times New Roman" w:hAnsi="Times New Roman" w:cs="Times New Roman"/>
          <w:bCs/>
          <w:sz w:val="24"/>
          <w:szCs w:val="24"/>
        </w:rPr>
        <w:t>ым</w:t>
      </w:r>
      <w:proofErr w:type="spellEnd"/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) приемной комиссией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в качестве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необходимого(</w:t>
      </w:r>
      <w:proofErr w:type="spellStart"/>
      <w:r w:rsidR="003E2C8F" w:rsidRPr="00212EE2">
        <w:rPr>
          <w:rFonts w:ascii="Times New Roman" w:hAnsi="Times New Roman" w:cs="Times New Roman"/>
          <w:bCs/>
          <w:sz w:val="24"/>
          <w:szCs w:val="24"/>
        </w:rPr>
        <w:t>ых</w:t>
      </w:r>
      <w:proofErr w:type="spellEnd"/>
      <w:r w:rsidR="003E2C8F" w:rsidRPr="00212EE2">
        <w:rPr>
          <w:rFonts w:ascii="Times New Roman" w:hAnsi="Times New Roman" w:cs="Times New Roman"/>
          <w:bCs/>
          <w:sz w:val="24"/>
          <w:szCs w:val="24"/>
        </w:rPr>
        <w:t>) для осуществления индивидуального отбора, по системе балльной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оценки. По результатам тестирования преимущество при индивидуальном отборе имеют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обучающиеся, набравшие наибольшее количество баллов.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Лица, являющиеся победителями и призерами олимпиад школьников 9-х классов,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перечень и уровни которых ежегодно утверждаются Министерством просвещения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Федерации, победителями (призерами - по решению приемной комиссии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212EE2">
        <w:rPr>
          <w:rFonts w:ascii="Times New Roman" w:hAnsi="Times New Roman" w:cs="Times New Roman"/>
          <w:bCs/>
          <w:sz w:val="24"/>
          <w:szCs w:val="24"/>
        </w:rPr>
        <w:t>)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регионального этапа всероссийской олимпиады школьников, победителями и призерами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заключительного этапа всероссийской олимпиады школьников, членами сборных команд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Российской Федерации, участвовавших в международных олимпиадах по учебному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предмету (учебным предметам), определённому образовательной организацией в качестве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необходимого для осуществления индивидуального отбора, приравниваются к лицам,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набравшим максимальный рейтинговый балл.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На заседании приемной комиссии результаты индивидуального отбора обучающихся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заносятся в протокол приемной комиссии.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2.8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 Решение о результатах индивидуального отбора в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принимается приемной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комиссией не позднее пяти рабочих дней до</w:t>
      </w:r>
      <w:r w:rsidR="00855E8C">
        <w:rPr>
          <w:rFonts w:ascii="Times New Roman" w:hAnsi="Times New Roman" w:cs="Times New Roman"/>
          <w:bCs/>
          <w:sz w:val="24"/>
          <w:szCs w:val="24"/>
        </w:rPr>
        <w:t xml:space="preserve"> срока, установленного пунктом 2.12</w:t>
      </w:r>
      <w:r w:rsidRPr="00212EE2">
        <w:rPr>
          <w:rFonts w:ascii="Times New Roman" w:hAnsi="Times New Roman" w:cs="Times New Roman"/>
          <w:bCs/>
          <w:sz w:val="24"/>
          <w:szCs w:val="24"/>
        </w:rPr>
        <w:t xml:space="preserve"> настоящих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Правил, и оформляется протоколом. Приемная комиссия передает протокол директору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школы</w:t>
      </w:r>
      <w:r w:rsidRPr="00212EE2">
        <w:rPr>
          <w:rFonts w:ascii="Times New Roman" w:hAnsi="Times New Roman" w:cs="Times New Roman"/>
          <w:bCs/>
          <w:sz w:val="24"/>
          <w:szCs w:val="24"/>
        </w:rPr>
        <w:t xml:space="preserve"> не позднее следующего рабочего дня после принятия решения о результатах отбора.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2.9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Результаты индивидуального отбора объявляются не позднее трех рабочих дней после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решения приемной комиссии, размещаются на информационном стенде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7F3F68" w:rsidRPr="002D7F5A">
        <w:rPr>
          <w:rFonts w:ascii="Times New Roman" w:hAnsi="Times New Roman" w:cs="Times New Roman"/>
          <w:bCs/>
          <w:sz w:val="24"/>
          <w:szCs w:val="24"/>
        </w:rPr>
        <w:t xml:space="preserve">Вологодская область, с.Верховажье, ул.Пионерская, д.27а или 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школы с учетом соблюдения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законодательства Российской Федерации в области защиты персональных данных.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Совершеннолетние обучающиеся, родители (законные представители)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несовершеннолетних обучающихся вправе подать апелляцию в письменном виде по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процедуре и (или) результатам проведения индивидуального отбора в апелляционную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комиссию не позднее следующего рабочего дня после объявления результатов отбора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поступающих.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Апелляция рассматривается не позднее трех рабочих дней со дня ее подачи на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заседании апелляционной комиссии, на которое приглашаются лица, подавшие апелляцию,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не согласные с решением предметной комиссии.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Апелляционная комиссия принимает решение о целесообразности или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нецелесообразности повторного проведения отбора поступающих на обучение, которые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подали апелляцию либо родители (законные представители) которых подали апелляцию.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Повторное проведение индивидуального отбора проводится в присутствии одного из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членов апелляционной комиссии в течение трех рабочих дней со дня принятия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апелляционной комиссией решения о целесообразности такого отбора.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 Поступающие зачисляются в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на основании протокола приемной комиссии.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Решение считается принятым, если за него проголосовало больше половины членов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приемной комиссии. Зачисление в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оформляется приказом директора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в срок до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10 августа текущего года.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2.13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Информация об итогах индивидуального отбора (о приеме, переводе) размещается на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сайте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в 5-дневный срок со дня издания приказа директора о зачислении, а в случае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дополнительного индивидуального отбора - в течение одного рабочего дня.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2.14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Дополнительный индивидуальный отбор осуществляется в течение всего учебного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года, в том же порядке, что и индивидуальный отбор, проводившийся в первоначальные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сроки, при наличии свободных мест.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2.15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 Прием в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осуществляется на основании заявления совершеннолетних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обучающихся, родителей (законных представителей) несовершеннолетних обучающихся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(прил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ожение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6,7) с приложением </w:t>
      </w:r>
      <w:r>
        <w:rPr>
          <w:rFonts w:ascii="Times New Roman" w:hAnsi="Times New Roman" w:cs="Times New Roman"/>
          <w:bCs/>
          <w:sz w:val="24"/>
          <w:szCs w:val="24"/>
        </w:rPr>
        <w:t>документов, указанных в пункте 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.4. настоящих Правил.</w:t>
      </w:r>
    </w:p>
    <w:p w:rsidR="003E2C8F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Подписью родителей (законных представителей) обучающегося фиксируется согласие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на обработку их персональных данных и персональных данных ребенка в порядке,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установленном законодательством Российской Федерации.</w:t>
      </w: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31F" w:rsidRPr="00212EE2" w:rsidRDefault="004B531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0ECB" w:rsidRDefault="00E57986" w:rsidP="00820EC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«Верховажская средняя школа имени Я.Я.Кремлева»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приёме документов на участие в индивидуальном отборе в ___класс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Входящий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заявления:__от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 »___________20__г.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6029"/>
        <w:gridCol w:w="1130"/>
        <w:gridCol w:w="1417"/>
      </w:tblGrid>
      <w:tr w:rsidR="00820ECB" w:rsidTr="00820ECB">
        <w:tc>
          <w:tcPr>
            <w:tcW w:w="76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0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наличии</w:t>
            </w:r>
          </w:p>
        </w:tc>
        <w:tc>
          <w:tcPr>
            <w:tcW w:w="1417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6798" w:type="dxa"/>
            <w:gridSpan w:val="2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(паспорта) обучающегося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удостоверяющего личность и подтверждающего полномочия родителя (законного представителя)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об основном общем образовании и сведения о результатах ГИА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-для лиц с ограниченными возможностями здоровья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справки федерального государственного учреждения медико-социальной экспертизы, подтверждающей факт установления инвалидности, - для детей-инвалидов, инвалидов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 победителя (призера), вузовской олимпиады, регионального и заключительного этапов всероссийской олимпиады школьников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подтверждающего, что обучающийся был включен в число членов сборной команды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 по выработке государственной политики и нормативно-правовому регулированию в сфере образования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__________/_____________ /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04F94" w:rsidRDefault="00004F94" w:rsidP="008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прием документов: _________________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</w:p>
    <w:p w:rsidR="00004F94" w:rsidRDefault="00004F94" w:rsidP="00820EC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Sylfaen" w:hAnsi="Sylfaen" w:cs="Sylfaen"/>
          <w:sz w:val="20"/>
          <w:szCs w:val="20"/>
        </w:rPr>
      </w:pP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_____________ /____________________ /</w:t>
      </w:r>
    </w:p>
    <w:p w:rsidR="007F3F68" w:rsidRDefault="00820ECB" w:rsidP="00820ECB">
      <w:pPr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           ФИО</w:t>
      </w:r>
    </w:p>
    <w:p w:rsidR="00820ECB" w:rsidRDefault="00820EC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E57986" w:rsidRDefault="00E57986" w:rsidP="00E5798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к участию в индивидуальном отборе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получения среднего общего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естественно-научного профиля______________________________________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(ОО, в которой обучается)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рождения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_____класс МБОУ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олимпиады школьников, входящей в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олимпиад школьников Министерства просвещения Российской Федерации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регионального этапа всероссийской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по______________________(указать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сборной команды Российской Федерации, участвовавшем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международных  олимпиадах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, 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 с ограниченными возможностями здоровья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и номер заключения психолого-медико-педагогической комиссии) 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ребенком-инвалидом (инвалидом)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выдачи, № и серия справки федерального государственного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экспертизы, подтверждающей факт установления инвалидности)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20___-20___ учебного года по математике, русскому языку 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___________________________(выбрать один предмет из перечня):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5CF">
        <w:rPr>
          <w:rFonts w:ascii="Times New Roman" w:hAnsi="Times New Roman" w:cs="Times New Roman"/>
          <w:sz w:val="24"/>
          <w:szCs w:val="24"/>
        </w:rPr>
        <w:t>Химия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5CF">
        <w:rPr>
          <w:rFonts w:ascii="Times New Roman" w:hAnsi="Times New Roman" w:cs="Times New Roman"/>
          <w:sz w:val="24"/>
          <w:szCs w:val="24"/>
        </w:rPr>
        <w:t>Биология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 проведении индивидуального отбора учитывать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итоговой аттестации в форме ОГЭ моего ребенка 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математике, русскому языку и по __________________</w:t>
      </w:r>
      <w:r w:rsidR="00F5219B">
        <w:rPr>
          <w:rFonts w:ascii="Times New Roman" w:hAnsi="Times New Roman" w:cs="Times New Roman"/>
          <w:sz w:val="24"/>
          <w:szCs w:val="24"/>
        </w:rPr>
        <w:t>____________________(выбрать один предмет</w:t>
      </w:r>
      <w:r>
        <w:rPr>
          <w:rFonts w:ascii="Times New Roman" w:hAnsi="Times New Roman" w:cs="Times New Roman"/>
          <w:sz w:val="24"/>
          <w:szCs w:val="24"/>
        </w:rPr>
        <w:t xml:space="preserve"> из перечня):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5CF">
        <w:rPr>
          <w:rFonts w:ascii="Times New Roman" w:hAnsi="Times New Roman" w:cs="Times New Roman"/>
          <w:sz w:val="24"/>
          <w:szCs w:val="24"/>
        </w:rPr>
        <w:t>Химия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5CF">
        <w:rPr>
          <w:rFonts w:ascii="Times New Roman" w:hAnsi="Times New Roman" w:cs="Times New Roman"/>
          <w:sz w:val="24"/>
          <w:szCs w:val="24"/>
        </w:rPr>
        <w:t>Биология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7C01B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</w:t>
      </w:r>
      <w:r w:rsidR="00004F94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приняты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_20_г. в _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час.__мин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специалиста, принявшего документы: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57986" w:rsidRDefault="00E57986" w:rsidP="00E5798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к участию в индивидуальном отборе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получения среднего общего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Pr="00004F94">
        <w:rPr>
          <w:rFonts w:ascii="Times New Roman" w:hAnsi="Times New Roman" w:cs="Times New Roman"/>
          <w:b/>
          <w:sz w:val="24"/>
          <w:szCs w:val="24"/>
        </w:rPr>
        <w:t>гуманитарного профиля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(ОО, в которой обучается)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рождения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_____класс МБОУ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олимпиады школьников, входящей в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олимпиад школьников Министерства просвещения Российской Федерации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регионального этапа всероссийской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по______________________(указать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сборной команды Российской Федерации, участвовавшем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международных  олимпиадах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_______________________________________________________, 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 с ограниченными возможностями здоровья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и номер заключения психолого-медико-педагогической комиссии) 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ребенком-инвалидом (инвалидом)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выдачи, № и серия справки федерального государственного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экспертизы, подтверждающей факт установления инвалидности)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20___-20___ учебного года по математике, русскому языку 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___________________________(выбрать один предмет из перечня):</w:t>
      </w:r>
    </w:p>
    <w:p w:rsidR="00004F94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 проведении индивидуального отбора учитывать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итоговой аттестации в форме ОГЭ моего ребенка 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математике, русскому языку и по __________________</w:t>
      </w:r>
      <w:r w:rsidR="00F5219B">
        <w:rPr>
          <w:rFonts w:ascii="Times New Roman" w:hAnsi="Times New Roman" w:cs="Times New Roman"/>
          <w:sz w:val="24"/>
          <w:szCs w:val="24"/>
        </w:rPr>
        <w:t>____________________(выбрать один предмет</w:t>
      </w:r>
      <w:r>
        <w:rPr>
          <w:rFonts w:ascii="Times New Roman" w:hAnsi="Times New Roman" w:cs="Times New Roman"/>
          <w:sz w:val="24"/>
          <w:szCs w:val="24"/>
        </w:rPr>
        <w:t xml:space="preserve"> из перечня):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Литература</w:t>
      </w:r>
    </w:p>
    <w:bookmarkEnd w:id="0"/>
    <w:p w:rsidR="00004F94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7C01B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</w:t>
      </w:r>
      <w:r w:rsidR="00004F94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приняты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_20_г. в _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час.__мин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специалиста, принявшего документы: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57986" w:rsidRDefault="00E57986" w:rsidP="00E5798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к участию в индивидуальном отборе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получения среднего общего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социально-экономического профиля________________________________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(ОО, в которой обучается)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рождения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_____класс МБОУ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олимпиады школьников, входящей в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олимпиад школьников Министерства просвещения Российской Федерации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регионального этапа всероссийской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по______________________(указать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сборной команды Российской Федерации, участвовавшем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международных  олимпиадах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, 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 с ограниченными возможностями здоровья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и номер заключения психолого-медико-педагогической комиссии) 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ребенком-инвалидом (инвалидом)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выдачи, № и серия справки федерального государственного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экспертизы, подтверждающей факт установления инвалидности)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20___-20___ учебного года по математике, русскому языку 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___________________________(выбрать один предмет из перечня):</w:t>
      </w:r>
    </w:p>
    <w:p w:rsidR="00004F94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004F94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 проведении индивидуального отбора учитывать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итоговой аттестации в форме ОГЭ моего ребенка 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математике, русскому языку и по __________________</w:t>
      </w:r>
      <w:r w:rsidR="00F5219B">
        <w:rPr>
          <w:rFonts w:ascii="Times New Roman" w:hAnsi="Times New Roman" w:cs="Times New Roman"/>
          <w:sz w:val="24"/>
          <w:szCs w:val="24"/>
        </w:rPr>
        <w:t>____________________(выбрать один предмет</w:t>
      </w:r>
      <w:r>
        <w:rPr>
          <w:rFonts w:ascii="Times New Roman" w:hAnsi="Times New Roman" w:cs="Times New Roman"/>
          <w:sz w:val="24"/>
          <w:szCs w:val="24"/>
        </w:rPr>
        <w:t xml:space="preserve"> из перечня):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004F94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335CF">
        <w:rPr>
          <w:rFonts w:ascii="Times New Roman" w:hAnsi="Times New Roman" w:cs="Times New Roman"/>
          <w:sz w:val="24"/>
          <w:szCs w:val="24"/>
        </w:rPr>
        <w:t>еография</w:t>
      </w:r>
    </w:p>
    <w:p w:rsidR="009C0866" w:rsidRDefault="00004F94" w:rsidP="009C086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9C0866" w:rsidRPr="009C0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66" w:rsidRPr="00E335CF" w:rsidRDefault="009C0866" w:rsidP="009C086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004F94" w:rsidRPr="00E335CF" w:rsidRDefault="00004F94" w:rsidP="009C0866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7C01B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</w:t>
      </w:r>
      <w:r w:rsidR="00004F94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приняты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_20_г. в _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час.__мин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специалиста, принявшего документы: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57986" w:rsidRDefault="00E57986" w:rsidP="00E5798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к участию в индивидуальном отборе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получения среднего общего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технологического профиля______________________________________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(ОО, в которой обучается)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рождения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_____класс МБОУ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олимпиады школьников, входящей в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олимпиад школьников Министерства просвещения Российской Федерации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регионального этапа всероссийской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по______________________(указать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сборной команды Российской Федерации, участвовавшем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международных  олимпиадах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, 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 с ограниченными возможностями здоровья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и номер заключения психолого-медико-педагогической комиссии) 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ребенком-инвалидом (инвалидом)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выдачи, № и серия справки федерального государственного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экспертизы, подтверждающей факт установления инвалидности)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20___-20___ учебного года по математике, русскому языку 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___________________________(выбрать один предмет из перечня):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 проведении индивидуального отбора учитывать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итоговой аттестации в форме ОГЭ моего ребенка 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математике, русскому языку и по ______________________________________(выбрать </w:t>
      </w:r>
      <w:r w:rsidR="00F5219B">
        <w:rPr>
          <w:rFonts w:ascii="Times New Roman" w:hAnsi="Times New Roman" w:cs="Times New Roman"/>
          <w:sz w:val="24"/>
          <w:szCs w:val="24"/>
        </w:rPr>
        <w:t>один предмет</w:t>
      </w:r>
      <w:r>
        <w:rPr>
          <w:rFonts w:ascii="Times New Roman" w:hAnsi="Times New Roman" w:cs="Times New Roman"/>
          <w:sz w:val="24"/>
          <w:szCs w:val="24"/>
        </w:rPr>
        <w:t xml:space="preserve"> из перечня):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7C01B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</w:t>
      </w:r>
      <w:r w:rsidR="00004F94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приняты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_20_г. в _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час.__мин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специалиста, принявшего документы: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04F94" w:rsidRDefault="00004F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757D42" w:rsidRPr="00757D42" w:rsidRDefault="00757D42" w:rsidP="00004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7D42">
        <w:rPr>
          <w:rFonts w:ascii="Times New Roman" w:hAnsi="Times New Roman" w:cs="Times New Roman"/>
          <w:b/>
          <w:color w:val="FF0000"/>
          <w:sz w:val="32"/>
          <w:szCs w:val="32"/>
        </w:rPr>
        <w:t>ЗАЯВЛЕНИЕ В 10 КЛАСС (после индивидуального отбора)</w:t>
      </w:r>
    </w:p>
    <w:p w:rsidR="00004F94" w:rsidRDefault="00E57986" w:rsidP="00004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04F94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04F94" w:rsidRDefault="00004F94" w:rsidP="00784D7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____класс </w:t>
      </w:r>
      <w:r>
        <w:rPr>
          <w:rFonts w:ascii="Times New Roman" w:hAnsi="Times New Roman" w:cs="Times New Roman"/>
          <w:sz w:val="24"/>
          <w:szCs w:val="24"/>
        </w:rPr>
        <w:t>МБОУ «Верховажская средняя школа имени Я.Я.Кремлева» для обучения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программе среднего общего образования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 профиля.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Сведения о поступающем: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</w:t>
      </w:r>
    </w:p>
    <w:p w:rsidR="00004F94" w:rsidRDefault="00004F94" w:rsidP="00784D7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число, месяц, год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прописки_______________________________________________________________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Сведения о родителях (законных представителях):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матери____________________________________________________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(телефон)</w:t>
      </w:r>
      <w:r w:rsidR="00784D7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отца_______________________________________________________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(телефон)</w:t>
      </w:r>
      <w:r w:rsidR="00784D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С Уставом </w:t>
      </w:r>
      <w:r w:rsidR="00784D73">
        <w:rPr>
          <w:rFonts w:ascii="Times New Roman" w:hAnsi="Times New Roman" w:cs="Times New Roman"/>
          <w:i/>
          <w:iCs/>
          <w:sz w:val="20"/>
          <w:szCs w:val="20"/>
        </w:rPr>
        <w:t>школы</w:t>
      </w:r>
      <w:r>
        <w:rPr>
          <w:rFonts w:ascii="Times New Roman" w:hAnsi="Times New Roman" w:cs="Times New Roman"/>
          <w:i/>
          <w:iCs/>
          <w:sz w:val="20"/>
          <w:szCs w:val="20"/>
        </w:rPr>
        <w:t>, лицензией на осуществление образовательной деятельности, свидетельством о</w:t>
      </w:r>
      <w:r w:rsidR="00784D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государственной аккредитации, реализуемой образовательной программой и другими документами,</w:t>
      </w:r>
      <w:r w:rsidR="00784D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регламентирующими деятельность общеобразовательного учреждения, ознакомлен/а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F94" w:rsidRDefault="00004F94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__________20__г .__________________</w:t>
      </w:r>
    </w:p>
    <w:p w:rsidR="00004F94" w:rsidRPr="00784D73" w:rsidRDefault="00784D73" w:rsidP="00784D7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004F94" w:rsidRPr="00784D73">
        <w:rPr>
          <w:rFonts w:ascii="Times New Roman" w:hAnsi="Times New Roman" w:cs="Times New Roman"/>
          <w:b/>
          <w:bCs/>
          <w:sz w:val="16"/>
          <w:szCs w:val="16"/>
        </w:rPr>
        <w:t>подпись заявителя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Согласен/согласна на обработку своих персональных данных и персональных данных моего ребёнка (фамилия,</w:t>
      </w:r>
      <w:r w:rsidR="00784D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имя, отчество - выше) в порядке, установленном Федеральным законом от 27 июля 2006 г. № 152-ФЗ «О</w:t>
      </w:r>
      <w:r w:rsidR="00784D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персональных данных» (с последующими изменениями)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004F94" w:rsidRDefault="00004F94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 20__г .___________________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1"/>
          <w:szCs w:val="11"/>
        </w:rPr>
      </w:pPr>
    </w:p>
    <w:p w:rsidR="00004F94" w:rsidRPr="00784D73" w:rsidRDefault="00784D73" w:rsidP="00784D73">
      <w:pPr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004F94" w:rsidRPr="00784D73">
        <w:rPr>
          <w:rFonts w:ascii="Times New Roman" w:hAnsi="Times New Roman" w:cs="Times New Roman"/>
          <w:b/>
          <w:bCs/>
          <w:sz w:val="16"/>
          <w:szCs w:val="16"/>
        </w:rPr>
        <w:t>подпись заявителя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Даем согласие на проведение психологического тестирования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__________20__г .__________________</w:t>
      </w:r>
    </w:p>
    <w:p w:rsidR="00784D73" w:rsidRPr="00784D73" w:rsidRDefault="00784D73" w:rsidP="00784D7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84D73">
        <w:rPr>
          <w:rFonts w:ascii="Times New Roman" w:hAnsi="Times New Roman" w:cs="Times New Roman"/>
          <w:b/>
          <w:bCs/>
          <w:sz w:val="16"/>
          <w:szCs w:val="16"/>
        </w:rPr>
        <w:t>подпись заявителя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84D73" w:rsidRDefault="00784D73">
      <w:pPr>
        <w:rPr>
          <w:rFonts w:ascii="Times New Roman" w:hAnsi="Times New Roman" w:cs="Times New Roman"/>
          <w:sz w:val="24"/>
          <w:szCs w:val="24"/>
        </w:rPr>
      </w:pPr>
    </w:p>
    <w:p w:rsidR="00E57986" w:rsidRDefault="00E57986" w:rsidP="00E5798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___________________________________________________________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 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МБОУ «Верховажская средняя школа имени Я.Я.Кремлева» для обучения по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программе среднего общего образования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 профиля.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 Уставом школы,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ознакомлен/а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__________20__г .__________________</w:t>
      </w:r>
    </w:p>
    <w:p w:rsidR="00784D73" w:rsidRPr="00784D73" w:rsidRDefault="00784D73" w:rsidP="00784D7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84D73">
        <w:rPr>
          <w:rFonts w:ascii="Times New Roman" w:hAnsi="Times New Roman" w:cs="Times New Roman"/>
          <w:b/>
          <w:bCs/>
          <w:sz w:val="16"/>
          <w:szCs w:val="16"/>
        </w:rPr>
        <w:t>подпись заявителя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__________20__г .__________________</w:t>
      </w:r>
    </w:p>
    <w:p w:rsidR="00784D73" w:rsidRPr="00784D73" w:rsidRDefault="00784D73" w:rsidP="00784D7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84D73">
        <w:rPr>
          <w:rFonts w:ascii="Times New Roman" w:hAnsi="Times New Roman" w:cs="Times New Roman"/>
          <w:b/>
          <w:bCs/>
          <w:sz w:val="16"/>
          <w:szCs w:val="16"/>
        </w:rPr>
        <w:t>подпись заявителя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sectPr w:rsidR="00784D73" w:rsidSect="007B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A1047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5DF"/>
    <w:multiLevelType w:val="hybridMultilevel"/>
    <w:tmpl w:val="0AE6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14D72"/>
    <w:multiLevelType w:val="hybridMultilevel"/>
    <w:tmpl w:val="9B94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45ECF"/>
    <w:multiLevelType w:val="hybridMultilevel"/>
    <w:tmpl w:val="01A4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8F"/>
    <w:rsid w:val="0000145A"/>
    <w:rsid w:val="00004F94"/>
    <w:rsid w:val="0007299A"/>
    <w:rsid w:val="00077310"/>
    <w:rsid w:val="00077DA0"/>
    <w:rsid w:val="00081B99"/>
    <w:rsid w:val="000973A5"/>
    <w:rsid w:val="000A44B0"/>
    <w:rsid w:val="000B385B"/>
    <w:rsid w:val="000B516F"/>
    <w:rsid w:val="000C39DA"/>
    <w:rsid w:val="000C5720"/>
    <w:rsid w:val="000D156C"/>
    <w:rsid w:val="000E16D9"/>
    <w:rsid w:val="000E6DE1"/>
    <w:rsid w:val="00110678"/>
    <w:rsid w:val="00111761"/>
    <w:rsid w:val="00136B19"/>
    <w:rsid w:val="00136E18"/>
    <w:rsid w:val="0014778F"/>
    <w:rsid w:val="001514E3"/>
    <w:rsid w:val="00166AD7"/>
    <w:rsid w:val="0017733B"/>
    <w:rsid w:val="001A2FD5"/>
    <w:rsid w:val="001C2077"/>
    <w:rsid w:val="001C5621"/>
    <w:rsid w:val="00212EE2"/>
    <w:rsid w:val="00225331"/>
    <w:rsid w:val="00227219"/>
    <w:rsid w:val="002317D0"/>
    <w:rsid w:val="00237D20"/>
    <w:rsid w:val="0024045D"/>
    <w:rsid w:val="00243239"/>
    <w:rsid w:val="00255844"/>
    <w:rsid w:val="002628E8"/>
    <w:rsid w:val="002664CF"/>
    <w:rsid w:val="00266514"/>
    <w:rsid w:val="00286D50"/>
    <w:rsid w:val="002A2CDF"/>
    <w:rsid w:val="002C1124"/>
    <w:rsid w:val="002D7F5A"/>
    <w:rsid w:val="002F1FD9"/>
    <w:rsid w:val="002F40B0"/>
    <w:rsid w:val="003405EA"/>
    <w:rsid w:val="003462FC"/>
    <w:rsid w:val="00346D08"/>
    <w:rsid w:val="00360C6D"/>
    <w:rsid w:val="00362D9C"/>
    <w:rsid w:val="00372092"/>
    <w:rsid w:val="003807EA"/>
    <w:rsid w:val="00383A2C"/>
    <w:rsid w:val="003B74DE"/>
    <w:rsid w:val="003B7512"/>
    <w:rsid w:val="003C62E6"/>
    <w:rsid w:val="003C689E"/>
    <w:rsid w:val="003D4A14"/>
    <w:rsid w:val="003E2C8F"/>
    <w:rsid w:val="003F065F"/>
    <w:rsid w:val="004357D7"/>
    <w:rsid w:val="00447B9E"/>
    <w:rsid w:val="0048401C"/>
    <w:rsid w:val="00492575"/>
    <w:rsid w:val="004B531F"/>
    <w:rsid w:val="004C12DE"/>
    <w:rsid w:val="004E4C61"/>
    <w:rsid w:val="004E4F13"/>
    <w:rsid w:val="0051052A"/>
    <w:rsid w:val="00571147"/>
    <w:rsid w:val="00572864"/>
    <w:rsid w:val="00575BA3"/>
    <w:rsid w:val="005B6221"/>
    <w:rsid w:val="005D6BE2"/>
    <w:rsid w:val="005E0AAA"/>
    <w:rsid w:val="005E74BA"/>
    <w:rsid w:val="005F196E"/>
    <w:rsid w:val="0061004F"/>
    <w:rsid w:val="006323CC"/>
    <w:rsid w:val="00663C31"/>
    <w:rsid w:val="00685BE6"/>
    <w:rsid w:val="006A3BB3"/>
    <w:rsid w:val="006B0D18"/>
    <w:rsid w:val="006C0196"/>
    <w:rsid w:val="006C34F8"/>
    <w:rsid w:val="006E1D02"/>
    <w:rsid w:val="006E315F"/>
    <w:rsid w:val="006F1444"/>
    <w:rsid w:val="00725946"/>
    <w:rsid w:val="00733125"/>
    <w:rsid w:val="00734D30"/>
    <w:rsid w:val="00744B96"/>
    <w:rsid w:val="00744BB2"/>
    <w:rsid w:val="00754341"/>
    <w:rsid w:val="00757D42"/>
    <w:rsid w:val="0077434D"/>
    <w:rsid w:val="007770B2"/>
    <w:rsid w:val="00784D73"/>
    <w:rsid w:val="0079139B"/>
    <w:rsid w:val="00797248"/>
    <w:rsid w:val="007A6A8C"/>
    <w:rsid w:val="007B2AEB"/>
    <w:rsid w:val="007B7CE5"/>
    <w:rsid w:val="007C01B4"/>
    <w:rsid w:val="007E529F"/>
    <w:rsid w:val="007F09EF"/>
    <w:rsid w:val="007F0C5B"/>
    <w:rsid w:val="007F3F68"/>
    <w:rsid w:val="00820ECB"/>
    <w:rsid w:val="00855E8C"/>
    <w:rsid w:val="00856C83"/>
    <w:rsid w:val="00872ADB"/>
    <w:rsid w:val="0087485F"/>
    <w:rsid w:val="008866E2"/>
    <w:rsid w:val="008928B0"/>
    <w:rsid w:val="00894368"/>
    <w:rsid w:val="008A2D85"/>
    <w:rsid w:val="008D149F"/>
    <w:rsid w:val="008E001B"/>
    <w:rsid w:val="008E498E"/>
    <w:rsid w:val="008F5DD0"/>
    <w:rsid w:val="00905471"/>
    <w:rsid w:val="009220F2"/>
    <w:rsid w:val="009370C9"/>
    <w:rsid w:val="009422AA"/>
    <w:rsid w:val="00950D72"/>
    <w:rsid w:val="00970E93"/>
    <w:rsid w:val="00980B9C"/>
    <w:rsid w:val="009860EE"/>
    <w:rsid w:val="00986CD4"/>
    <w:rsid w:val="009A0157"/>
    <w:rsid w:val="009A094E"/>
    <w:rsid w:val="009A6016"/>
    <w:rsid w:val="009C0866"/>
    <w:rsid w:val="009E566D"/>
    <w:rsid w:val="00A013B2"/>
    <w:rsid w:val="00A04F43"/>
    <w:rsid w:val="00A10FD5"/>
    <w:rsid w:val="00A121A6"/>
    <w:rsid w:val="00A21B2C"/>
    <w:rsid w:val="00A21E48"/>
    <w:rsid w:val="00A24BA4"/>
    <w:rsid w:val="00A50F90"/>
    <w:rsid w:val="00A7011A"/>
    <w:rsid w:val="00A72FE7"/>
    <w:rsid w:val="00A8198D"/>
    <w:rsid w:val="00A8381F"/>
    <w:rsid w:val="00AA4F50"/>
    <w:rsid w:val="00AC19A8"/>
    <w:rsid w:val="00AC56BC"/>
    <w:rsid w:val="00AC5885"/>
    <w:rsid w:val="00AE58DC"/>
    <w:rsid w:val="00B24346"/>
    <w:rsid w:val="00B26BED"/>
    <w:rsid w:val="00B35C53"/>
    <w:rsid w:val="00B51138"/>
    <w:rsid w:val="00B51214"/>
    <w:rsid w:val="00B51B1C"/>
    <w:rsid w:val="00B6700D"/>
    <w:rsid w:val="00B707DE"/>
    <w:rsid w:val="00B73C85"/>
    <w:rsid w:val="00B82DB9"/>
    <w:rsid w:val="00BB0331"/>
    <w:rsid w:val="00BC3616"/>
    <w:rsid w:val="00BD4D3D"/>
    <w:rsid w:val="00C17120"/>
    <w:rsid w:val="00C24F6B"/>
    <w:rsid w:val="00C53158"/>
    <w:rsid w:val="00C53D23"/>
    <w:rsid w:val="00C65410"/>
    <w:rsid w:val="00C660B2"/>
    <w:rsid w:val="00C713CD"/>
    <w:rsid w:val="00C80903"/>
    <w:rsid w:val="00CB2702"/>
    <w:rsid w:val="00CB6B2F"/>
    <w:rsid w:val="00CE0B09"/>
    <w:rsid w:val="00CE698F"/>
    <w:rsid w:val="00D061EF"/>
    <w:rsid w:val="00D15291"/>
    <w:rsid w:val="00D24C0F"/>
    <w:rsid w:val="00D7775E"/>
    <w:rsid w:val="00D8453F"/>
    <w:rsid w:val="00D84A31"/>
    <w:rsid w:val="00D85511"/>
    <w:rsid w:val="00DB153E"/>
    <w:rsid w:val="00DE323D"/>
    <w:rsid w:val="00E25A92"/>
    <w:rsid w:val="00E35485"/>
    <w:rsid w:val="00E44F51"/>
    <w:rsid w:val="00E57986"/>
    <w:rsid w:val="00E64E0C"/>
    <w:rsid w:val="00E66C52"/>
    <w:rsid w:val="00E67D13"/>
    <w:rsid w:val="00E76047"/>
    <w:rsid w:val="00E86971"/>
    <w:rsid w:val="00E902EC"/>
    <w:rsid w:val="00EA0596"/>
    <w:rsid w:val="00EA1486"/>
    <w:rsid w:val="00EA50CD"/>
    <w:rsid w:val="00EB1B1C"/>
    <w:rsid w:val="00EB329F"/>
    <w:rsid w:val="00EB34B7"/>
    <w:rsid w:val="00EB5361"/>
    <w:rsid w:val="00EF13C3"/>
    <w:rsid w:val="00EF7C4A"/>
    <w:rsid w:val="00F05867"/>
    <w:rsid w:val="00F13AC9"/>
    <w:rsid w:val="00F21E60"/>
    <w:rsid w:val="00F30B74"/>
    <w:rsid w:val="00F30EAB"/>
    <w:rsid w:val="00F5219B"/>
    <w:rsid w:val="00F52FDC"/>
    <w:rsid w:val="00F77E46"/>
    <w:rsid w:val="00F80347"/>
    <w:rsid w:val="00FB1762"/>
    <w:rsid w:val="00FB409C"/>
    <w:rsid w:val="00FD02F0"/>
    <w:rsid w:val="00FD7C6E"/>
    <w:rsid w:val="00FE3231"/>
    <w:rsid w:val="00FE5314"/>
    <w:rsid w:val="00FF2D46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A4522-490D-42B4-8CD0-D68E53A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5273</Words>
  <Characters>30058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</cp:revision>
  <dcterms:created xsi:type="dcterms:W3CDTF">2025-05-16T12:16:00Z</dcterms:created>
  <dcterms:modified xsi:type="dcterms:W3CDTF">2025-05-16T12:16:00Z</dcterms:modified>
</cp:coreProperties>
</file>