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E4" w:rsidRPr="00946BE4" w:rsidRDefault="00946BE4" w:rsidP="00946BE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46B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245110</wp:posOffset>
            </wp:positionV>
            <wp:extent cx="1122045" cy="1146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Утверждаю.</w:t>
      </w:r>
    </w:p>
    <w:p w:rsidR="00946BE4" w:rsidRPr="00946BE4" w:rsidRDefault="00946BE4" w:rsidP="00946BE4">
      <w:pPr>
        <w:ind w:left="4956" w:hanging="495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педагогическом совете </w:t>
      </w:r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ДиректорМБОУ</w:t>
      </w:r>
      <w:proofErr w:type="spellEnd"/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«Верховажская средняя школа имени </w:t>
      </w:r>
      <w:proofErr w:type="spellStart"/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Я.Я.Кремлева</w:t>
      </w:r>
      <w:proofErr w:type="spellEnd"/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 ____________</w:t>
      </w:r>
      <w:proofErr w:type="spellStart"/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Г.И.Воробьева</w:t>
      </w:r>
      <w:proofErr w:type="spellEnd"/>
    </w:p>
    <w:p w:rsidR="00946BE4" w:rsidRPr="00946BE4" w:rsidRDefault="00946BE4" w:rsidP="00946BE4">
      <w:pP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протокол № </w:t>
      </w:r>
      <w:proofErr w:type="gramStart"/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15  от</w:t>
      </w:r>
      <w:proofErr w:type="gramEnd"/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28.08.24                                    Приказ №69     от 28.08.24</w:t>
      </w:r>
    </w:p>
    <w:p w:rsidR="00946BE4" w:rsidRPr="00946BE4" w:rsidRDefault="00946BE4" w:rsidP="00946BE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46B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946BE4" w:rsidRPr="00946BE4" w:rsidRDefault="00946BE4" w:rsidP="00946BE4">
      <w:pPr>
        <w:pStyle w:val="a4"/>
        <w:ind w:left="3334" w:right="30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BE4" w:rsidRPr="00946BE4" w:rsidRDefault="00946B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</w:p>
    <w:p w:rsidR="00565692" w:rsidRPr="00946BE4" w:rsidRDefault="00946B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школьной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службы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едиации МБОУ «Верховажская средняя школа имени </w:t>
      </w:r>
      <w:proofErr w:type="spellStart"/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Я.Я.Кремлева</w:t>
      </w:r>
      <w:proofErr w:type="spellEnd"/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65692" w:rsidRPr="00946BE4" w:rsidRDefault="00946B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2024-2025 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565692" w:rsidRPr="00946BE4" w:rsidRDefault="00565692">
      <w:pPr>
        <w:spacing w:after="0" w:line="240" w:lineRule="auto"/>
        <w:rPr>
          <w:rFonts w:ascii="Calibri" w:hAnsi="Calibri" w:cs="Calibri"/>
        </w:rPr>
      </w:pPr>
    </w:p>
    <w:p w:rsidR="00565692" w:rsidRPr="00946BE4" w:rsidRDefault="00946BE4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Цель</w:t>
      </w:r>
      <w:r w:rsidRPr="00946BE4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: </w:t>
      </w:r>
      <w:r>
        <w:rPr>
          <w:rFonts w:cs="Calibri"/>
          <w:color w:val="000000"/>
          <w:sz w:val="24"/>
          <w:szCs w:val="24"/>
        </w:rPr>
        <w:t>формирование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психологически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безопасной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образовательной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среды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для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успешной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социализации</w:t>
      </w:r>
      <w:r w:rsidRPr="00946BE4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несовершеннолетних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и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снижение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количества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конфликтных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ситуаций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между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участниками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образовательного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процесса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через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внедрение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восстановительных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технологий</w:t>
      </w:r>
      <w:r w:rsidRPr="00946BE4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65692" w:rsidRDefault="00946BE4">
      <w:pPr>
        <w:spacing w:after="0" w:line="240" w:lineRule="auto"/>
        <w:ind w:left="212"/>
        <w:rPr>
          <w:rFonts w:ascii="Liberation Serif" w:hAnsi="Liberation Serif" w:cs="Liberation Serif"/>
          <w:b/>
          <w:bCs/>
          <w:color w:val="000000"/>
          <w:sz w:val="24"/>
          <w:szCs w:val="24"/>
          <w:lang w:val="en-US"/>
        </w:rPr>
      </w:pPr>
      <w:r w:rsidRPr="00946BE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Задачи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lang w:val="en-US"/>
        </w:rPr>
        <w:t>:</w:t>
      </w:r>
    </w:p>
    <w:p w:rsidR="00565692" w:rsidRPr="00946BE4" w:rsidRDefault="00946BE4">
      <w:pPr>
        <w:numPr>
          <w:ilvl w:val="0"/>
          <w:numId w:val="1"/>
        </w:numPr>
        <w:tabs>
          <w:tab w:val="left" w:pos="451"/>
        </w:tabs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cs="Calibri"/>
          <w:color w:val="000000"/>
          <w:sz w:val="24"/>
          <w:szCs w:val="24"/>
          <w:highlight w:val="white"/>
        </w:rPr>
        <w:t>информирование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участников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образовательных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отношений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о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целях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, </w:t>
      </w:r>
      <w:r>
        <w:rPr>
          <w:rFonts w:cs="Calibri"/>
          <w:color w:val="000000"/>
          <w:sz w:val="24"/>
          <w:szCs w:val="24"/>
          <w:highlight w:val="white"/>
        </w:rPr>
        <w:t>принципах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и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технологии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восстановительной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медиации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565692" w:rsidRPr="00946BE4" w:rsidRDefault="00946BE4">
      <w:pPr>
        <w:numPr>
          <w:ilvl w:val="0"/>
          <w:numId w:val="1"/>
        </w:numPr>
        <w:tabs>
          <w:tab w:val="left" w:pos="506"/>
        </w:tabs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cs="Calibri"/>
          <w:color w:val="000000"/>
          <w:sz w:val="24"/>
          <w:szCs w:val="24"/>
          <w:highlight w:val="white"/>
        </w:rPr>
        <w:t>развитие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восстановительных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практик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реагирования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на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конфликты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и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правонарушения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среди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участников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образовательных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отношений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и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осознания</w:t>
      </w:r>
      <w:r w:rsidRPr="00946BE4">
        <w:rPr>
          <w:rFonts w:ascii="Liberation Serif" w:hAnsi="Liberation Serif" w:cs="Liberation Serif"/>
          <w:color w:val="000000"/>
          <w:spacing w:val="-5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ответственности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565692" w:rsidRPr="00946BE4" w:rsidRDefault="00946BE4">
      <w:pPr>
        <w:numPr>
          <w:ilvl w:val="0"/>
          <w:numId w:val="1"/>
        </w:numPr>
        <w:tabs>
          <w:tab w:val="left" w:pos="506"/>
        </w:tabs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cs="Calibri"/>
          <w:color w:val="000000"/>
          <w:sz w:val="24"/>
          <w:szCs w:val="24"/>
          <w:highlight w:val="white"/>
        </w:rPr>
        <w:t>проведение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восстановительных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процедур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по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заявлениям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участников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образовательного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процесса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565692" w:rsidRPr="00946BE4" w:rsidRDefault="00946BE4">
      <w:pPr>
        <w:numPr>
          <w:ilvl w:val="0"/>
          <w:numId w:val="1"/>
        </w:numPr>
        <w:tabs>
          <w:tab w:val="left" w:pos="506"/>
        </w:tabs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cs="Calibri"/>
          <w:color w:val="000000"/>
          <w:sz w:val="24"/>
          <w:szCs w:val="24"/>
          <w:highlight w:val="white"/>
        </w:rPr>
        <w:t>профилактика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правонарушений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и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социальная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реабилитация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участников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конфликтных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</w:rPr>
        <w:t>ситуаций</w:t>
      </w:r>
      <w:r w:rsidRPr="00946BE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.</w:t>
      </w:r>
    </w:p>
    <w:p w:rsidR="00565692" w:rsidRPr="00946BE4" w:rsidRDefault="00565692">
      <w:pPr>
        <w:spacing w:after="0" w:line="240" w:lineRule="auto"/>
        <w:rPr>
          <w:rFonts w:ascii="Calibri" w:hAnsi="Calibri" w:cs="Calibri"/>
        </w:rPr>
      </w:pPr>
    </w:p>
    <w:tbl>
      <w:tblPr>
        <w:tblW w:w="10485" w:type="dxa"/>
        <w:tblInd w:w="-5" w:type="dxa"/>
        <w:tblLook w:val="0000" w:firstRow="0" w:lastRow="0" w:firstColumn="0" w:lastColumn="0" w:noHBand="0" w:noVBand="0"/>
      </w:tblPr>
      <w:tblGrid>
        <w:gridCol w:w="696"/>
        <w:gridCol w:w="3532"/>
        <w:gridCol w:w="1510"/>
        <w:gridCol w:w="2768"/>
        <w:gridCol w:w="1979"/>
      </w:tblGrid>
      <w:tr w:rsidR="00565692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Предполагаемый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65692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565692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68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Организационное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совещание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участников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Планирование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работы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текущей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учебный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год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Calibri"/>
                <w:color w:val="000000"/>
                <w:sz w:val="24"/>
                <w:szCs w:val="24"/>
              </w:rPr>
              <w:t>Утверждение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плана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работы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2024-2025 </w:t>
            </w:r>
            <w:r>
              <w:rPr>
                <w:rFonts w:cs="Calibri"/>
                <w:color w:val="000000"/>
                <w:sz w:val="24"/>
                <w:szCs w:val="24"/>
              </w:rPr>
              <w:t>учебный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год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Планирование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работы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Утверждение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плана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работы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68" w:lineRule="atLeast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Рабочие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заседания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Повышение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качества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работы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Ведение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документации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процедуре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восстановительных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Calibri"/>
                <w:color w:val="000000"/>
                <w:sz w:val="24"/>
                <w:szCs w:val="24"/>
              </w:rPr>
              <w:t>программ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Ведение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регистрационного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журнала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обращений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cs="Calibri"/>
                <w:color w:val="000000"/>
              </w:rPr>
              <w:t>учетных</w:t>
            </w:r>
            <w:r w:rsidRPr="00946BE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карточек</w:t>
            </w:r>
            <w:r w:rsidRPr="00946BE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протоколов</w:t>
            </w:r>
            <w:r w:rsidRPr="00946BE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восстановительных</w:t>
            </w:r>
            <w:r w:rsidRPr="00946BE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lastRenderedPageBreak/>
              <w:t>программ</w:t>
            </w:r>
            <w:r w:rsidRPr="00946BE4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Изучение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литературы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восстановительной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медиации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восстановительному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правосудию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Самообразование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членов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формирование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электронной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библиотеки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Восстановительные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технологии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работа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Участие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заседаниях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РМО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медиаторов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также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семинарах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совещаниях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направленных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повышение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квалификации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сфере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деятельности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школьной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службы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медиации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68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Повышение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компетентности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</w:t>
            </w:r>
          </w:p>
          <w:p w:rsidR="00565692" w:rsidRPr="00946BE4" w:rsidRDefault="00946BE4">
            <w:pPr>
              <w:spacing w:after="0" w:line="268" w:lineRule="atLeast"/>
              <w:rPr>
                <w:rFonts w:ascii="Calibri" w:hAnsi="Calibri" w:cs="Calibri"/>
              </w:rPr>
            </w:pP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r>
              <w:rPr>
                <w:rFonts w:cs="Calibri"/>
                <w:color w:val="000000"/>
                <w:sz w:val="24"/>
                <w:szCs w:val="24"/>
              </w:rPr>
              <w:t>Восстановительным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технологиям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», </w:t>
            </w:r>
            <w:r>
              <w:rPr>
                <w:rFonts w:cs="Calibri"/>
                <w:color w:val="000000"/>
                <w:sz w:val="24"/>
                <w:szCs w:val="24"/>
              </w:rPr>
              <w:t>обмен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опытом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Анализ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деятельности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2024-2025 </w:t>
            </w:r>
            <w:r>
              <w:rPr>
                <w:rFonts w:cs="Calibri"/>
                <w:color w:val="000000"/>
                <w:sz w:val="24"/>
                <w:szCs w:val="24"/>
              </w:rPr>
              <w:t>учебный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год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68" w:lineRule="atLeast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68" w:lineRule="atLeast"/>
              <w:ind w:right="218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565692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ind w:right="483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Информирование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участников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образовательных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отношений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Calibri"/>
                <w:color w:val="000000"/>
                <w:sz w:val="24"/>
                <w:szCs w:val="24"/>
              </w:rPr>
              <w:t>учителей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учащихся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родителей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) </w:t>
            </w:r>
            <w:r>
              <w:rPr>
                <w:rFonts w:cs="Calibri"/>
                <w:color w:val="000000"/>
                <w:sz w:val="24"/>
                <w:szCs w:val="24"/>
              </w:rPr>
              <w:t>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целях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задачах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принципах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работы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 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часах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родительских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собраниях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педагогических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советах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Информированность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педагогов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учащихся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родителей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особенностях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деятельности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Размещение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информации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деятельности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Школьной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службы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медиации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сайте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стенде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Информация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деятельности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сайте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ОУ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стенде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ответственный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сайт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ОУ</w:t>
            </w:r>
          </w:p>
        </w:tc>
      </w:tr>
      <w:tr w:rsidR="00565692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565692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Классные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часы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7-8-</w:t>
            </w:r>
            <w:r>
              <w:rPr>
                <w:rFonts w:cs="Calibri"/>
                <w:color w:val="000000"/>
                <w:sz w:val="24"/>
                <w:szCs w:val="24"/>
              </w:rPr>
              <w:t>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10 </w:t>
            </w:r>
            <w:r>
              <w:rPr>
                <w:rFonts w:cs="Calibri"/>
                <w:color w:val="000000"/>
                <w:sz w:val="24"/>
                <w:szCs w:val="24"/>
              </w:rPr>
              <w:t>классах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тему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Служба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разрешающая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конфликты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  <w:p w:rsidR="00565692" w:rsidRPr="00946BE4" w:rsidRDefault="0056569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Информирование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особенностях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деятельности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знакомство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восстановительными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технологиями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руководители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Классный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час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1-</w:t>
            </w:r>
            <w:r>
              <w:rPr>
                <w:rFonts w:cs="Calibri"/>
                <w:color w:val="000000"/>
                <w:sz w:val="24"/>
                <w:szCs w:val="24"/>
              </w:rPr>
              <w:t>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классах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тему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Что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такое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дружба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?»</w:t>
            </w:r>
          </w:p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Классный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час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5-</w:t>
            </w:r>
            <w:r>
              <w:rPr>
                <w:rFonts w:cs="Calibri"/>
                <w:color w:val="000000"/>
                <w:sz w:val="24"/>
                <w:szCs w:val="24"/>
              </w:rPr>
              <w:t>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классах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тему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Умею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ли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дружить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Сплочение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классного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коллектива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профилактика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конфликтных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ситуаций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Руководитель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члены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руководители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lastRenderedPageBreak/>
              <w:t>3.3.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Проведение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Недели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толерантности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Calibri"/>
                <w:color w:val="000000"/>
                <w:sz w:val="24"/>
                <w:szCs w:val="24"/>
              </w:rPr>
              <w:t>Уроки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доброты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начальной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Calibri"/>
                <w:color w:val="000000"/>
                <w:sz w:val="24"/>
                <w:szCs w:val="24"/>
              </w:rPr>
              <w:t>Коллективная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творческая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работа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Ладошки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доброты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 (1 -</w:t>
            </w:r>
            <w:r>
              <w:rPr>
                <w:rFonts w:cs="Calibri"/>
                <w:color w:val="000000"/>
                <w:sz w:val="24"/>
                <w:szCs w:val="24"/>
              </w:rPr>
              <w:t>е классы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Calibri"/>
                <w:color w:val="000000"/>
                <w:sz w:val="24"/>
                <w:szCs w:val="24"/>
              </w:rPr>
              <w:t>Интерактивная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игра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Толерантность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 (8-</w:t>
            </w:r>
            <w:r>
              <w:rPr>
                <w:rFonts w:cs="Calibri"/>
                <w:color w:val="000000"/>
                <w:sz w:val="24"/>
                <w:szCs w:val="24"/>
              </w:rPr>
              <w:t>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классы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Воспитание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толерантного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сознания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снижение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конфликтности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школьной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среде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руководители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Проведение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Недели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правовых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знаний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«</w:t>
            </w:r>
            <w:r>
              <w:rPr>
                <w:rFonts w:cs="Calibri"/>
                <w:color w:val="000000"/>
                <w:sz w:val="24"/>
                <w:szCs w:val="24"/>
              </w:rPr>
              <w:t>Правовой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диктант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Calibri"/>
                <w:color w:val="000000"/>
                <w:sz w:val="24"/>
                <w:szCs w:val="24"/>
              </w:rPr>
              <w:t>среди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учащихся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4-5-</w:t>
            </w:r>
            <w:r>
              <w:rPr>
                <w:rFonts w:cs="Calibri"/>
                <w:color w:val="000000"/>
                <w:sz w:val="24"/>
                <w:szCs w:val="24"/>
              </w:rPr>
              <w:t>х классов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«</w:t>
            </w:r>
            <w:r>
              <w:rPr>
                <w:rFonts w:cs="Calibri"/>
                <w:color w:val="000000"/>
                <w:sz w:val="24"/>
                <w:szCs w:val="24"/>
              </w:rPr>
              <w:t>Герои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мультфильмов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правах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ребёнка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 (</w:t>
            </w:r>
            <w:r>
              <w:rPr>
                <w:rFonts w:cs="Calibri"/>
                <w:color w:val="000000"/>
                <w:sz w:val="24"/>
                <w:szCs w:val="24"/>
              </w:rPr>
              <w:t>уч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>ся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1-</w:t>
            </w:r>
            <w:r>
              <w:rPr>
                <w:rFonts w:cs="Calibri"/>
                <w:color w:val="000000"/>
                <w:sz w:val="24"/>
                <w:szCs w:val="24"/>
              </w:rPr>
              <w:t>х классов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Calibri"/>
                <w:color w:val="000000"/>
                <w:sz w:val="24"/>
                <w:szCs w:val="24"/>
              </w:rPr>
              <w:t>Интеллектуальная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игра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Права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детей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защита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 (7-8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еклассы</w:t>
            </w:r>
            <w:proofErr w:type="spellEnd"/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Ноябрь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- </w:t>
            </w:r>
            <w:r>
              <w:rPr>
                <w:rFonts w:cs="Calibr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Формирование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правовой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грамотности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профилактика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противоправного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конфликтного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поведения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руководители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565692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Классный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час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6-</w:t>
            </w:r>
            <w:r>
              <w:rPr>
                <w:rFonts w:cs="Calibri"/>
                <w:color w:val="000000"/>
                <w:sz w:val="24"/>
                <w:szCs w:val="24"/>
              </w:rPr>
              <w:t>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классах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Правила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бесконфликтного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общения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Позитивное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изменение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школьном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сообществе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где</w:t>
            </w:r>
          </w:p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внимание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уважение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–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основа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отношений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руководители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Классный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час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7-</w:t>
            </w:r>
            <w:r>
              <w:rPr>
                <w:rFonts w:cs="Calibri"/>
                <w:color w:val="000000"/>
                <w:sz w:val="24"/>
                <w:szCs w:val="24"/>
              </w:rPr>
              <w:t>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классах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Способы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разрешения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конфликтных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ситуаций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Позитивное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изменение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школьном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сообществе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где</w:t>
            </w:r>
          </w:p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внимание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уважение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–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основа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отношений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руководители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Дня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хорошего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настроения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Формирование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положительных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эмоций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психологически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безопасной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среды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снижение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агрессивного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поведения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Классный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час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8-</w:t>
            </w:r>
            <w:r>
              <w:rPr>
                <w:rFonts w:cs="Calibri"/>
                <w:color w:val="000000"/>
                <w:sz w:val="24"/>
                <w:szCs w:val="24"/>
              </w:rPr>
              <w:t>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классах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Умеем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ли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общаться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Позитивное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изменение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школьном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сообществе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где</w:t>
            </w:r>
          </w:p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внимание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уважение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–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основа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отношений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Классный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час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для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учащихся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классана</w:t>
            </w:r>
            <w:proofErr w:type="spellEnd"/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тему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Трудные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критические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периоды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Calibri"/>
                <w:color w:val="000000"/>
                <w:sz w:val="24"/>
                <w:szCs w:val="24"/>
              </w:rPr>
              <w:t>Куда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обратиться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Информирование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деятельности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Детского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телефона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доверия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Руководитель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классные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lastRenderedPageBreak/>
              <w:t>3.10.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Реализация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рабочих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программ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внеурочной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деятельности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духовно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>нравственной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оздоровительной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направленности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Воспитание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активной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жизненной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позиции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гуманного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отношения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окружающему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миру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Консультирование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родителей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законных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представителей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несовершеннолетних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вопросам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воспитания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разрешения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конфликтных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ситуаций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Формирование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гармоничных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отношений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между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родителями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детьми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Проведение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родительских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собраний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</w:rPr>
              <w:t>Роль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школьной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службы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примирения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формировании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безопасной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образовательной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среды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Просвещение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родителей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роли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 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профилактике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правонарушений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снижения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конфликтов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среди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учащихся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Рассмотрение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заявок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поступивших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от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участников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образовательного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процесса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разрешению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конфликтных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ситуаций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Проведение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восстановительных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программ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Calibri"/>
                <w:color w:val="000000"/>
                <w:sz w:val="24"/>
                <w:szCs w:val="24"/>
              </w:rPr>
              <w:t>предварительные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примирительные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встречи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встречи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заглаживанию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вреда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круги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сообщества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др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.)</w:t>
            </w:r>
          </w:p>
          <w:p w:rsidR="00565692" w:rsidRPr="00946BE4" w:rsidRDefault="0056569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течение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учебного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года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мере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поступления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заявки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Своевременное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реагирование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возникающие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конфликты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Calibri"/>
                <w:color w:val="000000"/>
                <w:sz w:val="24"/>
                <w:szCs w:val="24"/>
              </w:rPr>
              <w:t>Позитивное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изменение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школьном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сообществе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где</w:t>
            </w:r>
          </w:p>
          <w:p w:rsidR="00565692" w:rsidRPr="00946BE4" w:rsidRDefault="00946BE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внимание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уважение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–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основа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отношений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Работа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разрешению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поступающих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конфликтных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ситуаций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соответствии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порядком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работы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медиатора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</w:t>
            </w:r>
            <w:r>
              <w:rPr>
                <w:rFonts w:cs="Calibri"/>
                <w:color w:val="000000"/>
                <w:sz w:val="24"/>
                <w:szCs w:val="24"/>
              </w:rPr>
              <w:t>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Контроль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выполнением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примирительного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договора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после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проведения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восстановительной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программы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течение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2-</w:t>
            </w:r>
            <w:r>
              <w:rPr>
                <w:rFonts w:cs="Calibri"/>
                <w:color w:val="000000"/>
                <w:sz w:val="24"/>
                <w:szCs w:val="24"/>
              </w:rPr>
              <w:t>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недель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после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проведения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программы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Соблюдение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условий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договора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Проведение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профилактический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кругов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сообщества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коллективах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родительских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собраниях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запросу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Профилактика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конфликтных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ситуаций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классном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коллективе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65692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Внутришкольное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lastRenderedPageBreak/>
              <w:t>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Участие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работе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заседаний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Школьного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Совета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профилактике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правонарушений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среди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несовершеннолетних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Защита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законных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интересов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участников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образовательного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процесса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Участие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работе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заседаний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классных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руководителей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педагогических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советахё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Защита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законных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интересов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участников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образовательного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процесса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  <w:tr w:rsidR="00565692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Организация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взаимодействия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организациями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системы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профилактики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безнадзорности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правонарушений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органами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опеки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попечительства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учреждениями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дополнительного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образования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Pr="00946BE4" w:rsidRDefault="00946B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Защита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законных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интересов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участников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образовательного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процесса</w:t>
            </w:r>
            <w:r w:rsidRPr="00946B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692" w:rsidRDefault="00946BE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ШСМ</w:t>
            </w:r>
          </w:p>
        </w:tc>
      </w:tr>
    </w:tbl>
    <w:p w:rsidR="00565692" w:rsidRDefault="00565692">
      <w:pPr>
        <w:spacing w:after="0" w:line="240" w:lineRule="auto"/>
        <w:rPr>
          <w:rFonts w:ascii="Calibri" w:hAnsi="Calibri" w:cs="Calibri"/>
          <w:lang w:val="en-US"/>
        </w:rPr>
      </w:pPr>
    </w:p>
    <w:p w:rsidR="00565692" w:rsidRDefault="00565692">
      <w:pPr>
        <w:spacing w:after="0" w:line="240" w:lineRule="auto"/>
        <w:ind w:left="6586" w:right="6546"/>
        <w:rPr>
          <w:rFonts w:ascii="Calibri" w:hAnsi="Calibri" w:cs="Calibri"/>
          <w:lang w:val="en-US"/>
        </w:rPr>
      </w:pPr>
    </w:p>
    <w:p w:rsidR="00565692" w:rsidRDefault="00565692">
      <w:pPr>
        <w:spacing w:after="0" w:line="240" w:lineRule="auto"/>
        <w:ind w:left="6586" w:right="6546"/>
        <w:rPr>
          <w:rFonts w:ascii="Calibri" w:hAnsi="Calibri" w:cs="Calibri"/>
          <w:lang w:val="en-US"/>
        </w:rPr>
      </w:pPr>
    </w:p>
    <w:p w:rsidR="00565692" w:rsidRDefault="00565692">
      <w:pPr>
        <w:spacing w:after="0" w:line="240" w:lineRule="auto"/>
        <w:ind w:left="6586" w:right="6546"/>
        <w:rPr>
          <w:rFonts w:ascii="Calibri" w:hAnsi="Calibri" w:cs="Calibri"/>
          <w:lang w:val="en-US"/>
        </w:rPr>
      </w:pPr>
    </w:p>
    <w:p w:rsidR="00565692" w:rsidRDefault="00565692">
      <w:pPr>
        <w:spacing w:after="0" w:line="240" w:lineRule="auto"/>
        <w:ind w:left="6586" w:right="6546"/>
        <w:rPr>
          <w:rFonts w:ascii="Calibri" w:hAnsi="Calibri" w:cs="Calibri"/>
          <w:lang w:val="en-US"/>
        </w:rPr>
      </w:pPr>
    </w:p>
    <w:p w:rsidR="00565692" w:rsidRDefault="00565692">
      <w:pPr>
        <w:spacing w:after="0" w:line="240" w:lineRule="auto"/>
        <w:rPr>
          <w:rFonts w:ascii="Calibri" w:hAnsi="Calibri" w:cs="Calibri"/>
          <w:lang w:val="en-US"/>
        </w:rPr>
      </w:pPr>
    </w:p>
    <w:p w:rsidR="00565692" w:rsidRDefault="00565692">
      <w:pPr>
        <w:spacing w:after="0" w:line="240" w:lineRule="auto"/>
        <w:rPr>
          <w:rFonts w:ascii="Calibri" w:hAnsi="Calibri" w:cs="Calibri"/>
          <w:lang w:val="en-US"/>
        </w:rPr>
      </w:pPr>
    </w:p>
    <w:p w:rsidR="00565692" w:rsidRDefault="00565692">
      <w:pPr>
        <w:spacing w:after="0" w:line="240" w:lineRule="auto"/>
        <w:rPr>
          <w:rFonts w:ascii="Calibri" w:hAnsi="Calibri" w:cs="Calibri"/>
          <w:lang w:val="en-US"/>
        </w:rPr>
      </w:pPr>
    </w:p>
    <w:p w:rsidR="00565692" w:rsidRDefault="00565692">
      <w:pPr>
        <w:spacing w:before="9" w:after="0" w:line="240" w:lineRule="auto"/>
        <w:rPr>
          <w:rFonts w:ascii="Calibri" w:hAnsi="Calibri" w:cs="Calibri"/>
          <w:lang w:val="en-US"/>
        </w:rPr>
      </w:pPr>
    </w:p>
    <w:p w:rsidR="00565692" w:rsidRDefault="00565692">
      <w:pPr>
        <w:spacing w:after="0" w:line="240" w:lineRule="auto"/>
        <w:rPr>
          <w:rFonts w:ascii="Calibri" w:hAnsi="Calibri" w:cs="Calibri"/>
          <w:lang w:val="en-US"/>
        </w:rPr>
      </w:pPr>
    </w:p>
    <w:p w:rsidR="00565692" w:rsidRDefault="00565692">
      <w:pPr>
        <w:spacing w:after="0" w:line="240" w:lineRule="auto"/>
        <w:rPr>
          <w:rFonts w:ascii="Calibri" w:hAnsi="Calibri" w:cs="Calibri"/>
          <w:lang w:val="en-US"/>
        </w:rPr>
      </w:pPr>
    </w:p>
    <w:p w:rsidR="00565692" w:rsidRDefault="00565692">
      <w:pPr>
        <w:spacing w:after="0" w:line="240" w:lineRule="auto"/>
        <w:rPr>
          <w:rFonts w:ascii="Calibri" w:hAnsi="Calibri" w:cs="Calibri"/>
          <w:lang w:val="en-US"/>
        </w:rPr>
      </w:pPr>
    </w:p>
    <w:p w:rsidR="00565692" w:rsidRDefault="00565692"/>
    <w:sectPr w:rsidR="00565692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B7F"/>
    <w:multiLevelType w:val="multilevel"/>
    <w:tmpl w:val="4FA4BBAE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480CB8"/>
    <w:multiLevelType w:val="multilevel"/>
    <w:tmpl w:val="56A09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65692"/>
    <w:rsid w:val="00565692"/>
    <w:rsid w:val="0094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FFB9-0DB7-4DF0-B313-934BBA8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4</cp:revision>
  <dcterms:created xsi:type="dcterms:W3CDTF">2023-09-25T09:03:00Z</dcterms:created>
  <dcterms:modified xsi:type="dcterms:W3CDTF">2024-09-25T07:34:00Z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