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BD" w:rsidRPr="00A52BA3" w:rsidRDefault="006A31BD" w:rsidP="006A31BD">
      <w:pPr>
        <w:spacing w:after="0" w:line="240" w:lineRule="auto"/>
        <w:ind w:left="0" w:right="0" w:firstLine="709"/>
        <w:jc w:val="center"/>
        <w:rPr>
          <w:b/>
          <w:sz w:val="30"/>
        </w:rPr>
      </w:pPr>
      <w:r w:rsidRPr="00A52BA3">
        <w:rPr>
          <w:szCs w:val="28"/>
        </w:rPr>
        <w:t>Управление образования администрации Верховажского муниципального округа Вологодской области</w:t>
      </w:r>
      <w:r w:rsidRPr="00A52BA3">
        <w:rPr>
          <w:b/>
          <w:sz w:val="30"/>
        </w:rPr>
        <w:t xml:space="preserve">  </w:t>
      </w:r>
    </w:p>
    <w:p w:rsidR="006A31BD" w:rsidRPr="00A52BA3" w:rsidRDefault="006A31BD" w:rsidP="006A31BD">
      <w:pPr>
        <w:spacing w:after="0" w:line="240" w:lineRule="auto"/>
        <w:ind w:left="0" w:right="0" w:firstLine="709"/>
        <w:jc w:val="center"/>
        <w:rPr>
          <w:szCs w:val="28"/>
        </w:rPr>
      </w:pPr>
      <w:r w:rsidRPr="00A52BA3">
        <w:rPr>
          <w:szCs w:val="28"/>
        </w:rPr>
        <w:t>Муниципальное бюджетное общеобразовательное учреждение</w:t>
      </w:r>
    </w:p>
    <w:p w:rsidR="006A31BD" w:rsidRDefault="006A31BD" w:rsidP="006A31BD">
      <w:pPr>
        <w:spacing w:after="0" w:line="240" w:lineRule="auto"/>
        <w:ind w:left="0" w:right="0" w:firstLine="709"/>
        <w:jc w:val="center"/>
        <w:rPr>
          <w:szCs w:val="28"/>
        </w:rPr>
      </w:pPr>
      <w:r w:rsidRPr="00A52BA3">
        <w:rPr>
          <w:szCs w:val="28"/>
        </w:rPr>
        <w:t xml:space="preserve">«Верховажская средняя школа им. Я.Я. </w:t>
      </w:r>
      <w:proofErr w:type="spellStart"/>
      <w:r w:rsidRPr="00A52BA3">
        <w:rPr>
          <w:szCs w:val="28"/>
        </w:rPr>
        <w:t>Кремлёва</w:t>
      </w:r>
      <w:proofErr w:type="spellEnd"/>
      <w:r w:rsidRPr="00A52BA3">
        <w:rPr>
          <w:szCs w:val="28"/>
        </w:rPr>
        <w:t>»</w:t>
      </w:r>
    </w:p>
    <w:p w:rsidR="006A31BD" w:rsidRPr="00A52BA3" w:rsidRDefault="006A31BD" w:rsidP="006A31BD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187"/>
        <w:gridCol w:w="3170"/>
      </w:tblGrid>
      <w:tr w:rsidR="006A31BD" w:rsidRPr="00A52BA3" w:rsidTr="007B54F2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«Согласовано»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Председатель методического совета школы 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b/>
                <w:noProof/>
                <w:color w:val="auto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5AD48A24" wp14:editId="26C46EEF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57150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Зам. директора по УВР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_________ </w:t>
            </w:r>
            <w:proofErr w:type="spellStart"/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Н.В.Зобнина</w:t>
            </w:r>
            <w:proofErr w:type="spellEnd"/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Протокол №15 от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rPr>
                <w:rFonts w:eastAsiaTheme="minorHAnsi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06.05.2025г.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b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«Рассмотрено»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Председатель педагогического совета школы Г.И. Воробьева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протокол № 15 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rPr>
                <w:rFonts w:eastAsiaTheme="minorHAnsi"/>
                <w:sz w:val="22"/>
                <w:lang w:eastAsia="en-US"/>
              </w:rPr>
            </w:pPr>
            <w:r w:rsidRPr="00A52BA3">
              <w:rPr>
                <w:rFonts w:eastAsiaTheme="minorHAnsi"/>
                <w:bCs/>
                <w:color w:val="auto"/>
                <w:sz w:val="22"/>
                <w:lang w:eastAsia="en-US"/>
              </w:rPr>
              <w:t>от 06.05.2025г.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b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«Утверждаю»: 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b/>
                <w:noProof/>
                <w:color w:val="auto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8E07C52" wp14:editId="370E4A2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131445</wp:posOffset>
                  </wp:positionV>
                  <wp:extent cx="1119505" cy="1143000"/>
                  <wp:effectExtent l="19050" t="0" r="4445" b="0"/>
                  <wp:wrapNone/>
                  <wp:docPr id="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Директор МБОУ 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«Верховажская средняя школа 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имени Я.Я. Кремлева»</w:t>
            </w:r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__________ </w:t>
            </w:r>
            <w:proofErr w:type="spellStart"/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Г.И.Воробьёва</w:t>
            </w:r>
            <w:proofErr w:type="spellEnd"/>
          </w:p>
          <w:p w:rsidR="006A31BD" w:rsidRPr="00A52BA3" w:rsidRDefault="006A31BD" w:rsidP="007B54F2">
            <w:pPr>
              <w:spacing w:after="0" w:line="240" w:lineRule="auto"/>
              <w:ind w:left="0" w:right="0" w:firstLine="709"/>
              <w:rPr>
                <w:rFonts w:eastAsiaTheme="minorHAnsi"/>
                <w:b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Приказ </w:t>
            </w:r>
            <w:r w:rsidRPr="00A52BA3">
              <w:rPr>
                <w:rFonts w:eastAsiaTheme="minorHAnsi"/>
                <w:bCs/>
                <w:color w:val="auto"/>
                <w:sz w:val="22"/>
                <w:lang w:eastAsia="en-US"/>
              </w:rPr>
              <w:t>№ 69 от 12.05.2025г.</w:t>
            </w:r>
          </w:p>
        </w:tc>
      </w:tr>
    </w:tbl>
    <w:p w:rsidR="006A31BD" w:rsidRPr="00A52BA3" w:rsidRDefault="006A31BD" w:rsidP="006A31BD">
      <w:pPr>
        <w:spacing w:after="0" w:line="240" w:lineRule="auto"/>
        <w:ind w:left="0" w:right="0" w:firstLine="709"/>
        <w:rPr>
          <w:szCs w:val="28"/>
        </w:rPr>
      </w:pPr>
    </w:p>
    <w:p w:rsidR="006A31BD" w:rsidRDefault="006A31BD" w:rsidP="006A31BD">
      <w:pPr>
        <w:spacing w:after="0" w:line="240" w:lineRule="auto"/>
        <w:ind w:left="0" w:right="0" w:firstLine="709"/>
        <w:rPr>
          <w:szCs w:val="28"/>
        </w:rPr>
      </w:pPr>
    </w:p>
    <w:p w:rsidR="006A31BD" w:rsidRDefault="006A31BD" w:rsidP="006A31BD">
      <w:pPr>
        <w:spacing w:after="0" w:line="240" w:lineRule="auto"/>
        <w:ind w:left="0" w:right="0" w:firstLine="709"/>
        <w:rPr>
          <w:szCs w:val="28"/>
        </w:rPr>
      </w:pPr>
    </w:p>
    <w:p w:rsidR="006A31BD" w:rsidRDefault="006A31BD" w:rsidP="006A31BD">
      <w:pPr>
        <w:spacing w:after="0" w:line="240" w:lineRule="auto"/>
        <w:ind w:left="0" w:right="0" w:firstLine="709"/>
        <w:rPr>
          <w:szCs w:val="28"/>
        </w:rPr>
      </w:pPr>
    </w:p>
    <w:p w:rsidR="006A31BD" w:rsidRDefault="006A31BD" w:rsidP="006A31BD">
      <w:pPr>
        <w:spacing w:after="0" w:line="240" w:lineRule="auto"/>
        <w:ind w:left="0" w:right="0" w:firstLine="709"/>
        <w:rPr>
          <w:szCs w:val="28"/>
        </w:rPr>
      </w:pPr>
    </w:p>
    <w:p w:rsidR="006A31BD" w:rsidRDefault="006A31BD" w:rsidP="006A31BD">
      <w:pPr>
        <w:spacing w:after="0" w:line="240" w:lineRule="auto"/>
        <w:ind w:left="0" w:right="0" w:firstLine="709"/>
        <w:rPr>
          <w:szCs w:val="28"/>
        </w:rPr>
      </w:pPr>
    </w:p>
    <w:p w:rsidR="006A31BD" w:rsidRDefault="006A31BD" w:rsidP="006A31BD">
      <w:pPr>
        <w:spacing w:after="0" w:line="240" w:lineRule="auto"/>
        <w:ind w:left="0" w:right="0" w:firstLine="709"/>
        <w:rPr>
          <w:szCs w:val="28"/>
        </w:rPr>
      </w:pPr>
    </w:p>
    <w:p w:rsidR="006A31BD" w:rsidRDefault="006A31BD" w:rsidP="006A31BD">
      <w:pPr>
        <w:spacing w:after="0" w:line="240" w:lineRule="auto"/>
        <w:ind w:left="0" w:right="0" w:firstLine="709"/>
        <w:rPr>
          <w:szCs w:val="28"/>
        </w:rPr>
      </w:pPr>
    </w:p>
    <w:p w:rsidR="006A31BD" w:rsidRDefault="006A31BD" w:rsidP="006A31BD">
      <w:pPr>
        <w:spacing w:after="0" w:line="240" w:lineRule="auto"/>
        <w:ind w:left="0" w:right="0" w:firstLine="709"/>
        <w:rPr>
          <w:szCs w:val="28"/>
        </w:rPr>
      </w:pPr>
    </w:p>
    <w:p w:rsidR="006A31BD" w:rsidRPr="00A52BA3" w:rsidRDefault="006A31BD" w:rsidP="006A31BD">
      <w:pPr>
        <w:spacing w:after="0" w:line="240" w:lineRule="auto"/>
        <w:ind w:left="0" w:right="0" w:firstLine="709"/>
        <w:rPr>
          <w:szCs w:val="28"/>
        </w:rPr>
      </w:pPr>
    </w:p>
    <w:p w:rsidR="006A31BD" w:rsidRPr="00A52BA3" w:rsidRDefault="006A31BD" w:rsidP="006A31BD">
      <w:pPr>
        <w:spacing w:after="0" w:line="240" w:lineRule="auto"/>
        <w:ind w:left="0" w:right="0" w:firstLine="709"/>
        <w:rPr>
          <w:szCs w:val="28"/>
        </w:rPr>
      </w:pPr>
    </w:p>
    <w:p w:rsidR="006A31BD" w:rsidRDefault="006A31BD" w:rsidP="006A31BD">
      <w:pPr>
        <w:spacing w:after="0" w:line="240" w:lineRule="auto"/>
        <w:ind w:left="0" w:right="0" w:firstLine="709"/>
        <w:jc w:val="center"/>
        <w:rPr>
          <w:szCs w:val="28"/>
        </w:rPr>
      </w:pPr>
      <w:r>
        <w:rPr>
          <w:szCs w:val="28"/>
        </w:rPr>
        <w:t xml:space="preserve">Календарный план </w:t>
      </w:r>
    </w:p>
    <w:p w:rsidR="006A31BD" w:rsidRDefault="006A31BD" w:rsidP="006A31BD">
      <w:pPr>
        <w:spacing w:after="0" w:line="240" w:lineRule="auto"/>
        <w:ind w:left="0" w:right="0" w:firstLine="709"/>
        <w:jc w:val="center"/>
        <w:rPr>
          <w:sz w:val="36"/>
          <w:szCs w:val="36"/>
        </w:rPr>
      </w:pPr>
      <w:r w:rsidRPr="00A52BA3">
        <w:rPr>
          <w:szCs w:val="28"/>
        </w:rPr>
        <w:t>воспитательной работы лагеря с дневным пребыванием детей</w:t>
      </w:r>
      <w:r>
        <w:rPr>
          <w:szCs w:val="28"/>
        </w:rPr>
        <w:t xml:space="preserve"> </w:t>
      </w:r>
      <w:r w:rsidRPr="00A52BA3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Калейдоскоп детства</w:t>
      </w:r>
      <w:r w:rsidRPr="00A52BA3">
        <w:rPr>
          <w:b/>
          <w:sz w:val="36"/>
          <w:szCs w:val="36"/>
        </w:rPr>
        <w:t>»</w:t>
      </w:r>
      <w:r w:rsidRPr="00A52BA3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6A31BD" w:rsidRPr="00A52BA3" w:rsidRDefault="006A31BD" w:rsidP="006A31BD">
      <w:pPr>
        <w:spacing w:after="0" w:line="240" w:lineRule="auto"/>
        <w:ind w:left="0" w:right="0" w:firstLine="709"/>
        <w:jc w:val="center"/>
        <w:rPr>
          <w:szCs w:val="28"/>
        </w:rPr>
      </w:pPr>
      <w:r w:rsidRPr="00A52BA3">
        <w:rPr>
          <w:szCs w:val="28"/>
        </w:rPr>
        <w:t>Муниципальное бюджетное общеобразовательное учреждение</w:t>
      </w:r>
      <w:r>
        <w:rPr>
          <w:szCs w:val="28"/>
        </w:rPr>
        <w:t xml:space="preserve"> </w:t>
      </w:r>
      <w:r w:rsidRPr="00A52BA3">
        <w:rPr>
          <w:szCs w:val="28"/>
        </w:rPr>
        <w:t xml:space="preserve">«Верховажская средняя школа им. Я.Я. </w:t>
      </w:r>
      <w:proofErr w:type="spellStart"/>
      <w:r w:rsidRPr="00A52BA3">
        <w:rPr>
          <w:szCs w:val="28"/>
        </w:rPr>
        <w:t>Кремлёва</w:t>
      </w:r>
      <w:proofErr w:type="spellEnd"/>
      <w:r w:rsidRPr="00A52BA3">
        <w:rPr>
          <w:szCs w:val="28"/>
        </w:rPr>
        <w:t>»</w:t>
      </w:r>
    </w:p>
    <w:p w:rsidR="006A31BD" w:rsidRDefault="006A31BD" w:rsidP="006A31BD">
      <w:pPr>
        <w:spacing w:after="0" w:line="240" w:lineRule="auto"/>
        <w:ind w:left="0" w:right="0" w:firstLine="709"/>
        <w:jc w:val="left"/>
        <w:rPr>
          <w:szCs w:val="28"/>
        </w:rPr>
      </w:pPr>
    </w:p>
    <w:p w:rsidR="006A31BD" w:rsidRDefault="006A31BD">
      <w:pPr>
        <w:spacing w:after="160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533"/>
        <w:gridCol w:w="4295"/>
        <w:gridCol w:w="2035"/>
      </w:tblGrid>
      <w:tr w:rsidR="006A31BD" w:rsidRPr="00452453" w:rsidTr="00452453">
        <w:tc>
          <w:tcPr>
            <w:tcW w:w="1449" w:type="dxa"/>
          </w:tcPr>
          <w:p w:rsidR="006A31BD" w:rsidRPr="00452453" w:rsidRDefault="006A31BD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lastRenderedPageBreak/>
              <w:t>День</w:t>
            </w:r>
          </w:p>
        </w:tc>
        <w:tc>
          <w:tcPr>
            <w:tcW w:w="1476" w:type="dxa"/>
          </w:tcPr>
          <w:p w:rsidR="006A31BD" w:rsidRPr="00452453" w:rsidRDefault="006A31BD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 xml:space="preserve">Дата </w:t>
            </w:r>
          </w:p>
        </w:tc>
        <w:tc>
          <w:tcPr>
            <w:tcW w:w="4295" w:type="dxa"/>
          </w:tcPr>
          <w:p w:rsidR="006A31BD" w:rsidRPr="00452453" w:rsidRDefault="006A31BD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 xml:space="preserve">Содержание работы </w:t>
            </w:r>
          </w:p>
        </w:tc>
        <w:tc>
          <w:tcPr>
            <w:tcW w:w="2035" w:type="dxa"/>
          </w:tcPr>
          <w:p w:rsidR="006A31BD" w:rsidRPr="00452453" w:rsidRDefault="006A31BD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Ответственные</w:t>
            </w:r>
          </w:p>
        </w:tc>
      </w:tr>
      <w:tr w:rsidR="006A31BD" w:rsidRPr="00452453" w:rsidTr="00452453">
        <w:tc>
          <w:tcPr>
            <w:tcW w:w="1449" w:type="dxa"/>
          </w:tcPr>
          <w:p w:rsidR="006A31BD" w:rsidRPr="00452453" w:rsidRDefault="006A31BD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 xml:space="preserve">День 1 </w:t>
            </w:r>
          </w:p>
        </w:tc>
        <w:tc>
          <w:tcPr>
            <w:tcW w:w="1476" w:type="dxa"/>
          </w:tcPr>
          <w:p w:rsidR="006A31BD" w:rsidRPr="00452453" w:rsidRDefault="006A31BD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02.06.2025</w:t>
            </w:r>
          </w:p>
        </w:tc>
        <w:tc>
          <w:tcPr>
            <w:tcW w:w="4295" w:type="dxa"/>
          </w:tcPr>
          <w:p w:rsidR="006A31BD" w:rsidRPr="00452453" w:rsidRDefault="006A31BD" w:rsidP="006A31BD">
            <w:pPr>
              <w:pStyle w:val="Default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Подъем государственного флага. </w:t>
            </w:r>
          </w:p>
          <w:p w:rsidR="006A31BD" w:rsidRPr="00452453" w:rsidRDefault="006A31BD" w:rsidP="006A31BD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 xml:space="preserve">Поход в «Верховажский </w:t>
            </w:r>
            <w:r w:rsidRPr="00452453">
              <w:rPr>
                <w:szCs w:val="28"/>
              </w:rPr>
              <w:t>КДЦ</w:t>
            </w:r>
            <w:r w:rsidRPr="00452453">
              <w:rPr>
                <w:szCs w:val="28"/>
              </w:rPr>
              <w:t xml:space="preserve">» </w:t>
            </w:r>
            <w:r w:rsidRPr="00452453">
              <w:rPr>
                <w:szCs w:val="28"/>
              </w:rPr>
              <w:t xml:space="preserve"> </w:t>
            </w:r>
          </w:p>
          <w:p w:rsidR="006A31BD" w:rsidRPr="00452453" w:rsidRDefault="006A31BD" w:rsidP="006A31BD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 xml:space="preserve">Праздник </w:t>
            </w:r>
            <w:r w:rsidRPr="00452453">
              <w:rPr>
                <w:szCs w:val="28"/>
              </w:rPr>
              <w:t>«День защиты детей»,</w:t>
            </w:r>
          </w:p>
          <w:p w:rsidR="006A31BD" w:rsidRPr="00452453" w:rsidRDefault="006A31BD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Инструктаж по правилам ТБ и ПДД</w:t>
            </w:r>
          </w:p>
          <w:p w:rsidR="009926EE" w:rsidRPr="00452453" w:rsidRDefault="009926EE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6A31BD" w:rsidRPr="00452453" w:rsidRDefault="006A31BD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 xml:space="preserve">Начальник лагеря, Воспитатели и вожатые </w:t>
            </w:r>
          </w:p>
        </w:tc>
      </w:tr>
      <w:tr w:rsidR="006A31BD" w:rsidRPr="00452453" w:rsidTr="00452453">
        <w:tc>
          <w:tcPr>
            <w:tcW w:w="1449" w:type="dxa"/>
          </w:tcPr>
          <w:p w:rsidR="006A31BD" w:rsidRPr="00452453" w:rsidRDefault="009926EE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2</w:t>
            </w:r>
          </w:p>
        </w:tc>
        <w:tc>
          <w:tcPr>
            <w:tcW w:w="1476" w:type="dxa"/>
          </w:tcPr>
          <w:p w:rsidR="006A31BD" w:rsidRPr="00452453" w:rsidRDefault="009926EE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03.06.2025</w:t>
            </w:r>
          </w:p>
        </w:tc>
        <w:tc>
          <w:tcPr>
            <w:tcW w:w="4295" w:type="dxa"/>
          </w:tcPr>
          <w:p w:rsidR="009926EE" w:rsidRPr="00452453" w:rsidRDefault="009926EE" w:rsidP="009926EE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6A31BD" w:rsidRPr="00452453" w:rsidRDefault="006A31BD" w:rsidP="006A31BD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Подготовка к открытию лагерной смены (творческие номера, название и девиз о</w:t>
            </w:r>
            <w:bookmarkStart w:id="0" w:name="_GoBack"/>
            <w:bookmarkEnd w:id="0"/>
            <w:r w:rsidRPr="00452453">
              <w:rPr>
                <w:szCs w:val="28"/>
              </w:rPr>
              <w:t>тряда),</w:t>
            </w:r>
          </w:p>
          <w:p w:rsidR="006A31BD" w:rsidRPr="00452453" w:rsidRDefault="006A31BD" w:rsidP="006A31BD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- отрядное дело «Расскажи мне о себе»</w:t>
            </w:r>
          </w:p>
          <w:p w:rsidR="006A31BD" w:rsidRPr="00452453" w:rsidRDefault="006A31BD" w:rsidP="006A31BD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10.00 –мероприятие в детской библиотеке (1 отряд)</w:t>
            </w:r>
          </w:p>
          <w:p w:rsidR="006A31BD" w:rsidRPr="00452453" w:rsidRDefault="006A31BD" w:rsidP="006A31BD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11.00 –мероприятие в детской библиотеке (2 отряд)</w:t>
            </w:r>
          </w:p>
          <w:p w:rsidR="006A31BD" w:rsidRPr="00452453" w:rsidRDefault="006A31BD" w:rsidP="006A31BD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10.00 – Музей</w:t>
            </w:r>
            <w:r w:rsidRPr="00452453">
              <w:rPr>
                <w:szCs w:val="28"/>
              </w:rPr>
              <w:t xml:space="preserve"> занятие </w:t>
            </w:r>
            <w:r w:rsidRPr="00452453">
              <w:rPr>
                <w:szCs w:val="28"/>
              </w:rPr>
              <w:t>«Война» (3 отряд)</w:t>
            </w:r>
          </w:p>
          <w:p w:rsidR="006A31BD" w:rsidRPr="00452453" w:rsidRDefault="006A31BD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11.00 – Музей</w:t>
            </w:r>
            <w:r w:rsidRPr="00452453">
              <w:rPr>
                <w:szCs w:val="28"/>
              </w:rPr>
              <w:t xml:space="preserve"> занятие </w:t>
            </w:r>
            <w:r w:rsidRPr="00452453">
              <w:rPr>
                <w:szCs w:val="28"/>
              </w:rPr>
              <w:t>«Война» (4 отряд)</w:t>
            </w:r>
          </w:p>
          <w:p w:rsidR="00452453" w:rsidRPr="00452453" w:rsidRDefault="00452453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Взвешивание и измерение роста</w:t>
            </w:r>
          </w:p>
          <w:p w:rsidR="009926EE" w:rsidRPr="00452453" w:rsidRDefault="009926EE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6A31BD" w:rsidRPr="00452453" w:rsidRDefault="00452453" w:rsidP="006A31BD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3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0</w:t>
            </w:r>
            <w:r w:rsidRPr="00452453">
              <w:rPr>
                <w:szCs w:val="28"/>
              </w:rPr>
              <w:t>4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Игра по станциям</w:t>
            </w:r>
            <w:r w:rsidRPr="00452453">
              <w:rPr>
                <w:szCs w:val="28"/>
              </w:rPr>
              <w:t xml:space="preserve"> </w:t>
            </w:r>
            <w:r w:rsidRPr="00452453">
              <w:rPr>
                <w:szCs w:val="28"/>
              </w:rPr>
              <w:t xml:space="preserve">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10.00 – Музей «Война» (1 отряд)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11.00 –мероприятие в детской библиотеке (3 отряд)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11.00 – Музей «Война» (2 отряд)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4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0</w:t>
            </w:r>
            <w:r w:rsidRPr="00452453">
              <w:rPr>
                <w:szCs w:val="28"/>
              </w:rPr>
              <w:t>5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КЦСОН Акция «Курьеры безопасности»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11.00 – Мероприятие в детской библиотеке (отряд 4)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Праздничная программа «Театральная премия» (инсценировка отрывка сказки А.С. Пушкина)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5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0</w:t>
            </w:r>
            <w:r w:rsidRPr="00452453">
              <w:rPr>
                <w:szCs w:val="28"/>
              </w:rPr>
              <w:t>6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 xml:space="preserve"> Открытие лагеря,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- викторина по сказкам А.С. Пушкина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6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0</w:t>
            </w:r>
            <w:r w:rsidRPr="00452453">
              <w:rPr>
                <w:szCs w:val="28"/>
              </w:rPr>
              <w:t>9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 xml:space="preserve"> Мастер – классы (отрядные),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 xml:space="preserve">- </w:t>
            </w:r>
            <w:proofErr w:type="spellStart"/>
            <w:r w:rsidRPr="00452453">
              <w:rPr>
                <w:szCs w:val="28"/>
              </w:rPr>
              <w:t>Квест</w:t>
            </w:r>
            <w:proofErr w:type="spellEnd"/>
            <w:r w:rsidRPr="00452453">
              <w:rPr>
                <w:szCs w:val="28"/>
              </w:rPr>
              <w:t xml:space="preserve"> (сотрудники полиции),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КЦСОН «День друзей»</w:t>
            </w:r>
          </w:p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Волшебное колесо» (работники ГБДД) 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7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10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 xml:space="preserve">Тематический день «Я и моя </w:t>
            </w:r>
            <w:proofErr w:type="spellStart"/>
            <w:r w:rsidRPr="00452453">
              <w:rPr>
                <w:szCs w:val="28"/>
              </w:rPr>
              <w:t>семьЯ</w:t>
            </w:r>
            <w:proofErr w:type="spellEnd"/>
            <w:r w:rsidRPr="00452453">
              <w:rPr>
                <w:szCs w:val="28"/>
              </w:rPr>
              <w:t>»,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Творческая мастерская «Подарок для своей семьи»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Мероприятие Вологодского музея 10.00-10.45 – 1,2 отряды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10.50-11.35 – 3,4 отряды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8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11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Линейка «Славлю Россию!»,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- конкурс рисунков «Я люблю тебя, Россия!»,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- викторина «Символы России»,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10.00 – музей «Спичка» (1 отряд)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10.00 – Дом Художника «Самовар» (2 отряд)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11.00 – музей «Спичка» (3 отряд)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11.00 – Дом Художника «Самовар» (4 отряд)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9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16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10.00 – музей «Спичка» (2 отряд)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10.00 – Дом Художника «Самовар» (1 отряд)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11.00 – музей «Спичка» (4 отряд)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10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17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Мисс и мистер «Лето 2025» (номер от участника, костюм, номер от группы поддержки)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11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18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КЦСООН мероприятие ко дню отца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 xml:space="preserve">Мероприятие ЦТНК 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12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19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 xml:space="preserve">Мероприятие ЦТНК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- Игра «В поисках клада» (по запискам),</w:t>
            </w:r>
          </w:p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13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20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Беседа о празднике семьи, любви и верности (8 июля),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Итоги дня</w:t>
            </w: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Воспитатели и вожатые</w:t>
            </w:r>
          </w:p>
        </w:tc>
      </w:tr>
      <w:tr w:rsidR="00452453" w:rsidRPr="00452453" w:rsidTr="00452453">
        <w:tc>
          <w:tcPr>
            <w:tcW w:w="1449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День 14</w:t>
            </w:r>
          </w:p>
        </w:tc>
        <w:tc>
          <w:tcPr>
            <w:tcW w:w="1476" w:type="dxa"/>
          </w:tcPr>
          <w:p w:rsidR="00452453" w:rsidRPr="00452453" w:rsidRDefault="00452453" w:rsidP="00452453">
            <w:pPr>
              <w:rPr>
                <w:szCs w:val="28"/>
              </w:rPr>
            </w:pPr>
            <w:r w:rsidRPr="00452453">
              <w:rPr>
                <w:szCs w:val="28"/>
              </w:rPr>
              <w:t>23</w:t>
            </w:r>
            <w:r w:rsidRPr="00452453">
              <w:rPr>
                <w:szCs w:val="28"/>
              </w:rPr>
              <w:t>.06.2025</w:t>
            </w:r>
          </w:p>
        </w:tc>
        <w:tc>
          <w:tcPr>
            <w:tcW w:w="4295" w:type="dxa"/>
          </w:tcPr>
          <w:p w:rsidR="00452453" w:rsidRPr="00452453" w:rsidRDefault="00452453" w:rsidP="00452453">
            <w:pPr>
              <w:pStyle w:val="Default"/>
              <w:jc w:val="both"/>
              <w:rPr>
                <w:sz w:val="28"/>
                <w:szCs w:val="28"/>
              </w:rPr>
            </w:pPr>
            <w:r w:rsidRPr="00452453">
              <w:rPr>
                <w:sz w:val="28"/>
                <w:szCs w:val="28"/>
              </w:rPr>
              <w:t xml:space="preserve">Спасибо зарядке- здоровье в порядке!» 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  <w:r w:rsidRPr="00452453">
              <w:rPr>
                <w:szCs w:val="28"/>
              </w:rPr>
              <w:t>Закрытие лагеря</w:t>
            </w:r>
          </w:p>
          <w:p w:rsidR="00452453" w:rsidRPr="00452453" w:rsidRDefault="00452453" w:rsidP="00452453">
            <w:pPr>
              <w:spacing w:after="0"/>
              <w:rPr>
                <w:szCs w:val="28"/>
              </w:rPr>
            </w:pPr>
          </w:p>
        </w:tc>
        <w:tc>
          <w:tcPr>
            <w:tcW w:w="2035" w:type="dxa"/>
          </w:tcPr>
          <w:p w:rsidR="00452453" w:rsidRPr="00452453" w:rsidRDefault="00452453" w:rsidP="00452453">
            <w:pPr>
              <w:spacing w:after="0"/>
              <w:ind w:left="0" w:right="0" w:firstLine="0"/>
              <w:jc w:val="left"/>
              <w:rPr>
                <w:szCs w:val="28"/>
              </w:rPr>
            </w:pPr>
            <w:r w:rsidRPr="00452453">
              <w:rPr>
                <w:szCs w:val="28"/>
              </w:rPr>
              <w:t>Начальник лагеря, Воспитатели и вожатые</w:t>
            </w:r>
          </w:p>
        </w:tc>
      </w:tr>
    </w:tbl>
    <w:p w:rsidR="006A31BD" w:rsidRDefault="006A31BD" w:rsidP="006A31BD">
      <w:pPr>
        <w:spacing w:after="0" w:line="240" w:lineRule="auto"/>
        <w:ind w:left="0" w:right="0" w:firstLine="709"/>
        <w:jc w:val="left"/>
        <w:rPr>
          <w:szCs w:val="28"/>
        </w:rPr>
      </w:pPr>
    </w:p>
    <w:sectPr w:rsidR="006A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42"/>
    <w:rsid w:val="00452453"/>
    <w:rsid w:val="006A31BD"/>
    <w:rsid w:val="009926EE"/>
    <w:rsid w:val="00DF2B4A"/>
    <w:rsid w:val="00E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4AD2B-1BB3-4E8A-B7E9-3BAB2E1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BD"/>
    <w:pPr>
      <w:spacing w:after="3"/>
      <w:ind w:left="39" w:right="2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3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2025-05-19T13:08:00Z</dcterms:created>
  <dcterms:modified xsi:type="dcterms:W3CDTF">2025-05-19T13:33:00Z</dcterms:modified>
</cp:coreProperties>
</file>