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14" w:rsidRPr="00C71D72" w:rsidRDefault="00E34914" w:rsidP="00CA4C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D72">
        <w:rPr>
          <w:rFonts w:ascii="Times New Roman" w:hAnsi="Times New Roman" w:cs="Times New Roman"/>
          <w:b/>
          <w:sz w:val="28"/>
          <w:szCs w:val="28"/>
        </w:rPr>
        <w:t>МБОУ «Верховажская средняя школа имени Я.Я. Кремлева»</w:t>
      </w:r>
    </w:p>
    <w:p w:rsidR="00E34914" w:rsidRPr="00C71D72" w:rsidRDefault="00E34914" w:rsidP="00E349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7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34914" w:rsidRPr="00C71D72" w:rsidRDefault="00E34914" w:rsidP="00E349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D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63F4">
        <w:rPr>
          <w:rFonts w:ascii="Times New Roman" w:hAnsi="Times New Roman" w:cs="Times New Roman"/>
          <w:b/>
          <w:sz w:val="28"/>
          <w:szCs w:val="28"/>
        </w:rPr>
        <w:t>07</w:t>
      </w:r>
      <w:r w:rsidRPr="00C71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3F4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C71D7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363F4">
        <w:rPr>
          <w:rFonts w:ascii="Times New Roman" w:hAnsi="Times New Roman" w:cs="Times New Roman"/>
          <w:b/>
          <w:sz w:val="28"/>
          <w:szCs w:val="28"/>
        </w:rPr>
        <w:t>1</w:t>
      </w:r>
    </w:p>
    <w:p w:rsidR="00E34914" w:rsidRPr="00815735" w:rsidRDefault="00E34914" w:rsidP="00E34914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35">
        <w:rPr>
          <w:rFonts w:ascii="Times New Roman" w:hAnsi="Times New Roman" w:cs="Times New Roman"/>
          <w:b/>
          <w:sz w:val="28"/>
          <w:szCs w:val="28"/>
        </w:rPr>
        <w:t>«О формировании 10-х классов»</w:t>
      </w:r>
    </w:p>
    <w:p w:rsidR="00E34914" w:rsidRPr="00C71D72" w:rsidRDefault="00E34914" w:rsidP="00DE15E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4" w:rsidRPr="00C71D72" w:rsidRDefault="00E34914" w:rsidP="002F0DBB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  <w:r w:rsidRPr="00C71D72">
        <w:rPr>
          <w:rFonts w:ascii="Times New Roman" w:hAnsi="Times New Roman" w:cs="Times New Roman"/>
          <w:sz w:val="28"/>
          <w:szCs w:val="28"/>
        </w:rPr>
        <w:t>На основании решения комиссии по проведению индивидуального отбора       обучающихся в классы профильного обучения МБОУ "Верховажская средняя школа имени Я.Я.</w:t>
      </w:r>
      <w:r w:rsidR="00B871C9">
        <w:rPr>
          <w:rFonts w:ascii="Times New Roman" w:hAnsi="Times New Roman" w:cs="Times New Roman"/>
          <w:sz w:val="28"/>
          <w:szCs w:val="28"/>
        </w:rPr>
        <w:t xml:space="preserve"> </w:t>
      </w:r>
      <w:r w:rsidR="007C14AC">
        <w:rPr>
          <w:rFonts w:ascii="Times New Roman" w:hAnsi="Times New Roman" w:cs="Times New Roman"/>
          <w:sz w:val="28"/>
          <w:szCs w:val="28"/>
        </w:rPr>
        <w:t>Кремлева», протокол № 1 от 07.08.2023</w:t>
      </w:r>
      <w:r w:rsidRPr="00C71D72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E34914" w:rsidRPr="00C71D72" w:rsidRDefault="00E34914" w:rsidP="002F0DBB">
      <w:pPr>
        <w:spacing w:after="0" w:line="271" w:lineRule="auto"/>
        <w:ind w:left="1978" w:right="63" w:hanging="912"/>
        <w:rPr>
          <w:rFonts w:ascii="Times New Roman" w:hAnsi="Times New Roman" w:cs="Times New Roman"/>
          <w:sz w:val="28"/>
          <w:szCs w:val="28"/>
        </w:rPr>
      </w:pPr>
    </w:p>
    <w:p w:rsidR="00E34914" w:rsidRPr="00C71D72" w:rsidRDefault="00E34914" w:rsidP="00E3491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72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4914" w:rsidRPr="00C71D72" w:rsidRDefault="00E34914" w:rsidP="00E3491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П.1. </w:t>
      </w:r>
      <w:r w:rsidRPr="00C71D72">
        <w:rPr>
          <w:rFonts w:ascii="Times New Roman" w:hAnsi="Times New Roman" w:cs="Times New Roman"/>
          <w:sz w:val="28"/>
          <w:szCs w:val="28"/>
        </w:rPr>
        <w:t>Сформировать 10-е классы:</w:t>
      </w:r>
    </w:p>
    <w:p w:rsidR="00E34914" w:rsidRPr="00C71D72" w:rsidRDefault="00B871C9" w:rsidP="00DE1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</w:t>
      </w:r>
      <w:r w:rsidR="00E34914" w:rsidRPr="00C71D7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34914" w:rsidRPr="00C71D72" w:rsidRDefault="00E34914" w:rsidP="00DE1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72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– </w:t>
      </w:r>
      <w:proofErr w:type="spellStart"/>
      <w:r w:rsidR="002F0DBB">
        <w:rPr>
          <w:rFonts w:ascii="Times New Roman" w:hAnsi="Times New Roman" w:cs="Times New Roman"/>
          <w:b/>
          <w:sz w:val="28"/>
          <w:szCs w:val="28"/>
        </w:rPr>
        <w:t>Житнухина</w:t>
      </w:r>
      <w:proofErr w:type="spellEnd"/>
      <w:r w:rsidR="002F0DBB">
        <w:rPr>
          <w:rFonts w:ascii="Times New Roman" w:hAnsi="Times New Roman" w:cs="Times New Roman"/>
          <w:b/>
          <w:sz w:val="28"/>
          <w:szCs w:val="28"/>
        </w:rPr>
        <w:t xml:space="preserve"> М.А</w:t>
      </w:r>
    </w:p>
    <w:tbl>
      <w:tblPr>
        <w:tblStyle w:val="a4"/>
        <w:tblW w:w="432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40"/>
        <w:gridCol w:w="7340"/>
      </w:tblGrid>
      <w:tr w:rsidR="00E34914" w:rsidRPr="00C71D72" w:rsidTr="002F0DBB">
        <w:trPr>
          <w:trHeight w:val="341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4" w:rsidRPr="00C71D72" w:rsidRDefault="00E34914" w:rsidP="0070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7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E34914" w:rsidRPr="00C71D72" w:rsidRDefault="00E34914" w:rsidP="0070076A">
            <w:pPr>
              <w:ind w:right="9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D">
              <w:rPr>
                <w:rFonts w:ascii="Times New Roman" w:hAnsi="Times New Roman" w:cs="Times New Roman"/>
                <w:b/>
                <w:sz w:val="28"/>
                <w:szCs w:val="28"/>
              </w:rPr>
              <w:t>(социально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-э</w:t>
            </w:r>
            <w:r w:rsidRPr="00C71D72">
              <w:rPr>
                <w:rFonts w:ascii="Times New Roman" w:hAnsi="Times New Roman" w:cs="Times New Roman"/>
                <w:b/>
                <w:sz w:val="28"/>
                <w:szCs w:val="28"/>
              </w:rPr>
              <w:t>кономический профиль)</w:t>
            </w:r>
          </w:p>
        </w:tc>
      </w:tr>
      <w:tr w:rsidR="00E34914" w:rsidRPr="00C71D72" w:rsidTr="002F0DBB">
        <w:trPr>
          <w:trHeight w:val="507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14" w:rsidRPr="00C71D72" w:rsidRDefault="00E34914" w:rsidP="0070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14" w:rsidRPr="00C71D72" w:rsidRDefault="00E34914" w:rsidP="0070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14" w:rsidRPr="00C71D72" w:rsidTr="002F0DBB">
        <w:trPr>
          <w:trHeight w:val="45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Бахтина Марина Александровна</w:t>
            </w:r>
          </w:p>
        </w:tc>
      </w:tr>
      <w:tr w:rsidR="00E34914" w:rsidRPr="00C71D72" w:rsidTr="002F0DBB">
        <w:trPr>
          <w:trHeight w:val="33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Ивойловская</w:t>
            </w:r>
            <w:proofErr w:type="spellEnd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</w:tr>
      <w:tr w:rsidR="00E34914" w:rsidRPr="00C71D72" w:rsidTr="002F0DBB">
        <w:trPr>
          <w:trHeight w:val="31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Лукинская</w:t>
            </w:r>
            <w:proofErr w:type="spellEnd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Максимовна </w:t>
            </w:r>
          </w:p>
        </w:tc>
      </w:tr>
      <w:tr w:rsidR="00E34914" w:rsidRPr="00C71D72" w:rsidTr="002F0DBB">
        <w:trPr>
          <w:trHeight w:val="27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Рудаков Антон Игоревич</w:t>
            </w:r>
          </w:p>
        </w:tc>
      </w:tr>
      <w:tr w:rsidR="00E34914" w:rsidRPr="00C71D72" w:rsidTr="002F0DBB">
        <w:trPr>
          <w:trHeight w:val="444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Чертовикова</w:t>
            </w:r>
            <w:proofErr w:type="spellEnd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</w:tr>
      <w:tr w:rsidR="00E34914" w:rsidRPr="00C71D72" w:rsidTr="002F0DBB">
        <w:trPr>
          <w:trHeight w:val="248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Шаляпина Надежда Владимировна</w:t>
            </w:r>
          </w:p>
        </w:tc>
      </w:tr>
      <w:tr w:rsidR="00E34914" w:rsidRPr="00C71D72" w:rsidTr="002F0D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D72">
              <w:rPr>
                <w:rFonts w:ascii="Times New Roman" w:hAnsi="Times New Roman" w:cs="Times New Roman"/>
                <w:b/>
                <w:sz w:val="28"/>
                <w:szCs w:val="28"/>
              </w:rPr>
              <w:t>(гуманитарный профиль)</w:t>
            </w:r>
          </w:p>
        </w:tc>
      </w:tr>
      <w:tr w:rsidR="00E34914" w:rsidRPr="00C71D72" w:rsidTr="002F0DBB">
        <w:trPr>
          <w:trHeight w:val="444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C71D72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Инна Сергеевна </w:t>
            </w:r>
          </w:p>
        </w:tc>
      </w:tr>
      <w:tr w:rsidR="00E34914" w:rsidRPr="00C71D72" w:rsidTr="002F0DBB">
        <w:trPr>
          <w:trHeight w:val="51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Кочнева Юлия Сергеевна </w:t>
            </w:r>
          </w:p>
        </w:tc>
      </w:tr>
      <w:tr w:rsidR="00E34914" w:rsidRPr="00C71D72" w:rsidTr="002F0DBB">
        <w:trPr>
          <w:trHeight w:val="36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Лапочкина</w:t>
            </w:r>
            <w:proofErr w:type="spellEnd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Александровна </w:t>
            </w:r>
          </w:p>
        </w:tc>
      </w:tr>
      <w:tr w:rsidR="00E34914" w:rsidRPr="00C71D72" w:rsidTr="002F0DBB">
        <w:trPr>
          <w:trHeight w:val="36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Мухорин</w:t>
            </w:r>
            <w:proofErr w:type="spellEnd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 Матвей Максимович </w:t>
            </w:r>
          </w:p>
        </w:tc>
      </w:tr>
      <w:tr w:rsidR="00E34914" w:rsidRPr="00C71D72" w:rsidTr="002F0DBB">
        <w:trPr>
          <w:trHeight w:val="22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Анна Викторовна </w:t>
            </w:r>
          </w:p>
        </w:tc>
      </w:tr>
      <w:tr w:rsidR="00E34914" w:rsidRPr="00C71D72" w:rsidTr="002F0DBB">
        <w:trPr>
          <w:trHeight w:val="42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Рудакова Екатерина Евгеньевна</w:t>
            </w:r>
          </w:p>
        </w:tc>
      </w:tr>
      <w:tr w:rsidR="00E34914" w:rsidRPr="00C71D72" w:rsidTr="002F0DBB">
        <w:trPr>
          <w:trHeight w:val="3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Собенина Наталья Викторовна </w:t>
            </w:r>
          </w:p>
        </w:tc>
      </w:tr>
      <w:tr w:rsidR="00E34914" w:rsidRPr="00C71D72" w:rsidTr="002F0DBB">
        <w:trPr>
          <w:trHeight w:val="654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Суховская</w:t>
            </w:r>
            <w:proofErr w:type="spellEnd"/>
            <w:r w:rsidRPr="00E3491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</w:tr>
      <w:tr w:rsidR="00E34914" w:rsidRPr="00C71D72" w:rsidTr="002F0DBB">
        <w:trPr>
          <w:trHeight w:val="46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Default="00E34914" w:rsidP="00DE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4" w:rsidRPr="00E34914" w:rsidRDefault="00E34914" w:rsidP="00E349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14">
              <w:rPr>
                <w:rFonts w:ascii="Times New Roman" w:hAnsi="Times New Roman" w:cs="Times New Roman"/>
                <w:sz w:val="28"/>
                <w:szCs w:val="28"/>
              </w:rPr>
              <w:t>Юрина Арина Алексеевна</w:t>
            </w:r>
          </w:p>
        </w:tc>
      </w:tr>
    </w:tbl>
    <w:bookmarkStart w:id="0" w:name="_GoBack"/>
    <w:p w:rsidR="00E34914" w:rsidRDefault="00CA4C59" w:rsidP="00CA4C59">
      <w:pPr>
        <w:spacing w:after="0"/>
        <w:ind w:right="995"/>
      </w:pPr>
      <w:r w:rsidRPr="00CA4C59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17.75pt" o:ole="">
            <v:imagedata r:id="rId5" o:title=""/>
          </v:shape>
          <o:OLEObject Type="Embed" ProgID="AcroExch.Document.DC" ShapeID="_x0000_i1025" DrawAspect="Content" ObjectID="_1752918190" r:id="rId6"/>
        </w:object>
      </w:r>
      <w:bookmarkEnd w:id="0"/>
    </w:p>
    <w:sectPr w:rsidR="00E3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577E3"/>
    <w:multiLevelType w:val="hybridMultilevel"/>
    <w:tmpl w:val="B3647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C"/>
    <w:rsid w:val="00230EDC"/>
    <w:rsid w:val="002363F4"/>
    <w:rsid w:val="00297383"/>
    <w:rsid w:val="002F0DBB"/>
    <w:rsid w:val="003129B4"/>
    <w:rsid w:val="0046480B"/>
    <w:rsid w:val="004E598C"/>
    <w:rsid w:val="0052746A"/>
    <w:rsid w:val="006517B1"/>
    <w:rsid w:val="006A3233"/>
    <w:rsid w:val="006E629E"/>
    <w:rsid w:val="006E66D4"/>
    <w:rsid w:val="007C14AC"/>
    <w:rsid w:val="007E0D42"/>
    <w:rsid w:val="009A1A2B"/>
    <w:rsid w:val="00B871C9"/>
    <w:rsid w:val="00BD5A24"/>
    <w:rsid w:val="00BD6448"/>
    <w:rsid w:val="00C268AE"/>
    <w:rsid w:val="00CA4C59"/>
    <w:rsid w:val="00CB6714"/>
    <w:rsid w:val="00DD7BD9"/>
    <w:rsid w:val="00DE15ED"/>
    <w:rsid w:val="00E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D395-A4C5-49EA-8CE7-AF1F3BD6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6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2B"/>
    <w:pPr>
      <w:ind w:left="720"/>
      <w:contextualSpacing/>
    </w:pPr>
  </w:style>
  <w:style w:type="table" w:styleId="a4">
    <w:name w:val="Table Grid"/>
    <w:basedOn w:val="a1"/>
    <w:uiPriority w:val="59"/>
    <w:rsid w:val="00E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2023-08-07T09:30:00Z</cp:lastPrinted>
  <dcterms:created xsi:type="dcterms:W3CDTF">2023-07-10T07:33:00Z</dcterms:created>
  <dcterms:modified xsi:type="dcterms:W3CDTF">2023-08-07T09:57:00Z</dcterms:modified>
</cp:coreProperties>
</file>