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BF4C" w14:textId="77777777" w:rsidR="007A4300" w:rsidRPr="004637F0" w:rsidRDefault="007A4300" w:rsidP="007A4300">
      <w:pPr>
        <w:jc w:val="center"/>
      </w:pPr>
      <w:r w:rsidRPr="004637F0">
        <w:rPr>
          <w:b/>
          <w:sz w:val="28"/>
        </w:rPr>
        <w:t>МИНИСТЕРСТВО ПРОСВЕЩЕНИЯ РОССИЙСКОЙ ФЕДЕРАЦИИ</w:t>
      </w:r>
    </w:p>
    <w:p w14:paraId="6EE09522" w14:textId="77777777" w:rsidR="007A4300" w:rsidRPr="004637F0" w:rsidRDefault="007A4300" w:rsidP="007A4300">
      <w:pPr>
        <w:jc w:val="center"/>
      </w:pPr>
      <w:r w:rsidRPr="004637F0">
        <w:rPr>
          <w:b/>
          <w:sz w:val="28"/>
        </w:rPr>
        <w:t>‌</w:t>
      </w:r>
      <w:bookmarkStart w:id="0" w:name="969fc236-a1ae-42b5-92aa-30f88033eb2f"/>
      <w:r w:rsidRPr="004637F0">
        <w:rPr>
          <w:b/>
          <w:sz w:val="28"/>
        </w:rPr>
        <w:t>Департамент образования Вологодской области</w:t>
      </w:r>
      <w:bookmarkEnd w:id="0"/>
      <w:r w:rsidRPr="004637F0">
        <w:rPr>
          <w:b/>
          <w:sz w:val="28"/>
        </w:rPr>
        <w:t xml:space="preserve">‌‌ </w:t>
      </w:r>
    </w:p>
    <w:p w14:paraId="38C620FA" w14:textId="77777777" w:rsidR="007A4300" w:rsidRPr="004637F0" w:rsidRDefault="007A4300" w:rsidP="007A4300">
      <w:pPr>
        <w:jc w:val="center"/>
      </w:pPr>
      <w:r w:rsidRPr="004637F0">
        <w:rPr>
          <w:b/>
          <w:sz w:val="28"/>
        </w:rPr>
        <w:t>‌</w:t>
      </w:r>
      <w:bookmarkStart w:id="1" w:name="24dc7564-2ff3-41f1-a2b9-d193d1bec394"/>
      <w:r w:rsidRPr="004637F0">
        <w:rPr>
          <w:b/>
          <w:sz w:val="28"/>
        </w:rPr>
        <w:t>Управление образования администрации Верховажского муниципального округа Вологодской области</w:t>
      </w:r>
      <w:bookmarkEnd w:id="1"/>
      <w:r w:rsidRPr="004637F0">
        <w:rPr>
          <w:b/>
          <w:sz w:val="28"/>
        </w:rPr>
        <w:t>‌</w:t>
      </w:r>
      <w:r w:rsidRPr="004637F0">
        <w:rPr>
          <w:sz w:val="28"/>
        </w:rPr>
        <w:t>​</w:t>
      </w:r>
    </w:p>
    <w:p w14:paraId="23EBF8C1" w14:textId="77777777" w:rsidR="007A4300" w:rsidRPr="004637F0" w:rsidRDefault="007A4300" w:rsidP="007A4300">
      <w:pPr>
        <w:jc w:val="center"/>
      </w:pPr>
      <w:r w:rsidRPr="004637F0">
        <w:rPr>
          <w:b/>
          <w:sz w:val="28"/>
        </w:rPr>
        <w:t>МБОУ "Верховажская средняя школа имени Я.Я.Кремлева"</w:t>
      </w:r>
    </w:p>
    <w:p w14:paraId="2EB2C71A" w14:textId="77777777" w:rsidR="007A4300" w:rsidRDefault="007A4300" w:rsidP="007A4300">
      <w:pPr>
        <w:spacing w:after="160" w:line="259" w:lineRule="auto"/>
        <w:jc w:val="center"/>
        <w:rPr>
          <w:b/>
          <w:bCs/>
          <w:sz w:val="32"/>
          <w:szCs w:val="32"/>
          <w:lang w:eastAsia="en-US"/>
        </w:rPr>
      </w:pPr>
    </w:p>
    <w:p w14:paraId="1B8CF2C2" w14:textId="77777777" w:rsidR="007A4300" w:rsidRDefault="007A4300" w:rsidP="007A4300">
      <w:pPr>
        <w:spacing w:after="160" w:line="259" w:lineRule="auto"/>
        <w:rPr>
          <w:b/>
          <w:bCs/>
          <w:sz w:val="32"/>
          <w:szCs w:val="32"/>
          <w:lang w:eastAsia="en-US"/>
        </w:rPr>
      </w:pPr>
    </w:p>
    <w:tbl>
      <w:tblPr>
        <w:tblpPr w:leftFromText="180" w:rightFromText="180" w:vertAnchor="page" w:horzAnchor="margin" w:tblpY="4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7A4300" w:rsidRPr="00EB74C5" w14:paraId="52B38330" w14:textId="77777777" w:rsidTr="00F64A45">
        <w:tc>
          <w:tcPr>
            <w:tcW w:w="3114" w:type="dxa"/>
          </w:tcPr>
          <w:p w14:paraId="0949CCCE" w14:textId="77777777" w:rsidR="007A4300" w:rsidRDefault="007A4300" w:rsidP="00F64A45">
            <w:pPr>
              <w:rPr>
                <w:b/>
                <w:bCs/>
                <w:lang w:eastAsia="en-US"/>
              </w:rPr>
            </w:pPr>
            <w:r w:rsidRPr="007B7660"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  <w:r w:rsidRPr="007B7660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14:paraId="6F42A385" w14:textId="77777777" w:rsidR="007A4300" w:rsidRPr="00793040" w:rsidRDefault="007A4300" w:rsidP="00F64A45">
            <w:pPr>
              <w:rPr>
                <w:bCs/>
                <w:lang w:eastAsia="en-US"/>
              </w:rPr>
            </w:pPr>
            <w:r w:rsidRPr="00793040">
              <w:rPr>
                <w:bCs/>
                <w:sz w:val="22"/>
                <w:szCs w:val="22"/>
                <w:lang w:eastAsia="en-US"/>
              </w:rPr>
              <w:t>Председатель педагогического совета</w:t>
            </w:r>
          </w:p>
          <w:p w14:paraId="6A88175B" w14:textId="77777777" w:rsidR="007A4300" w:rsidRPr="00793040" w:rsidRDefault="007A4300" w:rsidP="00F64A45">
            <w:pPr>
              <w:rPr>
                <w:bCs/>
                <w:lang w:eastAsia="en-US"/>
              </w:rPr>
            </w:pPr>
            <w:r w:rsidRPr="00793040">
              <w:rPr>
                <w:bCs/>
                <w:sz w:val="22"/>
                <w:szCs w:val="22"/>
                <w:lang w:eastAsia="en-US"/>
              </w:rPr>
              <w:t>Г.И.Воробьева</w:t>
            </w:r>
          </w:p>
          <w:p w14:paraId="01F4E996" w14:textId="1A20455D" w:rsidR="007A4300" w:rsidRPr="007B766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№ 1</w:t>
            </w:r>
            <w:r w:rsidR="00BA5ED4">
              <w:rPr>
                <w:sz w:val="22"/>
                <w:szCs w:val="22"/>
                <w:lang w:eastAsia="en-US"/>
              </w:rPr>
              <w:t>3</w:t>
            </w:r>
          </w:p>
          <w:p w14:paraId="2BB1C5B5" w14:textId="78A04D7B" w:rsidR="007A430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</w:t>
            </w:r>
            <w:r w:rsidR="00BA5ED4">
              <w:rPr>
                <w:sz w:val="22"/>
                <w:szCs w:val="22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>.08.202</w:t>
            </w:r>
            <w:r w:rsidR="00BA5ED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г</w:t>
            </w:r>
          </w:p>
          <w:p w14:paraId="5DFA7CA8" w14:textId="77777777" w:rsidR="007A4300" w:rsidRPr="007B7660" w:rsidRDefault="007A4300" w:rsidP="00F64A45">
            <w:pPr>
              <w:rPr>
                <w:b/>
                <w:bCs/>
                <w:lang w:eastAsia="en-US"/>
              </w:rPr>
            </w:pPr>
          </w:p>
          <w:p w14:paraId="6D8D29F2" w14:textId="77777777" w:rsidR="007A4300" w:rsidRPr="007B766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B8F1EDA" w14:textId="77777777" w:rsidR="007A4300" w:rsidRPr="007B7660" w:rsidRDefault="007A4300" w:rsidP="00F64A45">
            <w:pPr>
              <w:rPr>
                <w:lang w:eastAsia="en-US"/>
              </w:rPr>
            </w:pPr>
          </w:p>
        </w:tc>
        <w:tc>
          <w:tcPr>
            <w:tcW w:w="2975" w:type="dxa"/>
          </w:tcPr>
          <w:p w14:paraId="1C9F6771" w14:textId="77777777" w:rsidR="007A4300" w:rsidRPr="007B7660" w:rsidRDefault="007A4300" w:rsidP="00F64A45">
            <w:pPr>
              <w:rPr>
                <w:b/>
                <w:bCs/>
                <w:lang w:eastAsia="en-US"/>
              </w:rPr>
            </w:pPr>
            <w:r w:rsidRPr="007B7660"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  <w:r w:rsidRPr="007B7660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14:paraId="2A501027" w14:textId="77777777" w:rsidR="007A4300" w:rsidRPr="007B766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</w:t>
            </w:r>
            <w:r w:rsidRPr="007B7660">
              <w:rPr>
                <w:sz w:val="22"/>
                <w:szCs w:val="22"/>
                <w:lang w:eastAsia="en-US"/>
              </w:rPr>
              <w:t xml:space="preserve"> методического </w:t>
            </w:r>
          </w:p>
          <w:p w14:paraId="5C886130" w14:textId="77777777" w:rsidR="007A4300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>совета школы</w:t>
            </w:r>
          </w:p>
          <w:p w14:paraId="7705510A" w14:textId="77777777" w:rsidR="007A4300" w:rsidRPr="007B7660" w:rsidRDefault="007A4300" w:rsidP="00F64A45">
            <w:pPr>
              <w:rPr>
                <w:lang w:eastAsia="en-US"/>
              </w:rPr>
            </w:pPr>
            <w:r w:rsidRPr="00523B82">
              <w:rPr>
                <w:noProof/>
              </w:rPr>
              <w:drawing>
                <wp:inline distT="0" distB="0" distL="0" distR="0" wp14:anchorId="1844EB16" wp14:editId="26FB62F7">
                  <wp:extent cx="447675" cy="346948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2EE56" w14:textId="77777777" w:rsidR="007A4300" w:rsidRPr="007B766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Н.В.Зобнина                       </w:t>
            </w:r>
          </w:p>
          <w:p w14:paraId="657E1CE7" w14:textId="1E75C5BD" w:rsidR="007A430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 w:rsidR="00BA5ED4">
              <w:rPr>
                <w:sz w:val="22"/>
                <w:szCs w:val="22"/>
                <w:lang w:eastAsia="en-US"/>
              </w:rPr>
              <w:t>1</w:t>
            </w:r>
          </w:p>
          <w:p w14:paraId="3227A495" w14:textId="7BB096C9" w:rsidR="007A4300" w:rsidRPr="007B766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BA5ED4">
              <w:rPr>
                <w:sz w:val="22"/>
                <w:szCs w:val="22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>.08.202</w:t>
            </w:r>
            <w:r w:rsidR="00BA5ED4">
              <w:rPr>
                <w:sz w:val="22"/>
                <w:szCs w:val="22"/>
                <w:lang w:eastAsia="en-US"/>
              </w:rPr>
              <w:t>4</w:t>
            </w:r>
            <w:r w:rsidRPr="007B7660">
              <w:rPr>
                <w:sz w:val="22"/>
                <w:szCs w:val="22"/>
                <w:lang w:eastAsia="en-US"/>
              </w:rPr>
              <w:t>г</w:t>
            </w:r>
          </w:p>
          <w:p w14:paraId="35E1B9BA" w14:textId="77777777" w:rsidR="007A4300" w:rsidRPr="007B7660" w:rsidRDefault="007A4300" w:rsidP="00F64A45">
            <w:pPr>
              <w:rPr>
                <w:lang w:eastAsia="en-US"/>
              </w:rPr>
            </w:pPr>
          </w:p>
        </w:tc>
        <w:tc>
          <w:tcPr>
            <w:tcW w:w="3404" w:type="dxa"/>
          </w:tcPr>
          <w:p w14:paraId="2F9EE6FE" w14:textId="77777777" w:rsidR="007A4300" w:rsidRPr="007B7660" w:rsidRDefault="007A4300" w:rsidP="00F64A45">
            <w:pPr>
              <w:rPr>
                <w:b/>
                <w:bCs/>
                <w:lang w:eastAsia="en-US"/>
              </w:rPr>
            </w:pPr>
            <w:r w:rsidRPr="007B7660">
              <w:rPr>
                <w:b/>
                <w:bCs/>
                <w:sz w:val="22"/>
                <w:szCs w:val="22"/>
                <w:lang w:eastAsia="en-US"/>
              </w:rPr>
              <w:t>«Утверждаю»</w:t>
            </w:r>
          </w:p>
          <w:p w14:paraId="7E10709E" w14:textId="77777777" w:rsidR="007A4300" w:rsidRPr="007B7660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>Директор МБОУ</w:t>
            </w:r>
          </w:p>
          <w:p w14:paraId="57BD4F23" w14:textId="77777777" w:rsidR="007A4300" w:rsidRPr="007B7660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>«Верховажская средняя</w:t>
            </w:r>
          </w:p>
          <w:p w14:paraId="1491E7BB" w14:textId="77777777" w:rsidR="007A4300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>школа имени</w:t>
            </w:r>
          </w:p>
          <w:p w14:paraId="3C73A7A2" w14:textId="77777777" w:rsidR="007A4300" w:rsidRDefault="007A4300" w:rsidP="00F64A4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Я.Я.Кремлева» </w:t>
            </w:r>
          </w:p>
          <w:p w14:paraId="3BF2BC42" w14:textId="77777777" w:rsidR="007A4300" w:rsidRPr="007B7660" w:rsidRDefault="007A4300" w:rsidP="00F64A45">
            <w:pPr>
              <w:rPr>
                <w:lang w:eastAsia="en-US"/>
              </w:rPr>
            </w:pP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523B82">
              <w:rPr>
                <w:noProof/>
                <w:sz w:val="22"/>
                <w:szCs w:val="22"/>
              </w:rPr>
              <w:drawing>
                <wp:inline distT="0" distB="0" distL="0" distR="0" wp14:anchorId="15106B82" wp14:editId="31F92289">
                  <wp:extent cx="762000" cy="638827"/>
                  <wp:effectExtent l="0" t="0" r="0" b="8890"/>
                  <wp:docPr id="4" name="Рисунок 4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CF19D" w14:textId="77777777" w:rsidR="007A4300" w:rsidRPr="007B7660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Г.И.Воробьева</w:t>
            </w:r>
          </w:p>
          <w:p w14:paraId="593DF25E" w14:textId="15B4DB60" w:rsidR="007A4300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 w:rsidR="00BA5ED4">
              <w:rPr>
                <w:sz w:val="22"/>
                <w:szCs w:val="22"/>
                <w:lang w:eastAsia="en-US"/>
              </w:rPr>
              <w:t>69</w:t>
            </w:r>
          </w:p>
          <w:p w14:paraId="3887F44A" w14:textId="7B9BE20E" w:rsidR="007A4300" w:rsidRPr="008E03CC" w:rsidRDefault="007A4300" w:rsidP="00F64A45">
            <w:pPr>
              <w:rPr>
                <w:lang w:eastAsia="en-US"/>
              </w:rPr>
            </w:pPr>
            <w:r w:rsidRPr="007B7660">
              <w:rPr>
                <w:sz w:val="22"/>
                <w:szCs w:val="22"/>
                <w:lang w:eastAsia="en-US"/>
              </w:rPr>
              <w:t xml:space="preserve"> от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A5ED4">
              <w:rPr>
                <w:sz w:val="22"/>
                <w:szCs w:val="22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>.08.202</w:t>
            </w:r>
            <w:r w:rsidR="00BA5ED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</w:tbl>
    <w:p w14:paraId="4BBCAD24" w14:textId="77777777" w:rsidR="007A4300" w:rsidRDefault="007A4300" w:rsidP="007A4300"/>
    <w:p w14:paraId="204B1CB7" w14:textId="77777777" w:rsidR="007A4300" w:rsidRDefault="007A4300" w:rsidP="007A4300"/>
    <w:p w14:paraId="7C995BC3" w14:textId="77777777" w:rsidR="008223CA" w:rsidRDefault="008223CA" w:rsidP="00E4457A">
      <w:pPr>
        <w:ind w:left="360"/>
      </w:pPr>
    </w:p>
    <w:p w14:paraId="22624C64" w14:textId="77777777" w:rsidR="00B436BE" w:rsidRDefault="00B436BE" w:rsidP="00E4457A">
      <w:pPr>
        <w:ind w:left="360"/>
      </w:pPr>
      <w:r>
        <w:t xml:space="preserve">      </w:t>
      </w:r>
      <w:r w:rsidR="00E4457A" w:rsidRPr="00C23452">
        <w:t xml:space="preserve">                    </w:t>
      </w:r>
    </w:p>
    <w:p w14:paraId="3019583E" w14:textId="77777777" w:rsidR="00EE50B3" w:rsidRDefault="00EE50B3" w:rsidP="007A4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Адаптированная р</w:t>
      </w:r>
      <w:r w:rsidRPr="00606B08">
        <w:rPr>
          <w:b/>
          <w:sz w:val="40"/>
          <w:szCs w:val="40"/>
        </w:rPr>
        <w:t>абочая программа</w:t>
      </w:r>
      <w:r w:rsidR="007113FE">
        <w:rPr>
          <w:b/>
          <w:sz w:val="40"/>
          <w:szCs w:val="40"/>
        </w:rPr>
        <w:t xml:space="preserve"> по изобразительному искусству</w:t>
      </w:r>
    </w:p>
    <w:p w14:paraId="575B1A0A" w14:textId="77777777" w:rsidR="00EE50B3" w:rsidRPr="00606B08" w:rsidRDefault="00EE50B3" w:rsidP="007A4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с умственной отсталостью</w:t>
      </w:r>
      <w:r w:rsidR="00214F8A">
        <w:rPr>
          <w:b/>
          <w:sz w:val="40"/>
          <w:szCs w:val="40"/>
        </w:rPr>
        <w:t xml:space="preserve"> (в.1)</w:t>
      </w:r>
    </w:p>
    <w:p w14:paraId="5D02D177" w14:textId="77777777" w:rsidR="00E4457A" w:rsidRDefault="00EE50B3" w:rsidP="007A4300">
      <w:pPr>
        <w:jc w:val="center"/>
        <w:rPr>
          <w:b/>
          <w:sz w:val="40"/>
          <w:szCs w:val="40"/>
        </w:rPr>
      </w:pPr>
      <w:r w:rsidRPr="00606B08">
        <w:rPr>
          <w:b/>
          <w:sz w:val="40"/>
          <w:szCs w:val="40"/>
        </w:rPr>
        <w:t>1-4 классы</w:t>
      </w:r>
    </w:p>
    <w:p w14:paraId="502AA848" w14:textId="0A36A6F2" w:rsidR="00C92CAE" w:rsidRDefault="00C92CAE" w:rsidP="007A4300">
      <w:pPr>
        <w:jc w:val="center"/>
      </w:pPr>
      <w:r>
        <w:rPr>
          <w:b/>
          <w:sz w:val="40"/>
          <w:szCs w:val="40"/>
        </w:rPr>
        <w:t>202</w:t>
      </w:r>
      <w:r w:rsidR="00BA5ED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BA5ED4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</w:t>
      </w:r>
    </w:p>
    <w:p w14:paraId="0F86BB22" w14:textId="77777777" w:rsidR="00E4457A" w:rsidRDefault="00E4457A" w:rsidP="00E4457A">
      <w:pPr>
        <w:jc w:val="center"/>
      </w:pPr>
    </w:p>
    <w:p w14:paraId="3EC5CD2F" w14:textId="77777777" w:rsidR="00E4457A" w:rsidRDefault="00E4457A" w:rsidP="00E4457A">
      <w:pPr>
        <w:jc w:val="center"/>
      </w:pPr>
    </w:p>
    <w:p w14:paraId="455D6901" w14:textId="77777777" w:rsidR="00E4457A" w:rsidRDefault="00E4457A" w:rsidP="00E4457A">
      <w:pPr>
        <w:jc w:val="center"/>
      </w:pPr>
    </w:p>
    <w:p w14:paraId="2B92188A" w14:textId="77777777" w:rsidR="00E4457A" w:rsidRDefault="00E4457A" w:rsidP="00E4457A">
      <w:pPr>
        <w:jc w:val="center"/>
      </w:pPr>
    </w:p>
    <w:p w14:paraId="1EC4436C" w14:textId="77777777" w:rsidR="00E4457A" w:rsidRDefault="00E4457A" w:rsidP="00E4457A">
      <w:pPr>
        <w:jc w:val="center"/>
      </w:pPr>
    </w:p>
    <w:p w14:paraId="6A5B3F2D" w14:textId="77777777" w:rsidR="00E4457A" w:rsidRDefault="00E4457A" w:rsidP="00E4457A">
      <w:pPr>
        <w:jc w:val="center"/>
      </w:pPr>
    </w:p>
    <w:p w14:paraId="4993A359" w14:textId="77777777" w:rsidR="00B436BE" w:rsidRDefault="00B436BE" w:rsidP="00E4457A">
      <w:pPr>
        <w:jc w:val="center"/>
      </w:pPr>
    </w:p>
    <w:p w14:paraId="3FEE6CCA" w14:textId="77777777" w:rsidR="00B436BE" w:rsidRDefault="00B436BE" w:rsidP="00E4457A">
      <w:pPr>
        <w:jc w:val="center"/>
      </w:pPr>
    </w:p>
    <w:p w14:paraId="38D06AF5" w14:textId="77777777" w:rsidR="00B436BE" w:rsidRDefault="00B436BE" w:rsidP="00E4457A">
      <w:pPr>
        <w:jc w:val="center"/>
      </w:pPr>
    </w:p>
    <w:p w14:paraId="2EA41039" w14:textId="77777777" w:rsidR="00B436BE" w:rsidRDefault="00B436BE" w:rsidP="00E4457A">
      <w:pPr>
        <w:jc w:val="center"/>
      </w:pPr>
    </w:p>
    <w:p w14:paraId="670F1EAA" w14:textId="77777777" w:rsidR="00B436BE" w:rsidRDefault="00B436BE" w:rsidP="00E4457A">
      <w:pPr>
        <w:jc w:val="center"/>
      </w:pPr>
    </w:p>
    <w:p w14:paraId="4A18564B" w14:textId="77777777" w:rsidR="00B436BE" w:rsidRPr="00886467" w:rsidRDefault="00B436BE" w:rsidP="00B436BE">
      <w:pPr>
        <w:jc w:val="right"/>
        <w:rPr>
          <w:sz w:val="28"/>
          <w:szCs w:val="28"/>
        </w:rPr>
      </w:pPr>
      <w:r w:rsidRPr="00886467">
        <w:rPr>
          <w:sz w:val="28"/>
          <w:szCs w:val="28"/>
        </w:rPr>
        <w:t>Учитель</w:t>
      </w:r>
      <w:r w:rsidR="00F23959">
        <w:rPr>
          <w:sz w:val="28"/>
          <w:szCs w:val="28"/>
        </w:rPr>
        <w:t>, высшая квалификационная категория</w:t>
      </w:r>
      <w:r w:rsidR="00E4457A" w:rsidRPr="00886467">
        <w:rPr>
          <w:sz w:val="28"/>
          <w:szCs w:val="28"/>
        </w:rPr>
        <w:t xml:space="preserve">:    </w:t>
      </w:r>
    </w:p>
    <w:p w14:paraId="22B362B9" w14:textId="77777777" w:rsidR="00B436BE" w:rsidRPr="00886467" w:rsidRDefault="008223CA" w:rsidP="008223CA">
      <w:pPr>
        <w:jc w:val="right"/>
        <w:rPr>
          <w:sz w:val="28"/>
          <w:szCs w:val="28"/>
        </w:rPr>
      </w:pPr>
      <w:r>
        <w:rPr>
          <w:sz w:val="28"/>
          <w:szCs w:val="28"/>
        </w:rPr>
        <w:t>Дьячкова Наталья Александровна</w:t>
      </w:r>
    </w:p>
    <w:p w14:paraId="56DF2720" w14:textId="77777777" w:rsidR="00E4457A" w:rsidRPr="00B436BE" w:rsidRDefault="00E4457A" w:rsidP="00E4457A">
      <w:pPr>
        <w:jc w:val="center"/>
        <w:rPr>
          <w:b/>
        </w:rPr>
      </w:pPr>
    </w:p>
    <w:p w14:paraId="49ECE13F" w14:textId="77777777" w:rsidR="00EE50B3" w:rsidRPr="00886467" w:rsidRDefault="00C92CAE" w:rsidP="006E77D9">
      <w:pPr>
        <w:spacing w:line="360" w:lineRule="auto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="000C5BEB">
        <w:t xml:space="preserve">  </w:t>
      </w:r>
      <w:r w:rsidR="00B436BE" w:rsidRPr="00886467">
        <w:rPr>
          <w:sz w:val="28"/>
          <w:szCs w:val="28"/>
        </w:rPr>
        <w:t>Верховажье</w:t>
      </w:r>
    </w:p>
    <w:p w14:paraId="1F8A19F0" w14:textId="78C67655" w:rsidR="00B436BE" w:rsidRPr="00886467" w:rsidRDefault="007A4300" w:rsidP="008864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A5ED4">
        <w:rPr>
          <w:sz w:val="28"/>
          <w:szCs w:val="28"/>
        </w:rPr>
        <w:t>4</w:t>
      </w:r>
      <w:r w:rsidR="00886467">
        <w:rPr>
          <w:sz w:val="28"/>
          <w:szCs w:val="28"/>
        </w:rPr>
        <w:t>г.</w:t>
      </w:r>
    </w:p>
    <w:p w14:paraId="1011BCD2" w14:textId="77777777" w:rsidR="00F35AB4" w:rsidRDefault="00F35AB4" w:rsidP="00123819">
      <w:pPr>
        <w:jc w:val="center"/>
        <w:rPr>
          <w:b/>
          <w:sz w:val="28"/>
          <w:szCs w:val="28"/>
        </w:rPr>
      </w:pPr>
    </w:p>
    <w:p w14:paraId="13857359" w14:textId="77777777" w:rsidR="00F64A45" w:rsidRPr="00F64A45" w:rsidRDefault="00F64A45" w:rsidP="000725F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64A45">
        <w:rPr>
          <w:rFonts w:eastAsiaTheme="minorHAnsi"/>
          <w:b/>
          <w:bCs/>
          <w:color w:val="000000"/>
          <w:sz w:val="28"/>
          <w:szCs w:val="28"/>
          <w:lang w:eastAsia="en-US"/>
        </w:rPr>
        <w:t>СОДЕРЖАНИЕ</w:t>
      </w:r>
    </w:p>
    <w:p w14:paraId="01A6D382" w14:textId="77777777" w:rsidR="00F64A45" w:rsidRPr="00F64A45" w:rsidRDefault="00F64A45" w:rsidP="00F64A4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64A45">
        <w:rPr>
          <w:rFonts w:eastAsiaTheme="minorHAnsi"/>
          <w:color w:val="000000"/>
          <w:sz w:val="28"/>
          <w:szCs w:val="28"/>
          <w:lang w:eastAsia="en-US"/>
        </w:rPr>
        <w:t xml:space="preserve">I. ПОЯСНИТЕЛЬНАЯ ЗАПИСКА .................................................................. 3 </w:t>
      </w:r>
    </w:p>
    <w:p w14:paraId="780CE236" w14:textId="77777777" w:rsidR="00F64A45" w:rsidRPr="00F64A45" w:rsidRDefault="00F64A45" w:rsidP="00F64A4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64A45">
        <w:rPr>
          <w:rFonts w:eastAsiaTheme="minorHAnsi"/>
          <w:color w:val="000000"/>
          <w:sz w:val="28"/>
          <w:szCs w:val="28"/>
          <w:lang w:eastAsia="en-US"/>
        </w:rPr>
        <w:t xml:space="preserve">II. СОДЕРЖАНИЕ ОБУЧЕНИЯ ..................................................................... 10 </w:t>
      </w:r>
    </w:p>
    <w:p w14:paraId="214F3678" w14:textId="77777777" w:rsidR="00F64A45" w:rsidRDefault="00F64A45" w:rsidP="00F64A4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64A45">
        <w:rPr>
          <w:rFonts w:eastAsiaTheme="minorHAnsi"/>
          <w:color w:val="000000"/>
          <w:sz w:val="28"/>
          <w:szCs w:val="28"/>
          <w:lang w:eastAsia="en-US"/>
        </w:rPr>
        <w:t>II. ТЕМАТИЧЕСКОЕ ПЛАНИРОВАНИЕ .................................................... 11</w:t>
      </w:r>
    </w:p>
    <w:p w14:paraId="76E95A8E" w14:textId="77777777" w:rsidR="0032343B" w:rsidRDefault="0032343B" w:rsidP="00F64A4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7143E5EE" w14:textId="77777777" w:rsidR="0032343B" w:rsidRDefault="0032343B" w:rsidP="00F64A45">
      <w:pPr>
        <w:jc w:val="center"/>
        <w:rPr>
          <w:b/>
          <w:sz w:val="28"/>
          <w:szCs w:val="28"/>
        </w:rPr>
      </w:pPr>
    </w:p>
    <w:p w14:paraId="54D8CE7A" w14:textId="77777777" w:rsidR="00F64A45" w:rsidRPr="00925EE4" w:rsidRDefault="0032343B" w:rsidP="00123819">
      <w:pPr>
        <w:jc w:val="center"/>
        <w:rPr>
          <w:b/>
          <w:bCs/>
          <w:sz w:val="28"/>
          <w:szCs w:val="28"/>
        </w:rPr>
      </w:pPr>
      <w:r w:rsidRPr="00925EE4">
        <w:rPr>
          <w:b/>
          <w:bCs/>
          <w:sz w:val="28"/>
          <w:szCs w:val="28"/>
        </w:rPr>
        <w:t>I. ПОЯСНИТЕЛЬНАЯ ЗАПИСКА</w:t>
      </w:r>
    </w:p>
    <w:p w14:paraId="1C75F145" w14:textId="77777777" w:rsidR="0032343B" w:rsidRPr="00925EE4" w:rsidRDefault="0032343B" w:rsidP="00925EE4">
      <w:pPr>
        <w:jc w:val="both"/>
        <w:rPr>
          <w:sz w:val="28"/>
          <w:szCs w:val="28"/>
        </w:rPr>
      </w:pPr>
      <w:r w:rsidRPr="00925EE4">
        <w:rPr>
          <w:sz w:val="28"/>
          <w:szCs w:val="28"/>
        </w:rPr>
        <w:t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 w:history="1">
        <w:r w:rsidRPr="00925EE4">
          <w:rPr>
            <w:rStyle w:val="a4"/>
            <w:sz w:val="28"/>
            <w:szCs w:val="28"/>
          </w:rPr>
          <w:t>https://clck.ru/33NMkR</w:t>
        </w:r>
      </w:hyperlink>
      <w:r w:rsidRPr="00925EE4">
        <w:rPr>
          <w:sz w:val="28"/>
          <w:szCs w:val="28"/>
        </w:rPr>
        <w:t>).</w:t>
      </w:r>
    </w:p>
    <w:p w14:paraId="73B59A76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14:paraId="18F39C20" w14:textId="77777777" w:rsidR="0032343B" w:rsidRPr="00925EE4" w:rsidRDefault="0032343B" w:rsidP="00925EE4">
      <w:pPr>
        <w:pStyle w:val="Default"/>
        <w:jc w:val="both"/>
        <w:rPr>
          <w:rFonts w:eastAsiaTheme="minorHAnsi"/>
          <w:sz w:val="28"/>
          <w:szCs w:val="28"/>
        </w:rPr>
      </w:pPr>
      <w:r w:rsidRPr="00925EE4">
        <w:rPr>
          <w:rFonts w:eastAsiaTheme="minorHAnsi"/>
          <w:sz w:val="28"/>
          <w:szCs w:val="28"/>
        </w:rPr>
        <w:t>Учебный предмет «Изобразительное искусство»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«Изобразительное искусство» в 1 классе рассчитана на 33 учебные недели и составляет 1 час в неделю, 33 часа в год (1 час в неделю)</w:t>
      </w:r>
      <w:r w:rsidR="00DF4DBA">
        <w:rPr>
          <w:rFonts w:eastAsiaTheme="minorHAnsi"/>
          <w:sz w:val="28"/>
          <w:szCs w:val="28"/>
        </w:rPr>
        <w:t>, во 2-4 классах рассчитана на 34 учебные недели.</w:t>
      </w:r>
      <w:r w:rsidRPr="00925EE4">
        <w:rPr>
          <w:rFonts w:eastAsiaTheme="minorHAnsi"/>
          <w:sz w:val="28"/>
          <w:szCs w:val="28"/>
        </w:rPr>
        <w:t xml:space="preserve"> Федеральная адаптированная основная общеобразовательная программа определяет цель и задачи учебного предмета «Изобразительное искусство». </w:t>
      </w:r>
    </w:p>
    <w:p w14:paraId="54B949D2" w14:textId="77777777" w:rsidR="0032343B" w:rsidRPr="00925EE4" w:rsidRDefault="0032343B" w:rsidP="00925EE4">
      <w:pPr>
        <w:pStyle w:val="Default"/>
        <w:jc w:val="both"/>
        <w:rPr>
          <w:rFonts w:eastAsiaTheme="minorHAnsi"/>
          <w:sz w:val="28"/>
          <w:szCs w:val="28"/>
        </w:rPr>
      </w:pPr>
      <w:r w:rsidRPr="00925EE4">
        <w:rPr>
          <w:rFonts w:eastAsiaTheme="minorHAnsi"/>
          <w:sz w:val="28"/>
          <w:szCs w:val="28"/>
        </w:rPr>
        <w:t xml:space="preserve"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</w:t>
      </w:r>
      <w:r w:rsidRPr="00925EE4">
        <w:rPr>
          <w:sz w:val="28"/>
          <w:szCs w:val="28"/>
        </w:rPr>
        <w:t xml:space="preserve">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</w:t>
      </w:r>
      <w:r w:rsidRPr="00925EE4">
        <w:rPr>
          <w:rFonts w:eastAsiaTheme="minorHAnsi"/>
          <w:sz w:val="28"/>
          <w:szCs w:val="28"/>
        </w:rPr>
        <w:t xml:space="preserve">аппликации, лепке; развитии умения пользоваться полученными практическими навыками в повседневной жизни. </w:t>
      </w:r>
    </w:p>
    <w:p w14:paraId="6351E117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Задачи обучения: </w:t>
      </w:r>
    </w:p>
    <w:p w14:paraId="57352D75" w14:textId="77777777" w:rsidR="0032343B" w:rsidRPr="00925EE4" w:rsidRDefault="0032343B" w:rsidP="00925EE4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интереса к изобразительному искусству; </w:t>
      </w:r>
    </w:p>
    <w:p w14:paraId="2E1DD63E" w14:textId="77777777" w:rsidR="0032343B" w:rsidRPr="00925EE4" w:rsidRDefault="0032343B" w:rsidP="00925EE4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раскрытие значения изобразительного искусства в жизни человека; </w:t>
      </w:r>
    </w:p>
    <w:p w14:paraId="49B0E236" w14:textId="77777777" w:rsidR="0032343B" w:rsidRPr="00925EE4" w:rsidRDefault="0032343B" w:rsidP="00925EE4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в детях эстетического чувства и понимания красоты окружающего мира, художественного вкуса; </w:t>
      </w:r>
    </w:p>
    <w:p w14:paraId="21E31BB8" w14:textId="77777777" w:rsidR="0032343B" w:rsidRPr="00925EE4" w:rsidRDefault="0032343B" w:rsidP="00925EE4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элементарных знаний о видах и жанрах изобразительного искусства. </w:t>
      </w:r>
    </w:p>
    <w:p w14:paraId="20AB1D1D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− расширение художественно-эстетического кругозора; </w:t>
      </w:r>
    </w:p>
    <w:p w14:paraId="5F88AF02" w14:textId="77777777" w:rsidR="00925EE4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развитие эмоционального восприятия произведений искусства, умения анализировать их содержание и формулировать свое мнение о них; </w:t>
      </w:r>
    </w:p>
    <w:p w14:paraId="19AED8E3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знаний элементарных основ рисунка; </w:t>
      </w:r>
    </w:p>
    <w:p w14:paraId="63C34B4A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 </w:t>
      </w:r>
    </w:p>
    <w:p w14:paraId="562C3305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обучение разным видам изобразительной деятельности (рисованию, лепке, аппликации) </w:t>
      </w:r>
    </w:p>
    <w:p w14:paraId="78AE182F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обучение правилам и законам композиции, цветоведения, построениям орнамента и др., применяемым в разных видах изобразительной </w:t>
      </w:r>
    </w:p>
    <w:p w14:paraId="49E2CD51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CEB7B36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деятельности; </w:t>
      </w:r>
    </w:p>
    <w:p w14:paraId="10E297D8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умения создавать простейшие художественные образы с натуры и по образцу, памяти, представлению и воображению; </w:t>
      </w:r>
    </w:p>
    <w:p w14:paraId="5FE7E90C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 </w:t>
      </w:r>
    </w:p>
    <w:p w14:paraId="5EE4584F" w14:textId="77777777" w:rsidR="0032343B" w:rsidRPr="0032343B" w:rsidRDefault="0032343B" w:rsidP="0032343B">
      <w:pPr>
        <w:jc w:val="center"/>
        <w:rPr>
          <w:b/>
          <w:sz w:val="28"/>
          <w:szCs w:val="28"/>
        </w:rPr>
      </w:pPr>
      <w:r w:rsidRPr="0032343B">
        <w:rPr>
          <w:b/>
          <w:sz w:val="28"/>
          <w:szCs w:val="28"/>
        </w:rPr>
        <w:t>Рабочая программа по учебному предмету «Изобразительное искусство» в 1 классе определяет следующие задачи:</w:t>
      </w:r>
    </w:p>
    <w:p w14:paraId="791CBE90" w14:textId="77777777" w:rsidR="0032343B" w:rsidRPr="0032343B" w:rsidRDefault="0032343B" w:rsidP="0032343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5EC7A1C8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навыков и приемов работы в разных видах изобразительной деятельности (рисование, лепка, аппликация); </w:t>
      </w:r>
    </w:p>
    <w:p w14:paraId="2B965F15" w14:textId="77777777" w:rsidR="0032343B" w:rsidRPr="00925EE4" w:rsidRDefault="0032343B" w:rsidP="00925EE4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 </w:t>
      </w:r>
    </w:p>
    <w:p w14:paraId="42CA71E9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обучение нахождению в изображаемом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выполнения рисунка; </w:t>
      </w:r>
    </w:p>
    <w:p w14:paraId="6B80C3D8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45E62B42" w14:textId="77777777" w:rsidR="0032343B" w:rsidRPr="00925EE4" w:rsidRDefault="0032343B" w:rsidP="00925EE4">
      <w:pPr>
        <w:autoSpaceDE w:val="0"/>
        <w:autoSpaceDN w:val="0"/>
        <w:adjustRightInd w:val="0"/>
        <w:spacing w:after="18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корригирование недостатков познавательной деятельности обучающихся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 </w:t>
      </w:r>
    </w:p>
    <w:p w14:paraId="2A164B22" w14:textId="77777777" w:rsidR="0032343B" w:rsidRPr="00925EE4" w:rsidRDefault="0032343B" w:rsidP="00925EE4">
      <w:pPr>
        <w:autoSpaceDE w:val="0"/>
        <w:autoSpaceDN w:val="0"/>
        <w:adjustRightInd w:val="0"/>
        <w:spacing w:after="18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 </w:t>
      </w:r>
    </w:p>
    <w:p w14:paraId="344D2E1F" w14:textId="77777777" w:rsidR="0032343B" w:rsidRPr="00925EE4" w:rsidRDefault="0032343B" w:rsidP="00925EE4">
      <w:pPr>
        <w:pStyle w:val="Default"/>
        <w:jc w:val="both"/>
        <w:rPr>
          <w:rFonts w:eastAsiaTheme="minorHAnsi"/>
          <w:sz w:val="28"/>
          <w:szCs w:val="28"/>
        </w:rPr>
      </w:pPr>
      <w:r w:rsidRPr="00925EE4">
        <w:rPr>
          <w:rFonts w:eastAsiaTheme="minorHAnsi"/>
          <w:sz w:val="28"/>
          <w:szCs w:val="28"/>
        </w:rPr>
        <w:lastRenderedPageBreak/>
        <w:t xml:space="preserve">− 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</w:t>
      </w:r>
    </w:p>
    <w:p w14:paraId="0FEF1BC7" w14:textId="77777777" w:rsidR="0032343B" w:rsidRPr="00925EE4" w:rsidRDefault="0032343B" w:rsidP="00925EE4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штриховка и т.д.); </w:t>
      </w:r>
    </w:p>
    <w:p w14:paraId="630963D4" w14:textId="77777777" w:rsidR="0032343B" w:rsidRPr="00925EE4" w:rsidRDefault="0032343B" w:rsidP="00925EE4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обогащение, уточнение и закрепление представлений о предметах и явлениях окружающего мира; </w:t>
      </w:r>
    </w:p>
    <w:p w14:paraId="7A47A13E" w14:textId="77777777" w:rsidR="0032343B" w:rsidRPr="00925EE4" w:rsidRDefault="0032343B" w:rsidP="00925EE4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интереса к изобразительной деятельности, эстетических чувств и понимание красоты окружающего мира; </w:t>
      </w:r>
    </w:p>
    <w:p w14:paraId="2901B093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5EE4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адекватного отношения к результатам собственной деятельности и деятельности других, формирование основы самооценки. </w:t>
      </w:r>
    </w:p>
    <w:p w14:paraId="40DFC45B" w14:textId="77777777" w:rsidR="0032343B" w:rsidRPr="00925EE4" w:rsidRDefault="0032343B" w:rsidP="00925E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37C9F70" w14:textId="77777777" w:rsidR="0032343B" w:rsidRDefault="0032343B" w:rsidP="003234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содержания рабочей программы по учебному предмету «Изобразительное искусство» в 1 классе</w:t>
      </w:r>
    </w:p>
    <w:p w14:paraId="3EFD775C" w14:textId="77777777" w:rsidR="0032343B" w:rsidRDefault="0032343B" w:rsidP="003234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CD8DEF0" w14:textId="77777777" w:rsidR="0032343B" w:rsidRDefault="0032343B" w:rsidP="0032343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результаты:</w:t>
      </w:r>
    </w:p>
    <w:p w14:paraId="46ED60D9" w14:textId="77777777" w:rsidR="0032343B" w:rsidRPr="006D022F" w:rsidRDefault="0032343B" w:rsidP="006D022F">
      <w:pPr>
        <w:pStyle w:val="Default"/>
        <w:jc w:val="both"/>
        <w:rPr>
          <w:rFonts w:eastAsiaTheme="minorHAnsi"/>
          <w:sz w:val="28"/>
          <w:szCs w:val="28"/>
        </w:rPr>
      </w:pPr>
      <w:r w:rsidRPr="006D022F">
        <w:rPr>
          <w:bCs/>
          <w:sz w:val="28"/>
          <w:szCs w:val="28"/>
        </w:rPr>
        <w:t>- осознание себя как ученика</w:t>
      </w:r>
      <w:r w:rsidRPr="006D022F">
        <w:rPr>
          <w:b/>
          <w:bCs/>
          <w:sz w:val="28"/>
          <w:szCs w:val="28"/>
        </w:rPr>
        <w:t>,</w:t>
      </w:r>
      <w:r w:rsidR="006D022F">
        <w:rPr>
          <w:b/>
          <w:bCs/>
          <w:sz w:val="28"/>
          <w:szCs w:val="28"/>
        </w:rPr>
        <w:t xml:space="preserve"> </w:t>
      </w:r>
      <w:r w:rsidRPr="006D022F">
        <w:rPr>
          <w:rFonts w:eastAsiaTheme="minorHAnsi"/>
          <w:sz w:val="28"/>
          <w:szCs w:val="28"/>
        </w:rPr>
        <w:t xml:space="preserve">заинтересованного обучением; </w:t>
      </w:r>
    </w:p>
    <w:p w14:paraId="1BA93F7F" w14:textId="77777777" w:rsidR="0032343B" w:rsidRPr="006D022F" w:rsidRDefault="0032343B" w:rsidP="006D022F">
      <w:pPr>
        <w:pStyle w:val="Default"/>
        <w:jc w:val="both"/>
        <w:rPr>
          <w:rFonts w:eastAsiaTheme="minorHAnsi"/>
          <w:sz w:val="28"/>
          <w:szCs w:val="28"/>
        </w:rPr>
      </w:pPr>
      <w:r w:rsidRPr="006D022F">
        <w:rPr>
          <w:bCs/>
          <w:sz w:val="28"/>
          <w:szCs w:val="28"/>
        </w:rPr>
        <w:t>-положительное отношение</w:t>
      </w:r>
      <w:r w:rsidRPr="006D022F">
        <w:rPr>
          <w:b/>
          <w:bCs/>
          <w:sz w:val="28"/>
          <w:szCs w:val="28"/>
        </w:rPr>
        <w:t xml:space="preserve">  к </w:t>
      </w:r>
      <w:r w:rsidRPr="006D022F">
        <w:rPr>
          <w:rFonts w:eastAsiaTheme="minorHAnsi"/>
          <w:sz w:val="28"/>
          <w:szCs w:val="28"/>
        </w:rPr>
        <w:t xml:space="preserve">окружающей действительности; </w:t>
      </w:r>
    </w:p>
    <w:p w14:paraId="46F5BCBC" w14:textId="77777777" w:rsidR="0032343B" w:rsidRPr="006D022F" w:rsidRDefault="00A052E4" w:rsidP="006D02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022F">
        <w:rPr>
          <w:b/>
          <w:bCs/>
          <w:sz w:val="28"/>
          <w:szCs w:val="28"/>
        </w:rPr>
        <w:t>-</w:t>
      </w:r>
      <w:r w:rsidRPr="006D022F">
        <w:rPr>
          <w:bCs/>
          <w:sz w:val="28"/>
          <w:szCs w:val="28"/>
        </w:rPr>
        <w:t>эстетическое восприятие окружающей действительности;</w:t>
      </w:r>
    </w:p>
    <w:p w14:paraId="5C564AB7" w14:textId="77777777" w:rsidR="0032343B" w:rsidRPr="006D022F" w:rsidRDefault="000725FA" w:rsidP="006D02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32343B" w:rsidRPr="006D022F">
        <w:rPr>
          <w:rFonts w:eastAsiaTheme="minorHAnsi"/>
          <w:color w:val="000000"/>
          <w:sz w:val="28"/>
          <w:szCs w:val="28"/>
          <w:lang w:eastAsia="en-US"/>
        </w:rPr>
        <w:t xml:space="preserve">понимание красоты в окружающей действительности и возникновении эмоциональной реакции «красиво» или «некрасиво»; </w:t>
      </w:r>
    </w:p>
    <w:p w14:paraId="757D4730" w14:textId="77777777" w:rsidR="0032343B" w:rsidRPr="006D022F" w:rsidRDefault="0032343B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умение выражать свое отношение к результатам собственной и чужой творческой деятельности «нравится» или «не нравится». </w:t>
      </w:r>
    </w:p>
    <w:p w14:paraId="6220EE2D" w14:textId="77777777" w:rsidR="00A052E4" w:rsidRDefault="00A052E4" w:rsidP="0032343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45E2A5D" w14:textId="77777777" w:rsidR="00A052E4" w:rsidRDefault="00A052E4" w:rsidP="00A052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Уровни достижения предметных результатов по учебному предмету «Изобразительное искусство» на конец 1 класса</w:t>
      </w:r>
    </w:p>
    <w:p w14:paraId="4B8BE87C" w14:textId="77777777" w:rsidR="00A052E4" w:rsidRDefault="00A052E4" w:rsidP="00A052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62A773" w14:textId="77777777" w:rsidR="00A052E4" w:rsidRPr="00A052E4" w:rsidRDefault="00A052E4" w:rsidP="00A052E4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052E4">
        <w:rPr>
          <w:rFonts w:eastAsiaTheme="minorHAnsi"/>
          <w:b/>
          <w:color w:val="000000"/>
          <w:sz w:val="28"/>
          <w:szCs w:val="28"/>
          <w:lang w:eastAsia="en-US"/>
        </w:rPr>
        <w:t xml:space="preserve">Минимальный уровень: </w:t>
      </w:r>
    </w:p>
    <w:p w14:paraId="50BECEC7" w14:textId="77777777" w:rsidR="00A052E4" w:rsidRPr="006D022F" w:rsidRDefault="00A052E4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правильно располагать лист бумаги на парте, придерживая его рукой; </w:t>
      </w:r>
    </w:p>
    <w:p w14:paraId="430F86A1" w14:textId="77777777" w:rsidR="00A052E4" w:rsidRPr="006D022F" w:rsidRDefault="00A052E4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правильно держать при рисовании карандаш, при рисовании красками кисть; </w:t>
      </w:r>
    </w:p>
    <w:p w14:paraId="45AC9C44" w14:textId="77777777" w:rsidR="00A052E4" w:rsidRPr="006D022F" w:rsidRDefault="00A052E4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обводить карандашом шаблоны, пользоваться трафаретом; </w:t>
      </w:r>
    </w:p>
    <w:p w14:paraId="09F3A503" w14:textId="77777777" w:rsidR="00A052E4" w:rsidRPr="006D022F" w:rsidRDefault="00A052E4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проводить от руки вертикальные, горизонтальные, наклонные линии, не вращая при этом лист бумаги; </w:t>
      </w:r>
    </w:p>
    <w:p w14:paraId="630E226E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304BB499" w14:textId="77777777" w:rsidR="005424A6" w:rsidRPr="006D022F" w:rsidRDefault="005424A6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различать цвета, которыми окрашены предметы или их изображения; </w:t>
      </w:r>
    </w:p>
    <w:p w14:paraId="635C14DE" w14:textId="77777777" w:rsidR="005424A6" w:rsidRPr="006D022F" w:rsidRDefault="005424A6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узнавать, геометрические фигуры (круг, квадрат, треугольник, прямоугольник, овал); </w:t>
      </w:r>
    </w:p>
    <w:p w14:paraId="5E9966D5" w14:textId="77777777" w:rsidR="005424A6" w:rsidRPr="006D022F" w:rsidRDefault="005424A6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художественных материалов, инструментов и принадлежностей, используемых на уроках изобразительного искусства в 1 классе; </w:t>
      </w:r>
    </w:p>
    <w:p w14:paraId="3E0ADF95" w14:textId="77777777" w:rsidR="005424A6" w:rsidRPr="006D022F" w:rsidRDefault="005424A6" w:rsidP="006D022F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− уметь пользоваться материалами для рисования, аппликации, лепки; </w:t>
      </w:r>
    </w:p>
    <w:p w14:paraId="423027AD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подготавливать к работе пластилин, использовать приемы лепки; </w:t>
      </w:r>
    </w:p>
    <w:p w14:paraId="4C6EFBCD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8BECD26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использовать в аппликации приемы вырезания ножницами (резать по прямой линии) </w:t>
      </w:r>
    </w:p>
    <w:p w14:paraId="2AD1174D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b/>
          <w:color w:val="000000"/>
          <w:sz w:val="28"/>
          <w:szCs w:val="28"/>
          <w:lang w:eastAsia="en-US"/>
        </w:rPr>
        <w:t xml:space="preserve">Достаточный уровень: </w:t>
      </w:r>
    </w:p>
    <w:p w14:paraId="3277BF6A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художественных материалов, инструментов и принадлежностей , используемых на уроках изобразительного искусства в 1 классе; </w:t>
      </w:r>
    </w:p>
    <w:p w14:paraId="36F70233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основных цветов солнечного спектра; </w:t>
      </w:r>
    </w:p>
    <w:p w14:paraId="3D1C3D50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изображаемых на уроках предметов, действий обьектов, изобразительных действий; </w:t>
      </w:r>
    </w:p>
    <w:p w14:paraId="7F68F748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строение (конструкцию) изображаемых предметов: части тела человека, части дерева, дома; </w:t>
      </w:r>
    </w:p>
    <w:p w14:paraId="78E38176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основные особенности материалов, используемых в рисовании, лепке и аппликации; </w:t>
      </w:r>
    </w:p>
    <w:p w14:paraId="4AEA72E5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знать выразительные средства изобразительного искусства: «изобразительная поверхность», «точка», «линия», «штриховка», «контур», «пятно», «цвет».; </w:t>
      </w:r>
    </w:p>
    <w:p w14:paraId="1F468BBE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находить необходимую для выполнения работы информацию в материалах учебника; </w:t>
      </w:r>
    </w:p>
    <w:p w14:paraId="706BB59D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следовать при выполнении работы инструкциям учителя или инструкциям, представленным в других информационных источниках; </w:t>
      </w:r>
    </w:p>
    <w:p w14:paraId="6F232DB6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оценивать результаты собственной изобразительной деятельности и одноклассников (красиво, некрасиво, аккуратно, похоже на образец); </w:t>
      </w:r>
    </w:p>
    <w:p w14:paraId="339D8BB0" w14:textId="77777777" w:rsidR="005424A6" w:rsidRPr="006D022F" w:rsidRDefault="005424A6" w:rsidP="006D022F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использовать разнообразные способы выполнения аппликации; </w:t>
      </w:r>
    </w:p>
    <w:p w14:paraId="3E04C06B" w14:textId="77777777" w:rsidR="005424A6" w:rsidRPr="006D022F" w:rsidRDefault="005424A6" w:rsidP="006D022F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применять разные способы лепки; </w:t>
      </w:r>
    </w:p>
    <w:p w14:paraId="5756AEC6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рисовать с натуры и по памяти после предварительных наблюдений, передавать все признаки и свойства изображаемого объекта; рисовать по воображению; </w:t>
      </w:r>
    </w:p>
    <w:p w14:paraId="337BBCF8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D0D442C" w14:textId="77777777" w:rsidR="005424A6" w:rsidRPr="006D022F" w:rsidRDefault="005424A6" w:rsidP="006D022F">
      <w:pPr>
        <w:autoSpaceDE w:val="0"/>
        <w:autoSpaceDN w:val="0"/>
        <w:adjustRightInd w:val="0"/>
        <w:spacing w:after="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 </w:t>
      </w:r>
    </w:p>
    <w:p w14:paraId="70FD09CC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узнавать и различать в книжных иллюстрациях, репродукциях изображенные предметы и действия; сравнивать их между собой по форме, цвету, величине. </w:t>
      </w:r>
    </w:p>
    <w:p w14:paraId="366DD1B1" w14:textId="77777777" w:rsidR="005424A6" w:rsidRPr="005424A6" w:rsidRDefault="005424A6" w:rsidP="005424A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2E12536F" w14:textId="77777777" w:rsidR="005424A6" w:rsidRDefault="005424A6" w:rsidP="005424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оценки достижения обучающимися с умственной отсталостью планируемых результатов освоения образовательной программы по учебному предмету «Изобразительное искусство» в 1 классе</w:t>
      </w:r>
    </w:p>
    <w:p w14:paraId="1017A4E4" w14:textId="77777777" w:rsidR="005424A6" w:rsidRDefault="005424A6" w:rsidP="005424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1D70F4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22F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832E55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D957015" w14:textId="77777777" w:rsidR="005424A6" w:rsidRPr="006D022F" w:rsidRDefault="000725FA" w:rsidP="006D02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−</w:t>
      </w:r>
      <w:r w:rsidR="005424A6" w:rsidRPr="006D022F">
        <w:rPr>
          <w:rFonts w:eastAsiaTheme="minorHAnsi"/>
          <w:color w:val="000000"/>
          <w:sz w:val="28"/>
          <w:szCs w:val="28"/>
          <w:lang w:eastAsia="en-US"/>
        </w:rPr>
        <w:t xml:space="preserve">0 баллов - нет фиксируемой динамики; </w:t>
      </w:r>
    </w:p>
    <w:p w14:paraId="48F9C379" w14:textId="77777777" w:rsidR="005424A6" w:rsidRPr="006D022F" w:rsidRDefault="005424A6" w:rsidP="006D02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30CCDDBD" w14:textId="77777777" w:rsidR="005424A6" w:rsidRPr="006D022F" w:rsidRDefault="005424A6" w:rsidP="006D02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3E635AE6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04A30F16" w14:textId="77777777" w:rsidR="005424A6" w:rsidRPr="005424A6" w:rsidRDefault="005424A6" w:rsidP="006D022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7E86772F" w14:textId="77777777" w:rsidR="005424A6" w:rsidRPr="005424A6" w:rsidRDefault="005424A6" w:rsidP="005424A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424A6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и нормы оценки достижений</w:t>
      </w:r>
    </w:p>
    <w:p w14:paraId="07974F1F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Оценка достижений предметных результатов основана на принципах индивидуального и дифференцированного подходов к обучению и развитию обучающихся с умственной отсталостью (интеллектуальными нарушениями). </w:t>
      </w:r>
    </w:p>
    <w:p w14:paraId="52C31447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Оценка предметных результатов во время обучения в первом классе не проводится. Целесообразно всячески поощрять и стимулировать работу обучающихся, используя только качественную оценку.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Работа обучающихся поощряется и стимулируется использованием качественной оценки: «верно», «частично верно», «неверно». </w:t>
      </w:r>
    </w:p>
    <w:p w14:paraId="20EDD497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Соотнесение результатов оценочной деятельности, демонстрируемые обучающимися: </w:t>
      </w:r>
    </w:p>
    <w:p w14:paraId="5F0174CD" w14:textId="77777777" w:rsidR="005424A6" w:rsidRPr="006D022F" w:rsidRDefault="005424A6" w:rsidP="006D022F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«верно» - задание выполнено на 70 – 100 %; </w:t>
      </w:r>
    </w:p>
    <w:p w14:paraId="55EAD568" w14:textId="77777777" w:rsidR="005424A6" w:rsidRPr="006D022F" w:rsidRDefault="005424A6" w:rsidP="006D022F">
      <w:pPr>
        <w:autoSpaceDE w:val="0"/>
        <w:autoSpaceDN w:val="0"/>
        <w:adjustRightInd w:val="0"/>
        <w:spacing w:after="1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«частично верно» - задание выполнено на 30-70%; </w:t>
      </w:r>
    </w:p>
    <w:p w14:paraId="2D09D711" w14:textId="77777777" w:rsidR="005424A6" w:rsidRPr="006D022F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22F">
        <w:rPr>
          <w:rFonts w:eastAsiaTheme="minorHAnsi"/>
          <w:color w:val="000000"/>
          <w:sz w:val="28"/>
          <w:szCs w:val="28"/>
          <w:lang w:eastAsia="en-US"/>
        </w:rPr>
        <w:t xml:space="preserve">− «неверно» - задание выполнено менее чем 30 %. </w:t>
      </w:r>
    </w:p>
    <w:p w14:paraId="6D8C6A4F" w14:textId="77777777" w:rsidR="005424A6" w:rsidRDefault="005424A6" w:rsidP="005424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ED74F50" w14:textId="77777777" w:rsidR="005424A6" w:rsidRDefault="005424A6" w:rsidP="005424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СОДЕРЖАНИЕ ОБУЧЕНИЯ</w:t>
      </w:r>
    </w:p>
    <w:p w14:paraId="650A7837" w14:textId="77777777" w:rsidR="005424A6" w:rsidRDefault="005424A6" w:rsidP="005424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B2D31C" w14:textId="77777777" w:rsidR="005424A6" w:rsidRPr="005424A6" w:rsidRDefault="005424A6" w:rsidP="006D02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4A6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обучения изобразительному искусству в 1 классе у обучающихся развивается цветовосприятие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14:paraId="3059C00D" w14:textId="77777777" w:rsidR="005424A6" w:rsidRDefault="005424A6" w:rsidP="006D02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24A6">
        <w:rPr>
          <w:rFonts w:eastAsiaTheme="minorHAnsi"/>
          <w:color w:val="000000"/>
          <w:sz w:val="28"/>
          <w:szCs w:val="28"/>
          <w:lang w:eastAsia="en-US"/>
        </w:rPr>
        <w:t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14:paraId="7E297541" w14:textId="77777777" w:rsidR="005424A6" w:rsidRDefault="005424A6" w:rsidP="005424A6">
      <w:pPr>
        <w:autoSpaceDE w:val="0"/>
        <w:autoSpaceDN w:val="0"/>
        <w:adjustRightInd w:val="0"/>
        <w:rPr>
          <w:sz w:val="28"/>
          <w:szCs w:val="28"/>
        </w:rPr>
      </w:pPr>
    </w:p>
    <w:p w14:paraId="17844A35" w14:textId="77777777" w:rsidR="006D022F" w:rsidRDefault="006D022F" w:rsidP="00542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1F9604" w14:textId="77777777" w:rsidR="006D022F" w:rsidRDefault="006D022F" w:rsidP="00542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CAEB39" w14:textId="77777777" w:rsidR="006D022F" w:rsidRDefault="006D022F" w:rsidP="00542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AEC665" w14:textId="77777777" w:rsidR="005424A6" w:rsidRDefault="005424A6" w:rsidP="00542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24A6">
        <w:rPr>
          <w:b/>
          <w:sz w:val="28"/>
          <w:szCs w:val="28"/>
        </w:rPr>
        <w:lastRenderedPageBreak/>
        <w:t>Содержание разделов</w:t>
      </w:r>
    </w:p>
    <w:p w14:paraId="55FDDE9E" w14:textId="77777777" w:rsidR="005424A6" w:rsidRDefault="005424A6" w:rsidP="00542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5229A5" w14:textId="77777777" w:rsidR="005424A6" w:rsidRPr="005424A6" w:rsidRDefault="005424A6" w:rsidP="005424A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Ind w:w="13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36"/>
        <w:gridCol w:w="2316"/>
        <w:gridCol w:w="584"/>
        <w:gridCol w:w="550"/>
        <w:gridCol w:w="283"/>
        <w:gridCol w:w="267"/>
        <w:gridCol w:w="340"/>
        <w:gridCol w:w="2172"/>
        <w:gridCol w:w="56"/>
      </w:tblGrid>
      <w:tr w:rsidR="00A719C9" w:rsidRPr="005424A6" w14:paraId="3314DC66" w14:textId="77777777" w:rsidTr="00A719C9">
        <w:trPr>
          <w:gridAfter w:val="1"/>
          <w:wAfter w:w="56" w:type="dxa"/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509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F4005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C22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946A8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880DD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33B44BFE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179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</w:tr>
      <w:tr w:rsidR="00A719C9" w:rsidRPr="005424A6" w14:paraId="753A8848" w14:textId="77777777" w:rsidTr="00A719C9">
        <w:trPr>
          <w:gridAfter w:val="1"/>
          <w:wAfter w:w="56" w:type="dxa"/>
          <w:trHeight w:val="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80CCC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46EFBC7C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1EBABC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3EEA866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45BF0C53" w14:textId="77777777" w:rsidR="00A719C9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right w:val="single" w:sz="4" w:space="0" w:color="auto"/>
            </w:tcBorders>
          </w:tcPr>
          <w:p w14:paraId="4D4899A1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5424A6" w14:paraId="18375C87" w14:textId="77777777" w:rsidTr="00A719C9">
        <w:trPr>
          <w:gridAfter w:val="1"/>
          <w:wAfter w:w="56" w:type="dxa"/>
          <w:trHeight w:val="10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758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3271381B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82352E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Подготовительный период обучения 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3F0997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0F5FC491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6804B8ED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5424A6" w14:paraId="48A5897E" w14:textId="77777777" w:rsidTr="00A719C9">
        <w:trPr>
          <w:gridAfter w:val="1"/>
          <w:wAfter w:w="56" w:type="dxa"/>
          <w:trHeight w:val="1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742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71C00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1B6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«Обучение композиционной деятельности»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C2AAB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DBD03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C3A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5424A6" w14:paraId="5BE45A73" w14:textId="77777777" w:rsidTr="00A719C9">
        <w:trPr>
          <w:gridAfter w:val="1"/>
          <w:wAfter w:w="56" w:type="dxa"/>
          <w:trHeight w:val="5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A3F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83B4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870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обучающихся умений воспринимать и изображать форму предметов, пропорции и конструкцию»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C56F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CF782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B4E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5424A6" w14:paraId="22BADCF1" w14:textId="77777777" w:rsidTr="00A719C9">
        <w:trPr>
          <w:gridAfter w:val="1"/>
          <w:wAfter w:w="56" w:type="dxa"/>
          <w:trHeight w:val="5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2D2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4D259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4ED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обучающихся восприятия цвета предметов и формирование умений переливать его в живописи»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084B5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0112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045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5424A6" w14:paraId="15BEA4F8" w14:textId="77777777" w:rsidTr="00841454">
        <w:trPr>
          <w:trHeight w:val="1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407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F84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1EE2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33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72DC" w14:textId="77777777" w:rsidR="00A719C9" w:rsidRPr="006D02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97" w14:textId="77777777" w:rsidR="00A719C9" w:rsidRPr="006D022F" w:rsidRDefault="00A719C9" w:rsidP="005424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02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4DCB74B7" w14:textId="77777777" w:rsidR="005424A6" w:rsidRPr="005424A6" w:rsidRDefault="005424A6" w:rsidP="005424A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11497A48" w14:textId="77777777" w:rsidR="00A052E4" w:rsidRPr="0032343B" w:rsidRDefault="00A052E4" w:rsidP="00A052E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AE4E1EA" w14:textId="77777777" w:rsidR="0032343B" w:rsidRDefault="0032343B" w:rsidP="0032343B">
      <w:pPr>
        <w:rPr>
          <w:b/>
          <w:sz w:val="28"/>
          <w:szCs w:val="28"/>
        </w:rPr>
      </w:pPr>
    </w:p>
    <w:p w14:paraId="49BBABF8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3FC11A64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6E1E4B3D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1B3945FE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7F3EEB39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2BD2F4A0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56FF6EF9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20511FEC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634275ED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07B2F319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7724AC11" w14:textId="77777777" w:rsidR="006D022F" w:rsidRDefault="006D022F" w:rsidP="00A4440A">
      <w:pPr>
        <w:jc w:val="center"/>
        <w:rPr>
          <w:b/>
          <w:bCs/>
          <w:sz w:val="28"/>
          <w:szCs w:val="28"/>
        </w:rPr>
      </w:pPr>
    </w:p>
    <w:p w14:paraId="54EA0BE6" w14:textId="77777777" w:rsidR="00A719C9" w:rsidRDefault="00A719C9" w:rsidP="00A4440A">
      <w:pPr>
        <w:jc w:val="center"/>
        <w:rPr>
          <w:b/>
          <w:bCs/>
          <w:sz w:val="28"/>
          <w:szCs w:val="28"/>
        </w:rPr>
      </w:pPr>
    </w:p>
    <w:p w14:paraId="31D75CFC" w14:textId="77777777" w:rsidR="00A719C9" w:rsidRDefault="00A719C9" w:rsidP="00A4440A">
      <w:pPr>
        <w:jc w:val="center"/>
        <w:rPr>
          <w:b/>
          <w:bCs/>
          <w:sz w:val="28"/>
          <w:szCs w:val="28"/>
        </w:rPr>
      </w:pPr>
    </w:p>
    <w:p w14:paraId="2E16EEA3" w14:textId="77777777" w:rsidR="00A719C9" w:rsidRDefault="00A719C9" w:rsidP="00A4440A">
      <w:pPr>
        <w:jc w:val="center"/>
        <w:rPr>
          <w:b/>
          <w:bCs/>
          <w:sz w:val="28"/>
          <w:szCs w:val="28"/>
        </w:rPr>
      </w:pPr>
    </w:p>
    <w:p w14:paraId="40CDBACE" w14:textId="77777777" w:rsidR="00A4440A" w:rsidRDefault="005424A6" w:rsidP="00A4440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ТЕМАТИЧЕСКОЕ ПЛАНИРОВАНИЕ 1 класс</w:t>
      </w:r>
    </w:p>
    <w:p w14:paraId="2F8457A4" w14:textId="77777777" w:rsidR="00A4440A" w:rsidRPr="006D022F" w:rsidRDefault="00A4440A" w:rsidP="001238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115"/>
        <w:gridCol w:w="1432"/>
        <w:gridCol w:w="4409"/>
      </w:tblGrid>
      <w:tr w:rsidR="00A4440A" w:rsidRPr="006D022F" w14:paraId="20CFD248" w14:textId="77777777" w:rsidTr="00CC6A34">
        <w:tc>
          <w:tcPr>
            <w:tcW w:w="898" w:type="dxa"/>
          </w:tcPr>
          <w:p w14:paraId="0322EA26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115" w:type="dxa"/>
          </w:tcPr>
          <w:p w14:paraId="6D7D76CA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Тема предмета</w:t>
            </w:r>
          </w:p>
        </w:tc>
        <w:tc>
          <w:tcPr>
            <w:tcW w:w="1432" w:type="dxa"/>
          </w:tcPr>
          <w:p w14:paraId="01430C10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Кол. часов</w:t>
            </w:r>
          </w:p>
        </w:tc>
        <w:tc>
          <w:tcPr>
            <w:tcW w:w="4409" w:type="dxa"/>
          </w:tcPr>
          <w:p w14:paraId="043282C8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A4440A" w:rsidRPr="006D022F" w14:paraId="0F710EE9" w14:textId="77777777" w:rsidTr="00CC6A34">
        <w:tc>
          <w:tcPr>
            <w:tcW w:w="898" w:type="dxa"/>
          </w:tcPr>
          <w:p w14:paraId="5FC2C5CA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4E2AC8AF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Вводный урок. </w:t>
            </w:r>
          </w:p>
          <w:p w14:paraId="5A61D21D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Как приготовить рабочее место. </w:t>
            </w:r>
          </w:p>
          <w:p w14:paraId="75C69BFE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Чем рисуют? </w:t>
            </w:r>
          </w:p>
          <w:p w14:paraId="5F5B49F8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На чем рисуют? </w:t>
            </w:r>
          </w:p>
        </w:tc>
        <w:tc>
          <w:tcPr>
            <w:tcW w:w="1432" w:type="dxa"/>
          </w:tcPr>
          <w:p w14:paraId="4C31A21C" w14:textId="77777777" w:rsidR="00A4440A" w:rsidRPr="006D022F" w:rsidRDefault="00A4440A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2724DF0B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художественными материалами – карандаши, бумага, ластик, точилка для карандашей. </w:t>
            </w:r>
          </w:p>
          <w:p w14:paraId="4C8D7ECA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Организация рабочего места. </w:t>
            </w:r>
          </w:p>
          <w:p w14:paraId="6B45E465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Отработка навыка правильного захвата карандаша. </w:t>
            </w:r>
          </w:p>
          <w:p w14:paraId="7357EECC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последовательного открывания альбома </w:t>
            </w:r>
          </w:p>
        </w:tc>
      </w:tr>
      <w:tr w:rsidR="00A4440A" w:rsidRPr="006D022F" w14:paraId="50056283" w14:textId="77777777" w:rsidTr="00CC6A34">
        <w:tc>
          <w:tcPr>
            <w:tcW w:w="898" w:type="dxa"/>
          </w:tcPr>
          <w:p w14:paraId="7F55AB6D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149E69F0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Игровые упражнения на различение цветов </w:t>
            </w:r>
          </w:p>
        </w:tc>
        <w:tc>
          <w:tcPr>
            <w:tcW w:w="1432" w:type="dxa"/>
          </w:tcPr>
          <w:p w14:paraId="1C52E10D" w14:textId="77777777" w:rsidR="00A4440A" w:rsidRPr="006D022F" w:rsidRDefault="00A4440A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3290606D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основными цветами и их оттенками – красный, желтый, синий, оранжевый, зеленый, фиолетовый. </w:t>
            </w:r>
          </w:p>
          <w:p w14:paraId="67D011FB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Ответы на вопросы: </w:t>
            </w:r>
          </w:p>
          <w:p w14:paraId="344EC8F7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Что окрашено в желтый цвет? </w:t>
            </w:r>
          </w:p>
          <w:p w14:paraId="4D806C18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Что окрашено в красный цвет? </w:t>
            </w:r>
          </w:p>
          <w:p w14:paraId="52BFAFAE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Что окрашено в синий цвет? </w:t>
            </w:r>
          </w:p>
          <w:p w14:paraId="1EC393AF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Что зеленого цвета? </w:t>
            </w:r>
          </w:p>
        </w:tc>
      </w:tr>
      <w:tr w:rsidR="00A4440A" w:rsidRPr="006D022F" w14:paraId="3B7F95EA" w14:textId="77777777" w:rsidTr="00CC6A34">
        <w:tc>
          <w:tcPr>
            <w:tcW w:w="898" w:type="dxa"/>
          </w:tcPr>
          <w:p w14:paraId="79A10F6E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32D9F8FB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Упражнения на развитие моторики рук </w:t>
            </w:r>
          </w:p>
        </w:tc>
        <w:tc>
          <w:tcPr>
            <w:tcW w:w="1432" w:type="dxa"/>
          </w:tcPr>
          <w:p w14:paraId="6F317F23" w14:textId="77777777" w:rsidR="00A4440A" w:rsidRPr="006D022F" w:rsidRDefault="00A4440A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58E74644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Формирование правильного удержания карандаша, навыка произвольной регуляции нажима, произвольного темпа движения (замедление, ускорение). </w:t>
            </w:r>
          </w:p>
        </w:tc>
      </w:tr>
      <w:tr w:rsidR="00A4440A" w:rsidRPr="006D022F" w14:paraId="588B5D88" w14:textId="77777777" w:rsidTr="00CC6A34">
        <w:tc>
          <w:tcPr>
            <w:tcW w:w="898" w:type="dxa"/>
          </w:tcPr>
          <w:p w14:paraId="28A70B79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2B6FF627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Простые формы предметов. </w:t>
            </w:r>
          </w:p>
          <w:p w14:paraId="0142FDCE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020F6DD4" w14:textId="77777777" w:rsidR="00A4440A" w:rsidRPr="006D022F" w:rsidRDefault="00A4440A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24F51504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понятиями «форма», «простая форма». </w:t>
            </w:r>
          </w:p>
          <w:p w14:paraId="693405DD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Соотношение геометрических форм – круг, квадрат, треугольник, овал, прямоугольник с предметами окружающей действительности. </w:t>
            </w:r>
          </w:p>
          <w:p w14:paraId="0BD1E4D0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Анализ формы предмета. </w:t>
            </w:r>
          </w:p>
          <w:p w14:paraId="0E43C28D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Обучение действиям с шаблонами и трафаретами. </w:t>
            </w:r>
          </w:p>
        </w:tc>
      </w:tr>
      <w:tr w:rsidR="00A4440A" w:rsidRPr="006D022F" w14:paraId="3DB71683" w14:textId="77777777" w:rsidTr="00CC6A34">
        <w:tc>
          <w:tcPr>
            <w:tcW w:w="898" w:type="dxa"/>
          </w:tcPr>
          <w:p w14:paraId="75902117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355264C5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Сложные формы предметов. </w:t>
            </w:r>
          </w:p>
          <w:p w14:paraId="34F0A552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0F0306C5" w14:textId="77777777" w:rsidR="00A4440A" w:rsidRPr="006D022F" w:rsidRDefault="00A4440A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02276E17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понятием «сложная форма». </w:t>
            </w:r>
          </w:p>
        </w:tc>
      </w:tr>
      <w:tr w:rsidR="00A4440A" w:rsidRPr="006D022F" w14:paraId="6A678515" w14:textId="77777777" w:rsidTr="00CC6A34">
        <w:tc>
          <w:tcPr>
            <w:tcW w:w="898" w:type="dxa"/>
          </w:tcPr>
          <w:p w14:paraId="33E7753C" w14:textId="77777777" w:rsidR="00A4440A" w:rsidRPr="006D022F" w:rsidRDefault="00A4440A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518960E1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Сложные формы предметов. </w:t>
            </w:r>
          </w:p>
          <w:p w14:paraId="1E5668AA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73F9FBD3" w14:textId="77777777" w:rsidR="00A4440A" w:rsidRPr="006D022F" w:rsidRDefault="00A4440A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583EC516" w14:textId="77777777" w:rsidR="00A4440A" w:rsidRPr="006D022F" w:rsidRDefault="00A71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4440A" w:rsidRPr="006D022F">
              <w:rPr>
                <w:sz w:val="28"/>
                <w:szCs w:val="28"/>
              </w:rPr>
              <w:t xml:space="preserve">зучение разных форм у посуды. </w:t>
            </w:r>
          </w:p>
          <w:p w14:paraId="7B1BCB82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зайца из овалов. </w:t>
            </w:r>
          </w:p>
          <w:p w14:paraId="745B375B" w14:textId="77777777" w:rsidR="00A4440A" w:rsidRPr="006D022F" w:rsidRDefault="00A4440A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чашки прямоугольной формы. </w:t>
            </w:r>
          </w:p>
        </w:tc>
      </w:tr>
      <w:tr w:rsidR="00CC6A34" w:rsidRPr="006D022F" w14:paraId="3A2AE56A" w14:textId="77777777" w:rsidTr="00CC6A34">
        <w:tc>
          <w:tcPr>
            <w:tcW w:w="898" w:type="dxa"/>
          </w:tcPr>
          <w:p w14:paraId="20696D8B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079C2B17" w14:textId="77777777" w:rsidR="00CC6A34" w:rsidRPr="006D022F" w:rsidRDefault="00A71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C6A34" w:rsidRPr="006D022F">
              <w:rPr>
                <w:sz w:val="28"/>
                <w:szCs w:val="28"/>
              </w:rPr>
              <w:t xml:space="preserve">накомство с лепкой </w:t>
            </w:r>
          </w:p>
        </w:tc>
        <w:tc>
          <w:tcPr>
            <w:tcW w:w="1432" w:type="dxa"/>
          </w:tcPr>
          <w:p w14:paraId="0D2DD0AC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31AB1C9E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пластичными </w:t>
            </w:r>
            <w:r w:rsidRPr="006D022F">
              <w:rPr>
                <w:sz w:val="28"/>
                <w:szCs w:val="28"/>
              </w:rPr>
              <w:lastRenderedPageBreak/>
              <w:t xml:space="preserve">материалами и приемами работы с пластилином. </w:t>
            </w:r>
          </w:p>
          <w:p w14:paraId="0C75B3D7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материалов для лепки. </w:t>
            </w:r>
          </w:p>
          <w:p w14:paraId="1A80FBCD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Подготовка рабочего места для занятий лепкой. </w:t>
            </w:r>
          </w:p>
          <w:p w14:paraId="61489FE4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техники безопасности при работе с пластилином. </w:t>
            </w:r>
          </w:p>
        </w:tc>
      </w:tr>
      <w:tr w:rsidR="00CC6A34" w:rsidRPr="006D022F" w14:paraId="0968242D" w14:textId="77777777" w:rsidTr="00CC6A34">
        <w:tc>
          <w:tcPr>
            <w:tcW w:w="898" w:type="dxa"/>
          </w:tcPr>
          <w:p w14:paraId="1AAFE974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5" w:type="dxa"/>
          </w:tcPr>
          <w:p w14:paraId="699BC7BA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лепкой </w:t>
            </w:r>
          </w:p>
        </w:tc>
        <w:tc>
          <w:tcPr>
            <w:tcW w:w="1432" w:type="dxa"/>
          </w:tcPr>
          <w:p w14:paraId="184A1A71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6DE51BCB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Отработка навыков работы с пластилином </w:t>
            </w:r>
          </w:p>
        </w:tc>
      </w:tr>
      <w:tr w:rsidR="00CC6A34" w:rsidRPr="006D022F" w14:paraId="4C101382" w14:textId="77777777" w:rsidTr="00CC6A34">
        <w:tc>
          <w:tcPr>
            <w:tcW w:w="898" w:type="dxa"/>
          </w:tcPr>
          <w:p w14:paraId="7B407556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72E25DC6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Лепка овощей и фруктов </w:t>
            </w:r>
          </w:p>
        </w:tc>
        <w:tc>
          <w:tcPr>
            <w:tcW w:w="1432" w:type="dxa"/>
          </w:tcPr>
          <w:p w14:paraId="713466BE" w14:textId="77777777" w:rsidR="00CC6A34" w:rsidRPr="006D022F" w:rsidRDefault="00CC6A34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025683EF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понятиями – разомни, оторви, раскатай, скатай, размажь, оттяни, примажь. </w:t>
            </w:r>
          </w:p>
        </w:tc>
      </w:tr>
      <w:tr w:rsidR="00CC6A34" w:rsidRPr="006D022F" w14:paraId="5F7329FF" w14:textId="77777777" w:rsidTr="00CC6A34">
        <w:tc>
          <w:tcPr>
            <w:tcW w:w="898" w:type="dxa"/>
          </w:tcPr>
          <w:p w14:paraId="1FC93819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0579E7B5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Лепка овощей и фруктов </w:t>
            </w:r>
          </w:p>
        </w:tc>
        <w:tc>
          <w:tcPr>
            <w:tcW w:w="1432" w:type="dxa"/>
          </w:tcPr>
          <w:p w14:paraId="30BACF51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09B0119F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бумагой. </w:t>
            </w:r>
          </w:p>
          <w:p w14:paraId="42A0C745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свойств бумаги. </w:t>
            </w:r>
          </w:p>
          <w:p w14:paraId="2D0978FC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техники аппликация. </w:t>
            </w:r>
          </w:p>
        </w:tc>
      </w:tr>
      <w:tr w:rsidR="00CC6A34" w:rsidRPr="006D022F" w14:paraId="45CB5BE1" w14:textId="77777777" w:rsidTr="00CC6A34">
        <w:tc>
          <w:tcPr>
            <w:tcW w:w="898" w:type="dxa"/>
          </w:tcPr>
          <w:p w14:paraId="601EFC4B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1FC1AF3A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аппликацией </w:t>
            </w:r>
          </w:p>
        </w:tc>
        <w:tc>
          <w:tcPr>
            <w:tcW w:w="1432" w:type="dxa"/>
          </w:tcPr>
          <w:p w14:paraId="646BFFB6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1E3DD970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аппликацией в технике «рваной» бумаги. </w:t>
            </w:r>
          </w:p>
        </w:tc>
      </w:tr>
      <w:tr w:rsidR="00CC6A34" w:rsidRPr="006D022F" w14:paraId="0FDC5083" w14:textId="77777777" w:rsidTr="00CC6A34">
        <w:tc>
          <w:tcPr>
            <w:tcW w:w="898" w:type="dxa"/>
          </w:tcPr>
          <w:p w14:paraId="25909770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14:paraId="370E6F37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«Осеннее дерево» </w:t>
            </w:r>
          </w:p>
        </w:tc>
        <w:tc>
          <w:tcPr>
            <w:tcW w:w="1432" w:type="dxa"/>
          </w:tcPr>
          <w:p w14:paraId="3FCD6E6B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4711C5C1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аппликацией в технике «рваной» бумаги. </w:t>
            </w:r>
          </w:p>
        </w:tc>
      </w:tr>
      <w:tr w:rsidR="00CC6A34" w:rsidRPr="006D022F" w14:paraId="699F22AE" w14:textId="77777777" w:rsidTr="00CC6A34">
        <w:tc>
          <w:tcPr>
            <w:tcW w:w="898" w:type="dxa"/>
          </w:tcPr>
          <w:p w14:paraId="12096B70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14:paraId="0E6B63DC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«Осеннее дерево» </w:t>
            </w:r>
          </w:p>
        </w:tc>
        <w:tc>
          <w:tcPr>
            <w:tcW w:w="1432" w:type="dxa"/>
          </w:tcPr>
          <w:p w14:paraId="48E29CED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38AB1E2B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разными линиями – прямые, волнистые, ломаные. </w:t>
            </w:r>
          </w:p>
          <w:p w14:paraId="17B12AF2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Отработка умения проводить различные линии. </w:t>
            </w:r>
          </w:p>
          <w:p w14:paraId="02C938CB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Дорисовывание картинок разными линиями. </w:t>
            </w:r>
          </w:p>
          <w:p w14:paraId="7C948408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Дорисовывание человечкам волос разной длины. </w:t>
            </w:r>
          </w:p>
          <w:p w14:paraId="689A2144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Дорисовывание забора. </w:t>
            </w:r>
          </w:p>
          <w:p w14:paraId="7BFB0FEE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Дорисовывание волн на море.</w:t>
            </w:r>
          </w:p>
        </w:tc>
      </w:tr>
      <w:tr w:rsidR="00CC6A34" w:rsidRPr="006D022F" w14:paraId="78AD5AB6" w14:textId="77777777" w:rsidTr="00CC6A34">
        <w:tc>
          <w:tcPr>
            <w:tcW w:w="898" w:type="dxa"/>
          </w:tcPr>
          <w:p w14:paraId="19026BEB" w14:textId="77777777" w:rsidR="00CC6A34" w:rsidRPr="006D022F" w:rsidRDefault="00CC6A3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14:paraId="0CF2CFC5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Игровые графические упражнения. </w:t>
            </w:r>
          </w:p>
          <w:p w14:paraId="5A197149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Линии. </w:t>
            </w:r>
          </w:p>
          <w:p w14:paraId="1D1BEA9E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Точки </w:t>
            </w:r>
          </w:p>
        </w:tc>
        <w:tc>
          <w:tcPr>
            <w:tcW w:w="1432" w:type="dxa"/>
          </w:tcPr>
          <w:p w14:paraId="530474DB" w14:textId="77777777" w:rsidR="00CC6A34" w:rsidRPr="006D022F" w:rsidRDefault="00CC6A3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6D03DE02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понятиями – Новый год, елка, флажки, украшение. </w:t>
            </w:r>
          </w:p>
          <w:p w14:paraId="4868D482" w14:textId="77777777" w:rsidR="00CC6A34" w:rsidRPr="006D022F" w:rsidRDefault="00CC6A3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Передача ощущения праздника художественными  средствами</w:t>
            </w:r>
          </w:p>
        </w:tc>
      </w:tr>
      <w:tr w:rsidR="00A9376D" w:rsidRPr="006D022F" w14:paraId="737D972E" w14:textId="77777777" w:rsidTr="00CC6A34">
        <w:tc>
          <w:tcPr>
            <w:tcW w:w="898" w:type="dxa"/>
          </w:tcPr>
          <w:p w14:paraId="2D7DF001" w14:textId="77777777" w:rsidR="00A9376D" w:rsidRPr="006D022F" w:rsidRDefault="00A9376D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14:paraId="536D21D1" w14:textId="77777777" w:rsidR="00A9376D" w:rsidRPr="006D022F" w:rsidRDefault="00A9376D" w:rsidP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Игровые графические упражнения. </w:t>
            </w:r>
          </w:p>
          <w:p w14:paraId="1CB72565" w14:textId="77777777" w:rsidR="00A9376D" w:rsidRPr="006D022F" w:rsidRDefault="00A9376D" w:rsidP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Линии. </w:t>
            </w:r>
          </w:p>
          <w:p w14:paraId="39225EB2" w14:textId="77777777" w:rsidR="00A9376D" w:rsidRPr="006D022F" w:rsidRDefault="00A9376D" w:rsidP="00A9376D">
            <w:pPr>
              <w:rPr>
                <w:b/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Точки</w:t>
            </w:r>
          </w:p>
        </w:tc>
        <w:tc>
          <w:tcPr>
            <w:tcW w:w="1432" w:type="dxa"/>
          </w:tcPr>
          <w:p w14:paraId="7697A5AE" w14:textId="77777777" w:rsidR="00A9376D" w:rsidRPr="006D022F" w:rsidRDefault="00A9376D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32BC0E4E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Украшение елки нарисованными флажками (готовая форма). </w:t>
            </w:r>
          </w:p>
        </w:tc>
      </w:tr>
      <w:tr w:rsidR="00A9376D" w:rsidRPr="006D022F" w14:paraId="4B384B9E" w14:textId="77777777" w:rsidTr="00CC6A34">
        <w:tc>
          <w:tcPr>
            <w:tcW w:w="898" w:type="dxa"/>
          </w:tcPr>
          <w:p w14:paraId="341DBF8A" w14:textId="77777777" w:rsidR="00A9376D" w:rsidRPr="006D022F" w:rsidRDefault="00A9376D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14:paraId="7449E679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Украшение новогодней елки разноцветными флажками. </w:t>
            </w:r>
          </w:p>
          <w:p w14:paraId="521BABE3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и рисунок </w:t>
            </w:r>
          </w:p>
        </w:tc>
        <w:tc>
          <w:tcPr>
            <w:tcW w:w="1432" w:type="dxa"/>
          </w:tcPr>
          <w:p w14:paraId="0A9E0E17" w14:textId="77777777" w:rsidR="00A9376D" w:rsidRPr="006D022F" w:rsidRDefault="00A9376D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6C8F4E09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Выполнение аппликации «Снеговик». </w:t>
            </w:r>
          </w:p>
          <w:p w14:paraId="50B1ACA0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Украшение снеговика. </w:t>
            </w:r>
          </w:p>
        </w:tc>
      </w:tr>
      <w:tr w:rsidR="00A9376D" w:rsidRPr="006D022F" w14:paraId="1E77D231" w14:textId="77777777" w:rsidTr="00CC6A34">
        <w:tc>
          <w:tcPr>
            <w:tcW w:w="898" w:type="dxa"/>
          </w:tcPr>
          <w:p w14:paraId="49B9CFE7" w14:textId="77777777" w:rsidR="00A9376D" w:rsidRPr="006D022F" w:rsidRDefault="00A9376D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14:paraId="7869B325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Украшение новогодней елки разноцветными флажками. </w:t>
            </w:r>
          </w:p>
          <w:p w14:paraId="0A0A97AB" w14:textId="77777777" w:rsidR="00A9376D" w:rsidRPr="006D022F" w:rsidRDefault="00A9376D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lastRenderedPageBreak/>
              <w:t xml:space="preserve">Аппликация и рисунок </w:t>
            </w:r>
          </w:p>
        </w:tc>
        <w:tc>
          <w:tcPr>
            <w:tcW w:w="1432" w:type="dxa"/>
          </w:tcPr>
          <w:p w14:paraId="53692D19" w14:textId="77777777" w:rsidR="00A9376D" w:rsidRPr="006D022F" w:rsidRDefault="00A9376D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09" w:type="dxa"/>
          </w:tcPr>
          <w:p w14:paraId="04F3F7D8" w14:textId="77777777" w:rsidR="00A9376D" w:rsidRPr="006D022F" w:rsidRDefault="000725FA" w:rsidP="000725FA">
            <w:pPr>
              <w:rPr>
                <w:b/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Выполнение аппликации</w:t>
            </w:r>
          </w:p>
        </w:tc>
      </w:tr>
      <w:tr w:rsidR="00925EE4" w:rsidRPr="006D022F" w14:paraId="1D391B73" w14:textId="77777777" w:rsidTr="00CC6A34">
        <w:tc>
          <w:tcPr>
            <w:tcW w:w="898" w:type="dxa"/>
          </w:tcPr>
          <w:p w14:paraId="75C76888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14:paraId="7E021539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Зима. </w:t>
            </w:r>
          </w:p>
          <w:p w14:paraId="30F53A99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«Снеговик» </w:t>
            </w:r>
          </w:p>
        </w:tc>
        <w:tc>
          <w:tcPr>
            <w:tcW w:w="1432" w:type="dxa"/>
          </w:tcPr>
          <w:p w14:paraId="4AD5C20B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0581FE43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формы. </w:t>
            </w:r>
          </w:p>
          <w:p w14:paraId="6703F0C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Форма и создание композиции внутри заданной формы. </w:t>
            </w:r>
          </w:p>
        </w:tc>
      </w:tr>
      <w:tr w:rsidR="00925EE4" w:rsidRPr="006D022F" w14:paraId="5C70E145" w14:textId="77777777" w:rsidTr="00CC6A34">
        <w:tc>
          <w:tcPr>
            <w:tcW w:w="898" w:type="dxa"/>
          </w:tcPr>
          <w:p w14:paraId="32DEC8BF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14:paraId="27C8032E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«Рыбки в аквариуме». </w:t>
            </w:r>
          </w:p>
          <w:p w14:paraId="3F2ED39A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и рисунок </w:t>
            </w:r>
          </w:p>
        </w:tc>
        <w:tc>
          <w:tcPr>
            <w:tcW w:w="1432" w:type="dxa"/>
          </w:tcPr>
          <w:p w14:paraId="02789743" w14:textId="77777777" w:rsidR="00925EE4" w:rsidRPr="006D022F" w:rsidRDefault="00925EE4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674F906C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14:paraId="72646A15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Работа с шаблоном. </w:t>
            </w:r>
          </w:p>
          <w:p w14:paraId="11469939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Творческие умения и навыки работы фломастерами и цветными карандашами. </w:t>
            </w:r>
          </w:p>
        </w:tc>
      </w:tr>
      <w:tr w:rsidR="00925EE4" w:rsidRPr="006D022F" w14:paraId="0500D62D" w14:textId="77777777" w:rsidTr="00CC6A34">
        <w:tc>
          <w:tcPr>
            <w:tcW w:w="898" w:type="dxa"/>
          </w:tcPr>
          <w:p w14:paraId="717EEB6E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14:paraId="2D1AD339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«Рыбки в аквариуме». </w:t>
            </w:r>
          </w:p>
          <w:p w14:paraId="7925F9B6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и рисунок </w:t>
            </w:r>
          </w:p>
        </w:tc>
        <w:tc>
          <w:tcPr>
            <w:tcW w:w="1432" w:type="dxa"/>
          </w:tcPr>
          <w:p w14:paraId="40E9AA50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5F3787D1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Различие деревьев по временам года. </w:t>
            </w:r>
          </w:p>
          <w:p w14:paraId="70624513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строения дерева – ствол, ветки, листья, иголки, корни </w:t>
            </w:r>
          </w:p>
        </w:tc>
      </w:tr>
      <w:tr w:rsidR="00925EE4" w:rsidRPr="006D022F" w14:paraId="6FFD6EB3" w14:textId="77777777" w:rsidTr="00CC6A34">
        <w:tc>
          <w:tcPr>
            <w:tcW w:w="898" w:type="dxa"/>
          </w:tcPr>
          <w:p w14:paraId="0C2541F6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14:paraId="0C60240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Изображение деревьев </w:t>
            </w:r>
          </w:p>
        </w:tc>
        <w:tc>
          <w:tcPr>
            <w:tcW w:w="1432" w:type="dxa"/>
          </w:tcPr>
          <w:p w14:paraId="5F52FA15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0D50D3C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Правильное расположение картинки на листе бумаги. </w:t>
            </w:r>
          </w:p>
          <w:p w14:paraId="70D9D641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Работа с шаблоном. </w:t>
            </w:r>
          </w:p>
        </w:tc>
      </w:tr>
      <w:tr w:rsidR="00925EE4" w:rsidRPr="006D022F" w14:paraId="23BE4223" w14:textId="77777777" w:rsidTr="00CC6A34">
        <w:tc>
          <w:tcPr>
            <w:tcW w:w="898" w:type="dxa"/>
          </w:tcPr>
          <w:p w14:paraId="688CC93A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14:paraId="7C10AE2D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Пирамидка, рыбка. </w:t>
            </w:r>
          </w:p>
          <w:p w14:paraId="26F6FB12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6C0AABCA" w14:textId="77777777" w:rsidR="00925EE4" w:rsidRPr="006D022F" w:rsidRDefault="00925EE4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706D64CF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Дорисовывание картинок. </w:t>
            </w:r>
          </w:p>
          <w:p w14:paraId="2FC13FED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Раскрашивание картинок. </w:t>
            </w:r>
          </w:p>
        </w:tc>
      </w:tr>
      <w:tr w:rsidR="00925EE4" w:rsidRPr="006D022F" w14:paraId="449F5178" w14:textId="77777777" w:rsidTr="00CC6A34">
        <w:tc>
          <w:tcPr>
            <w:tcW w:w="898" w:type="dxa"/>
          </w:tcPr>
          <w:p w14:paraId="54FC06CA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14:paraId="639D578F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Сказка «Колобок». </w:t>
            </w:r>
          </w:p>
          <w:p w14:paraId="26350389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5AD5588A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45B281B2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Рассматривание иллюстрации сказки «Колобок». </w:t>
            </w:r>
          </w:p>
          <w:p w14:paraId="6C266227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Анализ форм предметов. </w:t>
            </w:r>
          </w:p>
          <w:p w14:paraId="17905FDE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Развитие наблюдательности. </w:t>
            </w:r>
          </w:p>
          <w:p w14:paraId="18BA7821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Усвоение понятий «слева» и «справа». </w:t>
            </w:r>
          </w:p>
        </w:tc>
      </w:tr>
      <w:tr w:rsidR="00925EE4" w:rsidRPr="006D022F" w14:paraId="54EC8083" w14:textId="77777777" w:rsidTr="00CC6A34">
        <w:tc>
          <w:tcPr>
            <w:tcW w:w="898" w:type="dxa"/>
          </w:tcPr>
          <w:p w14:paraId="2F054D60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14:paraId="79761B1C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Сказка «Колобок». </w:t>
            </w:r>
          </w:p>
          <w:p w14:paraId="42FB0D10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3430FD73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5677E810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Изучение частей многоэтажного дома (дом, стены, окна, дверь, крыша, этажи) </w:t>
            </w:r>
          </w:p>
          <w:p w14:paraId="510E8BFF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Различие зданий. </w:t>
            </w:r>
          </w:p>
          <w:p w14:paraId="361D9BD7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ножницами. </w:t>
            </w:r>
          </w:p>
          <w:p w14:paraId="28F057A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Устройство ножниц. </w:t>
            </w:r>
          </w:p>
          <w:p w14:paraId="275F85A0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Техника безопасности при работе с ножницами. </w:t>
            </w:r>
          </w:p>
          <w:p w14:paraId="16960A71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Приемы резания ножницами по прямым линиям. </w:t>
            </w:r>
          </w:p>
          <w:p w14:paraId="151B5730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Выполнение аппликации. </w:t>
            </w:r>
          </w:p>
        </w:tc>
      </w:tr>
      <w:tr w:rsidR="00925EE4" w:rsidRPr="006D022F" w14:paraId="38F81DBD" w14:textId="77777777" w:rsidTr="00CC6A34">
        <w:tc>
          <w:tcPr>
            <w:tcW w:w="898" w:type="dxa"/>
          </w:tcPr>
          <w:p w14:paraId="100B04A6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14:paraId="11BE0CB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</w:t>
            </w:r>
          </w:p>
          <w:p w14:paraId="42FB0CC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«Дом в городе» </w:t>
            </w:r>
          </w:p>
        </w:tc>
        <w:tc>
          <w:tcPr>
            <w:tcW w:w="1432" w:type="dxa"/>
          </w:tcPr>
          <w:p w14:paraId="34269DB1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487C4FE4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Определение времени года. </w:t>
            </w:r>
          </w:p>
          <w:p w14:paraId="6411A755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Повторение ориентировки на альбомном листе – слева, справа, над, под </w:t>
            </w:r>
          </w:p>
          <w:p w14:paraId="144D48FD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красотой и разнообразием весеннего мира природы. </w:t>
            </w:r>
          </w:p>
          <w:p w14:paraId="73F5D4F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lastRenderedPageBreak/>
              <w:t xml:space="preserve">Эстетическое восприятие деталей природы (красоты весенних деревьев. </w:t>
            </w:r>
          </w:p>
        </w:tc>
      </w:tr>
      <w:tr w:rsidR="00925EE4" w:rsidRPr="006D022F" w14:paraId="0388FAC0" w14:textId="77777777" w:rsidTr="00CC6A34">
        <w:tc>
          <w:tcPr>
            <w:tcW w:w="898" w:type="dxa"/>
          </w:tcPr>
          <w:p w14:paraId="2199A804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5" w:type="dxa"/>
          </w:tcPr>
          <w:p w14:paraId="1ECF5874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Весна. </w:t>
            </w:r>
          </w:p>
          <w:p w14:paraId="13811A0F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Почки на деревьях. </w:t>
            </w:r>
          </w:p>
          <w:p w14:paraId="5AD1629A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432" w:type="dxa"/>
          </w:tcPr>
          <w:p w14:paraId="2DC08DC8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4F0BF15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Повторение времен года. Рисование по описанию. </w:t>
            </w:r>
          </w:p>
          <w:p w14:paraId="1836A5F2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Построение рисунка с использованием вспомогательных точек. </w:t>
            </w:r>
          </w:p>
        </w:tc>
      </w:tr>
      <w:tr w:rsidR="00925EE4" w:rsidRPr="006D022F" w14:paraId="77D2DFDA" w14:textId="77777777" w:rsidTr="00CC6A34">
        <w:tc>
          <w:tcPr>
            <w:tcW w:w="898" w:type="dxa"/>
          </w:tcPr>
          <w:p w14:paraId="39085651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14:paraId="0FE42E9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картины по опорным точкам </w:t>
            </w:r>
          </w:p>
          <w:p w14:paraId="3FDCA73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«Кораблик» </w:t>
            </w:r>
          </w:p>
        </w:tc>
        <w:tc>
          <w:tcPr>
            <w:tcW w:w="1432" w:type="dxa"/>
          </w:tcPr>
          <w:p w14:paraId="0F0861BF" w14:textId="77777777" w:rsidR="00925EE4" w:rsidRPr="006D022F" w:rsidRDefault="00925EE4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4F9A91A9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Выбор необходимого цвета. </w:t>
            </w:r>
          </w:p>
        </w:tc>
      </w:tr>
      <w:tr w:rsidR="00925EE4" w:rsidRPr="006D022F" w14:paraId="46335BD6" w14:textId="77777777" w:rsidTr="00CC6A34">
        <w:tc>
          <w:tcPr>
            <w:tcW w:w="898" w:type="dxa"/>
          </w:tcPr>
          <w:p w14:paraId="6FE297C4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14:paraId="62E537D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гуашью </w:t>
            </w:r>
          </w:p>
        </w:tc>
        <w:tc>
          <w:tcPr>
            <w:tcW w:w="1432" w:type="dxa"/>
          </w:tcPr>
          <w:p w14:paraId="0E9CBDEE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2E2F001F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Подготовка рабочего места для рисования гуашью. </w:t>
            </w:r>
          </w:p>
          <w:p w14:paraId="5C2462A0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со свойствами гуаши. </w:t>
            </w:r>
          </w:p>
          <w:p w14:paraId="7AE88B42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художественными инструментами – краска гуашь, кисти, палитра. </w:t>
            </w:r>
          </w:p>
        </w:tc>
      </w:tr>
      <w:tr w:rsidR="00925EE4" w:rsidRPr="006D022F" w14:paraId="239A33DE" w14:textId="77777777" w:rsidTr="00CC6A34">
        <w:tc>
          <w:tcPr>
            <w:tcW w:w="898" w:type="dxa"/>
          </w:tcPr>
          <w:p w14:paraId="3B56FA22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14:paraId="12C6B894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солнца на небе, травки на земле </w:t>
            </w:r>
          </w:p>
        </w:tc>
        <w:tc>
          <w:tcPr>
            <w:tcW w:w="1432" w:type="dxa"/>
          </w:tcPr>
          <w:p w14:paraId="6CA3D184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63A9A74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Выражение настроения в изображении. </w:t>
            </w:r>
          </w:p>
          <w:p w14:paraId="7E83C946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Какое настроение вызывают разные цвета? </w:t>
            </w:r>
          </w:p>
          <w:p w14:paraId="20CD8B40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Развитие навыков работы с красками, цветом. </w:t>
            </w:r>
          </w:p>
          <w:p w14:paraId="0863E3CE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Усвоение таких понятий, как «ясно», «пасмурно». </w:t>
            </w:r>
          </w:p>
          <w:p w14:paraId="7B27093C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Практика работы с красками. </w:t>
            </w:r>
          </w:p>
        </w:tc>
      </w:tr>
      <w:tr w:rsidR="00925EE4" w:rsidRPr="006D022F" w14:paraId="755A36F3" w14:textId="77777777" w:rsidTr="00CC6A34">
        <w:tc>
          <w:tcPr>
            <w:tcW w:w="898" w:type="dxa"/>
          </w:tcPr>
          <w:p w14:paraId="6DC482DE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14:paraId="26DD79D5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Рисование радуги </w:t>
            </w:r>
          </w:p>
        </w:tc>
        <w:tc>
          <w:tcPr>
            <w:tcW w:w="1432" w:type="dxa"/>
          </w:tcPr>
          <w:p w14:paraId="1997AB89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6A9C615C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Повторение цветов радуги. </w:t>
            </w:r>
          </w:p>
          <w:p w14:paraId="0C500847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Метод примакивания. </w:t>
            </w:r>
          </w:p>
        </w:tc>
      </w:tr>
      <w:tr w:rsidR="00925EE4" w:rsidRPr="006D022F" w14:paraId="6D3A8178" w14:textId="77777777" w:rsidTr="00CC6A34">
        <w:tc>
          <w:tcPr>
            <w:tcW w:w="898" w:type="dxa"/>
          </w:tcPr>
          <w:p w14:paraId="20FAFA18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115" w:type="dxa"/>
          </w:tcPr>
          <w:p w14:paraId="57594143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«Коврик для куклы» </w:t>
            </w:r>
          </w:p>
        </w:tc>
        <w:tc>
          <w:tcPr>
            <w:tcW w:w="1432" w:type="dxa"/>
          </w:tcPr>
          <w:p w14:paraId="16297950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501FC0F6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Знакомство с узором, орнаментом, ритмичностью формы, украшением. </w:t>
            </w:r>
          </w:p>
        </w:tc>
      </w:tr>
      <w:tr w:rsidR="00925EE4" w:rsidRPr="006D022F" w14:paraId="1759C55A" w14:textId="77777777" w:rsidTr="00CC6A34">
        <w:tc>
          <w:tcPr>
            <w:tcW w:w="898" w:type="dxa"/>
          </w:tcPr>
          <w:p w14:paraId="7885CC34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115" w:type="dxa"/>
          </w:tcPr>
          <w:p w14:paraId="3FF7F195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Аппликация «Коврик для куклы» </w:t>
            </w:r>
          </w:p>
        </w:tc>
        <w:tc>
          <w:tcPr>
            <w:tcW w:w="1432" w:type="dxa"/>
          </w:tcPr>
          <w:p w14:paraId="25FBC35D" w14:textId="77777777" w:rsidR="00925EE4" w:rsidRPr="006D022F" w:rsidRDefault="00925EE4" w:rsidP="006D022F">
            <w:pPr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14:paraId="46827F4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Правильное расположение узора в полосе. </w:t>
            </w:r>
          </w:p>
        </w:tc>
      </w:tr>
      <w:tr w:rsidR="00925EE4" w:rsidRPr="006D022F" w14:paraId="3081D09A" w14:textId="77777777" w:rsidTr="00CC6A34">
        <w:tc>
          <w:tcPr>
            <w:tcW w:w="898" w:type="dxa"/>
          </w:tcPr>
          <w:p w14:paraId="69F4B927" w14:textId="77777777" w:rsidR="00925EE4" w:rsidRPr="006D022F" w:rsidRDefault="00925EE4" w:rsidP="00123819">
            <w:pPr>
              <w:jc w:val="center"/>
              <w:rPr>
                <w:b/>
                <w:sz w:val="28"/>
                <w:szCs w:val="28"/>
              </w:rPr>
            </w:pPr>
            <w:r w:rsidRPr="006D022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15" w:type="dxa"/>
          </w:tcPr>
          <w:p w14:paraId="6C6FF47E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Нарисуй свою картину </w:t>
            </w:r>
          </w:p>
        </w:tc>
        <w:tc>
          <w:tcPr>
            <w:tcW w:w="1432" w:type="dxa"/>
          </w:tcPr>
          <w:p w14:paraId="1E03721F" w14:textId="77777777" w:rsidR="00925EE4" w:rsidRPr="006D022F" w:rsidRDefault="00925EE4" w:rsidP="006D022F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9" w:type="dxa"/>
          </w:tcPr>
          <w:p w14:paraId="053DDBE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Рассматривание рисунков. </w:t>
            </w:r>
          </w:p>
          <w:p w14:paraId="312A72E1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Отбор объектов изображения. Формирование пространственных представлений у детей. </w:t>
            </w:r>
          </w:p>
          <w:p w14:paraId="4485F788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Расположение объектов на листе. Правильная ориентация на плоскости листа бумаги. </w:t>
            </w:r>
          </w:p>
          <w:p w14:paraId="6275F56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Расстановка предметов в рисунке. Понятие вертикальной плоскости (небо или стена). </w:t>
            </w:r>
          </w:p>
          <w:p w14:paraId="625501FB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Развитие пространственных </w:t>
            </w:r>
            <w:r w:rsidRPr="006D022F">
              <w:rPr>
                <w:sz w:val="28"/>
                <w:szCs w:val="28"/>
              </w:rPr>
              <w:lastRenderedPageBreak/>
              <w:t xml:space="preserve">представлений. </w:t>
            </w:r>
          </w:p>
          <w:p w14:paraId="7239DA8A" w14:textId="77777777" w:rsidR="00925EE4" w:rsidRPr="006D022F" w:rsidRDefault="00925EE4">
            <w:pPr>
              <w:pStyle w:val="Default"/>
              <w:rPr>
                <w:sz w:val="28"/>
                <w:szCs w:val="28"/>
              </w:rPr>
            </w:pPr>
            <w:r w:rsidRPr="006D022F">
              <w:rPr>
                <w:sz w:val="28"/>
                <w:szCs w:val="28"/>
              </w:rPr>
              <w:t xml:space="preserve">Понятия «над», «под», «посередине», «в центре» </w:t>
            </w:r>
          </w:p>
        </w:tc>
      </w:tr>
    </w:tbl>
    <w:p w14:paraId="7F2C7025" w14:textId="77777777" w:rsidR="00A4440A" w:rsidRDefault="00A4440A" w:rsidP="00123819">
      <w:pPr>
        <w:jc w:val="center"/>
        <w:rPr>
          <w:b/>
          <w:sz w:val="28"/>
          <w:szCs w:val="28"/>
        </w:rPr>
      </w:pPr>
    </w:p>
    <w:p w14:paraId="66D7313A" w14:textId="77777777" w:rsidR="00214F8A" w:rsidRPr="00214F8A" w:rsidRDefault="00214F8A" w:rsidP="00214F8A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68886C96" w14:textId="77777777" w:rsidR="006E77D9" w:rsidRDefault="006E77D9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54BAB39F" w14:textId="77777777" w:rsidR="006E77D9" w:rsidRDefault="006E77D9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1989C1A4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4D6731D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20B04C3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BC295E4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2FD18A1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2A6B94C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11F6629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C9F0CA8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CB57A19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919EEAB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2E5EAF2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972EAB4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8A2DC59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AEC34D2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2B34B1B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3553D86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8261B0B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8E834E9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F42A629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AED52BA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D8B8FB3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E148FAE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5D8F541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F459FCB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D101F24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E876D3C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C7689BE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A8EE390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6BCE53B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7B2BAB5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EB1AD63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1557D91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7BEEBE9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26D0105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ACCD935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FB5AF88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81BAFD4" w14:textId="77777777" w:rsid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9350D10" w14:textId="77777777" w:rsidR="000725FA" w:rsidRPr="000725FA" w:rsidRDefault="000725FA" w:rsidP="000725F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Рабочая программа по учебному предмету «Изобразительное искусство» во 2 классе определяет следующие задачи:</w:t>
      </w:r>
    </w:p>
    <w:p w14:paraId="03430FBC" w14:textId="77777777" w:rsidR="000725FA" w:rsidRPr="0046272F" w:rsidRDefault="000725FA" w:rsidP="0046272F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развитие у обучающихся эстетического восприятия и формирование образов предметов и явлений окружающей действительности в процессе их познания; </w:t>
      </w:r>
    </w:p>
    <w:p w14:paraId="3EBF4895" w14:textId="77777777" w:rsidR="000725FA" w:rsidRPr="0046272F" w:rsidRDefault="000725FA" w:rsidP="0046272F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 </w:t>
      </w:r>
    </w:p>
    <w:p w14:paraId="4B505931" w14:textId="77777777" w:rsidR="000725FA" w:rsidRPr="0046272F" w:rsidRDefault="000725FA" w:rsidP="0046272F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приемов рассматривания объектов, явлений окружающей действительности, произведений изобразительного искусства и народного творчества; </w:t>
      </w:r>
    </w:p>
    <w:p w14:paraId="647A8E35" w14:textId="77777777" w:rsidR="000725FA" w:rsidRPr="0046272F" w:rsidRDefault="000725FA" w:rsidP="0046272F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обучение приемам наблюдения с целью последующего изображения; </w:t>
      </w:r>
    </w:p>
    <w:p w14:paraId="4CAE6630" w14:textId="77777777" w:rsidR="000725FA" w:rsidRPr="0046272F" w:rsidRDefault="000725FA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 </w:t>
      </w:r>
    </w:p>
    <w:p w14:paraId="59931E98" w14:textId="77777777" w:rsidR="000725FA" w:rsidRP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C09A148" w14:textId="77777777" w:rsidR="000725FA" w:rsidRDefault="000725FA" w:rsidP="0046272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b/>
          <w:bCs/>
          <w:color w:val="000000"/>
          <w:sz w:val="28"/>
          <w:szCs w:val="28"/>
          <w:lang w:eastAsia="en-US"/>
        </w:rPr>
        <w:t>Планируемые результаты освоения содержания рабочей программы по учебному предмету «Изобразительное искусство» во 2 классе</w:t>
      </w:r>
    </w:p>
    <w:p w14:paraId="187D2EDC" w14:textId="77777777" w:rsidR="0046272F" w:rsidRPr="000725FA" w:rsidRDefault="0046272F" w:rsidP="004627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157B7063" w14:textId="77777777" w:rsidR="000725FA" w:rsidRP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Личностные результаты: </w:t>
      </w:r>
    </w:p>
    <w:p w14:paraId="3B933DDD" w14:textId="77777777" w:rsidR="000725FA" w:rsidRPr="000725FA" w:rsidRDefault="000725FA" w:rsidP="0046272F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color w:val="000000"/>
          <w:sz w:val="28"/>
          <w:szCs w:val="28"/>
          <w:lang w:eastAsia="en-US"/>
        </w:rPr>
        <w:t xml:space="preserve">− осознание себя как ученика, формирование интереса (мотивации) к обучению; </w:t>
      </w:r>
    </w:p>
    <w:p w14:paraId="1AB90E18" w14:textId="77777777" w:rsidR="000725FA" w:rsidRPr="000725FA" w:rsidRDefault="000725FA" w:rsidP="0046272F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положительного отношения к мнению учителя, сверстников; </w:t>
      </w:r>
    </w:p>
    <w:p w14:paraId="485E7B25" w14:textId="77777777" w:rsidR="000725FA" w:rsidRPr="000725FA" w:rsidRDefault="000725FA" w:rsidP="0046272F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color w:val="000000"/>
          <w:sz w:val="28"/>
          <w:szCs w:val="28"/>
          <w:lang w:eastAsia="en-US"/>
        </w:rPr>
        <w:t xml:space="preserve">− развитие способности оценивать результаты своей деятельности с помощью педагога и самостоятельно; </w:t>
      </w:r>
    </w:p>
    <w:p w14:paraId="6BA71EC5" w14:textId="77777777" w:rsidR="000725FA" w:rsidRPr="000725FA" w:rsidRDefault="000725FA" w:rsidP="0046272F">
      <w:pPr>
        <w:pStyle w:val="Default"/>
        <w:jc w:val="both"/>
        <w:rPr>
          <w:rFonts w:eastAsiaTheme="minorHAnsi"/>
        </w:rPr>
      </w:pPr>
      <w:r w:rsidRPr="000725FA">
        <w:rPr>
          <w:rFonts w:eastAsiaTheme="minorHAnsi"/>
          <w:sz w:val="28"/>
          <w:szCs w:val="28"/>
        </w:rPr>
        <w:t xml:space="preserve">− владение навыками коммуникации и принятыми нормами социального взаимодействия, </w:t>
      </w:r>
      <w:r>
        <w:rPr>
          <w:rFonts w:eastAsiaTheme="minorHAnsi"/>
          <w:sz w:val="28"/>
          <w:szCs w:val="28"/>
        </w:rPr>
        <w:t xml:space="preserve"> </w:t>
      </w:r>
      <w:r w:rsidRPr="000725FA">
        <w:rPr>
          <w:rFonts w:eastAsiaTheme="minorHAnsi"/>
        </w:rPr>
        <w:t xml:space="preserve">в том числе владение вербальными и </w:t>
      </w:r>
      <w:r w:rsidRPr="000725FA">
        <w:rPr>
          <w:rFonts w:eastAsiaTheme="minorHAnsi"/>
          <w:sz w:val="28"/>
          <w:szCs w:val="28"/>
        </w:rPr>
        <w:t xml:space="preserve">невербальными коммуникативными компетенциями, использование доступных информационных технологий для коммуникации; </w:t>
      </w:r>
    </w:p>
    <w:p w14:paraId="05544DBA" w14:textId="77777777" w:rsidR="000725FA" w:rsidRPr="000725FA" w:rsidRDefault="000725FA" w:rsidP="0046272F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мотивации к творческому труду; </w:t>
      </w:r>
    </w:p>
    <w:p w14:paraId="0E368A40" w14:textId="77777777" w:rsidR="000725FA" w:rsidRDefault="000725FA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бережного отношения к материальным ценностям. </w:t>
      </w:r>
    </w:p>
    <w:p w14:paraId="5D627D22" w14:textId="77777777" w:rsidR="000725FA" w:rsidRP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66770EC" w14:textId="77777777" w:rsidR="000725FA" w:rsidRDefault="000725FA" w:rsidP="000725F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725FA">
        <w:rPr>
          <w:rFonts w:eastAsiaTheme="minorHAnsi"/>
          <w:b/>
          <w:bCs/>
          <w:color w:val="000000"/>
          <w:sz w:val="28"/>
          <w:szCs w:val="28"/>
          <w:lang w:eastAsia="en-US"/>
        </w:rPr>
        <w:t>Уровни достижения предметных результатов по учебному предмету «Изобразительное искусство» на конец 2 класса</w:t>
      </w:r>
    </w:p>
    <w:p w14:paraId="6963D2F7" w14:textId="77777777" w:rsidR="000725FA" w:rsidRPr="000725FA" w:rsidRDefault="000725FA" w:rsidP="000725F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35A147A4" w14:textId="77777777" w:rsidR="000725FA" w:rsidRPr="0046272F" w:rsidRDefault="000725FA" w:rsidP="0046272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b/>
          <w:color w:val="000000"/>
          <w:sz w:val="28"/>
          <w:szCs w:val="28"/>
          <w:lang w:eastAsia="en-US"/>
        </w:rPr>
        <w:t xml:space="preserve">Минимальный уровень: </w:t>
      </w:r>
    </w:p>
    <w:p w14:paraId="0746265D" w14:textId="77777777" w:rsidR="000725FA" w:rsidRPr="0046272F" w:rsidRDefault="000725FA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использовать материалы для рисования, аппликации, лепки; </w:t>
      </w:r>
    </w:p>
    <w:p w14:paraId="293A71B6" w14:textId="77777777" w:rsidR="000725FA" w:rsidRPr="0046272F" w:rsidRDefault="000725FA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рисовать предметы (с помощью опорных точек, по шаблону); </w:t>
      </w:r>
    </w:p>
    <w:p w14:paraId="4229283C" w14:textId="77777777" w:rsidR="000725FA" w:rsidRPr="0046272F" w:rsidRDefault="000725FA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− рисовать простым карандашом различные виды линий; </w:t>
      </w:r>
    </w:p>
    <w:p w14:paraId="3FF96CD3" w14:textId="77777777" w:rsidR="000725FA" w:rsidRPr="0046272F" w:rsidRDefault="000725FA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художественных материалов, инструментов и приспособлений; их назначения, правил обращения; </w:t>
      </w:r>
    </w:p>
    <w:p w14:paraId="5ED0AB20" w14:textId="77777777" w:rsidR="000725FA" w:rsidRPr="0046272F" w:rsidRDefault="000725FA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организовывать рабочее место в зависимости от характера выполняемой работы под контролем учителя; </w:t>
      </w:r>
    </w:p>
    <w:p w14:paraId="0641C79D" w14:textId="77777777" w:rsidR="000725FA" w:rsidRPr="0046272F" w:rsidRDefault="000725FA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владеть некоторыми приемами лепки (раскатывание, сплющивание, отщипывание) и аппликации (вырезание и наклеивание); </w:t>
      </w:r>
    </w:p>
    <w:p w14:paraId="24939579" w14:textId="77777777" w:rsidR="000725FA" w:rsidRPr="0046272F" w:rsidRDefault="000725FA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уметь правильно передавать цвет изображаемого объекта. </w:t>
      </w:r>
    </w:p>
    <w:p w14:paraId="4CDA08B7" w14:textId="77777777" w:rsidR="000725FA" w:rsidRPr="0046272F" w:rsidRDefault="000725FA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38D3270" w14:textId="77777777" w:rsidR="000725FA" w:rsidRPr="0046272F" w:rsidRDefault="000725FA" w:rsidP="0046272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b/>
          <w:color w:val="000000"/>
          <w:sz w:val="28"/>
          <w:szCs w:val="28"/>
          <w:lang w:eastAsia="en-US"/>
        </w:rPr>
        <w:t xml:space="preserve">Достаточный уровень: </w:t>
      </w:r>
    </w:p>
    <w:p w14:paraId="3AD4EA59" w14:textId="77777777" w:rsidR="000725FA" w:rsidRPr="0046272F" w:rsidRDefault="000725FA" w:rsidP="0046272F">
      <w:pPr>
        <w:pStyle w:val="Default"/>
        <w:jc w:val="both"/>
        <w:rPr>
          <w:rFonts w:eastAsiaTheme="minorHAnsi"/>
          <w:sz w:val="28"/>
          <w:szCs w:val="28"/>
        </w:rPr>
      </w:pPr>
      <w:r w:rsidRPr="0046272F">
        <w:rPr>
          <w:rFonts w:eastAsiaTheme="minorHAnsi"/>
          <w:sz w:val="28"/>
          <w:szCs w:val="28"/>
        </w:rPr>
        <w:t xml:space="preserve">− знать о работе художника, ее особенностях </w:t>
      </w:r>
    </w:p>
    <w:p w14:paraId="152F353F" w14:textId="77777777" w:rsidR="000725FA" w:rsidRPr="0046272F" w:rsidRDefault="000725FA" w:rsidP="004627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></w:t>
      </w: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знать о работе художника, ее особенностях; </w:t>
      </w:r>
    </w:p>
    <w:p w14:paraId="4F1A6E5A" w14:textId="77777777" w:rsidR="000725FA" w:rsidRPr="0046272F" w:rsidRDefault="000725FA" w:rsidP="004627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выполнять требования к композиции изображения на листе бумаги; </w:t>
      </w:r>
    </w:p>
    <w:p w14:paraId="440862F0" w14:textId="77777777" w:rsidR="000725FA" w:rsidRPr="0046272F" w:rsidRDefault="000725FA" w:rsidP="004627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рисовать предметы самостоятельно от руки; </w:t>
      </w:r>
    </w:p>
    <w:p w14:paraId="10C86EC7" w14:textId="77777777" w:rsidR="000725FA" w:rsidRPr="0046272F" w:rsidRDefault="000725FA" w:rsidP="004627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передавать основные смысловые связи в несложном рисунке; </w:t>
      </w:r>
    </w:p>
    <w:p w14:paraId="744E76BF" w14:textId="77777777" w:rsidR="000725FA" w:rsidRPr="0046272F" w:rsidRDefault="000725FA" w:rsidP="0046272F">
      <w:pPr>
        <w:autoSpaceDE w:val="0"/>
        <w:autoSpaceDN w:val="0"/>
        <w:adjustRightInd w:val="0"/>
        <w:spacing w:after="21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выполнять в технике аппликации узоры в полосе, достигая ритма повторением и чередованием формы и цвета; </w:t>
      </w:r>
    </w:p>
    <w:p w14:paraId="012E6EE8" w14:textId="77777777" w:rsidR="005450AE" w:rsidRPr="0046272F" w:rsidRDefault="000725FA" w:rsidP="0046272F">
      <w:pPr>
        <w:pStyle w:val="Default"/>
        <w:jc w:val="both"/>
        <w:rPr>
          <w:rFonts w:eastAsiaTheme="minorHAnsi"/>
          <w:sz w:val="28"/>
          <w:szCs w:val="28"/>
        </w:rPr>
      </w:pPr>
      <w:r w:rsidRPr="0046272F">
        <w:rPr>
          <w:rFonts w:eastAsiaTheme="minorHAnsi"/>
          <w:sz w:val="28"/>
          <w:szCs w:val="28"/>
        </w:rPr>
        <w:t xml:space="preserve">− знать названия некоторых народных и национальных промыслов </w:t>
      </w:r>
    </w:p>
    <w:p w14:paraId="6D6174F3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(Дымково); </w:t>
      </w:r>
    </w:p>
    <w:p w14:paraId="4ED070BC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D81B53D" w14:textId="77777777" w:rsidR="005450AE" w:rsidRPr="0046272F" w:rsidRDefault="0046272F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-</w:t>
      </w:r>
      <w:r w:rsidR="005450AE" w:rsidRPr="0046272F">
        <w:rPr>
          <w:rFonts w:eastAsiaTheme="minorHAnsi"/>
          <w:color w:val="000000"/>
          <w:sz w:val="28"/>
          <w:szCs w:val="28"/>
          <w:lang w:eastAsia="en-US"/>
        </w:rPr>
        <w:t xml:space="preserve">знать выразительные средства изобразительного искусства: изобразительная поверхность, точка, линия, штриховка, контур, пятно, цвет и др.; </w:t>
      </w:r>
    </w:p>
    <w:p w14:paraId="6412AFF0" w14:textId="77777777" w:rsidR="005450AE" w:rsidRPr="0046272F" w:rsidRDefault="005450AE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следовать при выполнении работы инструкциям учителя; </w:t>
      </w:r>
    </w:p>
    <w:p w14:paraId="3BF46EAB" w14:textId="77777777" w:rsidR="005450AE" w:rsidRPr="0046272F" w:rsidRDefault="005450AE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применять приемы работы карандашом, гуашью, акварельными красками; </w:t>
      </w:r>
    </w:p>
    <w:p w14:paraId="2B465FDA" w14:textId="77777777" w:rsidR="005450AE" w:rsidRPr="0046272F" w:rsidRDefault="005450AE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рисовать с натуры и по памяти после предварительных наблюдений, передача всех признаков и свойств изображаемого объекта; </w:t>
      </w:r>
    </w:p>
    <w:p w14:paraId="45D7FDD8" w14:textId="77777777" w:rsidR="005450AE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оценивать результаты собственной изобразительной деятельности и деятельности одноклассников (красиво, некрасиво, аккуратно, похоже на образец). </w:t>
      </w:r>
    </w:p>
    <w:p w14:paraId="0A322489" w14:textId="77777777" w:rsidR="0046272F" w:rsidRPr="0046272F" w:rsidRDefault="0046272F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0B03FCF" w14:textId="77777777" w:rsidR="005450AE" w:rsidRDefault="005450AE" w:rsidP="005450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450AE">
        <w:rPr>
          <w:rFonts w:eastAsiaTheme="minorHAnsi"/>
          <w:b/>
          <w:bCs/>
          <w:color w:val="000000"/>
          <w:sz w:val="28"/>
          <w:szCs w:val="28"/>
          <w:lang w:eastAsia="en-US"/>
        </w:rPr>
        <w:t>Система оценки достижения обучающимися с умственной отсталостью планируемых результатов освоения образовательной программы по учебному предмету «Изобразительное искусство» во 2 классе</w:t>
      </w:r>
    </w:p>
    <w:p w14:paraId="448CD033" w14:textId="77777777" w:rsidR="005450AE" w:rsidRPr="005450AE" w:rsidRDefault="005450AE" w:rsidP="005450A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691C12DC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</w:t>
      </w:r>
      <w:r w:rsidRPr="0046272F">
        <w:rPr>
          <w:sz w:val="28"/>
          <w:szCs w:val="28"/>
        </w:rPr>
        <w:t xml:space="preserve"> компетенциями, может быть представлена в условных единицах:</w:t>
      </w:r>
    </w:p>
    <w:p w14:paraId="750C760F" w14:textId="77777777" w:rsidR="005450AE" w:rsidRPr="0046272F" w:rsidRDefault="005450AE" w:rsidP="0046272F">
      <w:pPr>
        <w:pStyle w:val="Default"/>
        <w:jc w:val="both"/>
        <w:rPr>
          <w:rFonts w:eastAsiaTheme="minorHAnsi"/>
        </w:rPr>
      </w:pPr>
      <w:r w:rsidRPr="0046272F">
        <w:rPr>
          <w:rFonts w:eastAsiaTheme="minorHAnsi"/>
          <w:sz w:val="28"/>
          <w:szCs w:val="28"/>
        </w:rPr>
        <w:t></w:t>
      </w:r>
      <w:r w:rsidRPr="0046272F">
        <w:rPr>
          <w:rFonts w:eastAsiaTheme="minorHAnsi"/>
          <w:sz w:val="28"/>
          <w:szCs w:val="28"/>
        </w:rPr>
        <w:t></w:t>
      </w:r>
      <w:r w:rsidRPr="0046272F">
        <w:rPr>
          <w:rFonts w:eastAsiaTheme="minorHAnsi"/>
          <w:sz w:val="28"/>
          <w:szCs w:val="28"/>
        </w:rPr>
        <w:t xml:space="preserve">0 баллов - нет фиксируемой динамики; </w:t>
      </w:r>
    </w:p>
    <w:p w14:paraId="7A1A0C1D" w14:textId="77777777" w:rsidR="005450AE" w:rsidRPr="0046272F" w:rsidRDefault="005450AE" w:rsidP="0046272F">
      <w:pPr>
        <w:autoSpaceDE w:val="0"/>
        <w:autoSpaceDN w:val="0"/>
        <w:adjustRightInd w:val="0"/>
        <w:spacing w:after="21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544FBFAD" w14:textId="77777777" w:rsidR="005450AE" w:rsidRPr="0046272F" w:rsidRDefault="005450AE" w:rsidP="0046272F">
      <w:pPr>
        <w:autoSpaceDE w:val="0"/>
        <w:autoSpaceDN w:val="0"/>
        <w:adjustRightInd w:val="0"/>
        <w:spacing w:after="21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12793587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4F07422D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48292C9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и нормы оценки достижений</w:t>
      </w:r>
    </w:p>
    <w:p w14:paraId="00460C14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>Оценка предметных результатов во время обучения во 2 классе в 1 и 2 триместре не проводится.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14:paraId="1A4A13B0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Работа обучающихся поощряется и стимулируется использованием качественной оценки: «верно», «частично верно», «неверно». </w:t>
      </w:r>
    </w:p>
    <w:p w14:paraId="26E2182A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Соотнесение результатов оценочной деятельности, демонстрируемые обучающимися, следующее: </w:t>
      </w:r>
    </w:p>
    <w:p w14:paraId="4AC5C134" w14:textId="77777777" w:rsidR="005450AE" w:rsidRPr="0046272F" w:rsidRDefault="005450AE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«верно» - задание выполнено на 70 – 100 %; </w:t>
      </w:r>
    </w:p>
    <w:p w14:paraId="1F91D1EB" w14:textId="77777777" w:rsidR="005450AE" w:rsidRPr="0046272F" w:rsidRDefault="005450AE" w:rsidP="0046272F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«частично верно» - задание выполнено на 30-70%; </w:t>
      </w:r>
    </w:p>
    <w:p w14:paraId="382ED8AC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− «неверно» - задание выполнено менее чем на 30 %. </w:t>
      </w:r>
    </w:p>
    <w:p w14:paraId="783B1014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CE4C80E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>Начиная с 3 триместра знания и умения обучающихся по изобразительному искусству во 2 классе оцениваются по результатам выполнения практических заданий.</w:t>
      </w:r>
    </w:p>
    <w:p w14:paraId="3FDB6D12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Оценка «5» - выставляется за безошибочное и аккуратное выполнение работы. </w:t>
      </w:r>
    </w:p>
    <w:p w14:paraId="5FF416EA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 xml:space="preserve">Оценка «4» - выставляется за безошибочное и аккуратное выполнение работы, но обучающийся допускает неточности в выполнении работы. </w:t>
      </w:r>
    </w:p>
    <w:p w14:paraId="322004DF" w14:textId="77777777" w:rsidR="005450AE" w:rsidRPr="0046272F" w:rsidRDefault="005450AE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72F">
        <w:rPr>
          <w:rFonts w:eastAsiaTheme="minorHAnsi"/>
          <w:color w:val="000000"/>
          <w:sz w:val="28"/>
          <w:szCs w:val="28"/>
          <w:lang w:eastAsia="en-US"/>
        </w:rPr>
        <w:t>Оценка «3» - выставляется, за неточности в выполнении работы (восприятия формы, конструкции, величины, цвета предметов) и, если работа требует корректировки со стороны учителя.</w:t>
      </w:r>
    </w:p>
    <w:p w14:paraId="1167AE24" w14:textId="77777777" w:rsidR="000725FA" w:rsidRPr="0046272F" w:rsidRDefault="005450AE" w:rsidP="00462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72F">
        <w:rPr>
          <w:sz w:val="28"/>
          <w:szCs w:val="28"/>
        </w:rPr>
        <w:t>Оценка «2» - не ставится.</w:t>
      </w:r>
    </w:p>
    <w:p w14:paraId="5190475C" w14:textId="77777777" w:rsidR="00192939" w:rsidRDefault="00192939" w:rsidP="005450AE">
      <w:pPr>
        <w:autoSpaceDE w:val="0"/>
        <w:autoSpaceDN w:val="0"/>
        <w:adjustRightInd w:val="0"/>
        <w:rPr>
          <w:sz w:val="28"/>
          <w:szCs w:val="28"/>
        </w:rPr>
      </w:pPr>
    </w:p>
    <w:p w14:paraId="270E7BAD" w14:textId="77777777" w:rsidR="00192939" w:rsidRPr="000725FA" w:rsidRDefault="00192939" w:rsidP="005450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1AB5ADC" w14:textId="77777777" w:rsidR="000725FA" w:rsidRDefault="00192939" w:rsidP="001929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СОДЕРЖАНИЕ ОБУЧЕНИЯ</w:t>
      </w:r>
    </w:p>
    <w:p w14:paraId="55C9A0E8" w14:textId="77777777" w:rsidR="005571D1" w:rsidRDefault="005571D1" w:rsidP="001929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32ECF34" w14:textId="77777777" w:rsidR="005571D1" w:rsidRPr="005571D1" w:rsidRDefault="005571D1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571D1">
        <w:rPr>
          <w:rFonts w:eastAsiaTheme="minorHAnsi"/>
          <w:color w:val="000000"/>
          <w:sz w:val="28"/>
          <w:szCs w:val="28"/>
          <w:lang w:eastAsia="en-US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14:paraId="25CFDF73" w14:textId="77777777" w:rsidR="005571D1" w:rsidRPr="005571D1" w:rsidRDefault="005571D1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571D1">
        <w:rPr>
          <w:rFonts w:eastAsiaTheme="minorHAnsi"/>
          <w:color w:val="000000"/>
          <w:sz w:val="28"/>
          <w:szCs w:val="28"/>
          <w:lang w:eastAsia="en-US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14:paraId="32BC0549" w14:textId="77777777" w:rsidR="005571D1" w:rsidRPr="005571D1" w:rsidRDefault="005571D1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571D1">
        <w:rPr>
          <w:rFonts w:eastAsiaTheme="minorHAnsi"/>
          <w:color w:val="000000"/>
          <w:sz w:val="28"/>
          <w:szCs w:val="28"/>
          <w:lang w:eastAsia="en-US"/>
        </w:rPr>
        <w:t xml:space="preserve">Изучаются приемы работы с акварельными красками – в сравнении с приемами работы гуашью. </w:t>
      </w:r>
    </w:p>
    <w:p w14:paraId="7223986F" w14:textId="77777777" w:rsidR="005571D1" w:rsidRDefault="005571D1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571D1">
        <w:rPr>
          <w:rFonts w:eastAsiaTheme="minorHAnsi"/>
          <w:color w:val="000000"/>
          <w:sz w:val="28"/>
          <w:szCs w:val="28"/>
          <w:lang w:eastAsia="en-US"/>
        </w:rPr>
        <w:lastRenderedPageBreak/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14:paraId="5A9BCF23" w14:textId="77777777" w:rsidR="0046272F" w:rsidRDefault="0046272F" w:rsidP="0046272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6665273" w14:textId="77777777" w:rsidR="0046272F" w:rsidRPr="00841454" w:rsidRDefault="00841454" w:rsidP="0084145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41454">
        <w:rPr>
          <w:rFonts w:eastAsiaTheme="minorHAnsi"/>
          <w:b/>
          <w:color w:val="000000"/>
          <w:sz w:val="28"/>
          <w:szCs w:val="28"/>
          <w:lang w:eastAsia="en-US"/>
        </w:rPr>
        <w:t>Содержание разделов 2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551"/>
        <w:gridCol w:w="2217"/>
        <w:gridCol w:w="1725"/>
        <w:gridCol w:w="491"/>
        <w:gridCol w:w="2217"/>
      </w:tblGrid>
      <w:tr w:rsidR="00A719C9" w:rsidRPr="0046272F" w14:paraId="1BE38E01" w14:textId="77777777" w:rsidTr="00A719C9">
        <w:trPr>
          <w:trHeight w:val="31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3E75CC5C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482DC34F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14:paraId="1EAA7808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B8594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76D03ADB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2D6ED753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14:paraId="1047570F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</w:tr>
      <w:tr w:rsidR="00A719C9" w:rsidRPr="0046272F" w14:paraId="12F6A1C6" w14:textId="77777777" w:rsidTr="00A719C9">
        <w:trPr>
          <w:trHeight w:val="109"/>
        </w:trPr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14:paraId="03CB6EA5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14:paraId="2E605ED9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</w:tcPr>
          <w:p w14:paraId="4223796F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«Обучение композиционной деятельности»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F8E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37BCA852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</w:tcPr>
          <w:p w14:paraId="5B92348B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46272F" w14:paraId="56EFDE9E" w14:textId="77777777" w:rsidTr="00A719C9">
        <w:trPr>
          <w:trHeight w:val="52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8E447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A25DF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10D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учащихся умений воспринимать и изображать форму предметов, пропорции и конструкцию»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EEC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66D5A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276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46272F" w14:paraId="6A083855" w14:textId="77777777" w:rsidTr="00A719C9">
        <w:trPr>
          <w:trHeight w:val="31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4703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2258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527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«Обучение восприятию произведений искусства»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B8B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2F6F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A4B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46272F" w14:paraId="389DE4FB" w14:textId="77777777" w:rsidTr="00A719C9">
        <w:trPr>
          <w:trHeight w:val="24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613F5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7A3D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700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учащихся восприятия цвета предметов и формирование умений переливать его в живописи»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9F7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594F" w14:textId="77777777" w:rsidR="00A719C9" w:rsidRPr="0046272F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9DA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:rsidRPr="0046272F" w14:paraId="0E199AA1" w14:textId="77777777" w:rsidTr="00A719C9">
        <w:trPr>
          <w:trHeight w:val="105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664149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19E347AB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</w:tcBorders>
          </w:tcPr>
          <w:p w14:paraId="3F411CCD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14:paraId="3FFAA85C" w14:textId="77777777" w:rsidR="00A719C9" w:rsidRPr="0046272F" w:rsidRDefault="00A719C9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571D1" w:rsidRPr="0046272F" w14:paraId="1A855EE6" w14:textId="77777777" w:rsidTr="00A719C9">
        <w:trPr>
          <w:trHeight w:val="109"/>
        </w:trPr>
        <w:tc>
          <w:tcPr>
            <w:tcW w:w="44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4DD7BA" w14:textId="77777777" w:rsidR="005571D1" w:rsidRPr="0046272F" w:rsidRDefault="005571D1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44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059A7C0" w14:textId="77777777" w:rsidR="005571D1" w:rsidRPr="0046272F" w:rsidRDefault="005571D1" w:rsidP="005571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27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34 </w:t>
            </w:r>
          </w:p>
        </w:tc>
      </w:tr>
    </w:tbl>
    <w:p w14:paraId="0996517C" w14:textId="77777777" w:rsidR="005571D1" w:rsidRPr="0046272F" w:rsidRDefault="005571D1" w:rsidP="005571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6C0B0CD" w14:textId="77777777" w:rsidR="000725FA" w:rsidRPr="000725FA" w:rsidRDefault="000725FA" w:rsidP="000725F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94B8F81" w14:textId="77777777" w:rsidR="006E77D9" w:rsidRDefault="006E77D9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32CCF1F9" w14:textId="77777777" w:rsidR="006E77D9" w:rsidRDefault="006E77D9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7B6BBA71" w14:textId="77777777" w:rsidR="006E77D9" w:rsidRDefault="006E77D9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6EDC6AD9" w14:textId="77777777" w:rsidR="00FD51FE" w:rsidRDefault="00214F8A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</w:t>
      </w:r>
    </w:p>
    <w:p w14:paraId="18FBF2F5" w14:textId="77777777" w:rsidR="007A4300" w:rsidRDefault="007A4300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14A458AE" w14:textId="77777777" w:rsidR="005571D1" w:rsidRDefault="007A4300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</w:t>
      </w:r>
    </w:p>
    <w:p w14:paraId="7FEABD1C" w14:textId="77777777" w:rsidR="005571D1" w:rsidRDefault="005571D1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6B65DA53" w14:textId="77777777" w:rsidR="005571D1" w:rsidRDefault="005571D1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3D75856F" w14:textId="77777777" w:rsidR="005571D1" w:rsidRDefault="005571D1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608CC0B9" w14:textId="77777777" w:rsidR="00A719C9" w:rsidRDefault="00A719C9" w:rsidP="007D0040">
      <w:pPr>
        <w:autoSpaceDE w:val="0"/>
        <w:autoSpaceDN w:val="0"/>
        <w:adjustRightInd w:val="0"/>
        <w:rPr>
          <w:color w:val="212121"/>
          <w:sz w:val="28"/>
          <w:szCs w:val="28"/>
        </w:rPr>
      </w:pPr>
    </w:p>
    <w:p w14:paraId="12CA6B67" w14:textId="77777777" w:rsidR="007C669C" w:rsidRDefault="00A719C9" w:rsidP="007D004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             </w:t>
      </w:r>
      <w:r w:rsidR="007A4300">
        <w:rPr>
          <w:color w:val="212121"/>
          <w:sz w:val="28"/>
          <w:szCs w:val="28"/>
        </w:rPr>
        <w:t xml:space="preserve"> </w:t>
      </w:r>
      <w:r w:rsidR="005571D1">
        <w:rPr>
          <w:b/>
          <w:bCs/>
          <w:sz w:val="28"/>
          <w:szCs w:val="28"/>
        </w:rPr>
        <w:t>III. ТЕМАТИЧЕСКОЕ ПЛАНИРОВАНИЕ</w:t>
      </w:r>
      <w:r w:rsidR="005571D1" w:rsidRPr="007D0040">
        <w:rPr>
          <w:b/>
          <w:bCs/>
          <w:color w:val="000000"/>
          <w:sz w:val="28"/>
          <w:szCs w:val="28"/>
        </w:rPr>
        <w:t xml:space="preserve"> </w:t>
      </w:r>
      <w:r w:rsidR="007C669C" w:rsidRPr="007D0040">
        <w:rPr>
          <w:b/>
          <w:bCs/>
          <w:color w:val="000000"/>
          <w:sz w:val="28"/>
          <w:szCs w:val="28"/>
        </w:rPr>
        <w:t>2 класс</w:t>
      </w:r>
    </w:p>
    <w:p w14:paraId="7A86FAFF" w14:textId="77777777" w:rsidR="005571D1" w:rsidRDefault="005571D1" w:rsidP="007D004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905"/>
        <w:gridCol w:w="989"/>
        <w:gridCol w:w="5062"/>
      </w:tblGrid>
      <w:tr w:rsidR="005571D1" w14:paraId="624136C3" w14:textId="77777777" w:rsidTr="005571D1">
        <w:tc>
          <w:tcPr>
            <w:tcW w:w="898" w:type="dxa"/>
          </w:tcPr>
          <w:p w14:paraId="27580BC3" w14:textId="77777777" w:rsidR="005571D1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905" w:type="dxa"/>
          </w:tcPr>
          <w:p w14:paraId="77C80CE1" w14:textId="77777777" w:rsidR="005571D1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Тема предмета</w:t>
            </w:r>
          </w:p>
        </w:tc>
        <w:tc>
          <w:tcPr>
            <w:tcW w:w="989" w:type="dxa"/>
          </w:tcPr>
          <w:p w14:paraId="50A31A29" w14:textId="77777777" w:rsidR="005571D1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Кол. часов</w:t>
            </w:r>
          </w:p>
        </w:tc>
        <w:tc>
          <w:tcPr>
            <w:tcW w:w="5062" w:type="dxa"/>
          </w:tcPr>
          <w:p w14:paraId="1C2F6BA4" w14:textId="77777777" w:rsidR="005571D1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5571D1" w:rsidRPr="0046272F" w14:paraId="6163A7BB" w14:textId="77777777" w:rsidTr="005571D1">
        <w:tc>
          <w:tcPr>
            <w:tcW w:w="898" w:type="dxa"/>
          </w:tcPr>
          <w:p w14:paraId="7ADEBBEA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14:paraId="4DDC017C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 Здравствуй, золотая осень! Рисование</w:t>
            </w:r>
          </w:p>
        </w:tc>
        <w:tc>
          <w:tcPr>
            <w:tcW w:w="989" w:type="dxa"/>
          </w:tcPr>
          <w:p w14:paraId="0C31C718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6CAF9D69" w14:textId="77777777" w:rsidR="005571D1" w:rsidRPr="0046272F" w:rsidRDefault="005571D1" w:rsidP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 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 </w:t>
            </w:r>
          </w:p>
          <w:p w14:paraId="2836C01B" w14:textId="77777777" w:rsidR="005571D1" w:rsidRPr="0046272F" w:rsidRDefault="005571D1" w:rsidP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Организация рабочего места. </w:t>
            </w:r>
          </w:p>
          <w:p w14:paraId="57748221" w14:textId="77777777" w:rsidR="005571D1" w:rsidRPr="0046272F" w:rsidRDefault="005571D1" w:rsidP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навыка правильного захвата карандаша. </w:t>
            </w:r>
          </w:p>
          <w:p w14:paraId="2BB12047" w14:textId="77777777" w:rsidR="005571D1" w:rsidRPr="0046272F" w:rsidRDefault="005571D1" w:rsidP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цветов. </w:t>
            </w:r>
          </w:p>
          <w:p w14:paraId="45301A09" w14:textId="77777777" w:rsidR="005571D1" w:rsidRPr="0046272F" w:rsidRDefault="005571D1" w:rsidP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осенних листьев </w:t>
            </w:r>
          </w:p>
        </w:tc>
      </w:tr>
      <w:tr w:rsidR="005571D1" w:rsidRPr="0046272F" w14:paraId="40C4B4BD" w14:textId="77777777" w:rsidTr="005571D1">
        <w:tc>
          <w:tcPr>
            <w:tcW w:w="898" w:type="dxa"/>
          </w:tcPr>
          <w:p w14:paraId="47269051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14:paraId="2D7B5608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разных линий </w:t>
            </w:r>
          </w:p>
        </w:tc>
        <w:tc>
          <w:tcPr>
            <w:tcW w:w="989" w:type="dxa"/>
          </w:tcPr>
          <w:p w14:paraId="6FA04C3E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7399D078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линий (прямые, волнистые, ломаные). </w:t>
            </w:r>
          </w:p>
          <w:p w14:paraId="6EDF85CD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Тренировка в изображении различных линий. </w:t>
            </w:r>
          </w:p>
          <w:p w14:paraId="101CED35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Использование линий в рисунке </w:t>
            </w:r>
          </w:p>
        </w:tc>
      </w:tr>
      <w:tr w:rsidR="005571D1" w:rsidRPr="0046272F" w14:paraId="5953274A" w14:textId="77777777" w:rsidTr="005571D1">
        <w:tc>
          <w:tcPr>
            <w:tcW w:w="898" w:type="dxa"/>
          </w:tcPr>
          <w:p w14:paraId="55569020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5" w:type="dxa"/>
          </w:tcPr>
          <w:p w14:paraId="74E3F0D1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Ветка с вишнями. </w:t>
            </w:r>
          </w:p>
          <w:p w14:paraId="679A6FEB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989" w:type="dxa"/>
          </w:tcPr>
          <w:p w14:paraId="2AC47D17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4EFF925A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свойств пластичных материалов и приемов работы с пластилином. </w:t>
            </w:r>
          </w:p>
          <w:p w14:paraId="3D9E6CF9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Подготовка рабочего места для занятий лепкой. </w:t>
            </w:r>
          </w:p>
          <w:p w14:paraId="01C763FA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техники безопасности при работе с пластилином </w:t>
            </w:r>
          </w:p>
        </w:tc>
      </w:tr>
      <w:tr w:rsidR="005571D1" w:rsidRPr="0046272F" w14:paraId="333AFC5D" w14:textId="77777777" w:rsidTr="005571D1">
        <w:tc>
          <w:tcPr>
            <w:tcW w:w="898" w:type="dxa"/>
          </w:tcPr>
          <w:p w14:paraId="661727EF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05" w:type="dxa"/>
          </w:tcPr>
          <w:p w14:paraId="2163FBCE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Грибы. </w:t>
            </w:r>
          </w:p>
          <w:p w14:paraId="13BFCA9B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989" w:type="dxa"/>
          </w:tcPr>
          <w:p w14:paraId="3FCC5BB3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1DE6AF22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Беседа «Съедобные и несъедобные грибы». Рассматривание иллюстраций. </w:t>
            </w:r>
          </w:p>
          <w:p w14:paraId="35D95B4E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Части гриба. </w:t>
            </w:r>
          </w:p>
          <w:p w14:paraId="6E90A2C3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Разметка изображения на бумаге, рисование по разметке. </w:t>
            </w:r>
          </w:p>
          <w:p w14:paraId="3DC11477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Раскрашивание грибов </w:t>
            </w:r>
          </w:p>
        </w:tc>
      </w:tr>
      <w:tr w:rsidR="005571D1" w:rsidRPr="0046272F" w14:paraId="1622CE7A" w14:textId="77777777" w:rsidTr="005571D1">
        <w:tc>
          <w:tcPr>
            <w:tcW w:w="898" w:type="dxa"/>
          </w:tcPr>
          <w:p w14:paraId="78F03B2C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05" w:type="dxa"/>
          </w:tcPr>
          <w:p w14:paraId="331AFA73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Форма и цвет разных деревьев. </w:t>
            </w:r>
          </w:p>
          <w:p w14:paraId="2D06E42C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989" w:type="dxa"/>
          </w:tcPr>
          <w:p w14:paraId="7C6C3004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5D7B06F5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картин художников И. Шишкина «Рожь», И. Левитана «Березовая роща». </w:t>
            </w:r>
          </w:p>
          <w:p w14:paraId="53C6C86F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свойств бумаги. </w:t>
            </w:r>
          </w:p>
          <w:p w14:paraId="0C042597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техники аппликации «рваной» бумаги </w:t>
            </w:r>
          </w:p>
        </w:tc>
      </w:tr>
      <w:tr w:rsidR="005571D1" w:rsidRPr="0046272F" w14:paraId="206F5900" w14:textId="77777777" w:rsidTr="005571D1">
        <w:tc>
          <w:tcPr>
            <w:tcW w:w="898" w:type="dxa"/>
          </w:tcPr>
          <w:p w14:paraId="5057CFC6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5" w:type="dxa"/>
          </w:tcPr>
          <w:p w14:paraId="53CAB446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Деревья. </w:t>
            </w:r>
          </w:p>
          <w:p w14:paraId="2272B700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Береза, елка осенью </w:t>
            </w:r>
          </w:p>
        </w:tc>
        <w:tc>
          <w:tcPr>
            <w:tcW w:w="989" w:type="dxa"/>
          </w:tcPr>
          <w:p w14:paraId="25E33F1D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19F8F349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и сравнение деревьев летом и осенью. </w:t>
            </w:r>
          </w:p>
          <w:p w14:paraId="7E99F063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породы деревьев. </w:t>
            </w:r>
          </w:p>
          <w:p w14:paraId="72A800FF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строения деревьев – ствол, ветки (толстые, тонкие), крона, иголки. </w:t>
            </w:r>
          </w:p>
          <w:p w14:paraId="323B1A5E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Использование линий при рисовании деревьев </w:t>
            </w:r>
          </w:p>
        </w:tc>
      </w:tr>
      <w:tr w:rsidR="005571D1" w:rsidRPr="0046272F" w14:paraId="0D7BE9DF" w14:textId="77777777" w:rsidTr="005571D1">
        <w:tc>
          <w:tcPr>
            <w:tcW w:w="898" w:type="dxa"/>
          </w:tcPr>
          <w:p w14:paraId="6AB60819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05" w:type="dxa"/>
          </w:tcPr>
          <w:p w14:paraId="6461A2A3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Овощи и фрукты. Рисование </w:t>
            </w:r>
          </w:p>
        </w:tc>
        <w:tc>
          <w:tcPr>
            <w:tcW w:w="989" w:type="dxa"/>
          </w:tcPr>
          <w:p w14:paraId="10A93536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466B24F8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Подготовка рабочего места для рисования гуашью. </w:t>
            </w:r>
          </w:p>
          <w:p w14:paraId="17761B75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свойств гуаши. </w:t>
            </w:r>
          </w:p>
          <w:p w14:paraId="2908176B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ТБ при работе с красками. </w:t>
            </w:r>
          </w:p>
          <w:p w14:paraId="36773B63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названий, форм овощей и фруктов. </w:t>
            </w:r>
          </w:p>
          <w:p w14:paraId="172E24CD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картиной З. Серебряковой «Овощи» </w:t>
            </w:r>
          </w:p>
          <w:p w14:paraId="60468C29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П. Кончаловский «Кладовая» </w:t>
            </w:r>
          </w:p>
        </w:tc>
      </w:tr>
      <w:tr w:rsidR="005571D1" w:rsidRPr="0046272F" w14:paraId="67FB1A81" w14:textId="77777777" w:rsidTr="005571D1">
        <w:tc>
          <w:tcPr>
            <w:tcW w:w="898" w:type="dxa"/>
          </w:tcPr>
          <w:p w14:paraId="65C7D5D8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05" w:type="dxa"/>
          </w:tcPr>
          <w:p w14:paraId="3E63A466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Смешивание красок. </w:t>
            </w:r>
          </w:p>
          <w:p w14:paraId="0FA6AA3C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989" w:type="dxa"/>
          </w:tcPr>
          <w:p w14:paraId="07DD76B9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56205027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картин К. Коровин «Гурзуф, Картина с фруктами», «Розы. Гурзуф», В Ван-Гог «Море в Сент-Мари». </w:t>
            </w:r>
          </w:p>
          <w:p w14:paraId="30AFC3CE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способов смешивания красок. </w:t>
            </w:r>
          </w:p>
          <w:p w14:paraId="61F7954B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Разбавление красок белым цветом, для получения светлых оттенков. </w:t>
            </w:r>
          </w:p>
          <w:p w14:paraId="722747D1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Смешивание красок для получения новых цветов </w:t>
            </w:r>
          </w:p>
        </w:tc>
      </w:tr>
      <w:tr w:rsidR="005571D1" w:rsidRPr="0046272F" w14:paraId="1B77412C" w14:textId="77777777" w:rsidTr="005571D1">
        <w:tc>
          <w:tcPr>
            <w:tcW w:w="898" w:type="dxa"/>
          </w:tcPr>
          <w:p w14:paraId="2734B130" w14:textId="77777777" w:rsidR="005571D1" w:rsidRPr="0046272F" w:rsidRDefault="005571D1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5" w:type="dxa"/>
          </w:tcPr>
          <w:p w14:paraId="2B7E4E9D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Белые уточки на реке. </w:t>
            </w:r>
          </w:p>
          <w:p w14:paraId="279A9E26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989" w:type="dxa"/>
          </w:tcPr>
          <w:p w14:paraId="71B1EBB9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51AD02D4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Беседа по картине А. Сислей «Пасущая гусей» </w:t>
            </w:r>
          </w:p>
          <w:p w14:paraId="75526B22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понятием «фон». </w:t>
            </w:r>
          </w:p>
          <w:p w14:paraId="75E4FBAC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«Фон на картине. Светлый и тёмный фон». </w:t>
            </w:r>
          </w:p>
          <w:p w14:paraId="6C97ED4B" w14:textId="77777777" w:rsidR="005571D1" w:rsidRPr="0046272F" w:rsidRDefault="005571D1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иллюстраций, определение фона: тёмный или светлый </w:t>
            </w:r>
          </w:p>
        </w:tc>
      </w:tr>
      <w:tr w:rsidR="00A31D59" w:rsidRPr="0046272F" w14:paraId="4898ABD5" w14:textId="77777777" w:rsidTr="005571D1">
        <w:tc>
          <w:tcPr>
            <w:tcW w:w="898" w:type="dxa"/>
          </w:tcPr>
          <w:p w14:paraId="490BF041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5" w:type="dxa"/>
          </w:tcPr>
          <w:p w14:paraId="6A0CBB16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Акварельные краски </w:t>
            </w:r>
          </w:p>
        </w:tc>
        <w:tc>
          <w:tcPr>
            <w:tcW w:w="989" w:type="dxa"/>
          </w:tcPr>
          <w:p w14:paraId="0572342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09478AF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акварельными красками. </w:t>
            </w:r>
          </w:p>
          <w:p w14:paraId="18AC0F6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Правила рисования акварельными красками. </w:t>
            </w:r>
          </w:p>
          <w:p w14:paraId="1BD8008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Подготовка рабочего места для рисования красками «акварель» </w:t>
            </w:r>
          </w:p>
        </w:tc>
      </w:tr>
      <w:tr w:rsidR="00A31D59" w:rsidRPr="0046272F" w14:paraId="21B5FBE7" w14:textId="77777777" w:rsidTr="005571D1">
        <w:tc>
          <w:tcPr>
            <w:tcW w:w="898" w:type="dxa"/>
          </w:tcPr>
          <w:p w14:paraId="2404E917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5" w:type="dxa"/>
          </w:tcPr>
          <w:p w14:paraId="6B6EE19B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фона. Небо </w:t>
            </w:r>
          </w:p>
        </w:tc>
        <w:tc>
          <w:tcPr>
            <w:tcW w:w="989" w:type="dxa"/>
          </w:tcPr>
          <w:p w14:paraId="17D1F7BD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6D19CE0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Умение разводить акварель для рисования фона. </w:t>
            </w:r>
          </w:p>
          <w:p w14:paraId="1201972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Использование яркости тона акварели и количества воды. </w:t>
            </w:r>
          </w:p>
          <w:p w14:paraId="62102DB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Умение рисовать слева направо </w:t>
            </w:r>
          </w:p>
        </w:tc>
      </w:tr>
      <w:tr w:rsidR="00A31D59" w:rsidRPr="0046272F" w14:paraId="51ED56A5" w14:textId="77777777" w:rsidTr="005571D1">
        <w:tc>
          <w:tcPr>
            <w:tcW w:w="898" w:type="dxa"/>
          </w:tcPr>
          <w:p w14:paraId="5D8D9885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5" w:type="dxa"/>
          </w:tcPr>
          <w:p w14:paraId="1C210AB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Главные цвета. </w:t>
            </w:r>
          </w:p>
          <w:p w14:paraId="3AA51DF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Составные цвета </w:t>
            </w:r>
          </w:p>
        </w:tc>
        <w:tc>
          <w:tcPr>
            <w:tcW w:w="989" w:type="dxa"/>
          </w:tcPr>
          <w:p w14:paraId="6B7B86D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7CF1A8F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Усвоение понятий основные, главные цвета (красный, желтый, синий). </w:t>
            </w:r>
          </w:p>
          <w:p w14:paraId="5DEC267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Усвоение понятий составные цвета </w:t>
            </w:r>
          </w:p>
          <w:p w14:paraId="478C33C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(оранжевый зеленый, фиолетовый). </w:t>
            </w:r>
          </w:p>
          <w:p w14:paraId="68ABABB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Радостные и грустные цвета. </w:t>
            </w:r>
          </w:p>
          <w:p w14:paraId="1CE680F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>Развитие навыков работы с акварельными красками</w:t>
            </w:r>
          </w:p>
        </w:tc>
      </w:tr>
      <w:tr w:rsidR="00A31D59" w:rsidRPr="0046272F" w14:paraId="5EE79511" w14:textId="77777777" w:rsidTr="005571D1">
        <w:tc>
          <w:tcPr>
            <w:tcW w:w="898" w:type="dxa"/>
          </w:tcPr>
          <w:p w14:paraId="1921E185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5" w:type="dxa"/>
          </w:tcPr>
          <w:p w14:paraId="43D55C2B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картины. </w:t>
            </w:r>
          </w:p>
          <w:p w14:paraId="6B3DC7F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Акварель </w:t>
            </w:r>
          </w:p>
        </w:tc>
        <w:tc>
          <w:tcPr>
            <w:tcW w:w="989" w:type="dxa"/>
          </w:tcPr>
          <w:p w14:paraId="3C2C5F1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0D48B69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картин В. Поленова «Московский дворик», И. Шишкин «Дождь в дубовом лесу». </w:t>
            </w:r>
          </w:p>
          <w:p w14:paraId="3992AD4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lastRenderedPageBreak/>
              <w:t xml:space="preserve">Выражение настроения в изображении. </w:t>
            </w:r>
          </w:p>
          <w:p w14:paraId="4B0D78FE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навыков работы с красками, цветом. Практика работы с красками </w:t>
            </w:r>
          </w:p>
        </w:tc>
      </w:tr>
      <w:tr w:rsidR="00A31D59" w:rsidRPr="0046272F" w14:paraId="5A2F9722" w14:textId="77777777" w:rsidTr="005571D1">
        <w:tc>
          <w:tcPr>
            <w:tcW w:w="898" w:type="dxa"/>
          </w:tcPr>
          <w:p w14:paraId="754EA37C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05" w:type="dxa"/>
          </w:tcPr>
          <w:p w14:paraId="64E2C4FB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Лепка игрушек. </w:t>
            </w:r>
          </w:p>
          <w:p w14:paraId="6AABB19D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Кубики </w:t>
            </w:r>
          </w:p>
        </w:tc>
        <w:tc>
          <w:tcPr>
            <w:tcW w:w="989" w:type="dxa"/>
          </w:tcPr>
          <w:p w14:paraId="57C9CB7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738FA8F6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Беседа об игрушках. </w:t>
            </w:r>
          </w:p>
          <w:p w14:paraId="6951D48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свойств пластичных материалов и приемов работы с пластилином. </w:t>
            </w:r>
          </w:p>
          <w:p w14:paraId="0354611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Подготовка рабочего места для занятий лепкой. </w:t>
            </w:r>
          </w:p>
          <w:p w14:paraId="571CB153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Техника безопасности при работе с пластилином. </w:t>
            </w:r>
          </w:p>
          <w:p w14:paraId="02CBA96E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Понятие формы куб </w:t>
            </w:r>
          </w:p>
        </w:tc>
      </w:tr>
      <w:tr w:rsidR="00A31D59" w:rsidRPr="0046272F" w14:paraId="2B017006" w14:textId="77777777" w:rsidTr="005571D1">
        <w:tc>
          <w:tcPr>
            <w:tcW w:w="898" w:type="dxa"/>
          </w:tcPr>
          <w:p w14:paraId="6EC5D9B4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5" w:type="dxa"/>
          </w:tcPr>
          <w:p w14:paraId="373DC3E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Снеговик. </w:t>
            </w:r>
          </w:p>
          <w:p w14:paraId="5790616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989" w:type="dxa"/>
          </w:tcPr>
          <w:p w14:paraId="58F4D3D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43703793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картины Ф. Сычкова «Зимние игры» </w:t>
            </w:r>
          </w:p>
          <w:p w14:paraId="4310D306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Формирование интереса к лепке. </w:t>
            </w:r>
          </w:p>
          <w:p w14:paraId="777C781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мелкой моторики пальцев рук. </w:t>
            </w:r>
          </w:p>
          <w:p w14:paraId="7D185F0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Различение частей снеговика, метлы </w:t>
            </w:r>
          </w:p>
        </w:tc>
      </w:tr>
      <w:tr w:rsidR="00A31D59" w:rsidRPr="0046272F" w14:paraId="64BB1156" w14:textId="77777777" w:rsidTr="005571D1">
        <w:tc>
          <w:tcPr>
            <w:tcW w:w="898" w:type="dxa"/>
          </w:tcPr>
          <w:p w14:paraId="713354BE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5" w:type="dxa"/>
          </w:tcPr>
          <w:p w14:paraId="5946F09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Рисунок </w:t>
            </w:r>
          </w:p>
          <w:p w14:paraId="1187A1C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«Снеговики во дворе». </w:t>
            </w:r>
          </w:p>
          <w:p w14:paraId="1B5509A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989" w:type="dxa"/>
          </w:tcPr>
          <w:p w14:paraId="285F5F4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6DD5D41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Беседа «Зимние развлечения детей». </w:t>
            </w:r>
          </w:p>
          <w:p w14:paraId="3F367F4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Разбавление красок белым цветом, для получения светлых оттенков </w:t>
            </w:r>
          </w:p>
          <w:p w14:paraId="28BC8EB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Рисунок по описанию </w:t>
            </w:r>
          </w:p>
        </w:tc>
      </w:tr>
      <w:tr w:rsidR="00A31D59" w:rsidRPr="0046272F" w14:paraId="0132C9D5" w14:textId="77777777" w:rsidTr="005571D1">
        <w:tc>
          <w:tcPr>
            <w:tcW w:w="898" w:type="dxa"/>
          </w:tcPr>
          <w:p w14:paraId="779505CD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5" w:type="dxa"/>
          </w:tcPr>
          <w:p w14:paraId="2B0C897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веточки ели с новогодними шарами </w:t>
            </w:r>
          </w:p>
        </w:tc>
        <w:tc>
          <w:tcPr>
            <w:tcW w:w="989" w:type="dxa"/>
          </w:tcPr>
          <w:p w14:paraId="1B01E3E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3291210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Беседа украшение новогодней елки. </w:t>
            </w:r>
          </w:p>
          <w:p w14:paraId="04AD236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геометрической формы шар </w:t>
            </w:r>
          </w:p>
        </w:tc>
      </w:tr>
      <w:tr w:rsidR="00A31D59" w:rsidRPr="0046272F" w14:paraId="768917A6" w14:textId="77777777" w:rsidTr="005571D1">
        <w:tc>
          <w:tcPr>
            <w:tcW w:w="898" w:type="dxa"/>
          </w:tcPr>
          <w:p w14:paraId="1475AD73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5" w:type="dxa"/>
          </w:tcPr>
          <w:p w14:paraId="018BC9A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Панорама </w:t>
            </w:r>
          </w:p>
          <w:p w14:paraId="6AC4E05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«В лесу зимой» </w:t>
            </w:r>
          </w:p>
        </w:tc>
        <w:tc>
          <w:tcPr>
            <w:tcW w:w="989" w:type="dxa"/>
          </w:tcPr>
          <w:p w14:paraId="1DDEDCF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09D06A8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Беседа по картине И. Шишкин «Зима» </w:t>
            </w:r>
          </w:p>
          <w:p w14:paraId="1B9321E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понятиями – сугробы, бурелом, заснеженные ели. </w:t>
            </w:r>
          </w:p>
        </w:tc>
      </w:tr>
      <w:tr w:rsidR="00A31D59" w:rsidRPr="0046272F" w14:paraId="11481E26" w14:textId="77777777" w:rsidTr="005571D1">
        <w:tc>
          <w:tcPr>
            <w:tcW w:w="898" w:type="dxa"/>
          </w:tcPr>
          <w:p w14:paraId="045D2EFF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5" w:type="dxa"/>
          </w:tcPr>
          <w:p w14:paraId="05E0B18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Панорама </w:t>
            </w:r>
          </w:p>
          <w:p w14:paraId="18062C3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«В лесу зимой» </w:t>
            </w:r>
          </w:p>
        </w:tc>
        <w:tc>
          <w:tcPr>
            <w:tcW w:w="989" w:type="dxa"/>
          </w:tcPr>
          <w:p w14:paraId="3FDAA347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41B6B33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Работа с бумагой и ножницами. </w:t>
            </w:r>
          </w:p>
          <w:p w14:paraId="1905DEF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Повторение ТБ </w:t>
            </w:r>
          </w:p>
        </w:tc>
      </w:tr>
      <w:tr w:rsidR="00A31D59" w:rsidRPr="0046272F" w14:paraId="50812728" w14:textId="77777777" w:rsidTr="005571D1">
        <w:tc>
          <w:tcPr>
            <w:tcW w:w="898" w:type="dxa"/>
          </w:tcPr>
          <w:p w14:paraId="16B95EEA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5" w:type="dxa"/>
          </w:tcPr>
          <w:p w14:paraId="607AF8F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Аппликация «Медведь» </w:t>
            </w:r>
          </w:p>
        </w:tc>
        <w:tc>
          <w:tcPr>
            <w:tcW w:w="989" w:type="dxa"/>
          </w:tcPr>
          <w:p w14:paraId="68AD2FC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570E092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понятием -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</w:tc>
      </w:tr>
      <w:tr w:rsidR="00A31D59" w:rsidRPr="0046272F" w14:paraId="06F745E3" w14:textId="77777777" w:rsidTr="005571D1">
        <w:tc>
          <w:tcPr>
            <w:tcW w:w="898" w:type="dxa"/>
          </w:tcPr>
          <w:p w14:paraId="05C80027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5" w:type="dxa"/>
          </w:tcPr>
          <w:p w14:paraId="64BA8ABE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Дымковской игрушкой. </w:t>
            </w:r>
          </w:p>
          <w:p w14:paraId="63698C2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Элементы узора </w:t>
            </w:r>
          </w:p>
          <w:p w14:paraId="63330BB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Дымковской игрушки </w:t>
            </w:r>
          </w:p>
        </w:tc>
        <w:tc>
          <w:tcPr>
            <w:tcW w:w="989" w:type="dxa"/>
          </w:tcPr>
          <w:p w14:paraId="38561B64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5A659AF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Дымковской игрушкой. </w:t>
            </w:r>
          </w:p>
        </w:tc>
      </w:tr>
      <w:tr w:rsidR="00A31D59" w:rsidRPr="0046272F" w14:paraId="3AECD7F7" w14:textId="77777777" w:rsidTr="005571D1">
        <w:tc>
          <w:tcPr>
            <w:tcW w:w="898" w:type="dxa"/>
          </w:tcPr>
          <w:p w14:paraId="5740B981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5" w:type="dxa"/>
          </w:tcPr>
          <w:p w14:paraId="691971DD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Дымковской игрушкой. </w:t>
            </w:r>
          </w:p>
          <w:p w14:paraId="103209A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Элементы узора </w:t>
            </w:r>
          </w:p>
          <w:p w14:paraId="6AA7E68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lastRenderedPageBreak/>
              <w:t xml:space="preserve">Рисование Дымковской игрушки </w:t>
            </w:r>
          </w:p>
        </w:tc>
        <w:tc>
          <w:tcPr>
            <w:tcW w:w="989" w:type="dxa"/>
          </w:tcPr>
          <w:p w14:paraId="46440470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2" w:type="dxa"/>
          </w:tcPr>
          <w:p w14:paraId="3A6B216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навыков лепки игрушки из частей, соблюдая принцип — от простого к сложному. </w:t>
            </w:r>
          </w:p>
        </w:tc>
      </w:tr>
      <w:tr w:rsidR="00A31D59" w:rsidRPr="0046272F" w14:paraId="05544D88" w14:textId="77777777" w:rsidTr="005571D1">
        <w:tc>
          <w:tcPr>
            <w:tcW w:w="898" w:type="dxa"/>
          </w:tcPr>
          <w:p w14:paraId="2B25E205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5" w:type="dxa"/>
          </w:tcPr>
          <w:p w14:paraId="675C91A3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Дымковской игрушкой. </w:t>
            </w:r>
          </w:p>
          <w:p w14:paraId="654C006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Элементы узора </w:t>
            </w:r>
          </w:p>
          <w:p w14:paraId="2FB8D96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Дымковской игрушки </w:t>
            </w:r>
          </w:p>
        </w:tc>
        <w:tc>
          <w:tcPr>
            <w:tcW w:w="989" w:type="dxa"/>
          </w:tcPr>
          <w:p w14:paraId="6179C1D3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170DA15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Украшение игрушки. </w:t>
            </w:r>
          </w:p>
          <w:p w14:paraId="00F3000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Украшение Дымковской игрушки (части узора) </w:t>
            </w:r>
          </w:p>
        </w:tc>
      </w:tr>
      <w:tr w:rsidR="00A31D59" w:rsidRPr="0046272F" w14:paraId="7EA44AB0" w14:textId="77777777" w:rsidTr="005571D1">
        <w:tc>
          <w:tcPr>
            <w:tcW w:w="898" w:type="dxa"/>
          </w:tcPr>
          <w:p w14:paraId="0E2F171A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5" w:type="dxa"/>
          </w:tcPr>
          <w:p w14:paraId="3F96045D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птиц. </w:t>
            </w:r>
          </w:p>
          <w:p w14:paraId="79323C0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989" w:type="dxa"/>
          </w:tcPr>
          <w:p w14:paraId="1735DF91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08CE7D7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Изображение птиц в рисунке. </w:t>
            </w:r>
          </w:p>
          <w:p w14:paraId="74AF21A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Наблюдение птиц в природе. </w:t>
            </w:r>
          </w:p>
          <w:p w14:paraId="7DAA058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Разнообразие птиц. </w:t>
            </w:r>
          </w:p>
        </w:tc>
      </w:tr>
      <w:tr w:rsidR="00A31D59" w:rsidRPr="0046272F" w14:paraId="30F04532" w14:textId="77777777" w:rsidTr="005571D1">
        <w:tc>
          <w:tcPr>
            <w:tcW w:w="898" w:type="dxa"/>
          </w:tcPr>
          <w:p w14:paraId="7FD238FF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05" w:type="dxa"/>
          </w:tcPr>
          <w:p w14:paraId="3EE1809A" w14:textId="77777777" w:rsidR="00A31D59" w:rsidRPr="0046272F" w:rsidRDefault="00A31D59" w:rsidP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птиц. </w:t>
            </w:r>
          </w:p>
          <w:p w14:paraId="6C0F786C" w14:textId="77777777" w:rsidR="00A31D59" w:rsidRPr="0046272F" w:rsidRDefault="00A31D59" w:rsidP="00A31D5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>Гуашь</w:t>
            </w:r>
          </w:p>
        </w:tc>
        <w:tc>
          <w:tcPr>
            <w:tcW w:w="989" w:type="dxa"/>
          </w:tcPr>
          <w:p w14:paraId="288BB754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1304E12B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Большие и маленькие. </w:t>
            </w:r>
          </w:p>
          <w:p w14:paraId="3D3EE55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средств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 </w:t>
            </w:r>
          </w:p>
        </w:tc>
      </w:tr>
      <w:tr w:rsidR="00A31D59" w:rsidRPr="0046272F" w14:paraId="71007C26" w14:textId="77777777" w:rsidTr="005571D1">
        <w:tc>
          <w:tcPr>
            <w:tcW w:w="898" w:type="dxa"/>
          </w:tcPr>
          <w:p w14:paraId="0C9B50CE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05" w:type="dxa"/>
          </w:tcPr>
          <w:p w14:paraId="3D77A6C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Аппликация «Домик для птиц» </w:t>
            </w:r>
          </w:p>
        </w:tc>
        <w:tc>
          <w:tcPr>
            <w:tcW w:w="989" w:type="dxa"/>
          </w:tcPr>
          <w:p w14:paraId="324720F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6DC8DF2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14:paraId="4E24B35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приемов работы в технике аппликации. </w:t>
            </w:r>
          </w:p>
        </w:tc>
      </w:tr>
      <w:tr w:rsidR="00A31D59" w:rsidRPr="0046272F" w14:paraId="6E9158C1" w14:textId="77777777" w:rsidTr="005571D1">
        <w:tc>
          <w:tcPr>
            <w:tcW w:w="898" w:type="dxa"/>
          </w:tcPr>
          <w:p w14:paraId="3AA7A774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05" w:type="dxa"/>
          </w:tcPr>
          <w:p w14:paraId="4CCFEB7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Рисунок «Ваза» </w:t>
            </w:r>
          </w:p>
        </w:tc>
        <w:tc>
          <w:tcPr>
            <w:tcW w:w="989" w:type="dxa"/>
          </w:tcPr>
          <w:p w14:paraId="5F89751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375E086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Знакомство с понятиями «форма», «простая форма». </w:t>
            </w:r>
          </w:p>
          <w:p w14:paraId="2D74A2A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способности целостного обобщенного видения формы </w:t>
            </w:r>
          </w:p>
        </w:tc>
      </w:tr>
      <w:tr w:rsidR="00A31D59" w:rsidRPr="0046272F" w14:paraId="6208A7D2" w14:textId="77777777" w:rsidTr="005571D1">
        <w:tc>
          <w:tcPr>
            <w:tcW w:w="898" w:type="dxa"/>
          </w:tcPr>
          <w:p w14:paraId="5906CDC3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05" w:type="dxa"/>
          </w:tcPr>
          <w:p w14:paraId="7510902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Цветы в работах известных художников </w:t>
            </w:r>
          </w:p>
        </w:tc>
        <w:tc>
          <w:tcPr>
            <w:tcW w:w="989" w:type="dxa"/>
          </w:tcPr>
          <w:p w14:paraId="1777DC2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6C448014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Рассматривание картин художников П. Кончаловский «Сирень в корзине» А. Дейнека «Гладиолусы с рябиной» И. Левитан «Ночные фиалки и незабудки». </w:t>
            </w:r>
          </w:p>
          <w:p w14:paraId="1AF271E9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весенних цветов </w:t>
            </w:r>
          </w:p>
        </w:tc>
      </w:tr>
      <w:tr w:rsidR="00A31D59" w:rsidRPr="0046272F" w14:paraId="3B44E115" w14:textId="77777777" w:rsidTr="005571D1">
        <w:tc>
          <w:tcPr>
            <w:tcW w:w="898" w:type="dxa"/>
          </w:tcPr>
          <w:p w14:paraId="011B1BA1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05" w:type="dxa"/>
          </w:tcPr>
          <w:p w14:paraId="07FF980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Открытка к 1 и 9 Мая </w:t>
            </w:r>
          </w:p>
        </w:tc>
        <w:tc>
          <w:tcPr>
            <w:tcW w:w="989" w:type="dxa"/>
          </w:tcPr>
          <w:p w14:paraId="73780248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5DFC8345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Создание поздравительных открыток к 1 Мая по образцу. </w:t>
            </w:r>
          </w:p>
        </w:tc>
      </w:tr>
      <w:tr w:rsidR="00A31D59" w:rsidRPr="0046272F" w14:paraId="10D8219A" w14:textId="77777777" w:rsidTr="005571D1">
        <w:tc>
          <w:tcPr>
            <w:tcW w:w="898" w:type="dxa"/>
          </w:tcPr>
          <w:p w14:paraId="5C7BB580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05" w:type="dxa"/>
          </w:tcPr>
          <w:p w14:paraId="10EEC54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Открытка к 1 и 9 Мая </w:t>
            </w:r>
          </w:p>
        </w:tc>
        <w:tc>
          <w:tcPr>
            <w:tcW w:w="989" w:type="dxa"/>
          </w:tcPr>
          <w:p w14:paraId="3313A743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1404871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многообразия открыток. </w:t>
            </w:r>
          </w:p>
          <w:p w14:paraId="0CBF375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Закрепление умения выделять главное в рисунке цветом и размером. </w:t>
            </w:r>
          </w:p>
          <w:p w14:paraId="1EBB41CD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эстетических чувств </w:t>
            </w:r>
          </w:p>
        </w:tc>
      </w:tr>
      <w:tr w:rsidR="00A31D59" w:rsidRPr="0046272F" w14:paraId="52A29785" w14:textId="77777777" w:rsidTr="005571D1">
        <w:tc>
          <w:tcPr>
            <w:tcW w:w="898" w:type="dxa"/>
          </w:tcPr>
          <w:p w14:paraId="4E8DD967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05" w:type="dxa"/>
          </w:tcPr>
          <w:p w14:paraId="32DA10B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весенней веточки </w:t>
            </w:r>
          </w:p>
        </w:tc>
        <w:tc>
          <w:tcPr>
            <w:tcW w:w="989" w:type="dxa"/>
          </w:tcPr>
          <w:p w14:paraId="72BF530E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30E22A7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Рисование весенней веточки с цветами и листьями. </w:t>
            </w:r>
          </w:p>
          <w:p w14:paraId="6F84AE30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Изучение части ветки: стебель, лист, цветок. </w:t>
            </w:r>
          </w:p>
          <w:p w14:paraId="501B4ACB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Правильное расположение ветки в </w:t>
            </w:r>
            <w:r w:rsidRPr="0046272F">
              <w:rPr>
                <w:sz w:val="28"/>
                <w:szCs w:val="28"/>
              </w:rPr>
              <w:lastRenderedPageBreak/>
              <w:t xml:space="preserve">центре листа. </w:t>
            </w:r>
          </w:p>
          <w:p w14:paraId="42112231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Создание фона. </w:t>
            </w:r>
          </w:p>
          <w:p w14:paraId="2659807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Уточнение цветов: стебель и ветки – коричневые, цвет листьев – зеленый, цвет цветочков – белый и розовый </w:t>
            </w:r>
          </w:p>
        </w:tc>
      </w:tr>
      <w:tr w:rsidR="00A31D59" w:rsidRPr="0046272F" w14:paraId="07409852" w14:textId="77777777" w:rsidTr="005571D1">
        <w:tc>
          <w:tcPr>
            <w:tcW w:w="898" w:type="dxa"/>
          </w:tcPr>
          <w:p w14:paraId="429BA2EE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05" w:type="dxa"/>
          </w:tcPr>
          <w:p w14:paraId="67C6679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Аппликация «Весенние цветы» </w:t>
            </w:r>
          </w:p>
        </w:tc>
        <w:tc>
          <w:tcPr>
            <w:tcW w:w="989" w:type="dxa"/>
          </w:tcPr>
          <w:p w14:paraId="4180F19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0AC1BAC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Создание композиции внутри заданной формы, с учетом ее. </w:t>
            </w:r>
          </w:p>
          <w:p w14:paraId="4527143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Развитие художественных навыков при создании аппликации на основе знаний простых форм </w:t>
            </w:r>
          </w:p>
        </w:tc>
      </w:tr>
      <w:tr w:rsidR="00A31D59" w:rsidRPr="0046272F" w14:paraId="3E1D0C20" w14:textId="77777777" w:rsidTr="005571D1">
        <w:tc>
          <w:tcPr>
            <w:tcW w:w="898" w:type="dxa"/>
          </w:tcPr>
          <w:p w14:paraId="542036B0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05" w:type="dxa"/>
          </w:tcPr>
          <w:p w14:paraId="72DEE0EA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Нарисуй свою картину </w:t>
            </w:r>
          </w:p>
        </w:tc>
        <w:tc>
          <w:tcPr>
            <w:tcW w:w="989" w:type="dxa"/>
          </w:tcPr>
          <w:p w14:paraId="6B676F2F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62" w:type="dxa"/>
          </w:tcPr>
          <w:p w14:paraId="7A2159C7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Выполнение композиции «В парке весной». </w:t>
            </w:r>
          </w:p>
          <w:p w14:paraId="6C7E234C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Выражение в творческой работе весеннего настроения. </w:t>
            </w:r>
          </w:p>
        </w:tc>
      </w:tr>
      <w:tr w:rsidR="00A31D59" w:rsidRPr="0046272F" w14:paraId="3C40F90E" w14:textId="77777777" w:rsidTr="005571D1">
        <w:tc>
          <w:tcPr>
            <w:tcW w:w="898" w:type="dxa"/>
          </w:tcPr>
          <w:p w14:paraId="7B6708A7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05" w:type="dxa"/>
          </w:tcPr>
          <w:p w14:paraId="3AC3F77D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Нарисуй свою картину </w:t>
            </w:r>
          </w:p>
        </w:tc>
        <w:tc>
          <w:tcPr>
            <w:tcW w:w="989" w:type="dxa"/>
          </w:tcPr>
          <w:p w14:paraId="0AFA43F7" w14:textId="77777777" w:rsidR="00A31D59" w:rsidRPr="0046272F" w:rsidRDefault="00A31D59" w:rsidP="007D004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46272F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3E0E0E22" w14:textId="77777777" w:rsidR="00A31D59" w:rsidRPr="0046272F" w:rsidRDefault="00A31D59">
            <w:pPr>
              <w:pStyle w:val="Default"/>
              <w:rPr>
                <w:sz w:val="28"/>
                <w:szCs w:val="28"/>
              </w:rPr>
            </w:pPr>
            <w:r w:rsidRPr="0046272F">
              <w:rPr>
                <w:sz w:val="28"/>
                <w:szCs w:val="28"/>
              </w:rPr>
              <w:t xml:space="preserve">Закрепление умений выделять главное в рисунке цветом и размером </w:t>
            </w:r>
          </w:p>
        </w:tc>
      </w:tr>
    </w:tbl>
    <w:p w14:paraId="239F6B99" w14:textId="77777777" w:rsidR="005571D1" w:rsidRPr="0046272F" w:rsidRDefault="005571D1" w:rsidP="007D0040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8"/>
          <w:szCs w:val="28"/>
        </w:rPr>
      </w:pPr>
    </w:p>
    <w:p w14:paraId="35EF9A6F" w14:textId="77777777" w:rsidR="007C669C" w:rsidRPr="0046272F" w:rsidRDefault="007C669C" w:rsidP="007C669C">
      <w:pPr>
        <w:shd w:val="clear" w:color="auto" w:fill="FFFFFF"/>
        <w:spacing w:line="330" w:lineRule="atLeast"/>
        <w:jc w:val="center"/>
        <w:rPr>
          <w:color w:val="000000"/>
          <w:sz w:val="28"/>
          <w:szCs w:val="28"/>
        </w:rPr>
      </w:pPr>
    </w:p>
    <w:p w14:paraId="44046399" w14:textId="77777777" w:rsidR="006E77D9" w:rsidRPr="0046272F" w:rsidRDefault="006E77D9" w:rsidP="007C669C">
      <w:pPr>
        <w:shd w:val="clear" w:color="auto" w:fill="FFFFFF"/>
        <w:spacing w:line="330" w:lineRule="atLeast"/>
        <w:jc w:val="center"/>
        <w:rPr>
          <w:color w:val="000000"/>
          <w:sz w:val="28"/>
          <w:szCs w:val="28"/>
        </w:rPr>
      </w:pPr>
    </w:p>
    <w:p w14:paraId="776DC529" w14:textId="77777777" w:rsidR="00B436BE" w:rsidRPr="0046272F" w:rsidRDefault="00B436BE" w:rsidP="00A66BE5">
      <w:pPr>
        <w:jc w:val="both"/>
        <w:rPr>
          <w:sz w:val="28"/>
          <w:szCs w:val="28"/>
        </w:rPr>
      </w:pPr>
      <w:bookmarkStart w:id="2" w:name="36e34d6681f14f1f4c6e6922ae7d24b17c435745"/>
      <w:bookmarkStart w:id="3" w:name="0"/>
      <w:bookmarkEnd w:id="2"/>
      <w:bookmarkEnd w:id="3"/>
    </w:p>
    <w:p w14:paraId="4931BB44" w14:textId="77777777" w:rsidR="00BA3320" w:rsidRPr="0046272F" w:rsidRDefault="00BA3320" w:rsidP="007C669C">
      <w:pPr>
        <w:jc w:val="center"/>
        <w:rPr>
          <w:b/>
          <w:sz w:val="28"/>
          <w:szCs w:val="28"/>
        </w:rPr>
      </w:pPr>
    </w:p>
    <w:p w14:paraId="13EA05D5" w14:textId="77777777" w:rsidR="00BA3320" w:rsidRPr="0046272F" w:rsidRDefault="00BA3320" w:rsidP="007C669C">
      <w:pPr>
        <w:jc w:val="center"/>
        <w:rPr>
          <w:b/>
          <w:sz w:val="28"/>
          <w:szCs w:val="28"/>
        </w:rPr>
      </w:pPr>
    </w:p>
    <w:p w14:paraId="13EE85F6" w14:textId="77777777" w:rsidR="00BA3320" w:rsidRDefault="00BA3320" w:rsidP="007C669C">
      <w:pPr>
        <w:jc w:val="center"/>
        <w:rPr>
          <w:b/>
          <w:sz w:val="28"/>
          <w:szCs w:val="28"/>
        </w:rPr>
      </w:pPr>
    </w:p>
    <w:p w14:paraId="4095F014" w14:textId="77777777" w:rsidR="00214F8A" w:rsidRDefault="00214F8A" w:rsidP="007C669C">
      <w:pPr>
        <w:jc w:val="center"/>
        <w:rPr>
          <w:b/>
          <w:sz w:val="28"/>
          <w:szCs w:val="28"/>
        </w:rPr>
      </w:pPr>
    </w:p>
    <w:p w14:paraId="53281491" w14:textId="77777777" w:rsidR="00B67CA7" w:rsidRDefault="00B67CA7" w:rsidP="007C669C">
      <w:pPr>
        <w:jc w:val="center"/>
        <w:rPr>
          <w:b/>
          <w:sz w:val="28"/>
          <w:szCs w:val="28"/>
        </w:rPr>
      </w:pPr>
    </w:p>
    <w:p w14:paraId="43A9EEB2" w14:textId="77777777" w:rsidR="00B67CA7" w:rsidRDefault="00B67CA7" w:rsidP="007C669C">
      <w:pPr>
        <w:jc w:val="center"/>
        <w:rPr>
          <w:b/>
          <w:sz w:val="28"/>
          <w:szCs w:val="28"/>
        </w:rPr>
      </w:pPr>
    </w:p>
    <w:p w14:paraId="6936EB58" w14:textId="77777777" w:rsidR="00B67CA7" w:rsidRDefault="00B67CA7" w:rsidP="007C669C">
      <w:pPr>
        <w:jc w:val="center"/>
        <w:rPr>
          <w:b/>
          <w:sz w:val="28"/>
          <w:szCs w:val="28"/>
        </w:rPr>
      </w:pPr>
    </w:p>
    <w:p w14:paraId="7AEF7026" w14:textId="77777777" w:rsidR="00B67CA7" w:rsidRDefault="00B67CA7" w:rsidP="007C669C">
      <w:pPr>
        <w:jc w:val="center"/>
        <w:rPr>
          <w:b/>
          <w:sz w:val="28"/>
          <w:szCs w:val="28"/>
        </w:rPr>
      </w:pPr>
    </w:p>
    <w:p w14:paraId="4EAE5232" w14:textId="77777777" w:rsidR="00B67CA7" w:rsidRDefault="00B67CA7" w:rsidP="007C669C">
      <w:pPr>
        <w:jc w:val="center"/>
        <w:rPr>
          <w:b/>
          <w:sz w:val="28"/>
          <w:szCs w:val="28"/>
        </w:rPr>
      </w:pPr>
    </w:p>
    <w:p w14:paraId="109433B0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208FB384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43E69ADB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00CF9D7A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37D90399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1B6BD9DB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13915A43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4A407C8E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26F7209D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71AAF662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46BAF527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0D5BB436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121D2355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02E131B3" w14:textId="77777777" w:rsidR="00841454" w:rsidRDefault="00841454" w:rsidP="00520B6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143C4DE3" w14:textId="77777777" w:rsidR="00841454" w:rsidRDefault="00841454" w:rsidP="00520B6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884B73C" w14:textId="77777777" w:rsid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Рабочая программа по учебному предмету «Изобразительное искусство» в 3 классе определяет следующие задачи:</w:t>
      </w:r>
    </w:p>
    <w:p w14:paraId="46766B5D" w14:textId="77777777" w:rsidR="0034194A" w:rsidRPr="00520B6B" w:rsidRDefault="0034194A" w:rsidP="00520B6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8019E35" w14:textId="77777777" w:rsidR="00520B6B" w:rsidRPr="0034194A" w:rsidRDefault="00520B6B" w:rsidP="0034194A">
      <w:pPr>
        <w:pStyle w:val="Default"/>
        <w:jc w:val="both"/>
        <w:rPr>
          <w:rFonts w:eastAsiaTheme="minorHAnsi"/>
        </w:rPr>
      </w:pPr>
      <w:r w:rsidRPr="0034194A">
        <w:rPr>
          <w:rFonts w:eastAsiaTheme="minorHAnsi"/>
          <w:sz w:val="28"/>
          <w:szCs w:val="28"/>
        </w:rPr>
        <w:t xml:space="preserve">− развитие восприятия цвета предметов и явлений в окружающей природной среде;  </w:t>
      </w:r>
    </w:p>
    <w:p w14:paraId="011F45C7" w14:textId="77777777" w:rsidR="00520B6B" w:rsidRPr="0034194A" w:rsidRDefault="00520B6B" w:rsidP="0034194A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умения изображать увиденное цветными и ахроматическими художественными материалами; </w:t>
      </w:r>
    </w:p>
    <w:p w14:paraId="27C493B3" w14:textId="77777777" w:rsidR="00520B6B" w:rsidRPr="0034194A" w:rsidRDefault="00520B6B" w:rsidP="0034194A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умения анализировать форму, строение (конструкционные особенности)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 </w:t>
      </w:r>
    </w:p>
    <w:p w14:paraId="3B62FA8B" w14:textId="77777777" w:rsidR="00520B6B" w:rsidRPr="0034194A" w:rsidRDefault="00520B6B" w:rsidP="0034194A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осуществление обучению некоторым правилам работы над композицией; </w:t>
      </w:r>
    </w:p>
    <w:p w14:paraId="5F327488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обучение более углубленному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 </w:t>
      </w:r>
    </w:p>
    <w:p w14:paraId="2DAD793F" w14:textId="77777777" w:rsid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b/>
          <w:bCs/>
          <w:color w:val="000000"/>
          <w:sz w:val="28"/>
          <w:szCs w:val="28"/>
          <w:lang w:eastAsia="en-US"/>
        </w:rPr>
        <w:t>Планируемые результаты освоения содержания рабочей программы по учебному предмету «Изобразительное искусство» в 3 классе</w:t>
      </w:r>
    </w:p>
    <w:p w14:paraId="731138AE" w14:textId="77777777" w:rsidR="00520B6B" w:rsidRPr="00520B6B" w:rsidRDefault="00520B6B" w:rsidP="00520B6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76B86065" w14:textId="77777777" w:rsidR="00520B6B" w:rsidRPr="00520B6B" w:rsidRDefault="00520B6B" w:rsidP="00520B6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Личностные результаты: </w:t>
      </w:r>
    </w:p>
    <w:p w14:paraId="1A570631" w14:textId="77777777" w:rsidR="00520B6B" w:rsidRPr="0034194A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осознание себя как ученика, формирование интереса (мотивации) к обучению; </w:t>
      </w:r>
    </w:p>
    <w:p w14:paraId="17955740" w14:textId="77777777" w:rsidR="00520B6B" w:rsidRPr="0034194A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уважительного отношения к иному мнению, истории и культуре других народов; </w:t>
      </w:r>
    </w:p>
    <w:p w14:paraId="5740F6BC" w14:textId="77777777" w:rsidR="00520B6B" w:rsidRPr="0034194A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724664E2" w14:textId="77777777" w:rsidR="00520B6B" w:rsidRPr="0034194A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принятие и освоение социальной роли обучающегося, проявление социальных мотивов учебной деятельности; </w:t>
      </w:r>
    </w:p>
    <w:p w14:paraId="11992319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эстетических потребностей, ценностей, чувств. </w:t>
      </w:r>
    </w:p>
    <w:p w14:paraId="3AE42643" w14:textId="77777777" w:rsidR="00520B6B" w:rsidRPr="00520B6B" w:rsidRDefault="00520B6B" w:rsidP="00520B6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5D9CAA4F" w14:textId="77777777" w:rsid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b/>
          <w:bCs/>
          <w:color w:val="000000"/>
          <w:sz w:val="28"/>
          <w:szCs w:val="28"/>
          <w:lang w:eastAsia="en-US"/>
        </w:rPr>
        <w:t>Уровни достижения предметных результатов по учебному предмету «Изобразительное искусство» на конец 3 класса:</w:t>
      </w:r>
    </w:p>
    <w:p w14:paraId="5E3E8DF6" w14:textId="77777777" w:rsidR="0034194A" w:rsidRPr="00520B6B" w:rsidRDefault="0034194A" w:rsidP="00520B6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20D8FA79" w14:textId="77777777" w:rsidR="00520B6B" w:rsidRPr="0034194A" w:rsidRDefault="00520B6B" w:rsidP="00520B6B">
      <w:pPr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b/>
          <w:color w:val="000000"/>
          <w:sz w:val="28"/>
          <w:szCs w:val="28"/>
          <w:lang w:eastAsia="en-US"/>
        </w:rPr>
        <w:t xml:space="preserve">Минимальный уровень: </w:t>
      </w:r>
    </w:p>
    <w:p w14:paraId="3F0DC135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использовать материалы для рисования, аппликации, лепки; </w:t>
      </w:r>
    </w:p>
    <w:p w14:paraId="0DB9F283" w14:textId="77777777" w:rsidR="00520B6B" w:rsidRPr="0034194A" w:rsidRDefault="00520B6B" w:rsidP="0034194A">
      <w:pPr>
        <w:pStyle w:val="Default"/>
        <w:jc w:val="both"/>
        <w:rPr>
          <w:rFonts w:eastAsiaTheme="minorHAnsi"/>
          <w:sz w:val="28"/>
          <w:szCs w:val="28"/>
        </w:rPr>
      </w:pPr>
      <w:r w:rsidRPr="0034194A">
        <w:rPr>
          <w:rFonts w:eastAsiaTheme="minorHAnsi"/>
          <w:sz w:val="28"/>
          <w:szCs w:val="28"/>
        </w:rPr>
        <w:t xml:space="preserve">− рисовать предметы (с помощью опорных точек, по шаблону); </w:t>
      </w:r>
    </w:p>
    <w:p w14:paraId="3199406A" w14:textId="77777777" w:rsidR="00520B6B" w:rsidRPr="0034194A" w:rsidRDefault="00520B6B" w:rsidP="0034194A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рисовать простым карандашом различные виды линий; </w:t>
      </w:r>
    </w:p>
    <w:p w14:paraId="5F48FE85" w14:textId="77777777" w:rsidR="00520B6B" w:rsidRPr="0034194A" w:rsidRDefault="00520B6B" w:rsidP="0034194A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художественных материалов, инструментов и приспособлений; их назначения, правил обращения; </w:t>
      </w:r>
    </w:p>
    <w:p w14:paraId="0E591042" w14:textId="77777777" w:rsidR="00520B6B" w:rsidRPr="00520B6B" w:rsidRDefault="00520B6B" w:rsidP="00520B6B">
      <w:pPr>
        <w:autoSpaceDE w:val="0"/>
        <w:autoSpaceDN w:val="0"/>
        <w:adjustRightInd w:val="0"/>
        <w:spacing w:after="188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520B6B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lastRenderedPageBreak/>
        <w:t xml:space="preserve">− </w:t>
      </w:r>
      <w:r w:rsidRPr="00520B6B">
        <w:rPr>
          <w:rFonts w:eastAsiaTheme="minorHAnsi"/>
          <w:color w:val="000000"/>
          <w:sz w:val="28"/>
          <w:szCs w:val="28"/>
          <w:lang w:eastAsia="en-US"/>
        </w:rPr>
        <w:t xml:space="preserve">организовывать рабочее место в зависимости от характера выполняемой работы под контролем учителя; </w:t>
      </w:r>
    </w:p>
    <w:p w14:paraId="09D16296" w14:textId="77777777" w:rsidR="00520B6B" w:rsidRPr="0034194A" w:rsidRDefault="00520B6B" w:rsidP="0034194A">
      <w:pPr>
        <w:pStyle w:val="Default"/>
        <w:jc w:val="both"/>
        <w:rPr>
          <w:rFonts w:eastAsiaTheme="minorHAnsi"/>
          <w:sz w:val="28"/>
          <w:szCs w:val="28"/>
        </w:rPr>
      </w:pPr>
      <w:r w:rsidRPr="0034194A">
        <w:rPr>
          <w:rFonts w:eastAsiaTheme="minorHAnsi"/>
          <w:sz w:val="28"/>
          <w:szCs w:val="28"/>
        </w:rPr>
        <w:t>− владеть некоторыми приемами лепки (раскатывание, сплющивание</w:t>
      </w:r>
      <w:r w:rsidRPr="0034194A">
        <w:rPr>
          <w:sz w:val="28"/>
          <w:szCs w:val="28"/>
        </w:rPr>
        <w:t xml:space="preserve"> </w:t>
      </w:r>
    </w:p>
    <w:p w14:paraId="40BFC738" w14:textId="77777777" w:rsidR="00520B6B" w:rsidRPr="0034194A" w:rsidRDefault="00520B6B" w:rsidP="0034194A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отщипывание) и аппликации (вырезание и наклеивание); </w:t>
      </w:r>
    </w:p>
    <w:p w14:paraId="184A8810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уметь правильно передавать цвет изображаемого объекта. </w:t>
      </w:r>
    </w:p>
    <w:p w14:paraId="7E5283AF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Достаточный уровень: </w:t>
      </w:r>
    </w:p>
    <w:p w14:paraId="3E92C16B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знать о работе художника, ее особенностях; </w:t>
      </w:r>
    </w:p>
    <w:p w14:paraId="1F12EEA1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знать части конструкции изображаемого предмета; </w:t>
      </w:r>
    </w:p>
    <w:p w14:paraId="34595847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 </w:t>
      </w:r>
    </w:p>
    <w:p w14:paraId="629C61B3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рассказывать, что изображено на картине, перечислять характерные признаки изображаемого времени года </w:t>
      </w:r>
    </w:p>
    <w:p w14:paraId="245CFBED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выполнять требования к композиции изображения на листе бумаги; </w:t>
      </w:r>
    </w:p>
    <w:p w14:paraId="1E397C28" w14:textId="77777777" w:rsidR="00520B6B" w:rsidRPr="0034194A" w:rsidRDefault="00520B6B" w:rsidP="0034194A">
      <w:pPr>
        <w:pStyle w:val="Default"/>
        <w:jc w:val="both"/>
        <w:rPr>
          <w:rFonts w:eastAsiaTheme="minorHAnsi"/>
          <w:sz w:val="28"/>
          <w:szCs w:val="28"/>
        </w:rPr>
      </w:pPr>
      <w:r w:rsidRPr="0034194A">
        <w:rPr>
          <w:rFonts w:eastAsiaTheme="minorHAnsi"/>
          <w:sz w:val="28"/>
          <w:szCs w:val="28"/>
        </w:rPr>
        <w:t xml:space="preserve"> </w:t>
      </w:r>
    </w:p>
    <w:p w14:paraId="1E5CC1D5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рисовать предметы самостоятельно от руки; </w:t>
      </w:r>
    </w:p>
    <w:p w14:paraId="6784BDCD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передавать основные смысловые связи в несложном рисунке; </w:t>
      </w:r>
    </w:p>
    <w:p w14:paraId="6A724EDE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выполнять в технике аппликации узоры в полосе, достигая ритма повторением и чередованием формы и цвета; </w:t>
      </w:r>
    </w:p>
    <w:p w14:paraId="3E487BFB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некоторых народных и национальных промыслов (Каргополь); </w:t>
      </w:r>
    </w:p>
    <w:p w14:paraId="7DC92425" w14:textId="77777777" w:rsidR="00520B6B" w:rsidRPr="0034194A" w:rsidRDefault="00520B6B" w:rsidP="0034194A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знать выразительные средства изобразительного искусства: изобразительная поверхность, точка, линия, штриховка, контур, пятно, цвет и др.; </w:t>
      </w:r>
    </w:p>
    <w:p w14:paraId="287CA916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следовать при выполнении работы инструкциям учителя; </w:t>
      </w:r>
    </w:p>
    <w:p w14:paraId="516F7E64" w14:textId="77777777" w:rsidR="00520B6B" w:rsidRPr="0034194A" w:rsidRDefault="00520B6B" w:rsidP="0034194A">
      <w:pPr>
        <w:pStyle w:val="Default"/>
        <w:jc w:val="both"/>
        <w:rPr>
          <w:rFonts w:eastAsiaTheme="minorHAnsi"/>
          <w:sz w:val="28"/>
          <w:szCs w:val="28"/>
        </w:rPr>
      </w:pPr>
      <w:r w:rsidRPr="0034194A">
        <w:rPr>
          <w:rFonts w:eastAsiaTheme="minorHAnsi"/>
          <w:sz w:val="28"/>
          <w:szCs w:val="28"/>
        </w:rPr>
        <w:t xml:space="preserve"> </w:t>
      </w:r>
    </w:p>
    <w:p w14:paraId="3D50B485" w14:textId="77777777" w:rsidR="00520B6B" w:rsidRPr="0034194A" w:rsidRDefault="00520B6B" w:rsidP="0034194A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применять приемы работы карандашом, гуашью, акварельными красками; </w:t>
      </w:r>
    </w:p>
    <w:p w14:paraId="5C2A2543" w14:textId="77777777" w:rsidR="00520B6B" w:rsidRPr="0034194A" w:rsidRDefault="00520B6B" w:rsidP="0034194A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рисовать с натуры и по памяти после предварительных наблюдений, передавать все признаки и свойства изображаемого объекта; </w:t>
      </w:r>
    </w:p>
    <w:p w14:paraId="57E4581A" w14:textId="77777777" w:rsidR="00520B6B" w:rsidRPr="0034194A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color w:val="000000"/>
          <w:sz w:val="28"/>
          <w:szCs w:val="28"/>
          <w:lang w:eastAsia="en-US"/>
        </w:rPr>
        <w:t xml:space="preserve">− оценивать результаты собственной изобразительной деятельности и деятельности одноклассников (красиво, некрасиво, аккуратно, похоже на образец). </w:t>
      </w:r>
    </w:p>
    <w:p w14:paraId="6E14B256" w14:textId="77777777" w:rsidR="00520B6B" w:rsidRPr="0034194A" w:rsidRDefault="00520B6B" w:rsidP="00520B6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B0A85BA" w14:textId="77777777" w:rsid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4194A">
        <w:rPr>
          <w:rFonts w:eastAsiaTheme="minorHAnsi"/>
          <w:b/>
          <w:bCs/>
          <w:color w:val="000000"/>
          <w:sz w:val="28"/>
          <w:szCs w:val="28"/>
          <w:lang w:eastAsia="en-US"/>
        </w:rPr>
        <w:t>Система оценки достижения обучающимися с умстве</w:t>
      </w:r>
      <w:r w:rsidRPr="00520B6B">
        <w:rPr>
          <w:rFonts w:eastAsiaTheme="minorHAnsi"/>
          <w:b/>
          <w:bCs/>
          <w:color w:val="000000"/>
          <w:sz w:val="28"/>
          <w:szCs w:val="28"/>
          <w:lang w:eastAsia="en-US"/>
        </w:rPr>
        <w:t>нной отсталостью планируемых результатов освоения образовательной программы по учебному предмету «Изобразительное искусство» в 3 классе</w:t>
      </w:r>
    </w:p>
    <w:p w14:paraId="4DB90D68" w14:textId="77777777" w:rsidR="00520B6B" w:rsidRP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4F442AA5" w14:textId="77777777" w:rsidR="00520B6B" w:rsidRPr="00520B6B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14:paraId="0524C9F2" w14:textId="77777777" w:rsidR="00520B6B" w:rsidRPr="00520B6B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 xml:space="preserve">− 0 баллов - нет фиксируемой динамики; </w:t>
      </w:r>
    </w:p>
    <w:p w14:paraId="6F63FFC2" w14:textId="77777777" w:rsidR="00520B6B" w:rsidRPr="00520B6B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6A57B42E" w14:textId="77777777" w:rsidR="00520B6B" w:rsidRPr="00520B6B" w:rsidRDefault="00520B6B" w:rsidP="0034194A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41A8288B" w14:textId="77777777" w:rsidR="00520B6B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6B28428C" w14:textId="77777777" w:rsidR="00520B6B" w:rsidRDefault="00520B6B" w:rsidP="00520B6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28DDDD7" w14:textId="77777777" w:rsidR="00520B6B" w:rsidRP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и нормы оценки достижений</w:t>
      </w:r>
    </w:p>
    <w:p w14:paraId="178420A7" w14:textId="77777777" w:rsidR="00520B6B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>Оценка «5» 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2E56C34" w14:textId="77777777" w:rsidR="00520B6B" w:rsidRPr="00520B6B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 xml:space="preserve">Оценка «4» — уровень выполнения требований достаточный при выявлении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 </w:t>
      </w:r>
    </w:p>
    <w:p w14:paraId="7674E6F2" w14:textId="77777777" w:rsidR="00520B6B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>Оценка «3» 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14:paraId="7DCCCCDE" w14:textId="77777777" w:rsidR="00520B6B" w:rsidRDefault="00520B6B" w:rsidP="00341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«2» - не ставится.</w:t>
      </w:r>
    </w:p>
    <w:p w14:paraId="34DC63B3" w14:textId="77777777" w:rsidR="00520B6B" w:rsidRPr="00520B6B" w:rsidRDefault="00520B6B" w:rsidP="00520B6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5E99808" w14:textId="77777777" w:rsidR="00520B6B" w:rsidRPr="00520B6B" w:rsidRDefault="00520B6B" w:rsidP="00520B6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b/>
          <w:bCs/>
          <w:color w:val="000000"/>
          <w:sz w:val="28"/>
          <w:szCs w:val="28"/>
          <w:lang w:eastAsia="en-US"/>
        </w:rPr>
        <w:t>II. СОДЕРЖАНИЕ ОБУЧЕНИЯ</w:t>
      </w:r>
    </w:p>
    <w:p w14:paraId="6D7A21C0" w14:textId="77777777" w:rsidR="00520B6B" w:rsidRDefault="00520B6B" w:rsidP="003419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20B6B">
        <w:rPr>
          <w:rFonts w:eastAsiaTheme="minorHAnsi"/>
          <w:color w:val="000000"/>
          <w:sz w:val="28"/>
          <w:szCs w:val="28"/>
          <w:lang w:eastAsia="en-US"/>
        </w:rPr>
        <w:t>Обучение изобразительному искусству в 3 классе способствует дальнейшему 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увиденного): развивается способность изображать предмет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14:paraId="016DC175" w14:textId="77777777" w:rsidR="00520B6B" w:rsidRDefault="00520B6B" w:rsidP="00520B6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AA35EF9" w14:textId="77777777" w:rsidR="00520B6B" w:rsidRDefault="00520B6B" w:rsidP="0052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7F5C83" w14:textId="77777777" w:rsidR="00520B6B" w:rsidRDefault="00520B6B" w:rsidP="0052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0CDBAA" w14:textId="77777777" w:rsidR="00841454" w:rsidRDefault="00841454" w:rsidP="0052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D53ECF0" w14:textId="77777777" w:rsidR="00520B6B" w:rsidRPr="0034194A" w:rsidRDefault="00520B6B" w:rsidP="00520B6B">
      <w:pPr>
        <w:autoSpaceDE w:val="0"/>
        <w:autoSpaceDN w:val="0"/>
        <w:adjustRightInd w:val="0"/>
        <w:jc w:val="center"/>
        <w:rPr>
          <w:rFonts w:ascii="Calibri" w:eastAsiaTheme="minorHAnsi" w:hAnsi="Calibri" w:cstheme="minorBidi"/>
          <w:b/>
          <w:sz w:val="28"/>
          <w:szCs w:val="28"/>
          <w:lang w:eastAsia="en-US"/>
        </w:rPr>
      </w:pPr>
      <w:r w:rsidRPr="0034194A">
        <w:rPr>
          <w:b/>
          <w:sz w:val="28"/>
          <w:szCs w:val="28"/>
        </w:rPr>
        <w:lastRenderedPageBreak/>
        <w:t>Содержание разделов</w:t>
      </w:r>
    </w:p>
    <w:p w14:paraId="07B58769" w14:textId="77777777" w:rsidR="00520B6B" w:rsidRPr="0034194A" w:rsidRDefault="00520B6B" w:rsidP="00520B6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A1880EA" w14:textId="77777777" w:rsidR="00520B6B" w:rsidRPr="0034194A" w:rsidRDefault="00520B6B" w:rsidP="007C669C">
      <w:pPr>
        <w:jc w:val="center"/>
        <w:rPr>
          <w:b/>
          <w:sz w:val="28"/>
          <w:szCs w:val="28"/>
        </w:rPr>
      </w:pPr>
    </w:p>
    <w:tbl>
      <w:tblPr>
        <w:tblW w:w="0" w:type="auto"/>
        <w:tblInd w:w="-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1830"/>
        <w:gridCol w:w="386"/>
        <w:gridCol w:w="2216"/>
        <w:gridCol w:w="71"/>
        <w:gridCol w:w="1744"/>
        <w:gridCol w:w="382"/>
        <w:gridCol w:w="19"/>
        <w:gridCol w:w="1830"/>
        <w:gridCol w:w="387"/>
      </w:tblGrid>
      <w:tr w:rsidR="00A719C9" w:rsidRPr="0034194A" w14:paraId="28DB12A5" w14:textId="77777777" w:rsidTr="00A719C9">
        <w:trPr>
          <w:trHeight w:val="31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66C91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587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528B29D0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FEE73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26FB7C1C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8D8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Название раздела, темы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3290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8BB6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5F8FB74E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4A6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  <w:tc>
          <w:tcPr>
            <w:tcW w:w="387" w:type="dxa"/>
            <w:tcBorders>
              <w:left w:val="single" w:sz="4" w:space="0" w:color="auto"/>
            </w:tcBorders>
          </w:tcPr>
          <w:p w14:paraId="4722AAB4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17FB904A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34194A" w14:paraId="246F0EF1" w14:textId="77777777" w:rsidTr="00A719C9">
        <w:trPr>
          <w:trHeight w:val="10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6FA69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05F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C5AAA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08C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«Обучение композиционной деятельности»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ED499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ABBA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69D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87" w:type="dxa"/>
            <w:tcBorders>
              <w:left w:val="single" w:sz="4" w:space="0" w:color="auto"/>
            </w:tcBorders>
          </w:tcPr>
          <w:p w14:paraId="0F7C08EC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34194A" w14:paraId="25B68D48" w14:textId="77777777" w:rsidTr="00A719C9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CF8C9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A90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2474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6CB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учащихся умений воспринимать и изображать форму предметов, пропорции и конструкцию»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81EF1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CB2E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66D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87" w:type="dxa"/>
            <w:tcBorders>
              <w:left w:val="single" w:sz="4" w:space="0" w:color="auto"/>
            </w:tcBorders>
          </w:tcPr>
          <w:p w14:paraId="4469B0F5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34194A" w14:paraId="788A2C10" w14:textId="77777777" w:rsidTr="00A719C9">
        <w:trPr>
          <w:trHeight w:val="52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6DAAC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852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A817B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E4B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учащихся восприятия цвета предметов и формирование умений переливать его в живописи»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F3F72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1B6FC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85B" w14:textId="77777777" w:rsidR="00A719C9" w:rsidRPr="0034194A" w:rsidRDefault="00A719C9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87" w:type="dxa"/>
            <w:tcBorders>
              <w:left w:val="single" w:sz="4" w:space="0" w:color="auto"/>
            </w:tcBorders>
          </w:tcPr>
          <w:p w14:paraId="61DD0EB5" w14:textId="77777777" w:rsidR="00A719C9" w:rsidRPr="0034194A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20B6B" w:rsidRPr="0034194A" w14:paraId="479DB5CB" w14:textId="77777777" w:rsidTr="00A719C9">
        <w:trPr>
          <w:gridBefore w:val="1"/>
          <w:wBefore w:w="330" w:type="dxa"/>
          <w:trHeight w:val="109"/>
        </w:trPr>
        <w:tc>
          <w:tcPr>
            <w:tcW w:w="4503" w:type="dxa"/>
            <w:gridSpan w:val="4"/>
            <w:tcBorders>
              <w:top w:val="single" w:sz="4" w:space="0" w:color="auto"/>
            </w:tcBorders>
          </w:tcPr>
          <w:p w14:paraId="67C95ABF" w14:textId="77777777" w:rsidR="00520B6B" w:rsidRPr="0034194A" w:rsidRDefault="00520B6B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2AB31D2" w14:textId="77777777" w:rsidR="00520B6B" w:rsidRPr="0034194A" w:rsidRDefault="00520B6B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34 </w:t>
            </w:r>
          </w:p>
        </w:tc>
        <w:tc>
          <w:tcPr>
            <w:tcW w:w="2236" w:type="dxa"/>
            <w:gridSpan w:val="3"/>
          </w:tcPr>
          <w:p w14:paraId="6CA3165C" w14:textId="77777777" w:rsidR="00520B6B" w:rsidRPr="0034194A" w:rsidRDefault="00520B6B" w:rsidP="00520B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419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0853F5A8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1803D765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666AFB5B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3139BEB5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0F55E7C5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6DA92504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0CFDE9FD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0406592B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02977A53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083C825F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14621D2E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13062DB2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6F13AE89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611BAE0C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7DF0F6B8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2035F46C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50EE8536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69794860" w14:textId="77777777" w:rsidR="00841454" w:rsidRDefault="00841454" w:rsidP="007C669C">
      <w:pPr>
        <w:jc w:val="center"/>
        <w:rPr>
          <w:b/>
          <w:bCs/>
          <w:sz w:val="28"/>
          <w:szCs w:val="28"/>
        </w:rPr>
      </w:pPr>
    </w:p>
    <w:p w14:paraId="6CDA69F5" w14:textId="77777777" w:rsidR="00520B6B" w:rsidRDefault="00520B6B" w:rsidP="007C6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ТЕМАТИЧЕСКОЕ ПЛАНИРОВАНИЕ 3 класс</w:t>
      </w:r>
    </w:p>
    <w:p w14:paraId="121FC91A" w14:textId="77777777" w:rsidR="00520B6B" w:rsidRDefault="00520B6B" w:rsidP="007C669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950"/>
        <w:gridCol w:w="1131"/>
        <w:gridCol w:w="4875"/>
      </w:tblGrid>
      <w:tr w:rsidR="00520B6B" w14:paraId="0DBB18EF" w14:textId="77777777" w:rsidTr="00520B6B">
        <w:tc>
          <w:tcPr>
            <w:tcW w:w="898" w:type="dxa"/>
          </w:tcPr>
          <w:p w14:paraId="6872AFE7" w14:textId="77777777" w:rsidR="00520B6B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950" w:type="dxa"/>
          </w:tcPr>
          <w:p w14:paraId="12D3195F" w14:textId="77777777" w:rsidR="00520B6B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предмета</w:t>
            </w:r>
          </w:p>
        </w:tc>
        <w:tc>
          <w:tcPr>
            <w:tcW w:w="1131" w:type="dxa"/>
          </w:tcPr>
          <w:p w14:paraId="47810CEE" w14:textId="77777777" w:rsidR="00520B6B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  <w:tc>
          <w:tcPr>
            <w:tcW w:w="4875" w:type="dxa"/>
          </w:tcPr>
          <w:p w14:paraId="3CD9E1E0" w14:textId="77777777" w:rsidR="00520B6B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520B6B" w14:paraId="3811A876" w14:textId="77777777" w:rsidTr="00520B6B">
        <w:tc>
          <w:tcPr>
            <w:tcW w:w="898" w:type="dxa"/>
          </w:tcPr>
          <w:p w14:paraId="5DB83209" w14:textId="77777777" w:rsidR="00520B6B" w:rsidRPr="0034194A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14:paraId="7E64595C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осенних листьев </w:t>
            </w:r>
          </w:p>
        </w:tc>
        <w:tc>
          <w:tcPr>
            <w:tcW w:w="1131" w:type="dxa"/>
          </w:tcPr>
          <w:p w14:paraId="6AC5134F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2582A554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 </w:t>
            </w:r>
          </w:p>
          <w:p w14:paraId="200D4316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Организация рабочего места. </w:t>
            </w:r>
          </w:p>
          <w:p w14:paraId="37D365FB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цветов. </w:t>
            </w:r>
          </w:p>
          <w:p w14:paraId="43FC107F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осенних листьев </w:t>
            </w:r>
          </w:p>
        </w:tc>
      </w:tr>
      <w:tr w:rsidR="00520B6B" w14:paraId="25BF360C" w14:textId="77777777" w:rsidTr="00520B6B">
        <w:tc>
          <w:tcPr>
            <w:tcW w:w="898" w:type="dxa"/>
          </w:tcPr>
          <w:p w14:paraId="187885EB" w14:textId="77777777" w:rsidR="00520B6B" w:rsidRPr="0034194A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14:paraId="62B6540C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узора в полосе из веточек с листочками </w:t>
            </w:r>
          </w:p>
        </w:tc>
        <w:tc>
          <w:tcPr>
            <w:tcW w:w="1131" w:type="dxa"/>
          </w:tcPr>
          <w:p w14:paraId="07C33BBC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67D759EF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рисования узоров, орнамента, украшения. </w:t>
            </w:r>
          </w:p>
          <w:p w14:paraId="4BA22055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Правильное расположение узора в полосе </w:t>
            </w:r>
          </w:p>
        </w:tc>
      </w:tr>
      <w:tr w:rsidR="00520B6B" w14:paraId="3E29FC1D" w14:textId="77777777" w:rsidTr="00520B6B">
        <w:tc>
          <w:tcPr>
            <w:tcW w:w="898" w:type="dxa"/>
          </w:tcPr>
          <w:p w14:paraId="338923AE" w14:textId="77777777" w:rsidR="00520B6B" w:rsidRPr="0034194A" w:rsidRDefault="00520B6B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14:paraId="2F2AA254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предметов различной формы </w:t>
            </w:r>
          </w:p>
          <w:p w14:paraId="11A23B5F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(фрукты и овощи) </w:t>
            </w:r>
          </w:p>
        </w:tc>
        <w:tc>
          <w:tcPr>
            <w:tcW w:w="1131" w:type="dxa"/>
          </w:tcPr>
          <w:p w14:paraId="17CC7099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19086331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Подготовка рабочего места для рисования гуашью. </w:t>
            </w:r>
          </w:p>
          <w:p w14:paraId="71D21ED2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свойств гуаши. </w:t>
            </w:r>
          </w:p>
          <w:p w14:paraId="24F55E32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ТБ при работе с красками. </w:t>
            </w:r>
          </w:p>
          <w:p w14:paraId="742B5A09" w14:textId="77777777" w:rsidR="00520B6B" w:rsidRPr="0034194A" w:rsidRDefault="00520B6B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названий, форм овощей и фруктов </w:t>
            </w:r>
          </w:p>
        </w:tc>
      </w:tr>
      <w:tr w:rsidR="00CF5015" w14:paraId="50E4BD9E" w14:textId="77777777" w:rsidTr="00520B6B">
        <w:tc>
          <w:tcPr>
            <w:tcW w:w="898" w:type="dxa"/>
          </w:tcPr>
          <w:p w14:paraId="6BB9AD4A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14:paraId="4D39D808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предметов различной формы </w:t>
            </w:r>
          </w:p>
          <w:p w14:paraId="3F21975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(фрукты и овощи) </w:t>
            </w:r>
          </w:p>
        </w:tc>
        <w:tc>
          <w:tcPr>
            <w:tcW w:w="1131" w:type="dxa"/>
          </w:tcPr>
          <w:p w14:paraId="06B744FD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3FDE5EB9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названий, форм овощей и фруктов </w:t>
            </w:r>
          </w:p>
        </w:tc>
      </w:tr>
      <w:tr w:rsidR="00CF5015" w14:paraId="2812DA57" w14:textId="77777777" w:rsidTr="00520B6B">
        <w:tc>
          <w:tcPr>
            <w:tcW w:w="898" w:type="dxa"/>
          </w:tcPr>
          <w:p w14:paraId="724B2B24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14:paraId="48C2EEA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Аппликация «Бабочка» </w:t>
            </w:r>
          </w:p>
        </w:tc>
        <w:tc>
          <w:tcPr>
            <w:tcW w:w="1131" w:type="dxa"/>
          </w:tcPr>
          <w:p w14:paraId="7949555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0D5C46C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Умение работать с гофрированной бумагой. </w:t>
            </w:r>
          </w:p>
        </w:tc>
      </w:tr>
      <w:tr w:rsidR="00CF5015" w14:paraId="05A813B0" w14:textId="77777777" w:rsidTr="00520B6B">
        <w:tc>
          <w:tcPr>
            <w:tcW w:w="898" w:type="dxa"/>
          </w:tcPr>
          <w:p w14:paraId="764F03FC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14:paraId="5058C638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Аппликация «Бабочка» </w:t>
            </w:r>
          </w:p>
        </w:tc>
        <w:tc>
          <w:tcPr>
            <w:tcW w:w="1131" w:type="dxa"/>
          </w:tcPr>
          <w:p w14:paraId="78B92CEE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72FD977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понятиями сгибание, скручивание, объемная поделка </w:t>
            </w:r>
          </w:p>
        </w:tc>
      </w:tr>
      <w:tr w:rsidR="00CF5015" w14:paraId="5423E556" w14:textId="77777777" w:rsidTr="00520B6B">
        <w:tc>
          <w:tcPr>
            <w:tcW w:w="898" w:type="dxa"/>
          </w:tcPr>
          <w:p w14:paraId="1C07F2A0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14:paraId="77F393A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Составление симметричного узора </w:t>
            </w:r>
          </w:p>
        </w:tc>
        <w:tc>
          <w:tcPr>
            <w:tcW w:w="1131" w:type="dxa"/>
          </w:tcPr>
          <w:p w14:paraId="56736778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24555AA9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Создание образа бабочки цветными карандашами. </w:t>
            </w:r>
          </w:p>
          <w:p w14:paraId="7983C6BB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Использование трафарета. </w:t>
            </w:r>
          </w:p>
          <w:p w14:paraId="4F6BDCC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Соблюдение пропорций, выбора цвета. Развитие чувства гармонии и красоты, восприятия цвета. </w:t>
            </w:r>
          </w:p>
          <w:p w14:paraId="7800DCC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Закрепление знаний основных и дополнительных цветов </w:t>
            </w:r>
          </w:p>
        </w:tc>
      </w:tr>
      <w:tr w:rsidR="00CF5015" w14:paraId="4E77D985" w14:textId="77777777" w:rsidTr="00520B6B">
        <w:tc>
          <w:tcPr>
            <w:tcW w:w="898" w:type="dxa"/>
          </w:tcPr>
          <w:p w14:paraId="00220311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14:paraId="33DC491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акварельными красками. </w:t>
            </w:r>
          </w:p>
          <w:p w14:paraId="24ECCDC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Главные и составные цвета </w:t>
            </w:r>
          </w:p>
        </w:tc>
        <w:tc>
          <w:tcPr>
            <w:tcW w:w="1131" w:type="dxa"/>
          </w:tcPr>
          <w:p w14:paraId="2B9E112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6A05975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свойств акварельных красок. </w:t>
            </w:r>
          </w:p>
          <w:p w14:paraId="738B6341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- основные и составные цвета . </w:t>
            </w:r>
          </w:p>
          <w:p w14:paraId="456BAA7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Усвоение понятий составные цвета </w:t>
            </w:r>
          </w:p>
        </w:tc>
      </w:tr>
      <w:tr w:rsidR="00CF5015" w14:paraId="4BFCA0B0" w14:textId="77777777" w:rsidTr="00520B6B">
        <w:tc>
          <w:tcPr>
            <w:tcW w:w="898" w:type="dxa"/>
          </w:tcPr>
          <w:p w14:paraId="66E09CEE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14:paraId="51F1399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</w:t>
            </w:r>
            <w:r w:rsidRPr="0034194A">
              <w:rPr>
                <w:sz w:val="28"/>
                <w:szCs w:val="28"/>
              </w:rPr>
              <w:lastRenderedPageBreak/>
              <w:t xml:space="preserve">акварельными красками. </w:t>
            </w:r>
          </w:p>
          <w:p w14:paraId="2E3B3B9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Главные и составные цвета </w:t>
            </w:r>
          </w:p>
        </w:tc>
        <w:tc>
          <w:tcPr>
            <w:tcW w:w="1131" w:type="dxa"/>
          </w:tcPr>
          <w:p w14:paraId="316A9CC6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75" w:type="dxa"/>
          </w:tcPr>
          <w:p w14:paraId="620D2E3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Радостные и грустные цвета. </w:t>
            </w:r>
          </w:p>
          <w:p w14:paraId="2EB40A51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lastRenderedPageBreak/>
              <w:t xml:space="preserve">Развитие навыков работы с акварельными красками </w:t>
            </w:r>
          </w:p>
        </w:tc>
      </w:tr>
      <w:tr w:rsidR="00CF5015" w14:paraId="47D55C59" w14:textId="77777777" w:rsidTr="00520B6B">
        <w:tc>
          <w:tcPr>
            <w:tcW w:w="898" w:type="dxa"/>
          </w:tcPr>
          <w:p w14:paraId="35AD62EB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0" w:type="dxa"/>
          </w:tcPr>
          <w:p w14:paraId="57B8A93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акварельными красками по сырой бумаге </w:t>
            </w:r>
          </w:p>
        </w:tc>
        <w:tc>
          <w:tcPr>
            <w:tcW w:w="1131" w:type="dxa"/>
          </w:tcPr>
          <w:p w14:paraId="623F6BC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3616AD3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свойств акварельных красок. </w:t>
            </w:r>
          </w:p>
          <w:p w14:paraId="1F004E2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акварельными красками по сырой бумаге. </w:t>
            </w:r>
          </w:p>
          <w:p w14:paraId="69C418D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Прорисовывание кистью на непросохшей бумаге. </w:t>
            </w:r>
          </w:p>
          <w:p w14:paraId="22F90F86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Изучение процесса выполнения, последовательность, вливание красок одна в другую </w:t>
            </w:r>
          </w:p>
        </w:tc>
      </w:tr>
      <w:tr w:rsidR="00CF5015" w14:paraId="6BCF9C9F" w14:textId="77777777" w:rsidTr="00520B6B">
        <w:tc>
          <w:tcPr>
            <w:tcW w:w="898" w:type="dxa"/>
          </w:tcPr>
          <w:p w14:paraId="5F44A5E9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14:paraId="679DC4D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Одежда ярких и нежных цветов. Рисование </w:t>
            </w:r>
          </w:p>
        </w:tc>
        <w:tc>
          <w:tcPr>
            <w:tcW w:w="1131" w:type="dxa"/>
          </w:tcPr>
          <w:p w14:paraId="2A956D35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418B62D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техникой «разбеливание», с техникой работы кистью. </w:t>
            </w:r>
          </w:p>
          <w:p w14:paraId="1B5AE09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Последовательность выполнения работы. </w:t>
            </w:r>
          </w:p>
          <w:p w14:paraId="0866D39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Умение работать с акварельными красками </w:t>
            </w:r>
          </w:p>
        </w:tc>
      </w:tr>
      <w:tr w:rsidR="00CF5015" w14:paraId="554D8F0D" w14:textId="77777777" w:rsidTr="00520B6B">
        <w:tc>
          <w:tcPr>
            <w:tcW w:w="898" w:type="dxa"/>
          </w:tcPr>
          <w:p w14:paraId="16B86106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14:paraId="3A6ECDF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акварельной краской, начиная с цветового пятна </w:t>
            </w:r>
          </w:p>
        </w:tc>
        <w:tc>
          <w:tcPr>
            <w:tcW w:w="1131" w:type="dxa"/>
          </w:tcPr>
          <w:p w14:paraId="47E04BB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02C52378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Умение пользоваться родственными сочетаниями цветов (тепло холод). </w:t>
            </w:r>
          </w:p>
          <w:p w14:paraId="5FEE555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Последовательное выполнение работы </w:t>
            </w:r>
          </w:p>
        </w:tc>
      </w:tr>
      <w:tr w:rsidR="00CF5015" w14:paraId="24F8B54F" w14:textId="77777777" w:rsidTr="00520B6B">
        <w:tc>
          <w:tcPr>
            <w:tcW w:w="898" w:type="dxa"/>
          </w:tcPr>
          <w:p w14:paraId="1B75D465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14:paraId="1261E509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Лошадки из Каргополя. </w:t>
            </w:r>
          </w:p>
          <w:p w14:paraId="509C428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131" w:type="dxa"/>
          </w:tcPr>
          <w:p w14:paraId="15B191C9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583283D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Каргопольской игрушка. Подготовка пластилина к работе. </w:t>
            </w:r>
          </w:p>
        </w:tc>
      </w:tr>
      <w:tr w:rsidR="00CF5015" w14:paraId="4BC7E28A" w14:textId="77777777" w:rsidTr="00520B6B">
        <w:tc>
          <w:tcPr>
            <w:tcW w:w="898" w:type="dxa"/>
          </w:tcPr>
          <w:p w14:paraId="7450683F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14:paraId="4BBC1CD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Лошадки из Каргополя. </w:t>
            </w:r>
          </w:p>
          <w:p w14:paraId="0AAB49F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131" w:type="dxa"/>
          </w:tcPr>
          <w:p w14:paraId="684029E4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0094086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Последовательное выполнение работы. Соединение частей в одно целое. </w:t>
            </w:r>
          </w:p>
          <w:p w14:paraId="4A12A1C5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Совмещение. </w:t>
            </w:r>
          </w:p>
          <w:p w14:paraId="47D4DA4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Примазывание </w:t>
            </w:r>
          </w:p>
        </w:tc>
      </w:tr>
      <w:tr w:rsidR="00CF5015" w14:paraId="1F441878" w14:textId="77777777" w:rsidTr="00520B6B">
        <w:tc>
          <w:tcPr>
            <w:tcW w:w="898" w:type="dxa"/>
          </w:tcPr>
          <w:p w14:paraId="4E4A99CE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14:paraId="1EFB4D3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Лошадки из Каргополя рисование </w:t>
            </w:r>
          </w:p>
        </w:tc>
        <w:tc>
          <w:tcPr>
            <w:tcW w:w="1131" w:type="dxa"/>
          </w:tcPr>
          <w:p w14:paraId="29CE784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70E9C75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композицией — главным средством выразительности художественного произведения. </w:t>
            </w:r>
          </w:p>
          <w:p w14:paraId="539206C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Понятие контраста в композиции. </w:t>
            </w:r>
          </w:p>
          <w:p w14:paraId="241A47E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</w:tr>
      <w:tr w:rsidR="00CF5015" w14:paraId="7A746E71" w14:textId="77777777" w:rsidTr="00520B6B">
        <w:tc>
          <w:tcPr>
            <w:tcW w:w="898" w:type="dxa"/>
          </w:tcPr>
          <w:p w14:paraId="126B80FF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50" w:type="dxa"/>
          </w:tcPr>
          <w:p w14:paraId="4140827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Лепка домашних животных </w:t>
            </w:r>
          </w:p>
          <w:p w14:paraId="62D9E22D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(кошка, собака) </w:t>
            </w:r>
          </w:p>
        </w:tc>
        <w:tc>
          <w:tcPr>
            <w:tcW w:w="1131" w:type="dxa"/>
          </w:tcPr>
          <w:p w14:paraId="5BC6B51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711EC81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свойств пластичных материалов и приемов работы с пластилином. </w:t>
            </w:r>
          </w:p>
          <w:p w14:paraId="44EE064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Подготовка рабочего места для занятий лепкой. </w:t>
            </w:r>
          </w:p>
        </w:tc>
      </w:tr>
      <w:tr w:rsidR="00CF5015" w14:paraId="77BDAB64" w14:textId="77777777" w:rsidTr="00520B6B">
        <w:tc>
          <w:tcPr>
            <w:tcW w:w="898" w:type="dxa"/>
          </w:tcPr>
          <w:p w14:paraId="5FBDE746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950" w:type="dxa"/>
          </w:tcPr>
          <w:p w14:paraId="135E5CF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Лепка домашних животных </w:t>
            </w:r>
          </w:p>
          <w:p w14:paraId="262074B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(кошка, собака) </w:t>
            </w:r>
          </w:p>
        </w:tc>
        <w:tc>
          <w:tcPr>
            <w:tcW w:w="1131" w:type="dxa"/>
          </w:tcPr>
          <w:p w14:paraId="4629C720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4BC8F72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Повторение техники безопасности при работе с пластилином </w:t>
            </w:r>
          </w:p>
        </w:tc>
      </w:tr>
      <w:tr w:rsidR="00CF5015" w14:paraId="03D56D11" w14:textId="77777777" w:rsidTr="00520B6B">
        <w:tc>
          <w:tcPr>
            <w:tcW w:w="898" w:type="dxa"/>
          </w:tcPr>
          <w:p w14:paraId="42650594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50" w:type="dxa"/>
          </w:tcPr>
          <w:p w14:paraId="3893C81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Деревья зимой в лесу. </w:t>
            </w:r>
          </w:p>
          <w:p w14:paraId="1871206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цветной и черной гуашью </w:t>
            </w:r>
          </w:p>
        </w:tc>
        <w:tc>
          <w:tcPr>
            <w:tcW w:w="1131" w:type="dxa"/>
          </w:tcPr>
          <w:p w14:paraId="46F60DA1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6875A20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Рассматривание иллюстрации картины П. Митурича «Сухое дерево». </w:t>
            </w:r>
          </w:p>
        </w:tc>
      </w:tr>
      <w:tr w:rsidR="00CF5015" w14:paraId="77C010F3" w14:textId="77777777" w:rsidTr="00520B6B">
        <w:tc>
          <w:tcPr>
            <w:tcW w:w="898" w:type="dxa"/>
          </w:tcPr>
          <w:p w14:paraId="2DC5D116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50" w:type="dxa"/>
          </w:tcPr>
          <w:p w14:paraId="18F2FD68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Деревья зимой в лесу. </w:t>
            </w:r>
          </w:p>
          <w:p w14:paraId="3CF02C0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цветной и черной гуашью </w:t>
            </w:r>
          </w:p>
        </w:tc>
        <w:tc>
          <w:tcPr>
            <w:tcW w:w="1131" w:type="dxa"/>
          </w:tcPr>
          <w:p w14:paraId="64D64A61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0BF067C6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художественными материалами и художественными техниками. </w:t>
            </w:r>
          </w:p>
          <w:p w14:paraId="20C9C61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Передача графическими средствами эмоционального состояния природы, человека. Поэтапное выполнение работы </w:t>
            </w:r>
          </w:p>
        </w:tc>
      </w:tr>
      <w:tr w:rsidR="00CF5015" w14:paraId="310789C4" w14:textId="77777777" w:rsidTr="00520B6B">
        <w:tc>
          <w:tcPr>
            <w:tcW w:w="898" w:type="dxa"/>
          </w:tcPr>
          <w:p w14:paraId="1E5742E0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50" w:type="dxa"/>
          </w:tcPr>
          <w:p w14:paraId="14AD43F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Зимние игры детей. </w:t>
            </w:r>
          </w:p>
          <w:p w14:paraId="56147A1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Лепка из пластилина </w:t>
            </w:r>
          </w:p>
        </w:tc>
        <w:tc>
          <w:tcPr>
            <w:tcW w:w="1131" w:type="dxa"/>
          </w:tcPr>
          <w:p w14:paraId="6A9BF89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7C9D13A5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Рассматривание картин художников А. Дейнеки «Лыжники», Н. Крымова «Зимний пейзаж». Умение лепить из пластилина фигурок человечков в движении </w:t>
            </w:r>
          </w:p>
        </w:tc>
      </w:tr>
      <w:tr w:rsidR="00CF5015" w14:paraId="1058AD37" w14:textId="77777777" w:rsidTr="00520B6B">
        <w:tc>
          <w:tcPr>
            <w:tcW w:w="898" w:type="dxa"/>
          </w:tcPr>
          <w:p w14:paraId="093D028B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950" w:type="dxa"/>
          </w:tcPr>
          <w:p w14:paraId="049735E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снеговика </w:t>
            </w:r>
          </w:p>
        </w:tc>
        <w:tc>
          <w:tcPr>
            <w:tcW w:w="1131" w:type="dxa"/>
          </w:tcPr>
          <w:p w14:paraId="37FBF3F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57CA95FB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снеговика. </w:t>
            </w:r>
          </w:p>
          <w:p w14:paraId="11E89CD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в определенной последовательности, по порядку. </w:t>
            </w:r>
          </w:p>
          <w:p w14:paraId="23D4E79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Соблюдение пропорций. </w:t>
            </w:r>
          </w:p>
          <w:p w14:paraId="39C4D09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Соблюдение «планов» рисунка. </w:t>
            </w:r>
          </w:p>
          <w:p w14:paraId="4E82F0B2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>Использование акварельных красок.</w:t>
            </w:r>
          </w:p>
        </w:tc>
      </w:tr>
      <w:tr w:rsidR="00CF5015" w14:paraId="60A93E08" w14:textId="77777777" w:rsidTr="00520B6B">
        <w:tc>
          <w:tcPr>
            <w:tcW w:w="898" w:type="dxa"/>
          </w:tcPr>
          <w:p w14:paraId="34F9D493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950" w:type="dxa"/>
          </w:tcPr>
          <w:p w14:paraId="6F5CCAB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Элементы косовской росписи. Рисование </w:t>
            </w:r>
          </w:p>
        </w:tc>
        <w:tc>
          <w:tcPr>
            <w:tcW w:w="1131" w:type="dxa"/>
          </w:tcPr>
          <w:p w14:paraId="55D9BAFA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1CE6E34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глиняными изделиями народных мастеров </w:t>
            </w:r>
          </w:p>
        </w:tc>
      </w:tr>
      <w:tr w:rsidR="00CF5015" w14:paraId="36D053A8" w14:textId="77777777" w:rsidTr="00520B6B">
        <w:tc>
          <w:tcPr>
            <w:tcW w:w="898" w:type="dxa"/>
          </w:tcPr>
          <w:p w14:paraId="57BD97B0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950" w:type="dxa"/>
          </w:tcPr>
          <w:p w14:paraId="1F713286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Элементы косовской росписи. Рисование </w:t>
            </w:r>
          </w:p>
        </w:tc>
        <w:tc>
          <w:tcPr>
            <w:tcW w:w="1131" w:type="dxa"/>
          </w:tcPr>
          <w:p w14:paraId="54AC149F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689FFEB6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элементов косовской росписи. Соблюдение симметрии, центр композиции. </w:t>
            </w:r>
          </w:p>
          <w:p w14:paraId="5CFB7BF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Выбор необходимого цвета </w:t>
            </w:r>
          </w:p>
        </w:tc>
      </w:tr>
      <w:tr w:rsidR="00CF5015" w14:paraId="05874F0A" w14:textId="77777777" w:rsidTr="00520B6B">
        <w:tc>
          <w:tcPr>
            <w:tcW w:w="898" w:type="dxa"/>
          </w:tcPr>
          <w:p w14:paraId="71261717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950" w:type="dxa"/>
          </w:tcPr>
          <w:p w14:paraId="5D50BCF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Сосуды: ваза, </w:t>
            </w:r>
          </w:p>
          <w:p w14:paraId="7D6F7559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кувшин, тарелка. </w:t>
            </w:r>
          </w:p>
          <w:p w14:paraId="37F5DB0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Рисование. Украшение сосудов орнаментом (узором) </w:t>
            </w:r>
          </w:p>
        </w:tc>
        <w:tc>
          <w:tcPr>
            <w:tcW w:w="1131" w:type="dxa"/>
          </w:tcPr>
          <w:p w14:paraId="6DE18E8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01251D0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 понятиями «сосуд», «силуэт». Примеры сосудов - вазы, чаши, блюда, бокалы, тарелки и т. д. </w:t>
            </w:r>
          </w:p>
          <w:p w14:paraId="07D806BE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Украшение силуэтов разных предметов орнаментом </w:t>
            </w:r>
          </w:p>
        </w:tc>
      </w:tr>
      <w:tr w:rsidR="00CF5015" w14:paraId="61C0D422" w14:textId="77777777" w:rsidTr="00520B6B">
        <w:tc>
          <w:tcPr>
            <w:tcW w:w="898" w:type="dxa"/>
          </w:tcPr>
          <w:p w14:paraId="32EFF176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950" w:type="dxa"/>
          </w:tcPr>
          <w:p w14:paraId="3A0F0E4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Сосуды: ваза, </w:t>
            </w:r>
          </w:p>
          <w:p w14:paraId="6EA28F4B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кувшин, тарелка. </w:t>
            </w:r>
          </w:p>
          <w:p w14:paraId="6D6010E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Рисование. Украшение сосудов орнаментом (узором </w:t>
            </w:r>
          </w:p>
        </w:tc>
        <w:tc>
          <w:tcPr>
            <w:tcW w:w="1131" w:type="dxa"/>
          </w:tcPr>
          <w:p w14:paraId="1975540C" w14:textId="77777777" w:rsidR="00CF5015" w:rsidRPr="0034194A" w:rsidRDefault="00CF5015" w:rsidP="00CF5015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45261A0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Выбор предмета для украшения. </w:t>
            </w:r>
          </w:p>
        </w:tc>
      </w:tr>
      <w:tr w:rsidR="00CF5015" w14:paraId="3C633904" w14:textId="77777777" w:rsidTr="00520B6B">
        <w:tc>
          <w:tcPr>
            <w:tcW w:w="898" w:type="dxa"/>
          </w:tcPr>
          <w:p w14:paraId="3D96FD89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950" w:type="dxa"/>
          </w:tcPr>
          <w:p w14:paraId="64893ACC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«Сказочная птица». Рисование </w:t>
            </w:r>
          </w:p>
        </w:tc>
        <w:tc>
          <w:tcPr>
            <w:tcW w:w="1131" w:type="dxa"/>
          </w:tcPr>
          <w:p w14:paraId="7FA18FA1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7410066D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14:paraId="25D3760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lastRenderedPageBreak/>
              <w:t xml:space="preserve">Наблюдение красивых ярких птиц. </w:t>
            </w:r>
          </w:p>
        </w:tc>
      </w:tr>
      <w:tr w:rsidR="00CF5015" w14:paraId="7D499665" w14:textId="77777777" w:rsidTr="00520B6B">
        <w:tc>
          <w:tcPr>
            <w:tcW w:w="898" w:type="dxa"/>
          </w:tcPr>
          <w:p w14:paraId="458F25D2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950" w:type="dxa"/>
          </w:tcPr>
          <w:p w14:paraId="1FAABB3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Сказочная птица. Рисование. Украшение узором рамки для рисунка </w:t>
            </w:r>
          </w:p>
        </w:tc>
        <w:tc>
          <w:tcPr>
            <w:tcW w:w="1131" w:type="dxa"/>
          </w:tcPr>
          <w:p w14:paraId="73DBE85E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566E465F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реального мира в условно декоративные. </w:t>
            </w:r>
          </w:p>
          <w:p w14:paraId="5F8E9DD3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Совершенствование навыков работы разнообразной линией, связанной с созданием рисунка в композиции изделия. </w:t>
            </w:r>
          </w:p>
        </w:tc>
      </w:tr>
      <w:tr w:rsidR="00CF5015" w14:paraId="10F506B2" w14:textId="77777777" w:rsidTr="00520B6B">
        <w:tc>
          <w:tcPr>
            <w:tcW w:w="898" w:type="dxa"/>
          </w:tcPr>
          <w:p w14:paraId="0B1B8C5E" w14:textId="77777777" w:rsidR="00CF5015" w:rsidRPr="0034194A" w:rsidRDefault="00CF5015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950" w:type="dxa"/>
          </w:tcPr>
          <w:p w14:paraId="3AE4A66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Встречай птиц — вешай скворечники! Рисунок </w:t>
            </w:r>
          </w:p>
        </w:tc>
        <w:tc>
          <w:tcPr>
            <w:tcW w:w="1131" w:type="dxa"/>
          </w:tcPr>
          <w:p w14:paraId="70CF7B80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62C1DA67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14:paraId="41E499D4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14:paraId="79EE2FE1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Рассматривание рисунков детей. </w:t>
            </w:r>
          </w:p>
          <w:p w14:paraId="41AFD116" w14:textId="77777777" w:rsidR="00CF5015" w:rsidRPr="0034194A" w:rsidRDefault="00CF5015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Процесс лепки. Лепка фигурки человека. Рисование картинки, на которой дети встречают птиц. </w:t>
            </w:r>
          </w:p>
        </w:tc>
      </w:tr>
      <w:tr w:rsidR="0034194A" w14:paraId="17179185" w14:textId="77777777" w:rsidTr="00520B6B">
        <w:tc>
          <w:tcPr>
            <w:tcW w:w="898" w:type="dxa"/>
          </w:tcPr>
          <w:p w14:paraId="230E9C01" w14:textId="77777777" w:rsidR="0034194A" w:rsidRPr="0034194A" w:rsidRDefault="0034194A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950" w:type="dxa"/>
          </w:tcPr>
          <w:p w14:paraId="028394D4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Закладка для книги. </w:t>
            </w:r>
          </w:p>
          <w:p w14:paraId="0CF140EA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131" w:type="dxa"/>
          </w:tcPr>
          <w:p w14:paraId="1E5417D2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1B229059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Наблюдение ритма везде: в себе, природе, вокруг себя. </w:t>
            </w:r>
          </w:p>
          <w:p w14:paraId="18087259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Украшение художниками </w:t>
            </w:r>
          </w:p>
        </w:tc>
      </w:tr>
      <w:tr w:rsidR="0034194A" w14:paraId="7D0A4CE0" w14:textId="77777777" w:rsidTr="00520B6B">
        <w:tc>
          <w:tcPr>
            <w:tcW w:w="898" w:type="dxa"/>
          </w:tcPr>
          <w:p w14:paraId="7E365A97" w14:textId="77777777" w:rsidR="0034194A" w:rsidRPr="0034194A" w:rsidRDefault="0034194A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950" w:type="dxa"/>
          </w:tcPr>
          <w:p w14:paraId="063E4F0E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Закладка для книги. </w:t>
            </w:r>
          </w:p>
          <w:p w14:paraId="1F6B6F14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131" w:type="dxa"/>
          </w:tcPr>
          <w:p w14:paraId="7791256F" w14:textId="77777777" w:rsidR="0034194A" w:rsidRPr="0034194A" w:rsidRDefault="0034194A" w:rsidP="0034194A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165604FE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 </w:t>
            </w:r>
          </w:p>
        </w:tc>
      </w:tr>
      <w:tr w:rsidR="0034194A" w14:paraId="3ABA258E" w14:textId="77777777" w:rsidTr="00520B6B">
        <w:tc>
          <w:tcPr>
            <w:tcW w:w="898" w:type="dxa"/>
          </w:tcPr>
          <w:p w14:paraId="0F342DF5" w14:textId="77777777" w:rsidR="0034194A" w:rsidRPr="0034194A" w:rsidRDefault="0034194A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950" w:type="dxa"/>
          </w:tcPr>
          <w:p w14:paraId="5FD3B7CA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Украшение посуды орнаментом. </w:t>
            </w:r>
          </w:p>
          <w:p w14:paraId="583EAB87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131" w:type="dxa"/>
          </w:tcPr>
          <w:p w14:paraId="77475080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05E84560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Вырезания узоров, орнаментов, украшений для посуды. </w:t>
            </w:r>
          </w:p>
        </w:tc>
      </w:tr>
      <w:tr w:rsidR="0034194A" w14:paraId="47C9FC54" w14:textId="77777777" w:rsidTr="00520B6B">
        <w:tc>
          <w:tcPr>
            <w:tcW w:w="898" w:type="dxa"/>
          </w:tcPr>
          <w:p w14:paraId="123F7C79" w14:textId="77777777" w:rsidR="0034194A" w:rsidRPr="0034194A" w:rsidRDefault="0034194A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950" w:type="dxa"/>
          </w:tcPr>
          <w:p w14:paraId="2896F72A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Украшение посуды орнаментом. </w:t>
            </w:r>
          </w:p>
          <w:p w14:paraId="4294CB7E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131" w:type="dxa"/>
          </w:tcPr>
          <w:p w14:paraId="614F7451" w14:textId="77777777" w:rsidR="0034194A" w:rsidRPr="0034194A" w:rsidRDefault="0034194A" w:rsidP="0034194A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402E3592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Правильное расположение узора на посуде </w:t>
            </w:r>
          </w:p>
        </w:tc>
      </w:tr>
      <w:tr w:rsidR="0034194A" w14:paraId="4E1A5367" w14:textId="77777777" w:rsidTr="00520B6B">
        <w:tc>
          <w:tcPr>
            <w:tcW w:w="898" w:type="dxa"/>
          </w:tcPr>
          <w:p w14:paraId="2AE1F7A3" w14:textId="77777777" w:rsidR="0034194A" w:rsidRPr="0034194A" w:rsidRDefault="0034194A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950" w:type="dxa"/>
          </w:tcPr>
          <w:p w14:paraId="39E5E8E1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Эпизод из сказки «Колобок» </w:t>
            </w:r>
          </w:p>
        </w:tc>
        <w:tc>
          <w:tcPr>
            <w:tcW w:w="1131" w:type="dxa"/>
          </w:tcPr>
          <w:p w14:paraId="4423D036" w14:textId="77777777" w:rsidR="0034194A" w:rsidRPr="0034194A" w:rsidRDefault="0034194A" w:rsidP="0034194A">
            <w:pPr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14:paraId="2CF7849B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Активизация творческих способностей учащихся, развитие </w:t>
            </w:r>
            <w:r w:rsidRPr="0034194A">
              <w:rPr>
                <w:sz w:val="28"/>
                <w:szCs w:val="28"/>
              </w:rPr>
              <w:lastRenderedPageBreak/>
              <w:t xml:space="preserve">воображения, эстетического вкуса. </w:t>
            </w:r>
          </w:p>
          <w:p w14:paraId="2EA6F1BF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Выражение в образах искусства нравственного выбора отдельного человека. </w:t>
            </w:r>
          </w:p>
          <w:p w14:paraId="5594F225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Знакомство со спецификой художественного изображения. </w:t>
            </w:r>
          </w:p>
        </w:tc>
      </w:tr>
      <w:tr w:rsidR="0034194A" w14:paraId="2CEE0D16" w14:textId="77777777" w:rsidTr="00520B6B">
        <w:tc>
          <w:tcPr>
            <w:tcW w:w="898" w:type="dxa"/>
          </w:tcPr>
          <w:p w14:paraId="62FE67B7" w14:textId="77777777" w:rsidR="0034194A" w:rsidRPr="0034194A" w:rsidRDefault="0034194A" w:rsidP="007C669C">
            <w:pPr>
              <w:jc w:val="center"/>
              <w:rPr>
                <w:b/>
                <w:sz w:val="28"/>
                <w:szCs w:val="28"/>
              </w:rPr>
            </w:pPr>
            <w:r w:rsidRPr="0034194A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950" w:type="dxa"/>
          </w:tcPr>
          <w:p w14:paraId="54DDB464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Помечтаем о лете, о походах в лес за грибами. «Летом за грибами!» </w:t>
            </w:r>
          </w:p>
        </w:tc>
        <w:tc>
          <w:tcPr>
            <w:tcW w:w="1131" w:type="dxa"/>
          </w:tcPr>
          <w:p w14:paraId="585E4328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75" w:type="dxa"/>
          </w:tcPr>
          <w:p w14:paraId="334345C6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Беседа о лете, летнем отдыхе, походах в лес за грибами. </w:t>
            </w:r>
          </w:p>
          <w:p w14:paraId="36D89A84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Рассматривание картины А. Пластова «Летом». (жаркое лето, опушка леса, под березой в тени). Грибники: женщина и девочка, рядом собака </w:t>
            </w:r>
          </w:p>
          <w:p w14:paraId="2EAC8EC6" w14:textId="77777777" w:rsidR="0034194A" w:rsidRPr="0034194A" w:rsidRDefault="0034194A">
            <w:pPr>
              <w:pStyle w:val="Default"/>
              <w:rPr>
                <w:sz w:val="28"/>
                <w:szCs w:val="28"/>
              </w:rPr>
            </w:pPr>
            <w:r w:rsidRPr="0034194A">
              <w:rPr>
                <w:sz w:val="28"/>
                <w:szCs w:val="28"/>
              </w:rPr>
              <w:t xml:space="preserve">Изображение картины. </w:t>
            </w:r>
          </w:p>
        </w:tc>
      </w:tr>
    </w:tbl>
    <w:p w14:paraId="4378BF96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0A5AB8FC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557746B4" w14:textId="77777777" w:rsidR="00520B6B" w:rsidRDefault="00520B6B" w:rsidP="007C669C">
      <w:pPr>
        <w:jc w:val="center"/>
        <w:rPr>
          <w:b/>
          <w:sz w:val="28"/>
          <w:szCs w:val="28"/>
        </w:rPr>
      </w:pPr>
    </w:p>
    <w:p w14:paraId="5BE05935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48CB1CB9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3319B036" w14:textId="77777777" w:rsidR="00FD51FE" w:rsidRDefault="00DF4DBA" w:rsidP="00E42A17">
      <w:pPr>
        <w:shd w:val="clear" w:color="auto" w:fill="FFFFFF"/>
        <w:spacing w:line="276" w:lineRule="atLeast"/>
        <w:ind w:firstLine="851"/>
        <w:jc w:val="center"/>
        <w:rPr>
          <w:b/>
          <w:sz w:val="28"/>
          <w:szCs w:val="28"/>
        </w:rPr>
      </w:pPr>
      <w:r w:rsidRPr="00DF4DBA">
        <w:rPr>
          <w:b/>
          <w:sz w:val="28"/>
          <w:szCs w:val="28"/>
        </w:rPr>
        <w:t>Рабочая программа по учебному предмету «Изобразительное искусство» в 4 классе определяет следующие задачи:</w:t>
      </w:r>
    </w:p>
    <w:p w14:paraId="7B89DAA2" w14:textId="77777777" w:rsidR="00DF4DBA" w:rsidRDefault="00DF4DBA" w:rsidP="00E42A17">
      <w:pPr>
        <w:shd w:val="clear" w:color="auto" w:fill="FFFFFF"/>
        <w:spacing w:line="276" w:lineRule="atLeast"/>
        <w:ind w:firstLine="851"/>
        <w:jc w:val="center"/>
        <w:rPr>
          <w:b/>
          <w:sz w:val="28"/>
          <w:szCs w:val="28"/>
        </w:rPr>
      </w:pPr>
    </w:p>
    <w:p w14:paraId="729582F1" w14:textId="77777777" w:rsidR="00DF4DBA" w:rsidRPr="00DF4DBA" w:rsidRDefault="00DF4DBA" w:rsidP="00DF4DBA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lang w:eastAsia="en-US"/>
        </w:rPr>
      </w:pPr>
    </w:p>
    <w:p w14:paraId="6CCD4EC2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0B16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 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 </w:t>
      </w:r>
    </w:p>
    <w:p w14:paraId="1B536862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 </w:t>
      </w:r>
    </w:p>
    <w:p w14:paraId="69D82D79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обучение некоторым правилам работы над композицией в практической деятельности; </w:t>
      </w:r>
    </w:p>
    <w:p w14:paraId="25556BCD" w14:textId="77777777" w:rsidR="00DF4DBA" w:rsidRPr="00020B16" w:rsidRDefault="00DF4DBA" w:rsidP="00020B16">
      <w:pPr>
        <w:pStyle w:val="Default"/>
        <w:jc w:val="both"/>
        <w:rPr>
          <w:rFonts w:eastAsiaTheme="minorHAnsi"/>
          <w:sz w:val="28"/>
          <w:szCs w:val="28"/>
        </w:rPr>
      </w:pPr>
      <w:r w:rsidRPr="00DF4DBA">
        <w:rPr>
          <w:rFonts w:eastAsiaTheme="minorHAnsi"/>
          <w:sz w:val="28"/>
          <w:szCs w:val="28"/>
        </w:rPr>
        <w:t xml:space="preserve">− обучение восприятию некоторых произведений изобразительного искусства, сопутствующих теме определенного занятия, и произведений </w:t>
      </w:r>
      <w:r w:rsidRPr="00020B16">
        <w:rPr>
          <w:rFonts w:eastAsiaTheme="minorHAnsi"/>
          <w:sz w:val="28"/>
          <w:szCs w:val="28"/>
        </w:rPr>
        <w:t xml:space="preserve"> </w:t>
      </w:r>
      <w:r w:rsidRPr="00DF4DBA">
        <w:rPr>
          <w:rFonts w:eastAsiaTheme="minorHAnsi"/>
          <w:sz w:val="28"/>
          <w:szCs w:val="28"/>
        </w:rPr>
        <w:t>декоративно-прикладного искусства, являющихся темой занятия.</w:t>
      </w:r>
    </w:p>
    <w:p w14:paraId="59156014" w14:textId="77777777" w:rsidR="00DF4DBA" w:rsidRDefault="00DF4DBA" w:rsidP="00DF4DBA">
      <w:pPr>
        <w:pStyle w:val="Default"/>
        <w:rPr>
          <w:rFonts w:eastAsiaTheme="minorHAnsi"/>
          <w:sz w:val="28"/>
          <w:szCs w:val="28"/>
        </w:rPr>
      </w:pPr>
    </w:p>
    <w:p w14:paraId="2413B97B" w14:textId="77777777" w:rsidR="00DF4DBA" w:rsidRPr="00DF4DBA" w:rsidRDefault="00DF4DBA" w:rsidP="00DF4DBA">
      <w:pPr>
        <w:pStyle w:val="Default"/>
        <w:jc w:val="center"/>
        <w:rPr>
          <w:rFonts w:eastAsiaTheme="minorHAnsi"/>
          <w:sz w:val="28"/>
          <w:szCs w:val="28"/>
        </w:rPr>
      </w:pPr>
      <w:r w:rsidRPr="00DF4DBA">
        <w:rPr>
          <w:rFonts w:eastAsiaTheme="minorHAnsi"/>
          <w:b/>
          <w:bCs/>
          <w:sz w:val="28"/>
          <w:szCs w:val="28"/>
        </w:rPr>
        <w:t>Планируемые результаты освоения содержания рабочей программы по учебному предмету «Изобразительное искусство» в 4 классе</w:t>
      </w:r>
    </w:p>
    <w:p w14:paraId="23BF71D6" w14:textId="77777777" w:rsidR="00DF4DBA" w:rsidRPr="00DF4DBA" w:rsidRDefault="00DF4DBA" w:rsidP="00DF4D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b/>
          <w:bCs/>
          <w:color w:val="000000"/>
          <w:sz w:val="28"/>
          <w:szCs w:val="28"/>
          <w:lang w:eastAsia="en-US"/>
        </w:rPr>
        <w:t>Личностные результаты:</w:t>
      </w:r>
    </w:p>
    <w:p w14:paraId="027EE388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осознание себя как ученика, формирование интереса (мотивации) к обучению; </w:t>
      </w:r>
    </w:p>
    <w:p w14:paraId="58EB8224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− воспитание уважительного отношения к иному мнению, истории и культуре других народов; </w:t>
      </w:r>
    </w:p>
    <w:p w14:paraId="5DEC7F96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54E78C89" w14:textId="77777777" w:rsidR="00DF4DBA" w:rsidRPr="00DF4DBA" w:rsidRDefault="00DF4DBA" w:rsidP="00020B16">
      <w:pPr>
        <w:autoSpaceDE w:val="0"/>
        <w:autoSpaceDN w:val="0"/>
        <w:adjustRightInd w:val="0"/>
        <w:spacing w:after="22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принятие и освоение социальной роли обучающегося, проявление социальных мотивов учебной деятельности; </w:t>
      </w:r>
    </w:p>
    <w:p w14:paraId="520744F3" w14:textId="77777777" w:rsidR="00DF4DBA" w:rsidRPr="00020B16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воспитание эстетических потребностей, ценностей, чувств; </w:t>
      </w:r>
    </w:p>
    <w:p w14:paraId="7BED0EAB" w14:textId="77777777" w:rsidR="00DF4DBA" w:rsidRPr="00020B16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0B16">
        <w:rPr>
          <w:rFonts w:eastAsiaTheme="minorHAnsi"/>
          <w:color w:val="000000"/>
          <w:sz w:val="28"/>
          <w:szCs w:val="28"/>
          <w:lang w:eastAsia="en-US"/>
        </w:rPr>
        <w:t xml:space="preserve">  -</w:t>
      </w: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овладение начальными навыками адаптации в динамично изменяющемся и развивающемся мире; </w:t>
      </w:r>
    </w:p>
    <w:p w14:paraId="5058A1A4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33E0397" w14:textId="77777777" w:rsidR="00DF4DBA" w:rsidRPr="00DF4DBA" w:rsidRDefault="00DF4DBA" w:rsidP="00020B16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20B16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 овладение социально-бытовыми навыками, используемыми в повседневной жизни; </w:t>
      </w:r>
    </w:p>
    <w:p w14:paraId="2D1CB117" w14:textId="77777777" w:rsidR="00DF4DBA" w:rsidRPr="00020B16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формирование навыков сотрудничества с взрослыми и сверстниками в разных социальных ситуациях. </w:t>
      </w:r>
    </w:p>
    <w:p w14:paraId="40C2954C" w14:textId="77777777" w:rsid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3E66B91" w14:textId="77777777" w:rsidR="00DF4DBA" w:rsidRDefault="00DF4DBA" w:rsidP="00DF4D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b/>
          <w:bCs/>
          <w:color w:val="000000"/>
          <w:sz w:val="28"/>
          <w:szCs w:val="28"/>
          <w:lang w:eastAsia="en-US"/>
        </w:rPr>
        <w:t>Уровни достижения предметных результатов по учебному предмету «Изобразительное искусство» на конец 4 класса</w:t>
      </w:r>
    </w:p>
    <w:p w14:paraId="39B93CD1" w14:textId="77777777" w:rsidR="00DF4DBA" w:rsidRPr="00DF4DBA" w:rsidRDefault="00DF4DBA" w:rsidP="00DF4D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125EFF09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b/>
          <w:color w:val="000000"/>
          <w:sz w:val="28"/>
          <w:szCs w:val="28"/>
          <w:lang w:eastAsia="en-US"/>
        </w:rPr>
        <w:t xml:space="preserve">Минимальный уровень: </w:t>
      </w:r>
    </w:p>
    <w:p w14:paraId="616ABF54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573AE928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элементарные правила композиции, цветоведения, передачи формы предмета; </w:t>
      </w:r>
    </w:p>
    <w:p w14:paraId="0A0F961A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некоторые выразительные средства изобразительного искусства: «точка», «линия», «штриховка», «пятно»; </w:t>
      </w:r>
    </w:p>
    <w:p w14:paraId="12FE0C82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уметь пользоваться материалами для рисования, аппликации, лепки; </w:t>
      </w:r>
    </w:p>
    <w:p w14:paraId="37329F62" w14:textId="77777777" w:rsidR="00DF4DBA" w:rsidRPr="00DF4DBA" w:rsidRDefault="00DF4DBA" w:rsidP="00020B16">
      <w:pPr>
        <w:pStyle w:val="Default"/>
        <w:jc w:val="both"/>
        <w:rPr>
          <w:rFonts w:eastAsiaTheme="minorHAnsi"/>
          <w:sz w:val="28"/>
          <w:szCs w:val="28"/>
        </w:rPr>
      </w:pPr>
      <w:r w:rsidRPr="00DF4DBA">
        <w:rPr>
          <w:rFonts w:eastAsiaTheme="minorHAnsi"/>
          <w:sz w:val="28"/>
          <w:szCs w:val="28"/>
        </w:rPr>
        <w:t xml:space="preserve">− знать название предметов, подлежащих рисованию, лепке и аппликации; </w:t>
      </w:r>
    </w:p>
    <w:p w14:paraId="2C19495F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уметь организовывать рабочее место в зависимости от характера выполняемой работы; </w:t>
      </w:r>
    </w:p>
    <w:p w14:paraId="61208206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следовать при выполнении работы инструкциям педагогического работника; </w:t>
      </w:r>
    </w:p>
    <w:p w14:paraId="37290915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владеть некоторыми приемами лепки (раскатывание, сплющивание, отщипывание) и аппликации (вырезание и наклеивание); </w:t>
      </w:r>
    </w:p>
    <w:p w14:paraId="3C4E297F" w14:textId="77777777" w:rsidR="00DF4DBA" w:rsidRPr="00020B16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рисовать по образцу предметы несложной формы и конструкции; </w:t>
      </w:r>
    </w:p>
    <w:p w14:paraId="1D9AAFD3" w14:textId="77777777" w:rsidR="00DF4DBA" w:rsidRPr="00020B16" w:rsidRDefault="00DF4DBA" w:rsidP="00020B16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применять приемы работы с карандашом, гуашью, акварельными красками с целью передачи фактуры предмета; </w:t>
      </w:r>
    </w:p>
    <w:p w14:paraId="5257FE74" w14:textId="77777777" w:rsidR="00DF4DBA" w:rsidRPr="00020B16" w:rsidRDefault="00DF4DBA" w:rsidP="00020B16">
      <w:pPr>
        <w:autoSpaceDE w:val="0"/>
        <w:autoSpaceDN w:val="0"/>
        <w:adjustRightInd w:val="0"/>
        <w:spacing w:after="17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ориентироваться в пространстве листа; </w:t>
      </w:r>
    </w:p>
    <w:p w14:paraId="14C988F3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2979FD5" w14:textId="77777777" w:rsidR="00DF4DBA" w:rsidRPr="00DF4DBA" w:rsidRDefault="00DF4DBA" w:rsidP="00020B16">
      <w:pPr>
        <w:autoSpaceDE w:val="0"/>
        <w:autoSpaceDN w:val="0"/>
        <w:adjustRightInd w:val="0"/>
        <w:spacing w:after="18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размещать изображения одного или группы предметов в соответствии с параметрами изобразительной поверхности; </w:t>
      </w:r>
    </w:p>
    <w:p w14:paraId="5DDB61C7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адекватно передавать цвета изображаемого объекта, определение насыщенности цвета, получение смешанных цветов и некоторых оттенков цвета. </w:t>
      </w:r>
    </w:p>
    <w:p w14:paraId="4443005C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b/>
          <w:color w:val="000000"/>
          <w:sz w:val="28"/>
          <w:szCs w:val="28"/>
          <w:lang w:eastAsia="en-US"/>
        </w:rPr>
        <w:t xml:space="preserve">Достаточный уровень </w:t>
      </w:r>
    </w:p>
    <w:p w14:paraId="5971A6EE" w14:textId="77777777" w:rsidR="00DF4DBA" w:rsidRPr="00DF4DBA" w:rsidRDefault="00DF4DBA" w:rsidP="00020B16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названия жанров изобразительного искусства; </w:t>
      </w:r>
    </w:p>
    <w:p w14:paraId="781DECAC" w14:textId="77777777" w:rsidR="00DF4DBA" w:rsidRPr="00DF4DBA" w:rsidRDefault="00DF4DBA" w:rsidP="00020B16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названий некоторых народных и национальных промыслов (Дымково, Гжель, Хохлома и др.); </w:t>
      </w:r>
    </w:p>
    <w:p w14:paraId="2F0D7820" w14:textId="77777777" w:rsidR="00DF4DBA" w:rsidRPr="00DF4DBA" w:rsidRDefault="00DF4DBA" w:rsidP="00020B16">
      <w:pPr>
        <w:autoSpaceDE w:val="0"/>
        <w:autoSpaceDN w:val="0"/>
        <w:adjustRightInd w:val="0"/>
        <w:spacing w:after="18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основных особенностей некоторых материалов, используемых в рисовании, лепке и аппликации; </w:t>
      </w:r>
    </w:p>
    <w:p w14:paraId="32C61DFF" w14:textId="77777777" w:rsidR="00DF4DBA" w:rsidRPr="00020B16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и применять выразительные средств изобразительного </w:t>
      </w:r>
    </w:p>
    <w:p w14:paraId="75798637" w14:textId="77777777" w:rsidR="00DF4DBA" w:rsidRP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21EF03A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искусства: «изобразительная поверхность», «точка», «линия», «штриховка», «контур», «пятно», «цвет», объем и др.; </w:t>
      </w:r>
    </w:p>
    <w:p w14:paraId="07F2D1D7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правила цветоведения, светотени, перспективы; построения орнамента, стилизации формы предмета и др.; </w:t>
      </w:r>
    </w:p>
    <w:p w14:paraId="0968E6BF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виды аппликации (предметная, сюжетная, декоративная); </w:t>
      </w:r>
    </w:p>
    <w:p w14:paraId="1868E55C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знать способы лепки (конструктивный, пластический, комбинированный); </w:t>
      </w:r>
    </w:p>
    <w:p w14:paraId="0B33C833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находить необходимую для выполнения работы информацию в материалах учебника, рабочей тетради; </w:t>
      </w:r>
    </w:p>
    <w:p w14:paraId="5C9414D5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следовать при выполнении работы инструкциям учителя или инструкциям, представленным в других информационных источниках; </w:t>
      </w:r>
    </w:p>
    <w:p w14:paraId="37F01415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оценивать результаты собственной изобразительной деятельности и одноклассников (красиво, некрасиво, аккуратно, похоже на образец); </w:t>
      </w:r>
    </w:p>
    <w:p w14:paraId="103F4844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использовать разнообразные технологические способы выполнения аппликации; </w:t>
      </w:r>
    </w:p>
    <w:p w14:paraId="66C41BFD" w14:textId="77777777" w:rsidR="00DF4DBA" w:rsidRPr="00020B16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применять разные способы лепки; </w:t>
      </w:r>
    </w:p>
    <w:p w14:paraId="0C729719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31B59EC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рисовать с натуры и по памяти после предварительных наблюдений, передавать все признаки и свойства изображаемого объекта; рисовать по воображению; </w:t>
      </w:r>
    </w:p>
    <w:p w14:paraId="6B558348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различать и передавать в рисунке эмоциональное состояние и свое отношение к природе, человеку, семье и обществу; </w:t>
      </w:r>
    </w:p>
    <w:p w14:paraId="4A9A451C" w14:textId="77777777" w:rsidR="00DF4DBA" w:rsidRPr="00DF4DBA" w:rsidRDefault="00DF4DBA" w:rsidP="00020B16">
      <w:pPr>
        <w:autoSpaceDE w:val="0"/>
        <w:autoSpaceDN w:val="0"/>
        <w:adjustRightInd w:val="0"/>
        <w:spacing w:after="3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различать произведения живописи, графики, скульптуры, архитектуры и декоративно-прикладного искусства; </w:t>
      </w:r>
    </w:p>
    <w:p w14:paraId="1B5A2901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различать жанры изобразительного искусства: пейзаж, портрет, натюрморт, сюжетное изображение. </w:t>
      </w:r>
    </w:p>
    <w:p w14:paraId="6CE3B911" w14:textId="77777777" w:rsidR="00DF4DBA" w:rsidRDefault="00DF4DBA" w:rsidP="00DF4D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b/>
          <w:bCs/>
          <w:color w:val="000000"/>
          <w:sz w:val="28"/>
          <w:szCs w:val="28"/>
          <w:lang w:eastAsia="en-US"/>
        </w:rPr>
        <w:t>Система оценки достижения обучающимися с умственной отсталостью планируемых результатов освоения образовательной программы по учебному предмету «Изобразительное искусство» в 4 классе</w:t>
      </w:r>
    </w:p>
    <w:p w14:paraId="773FB9BB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2C5452D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14:paraId="44FBAE22" w14:textId="77777777" w:rsidR="00DF4DBA" w:rsidRPr="00DF4DBA" w:rsidRDefault="00DF4DBA" w:rsidP="00020B16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− 0 баллов - нет фиксируемой динамики; </w:t>
      </w:r>
    </w:p>
    <w:p w14:paraId="06541F94" w14:textId="77777777" w:rsidR="00DF4DBA" w:rsidRPr="00DF4DBA" w:rsidRDefault="00DF4DBA" w:rsidP="00020B16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− 1 балл - минимальная динамика; </w:t>
      </w:r>
    </w:p>
    <w:p w14:paraId="644C2058" w14:textId="77777777" w:rsidR="00DF4DBA" w:rsidRPr="00DF4DBA" w:rsidRDefault="00DF4DBA" w:rsidP="00020B16">
      <w:pPr>
        <w:autoSpaceDE w:val="0"/>
        <w:autoSpaceDN w:val="0"/>
        <w:adjustRightInd w:val="0"/>
        <w:spacing w:after="21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− 2 балла - удовлетворительная динамика; </w:t>
      </w:r>
    </w:p>
    <w:p w14:paraId="5781B6EB" w14:textId="77777777" w:rsid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− 3 балла - значительная динамика. </w:t>
      </w:r>
    </w:p>
    <w:p w14:paraId="2653453E" w14:textId="77777777" w:rsid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3941644" w14:textId="77777777" w:rsidR="00DF4DBA" w:rsidRPr="00DF4DBA" w:rsidRDefault="00DF4DBA" w:rsidP="00DF4D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b/>
          <w:bCs/>
          <w:color w:val="000000"/>
          <w:sz w:val="28"/>
          <w:szCs w:val="28"/>
          <w:lang w:eastAsia="en-US"/>
        </w:rPr>
        <w:t>Критерии и нормы оценки достижений</w:t>
      </w:r>
    </w:p>
    <w:p w14:paraId="43271821" w14:textId="77777777" w:rsidR="00DF4DBA" w:rsidRPr="00DF4DBA" w:rsidRDefault="00DF4DBA" w:rsidP="00020B16">
      <w:pPr>
        <w:pStyle w:val="Default"/>
        <w:jc w:val="both"/>
        <w:rPr>
          <w:rFonts w:eastAsiaTheme="minorHAnsi"/>
          <w:sz w:val="28"/>
          <w:szCs w:val="28"/>
        </w:rPr>
      </w:pPr>
      <w:r w:rsidRPr="00DF4DBA">
        <w:rPr>
          <w:rFonts w:eastAsiaTheme="minorHAnsi"/>
          <w:sz w:val="28"/>
          <w:szCs w:val="28"/>
        </w:rPr>
        <w:t>Оценка «5» 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</w:t>
      </w:r>
      <w:r w:rsidRPr="00DF4DBA">
        <w:rPr>
          <w:sz w:val="28"/>
          <w:szCs w:val="28"/>
        </w:rPr>
        <w:t xml:space="preserve"> </w:t>
      </w:r>
      <w:r w:rsidRPr="00DF4DBA">
        <w:rPr>
          <w:rFonts w:eastAsiaTheme="minorHAnsi"/>
          <w:sz w:val="28"/>
          <w:szCs w:val="28"/>
        </w:rPr>
        <w:t xml:space="preserve">Работа выполнена в заданное время, самостоятельно, с соблюдением технологической последовательности, качественно и творчески. </w:t>
      </w:r>
    </w:p>
    <w:p w14:paraId="4DD57345" w14:textId="77777777" w:rsidR="00DF4DBA" w:rsidRPr="00DF4DBA" w:rsidRDefault="00DF4DBA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4DBA">
        <w:rPr>
          <w:rFonts w:eastAsiaTheme="minorHAnsi"/>
          <w:color w:val="000000"/>
          <w:sz w:val="28"/>
          <w:szCs w:val="28"/>
          <w:lang w:eastAsia="en-US"/>
        </w:rPr>
        <w:t xml:space="preserve">Оценка «4» — уровень выполнения требований достаточный при выявлении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 </w:t>
      </w:r>
    </w:p>
    <w:p w14:paraId="10B3EA46" w14:textId="77777777" w:rsidR="00532BC6" w:rsidRPr="00532BC6" w:rsidRDefault="00DF4DBA" w:rsidP="00020B16">
      <w:pPr>
        <w:pStyle w:val="Default"/>
        <w:jc w:val="both"/>
        <w:rPr>
          <w:rFonts w:eastAsiaTheme="minorHAnsi"/>
          <w:sz w:val="28"/>
          <w:szCs w:val="28"/>
        </w:rPr>
      </w:pPr>
      <w:r w:rsidRPr="00DF4DBA">
        <w:rPr>
          <w:rFonts w:eastAsiaTheme="minorHAnsi"/>
          <w:sz w:val="28"/>
          <w:szCs w:val="28"/>
        </w:rPr>
        <w:t>Оценка «3» 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</w:t>
      </w:r>
      <w:r w:rsidR="00532BC6">
        <w:rPr>
          <w:rFonts w:eastAsiaTheme="minorHAnsi"/>
          <w:sz w:val="28"/>
          <w:szCs w:val="28"/>
        </w:rPr>
        <w:t xml:space="preserve"> </w:t>
      </w:r>
      <w:r w:rsidR="00532BC6" w:rsidRPr="00532BC6">
        <w:rPr>
          <w:rFonts w:eastAsiaTheme="minorHAnsi"/>
          <w:sz w:val="28"/>
          <w:szCs w:val="28"/>
        </w:rPr>
        <w:t xml:space="preserve">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 </w:t>
      </w:r>
    </w:p>
    <w:p w14:paraId="612F287D" w14:textId="77777777" w:rsidR="00DF4DBA" w:rsidRDefault="00532BC6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2BC6">
        <w:rPr>
          <w:rFonts w:eastAsiaTheme="minorHAnsi"/>
          <w:color w:val="000000"/>
          <w:sz w:val="28"/>
          <w:szCs w:val="28"/>
          <w:lang w:eastAsia="en-US"/>
        </w:rPr>
        <w:t>Оценка «2» - не ставится.</w:t>
      </w:r>
    </w:p>
    <w:p w14:paraId="693131ED" w14:textId="77777777" w:rsidR="00532BC6" w:rsidRDefault="00532BC6" w:rsidP="00532BC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F554E3B" w14:textId="77777777" w:rsidR="00532BC6" w:rsidRPr="00532BC6" w:rsidRDefault="00532BC6" w:rsidP="00532BC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32BC6">
        <w:rPr>
          <w:rFonts w:eastAsiaTheme="minorHAnsi"/>
          <w:b/>
          <w:bCs/>
          <w:color w:val="000000"/>
          <w:sz w:val="28"/>
          <w:szCs w:val="28"/>
          <w:lang w:eastAsia="en-US"/>
        </w:rPr>
        <w:t>II. СОДЕРЖАНИЕ ОБУЧЕНИЯ</w:t>
      </w:r>
    </w:p>
    <w:p w14:paraId="26A6EDF3" w14:textId="77777777" w:rsidR="00532BC6" w:rsidRPr="00532BC6" w:rsidRDefault="00532BC6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2BC6">
        <w:rPr>
          <w:rFonts w:eastAsiaTheme="minorHAnsi"/>
          <w:color w:val="000000"/>
          <w:sz w:val="28"/>
          <w:szCs w:val="28"/>
          <w:lang w:eastAsia="en-US"/>
        </w:rPr>
        <w:t xml:space="preserve">На четвертом году обучения продолжается работа по формированию у обучающихся интереса к изобразительному искусству, потребности к изображению наблюдаемых и рассматриваемых объектов, формирование различных способов воспроизведения предметов и объектов, воспринимаемых с натуры. </w:t>
      </w:r>
    </w:p>
    <w:p w14:paraId="6D0345D0" w14:textId="77777777" w:rsidR="00532BC6" w:rsidRDefault="00532BC6" w:rsidP="00020B1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32BC6">
        <w:rPr>
          <w:rFonts w:eastAsiaTheme="minorHAnsi"/>
          <w:color w:val="000000"/>
          <w:sz w:val="28"/>
          <w:szCs w:val="28"/>
          <w:lang w:eastAsia="en-US"/>
        </w:rPr>
        <w:t>В 4 классе в доступной форме, но более подробно, раскрываются приемы работы мастеров в различных видах жанров изобразительного искусства, важность и особенности воспроизведение образов с натуры и по памяти.</w:t>
      </w:r>
    </w:p>
    <w:p w14:paraId="319A21CB" w14:textId="77777777" w:rsidR="00532BC6" w:rsidRDefault="00532BC6" w:rsidP="00020B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произведениями народного декоративно-прикладного искусства направлено на формирование у обучающихся интереса к данному виду </w:t>
      </w:r>
      <w:r>
        <w:rPr>
          <w:sz w:val="28"/>
          <w:szCs w:val="28"/>
        </w:rPr>
        <w:lastRenderedPageBreak/>
        <w:t>творчества, обусловленному потребностью украшать свою жизнь необычными предметами, создаваемые руками мастеров.</w:t>
      </w:r>
    </w:p>
    <w:p w14:paraId="010F2B83" w14:textId="77777777" w:rsidR="00532BC6" w:rsidRDefault="00532BC6" w:rsidP="00532BC6">
      <w:pPr>
        <w:autoSpaceDE w:val="0"/>
        <w:autoSpaceDN w:val="0"/>
        <w:adjustRightInd w:val="0"/>
        <w:rPr>
          <w:sz w:val="28"/>
          <w:szCs w:val="28"/>
        </w:rPr>
      </w:pPr>
    </w:p>
    <w:p w14:paraId="3E04EDFF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2B2C53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50458B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88B3B8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638BF6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FD2859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0198DA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51B7B7" w14:textId="77777777" w:rsidR="00532BC6" w:rsidRDefault="00532BC6" w:rsidP="00532B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01BD1F" w14:textId="77777777" w:rsidR="00532BC6" w:rsidRDefault="00841454" w:rsidP="0084145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32BC6" w:rsidRPr="00532BC6">
        <w:rPr>
          <w:b/>
          <w:sz w:val="28"/>
          <w:szCs w:val="28"/>
        </w:rPr>
        <w:t>Содержание разделов</w:t>
      </w:r>
    </w:p>
    <w:p w14:paraId="3DC13FB4" w14:textId="77777777" w:rsidR="00532BC6" w:rsidRPr="00DF4DBA" w:rsidRDefault="00532BC6" w:rsidP="00532BC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39B5B661" w14:textId="77777777" w:rsidR="00DF4DBA" w:rsidRPr="00DF4DBA" w:rsidRDefault="00DF4DBA" w:rsidP="00DF4D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45"/>
        <w:gridCol w:w="821"/>
        <w:gridCol w:w="2145"/>
        <w:gridCol w:w="71"/>
        <w:gridCol w:w="1665"/>
        <w:gridCol w:w="532"/>
        <w:gridCol w:w="19"/>
        <w:gridCol w:w="1845"/>
        <w:gridCol w:w="372"/>
      </w:tblGrid>
      <w:tr w:rsidR="00A719C9" w:rsidRPr="00532BC6" w14:paraId="4B60D368" w14:textId="77777777" w:rsidTr="00A719C9">
        <w:trPr>
          <w:trHeight w:val="31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86DA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469C03FB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14:paraId="6A518328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5421809A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4F8371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Название раздела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24452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</w:p>
          <w:p w14:paraId="4FB3AF17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50F320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2B8BF070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14:paraId="3293BC0D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Контрольные работы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8A1FD83" w14:textId="77777777" w:rsidR="00A719C9" w:rsidRDefault="00A719C9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29876CAC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532BC6" w14:paraId="628D4A6C" w14:textId="77777777" w:rsidTr="00A719C9">
        <w:trPr>
          <w:trHeight w:val="109"/>
        </w:trPr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D36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</w:tcPr>
          <w:p w14:paraId="45BC980E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221917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«Обучение композиционной деятельности»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68D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B5C7FA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14:paraId="1FC5A9F9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D167B83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532BC6" w14:paraId="4FEFE91F" w14:textId="77777777" w:rsidTr="00A719C9">
        <w:trPr>
          <w:trHeight w:val="42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F88F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8724C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A1D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обучающихся умений воспринимать и изображать форму предметов, пропорции и конструкцию»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F78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C4CA1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4C2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DEB88E6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532BC6" w14:paraId="46806229" w14:textId="77777777" w:rsidTr="00A719C9">
        <w:trPr>
          <w:trHeight w:val="267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6FC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D2A87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3BC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«Обучение восприятию произведений искусства»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335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B3EE9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57F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851D5B6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9C9" w:rsidRPr="00532BC6" w14:paraId="14B2A79A" w14:textId="77777777" w:rsidTr="00A719C9">
        <w:trPr>
          <w:trHeight w:val="42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DD4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AD2E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50D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«Развитие у обучающихся восприятия цвета, предметов и формирование умений переливать его в живописи»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50F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FD947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0B1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F9BBD1B" w14:textId="77777777" w:rsidR="00A719C9" w:rsidRPr="00532BC6" w:rsidRDefault="00A719C9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32BC6" w:rsidRPr="00532BC6" w14:paraId="3477B419" w14:textId="77777777" w:rsidTr="00A719C9">
        <w:trPr>
          <w:trHeight w:val="109"/>
        </w:trPr>
        <w:tc>
          <w:tcPr>
            <w:tcW w:w="4361" w:type="dxa"/>
            <w:gridSpan w:val="4"/>
            <w:tcBorders>
              <w:top w:val="single" w:sz="4" w:space="0" w:color="auto"/>
            </w:tcBorders>
          </w:tcPr>
          <w:p w14:paraId="24D47CEA" w14:textId="77777777" w:rsidR="00532BC6" w:rsidRPr="00532BC6" w:rsidRDefault="00532BC6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06C8D8CE" w14:textId="77777777" w:rsidR="00532BC6" w:rsidRPr="00532BC6" w:rsidRDefault="00532BC6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34 </w:t>
            </w:r>
          </w:p>
        </w:tc>
        <w:tc>
          <w:tcPr>
            <w:tcW w:w="2236" w:type="dxa"/>
            <w:gridSpan w:val="3"/>
          </w:tcPr>
          <w:p w14:paraId="6232085D" w14:textId="77777777" w:rsidR="00532BC6" w:rsidRPr="00532BC6" w:rsidRDefault="00532BC6" w:rsidP="00A71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32B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A719C9" w14:paraId="4365C9E4" w14:textId="77777777" w:rsidTr="00A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8615" w:type="dxa"/>
          <w:trHeight w:val="180"/>
        </w:trPr>
        <w:tc>
          <w:tcPr>
            <w:tcW w:w="250" w:type="dxa"/>
          </w:tcPr>
          <w:p w14:paraId="6F44F487" w14:textId="77777777" w:rsidR="00A719C9" w:rsidRDefault="00A719C9" w:rsidP="00A71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2FF0A91" w14:textId="77777777" w:rsidR="00DF4DBA" w:rsidRPr="00DF4DBA" w:rsidRDefault="00DF4DBA" w:rsidP="00DF4D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7D45353D" w14:textId="77777777" w:rsidR="00A719C9" w:rsidRDefault="00A719C9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631859D2" w14:textId="77777777" w:rsidR="00A719C9" w:rsidRDefault="00A719C9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383AC673" w14:textId="77777777" w:rsidR="00A719C9" w:rsidRDefault="00A719C9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41DBF89A" w14:textId="77777777" w:rsidR="00A719C9" w:rsidRDefault="00A719C9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2EDD0915" w14:textId="77777777" w:rsidR="00841454" w:rsidRDefault="00841454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70B23C00" w14:textId="77777777" w:rsidR="00841454" w:rsidRDefault="00841454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00B4AFE2" w14:textId="77777777" w:rsidR="00841454" w:rsidRDefault="00841454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</w:p>
    <w:p w14:paraId="2ECC2986" w14:textId="77777777" w:rsidR="00DF4DBA" w:rsidRDefault="00532BC6" w:rsidP="00532BC6">
      <w:pPr>
        <w:autoSpaceDE w:val="0"/>
        <w:autoSpaceDN w:val="0"/>
        <w:adjustRightInd w:val="0"/>
        <w:spacing w:after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ТЕМАТИЧЕСКОЕ ПЛАНИРОВАНИЕ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003"/>
        <w:gridCol w:w="1353"/>
        <w:gridCol w:w="4600"/>
      </w:tblGrid>
      <w:tr w:rsidR="001449B5" w14:paraId="27910DEB" w14:textId="77777777" w:rsidTr="0013579E">
        <w:tc>
          <w:tcPr>
            <w:tcW w:w="898" w:type="dxa"/>
          </w:tcPr>
          <w:p w14:paraId="6961CAE7" w14:textId="77777777" w:rsidR="00020B16" w:rsidRPr="001449B5" w:rsidRDefault="00020B1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449B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003" w:type="dxa"/>
          </w:tcPr>
          <w:p w14:paraId="67B1E15C" w14:textId="77777777" w:rsidR="00020B16" w:rsidRPr="001449B5" w:rsidRDefault="00020B1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449B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Тема предмета</w:t>
            </w:r>
          </w:p>
        </w:tc>
        <w:tc>
          <w:tcPr>
            <w:tcW w:w="1353" w:type="dxa"/>
          </w:tcPr>
          <w:p w14:paraId="2E1F7C10" w14:textId="77777777" w:rsidR="00020B16" w:rsidRPr="001449B5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449B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Кол. часов</w:t>
            </w:r>
          </w:p>
        </w:tc>
        <w:tc>
          <w:tcPr>
            <w:tcW w:w="4600" w:type="dxa"/>
          </w:tcPr>
          <w:p w14:paraId="08E72C09" w14:textId="77777777" w:rsidR="00020B16" w:rsidRPr="001449B5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449B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Программное содержание</w:t>
            </w:r>
          </w:p>
        </w:tc>
      </w:tr>
      <w:tr w:rsidR="001449B5" w14:paraId="08A9ECA2" w14:textId="77777777" w:rsidTr="0013579E">
        <w:tc>
          <w:tcPr>
            <w:tcW w:w="898" w:type="dxa"/>
          </w:tcPr>
          <w:p w14:paraId="02CFB024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3" w:type="dxa"/>
          </w:tcPr>
          <w:p w14:paraId="74A4F84B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«Дети собирают грибы». </w:t>
            </w:r>
          </w:p>
          <w:p w14:paraId="77D63D5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353" w:type="dxa"/>
          </w:tcPr>
          <w:p w14:paraId="70FB6F1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78E1D2BE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Повторение выполнения аппликации способом обрывания. </w:t>
            </w:r>
          </w:p>
          <w:p w14:paraId="0A5EB9F0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Закрепление технических навыков и приемов обрывной аппликации. </w:t>
            </w:r>
          </w:p>
          <w:p w14:paraId="6F0FE9DA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508B3CD7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Закрепление обобщающего понятия «съедобные грибы.</w:t>
            </w:r>
          </w:p>
        </w:tc>
      </w:tr>
      <w:tr w:rsidR="001449B5" w14:paraId="6EA7C35A" w14:textId="77777777" w:rsidTr="0013579E">
        <w:tc>
          <w:tcPr>
            <w:tcW w:w="898" w:type="dxa"/>
          </w:tcPr>
          <w:p w14:paraId="79E7C53C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3" w:type="dxa"/>
          </w:tcPr>
          <w:p w14:paraId="4B868C74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симметричных форм </w:t>
            </w:r>
          </w:p>
        </w:tc>
        <w:tc>
          <w:tcPr>
            <w:tcW w:w="1353" w:type="dxa"/>
          </w:tcPr>
          <w:p w14:paraId="03C70926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05B6A377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Повторение понятия симметрия. </w:t>
            </w:r>
          </w:p>
          <w:p w14:paraId="4AA9C999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Выполнение упражнений в дорисовывании картинок справа и слева. </w:t>
            </w:r>
          </w:p>
        </w:tc>
      </w:tr>
      <w:tr w:rsidR="001449B5" w14:paraId="05C6CD7B" w14:textId="77777777" w:rsidTr="0013579E">
        <w:tc>
          <w:tcPr>
            <w:tcW w:w="898" w:type="dxa"/>
          </w:tcPr>
          <w:p w14:paraId="34FE4C8E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3" w:type="dxa"/>
          </w:tcPr>
          <w:p w14:paraId="1ACBBCFA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«Листья осенью». Рисование </w:t>
            </w:r>
          </w:p>
        </w:tc>
        <w:tc>
          <w:tcPr>
            <w:tcW w:w="1353" w:type="dxa"/>
          </w:tcPr>
          <w:p w14:paraId="151D910C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2A52451D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1323584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Рассматривание, изучение цвета, формы. </w:t>
            </w:r>
          </w:p>
          <w:p w14:paraId="6E3BC37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и раскрашивание в технике акварели по-сырому. </w:t>
            </w:r>
          </w:p>
        </w:tc>
      </w:tr>
      <w:tr w:rsidR="001449B5" w14:paraId="0D19BB14" w14:textId="77777777" w:rsidTr="0013579E">
        <w:tc>
          <w:tcPr>
            <w:tcW w:w="898" w:type="dxa"/>
          </w:tcPr>
          <w:p w14:paraId="36C596F7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3" w:type="dxa"/>
          </w:tcPr>
          <w:p w14:paraId="553D4CCF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Аппликация «Листья березы» </w:t>
            </w:r>
          </w:p>
        </w:tc>
        <w:tc>
          <w:tcPr>
            <w:tcW w:w="1353" w:type="dxa"/>
          </w:tcPr>
          <w:p w14:paraId="2BB87B31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5F5AC00B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березы, освещенной солнцем. Изучение листья березы. </w:t>
            </w:r>
          </w:p>
          <w:p w14:paraId="37865D8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Повторение цветов - темно-зеленый, светло-зеленый. </w:t>
            </w:r>
          </w:p>
          <w:p w14:paraId="38BE1334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Теплые цвета. </w:t>
            </w:r>
          </w:p>
          <w:p w14:paraId="6EF37699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Холодные цвета. </w:t>
            </w:r>
          </w:p>
        </w:tc>
      </w:tr>
      <w:tr w:rsidR="001449B5" w14:paraId="3D44DC6E" w14:textId="77777777" w:rsidTr="0013579E">
        <w:tc>
          <w:tcPr>
            <w:tcW w:w="898" w:type="dxa"/>
          </w:tcPr>
          <w:p w14:paraId="2F2AAC88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003" w:type="dxa"/>
          </w:tcPr>
          <w:p w14:paraId="1329B51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Сосуды: ваза, </w:t>
            </w:r>
          </w:p>
          <w:p w14:paraId="4214614F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кувшин, тарелка. Рисование. Украшение сосудов орнаментом (узором) </w:t>
            </w:r>
          </w:p>
        </w:tc>
        <w:tc>
          <w:tcPr>
            <w:tcW w:w="1353" w:type="dxa"/>
          </w:tcPr>
          <w:p w14:paraId="22E5F18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6A6EF1F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Повторение понятий «сосуд», «силуэт». Примеры сосудов - вазы, чаши, блюда, бокалы, тарелки и т. д. </w:t>
            </w:r>
          </w:p>
        </w:tc>
      </w:tr>
      <w:tr w:rsidR="001449B5" w14:paraId="42146278" w14:textId="77777777" w:rsidTr="0013579E">
        <w:tc>
          <w:tcPr>
            <w:tcW w:w="898" w:type="dxa"/>
          </w:tcPr>
          <w:p w14:paraId="15C94A0C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3" w:type="dxa"/>
          </w:tcPr>
          <w:p w14:paraId="662A58EB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Сосуды: ваза, </w:t>
            </w:r>
          </w:p>
          <w:p w14:paraId="01A20FCF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кувшин, тарелка. Рисование. Украшение сосудов орнаментом (узором) </w:t>
            </w:r>
          </w:p>
        </w:tc>
        <w:tc>
          <w:tcPr>
            <w:tcW w:w="1353" w:type="dxa"/>
          </w:tcPr>
          <w:p w14:paraId="414522E9" w14:textId="77777777" w:rsidR="001449B5" w:rsidRPr="00AB4696" w:rsidRDefault="001449B5" w:rsidP="001449B5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14590CA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Украшение силуэтов разных предметов орнаментом (узором). </w:t>
            </w:r>
          </w:p>
          <w:p w14:paraId="374736F7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Выбор предмета для украшения. </w:t>
            </w:r>
          </w:p>
        </w:tc>
      </w:tr>
      <w:tr w:rsidR="001449B5" w14:paraId="109F11B4" w14:textId="77777777" w:rsidTr="0013579E">
        <w:tc>
          <w:tcPr>
            <w:tcW w:w="898" w:type="dxa"/>
          </w:tcPr>
          <w:p w14:paraId="23126D0A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03" w:type="dxa"/>
          </w:tcPr>
          <w:p w14:paraId="14EDCB2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Что изображают художники? </w:t>
            </w:r>
          </w:p>
          <w:p w14:paraId="0196C187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Как они изображают? </w:t>
            </w:r>
          </w:p>
          <w:p w14:paraId="0F8B1A4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Что они видят, чем любуются? </w:t>
            </w:r>
          </w:p>
          <w:p w14:paraId="667C058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о художниках и их картинах </w:t>
            </w:r>
          </w:p>
        </w:tc>
        <w:tc>
          <w:tcPr>
            <w:tcW w:w="1353" w:type="dxa"/>
          </w:tcPr>
          <w:p w14:paraId="3EEC514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0AF6514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26980341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Изучение жанра изобразительного искусства – пейзаж. </w:t>
            </w:r>
          </w:p>
          <w:p w14:paraId="30C1A9E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картины знаменитых художников И. Шишкина, В. Сурикова, К. Моне. </w:t>
            </w:r>
          </w:p>
        </w:tc>
      </w:tr>
      <w:tr w:rsidR="001449B5" w14:paraId="09ED149E" w14:textId="77777777" w:rsidTr="0013579E">
        <w:tc>
          <w:tcPr>
            <w:tcW w:w="898" w:type="dxa"/>
          </w:tcPr>
          <w:p w14:paraId="4176EE9F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03" w:type="dxa"/>
          </w:tcPr>
          <w:p w14:paraId="0AAD2780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Знакомство с пейзажем. </w:t>
            </w:r>
          </w:p>
          <w:p w14:paraId="2FD115E5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картины </w:t>
            </w:r>
          </w:p>
        </w:tc>
        <w:tc>
          <w:tcPr>
            <w:tcW w:w="1353" w:type="dxa"/>
          </w:tcPr>
          <w:p w14:paraId="0341B51B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0ACD882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</w:tc>
      </w:tr>
      <w:tr w:rsidR="001449B5" w14:paraId="37553D6D" w14:textId="77777777" w:rsidTr="0013579E">
        <w:tc>
          <w:tcPr>
            <w:tcW w:w="898" w:type="dxa"/>
          </w:tcPr>
          <w:p w14:paraId="673CB0B4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3" w:type="dxa"/>
          </w:tcPr>
          <w:p w14:paraId="1E53C6A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Знакомство с пейзажем. </w:t>
            </w:r>
          </w:p>
          <w:p w14:paraId="0EF7EE40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картины </w:t>
            </w:r>
          </w:p>
        </w:tc>
        <w:tc>
          <w:tcPr>
            <w:tcW w:w="1353" w:type="dxa"/>
          </w:tcPr>
          <w:p w14:paraId="587BC5F8" w14:textId="77777777" w:rsidR="001449B5" w:rsidRPr="00AB4696" w:rsidRDefault="001449B5" w:rsidP="001449B5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1F66A831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Усвоение понятий «далеко-близко», «даль», </w:t>
            </w:r>
          </w:p>
          <w:p w14:paraId="404F254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«меньше размер», «больше размер». </w:t>
            </w:r>
          </w:p>
        </w:tc>
      </w:tr>
      <w:tr w:rsidR="001449B5" w14:paraId="7FD9851F" w14:textId="77777777" w:rsidTr="0013579E">
        <w:tc>
          <w:tcPr>
            <w:tcW w:w="898" w:type="dxa"/>
          </w:tcPr>
          <w:p w14:paraId="5C226061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03" w:type="dxa"/>
          </w:tcPr>
          <w:p w14:paraId="2DD844A7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Что изображают художники? </w:t>
            </w:r>
          </w:p>
          <w:p w14:paraId="5CCE853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Как они изображают? </w:t>
            </w:r>
          </w:p>
          <w:p w14:paraId="79D9AB47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Что они видят, чем любуются? </w:t>
            </w:r>
          </w:p>
          <w:p w14:paraId="2E8CBF40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о художниках и их картинах </w:t>
            </w:r>
          </w:p>
        </w:tc>
        <w:tc>
          <w:tcPr>
            <w:tcW w:w="1353" w:type="dxa"/>
          </w:tcPr>
          <w:p w14:paraId="6891C8D9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3BD31B6D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2CD00256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Изучение жанра изобразительного искусства - натюрморт </w:t>
            </w:r>
          </w:p>
          <w:p w14:paraId="42F659A2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картины знаменитых художников И.Хруцкого «Натюрморт», Ф.Снейдерс «Фрукты в чаше на красной скатерти», И.Машков «Снедь московская. Хлебы» </w:t>
            </w:r>
          </w:p>
        </w:tc>
      </w:tr>
      <w:tr w:rsidR="001449B5" w14:paraId="1356F65A" w14:textId="77777777" w:rsidTr="0013579E">
        <w:tc>
          <w:tcPr>
            <w:tcW w:w="898" w:type="dxa"/>
          </w:tcPr>
          <w:p w14:paraId="56D4FE55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03" w:type="dxa"/>
          </w:tcPr>
          <w:p w14:paraId="442DD75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постановочного натюрморта </w:t>
            </w:r>
          </w:p>
        </w:tc>
        <w:tc>
          <w:tcPr>
            <w:tcW w:w="1353" w:type="dxa"/>
          </w:tcPr>
          <w:p w14:paraId="2DAA59D4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7B44E936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постановочного натюрморта, </w:t>
            </w:r>
          </w:p>
          <w:p w14:paraId="1DB3BC99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Поэтапное выполнение работы. </w:t>
            </w:r>
          </w:p>
        </w:tc>
      </w:tr>
      <w:tr w:rsidR="001449B5" w14:paraId="199866AE" w14:textId="77777777" w:rsidTr="0013579E">
        <w:tc>
          <w:tcPr>
            <w:tcW w:w="898" w:type="dxa"/>
          </w:tcPr>
          <w:p w14:paraId="0A359A17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03" w:type="dxa"/>
          </w:tcPr>
          <w:p w14:paraId="45650B18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постановочного натюрморта </w:t>
            </w:r>
          </w:p>
        </w:tc>
        <w:tc>
          <w:tcPr>
            <w:tcW w:w="1353" w:type="dxa"/>
          </w:tcPr>
          <w:p w14:paraId="50676E09" w14:textId="77777777" w:rsidR="001449B5" w:rsidRPr="00AB4696" w:rsidRDefault="001449B5" w:rsidP="001449B5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2AF532B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Компоновка. </w:t>
            </w:r>
          </w:p>
          <w:p w14:paraId="1BA6D84B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Прорисовывание по точкам. </w:t>
            </w:r>
          </w:p>
          <w:p w14:paraId="6AC471DC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Форма предмета. </w:t>
            </w:r>
          </w:p>
          <w:p w14:paraId="0D51031B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Детали. </w:t>
            </w:r>
          </w:p>
          <w:p w14:paraId="77F0D1C9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lastRenderedPageBreak/>
              <w:t xml:space="preserve">Уточнение. </w:t>
            </w:r>
          </w:p>
          <w:p w14:paraId="6CAD07F3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Раскрашивание фона. </w:t>
            </w:r>
          </w:p>
          <w:p w14:paraId="4516DFE6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Раскрашивание предметов </w:t>
            </w:r>
          </w:p>
        </w:tc>
      </w:tr>
      <w:tr w:rsidR="001449B5" w14:paraId="2477CFE3" w14:textId="77777777" w:rsidTr="0013579E">
        <w:tc>
          <w:tcPr>
            <w:tcW w:w="898" w:type="dxa"/>
          </w:tcPr>
          <w:p w14:paraId="06A7D8D0" w14:textId="77777777" w:rsidR="001449B5" w:rsidRPr="00AB4696" w:rsidRDefault="001449B5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003" w:type="dxa"/>
          </w:tcPr>
          <w:p w14:paraId="70354E7E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Что изображают художники? </w:t>
            </w:r>
          </w:p>
          <w:p w14:paraId="48113B0C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Как художник работает над портретом человека? </w:t>
            </w:r>
          </w:p>
          <w:p w14:paraId="58131E30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о художниках и их картинах </w:t>
            </w:r>
          </w:p>
        </w:tc>
        <w:tc>
          <w:tcPr>
            <w:tcW w:w="1353" w:type="dxa"/>
          </w:tcPr>
          <w:p w14:paraId="707A07AD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14857BCD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EB1600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Изучение жанра изобразительного искусства - портрет. </w:t>
            </w:r>
          </w:p>
          <w:p w14:paraId="58B7F67C" w14:textId="77777777" w:rsidR="001449B5" w:rsidRPr="00AB4696" w:rsidRDefault="001449B5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 . Лермонтова». </w:t>
            </w:r>
          </w:p>
        </w:tc>
      </w:tr>
      <w:tr w:rsidR="0013579E" w14:paraId="56F6CDB1" w14:textId="77777777" w:rsidTr="0013579E">
        <w:tc>
          <w:tcPr>
            <w:tcW w:w="898" w:type="dxa"/>
          </w:tcPr>
          <w:p w14:paraId="236EECF7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03" w:type="dxa"/>
          </w:tcPr>
          <w:p w14:paraId="71858DB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Автопортрет </w:t>
            </w:r>
          </w:p>
          <w:p w14:paraId="2B9B1C25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Лепка. </w:t>
            </w:r>
          </w:p>
        </w:tc>
        <w:tc>
          <w:tcPr>
            <w:tcW w:w="1353" w:type="dxa"/>
          </w:tcPr>
          <w:p w14:paraId="78938FC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4FFFCB6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Изучение разнообразных комплексных объемов. Пластика. </w:t>
            </w:r>
          </w:p>
          <w:p w14:paraId="232B80BE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Форма </w:t>
            </w:r>
          </w:p>
        </w:tc>
      </w:tr>
      <w:tr w:rsidR="0013579E" w14:paraId="317A652C" w14:textId="77777777" w:rsidTr="0013579E">
        <w:tc>
          <w:tcPr>
            <w:tcW w:w="898" w:type="dxa"/>
          </w:tcPr>
          <w:p w14:paraId="553DE2E1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03" w:type="dxa"/>
          </w:tcPr>
          <w:p w14:paraId="4235BAF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Автопортрет </w:t>
            </w:r>
          </w:p>
          <w:p w14:paraId="225163EE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353" w:type="dxa"/>
          </w:tcPr>
          <w:p w14:paraId="277353AA" w14:textId="77777777" w:rsidR="0013579E" w:rsidRPr="00AB4696" w:rsidRDefault="0013579E" w:rsidP="0013579E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0E5D6F1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Изображение, полученное в технике пластилинографии </w:t>
            </w:r>
          </w:p>
        </w:tc>
      </w:tr>
      <w:tr w:rsidR="0013579E" w14:paraId="149A93DA" w14:textId="77777777" w:rsidTr="0013579E">
        <w:tc>
          <w:tcPr>
            <w:tcW w:w="898" w:type="dxa"/>
          </w:tcPr>
          <w:p w14:paraId="3F8810D7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03" w:type="dxa"/>
          </w:tcPr>
          <w:p w14:paraId="61FAE95C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Автопортрет. </w:t>
            </w:r>
          </w:p>
          <w:p w14:paraId="71D765C8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353" w:type="dxa"/>
          </w:tcPr>
          <w:p w14:paraId="6F68910E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1991B96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Последовательность рисования лица человека. </w:t>
            </w:r>
          </w:p>
          <w:p w14:paraId="06826CE1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Овал лица. </w:t>
            </w:r>
          </w:p>
          <w:p w14:paraId="549799A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Форма глаз, бровей. </w:t>
            </w:r>
          </w:p>
          <w:p w14:paraId="56EE720F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Цвет лица, бровей, ресниц, волос. </w:t>
            </w:r>
          </w:p>
        </w:tc>
      </w:tr>
      <w:tr w:rsidR="0013579E" w14:paraId="27F1DC9C" w14:textId="77777777" w:rsidTr="0013579E">
        <w:tc>
          <w:tcPr>
            <w:tcW w:w="898" w:type="dxa"/>
          </w:tcPr>
          <w:p w14:paraId="0926C2FA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03" w:type="dxa"/>
          </w:tcPr>
          <w:p w14:paraId="2F12ADD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Автопортрет. </w:t>
            </w:r>
          </w:p>
          <w:p w14:paraId="7AA2D8DB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353" w:type="dxa"/>
          </w:tcPr>
          <w:p w14:paraId="546630A9" w14:textId="77777777" w:rsidR="0013579E" w:rsidRPr="00AB4696" w:rsidRDefault="0013579E" w:rsidP="0013579E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6F659AD5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Развитие художественных навыков при создании образа на основе знаний простых форм </w:t>
            </w:r>
          </w:p>
        </w:tc>
      </w:tr>
      <w:tr w:rsidR="0013579E" w14:paraId="4755CCE6" w14:textId="77777777" w:rsidTr="0013579E">
        <w:tc>
          <w:tcPr>
            <w:tcW w:w="898" w:type="dxa"/>
          </w:tcPr>
          <w:p w14:paraId="04A910A3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03" w:type="dxa"/>
          </w:tcPr>
          <w:p w14:paraId="64EFE706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новогодней открытки </w:t>
            </w:r>
          </w:p>
        </w:tc>
        <w:tc>
          <w:tcPr>
            <w:tcW w:w="1353" w:type="dxa"/>
          </w:tcPr>
          <w:p w14:paraId="627EB8A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327ED8F4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Создание поздравительной открытки </w:t>
            </w:r>
          </w:p>
        </w:tc>
      </w:tr>
      <w:tr w:rsidR="0013579E" w14:paraId="21C8E9C7" w14:textId="77777777" w:rsidTr="0013579E">
        <w:tc>
          <w:tcPr>
            <w:tcW w:w="898" w:type="dxa"/>
          </w:tcPr>
          <w:p w14:paraId="41A27F9A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03" w:type="dxa"/>
          </w:tcPr>
          <w:p w14:paraId="12060DF1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Рисование новогодней открытки</w:t>
            </w:r>
          </w:p>
        </w:tc>
        <w:tc>
          <w:tcPr>
            <w:tcW w:w="1353" w:type="dxa"/>
          </w:tcPr>
          <w:p w14:paraId="0D51859C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0B7F67D9" w14:textId="77777777" w:rsidR="0013579E" w:rsidRPr="00AB4696" w:rsidRDefault="0013579E" w:rsidP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Тема Нового года. </w:t>
            </w:r>
          </w:p>
          <w:p w14:paraId="31BFAFD2" w14:textId="77777777" w:rsidR="0013579E" w:rsidRPr="00AB4696" w:rsidRDefault="0013579E" w:rsidP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Образ Деда мороза, Снегурочки </w:t>
            </w:r>
          </w:p>
        </w:tc>
      </w:tr>
      <w:tr w:rsidR="0013579E" w14:paraId="460D797C" w14:textId="77777777" w:rsidTr="0013579E">
        <w:tc>
          <w:tcPr>
            <w:tcW w:w="898" w:type="dxa"/>
          </w:tcPr>
          <w:p w14:paraId="33BD2CA5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03" w:type="dxa"/>
          </w:tcPr>
          <w:p w14:paraId="7B66760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Художники о тех, кто защищает Родину. </w:t>
            </w:r>
          </w:p>
          <w:p w14:paraId="24C9E9D1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Щит и меч </w:t>
            </w:r>
          </w:p>
        </w:tc>
        <w:tc>
          <w:tcPr>
            <w:tcW w:w="1353" w:type="dxa"/>
          </w:tcPr>
          <w:p w14:paraId="711BCEA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52D4447F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Изучение героев-защитников. Богатыри. Рассматривание картин </w:t>
            </w:r>
          </w:p>
          <w:p w14:paraId="345495F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C0A697E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267DE02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Выражение в картинах любви к Родине, стремления защитить, сберечь Родину, ее богатства.</w:t>
            </w:r>
          </w:p>
        </w:tc>
      </w:tr>
      <w:tr w:rsidR="0013579E" w14:paraId="4F7D5C32" w14:textId="77777777" w:rsidTr="0013579E">
        <w:tc>
          <w:tcPr>
            <w:tcW w:w="898" w:type="dxa"/>
          </w:tcPr>
          <w:p w14:paraId="0DFA55CE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3003" w:type="dxa"/>
          </w:tcPr>
          <w:p w14:paraId="57BA6573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Нарисуй шлем, щит, копье. </w:t>
            </w:r>
          </w:p>
          <w:p w14:paraId="24D2CDA9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Или самого богатыря. </w:t>
            </w:r>
          </w:p>
        </w:tc>
        <w:tc>
          <w:tcPr>
            <w:tcW w:w="1353" w:type="dxa"/>
          </w:tcPr>
          <w:p w14:paraId="4628A0E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1FB206A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0BB5FFC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Картины создаваемые художниками. </w:t>
            </w:r>
          </w:p>
          <w:p w14:paraId="60211C6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714A6E7B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Продолжение знакомства с понятиями «форма», «простая форма». </w:t>
            </w:r>
          </w:p>
        </w:tc>
      </w:tr>
      <w:tr w:rsidR="0013579E" w14:paraId="329171F3" w14:textId="77777777" w:rsidTr="0013579E">
        <w:tc>
          <w:tcPr>
            <w:tcW w:w="898" w:type="dxa"/>
          </w:tcPr>
          <w:p w14:paraId="1746B937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003" w:type="dxa"/>
          </w:tcPr>
          <w:p w14:paraId="0F3C3EA9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Доброе и злое в сказках. </w:t>
            </w:r>
          </w:p>
          <w:p w14:paraId="153C9E68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Показ в рисунках </w:t>
            </w:r>
          </w:p>
        </w:tc>
        <w:tc>
          <w:tcPr>
            <w:tcW w:w="1353" w:type="dxa"/>
          </w:tcPr>
          <w:p w14:paraId="5195BA6C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781D956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Сказочный мир, знакомство. </w:t>
            </w:r>
          </w:p>
          <w:p w14:paraId="21F88368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Герои сказок. </w:t>
            </w:r>
          </w:p>
          <w:p w14:paraId="55D5E64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Изучение добрых и злых сказочных героев. </w:t>
            </w:r>
          </w:p>
          <w:p w14:paraId="09EF0B4E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доброго и злого героя. </w:t>
            </w:r>
          </w:p>
        </w:tc>
      </w:tr>
      <w:tr w:rsidR="0013579E" w14:paraId="41A1512C" w14:textId="77777777" w:rsidTr="0013579E">
        <w:tc>
          <w:tcPr>
            <w:tcW w:w="898" w:type="dxa"/>
          </w:tcPr>
          <w:p w14:paraId="10CD3D1D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003" w:type="dxa"/>
          </w:tcPr>
          <w:p w14:paraId="2CAE401A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о художниках и их картинах. Художники, которые рисуют море </w:t>
            </w:r>
          </w:p>
        </w:tc>
        <w:tc>
          <w:tcPr>
            <w:tcW w:w="1353" w:type="dxa"/>
          </w:tcPr>
          <w:p w14:paraId="33DDF29F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64B19B0C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Знакомство со знаменитым русским художником И. Айвазовский. </w:t>
            </w:r>
          </w:p>
          <w:p w14:paraId="0C95FAAC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Картина «Девятый вал». </w:t>
            </w:r>
          </w:p>
          <w:p w14:paraId="70BE4DC1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Рассматривание. </w:t>
            </w:r>
          </w:p>
          <w:p w14:paraId="4FB9EAEF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Рассуждение. </w:t>
            </w:r>
          </w:p>
          <w:p w14:paraId="2A76BC8D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Знакомство с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282C2C04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Изображение моря в картинах художников сказочников. </w:t>
            </w:r>
          </w:p>
        </w:tc>
      </w:tr>
      <w:tr w:rsidR="0013579E" w14:paraId="5768E878" w14:textId="77777777" w:rsidTr="0013579E">
        <w:tc>
          <w:tcPr>
            <w:tcW w:w="898" w:type="dxa"/>
          </w:tcPr>
          <w:p w14:paraId="64B3D5E8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03" w:type="dxa"/>
          </w:tcPr>
          <w:p w14:paraId="622205B6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«Море» </w:t>
            </w:r>
          </w:p>
        </w:tc>
        <w:tc>
          <w:tcPr>
            <w:tcW w:w="1353" w:type="dxa"/>
          </w:tcPr>
          <w:p w14:paraId="4E420E8D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5735259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акварелью в технике «по-сырому». </w:t>
            </w:r>
          </w:p>
          <w:p w14:paraId="2CF0010D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Передача формы, цветов, тональности. </w:t>
            </w:r>
          </w:p>
          <w:p w14:paraId="0E65187B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Выполнение рисунка моря </w:t>
            </w:r>
          </w:p>
        </w:tc>
      </w:tr>
      <w:tr w:rsidR="0013579E" w14:paraId="6DA60570" w14:textId="77777777" w:rsidTr="0013579E">
        <w:tc>
          <w:tcPr>
            <w:tcW w:w="898" w:type="dxa"/>
          </w:tcPr>
          <w:p w14:paraId="6EAB2FDD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03" w:type="dxa"/>
          </w:tcPr>
          <w:p w14:paraId="38581D2F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Школьные соревнования в беге. </w:t>
            </w:r>
          </w:p>
          <w:p w14:paraId="27645D22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353" w:type="dxa"/>
          </w:tcPr>
          <w:p w14:paraId="505598A6" w14:textId="77777777" w:rsidR="0013579E" w:rsidRPr="00AB4696" w:rsidRDefault="0013579E" w:rsidP="0013579E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7ECDF41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вазы из раскопок Древней Греции. </w:t>
            </w:r>
          </w:p>
          <w:p w14:paraId="3E1A03C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Изображение художником бегущих спортсменов. Соревнование. </w:t>
            </w:r>
          </w:p>
          <w:p w14:paraId="070EBE16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Руки. </w:t>
            </w:r>
          </w:p>
          <w:p w14:paraId="5B9F0398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Ноги. </w:t>
            </w:r>
          </w:p>
          <w:p w14:paraId="7E59C17F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Наклон фигуры. </w:t>
            </w:r>
          </w:p>
          <w:p w14:paraId="546118D3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Бег. </w:t>
            </w:r>
          </w:p>
          <w:p w14:paraId="2C0241E0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Лепка бегущих фигурок из пластилина (пластилинография) с учетом просмотренного материала.</w:t>
            </w:r>
          </w:p>
        </w:tc>
      </w:tr>
      <w:tr w:rsidR="0013579E" w14:paraId="742AE0A5" w14:textId="77777777" w:rsidTr="0013579E">
        <w:tc>
          <w:tcPr>
            <w:tcW w:w="898" w:type="dxa"/>
          </w:tcPr>
          <w:p w14:paraId="152B9C71" w14:textId="77777777" w:rsidR="0013579E" w:rsidRPr="00AB4696" w:rsidRDefault="0013579E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003" w:type="dxa"/>
          </w:tcPr>
          <w:p w14:paraId="451D4D2E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Беседа. </w:t>
            </w:r>
          </w:p>
          <w:p w14:paraId="1026A50C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Народное искусство. </w:t>
            </w:r>
          </w:p>
          <w:p w14:paraId="35966DD7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Гжель </w:t>
            </w:r>
          </w:p>
        </w:tc>
        <w:tc>
          <w:tcPr>
            <w:tcW w:w="1353" w:type="dxa"/>
          </w:tcPr>
          <w:p w14:paraId="67009896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1CEA9746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о Гжели. </w:t>
            </w:r>
          </w:p>
          <w:p w14:paraId="6EBA17AB" w14:textId="77777777" w:rsidR="0013579E" w:rsidRPr="00AB4696" w:rsidRDefault="0013579E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Знакомство с традиционной роспись — выполненные от руки. </w:t>
            </w:r>
          </w:p>
        </w:tc>
      </w:tr>
      <w:tr w:rsidR="00CA5AFB" w14:paraId="12F0B8AD" w14:textId="77777777" w:rsidTr="0013579E">
        <w:tc>
          <w:tcPr>
            <w:tcW w:w="898" w:type="dxa"/>
          </w:tcPr>
          <w:p w14:paraId="2BF91EF1" w14:textId="77777777" w:rsidR="00CA5AFB" w:rsidRPr="00AB4696" w:rsidRDefault="00CA5AFB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003" w:type="dxa"/>
          </w:tcPr>
          <w:p w14:paraId="0F24C6EA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Беседа. </w:t>
            </w:r>
          </w:p>
          <w:p w14:paraId="10EFBDCD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Народное искусство. </w:t>
            </w:r>
          </w:p>
          <w:p w14:paraId="58511D30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Гжель </w:t>
            </w:r>
          </w:p>
        </w:tc>
        <w:tc>
          <w:tcPr>
            <w:tcW w:w="1353" w:type="dxa"/>
          </w:tcPr>
          <w:p w14:paraId="3AD9B1B9" w14:textId="77777777" w:rsidR="00CA5AFB" w:rsidRPr="00AB4696" w:rsidRDefault="00CA5AFB" w:rsidP="0013579E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4C83E6A4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7B33F2A6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Обучение узнавать изделия с гжельской росписью. </w:t>
            </w:r>
          </w:p>
        </w:tc>
      </w:tr>
      <w:tr w:rsidR="00CA5AFB" w14:paraId="52860D16" w14:textId="77777777" w:rsidTr="0013579E">
        <w:tc>
          <w:tcPr>
            <w:tcW w:w="898" w:type="dxa"/>
          </w:tcPr>
          <w:p w14:paraId="37E98DC1" w14:textId="77777777" w:rsidR="00CA5AFB" w:rsidRPr="00AB4696" w:rsidRDefault="00CA5AFB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003" w:type="dxa"/>
          </w:tcPr>
          <w:p w14:paraId="15EFF4D7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Украшать изображение росписью. </w:t>
            </w:r>
          </w:p>
          <w:p w14:paraId="319099C6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Роспись вазы </w:t>
            </w:r>
          </w:p>
        </w:tc>
        <w:tc>
          <w:tcPr>
            <w:tcW w:w="1353" w:type="dxa"/>
          </w:tcPr>
          <w:p w14:paraId="13680737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18E98AFF" w14:textId="77777777" w:rsidR="00CA5AFB" w:rsidRPr="00AB4696" w:rsidRDefault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Продолжение знакомства с разнообразием русских народных промыслов, </w:t>
            </w:r>
          </w:p>
        </w:tc>
      </w:tr>
      <w:tr w:rsidR="00CA5AFB" w14:paraId="752A0BD8" w14:textId="77777777" w:rsidTr="0013579E">
        <w:tc>
          <w:tcPr>
            <w:tcW w:w="898" w:type="dxa"/>
          </w:tcPr>
          <w:p w14:paraId="7BB0E486" w14:textId="77777777" w:rsidR="00CA5AFB" w:rsidRPr="00AB4696" w:rsidRDefault="00CA5AFB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003" w:type="dxa"/>
          </w:tcPr>
          <w:p w14:paraId="4C3BD939" w14:textId="77777777" w:rsidR="00CA5AFB" w:rsidRPr="00AB4696" w:rsidRDefault="00CA5AFB" w:rsidP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Украшать изображение росписью. </w:t>
            </w:r>
          </w:p>
          <w:p w14:paraId="2F0932F4" w14:textId="77777777" w:rsidR="00CA5AFB" w:rsidRPr="00AB4696" w:rsidRDefault="00CA5AFB" w:rsidP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Роспись вазы</w:t>
            </w:r>
          </w:p>
        </w:tc>
        <w:tc>
          <w:tcPr>
            <w:tcW w:w="1353" w:type="dxa"/>
          </w:tcPr>
          <w:p w14:paraId="0EF48CEA" w14:textId="77777777" w:rsidR="00CA5AFB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1</w:t>
            </w:r>
            <w:r w:rsidR="00CA5AFB" w:rsidRPr="00AB46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0" w:type="dxa"/>
          </w:tcPr>
          <w:p w14:paraId="56CEB16B" w14:textId="77777777" w:rsidR="00CA5AFB" w:rsidRPr="00AB4696" w:rsidRDefault="00AB4696" w:rsidP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О</w:t>
            </w:r>
            <w:r w:rsidR="00CA5AFB" w:rsidRPr="00AB4696">
              <w:rPr>
                <w:sz w:val="28"/>
                <w:szCs w:val="28"/>
              </w:rPr>
              <w:t xml:space="preserve">бучение узнаванию различных изделий, характерных для того или иного народного искусства. </w:t>
            </w:r>
          </w:p>
          <w:p w14:paraId="5279297E" w14:textId="77777777" w:rsidR="00CA5AFB" w:rsidRPr="00AB4696" w:rsidRDefault="00CA5AFB" w:rsidP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Использование художественных средств выразительности. </w:t>
            </w:r>
          </w:p>
          <w:p w14:paraId="0D399587" w14:textId="77777777" w:rsidR="00CA5AFB" w:rsidRPr="00AB4696" w:rsidRDefault="00CA5AFB" w:rsidP="00CA5AFB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Знакомство с искусством гжельских мастеров. Обучение расписыванию чашки, блюдца, выделение каймы.</w:t>
            </w:r>
          </w:p>
        </w:tc>
      </w:tr>
      <w:tr w:rsidR="00AB4696" w14:paraId="6B13A7FD" w14:textId="77777777" w:rsidTr="0013579E">
        <w:tc>
          <w:tcPr>
            <w:tcW w:w="898" w:type="dxa"/>
          </w:tcPr>
          <w:p w14:paraId="69155953" w14:textId="77777777" w:rsidR="00AB4696" w:rsidRPr="00AB4696" w:rsidRDefault="00AB469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003" w:type="dxa"/>
          </w:tcPr>
          <w:p w14:paraId="7310A8BB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улицы города. </w:t>
            </w:r>
          </w:p>
          <w:p w14:paraId="6125F722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Люди на улице города </w:t>
            </w:r>
          </w:p>
        </w:tc>
        <w:tc>
          <w:tcPr>
            <w:tcW w:w="1353" w:type="dxa"/>
          </w:tcPr>
          <w:p w14:paraId="0886AE18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31D180EC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Составление рассказов по картинам </w:t>
            </w:r>
          </w:p>
          <w:p w14:paraId="4D4BAC09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художников (П. Кончаловский. )</w:t>
            </w:r>
          </w:p>
        </w:tc>
      </w:tr>
      <w:tr w:rsidR="00AB4696" w14:paraId="45CBBAE1" w14:textId="77777777" w:rsidTr="0013579E">
        <w:tc>
          <w:tcPr>
            <w:tcW w:w="898" w:type="dxa"/>
          </w:tcPr>
          <w:p w14:paraId="6C208321" w14:textId="77777777" w:rsidR="00AB4696" w:rsidRPr="00AB4696" w:rsidRDefault="00AB469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003" w:type="dxa"/>
          </w:tcPr>
          <w:p w14:paraId="36536A52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 улицы города. </w:t>
            </w:r>
          </w:p>
          <w:p w14:paraId="3922A3D5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Люди на улице города</w:t>
            </w:r>
          </w:p>
        </w:tc>
        <w:tc>
          <w:tcPr>
            <w:tcW w:w="1353" w:type="dxa"/>
          </w:tcPr>
          <w:p w14:paraId="00F3E645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27D587E9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 Закрепление знаний о правилах движения и поведения пешеходов на улице</w:t>
            </w:r>
          </w:p>
        </w:tc>
      </w:tr>
      <w:tr w:rsidR="00AB4696" w14:paraId="65473DE9" w14:textId="77777777" w:rsidTr="0013579E">
        <w:tc>
          <w:tcPr>
            <w:tcW w:w="898" w:type="dxa"/>
          </w:tcPr>
          <w:p w14:paraId="33CD28C9" w14:textId="77777777" w:rsidR="00AB4696" w:rsidRPr="00AB4696" w:rsidRDefault="00AB469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003" w:type="dxa"/>
          </w:tcPr>
          <w:p w14:paraId="60A27D7C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Беседа. </w:t>
            </w:r>
          </w:p>
          <w:p w14:paraId="54B4EF6A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Цвета, краски лета. Цветы лета. </w:t>
            </w:r>
          </w:p>
          <w:p w14:paraId="3C518887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Рисование картины о лете</w:t>
            </w:r>
          </w:p>
        </w:tc>
        <w:tc>
          <w:tcPr>
            <w:tcW w:w="1353" w:type="dxa"/>
          </w:tcPr>
          <w:p w14:paraId="1EEF86C6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66122AB3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 «Рожь», Г. Мясоедов. «Дорога во ржи», К. Маковский. «Девушка в венке», А. Шилов. «Портрет Оленьки»). </w:t>
            </w:r>
          </w:p>
          <w:p w14:paraId="61FD0DE3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Развитие познавательной активности. Формирование позитивного взгляда на мир. Воспитание эмоциональной отзывчивости к красоте природы. </w:t>
            </w:r>
          </w:p>
          <w:p w14:paraId="440A96C8" w14:textId="77777777" w:rsidR="00AB4696" w:rsidRPr="00AB4696" w:rsidRDefault="00AB4696" w:rsidP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>Формирование бережного отношения к природе.</w:t>
            </w:r>
          </w:p>
        </w:tc>
      </w:tr>
      <w:tr w:rsidR="00AB4696" w14:paraId="10924B44" w14:textId="77777777" w:rsidTr="0013579E">
        <w:tc>
          <w:tcPr>
            <w:tcW w:w="898" w:type="dxa"/>
          </w:tcPr>
          <w:p w14:paraId="791F09E1" w14:textId="77777777" w:rsidR="00AB4696" w:rsidRPr="00AB4696" w:rsidRDefault="00AB469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003" w:type="dxa"/>
          </w:tcPr>
          <w:p w14:paraId="36CAEEB5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Беседа. </w:t>
            </w:r>
          </w:p>
          <w:p w14:paraId="223453DF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Цвета, краски лета. Цветы лета </w:t>
            </w:r>
          </w:p>
        </w:tc>
        <w:tc>
          <w:tcPr>
            <w:tcW w:w="1353" w:type="dxa"/>
          </w:tcPr>
          <w:p w14:paraId="4C825BBE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0" w:type="dxa"/>
          </w:tcPr>
          <w:p w14:paraId="400657AC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Разговор о лете. </w:t>
            </w:r>
          </w:p>
          <w:p w14:paraId="4E5E3E8B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Рассматривание картин художников (И. Шишкин. </w:t>
            </w:r>
            <w:r>
              <w:rPr>
                <w:sz w:val="28"/>
                <w:szCs w:val="28"/>
              </w:rPr>
              <w:t>)</w:t>
            </w:r>
          </w:p>
        </w:tc>
      </w:tr>
      <w:tr w:rsidR="00AB4696" w14:paraId="1E251376" w14:textId="77777777" w:rsidTr="0013579E">
        <w:tc>
          <w:tcPr>
            <w:tcW w:w="898" w:type="dxa"/>
          </w:tcPr>
          <w:p w14:paraId="575E3157" w14:textId="77777777" w:rsidR="00AB4696" w:rsidRPr="00AB4696" w:rsidRDefault="00AB469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003" w:type="dxa"/>
          </w:tcPr>
          <w:p w14:paraId="5397B4F0" w14:textId="77777777" w:rsidR="00AB4696" w:rsidRPr="00AB4696" w:rsidRDefault="00AB4696" w:rsidP="00841454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венка из цветов и колосьев </w:t>
            </w:r>
          </w:p>
          <w:p w14:paraId="7E054F53" w14:textId="77777777" w:rsidR="00AB4696" w:rsidRPr="00AB4696" w:rsidRDefault="00AB4696" w:rsidP="00532BC6">
            <w:pPr>
              <w:autoSpaceDE w:val="0"/>
              <w:autoSpaceDN w:val="0"/>
              <w:adjustRightInd w:val="0"/>
              <w:spacing w:after="176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</w:tcPr>
          <w:p w14:paraId="2CC111D3" w14:textId="77777777" w:rsidR="00AB4696" w:rsidRPr="00AB4696" w:rsidRDefault="00AB4696" w:rsidP="00AB4696">
            <w:pPr>
              <w:autoSpaceDE w:val="0"/>
              <w:autoSpaceDN w:val="0"/>
              <w:adjustRightInd w:val="0"/>
              <w:spacing w:after="17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B469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14:paraId="05D58A12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Рисование венка из полевых цветов и колосьев. </w:t>
            </w:r>
          </w:p>
          <w:p w14:paraId="6C1E93C7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Деление окружности на равные промежутки. Дорисовывание лепестков. </w:t>
            </w:r>
          </w:p>
          <w:p w14:paraId="6C181ED2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lastRenderedPageBreak/>
              <w:t xml:space="preserve">Заполнение оставшихся промежутков. Уточнение деталей. </w:t>
            </w:r>
          </w:p>
          <w:p w14:paraId="74633CEC" w14:textId="77777777" w:rsidR="00AB4696" w:rsidRPr="00AB4696" w:rsidRDefault="00AB4696">
            <w:pPr>
              <w:pStyle w:val="Default"/>
              <w:rPr>
                <w:sz w:val="28"/>
                <w:szCs w:val="28"/>
              </w:rPr>
            </w:pPr>
            <w:r w:rsidRPr="00AB4696">
              <w:rPr>
                <w:sz w:val="28"/>
                <w:szCs w:val="28"/>
              </w:rPr>
              <w:t xml:space="preserve">Прорисовка </w:t>
            </w:r>
          </w:p>
        </w:tc>
      </w:tr>
    </w:tbl>
    <w:p w14:paraId="0F6854BC" w14:textId="77777777" w:rsidR="00020B16" w:rsidRPr="00DF4DBA" w:rsidRDefault="00020B16" w:rsidP="00532BC6">
      <w:pPr>
        <w:autoSpaceDE w:val="0"/>
        <w:autoSpaceDN w:val="0"/>
        <w:adjustRightInd w:val="0"/>
        <w:spacing w:after="176"/>
        <w:jc w:val="center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308772FC" w14:textId="77777777" w:rsidR="00DF4DBA" w:rsidRPr="00DF4DBA" w:rsidRDefault="00DF4DBA" w:rsidP="00DF4D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5752FA59" w14:textId="77777777" w:rsidR="00DF4DBA" w:rsidRPr="00DF4DBA" w:rsidRDefault="00DF4DBA" w:rsidP="00DF4D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255B0924" w14:textId="77777777" w:rsidR="00DF4DBA" w:rsidRP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07A77A1" w14:textId="77777777" w:rsidR="00DF4DBA" w:rsidRP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54C3540" w14:textId="77777777" w:rsidR="00DF4DBA" w:rsidRP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7A3C951" w14:textId="77777777" w:rsidR="00DF4DBA" w:rsidRPr="00DF4DBA" w:rsidRDefault="00DF4DBA" w:rsidP="00DF4DBA">
      <w:pPr>
        <w:pStyle w:val="Default"/>
        <w:rPr>
          <w:rFonts w:eastAsiaTheme="minorHAnsi"/>
        </w:rPr>
      </w:pPr>
    </w:p>
    <w:p w14:paraId="216F05F0" w14:textId="77777777" w:rsidR="00DF4DBA" w:rsidRPr="00DF4DBA" w:rsidRDefault="00DF4DBA" w:rsidP="00DF4D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B43960A" w14:textId="77777777" w:rsidR="00DF4DBA" w:rsidRPr="00DF4DBA" w:rsidRDefault="00DF4DBA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2ADFCCE9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66C4C0DD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2527BD4C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0095CC61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0DCE4875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3DBE7238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4E3098C9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39622F49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06BCDC50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165CA5E8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7B557BA3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19750B90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3A4943CB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27BA8A3B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3A55B7D9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057AE570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56C0B8DA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3A8061C1" w14:textId="77777777" w:rsidR="00FD51FE" w:rsidRDefault="00FD51FE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6A330BCB" w14:textId="77777777" w:rsidR="00F23959" w:rsidRDefault="00F23959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43584D0D" w14:textId="77777777" w:rsidR="00F23959" w:rsidRDefault="00F23959" w:rsidP="00E42A17">
      <w:pPr>
        <w:shd w:val="clear" w:color="auto" w:fill="FFFFFF"/>
        <w:spacing w:line="276" w:lineRule="atLeast"/>
        <w:ind w:firstLine="851"/>
        <w:jc w:val="center"/>
        <w:rPr>
          <w:b/>
          <w:bCs/>
          <w:sz w:val="28"/>
          <w:szCs w:val="28"/>
        </w:rPr>
      </w:pPr>
    </w:p>
    <w:p w14:paraId="2D90D18D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27C3E24B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20CD2972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79BBB7DA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3189244D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75426C6B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10464BE5" w14:textId="77777777" w:rsidR="004925FB" w:rsidRPr="00214F8A" w:rsidRDefault="004925FB" w:rsidP="00A66BE5">
      <w:pPr>
        <w:jc w:val="both"/>
        <w:rPr>
          <w:sz w:val="28"/>
          <w:szCs w:val="28"/>
        </w:rPr>
      </w:pPr>
    </w:p>
    <w:p w14:paraId="73DA4FF4" w14:textId="77777777" w:rsidR="004925FB" w:rsidRDefault="004925FB" w:rsidP="00A66BE5">
      <w:pPr>
        <w:jc w:val="both"/>
        <w:rPr>
          <w:sz w:val="28"/>
          <w:szCs w:val="28"/>
        </w:rPr>
      </w:pPr>
    </w:p>
    <w:p w14:paraId="193A3396" w14:textId="77777777" w:rsidR="004925FB" w:rsidRDefault="004925FB" w:rsidP="00A66BE5">
      <w:pPr>
        <w:jc w:val="both"/>
        <w:rPr>
          <w:sz w:val="28"/>
          <w:szCs w:val="28"/>
        </w:rPr>
      </w:pPr>
    </w:p>
    <w:p w14:paraId="68D9C35A" w14:textId="77777777" w:rsidR="004925FB" w:rsidRDefault="004925FB" w:rsidP="00A66BE5">
      <w:pPr>
        <w:jc w:val="both"/>
        <w:rPr>
          <w:sz w:val="28"/>
          <w:szCs w:val="28"/>
        </w:rPr>
      </w:pPr>
    </w:p>
    <w:p w14:paraId="052846F0" w14:textId="77777777" w:rsidR="004925FB" w:rsidRDefault="004925FB" w:rsidP="00A66BE5">
      <w:pPr>
        <w:jc w:val="both"/>
        <w:rPr>
          <w:sz w:val="28"/>
          <w:szCs w:val="28"/>
        </w:rPr>
      </w:pPr>
    </w:p>
    <w:p w14:paraId="75362699" w14:textId="77777777" w:rsidR="004925FB" w:rsidRDefault="004925FB" w:rsidP="00A66BE5">
      <w:pPr>
        <w:jc w:val="both"/>
        <w:rPr>
          <w:sz w:val="28"/>
          <w:szCs w:val="28"/>
        </w:rPr>
      </w:pPr>
    </w:p>
    <w:p w14:paraId="3973AB60" w14:textId="77777777" w:rsidR="004925FB" w:rsidRDefault="004925FB" w:rsidP="00A66BE5">
      <w:pPr>
        <w:jc w:val="both"/>
        <w:rPr>
          <w:sz w:val="28"/>
          <w:szCs w:val="28"/>
        </w:rPr>
      </w:pPr>
    </w:p>
    <w:p w14:paraId="25825C04" w14:textId="77777777" w:rsidR="004925FB" w:rsidRDefault="004925FB" w:rsidP="00A66BE5">
      <w:pPr>
        <w:jc w:val="both"/>
        <w:rPr>
          <w:sz w:val="28"/>
          <w:szCs w:val="28"/>
        </w:rPr>
      </w:pPr>
    </w:p>
    <w:p w14:paraId="1510CCA3" w14:textId="77777777" w:rsidR="004925FB" w:rsidRDefault="004925FB" w:rsidP="00A66BE5">
      <w:pPr>
        <w:jc w:val="both"/>
        <w:rPr>
          <w:sz w:val="28"/>
          <w:szCs w:val="28"/>
        </w:rPr>
      </w:pPr>
    </w:p>
    <w:p w14:paraId="4087521F" w14:textId="77777777" w:rsidR="004925FB" w:rsidRDefault="004925FB" w:rsidP="00A66BE5">
      <w:pPr>
        <w:jc w:val="both"/>
        <w:rPr>
          <w:sz w:val="28"/>
          <w:szCs w:val="28"/>
        </w:rPr>
      </w:pPr>
    </w:p>
    <w:p w14:paraId="22663EFD" w14:textId="77777777" w:rsidR="004925FB" w:rsidRDefault="004925FB" w:rsidP="00A66BE5">
      <w:pPr>
        <w:jc w:val="both"/>
        <w:rPr>
          <w:sz w:val="28"/>
          <w:szCs w:val="28"/>
        </w:rPr>
      </w:pPr>
    </w:p>
    <w:p w14:paraId="478B2D93" w14:textId="77777777" w:rsidR="004925FB" w:rsidRDefault="004925FB" w:rsidP="00A66BE5">
      <w:pPr>
        <w:jc w:val="both"/>
        <w:rPr>
          <w:sz w:val="28"/>
          <w:szCs w:val="28"/>
        </w:rPr>
      </w:pPr>
    </w:p>
    <w:p w14:paraId="41604D0C" w14:textId="77777777" w:rsidR="004925FB" w:rsidRDefault="004925FB" w:rsidP="00A66BE5">
      <w:pPr>
        <w:jc w:val="both"/>
        <w:rPr>
          <w:sz w:val="28"/>
          <w:szCs w:val="28"/>
        </w:rPr>
      </w:pPr>
    </w:p>
    <w:p w14:paraId="2678ADBD" w14:textId="77777777" w:rsidR="004925FB" w:rsidRDefault="004925FB" w:rsidP="00A66BE5">
      <w:pPr>
        <w:jc w:val="both"/>
        <w:rPr>
          <w:sz w:val="28"/>
          <w:szCs w:val="28"/>
        </w:rPr>
      </w:pPr>
    </w:p>
    <w:p w14:paraId="7EADE01B" w14:textId="77777777" w:rsidR="004925FB" w:rsidRDefault="004925FB" w:rsidP="00A66BE5">
      <w:pPr>
        <w:jc w:val="both"/>
        <w:rPr>
          <w:sz w:val="28"/>
          <w:szCs w:val="28"/>
        </w:rPr>
      </w:pPr>
    </w:p>
    <w:p w14:paraId="6F7B71B4" w14:textId="77777777" w:rsidR="004925FB" w:rsidRDefault="004925FB" w:rsidP="00A66BE5">
      <w:pPr>
        <w:jc w:val="both"/>
        <w:rPr>
          <w:sz w:val="28"/>
          <w:szCs w:val="28"/>
        </w:rPr>
      </w:pPr>
    </w:p>
    <w:p w14:paraId="6DC5F701" w14:textId="77777777" w:rsidR="004925FB" w:rsidRDefault="004925FB" w:rsidP="00A66BE5">
      <w:pPr>
        <w:jc w:val="both"/>
        <w:rPr>
          <w:sz w:val="28"/>
          <w:szCs w:val="28"/>
        </w:rPr>
      </w:pPr>
    </w:p>
    <w:p w14:paraId="5EA1E1DD" w14:textId="77777777" w:rsidR="004925FB" w:rsidRDefault="004925FB" w:rsidP="00A66BE5">
      <w:pPr>
        <w:jc w:val="both"/>
        <w:rPr>
          <w:sz w:val="28"/>
          <w:szCs w:val="28"/>
        </w:rPr>
      </w:pPr>
    </w:p>
    <w:p w14:paraId="0362C8E9" w14:textId="77777777" w:rsidR="004925FB" w:rsidRDefault="004925FB" w:rsidP="00A66BE5">
      <w:pPr>
        <w:jc w:val="both"/>
        <w:rPr>
          <w:sz w:val="28"/>
          <w:szCs w:val="28"/>
        </w:rPr>
      </w:pPr>
    </w:p>
    <w:p w14:paraId="7FC23C27" w14:textId="77777777" w:rsidR="004925FB" w:rsidRDefault="004925FB" w:rsidP="00A66BE5">
      <w:pPr>
        <w:jc w:val="both"/>
        <w:rPr>
          <w:sz w:val="28"/>
          <w:szCs w:val="28"/>
        </w:rPr>
      </w:pPr>
    </w:p>
    <w:p w14:paraId="598A9622" w14:textId="77777777" w:rsidR="004925FB" w:rsidRDefault="004925FB" w:rsidP="00A66BE5">
      <w:pPr>
        <w:jc w:val="both"/>
        <w:rPr>
          <w:sz w:val="28"/>
          <w:szCs w:val="28"/>
        </w:rPr>
      </w:pPr>
    </w:p>
    <w:p w14:paraId="34AE7AD5" w14:textId="77777777" w:rsidR="004925FB" w:rsidRDefault="004925FB" w:rsidP="00A66BE5">
      <w:pPr>
        <w:jc w:val="both"/>
        <w:rPr>
          <w:sz w:val="28"/>
          <w:szCs w:val="28"/>
        </w:rPr>
      </w:pPr>
    </w:p>
    <w:p w14:paraId="24AB071C" w14:textId="77777777" w:rsidR="004925FB" w:rsidRDefault="004925FB" w:rsidP="00A66BE5">
      <w:pPr>
        <w:jc w:val="both"/>
        <w:rPr>
          <w:sz w:val="28"/>
          <w:szCs w:val="28"/>
        </w:rPr>
      </w:pPr>
    </w:p>
    <w:p w14:paraId="503C8CD2" w14:textId="77777777" w:rsidR="004925FB" w:rsidRDefault="004925FB" w:rsidP="00A66BE5">
      <w:pPr>
        <w:jc w:val="both"/>
        <w:rPr>
          <w:sz w:val="28"/>
          <w:szCs w:val="28"/>
        </w:rPr>
      </w:pPr>
    </w:p>
    <w:p w14:paraId="3DF3315A" w14:textId="77777777" w:rsidR="004925FB" w:rsidRDefault="004925FB" w:rsidP="00A66BE5">
      <w:pPr>
        <w:jc w:val="both"/>
        <w:rPr>
          <w:sz w:val="28"/>
          <w:szCs w:val="28"/>
        </w:rPr>
      </w:pPr>
    </w:p>
    <w:p w14:paraId="35B9141A" w14:textId="77777777" w:rsidR="004925FB" w:rsidRPr="00B436BE" w:rsidRDefault="004925FB" w:rsidP="004925FB">
      <w:pPr>
        <w:rPr>
          <w:sz w:val="28"/>
          <w:szCs w:val="28"/>
        </w:rPr>
      </w:pPr>
    </w:p>
    <w:sectPr w:rsidR="004925FB" w:rsidRPr="00B436BE" w:rsidSect="007A4300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3C61" w14:textId="77777777" w:rsidR="001449B5" w:rsidRDefault="001449B5" w:rsidP="00E4457A">
      <w:r>
        <w:separator/>
      </w:r>
    </w:p>
  </w:endnote>
  <w:endnote w:type="continuationSeparator" w:id="0">
    <w:p w14:paraId="06374234" w14:textId="77777777" w:rsidR="001449B5" w:rsidRDefault="001449B5" w:rsidP="00E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A01C" w14:textId="77777777" w:rsidR="001449B5" w:rsidRDefault="001449B5" w:rsidP="00E4457A">
      <w:r>
        <w:separator/>
      </w:r>
    </w:p>
  </w:footnote>
  <w:footnote w:type="continuationSeparator" w:id="0">
    <w:p w14:paraId="32FA387C" w14:textId="77777777" w:rsidR="001449B5" w:rsidRDefault="001449B5" w:rsidP="00E4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A017B"/>
    <w:multiLevelType w:val="hybridMultilevel"/>
    <w:tmpl w:val="D94605B6"/>
    <w:lvl w:ilvl="0" w:tplc="958ED12A">
      <w:start w:val="1"/>
      <w:numFmt w:val="decimal"/>
      <w:lvlText w:val="%1."/>
      <w:lvlJc w:val="left"/>
      <w:pPr>
        <w:ind w:left="17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0C052E">
      <w:numFmt w:val="bullet"/>
      <w:lvlText w:val="•"/>
      <w:lvlJc w:val="left"/>
      <w:pPr>
        <w:ind w:left="2450" w:hanging="425"/>
      </w:pPr>
      <w:rPr>
        <w:rFonts w:hint="default"/>
        <w:lang w:val="ru-RU" w:eastAsia="ru-RU" w:bidi="ru-RU"/>
      </w:rPr>
    </w:lvl>
    <w:lvl w:ilvl="2" w:tplc="12E689FA">
      <w:numFmt w:val="bullet"/>
      <w:lvlText w:val="•"/>
      <w:lvlJc w:val="left"/>
      <w:pPr>
        <w:ind w:left="3301" w:hanging="425"/>
      </w:pPr>
      <w:rPr>
        <w:rFonts w:hint="default"/>
        <w:lang w:val="ru-RU" w:eastAsia="ru-RU" w:bidi="ru-RU"/>
      </w:rPr>
    </w:lvl>
    <w:lvl w:ilvl="3" w:tplc="D062E9EC">
      <w:numFmt w:val="bullet"/>
      <w:lvlText w:val="•"/>
      <w:lvlJc w:val="left"/>
      <w:pPr>
        <w:ind w:left="4151" w:hanging="425"/>
      </w:pPr>
      <w:rPr>
        <w:rFonts w:hint="default"/>
        <w:lang w:val="ru-RU" w:eastAsia="ru-RU" w:bidi="ru-RU"/>
      </w:rPr>
    </w:lvl>
    <w:lvl w:ilvl="4" w:tplc="B5D8A3C4">
      <w:numFmt w:val="bullet"/>
      <w:lvlText w:val="•"/>
      <w:lvlJc w:val="left"/>
      <w:pPr>
        <w:ind w:left="5002" w:hanging="425"/>
      </w:pPr>
      <w:rPr>
        <w:rFonts w:hint="default"/>
        <w:lang w:val="ru-RU" w:eastAsia="ru-RU" w:bidi="ru-RU"/>
      </w:rPr>
    </w:lvl>
    <w:lvl w:ilvl="5" w:tplc="3BC66D46">
      <w:numFmt w:val="bullet"/>
      <w:lvlText w:val="•"/>
      <w:lvlJc w:val="left"/>
      <w:pPr>
        <w:ind w:left="5853" w:hanging="425"/>
      </w:pPr>
      <w:rPr>
        <w:rFonts w:hint="default"/>
        <w:lang w:val="ru-RU" w:eastAsia="ru-RU" w:bidi="ru-RU"/>
      </w:rPr>
    </w:lvl>
    <w:lvl w:ilvl="6" w:tplc="8DD6DAA6">
      <w:numFmt w:val="bullet"/>
      <w:lvlText w:val="•"/>
      <w:lvlJc w:val="left"/>
      <w:pPr>
        <w:ind w:left="6703" w:hanging="425"/>
      </w:pPr>
      <w:rPr>
        <w:rFonts w:hint="default"/>
        <w:lang w:val="ru-RU" w:eastAsia="ru-RU" w:bidi="ru-RU"/>
      </w:rPr>
    </w:lvl>
    <w:lvl w:ilvl="7" w:tplc="9E8878F4">
      <w:numFmt w:val="bullet"/>
      <w:lvlText w:val="•"/>
      <w:lvlJc w:val="left"/>
      <w:pPr>
        <w:ind w:left="7554" w:hanging="425"/>
      </w:pPr>
      <w:rPr>
        <w:rFonts w:hint="default"/>
        <w:lang w:val="ru-RU" w:eastAsia="ru-RU" w:bidi="ru-RU"/>
      </w:rPr>
    </w:lvl>
    <w:lvl w:ilvl="8" w:tplc="C56C379E">
      <w:numFmt w:val="bullet"/>
      <w:lvlText w:val="•"/>
      <w:lvlJc w:val="left"/>
      <w:pPr>
        <w:ind w:left="8405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B0D4B"/>
    <w:multiLevelType w:val="multilevel"/>
    <w:tmpl w:val="6F1C0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765C8"/>
    <w:multiLevelType w:val="hybridMultilevel"/>
    <w:tmpl w:val="840A0168"/>
    <w:lvl w:ilvl="0" w:tplc="EE2CA8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77761"/>
    <w:multiLevelType w:val="hybridMultilevel"/>
    <w:tmpl w:val="FA24DE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003A5"/>
    <w:multiLevelType w:val="multilevel"/>
    <w:tmpl w:val="E3A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3149C"/>
    <w:multiLevelType w:val="multilevel"/>
    <w:tmpl w:val="A5D8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44894"/>
    <w:multiLevelType w:val="hybridMultilevel"/>
    <w:tmpl w:val="6576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44D3E"/>
    <w:multiLevelType w:val="hybridMultilevel"/>
    <w:tmpl w:val="1C8A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62DA5"/>
    <w:multiLevelType w:val="multilevel"/>
    <w:tmpl w:val="A8F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D2EAD"/>
    <w:multiLevelType w:val="multilevel"/>
    <w:tmpl w:val="B09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C35B5"/>
    <w:multiLevelType w:val="multilevel"/>
    <w:tmpl w:val="266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34C6F"/>
    <w:multiLevelType w:val="multilevel"/>
    <w:tmpl w:val="072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90508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032569">
    <w:abstractNumId w:val="0"/>
  </w:num>
  <w:num w:numId="3" w16cid:durableId="17474530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7864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525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2381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7634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4055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7537155">
    <w:abstractNumId w:val="17"/>
  </w:num>
  <w:num w:numId="10" w16cid:durableId="1326974551">
    <w:abstractNumId w:val="18"/>
  </w:num>
  <w:num w:numId="11" w16cid:durableId="1887600201">
    <w:abstractNumId w:val="11"/>
  </w:num>
  <w:num w:numId="12" w16cid:durableId="789326741">
    <w:abstractNumId w:val="19"/>
  </w:num>
  <w:num w:numId="13" w16cid:durableId="1853908433">
    <w:abstractNumId w:val="16"/>
  </w:num>
  <w:num w:numId="14" w16cid:durableId="1097944348">
    <w:abstractNumId w:val="12"/>
  </w:num>
  <w:num w:numId="15" w16cid:durableId="580255754">
    <w:abstractNumId w:val="5"/>
  </w:num>
  <w:num w:numId="16" w16cid:durableId="1628201005">
    <w:abstractNumId w:val="7"/>
  </w:num>
  <w:num w:numId="17" w16cid:durableId="1765303960">
    <w:abstractNumId w:val="10"/>
  </w:num>
  <w:num w:numId="18" w16cid:durableId="1240292990">
    <w:abstractNumId w:val="3"/>
  </w:num>
  <w:num w:numId="19" w16cid:durableId="1394809643">
    <w:abstractNumId w:val="14"/>
  </w:num>
  <w:num w:numId="20" w16cid:durableId="2573768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C6C"/>
    <w:rsid w:val="00001F34"/>
    <w:rsid w:val="00004C17"/>
    <w:rsid w:val="00020B16"/>
    <w:rsid w:val="00034C68"/>
    <w:rsid w:val="000636AC"/>
    <w:rsid w:val="0006541F"/>
    <w:rsid w:val="00071CDF"/>
    <w:rsid w:val="000725FA"/>
    <w:rsid w:val="000808C4"/>
    <w:rsid w:val="00081B2F"/>
    <w:rsid w:val="0008355C"/>
    <w:rsid w:val="0009519F"/>
    <w:rsid w:val="000A636D"/>
    <w:rsid w:val="000C5BEB"/>
    <w:rsid w:val="000E5A56"/>
    <w:rsid w:val="000F4871"/>
    <w:rsid w:val="0010086B"/>
    <w:rsid w:val="00103C2E"/>
    <w:rsid w:val="00117A39"/>
    <w:rsid w:val="0012337B"/>
    <w:rsid w:val="00123819"/>
    <w:rsid w:val="00133A4E"/>
    <w:rsid w:val="0013579E"/>
    <w:rsid w:val="00141F11"/>
    <w:rsid w:val="001449B5"/>
    <w:rsid w:val="00154ABF"/>
    <w:rsid w:val="00157460"/>
    <w:rsid w:val="00163D91"/>
    <w:rsid w:val="00180A31"/>
    <w:rsid w:val="00190DEB"/>
    <w:rsid w:val="00192939"/>
    <w:rsid w:val="00193780"/>
    <w:rsid w:val="001A5F74"/>
    <w:rsid w:val="001B645B"/>
    <w:rsid w:val="001E7128"/>
    <w:rsid w:val="0020710B"/>
    <w:rsid w:val="00210CF4"/>
    <w:rsid w:val="00212CF5"/>
    <w:rsid w:val="00214F8A"/>
    <w:rsid w:val="00215CE6"/>
    <w:rsid w:val="00220370"/>
    <w:rsid w:val="00225FC3"/>
    <w:rsid w:val="0022706A"/>
    <w:rsid w:val="0023298C"/>
    <w:rsid w:val="002339C9"/>
    <w:rsid w:val="0023413A"/>
    <w:rsid w:val="002431B9"/>
    <w:rsid w:val="00243D80"/>
    <w:rsid w:val="00255211"/>
    <w:rsid w:val="002651D4"/>
    <w:rsid w:val="00265296"/>
    <w:rsid w:val="0029178E"/>
    <w:rsid w:val="00296DE5"/>
    <w:rsid w:val="00297B34"/>
    <w:rsid w:val="002A42FD"/>
    <w:rsid w:val="002B0A7A"/>
    <w:rsid w:val="002B3482"/>
    <w:rsid w:val="002C0A60"/>
    <w:rsid w:val="002C2B66"/>
    <w:rsid w:val="002C3C40"/>
    <w:rsid w:val="002C691B"/>
    <w:rsid w:val="002D3760"/>
    <w:rsid w:val="002E2FFC"/>
    <w:rsid w:val="00303ECC"/>
    <w:rsid w:val="003161D8"/>
    <w:rsid w:val="0032343B"/>
    <w:rsid w:val="00340E16"/>
    <w:rsid w:val="0034194A"/>
    <w:rsid w:val="003507E0"/>
    <w:rsid w:val="00352468"/>
    <w:rsid w:val="003707B6"/>
    <w:rsid w:val="00372A3D"/>
    <w:rsid w:val="00393665"/>
    <w:rsid w:val="003A2CE3"/>
    <w:rsid w:val="003A78B9"/>
    <w:rsid w:val="003B0FA0"/>
    <w:rsid w:val="003C7E0A"/>
    <w:rsid w:val="003E03DE"/>
    <w:rsid w:val="003E1602"/>
    <w:rsid w:val="003F6F5F"/>
    <w:rsid w:val="004107FA"/>
    <w:rsid w:val="00420C5D"/>
    <w:rsid w:val="00426525"/>
    <w:rsid w:val="00432167"/>
    <w:rsid w:val="00436C01"/>
    <w:rsid w:val="004467C3"/>
    <w:rsid w:val="0045394A"/>
    <w:rsid w:val="0046272F"/>
    <w:rsid w:val="00466DD7"/>
    <w:rsid w:val="004767C3"/>
    <w:rsid w:val="004925FB"/>
    <w:rsid w:val="00495EAE"/>
    <w:rsid w:val="004A12EC"/>
    <w:rsid w:val="004A5579"/>
    <w:rsid w:val="004A5DEA"/>
    <w:rsid w:val="004A6C07"/>
    <w:rsid w:val="004C6F1C"/>
    <w:rsid w:val="004D4883"/>
    <w:rsid w:val="004F2916"/>
    <w:rsid w:val="00506576"/>
    <w:rsid w:val="0050740E"/>
    <w:rsid w:val="00517949"/>
    <w:rsid w:val="00520B6B"/>
    <w:rsid w:val="0052354A"/>
    <w:rsid w:val="00531A53"/>
    <w:rsid w:val="00532BC6"/>
    <w:rsid w:val="00535528"/>
    <w:rsid w:val="005424A6"/>
    <w:rsid w:val="005450AE"/>
    <w:rsid w:val="005477BC"/>
    <w:rsid w:val="00553DB2"/>
    <w:rsid w:val="005571D1"/>
    <w:rsid w:val="005748CC"/>
    <w:rsid w:val="00582149"/>
    <w:rsid w:val="00591B25"/>
    <w:rsid w:val="00592EB1"/>
    <w:rsid w:val="00597A69"/>
    <w:rsid w:val="005A062C"/>
    <w:rsid w:val="005B0C87"/>
    <w:rsid w:val="005D195A"/>
    <w:rsid w:val="005D675A"/>
    <w:rsid w:val="005D7A13"/>
    <w:rsid w:val="00605628"/>
    <w:rsid w:val="00616CC4"/>
    <w:rsid w:val="00632664"/>
    <w:rsid w:val="00640D0A"/>
    <w:rsid w:val="00643982"/>
    <w:rsid w:val="00644677"/>
    <w:rsid w:val="006518F6"/>
    <w:rsid w:val="00654EC6"/>
    <w:rsid w:val="0069138E"/>
    <w:rsid w:val="0069459D"/>
    <w:rsid w:val="00695A55"/>
    <w:rsid w:val="006D022F"/>
    <w:rsid w:val="006D4982"/>
    <w:rsid w:val="006E0BAF"/>
    <w:rsid w:val="006E4038"/>
    <w:rsid w:val="006E63B0"/>
    <w:rsid w:val="006E77D9"/>
    <w:rsid w:val="006F210D"/>
    <w:rsid w:val="00710BAC"/>
    <w:rsid w:val="007113FE"/>
    <w:rsid w:val="00722065"/>
    <w:rsid w:val="00726AE1"/>
    <w:rsid w:val="007326E7"/>
    <w:rsid w:val="007363EC"/>
    <w:rsid w:val="00744CB0"/>
    <w:rsid w:val="00762276"/>
    <w:rsid w:val="00765B48"/>
    <w:rsid w:val="007903E8"/>
    <w:rsid w:val="0079776C"/>
    <w:rsid w:val="007A4300"/>
    <w:rsid w:val="007B314A"/>
    <w:rsid w:val="007B547A"/>
    <w:rsid w:val="007C669C"/>
    <w:rsid w:val="007D0040"/>
    <w:rsid w:val="007D60F5"/>
    <w:rsid w:val="007E0D42"/>
    <w:rsid w:val="007F00CA"/>
    <w:rsid w:val="0080457B"/>
    <w:rsid w:val="00804CD9"/>
    <w:rsid w:val="008111BC"/>
    <w:rsid w:val="0082180A"/>
    <w:rsid w:val="008223CA"/>
    <w:rsid w:val="0082616A"/>
    <w:rsid w:val="008333D6"/>
    <w:rsid w:val="0083496B"/>
    <w:rsid w:val="00840CD4"/>
    <w:rsid w:val="00841454"/>
    <w:rsid w:val="008574CD"/>
    <w:rsid w:val="00885159"/>
    <w:rsid w:val="00886467"/>
    <w:rsid w:val="00887541"/>
    <w:rsid w:val="008A0F5F"/>
    <w:rsid w:val="008A4009"/>
    <w:rsid w:val="008B0676"/>
    <w:rsid w:val="008B313C"/>
    <w:rsid w:val="008B6E6A"/>
    <w:rsid w:val="008D1AE9"/>
    <w:rsid w:val="008D5B6F"/>
    <w:rsid w:val="008D70FE"/>
    <w:rsid w:val="008E7479"/>
    <w:rsid w:val="008F126D"/>
    <w:rsid w:val="008F5B7E"/>
    <w:rsid w:val="009147D3"/>
    <w:rsid w:val="00925EE4"/>
    <w:rsid w:val="009362DB"/>
    <w:rsid w:val="00941481"/>
    <w:rsid w:val="0094693C"/>
    <w:rsid w:val="00966B79"/>
    <w:rsid w:val="009747FB"/>
    <w:rsid w:val="00977311"/>
    <w:rsid w:val="009C5613"/>
    <w:rsid w:val="009D22FD"/>
    <w:rsid w:val="009E2D5E"/>
    <w:rsid w:val="009F37BF"/>
    <w:rsid w:val="00A052E4"/>
    <w:rsid w:val="00A12288"/>
    <w:rsid w:val="00A14691"/>
    <w:rsid w:val="00A31D59"/>
    <w:rsid w:val="00A4440A"/>
    <w:rsid w:val="00A4509B"/>
    <w:rsid w:val="00A45B33"/>
    <w:rsid w:val="00A51544"/>
    <w:rsid w:val="00A66BE5"/>
    <w:rsid w:val="00A70C61"/>
    <w:rsid w:val="00A711BA"/>
    <w:rsid w:val="00A719C9"/>
    <w:rsid w:val="00A9376D"/>
    <w:rsid w:val="00A96544"/>
    <w:rsid w:val="00AB3395"/>
    <w:rsid w:val="00AB4696"/>
    <w:rsid w:val="00AC0A96"/>
    <w:rsid w:val="00AC1819"/>
    <w:rsid w:val="00AC42B7"/>
    <w:rsid w:val="00AE1E8D"/>
    <w:rsid w:val="00AE257A"/>
    <w:rsid w:val="00AF1443"/>
    <w:rsid w:val="00AF321D"/>
    <w:rsid w:val="00AF4170"/>
    <w:rsid w:val="00B03968"/>
    <w:rsid w:val="00B052F5"/>
    <w:rsid w:val="00B07AA8"/>
    <w:rsid w:val="00B27513"/>
    <w:rsid w:val="00B27692"/>
    <w:rsid w:val="00B322AD"/>
    <w:rsid w:val="00B36275"/>
    <w:rsid w:val="00B425B6"/>
    <w:rsid w:val="00B436BE"/>
    <w:rsid w:val="00B4674D"/>
    <w:rsid w:val="00B67CA7"/>
    <w:rsid w:val="00B71453"/>
    <w:rsid w:val="00B76D2B"/>
    <w:rsid w:val="00B91A1E"/>
    <w:rsid w:val="00BA3320"/>
    <w:rsid w:val="00BA3A12"/>
    <w:rsid w:val="00BA5ED4"/>
    <w:rsid w:val="00BC18F0"/>
    <w:rsid w:val="00BC63F9"/>
    <w:rsid w:val="00BE5EE0"/>
    <w:rsid w:val="00C0160C"/>
    <w:rsid w:val="00C01C6C"/>
    <w:rsid w:val="00C0232E"/>
    <w:rsid w:val="00C02998"/>
    <w:rsid w:val="00C114D8"/>
    <w:rsid w:val="00C2306D"/>
    <w:rsid w:val="00C45B32"/>
    <w:rsid w:val="00C45D7B"/>
    <w:rsid w:val="00C65000"/>
    <w:rsid w:val="00C711A1"/>
    <w:rsid w:val="00C87DD5"/>
    <w:rsid w:val="00C92CAE"/>
    <w:rsid w:val="00CA5AFB"/>
    <w:rsid w:val="00CB4CF6"/>
    <w:rsid w:val="00CC6A34"/>
    <w:rsid w:val="00CD5930"/>
    <w:rsid w:val="00CD716A"/>
    <w:rsid w:val="00CE601F"/>
    <w:rsid w:val="00CE6E62"/>
    <w:rsid w:val="00CF5015"/>
    <w:rsid w:val="00D000FA"/>
    <w:rsid w:val="00D03D44"/>
    <w:rsid w:val="00D216EA"/>
    <w:rsid w:val="00D455B5"/>
    <w:rsid w:val="00D63C03"/>
    <w:rsid w:val="00D83766"/>
    <w:rsid w:val="00DB473A"/>
    <w:rsid w:val="00DB75D4"/>
    <w:rsid w:val="00DE1F21"/>
    <w:rsid w:val="00DE7D31"/>
    <w:rsid w:val="00DF2EB4"/>
    <w:rsid w:val="00DF4DBA"/>
    <w:rsid w:val="00E05F52"/>
    <w:rsid w:val="00E12DC4"/>
    <w:rsid w:val="00E159A3"/>
    <w:rsid w:val="00E223EA"/>
    <w:rsid w:val="00E232AE"/>
    <w:rsid w:val="00E326FF"/>
    <w:rsid w:val="00E42A17"/>
    <w:rsid w:val="00E4457A"/>
    <w:rsid w:val="00E44B63"/>
    <w:rsid w:val="00E503EE"/>
    <w:rsid w:val="00E51871"/>
    <w:rsid w:val="00E602EF"/>
    <w:rsid w:val="00E736D0"/>
    <w:rsid w:val="00E73A31"/>
    <w:rsid w:val="00E76CF2"/>
    <w:rsid w:val="00E94489"/>
    <w:rsid w:val="00E95753"/>
    <w:rsid w:val="00EC0811"/>
    <w:rsid w:val="00EC1DBB"/>
    <w:rsid w:val="00ED68C3"/>
    <w:rsid w:val="00EE50B3"/>
    <w:rsid w:val="00EE6841"/>
    <w:rsid w:val="00EE6B36"/>
    <w:rsid w:val="00EF7503"/>
    <w:rsid w:val="00F10A9E"/>
    <w:rsid w:val="00F17424"/>
    <w:rsid w:val="00F23959"/>
    <w:rsid w:val="00F27C4D"/>
    <w:rsid w:val="00F315ED"/>
    <w:rsid w:val="00F35AB4"/>
    <w:rsid w:val="00F364C6"/>
    <w:rsid w:val="00F4051D"/>
    <w:rsid w:val="00F51B39"/>
    <w:rsid w:val="00F530B9"/>
    <w:rsid w:val="00F578B3"/>
    <w:rsid w:val="00F64A45"/>
    <w:rsid w:val="00F64EAD"/>
    <w:rsid w:val="00F756B1"/>
    <w:rsid w:val="00F82E0E"/>
    <w:rsid w:val="00F97516"/>
    <w:rsid w:val="00FA5AF1"/>
    <w:rsid w:val="00FD2758"/>
    <w:rsid w:val="00FD51FE"/>
    <w:rsid w:val="00FD6B33"/>
    <w:rsid w:val="00FE6633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126A"/>
  <w15:docId w15:val="{27FB9778-686B-4385-917B-7ADF3AE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C6C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C6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C0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01C6C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uiPriority w:val="99"/>
    <w:rsid w:val="00C01C6C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C01C6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01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C01C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01C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C01C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01C6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C01C6C"/>
    <w:rPr>
      <w:b/>
      <w:bCs/>
    </w:rPr>
  </w:style>
  <w:style w:type="paragraph" w:customStyle="1" w:styleId="razdel">
    <w:name w:val="razdel"/>
    <w:basedOn w:val="a"/>
    <w:rsid w:val="00C01C6C"/>
    <w:pPr>
      <w:spacing w:before="100" w:beforeAutospacing="1" w:after="100" w:afterAutospacing="1"/>
    </w:pPr>
  </w:style>
  <w:style w:type="paragraph" w:customStyle="1" w:styleId="body">
    <w:name w:val="body"/>
    <w:basedOn w:val="a"/>
    <w:rsid w:val="00C01C6C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C01C6C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C01C6C"/>
    <w:rPr>
      <w:i/>
      <w:iCs/>
    </w:rPr>
  </w:style>
  <w:style w:type="paragraph" w:customStyle="1" w:styleId="ae">
    <w:name w:val="Знак"/>
    <w:basedOn w:val="a"/>
    <w:rsid w:val="00C01C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ag-zapiska">
    <w:name w:val="zag-zapiska"/>
    <w:basedOn w:val="a"/>
    <w:rsid w:val="00C01C6C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C01C6C"/>
  </w:style>
  <w:style w:type="character" w:customStyle="1" w:styleId="af">
    <w:name w:val="Без интервала Знак"/>
    <w:link w:val="af0"/>
    <w:uiPriority w:val="1"/>
    <w:locked/>
    <w:rsid w:val="00C01C6C"/>
    <w:rPr>
      <w:sz w:val="24"/>
      <w:szCs w:val="24"/>
    </w:rPr>
  </w:style>
  <w:style w:type="paragraph" w:styleId="af0">
    <w:name w:val="No Spacing"/>
    <w:basedOn w:val="a"/>
    <w:link w:val="af"/>
    <w:uiPriority w:val="1"/>
    <w:qFormat/>
    <w:rsid w:val="00C01C6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f1">
    <w:name w:val="Body Text"/>
    <w:basedOn w:val="a"/>
    <w:link w:val="af2"/>
    <w:rsid w:val="00C01C6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f2">
    <w:name w:val="Основной текст Знак"/>
    <w:basedOn w:val="a0"/>
    <w:link w:val="af1"/>
    <w:rsid w:val="00C01C6C"/>
    <w:rPr>
      <w:rFonts w:ascii="Arial" w:eastAsia="Times New Roman" w:hAnsi="Arial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C01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C01C6C"/>
    <w:rPr>
      <w:sz w:val="22"/>
    </w:rPr>
  </w:style>
  <w:style w:type="character" w:customStyle="1" w:styleId="20">
    <w:name w:val="Основной текст 2 Знак"/>
    <w:basedOn w:val="a0"/>
    <w:link w:val="2"/>
    <w:rsid w:val="00C01C6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2C2B66"/>
    <w:pPr>
      <w:ind w:left="708"/>
    </w:pPr>
  </w:style>
  <w:style w:type="character" w:customStyle="1" w:styleId="apple-converted-space">
    <w:name w:val="apple-converted-space"/>
    <w:basedOn w:val="a0"/>
    <w:rsid w:val="00695A55"/>
  </w:style>
  <w:style w:type="paragraph" w:styleId="af4">
    <w:name w:val="header"/>
    <w:basedOn w:val="a"/>
    <w:link w:val="af5"/>
    <w:uiPriority w:val="99"/>
    <w:semiHidden/>
    <w:unhideWhenUsed/>
    <w:rsid w:val="00E445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4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E4457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4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5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A6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D000FA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Body Text Indent"/>
    <w:basedOn w:val="a"/>
    <w:link w:val="af9"/>
    <w:unhideWhenUsed/>
    <w:rsid w:val="00B436B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B4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3E1602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7EF0-963A-408E-B24C-4F0C9A2D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41</Pages>
  <Words>8597</Words>
  <Characters>49007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Пользователь</cp:lastModifiedBy>
  <cp:revision>178</cp:revision>
  <cp:lastPrinted>2020-09-08T17:02:00Z</cp:lastPrinted>
  <dcterms:created xsi:type="dcterms:W3CDTF">2014-03-10T07:36:00Z</dcterms:created>
  <dcterms:modified xsi:type="dcterms:W3CDTF">2024-09-04T17:15:00Z</dcterms:modified>
</cp:coreProperties>
</file>