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C0" w:rsidRPr="00F50CC0" w:rsidRDefault="00F50CC0" w:rsidP="00F50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F50CC0" w:rsidRPr="00F50CC0" w:rsidRDefault="00F50CC0" w:rsidP="00F50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>Департамент образования Вологодской области</w:t>
      </w:r>
    </w:p>
    <w:p w:rsidR="00F50CC0" w:rsidRPr="00F50CC0" w:rsidRDefault="00F50CC0" w:rsidP="00F50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F50CC0">
        <w:rPr>
          <w:rFonts w:ascii="Times New Roman" w:hAnsi="Times New Roman" w:cs="Times New Roman"/>
          <w:b/>
          <w:sz w:val="24"/>
          <w:szCs w:val="24"/>
        </w:rPr>
        <w:t>Верховажского</w:t>
      </w:r>
      <w:proofErr w:type="spellEnd"/>
      <w:r w:rsidRPr="00F50CC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Вологодской области</w:t>
      </w:r>
    </w:p>
    <w:p w:rsidR="00F50CC0" w:rsidRPr="00F50CC0" w:rsidRDefault="00F50CC0" w:rsidP="00F50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F50CC0">
        <w:rPr>
          <w:rFonts w:ascii="Times New Roman" w:hAnsi="Times New Roman" w:cs="Times New Roman"/>
          <w:b/>
          <w:sz w:val="24"/>
          <w:szCs w:val="24"/>
        </w:rPr>
        <w:t>Верховажская</w:t>
      </w:r>
      <w:proofErr w:type="spellEnd"/>
      <w:r w:rsidRPr="00F50CC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F50CC0" w:rsidRDefault="00F50CC0" w:rsidP="00F50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CC0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F50CC0">
        <w:rPr>
          <w:rFonts w:ascii="Times New Roman" w:hAnsi="Times New Roman" w:cs="Times New Roman"/>
          <w:b/>
          <w:sz w:val="24"/>
          <w:szCs w:val="24"/>
        </w:rPr>
        <w:t>Я.Я.Кремлёва</w:t>
      </w:r>
      <w:proofErr w:type="spellEnd"/>
      <w:r w:rsidRPr="00F50CC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CC0" w:rsidRPr="00F50CC0" w:rsidRDefault="00F50CC0" w:rsidP="00F50C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CC0" w:rsidRPr="00D97F2C" w:rsidRDefault="00F50CC0" w:rsidP="00F50C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23D5C" w:rsidRPr="00F50CC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50CC0"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  <w:r w:rsidR="00A23D5C" w:rsidRPr="00F50CC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632EE"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A23D5C"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D5C"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CC0"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«Согласовано»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4123DD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F50CC0" w:rsidRDefault="004123DD" w:rsidP="00F50CC0">
      <w:pPr>
        <w:pStyle w:val="a4"/>
        <w:jc w:val="left"/>
        <w:rPr>
          <w:b w:val="0"/>
          <w:szCs w:val="24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88265</wp:posOffset>
            </wp:positionV>
            <wp:extent cx="1133475" cy="1143000"/>
            <wp:effectExtent l="19050" t="0" r="9525" b="0"/>
            <wp:wrapNone/>
            <wp:docPr id="1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D5C" w:rsidRPr="00F50CC0">
        <w:rPr>
          <w:bCs/>
          <w:szCs w:val="24"/>
        </w:rPr>
        <w:t xml:space="preserve">   </w:t>
      </w:r>
      <w:r w:rsidR="00F50CC0">
        <w:rPr>
          <w:b w:val="0"/>
          <w:bCs/>
          <w:szCs w:val="24"/>
        </w:rPr>
        <w:t xml:space="preserve">Председатель </w:t>
      </w:r>
      <w:proofErr w:type="gramStart"/>
      <w:r w:rsidR="00F50CC0">
        <w:rPr>
          <w:b w:val="0"/>
          <w:bCs/>
          <w:szCs w:val="24"/>
        </w:rPr>
        <w:t>педагогического</w:t>
      </w:r>
      <w:proofErr w:type="gramEnd"/>
      <w:r w:rsidR="00A23D5C" w:rsidRPr="00F50CC0">
        <w:rPr>
          <w:bCs/>
          <w:szCs w:val="24"/>
        </w:rPr>
        <w:t xml:space="preserve">   </w:t>
      </w:r>
      <w:r w:rsidR="00F50CC0">
        <w:rPr>
          <w:bCs/>
          <w:szCs w:val="24"/>
        </w:rPr>
        <w:t xml:space="preserve">                                             </w:t>
      </w:r>
      <w:r w:rsidR="00F50CC0">
        <w:rPr>
          <w:b w:val="0"/>
          <w:bCs/>
          <w:szCs w:val="24"/>
        </w:rPr>
        <w:t>Председатель методического</w:t>
      </w:r>
      <w:r w:rsidR="00F50CC0">
        <w:rPr>
          <w:bCs/>
          <w:szCs w:val="24"/>
        </w:rPr>
        <w:t xml:space="preserve">                 </w:t>
      </w:r>
      <w:r>
        <w:rPr>
          <w:bCs/>
          <w:szCs w:val="24"/>
        </w:rPr>
        <w:t xml:space="preserve">            </w:t>
      </w:r>
      <w:r w:rsidR="00A23D5C" w:rsidRPr="00F50CC0">
        <w:rPr>
          <w:bCs/>
          <w:szCs w:val="24"/>
        </w:rPr>
        <w:t xml:space="preserve"> </w:t>
      </w:r>
      <w:r w:rsidR="00F50CC0" w:rsidRPr="00A632EE">
        <w:rPr>
          <w:b w:val="0"/>
          <w:bCs/>
          <w:szCs w:val="24"/>
        </w:rPr>
        <w:t>Директор МБОУ</w:t>
      </w:r>
    </w:p>
    <w:p w:rsidR="004123DD" w:rsidRDefault="004123DD" w:rsidP="004123D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left"/>
        <w:rPr>
          <w:b w:val="0"/>
          <w:bCs/>
          <w:szCs w:val="24"/>
        </w:rPr>
      </w:pPr>
      <w:r>
        <w:rPr>
          <w:b w:val="0"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17780</wp:posOffset>
            </wp:positionV>
            <wp:extent cx="971550" cy="466725"/>
            <wp:effectExtent l="0" t="0" r="0" b="0"/>
            <wp:wrapNone/>
            <wp:docPr id="5" name="Рисунок 2" descr="подпись ЗН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ЗН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CC0">
        <w:rPr>
          <w:b w:val="0"/>
          <w:bCs/>
          <w:szCs w:val="24"/>
        </w:rPr>
        <w:t xml:space="preserve">   совета школы</w:t>
      </w:r>
      <w:r w:rsidR="00F50CC0" w:rsidRPr="00A632EE">
        <w:rPr>
          <w:b w:val="0"/>
          <w:bCs/>
          <w:szCs w:val="24"/>
        </w:rPr>
        <w:t xml:space="preserve"> </w:t>
      </w:r>
      <w:r w:rsidR="00F50CC0">
        <w:rPr>
          <w:b w:val="0"/>
          <w:bCs/>
          <w:szCs w:val="24"/>
        </w:rPr>
        <w:t>Г.И.Воробьева</w:t>
      </w:r>
      <w:r w:rsidR="00F50CC0" w:rsidRPr="00A632EE">
        <w:rPr>
          <w:b w:val="0"/>
          <w:bCs/>
          <w:szCs w:val="24"/>
        </w:rPr>
        <w:t xml:space="preserve">              </w:t>
      </w:r>
      <w:r w:rsidR="00F50CC0">
        <w:rPr>
          <w:b w:val="0"/>
          <w:bCs/>
          <w:szCs w:val="24"/>
        </w:rPr>
        <w:t xml:space="preserve">               </w:t>
      </w:r>
      <w:r w:rsidR="00F50CC0" w:rsidRPr="00A632EE">
        <w:rPr>
          <w:b w:val="0"/>
          <w:bCs/>
          <w:szCs w:val="24"/>
        </w:rPr>
        <w:t xml:space="preserve"> </w:t>
      </w:r>
      <w:r w:rsidR="00F50CC0">
        <w:rPr>
          <w:b w:val="0"/>
          <w:bCs/>
          <w:szCs w:val="24"/>
        </w:rPr>
        <w:t xml:space="preserve">                     совета школы   </w:t>
      </w:r>
      <w:r>
        <w:rPr>
          <w:b w:val="0"/>
          <w:bCs/>
          <w:szCs w:val="24"/>
        </w:rPr>
        <w:t xml:space="preserve">                                                     </w:t>
      </w:r>
      <w:r w:rsidRPr="00A632EE">
        <w:rPr>
          <w:b w:val="0"/>
          <w:bCs/>
          <w:szCs w:val="24"/>
        </w:rPr>
        <w:t>«</w:t>
      </w:r>
      <w:proofErr w:type="spellStart"/>
      <w:r w:rsidRPr="00A632EE">
        <w:rPr>
          <w:b w:val="0"/>
          <w:bCs/>
          <w:szCs w:val="24"/>
        </w:rPr>
        <w:t>Верховажская</w:t>
      </w:r>
      <w:proofErr w:type="spellEnd"/>
      <w:r w:rsidRPr="00A632EE">
        <w:rPr>
          <w:b w:val="0"/>
          <w:bCs/>
          <w:szCs w:val="24"/>
        </w:rPr>
        <w:t xml:space="preserve"> с</w:t>
      </w:r>
      <w:r>
        <w:rPr>
          <w:b w:val="0"/>
          <w:bCs/>
          <w:szCs w:val="24"/>
        </w:rPr>
        <w:t>редняя  школа</w:t>
      </w:r>
    </w:p>
    <w:p w:rsidR="00F50CC0" w:rsidRDefault="004123DD" w:rsidP="00F50CC0">
      <w:pPr>
        <w:pStyle w:val="a4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Протокол № 1</w:t>
      </w:r>
      <w:r w:rsidR="000230AD">
        <w:rPr>
          <w:b w:val="0"/>
          <w:bCs/>
          <w:szCs w:val="24"/>
        </w:rPr>
        <w:t>5 от 28</w:t>
      </w:r>
      <w:r>
        <w:rPr>
          <w:b w:val="0"/>
          <w:bCs/>
          <w:szCs w:val="24"/>
        </w:rPr>
        <w:t>.08.</w:t>
      </w:r>
      <w:r w:rsidRPr="00A118E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202</w:t>
      </w:r>
      <w:r w:rsidR="000230AD">
        <w:rPr>
          <w:b w:val="0"/>
          <w:bCs/>
          <w:szCs w:val="24"/>
        </w:rPr>
        <w:t>4</w:t>
      </w:r>
      <w:r>
        <w:rPr>
          <w:b w:val="0"/>
          <w:bCs/>
          <w:szCs w:val="24"/>
        </w:rPr>
        <w:t xml:space="preserve">                                                  _____________________                                      </w:t>
      </w:r>
      <w:r w:rsidRPr="00A632EE">
        <w:rPr>
          <w:b w:val="0"/>
          <w:bCs/>
          <w:szCs w:val="24"/>
        </w:rPr>
        <w:t>имени</w:t>
      </w:r>
      <w:r w:rsidRPr="004123DD">
        <w:rPr>
          <w:b w:val="0"/>
          <w:bCs/>
          <w:szCs w:val="24"/>
        </w:rPr>
        <w:t xml:space="preserve"> </w:t>
      </w:r>
      <w:r w:rsidRPr="00A632EE">
        <w:rPr>
          <w:b w:val="0"/>
          <w:bCs/>
          <w:szCs w:val="24"/>
        </w:rPr>
        <w:t xml:space="preserve">Я.Я. </w:t>
      </w:r>
      <w:r>
        <w:rPr>
          <w:b w:val="0"/>
          <w:bCs/>
          <w:szCs w:val="24"/>
        </w:rPr>
        <w:t xml:space="preserve">     </w:t>
      </w:r>
      <w:proofErr w:type="spellStart"/>
      <w:r w:rsidRPr="00A632EE">
        <w:rPr>
          <w:b w:val="0"/>
          <w:bCs/>
          <w:szCs w:val="24"/>
        </w:rPr>
        <w:t>Кремлева</w:t>
      </w:r>
      <w:proofErr w:type="spellEnd"/>
      <w:r w:rsidRPr="00A632EE">
        <w:rPr>
          <w:b w:val="0"/>
          <w:bCs/>
          <w:szCs w:val="24"/>
        </w:rPr>
        <w:t>»</w:t>
      </w:r>
    </w:p>
    <w:p w:rsidR="00A632EE" w:rsidRPr="00F50CC0" w:rsidRDefault="00F50CC0" w:rsidP="00F50CC0">
      <w:pPr>
        <w:pStyle w:val="a4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          </w:t>
      </w:r>
      <w:r w:rsidR="00A632EE">
        <w:rPr>
          <w:b w:val="0"/>
          <w:bCs/>
          <w:szCs w:val="24"/>
        </w:rPr>
        <w:t xml:space="preserve">            </w:t>
      </w:r>
      <w:r>
        <w:rPr>
          <w:b w:val="0"/>
          <w:bCs/>
          <w:szCs w:val="24"/>
        </w:rPr>
        <w:t xml:space="preserve">                                                                         </w:t>
      </w:r>
      <w:r w:rsidR="004123DD">
        <w:rPr>
          <w:b w:val="0"/>
          <w:bCs/>
          <w:szCs w:val="24"/>
        </w:rPr>
        <w:t xml:space="preserve">Н.В. </w:t>
      </w:r>
      <w:proofErr w:type="spellStart"/>
      <w:r w:rsidR="004123DD">
        <w:rPr>
          <w:b w:val="0"/>
          <w:bCs/>
          <w:szCs w:val="24"/>
        </w:rPr>
        <w:t>Зобнина</w:t>
      </w:r>
      <w:proofErr w:type="spellEnd"/>
      <w:r>
        <w:rPr>
          <w:b w:val="0"/>
          <w:bCs/>
          <w:szCs w:val="24"/>
        </w:rPr>
        <w:t xml:space="preserve">                                                         </w:t>
      </w:r>
      <w:r w:rsidR="004123DD">
        <w:rPr>
          <w:b w:val="0"/>
          <w:bCs/>
          <w:szCs w:val="24"/>
        </w:rPr>
        <w:t>_____________________</w:t>
      </w:r>
      <w:r>
        <w:rPr>
          <w:b w:val="0"/>
          <w:bCs/>
          <w:szCs w:val="24"/>
        </w:rPr>
        <w:t xml:space="preserve">                                                                        </w:t>
      </w:r>
    </w:p>
    <w:p w:rsidR="00A632EE" w:rsidRPr="00A632EE" w:rsidRDefault="00A118ED" w:rsidP="00A632EE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left"/>
        <w:rPr>
          <w:b w:val="0"/>
          <w:bCs/>
          <w:szCs w:val="24"/>
        </w:rPr>
      </w:pPr>
      <w:r w:rsidRPr="00A118ED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                                                                      </w:t>
      </w:r>
      <w:r w:rsidR="004123DD">
        <w:rPr>
          <w:b w:val="0"/>
          <w:bCs/>
          <w:szCs w:val="24"/>
        </w:rPr>
        <w:t xml:space="preserve">                               </w:t>
      </w:r>
      <w:r>
        <w:rPr>
          <w:b w:val="0"/>
          <w:bCs/>
          <w:szCs w:val="24"/>
        </w:rPr>
        <w:t xml:space="preserve"> </w:t>
      </w:r>
      <w:r w:rsidR="000230AD">
        <w:rPr>
          <w:b w:val="0"/>
          <w:bCs/>
          <w:szCs w:val="24"/>
        </w:rPr>
        <w:t>Протокол № 1 от 28</w:t>
      </w:r>
      <w:r w:rsidR="004123DD">
        <w:rPr>
          <w:b w:val="0"/>
          <w:bCs/>
          <w:szCs w:val="24"/>
        </w:rPr>
        <w:t>.08.202</w:t>
      </w:r>
      <w:r w:rsidR="000230AD">
        <w:rPr>
          <w:b w:val="0"/>
          <w:bCs/>
          <w:szCs w:val="24"/>
        </w:rPr>
        <w:t>4</w:t>
      </w:r>
      <w:r w:rsidR="004123DD">
        <w:rPr>
          <w:b w:val="0"/>
          <w:bCs/>
          <w:szCs w:val="24"/>
        </w:rPr>
        <w:t>г</w:t>
      </w:r>
      <w:r>
        <w:rPr>
          <w:b w:val="0"/>
          <w:bCs/>
          <w:szCs w:val="24"/>
        </w:rPr>
        <w:t xml:space="preserve">                               </w:t>
      </w:r>
      <w:r w:rsidR="004123DD">
        <w:rPr>
          <w:b w:val="0"/>
          <w:bCs/>
          <w:szCs w:val="24"/>
        </w:rPr>
        <w:t xml:space="preserve">   </w:t>
      </w:r>
      <w:r w:rsidRPr="00A632EE">
        <w:rPr>
          <w:b w:val="0"/>
          <w:bCs/>
          <w:szCs w:val="24"/>
        </w:rPr>
        <w:t xml:space="preserve"> Г.И.  Воробьёва</w:t>
      </w:r>
      <w:r w:rsidR="00A23D5C">
        <w:rPr>
          <w:b w:val="0"/>
          <w:bCs/>
          <w:szCs w:val="24"/>
        </w:rPr>
        <w:t xml:space="preserve">    </w:t>
      </w:r>
      <w:r w:rsidR="00B31834">
        <w:rPr>
          <w:b w:val="0"/>
          <w:bCs/>
          <w:szCs w:val="24"/>
        </w:rPr>
        <w:t xml:space="preserve">          </w:t>
      </w:r>
    </w:p>
    <w:p w:rsidR="00A632EE" w:rsidRPr="00A632EE" w:rsidRDefault="00A632EE" w:rsidP="00A118E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jc w:val="left"/>
        <w:rPr>
          <w:bCs/>
          <w:szCs w:val="24"/>
        </w:rPr>
      </w:pPr>
      <w:r w:rsidRPr="00A632EE">
        <w:rPr>
          <w:b w:val="0"/>
          <w:bCs/>
          <w:szCs w:val="24"/>
        </w:rPr>
        <w:t xml:space="preserve">                                                                                                                            </w:t>
      </w:r>
      <w:r>
        <w:rPr>
          <w:b w:val="0"/>
          <w:bCs/>
          <w:szCs w:val="24"/>
        </w:rPr>
        <w:t xml:space="preserve">                             </w:t>
      </w:r>
      <w:r w:rsidR="00A118ED">
        <w:rPr>
          <w:b w:val="0"/>
          <w:bCs/>
          <w:szCs w:val="24"/>
        </w:rPr>
        <w:t xml:space="preserve">                             </w:t>
      </w:r>
      <w:r w:rsidRPr="00A632EE">
        <w:rPr>
          <w:b w:val="0"/>
          <w:bCs/>
          <w:szCs w:val="24"/>
        </w:rPr>
        <w:t xml:space="preserve"> </w:t>
      </w:r>
      <w:r w:rsidR="00A118ED">
        <w:rPr>
          <w:b w:val="0"/>
          <w:bCs/>
          <w:szCs w:val="24"/>
        </w:rPr>
        <w:t>П</w:t>
      </w:r>
      <w:r w:rsidRPr="00A632EE">
        <w:rPr>
          <w:b w:val="0"/>
          <w:bCs/>
          <w:szCs w:val="24"/>
        </w:rPr>
        <w:t xml:space="preserve">риказ </w:t>
      </w:r>
      <w:r w:rsidR="002D7879">
        <w:rPr>
          <w:b w:val="0"/>
          <w:bCs/>
          <w:szCs w:val="24"/>
        </w:rPr>
        <w:t>№</w:t>
      </w:r>
      <w:r w:rsidR="00A118ED">
        <w:rPr>
          <w:b w:val="0"/>
          <w:bCs/>
          <w:szCs w:val="24"/>
        </w:rPr>
        <w:t xml:space="preserve">  </w:t>
      </w:r>
      <w:r w:rsidR="000230AD">
        <w:rPr>
          <w:b w:val="0"/>
          <w:bCs/>
          <w:szCs w:val="24"/>
        </w:rPr>
        <w:t>69</w:t>
      </w:r>
      <w:r w:rsidR="00A118ED">
        <w:rPr>
          <w:b w:val="0"/>
          <w:bCs/>
          <w:szCs w:val="24"/>
        </w:rPr>
        <w:t xml:space="preserve"> от </w:t>
      </w:r>
      <w:r w:rsidR="000230AD">
        <w:rPr>
          <w:b w:val="0"/>
          <w:bCs/>
          <w:szCs w:val="24"/>
        </w:rPr>
        <w:t>28</w:t>
      </w:r>
      <w:r w:rsidR="00A118ED">
        <w:rPr>
          <w:b w:val="0"/>
          <w:bCs/>
          <w:szCs w:val="24"/>
        </w:rPr>
        <w:t>.0</w:t>
      </w:r>
      <w:r w:rsidR="009D7981">
        <w:rPr>
          <w:b w:val="0"/>
          <w:bCs/>
          <w:szCs w:val="24"/>
        </w:rPr>
        <w:t>8</w:t>
      </w:r>
      <w:r w:rsidR="00A118ED">
        <w:rPr>
          <w:b w:val="0"/>
          <w:bCs/>
          <w:szCs w:val="24"/>
        </w:rPr>
        <w:t>.20</w:t>
      </w:r>
      <w:r w:rsidR="0029700A">
        <w:rPr>
          <w:b w:val="0"/>
          <w:bCs/>
          <w:szCs w:val="24"/>
        </w:rPr>
        <w:t>2</w:t>
      </w:r>
      <w:r w:rsidR="000230AD">
        <w:rPr>
          <w:b w:val="0"/>
          <w:bCs/>
          <w:szCs w:val="24"/>
        </w:rPr>
        <w:t>4</w:t>
      </w:r>
    </w:p>
    <w:p w:rsidR="00A632EE" w:rsidRPr="00A632EE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2EE" w:rsidRPr="00A632EE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2EE" w:rsidRPr="00A632EE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BBA" w:rsidRPr="00F50CC0" w:rsidRDefault="00CC1BBA" w:rsidP="004123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1BBA">
        <w:rPr>
          <w:rFonts w:ascii="Times New Roman" w:hAnsi="Times New Roman"/>
          <w:b/>
          <w:sz w:val="32"/>
          <w:szCs w:val="32"/>
        </w:rPr>
        <w:t>Адаптированная рабочая программа</w:t>
      </w:r>
    </w:p>
    <w:p w:rsidR="00CC1BBA" w:rsidRPr="00CC1BBA" w:rsidRDefault="00CC1BBA" w:rsidP="004123DD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CC1BBA">
        <w:rPr>
          <w:rFonts w:ascii="Times New Roman" w:hAnsi="Times New Roman"/>
          <w:b/>
          <w:sz w:val="32"/>
          <w:szCs w:val="32"/>
        </w:rPr>
        <w:t>учебного предмета «Письмо и развитие речи»</w:t>
      </w:r>
    </w:p>
    <w:p w:rsidR="00CC1BBA" w:rsidRPr="00CC1BBA" w:rsidRDefault="00CC1BBA" w:rsidP="00CC1BBA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CC1BBA">
        <w:rPr>
          <w:rFonts w:ascii="Times New Roman" w:hAnsi="Times New Roman"/>
          <w:b/>
          <w:sz w:val="32"/>
          <w:szCs w:val="32"/>
        </w:rPr>
        <w:t>для учащихся с умственной отсталостью</w:t>
      </w:r>
    </w:p>
    <w:p w:rsidR="00CC1BBA" w:rsidRPr="00CC1BBA" w:rsidRDefault="00CC1BBA" w:rsidP="00CC1BBA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CC1BBA">
        <w:rPr>
          <w:rFonts w:ascii="Times New Roman" w:hAnsi="Times New Roman"/>
          <w:b/>
          <w:sz w:val="32"/>
          <w:szCs w:val="32"/>
        </w:rPr>
        <w:t>(интеллектуальными нарушениями)</w:t>
      </w:r>
    </w:p>
    <w:p w:rsidR="00CC1BBA" w:rsidRPr="00CC1BBA" w:rsidRDefault="00170A36" w:rsidP="00CC1BBA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CC1BBA" w:rsidRPr="00CC1BBA">
        <w:rPr>
          <w:rFonts w:ascii="Times New Roman" w:hAnsi="Times New Roman"/>
          <w:b/>
          <w:sz w:val="32"/>
          <w:szCs w:val="32"/>
        </w:rPr>
        <w:t>9 класс)</w:t>
      </w:r>
    </w:p>
    <w:p w:rsidR="00CC1BBA" w:rsidRPr="00A7390F" w:rsidRDefault="00CC1BBA" w:rsidP="00CC1BBA">
      <w:pPr>
        <w:pStyle w:val="ad"/>
        <w:rPr>
          <w:rFonts w:ascii="Times New Roman" w:hAnsi="Times New Roman"/>
          <w:sz w:val="24"/>
          <w:szCs w:val="24"/>
        </w:rPr>
      </w:pPr>
    </w:p>
    <w:p w:rsidR="00A632EE" w:rsidRPr="00D97F2C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632EE" w:rsidRDefault="00A632EE" w:rsidP="00A632E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97F2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</w:t>
      </w:r>
    </w:p>
    <w:p w:rsidR="00A632EE" w:rsidRDefault="00A632EE" w:rsidP="00A632E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32EE" w:rsidRDefault="00A632EE" w:rsidP="00A632E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32EE" w:rsidRPr="00D97F2C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A632EE" w:rsidRPr="00D97F2C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32EE" w:rsidRPr="00D97F2C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32EE" w:rsidRPr="00D97F2C" w:rsidRDefault="00A632EE" w:rsidP="00A632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D5C" w:rsidRPr="004C44AC" w:rsidRDefault="00A632EE" w:rsidP="004C44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7F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4C44AC">
        <w:rPr>
          <w:rFonts w:ascii="Times New Roman" w:eastAsia="Calibri" w:hAnsi="Times New Roman" w:cs="Times New Roman"/>
          <w:b/>
          <w:sz w:val="24"/>
          <w:szCs w:val="24"/>
        </w:rPr>
        <w:t xml:space="preserve">Верховажье  </w:t>
      </w:r>
    </w:p>
    <w:p w:rsidR="00A632EE" w:rsidRDefault="00A632EE" w:rsidP="00A63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4A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34AC0" w:rsidRPr="004C44A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230AD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0230AD" w:rsidRDefault="000230AD" w:rsidP="00A63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30AD" w:rsidRPr="004C44AC" w:rsidRDefault="000230AD" w:rsidP="00A63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2EE" w:rsidRDefault="00A632EE" w:rsidP="00A632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11A" w:rsidRDefault="0099611A" w:rsidP="00FB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422ED5" w:rsidRDefault="00422ED5" w:rsidP="00FB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2ED5" w:rsidRPr="00422ED5" w:rsidRDefault="00422ED5" w:rsidP="00422ED5">
      <w:pPr>
        <w:jc w:val="both"/>
        <w:rPr>
          <w:rFonts w:ascii="Times New Roman" w:hAnsi="Times New Roman" w:cs="Times New Roman"/>
          <w:sz w:val="26"/>
          <w:szCs w:val="26"/>
        </w:rPr>
      </w:pPr>
      <w:r w:rsidRPr="00422ED5">
        <w:rPr>
          <w:rFonts w:ascii="Times New Roman" w:hAnsi="Times New Roman" w:cs="Times New Roman"/>
          <w:sz w:val="26"/>
          <w:szCs w:val="26"/>
        </w:rPr>
        <w:t>Адаптированная рабочая программа по учебному предмету «Письмо и развитие речи» разработана в соответствии с нормативными актами:</w:t>
      </w:r>
    </w:p>
    <w:p w:rsidR="00422ED5" w:rsidRPr="00422ED5" w:rsidRDefault="00422ED5" w:rsidP="00422ED5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ED5">
        <w:rPr>
          <w:rFonts w:ascii="Times New Roman" w:eastAsia="Times New Roman" w:hAnsi="Times New Roman" w:cs="Times New Roman"/>
          <w:sz w:val="26"/>
          <w:szCs w:val="26"/>
        </w:rPr>
        <w:t>*Федеральный закон от 29.12.2012 № 273-ФЗ «Об образовании в Российской Федерации» (с последующими изменениями);</w:t>
      </w:r>
    </w:p>
    <w:p w:rsidR="00422ED5" w:rsidRPr="00422ED5" w:rsidRDefault="00422ED5" w:rsidP="00422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*Федеральный закон Российской Федерации от 24 июля 1998 г. № 124-ФЗ "Об основных гарантиях прав ребенка в Российской Федерации"; </w:t>
      </w:r>
    </w:p>
    <w:p w:rsidR="00422ED5" w:rsidRPr="00422ED5" w:rsidRDefault="00422ED5" w:rsidP="00422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*Приказ Министерства образования и науки Российской Федерации от 31.03.2014 № 253 «Об утверждении Федерального </w:t>
      </w:r>
      <w:hyperlink r:id="rId10" w:anchor="Par40" w:history="1">
        <w:r w:rsidRPr="00422ED5">
          <w:rPr>
            <w:rFonts w:ascii="Times New Roman" w:eastAsia="Times New Roman" w:hAnsi="Times New Roman" w:cs="Times New Roman"/>
            <w:color w:val="0D0D0D"/>
            <w:sz w:val="26"/>
            <w:szCs w:val="26"/>
            <w:lang w:eastAsia="ru-RU"/>
          </w:rPr>
          <w:t>перечня</w:t>
        </w:r>
      </w:hyperlink>
      <w:r w:rsidRPr="00422ED5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 </w:t>
      </w:r>
    </w:p>
    <w:p w:rsidR="00422ED5" w:rsidRPr="00422ED5" w:rsidRDefault="00422ED5" w:rsidP="00422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*Санитарно-эпидемиологические правила и нормативы </w:t>
      </w:r>
      <w:proofErr w:type="spellStart"/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</w:t>
      </w:r>
      <w:proofErr w:type="spellEnd"/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  <w:proofErr w:type="gramEnd"/>
    </w:p>
    <w:p w:rsidR="00422ED5" w:rsidRPr="00422ED5" w:rsidRDefault="00422ED5" w:rsidP="00422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*Приказ </w:t>
      </w:r>
      <w:proofErr w:type="spellStart"/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422ED5" w:rsidRPr="00422ED5" w:rsidRDefault="00422ED5" w:rsidP="00422E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>*Положение о структуре, порядке разработки и утверждения рабочих программ по отдельным учебным предметам, дисциплинам, курсам МБОУ «</w:t>
      </w:r>
      <w:proofErr w:type="spellStart"/>
      <w:r w:rsidR="0060468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Верховажская</w:t>
      </w:r>
      <w:proofErr w:type="spellEnd"/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школа</w:t>
      </w:r>
      <w:r w:rsidR="0060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Я.Я. </w:t>
      </w:r>
      <w:proofErr w:type="spellStart"/>
      <w:r w:rsidR="0060468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Кремлева</w:t>
      </w:r>
      <w:proofErr w:type="spellEnd"/>
      <w:r w:rsidRPr="00422ED5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реализации ФГОС НОО И ФГОС ООО;</w:t>
      </w:r>
    </w:p>
    <w:p w:rsidR="00422ED5" w:rsidRPr="00422ED5" w:rsidRDefault="00422ED5" w:rsidP="00422ED5">
      <w:pPr>
        <w:jc w:val="both"/>
        <w:rPr>
          <w:rFonts w:ascii="Times New Roman" w:hAnsi="Times New Roman" w:cs="Times New Roman"/>
          <w:sz w:val="26"/>
          <w:szCs w:val="26"/>
        </w:rPr>
      </w:pPr>
      <w:r w:rsidRPr="00422ED5">
        <w:rPr>
          <w:rFonts w:ascii="Times New Roman" w:hAnsi="Times New Roman" w:cs="Times New Roman"/>
          <w:sz w:val="26"/>
          <w:szCs w:val="26"/>
        </w:rPr>
        <w:t xml:space="preserve">* Программы специальных (коррекционных) образовательных учреждений VIII вида: 5-9 </w:t>
      </w:r>
      <w:proofErr w:type="spellStart"/>
      <w:r w:rsidRPr="00422ED5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422ED5">
        <w:rPr>
          <w:rFonts w:ascii="Times New Roman" w:hAnsi="Times New Roman" w:cs="Times New Roman"/>
          <w:sz w:val="26"/>
          <w:szCs w:val="26"/>
        </w:rPr>
        <w:t xml:space="preserve">.: В 2 сб., под редакцией Воронковой В. В. – М.: </w:t>
      </w:r>
      <w:proofErr w:type="spellStart"/>
      <w:r w:rsidRPr="00422ED5">
        <w:rPr>
          <w:rFonts w:ascii="Times New Roman" w:hAnsi="Times New Roman" w:cs="Times New Roman"/>
          <w:sz w:val="26"/>
          <w:szCs w:val="26"/>
        </w:rPr>
        <w:t>Гума</w:t>
      </w:r>
      <w:r>
        <w:rPr>
          <w:rFonts w:ascii="Times New Roman" w:hAnsi="Times New Roman" w:cs="Times New Roman"/>
          <w:sz w:val="26"/>
          <w:szCs w:val="26"/>
        </w:rPr>
        <w:t>нитар</w:t>
      </w:r>
      <w:proofErr w:type="spellEnd"/>
      <w:r>
        <w:rPr>
          <w:rFonts w:ascii="Times New Roman" w:hAnsi="Times New Roman" w:cs="Times New Roman"/>
          <w:sz w:val="26"/>
          <w:szCs w:val="26"/>
        </w:rPr>
        <w:t>. изд. центр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2016</w:t>
      </w:r>
      <w:r w:rsidRPr="00422ED5">
        <w:rPr>
          <w:rFonts w:ascii="Times New Roman" w:hAnsi="Times New Roman" w:cs="Times New Roman"/>
          <w:sz w:val="26"/>
          <w:szCs w:val="26"/>
        </w:rPr>
        <w:t xml:space="preserve"> г. - Сб.1.  </w:t>
      </w:r>
    </w:p>
    <w:p w:rsidR="00422ED5" w:rsidRPr="00422ED5" w:rsidRDefault="00422ED5" w:rsidP="00422ED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2ED5">
        <w:rPr>
          <w:rFonts w:ascii="Times New Roman" w:hAnsi="Times New Roman" w:cs="Times New Roman"/>
          <w:b/>
          <w:sz w:val="26"/>
          <w:szCs w:val="26"/>
        </w:rPr>
        <w:t>Учебно-методический комплект</w:t>
      </w:r>
    </w:p>
    <w:p w:rsidR="00422ED5" w:rsidRPr="00422ED5" w:rsidRDefault="00170A36" w:rsidP="00422E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22ED5" w:rsidRPr="00422ED5">
        <w:rPr>
          <w:rFonts w:ascii="Times New Roman" w:hAnsi="Times New Roman" w:cs="Times New Roman"/>
          <w:sz w:val="26"/>
          <w:szCs w:val="26"/>
        </w:rPr>
        <w:t xml:space="preserve">) Русский язык 9 класс/ учебник для специальных (коррекционных) образовательных учреждений VIII вида / авторы: Н.Г. </w:t>
      </w:r>
      <w:proofErr w:type="spellStart"/>
      <w:r w:rsidR="00422ED5" w:rsidRPr="00422ED5">
        <w:rPr>
          <w:rFonts w:ascii="Times New Roman" w:hAnsi="Times New Roman" w:cs="Times New Roman"/>
          <w:sz w:val="26"/>
          <w:szCs w:val="26"/>
        </w:rPr>
        <w:t>Галунчикова</w:t>
      </w:r>
      <w:proofErr w:type="spellEnd"/>
      <w:r w:rsidR="00422ED5" w:rsidRPr="00422ED5">
        <w:rPr>
          <w:rFonts w:ascii="Times New Roman" w:hAnsi="Times New Roman" w:cs="Times New Roman"/>
          <w:sz w:val="26"/>
          <w:szCs w:val="26"/>
        </w:rPr>
        <w:t>, Э.В. Якубовская – 4-ое изд. – М. «Просвещение», 20</w:t>
      </w:r>
      <w:r w:rsidR="00422ED5">
        <w:rPr>
          <w:rFonts w:ascii="Times New Roman" w:hAnsi="Times New Roman" w:cs="Times New Roman"/>
          <w:sz w:val="26"/>
          <w:szCs w:val="26"/>
        </w:rPr>
        <w:t>11</w:t>
      </w:r>
      <w:r w:rsidR="00422ED5" w:rsidRPr="00422ED5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422ED5" w:rsidRPr="00FB0948" w:rsidRDefault="00422ED5" w:rsidP="00FB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7BFE" w:rsidRDefault="00137BFE" w:rsidP="00D3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948" w:rsidRPr="00D3598A" w:rsidRDefault="00FB0948" w:rsidP="00D3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Учебная программа определяет содержание общеобразовательного предмета «Русский (родной) язык», последовательность изучения тем по годам обучения. Настоящая программа</w:t>
      </w:r>
      <w:r w:rsidR="00170A36">
        <w:rPr>
          <w:rFonts w:ascii="Times New Roman" w:hAnsi="Times New Roman" w:cs="Times New Roman"/>
          <w:sz w:val="26"/>
          <w:szCs w:val="26"/>
        </w:rPr>
        <w:t xml:space="preserve"> по письму и развитию речи для </w:t>
      </w:r>
      <w:r w:rsidRPr="00D3598A">
        <w:rPr>
          <w:rFonts w:ascii="Times New Roman" w:hAnsi="Times New Roman" w:cs="Times New Roman"/>
          <w:sz w:val="26"/>
          <w:szCs w:val="26"/>
        </w:rPr>
        <w:t>9 класс</w:t>
      </w:r>
      <w:r w:rsidR="00170A36">
        <w:rPr>
          <w:rFonts w:ascii="Times New Roman" w:hAnsi="Times New Roman" w:cs="Times New Roman"/>
          <w:sz w:val="26"/>
          <w:szCs w:val="26"/>
        </w:rPr>
        <w:t>а</w:t>
      </w:r>
      <w:r w:rsidRPr="00D3598A">
        <w:rPr>
          <w:rFonts w:ascii="Times New Roman" w:hAnsi="Times New Roman" w:cs="Times New Roman"/>
          <w:sz w:val="26"/>
          <w:szCs w:val="26"/>
        </w:rPr>
        <w:t xml:space="preserve"> детально раскрывает содержание изучаемого курса, определяет общую стратегию обучения, воспитания и развития учащихся средствами учебного предмета в соответствии с учебным планом.</w:t>
      </w:r>
    </w:p>
    <w:p w:rsidR="00FB0948" w:rsidRDefault="00FB0948" w:rsidP="00D3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 xml:space="preserve">Программа предусматривает прочное усвоение материала, поэтому значительное место в ней отводится повторению. Для </w:t>
      </w:r>
      <w:proofErr w:type="gramStart"/>
      <w:r w:rsidRPr="00D3598A">
        <w:rPr>
          <w:rFonts w:ascii="Times New Roman" w:hAnsi="Times New Roman" w:cs="Times New Roman"/>
          <w:sz w:val="26"/>
          <w:szCs w:val="26"/>
        </w:rPr>
        <w:t>повторения</w:t>
      </w:r>
      <w:proofErr w:type="gramEnd"/>
      <w:r w:rsidRPr="00D3598A">
        <w:rPr>
          <w:rFonts w:ascii="Times New Roman" w:hAnsi="Times New Roman" w:cs="Times New Roman"/>
          <w:sz w:val="26"/>
          <w:szCs w:val="26"/>
        </w:rPr>
        <w:t xml:space="preserve"> изученного в предыдущих классах в начале года выделяются специальные часы. Учитель использует их, учитывая конкретные условия преподавания. Каждая тема завершается повторением пройденного материала. Данная система повторения обеспечивает необходимый уровень прочных знаний и умений.</w:t>
      </w:r>
    </w:p>
    <w:p w:rsidR="00FB0948" w:rsidRPr="00D3598A" w:rsidRDefault="00FB0948" w:rsidP="00D3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lastRenderedPageBreak/>
        <w:t>Обучение письму и развитию речи носит элементарно-практический характер и направлено на решение следующих целей и задач.</w:t>
      </w:r>
    </w:p>
    <w:p w:rsidR="00422ED5" w:rsidRDefault="00422ED5" w:rsidP="00D3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948" w:rsidRPr="00D3598A" w:rsidRDefault="00FB0948" w:rsidP="00D3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98A">
        <w:rPr>
          <w:rFonts w:ascii="Times New Roman" w:hAnsi="Times New Roman" w:cs="Times New Roman"/>
          <w:b/>
          <w:sz w:val="26"/>
          <w:szCs w:val="26"/>
        </w:rPr>
        <w:t>Цель курса</w:t>
      </w:r>
    </w:p>
    <w:p w:rsidR="00FB0948" w:rsidRDefault="00FB0948" w:rsidP="00D3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 xml:space="preserve">Формирование практически значимых орфографических и пунктуационных навыков, совершенствование речемыслительной деятельности, коммуникативных умений и навыков, воспитание интереса к родному языку, воспитание гражданственности, нравственных качеств, трудолюбия, самостоятельности. </w:t>
      </w:r>
    </w:p>
    <w:p w:rsidR="00FC55A8" w:rsidRDefault="00FC55A8" w:rsidP="00D3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948" w:rsidRPr="00D3598A" w:rsidRDefault="00FB0948" w:rsidP="00D35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98A">
        <w:rPr>
          <w:rFonts w:ascii="Times New Roman" w:hAnsi="Times New Roman" w:cs="Times New Roman"/>
          <w:b/>
          <w:sz w:val="26"/>
          <w:szCs w:val="26"/>
        </w:rPr>
        <w:t>Задачи курса</w:t>
      </w:r>
    </w:p>
    <w:p w:rsidR="00FB0948" w:rsidRPr="00D3598A" w:rsidRDefault="00FB0948" w:rsidP="00D359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Формирование прочных навыков грамотного письма, развитие орфографической зоркости, функций фонематического анализа.</w:t>
      </w:r>
    </w:p>
    <w:p w:rsidR="00FB0948" w:rsidRPr="00D3598A" w:rsidRDefault="00FB0948" w:rsidP="00D359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Обучение школьников умению связно излагать свои мысли в устной и письменной форме на основе работы со словом, предложением, текстом.</w:t>
      </w:r>
    </w:p>
    <w:p w:rsidR="00FB0948" w:rsidRPr="00D3598A" w:rsidRDefault="00FB0948" w:rsidP="00D359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Овладение нормами русского литературного языка, обогащение и активизация словаря учащихся, совершенствование грамматического строя речи, развивать навыки словоизменения, словообразования.</w:t>
      </w:r>
    </w:p>
    <w:p w:rsidR="00FB0948" w:rsidRPr="00D3598A" w:rsidRDefault="00FB0948" w:rsidP="00D359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Развивать умения делать словесно-логические обобщения, учить выделять главное, существенное.</w:t>
      </w:r>
    </w:p>
    <w:p w:rsidR="00FB0948" w:rsidRPr="00A72F56" w:rsidRDefault="00FB0948" w:rsidP="00D3598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3598A">
        <w:rPr>
          <w:rFonts w:ascii="Times New Roman" w:hAnsi="Times New Roman" w:cs="Times New Roman"/>
          <w:sz w:val="26"/>
          <w:szCs w:val="26"/>
        </w:rPr>
        <w:t>Развивать навыки межличностного взаимодействия, готовить к самостоятельной жизни, к труду, к общению.</w:t>
      </w:r>
    </w:p>
    <w:p w:rsidR="00A72F56" w:rsidRDefault="00A72F56" w:rsidP="00A72F5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A72F56" w:rsidRPr="00A72F56" w:rsidRDefault="00A72F56" w:rsidP="00A72F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72F56">
        <w:rPr>
          <w:rFonts w:ascii="Times New Roman" w:hAnsi="Times New Roman" w:cs="Times New Roman"/>
          <w:b/>
          <w:sz w:val="26"/>
          <w:szCs w:val="26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FB0948" w:rsidRPr="00D3598A" w:rsidRDefault="00FB0948" w:rsidP="00D359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948" w:rsidRPr="00D3598A" w:rsidRDefault="00FB0948" w:rsidP="00D359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98A">
        <w:rPr>
          <w:rFonts w:ascii="Times New Roman" w:hAnsi="Times New Roman" w:cs="Times New Roman"/>
          <w:b/>
          <w:sz w:val="26"/>
          <w:szCs w:val="26"/>
        </w:rPr>
        <w:t>Основные направления коррекционной работы</w:t>
      </w:r>
    </w:p>
    <w:p w:rsidR="00FB0948" w:rsidRPr="00D3598A" w:rsidRDefault="00FB0948" w:rsidP="00D3598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Коррекция высших психических функций: восприятия, внимания, памяти, речи, мышления.</w:t>
      </w:r>
    </w:p>
    <w:p w:rsidR="00FB0948" w:rsidRPr="00D3598A" w:rsidRDefault="00FB0948" w:rsidP="00D3598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Развит</w:t>
      </w:r>
      <w:r w:rsidR="0056309D">
        <w:rPr>
          <w:rFonts w:ascii="Times New Roman" w:hAnsi="Times New Roman" w:cs="Times New Roman"/>
          <w:sz w:val="26"/>
          <w:szCs w:val="26"/>
        </w:rPr>
        <w:t>ие</w:t>
      </w:r>
      <w:r w:rsidRPr="00D3598A">
        <w:rPr>
          <w:rFonts w:ascii="Times New Roman" w:hAnsi="Times New Roman" w:cs="Times New Roman"/>
          <w:sz w:val="26"/>
          <w:szCs w:val="26"/>
        </w:rPr>
        <w:t xml:space="preserve"> фонематическ</w:t>
      </w:r>
      <w:r w:rsidR="0056309D">
        <w:rPr>
          <w:rFonts w:ascii="Times New Roman" w:hAnsi="Times New Roman" w:cs="Times New Roman"/>
          <w:sz w:val="26"/>
          <w:szCs w:val="26"/>
        </w:rPr>
        <w:t>ого</w:t>
      </w:r>
      <w:r w:rsidRPr="00D3598A">
        <w:rPr>
          <w:rFonts w:ascii="Times New Roman" w:hAnsi="Times New Roman" w:cs="Times New Roman"/>
          <w:sz w:val="26"/>
          <w:szCs w:val="26"/>
        </w:rPr>
        <w:t xml:space="preserve"> слух</w:t>
      </w:r>
      <w:r w:rsidR="0056309D">
        <w:rPr>
          <w:rFonts w:ascii="Times New Roman" w:hAnsi="Times New Roman" w:cs="Times New Roman"/>
          <w:sz w:val="26"/>
          <w:szCs w:val="26"/>
        </w:rPr>
        <w:t>а</w:t>
      </w:r>
      <w:r w:rsidRPr="00D3598A">
        <w:rPr>
          <w:rFonts w:ascii="Times New Roman" w:hAnsi="Times New Roman" w:cs="Times New Roman"/>
          <w:sz w:val="26"/>
          <w:szCs w:val="26"/>
        </w:rPr>
        <w:t>, коррекция нарушений устной и письменной речи.</w:t>
      </w:r>
    </w:p>
    <w:p w:rsidR="00FB0948" w:rsidRPr="00D3598A" w:rsidRDefault="007E2FA7" w:rsidP="00D3598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B0948" w:rsidRPr="00D3598A">
        <w:rPr>
          <w:rFonts w:ascii="Times New Roman" w:hAnsi="Times New Roman" w:cs="Times New Roman"/>
          <w:sz w:val="26"/>
          <w:szCs w:val="26"/>
        </w:rPr>
        <w:t>азвит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FB0948" w:rsidRPr="00D3598A">
        <w:rPr>
          <w:rFonts w:ascii="Times New Roman" w:hAnsi="Times New Roman" w:cs="Times New Roman"/>
          <w:sz w:val="26"/>
          <w:szCs w:val="26"/>
        </w:rPr>
        <w:t xml:space="preserve"> диалогическ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FB0948" w:rsidRPr="00D3598A">
        <w:rPr>
          <w:rFonts w:ascii="Times New Roman" w:hAnsi="Times New Roman" w:cs="Times New Roman"/>
          <w:sz w:val="26"/>
          <w:szCs w:val="26"/>
        </w:rPr>
        <w:t xml:space="preserve"> реч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B0948" w:rsidRPr="00D3598A">
        <w:rPr>
          <w:rFonts w:ascii="Times New Roman" w:hAnsi="Times New Roman" w:cs="Times New Roman"/>
          <w:sz w:val="26"/>
          <w:szCs w:val="26"/>
        </w:rPr>
        <w:t>.</w:t>
      </w:r>
    </w:p>
    <w:p w:rsidR="00FB0948" w:rsidRPr="00D3598A" w:rsidRDefault="00FB0948" w:rsidP="00D3598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98A">
        <w:rPr>
          <w:rFonts w:ascii="Times New Roman" w:hAnsi="Times New Roman" w:cs="Times New Roman"/>
          <w:sz w:val="26"/>
          <w:szCs w:val="26"/>
        </w:rPr>
        <w:t>Коррекция нарушений в развитии эмоционально-личностной сферы.</w:t>
      </w:r>
    </w:p>
    <w:p w:rsidR="007E2FA7" w:rsidRPr="00D3598A" w:rsidRDefault="007E2FA7" w:rsidP="007E2FA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3598A">
        <w:rPr>
          <w:rFonts w:ascii="Times New Roman" w:hAnsi="Times New Roman" w:cs="Times New Roman"/>
          <w:sz w:val="26"/>
          <w:szCs w:val="26"/>
        </w:rPr>
        <w:t>Корр</w:t>
      </w:r>
      <w:r>
        <w:rPr>
          <w:rFonts w:ascii="Times New Roman" w:hAnsi="Times New Roman" w:cs="Times New Roman"/>
          <w:sz w:val="26"/>
          <w:szCs w:val="26"/>
        </w:rPr>
        <w:t>екция</w:t>
      </w:r>
      <w:r w:rsidRPr="00D3598A">
        <w:rPr>
          <w:rFonts w:ascii="Times New Roman" w:hAnsi="Times New Roman" w:cs="Times New Roman"/>
          <w:sz w:val="26"/>
          <w:szCs w:val="26"/>
        </w:rPr>
        <w:t xml:space="preserve"> интеллектуальны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3598A">
        <w:rPr>
          <w:rFonts w:ascii="Times New Roman" w:hAnsi="Times New Roman" w:cs="Times New Roman"/>
          <w:sz w:val="26"/>
          <w:szCs w:val="26"/>
        </w:rPr>
        <w:t>, творчески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3598A">
        <w:rPr>
          <w:rFonts w:ascii="Times New Roman" w:hAnsi="Times New Roman" w:cs="Times New Roman"/>
          <w:sz w:val="26"/>
          <w:szCs w:val="26"/>
        </w:rPr>
        <w:t xml:space="preserve"> возможност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D3598A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7E2FA7" w:rsidRPr="00D3598A" w:rsidRDefault="007E2FA7" w:rsidP="007E2FA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Привитие</w:t>
      </w:r>
      <w:r w:rsidRPr="00D3598A">
        <w:rPr>
          <w:rFonts w:ascii="Times New Roman" w:hAnsi="Times New Roman" w:cs="Times New Roman"/>
          <w:sz w:val="26"/>
          <w:szCs w:val="26"/>
        </w:rPr>
        <w:t xml:space="preserve"> интерес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3598A">
        <w:rPr>
          <w:rFonts w:ascii="Times New Roman" w:hAnsi="Times New Roman" w:cs="Times New Roman"/>
          <w:sz w:val="26"/>
          <w:szCs w:val="26"/>
        </w:rPr>
        <w:t xml:space="preserve"> к предмету.</w:t>
      </w:r>
    </w:p>
    <w:p w:rsidR="0099611A" w:rsidRPr="00D3598A" w:rsidRDefault="0099611A" w:rsidP="00D359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611A" w:rsidRPr="007E2FA7" w:rsidRDefault="0099611A" w:rsidP="007E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2F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пре</w:t>
      </w:r>
      <w:r w:rsidR="007E2F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дмета в учебном плане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изучение пре</w:t>
      </w:r>
      <w:r w:rsidR="003A761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дмета «</w:t>
      </w:r>
      <w:r w:rsidR="00FD6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 и развитие речи</w:t>
      </w:r>
      <w:r w:rsidR="003A7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отводится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9 классе –</w:t>
      </w:r>
      <w:r w:rsidR="007E2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2FA7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E2FA7">
        <w:rPr>
          <w:rFonts w:ascii="Times New Roman" w:eastAsia="Times New Roman" w:hAnsi="Times New Roman" w:cs="Times New Roman"/>
          <w:sz w:val="26"/>
          <w:szCs w:val="26"/>
          <w:lang w:eastAsia="ru-RU"/>
        </w:rPr>
        <w:t>36 часов (4 часа в неделю).</w:t>
      </w:r>
    </w:p>
    <w:p w:rsidR="00DA2F1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изучаемый раздел отведено определенное количество часов, указанное </w:t>
      </w:r>
      <w:r w:rsidR="00DA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тематическом плане. 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обеспечивает необходимую систематизацию знаний. Программный материал расположен концентрически: темы 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 по классам повторяются с постепенным наращиванием сведений.</w:t>
      </w:r>
      <w:r w:rsidR="00DA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определяет содержание предмета и последовательность его прохождения по годам, учитывает особенности познавательной деятельности детей, обучающихся по программе VIII</w:t>
      </w:r>
      <w:r w:rsidR="00DA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Принцип 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коррекционной направленности</w:t>
      </w:r>
      <w:r w:rsidR="00DA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является ведущим. Поэтому особое внимание обращено на коррекцию </w:t>
      </w:r>
      <w:r w:rsidR="00DA2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имеющихся у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 учащихся специфических нарушений</w:t>
      </w:r>
      <w:r w:rsidR="00DA2F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611A" w:rsidRPr="00FB0948" w:rsidRDefault="0099611A" w:rsidP="00996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611A" w:rsidRPr="00890164" w:rsidRDefault="0099611A" w:rsidP="00890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8901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Межпредметные</w:t>
      </w:r>
      <w:proofErr w:type="spellEnd"/>
      <w:r w:rsidRPr="008901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связи: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Межпредметные</w:t>
      </w:r>
      <w:proofErr w:type="spell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на уроках </w:t>
      </w:r>
      <w:r w:rsidR="00FD6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 и развития речи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устанавливаются</w:t>
      </w:r>
      <w:proofErr w:type="gram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с литературой,</w:t>
      </w:r>
      <w:r w:rsidR="00890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изобразительным искусством, математикой, биологией</w:t>
      </w:r>
      <w:r w:rsidR="0089016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историей.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611A" w:rsidRPr="00FB0948" w:rsidRDefault="00890164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 - у</w:t>
      </w:r>
      <w:r w:rsidR="0099611A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бление числа с названием месяца, п</w:t>
      </w:r>
      <w:r w:rsidR="0099611A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оиск нужной страницы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учебнике, при изучении темы «Имя числительное». Изобразительное искусство – составление рассказа или написание сочинения по картине. </w:t>
      </w:r>
      <w:r w:rsidR="0099611A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история – работа с текстами на природную или историческую тематику. </w:t>
      </w:r>
      <w:r w:rsidR="0099611A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классах VIII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611A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учащимся прививаются навыки делового письма, они упражняются в оформлении и составлении деловых бумаг, участвуя в ролевых играх, проводимых как на уроках русского языка, так и на СБО.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611A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Межпредметные</w:t>
      </w:r>
      <w:proofErr w:type="spellEnd"/>
      <w:r w:rsidR="0099611A"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в учебном процессе обеспечивают лучшее понимание школьниками изучаемого материала.</w:t>
      </w:r>
    </w:p>
    <w:p w:rsidR="0099611A" w:rsidRPr="00110654" w:rsidRDefault="0099611A" w:rsidP="0011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</w:t>
      </w:r>
      <w:r w:rsidR="00110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10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уровню подготовки выпускников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должны знать: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0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речи, использование их в речи;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0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распространенные правила правописания слов.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</w:t>
      </w:r>
      <w:r w:rsidR="00110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уметь: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-писать небольшие по объему изложения и сочинения творческого характера;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-оформлять все виды деловых бумаг; </w:t>
      </w:r>
    </w:p>
    <w:p w:rsidR="0099611A" w:rsidRPr="00FB0948" w:rsidRDefault="0099611A" w:rsidP="009961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-пользоваться школьным орфографическим словарем</w:t>
      </w:r>
    </w:p>
    <w:p w:rsidR="0099611A" w:rsidRPr="00FB0948" w:rsidRDefault="0099611A">
      <w:pPr>
        <w:rPr>
          <w:rFonts w:ascii="Times New Roman" w:hAnsi="Times New Roman" w:cs="Times New Roman"/>
          <w:sz w:val="26"/>
          <w:szCs w:val="26"/>
        </w:rPr>
      </w:pP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A761E" w:rsidRPr="00110654" w:rsidRDefault="003A761E" w:rsidP="003A7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0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курса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9CF" w:rsidRPr="006F4E6C" w:rsidRDefault="009D69CF" w:rsidP="006F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класс (1</w:t>
      </w:r>
      <w:r w:rsid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</w:t>
      </w:r>
      <w:r w:rsidRPr="006F4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</w:t>
      </w:r>
      <w:r w:rsid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асов </w:t>
      </w:r>
      <w:r w:rsidRPr="006F4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 w:rsidRPr="006F4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часа в неделю)</w:t>
      </w:r>
    </w:p>
    <w:p w:rsidR="009D69CF" w:rsidRPr="00BB345D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Повторение</w:t>
      </w:r>
      <w:r w:rsidR="00BB345D"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55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Простое предложение. Простое предложение с однородными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членами. Обращение. Сложное предложение с союзами и, а, но, </w:t>
      </w:r>
      <w:proofErr w:type="gram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словами 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потому что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69CF" w:rsidRPr="00BB345D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Звуки и буквы</w:t>
      </w:r>
      <w:r w:rsidR="00BB345D"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55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Звуки гласные и согласные. Согласные твердые и мягкие, звонкие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глухие. Гласные ударные и безударные. Обозначение мягкости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согласных буквой 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Обозначение звонких и глухих согласных на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письме. Буквы е, е, </w:t>
      </w:r>
      <w:proofErr w:type="spell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spell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 в начале слова. Разделительные </w:t>
      </w:r>
      <w:proofErr w:type="spell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proofErr w:type="spell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знаки.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звуков и бу</w:t>
      </w:r>
      <w:proofErr w:type="gram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кв в сл</w:t>
      </w:r>
      <w:proofErr w:type="gramEnd"/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ове.</w:t>
      </w:r>
    </w:p>
    <w:p w:rsidR="009D69CF" w:rsidRPr="00BB345D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Слово</w:t>
      </w:r>
      <w:r w:rsidR="00BB345D"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55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B34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часов).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слова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(10 часов)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Разбор слов по составу. Единообразное написание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ударных и безударных гласных, звонких и глухих согласных в корнях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слов. Единообразное написание ряда приставок на согласную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 зависимости от произношения.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Правописание приставок, меняющих конечную согласную, в зависимости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произношения: бе</w:t>
      </w:r>
      <w:proofErr w:type="gram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з-</w:t>
      </w:r>
      <w:proofErr w:type="gramEnd"/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(бес-),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воз-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spell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-), из-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proofErr w:type="spell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-),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раз-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(рас-).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Сложные слова. Образование сложных слов с помощью соединительных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гласных и без соединительных гласных. Сложносокращенные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существительное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(14 часов)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существительного в речи. Основные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грамматические категории имени существительного. Правописание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падежных окончаний имен существительных. Несклоняемые имена</w:t>
      </w:r>
      <w:r w:rsidR="00BB3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существительные.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прилагательное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(13 часов)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прилагательного в речи. Согласование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прилагательного с именем существительным. Правописание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падежных окончаний имен прилагательных.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местоимения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(7 часов)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личных местоимений в речи. Правописание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 местоимений.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Глагол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(15 часов)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глагола в речи. Неопределенная форма глагола.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Спряжение глаголов.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Повелительная форма глагола. Правописание глаголов повелительной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единственного и множественного числа.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Частица не с глаголами.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числительное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(7 часов)</w:t>
      </w:r>
    </w:p>
    <w:p w:rsidR="009D69CF" w:rsidRPr="00FB0948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об имени числительном. Числительные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количественные и порядковые.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Правописание числительных от 5 до 20; 30; от 50 до 80 и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500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900; 4; 200, 300, 400; 40, 90, 100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Наречие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(8 часов)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наречии. Наречия, обозначающие время,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способ действия.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Правописание наречий </w:t>
      </w:r>
      <w:proofErr w:type="gram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и а на конце.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речи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(3 часа)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Существительное, глагол, прилагательное, числительное,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наречие, предлог. Употребление в речи.</w:t>
      </w:r>
    </w:p>
    <w:p w:rsidR="008C5F76" w:rsidRPr="00EF49FB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</w:t>
      </w:r>
      <w:r w:rsidR="00EF49FB"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246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часов).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Простое предложение. Главные и второстепенные члены предложения,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распространенные и нераспространенные,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однородными членами, обращение.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Сложное предложение. </w:t>
      </w:r>
      <w:proofErr w:type="gramStart"/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с союзами и,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а, и без союзов,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со словами который, когда, где, что, чтобы, потому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что.</w:t>
      </w:r>
      <w:proofErr w:type="gramEnd"/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простых и сложных предложений. Постановка знаков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препинания в предложениях.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Прямая речь (после слов автора). Кавычки при прямой речи и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двоеточие перед ней; большая буква в прямой речи.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Связная речь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(упражнения в связной письменной речи даются в процессе изучения всего программного материала по русскому языку)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Изложение.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творческого характера с привлечением сведений из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 наблюдений, практической деятельности, прочитанных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книг.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Деловое письмо: стандартные деловые бумаги, связанные с поступлением</w:t>
      </w:r>
      <w:r w:rsidR="00EF4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работу на конкретное предприятие; автобиография,</w:t>
      </w:r>
    </w:p>
    <w:p w:rsidR="008C5F76" w:rsidRPr="00FB0948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9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доверенность, расписка.</w:t>
      </w:r>
    </w:p>
    <w:p w:rsidR="008C5F76" w:rsidRPr="00EF49FB" w:rsidRDefault="008C5F76" w:rsidP="008C5F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Повторение </w:t>
      </w:r>
      <w:proofErr w:type="gramStart"/>
      <w:r w:rsidR="009F6B60">
        <w:rPr>
          <w:rFonts w:ascii="Times New Roman" w:hAnsi="Times New Roman" w:cs="Times New Roman"/>
          <w:b/>
          <w:bCs/>
          <w:sz w:val="26"/>
          <w:szCs w:val="26"/>
        </w:rPr>
        <w:t>изуч</w:t>
      </w:r>
      <w:r w:rsidR="009F6B60" w:rsidRPr="00504FBE">
        <w:rPr>
          <w:rFonts w:ascii="Times New Roman" w:hAnsi="Times New Roman" w:cs="Times New Roman"/>
          <w:b/>
          <w:bCs/>
          <w:sz w:val="26"/>
          <w:szCs w:val="26"/>
        </w:rPr>
        <w:t>енного</w:t>
      </w:r>
      <w:proofErr w:type="gramEnd"/>
      <w:r w:rsidR="009F6B60"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год</w:t>
      </w:r>
      <w:r w:rsidR="00EF49FB"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552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46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F4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</w:t>
      </w:r>
    </w:p>
    <w:p w:rsidR="009D69CF" w:rsidRPr="00EF49FB" w:rsidRDefault="009D69CF" w:rsidP="009D69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5420" w:rsidRDefault="00845420">
      <w:pPr>
        <w:rPr>
          <w:rFonts w:ascii="Times New Roman" w:hAnsi="Times New Roman" w:cs="Times New Roman"/>
          <w:sz w:val="26"/>
          <w:szCs w:val="26"/>
        </w:rPr>
      </w:pPr>
    </w:p>
    <w:p w:rsidR="00845420" w:rsidRDefault="00845420" w:rsidP="0084542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7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9</w:t>
      </w:r>
      <w:r w:rsidRPr="009878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</w:t>
      </w:r>
    </w:p>
    <w:tbl>
      <w:tblPr>
        <w:tblStyle w:val="a6"/>
        <w:tblW w:w="0" w:type="auto"/>
        <w:tblInd w:w="651" w:type="dxa"/>
        <w:tblLook w:val="04A0"/>
      </w:tblPr>
      <w:tblGrid>
        <w:gridCol w:w="959"/>
        <w:gridCol w:w="3882"/>
        <w:gridCol w:w="2127"/>
        <w:gridCol w:w="6097"/>
      </w:tblGrid>
      <w:tr w:rsidR="008A069B" w:rsidRPr="0099271D" w:rsidTr="008A069B">
        <w:tc>
          <w:tcPr>
            <w:tcW w:w="959" w:type="dxa"/>
          </w:tcPr>
          <w:p w:rsidR="008A069B" w:rsidRPr="0099271D" w:rsidRDefault="008A069B" w:rsidP="009F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7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8A069B" w:rsidRPr="0099271D" w:rsidRDefault="008A069B" w:rsidP="009F6B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927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9927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9927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82" w:type="dxa"/>
          </w:tcPr>
          <w:p w:rsidR="008A069B" w:rsidRPr="0099271D" w:rsidRDefault="008A069B" w:rsidP="009F6B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27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2127" w:type="dxa"/>
          </w:tcPr>
          <w:p w:rsidR="008A069B" w:rsidRPr="0099271D" w:rsidRDefault="008A069B" w:rsidP="009F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27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  <w:p w:rsidR="008A069B" w:rsidRPr="0099271D" w:rsidRDefault="008A069B" w:rsidP="009F6B6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27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</w:t>
            </w:r>
          </w:p>
        </w:tc>
        <w:tc>
          <w:tcPr>
            <w:tcW w:w="6097" w:type="dxa"/>
          </w:tcPr>
          <w:p w:rsidR="008A069B" w:rsidRPr="0099271D" w:rsidRDefault="008A069B" w:rsidP="009F6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7B9D">
              <w:rPr>
                <w:rFonts w:ascii="Times New Roman" w:hAnsi="Times New Roman" w:cs="Times New Roman"/>
                <w:b/>
                <w:sz w:val="24"/>
              </w:rPr>
              <w:t>Виды деятельности с учетом воспитательной программы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2" w:type="dxa"/>
          </w:tcPr>
          <w:p w:rsidR="008A069B" w:rsidRPr="003D1364" w:rsidRDefault="008A069B" w:rsidP="008A06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13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Повторение </w:t>
            </w:r>
          </w:p>
        </w:tc>
        <w:tc>
          <w:tcPr>
            <w:tcW w:w="2127" w:type="dxa"/>
          </w:tcPr>
          <w:p w:rsidR="008A069B" w:rsidRPr="00504FBE" w:rsidRDefault="008A069B" w:rsidP="008A0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13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7" w:type="dxa"/>
          </w:tcPr>
          <w:p w:rsidR="008A069B" w:rsidRPr="001A58CC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D3B1F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8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сентября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Международный день распространения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грамотности</w:t>
            </w:r>
          </w:p>
          <w:p w:rsidR="008A069B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9 сентября - 195 лет со дня рождения русского писателя Льва Николаевича Толстого(1828-1910)</w:t>
            </w:r>
          </w:p>
          <w:p w:rsidR="008A069B" w:rsidRPr="001A58CC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2" w:type="dxa"/>
          </w:tcPr>
          <w:p w:rsidR="008A069B" w:rsidRPr="003D1364" w:rsidRDefault="008A069B" w:rsidP="008A069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B34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Звуки и буквы</w:t>
            </w:r>
          </w:p>
        </w:tc>
        <w:tc>
          <w:tcPr>
            <w:tcW w:w="2127" w:type="dxa"/>
          </w:tcPr>
          <w:p w:rsidR="008A069B" w:rsidRPr="003D1364" w:rsidRDefault="008A069B" w:rsidP="008A0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97" w:type="dxa"/>
          </w:tcPr>
          <w:p w:rsidR="008A069B" w:rsidRPr="001A58CC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 октября - Международный День учителя</w:t>
            </w:r>
            <w:bookmarkStart w:id="0" w:name="_GoBack"/>
            <w:bookmarkEnd w:id="0"/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2" w:type="dxa"/>
          </w:tcPr>
          <w:p w:rsidR="008A069B" w:rsidRPr="00504FBE" w:rsidRDefault="008A069B" w:rsidP="008A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4F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Слово</w:t>
            </w:r>
          </w:p>
        </w:tc>
        <w:tc>
          <w:tcPr>
            <w:tcW w:w="2127" w:type="dxa"/>
          </w:tcPr>
          <w:p w:rsidR="008A069B" w:rsidRPr="004D66A1" w:rsidRDefault="008A069B" w:rsidP="008A0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6097" w:type="dxa"/>
          </w:tcPr>
          <w:p w:rsidR="008A069B" w:rsidRPr="001A58CC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Pr="00504FBE" w:rsidRDefault="008A069B" w:rsidP="008A0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0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 слова</w:t>
            </w:r>
          </w:p>
        </w:tc>
        <w:tc>
          <w:tcPr>
            <w:tcW w:w="212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97" w:type="dxa"/>
          </w:tcPr>
          <w:p w:rsidR="008A069B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25 ноября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Pr="00504FBE" w:rsidRDefault="008A069B" w:rsidP="008A06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A069B" w:rsidRPr="00845420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97" w:type="dxa"/>
          </w:tcPr>
          <w:p w:rsidR="008A069B" w:rsidRPr="00845420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13 февраля - 255 лет со дня рождения русского писателя и баснописца Ивана Андреевича Крылова (1769-1844)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Pr="00504FBE" w:rsidRDefault="008A069B" w:rsidP="008A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0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прилагательное</w:t>
            </w:r>
          </w:p>
        </w:tc>
        <w:tc>
          <w:tcPr>
            <w:tcW w:w="2127" w:type="dxa"/>
          </w:tcPr>
          <w:p w:rsidR="008A069B" w:rsidRPr="00845420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09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8 марта - Международный женский день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Pr="00FB0948" w:rsidRDefault="008A069B" w:rsidP="008A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местоимения</w:t>
            </w:r>
          </w:p>
        </w:tc>
        <w:tc>
          <w:tcPr>
            <w:tcW w:w="2127" w:type="dxa"/>
          </w:tcPr>
          <w:p w:rsidR="008A069B" w:rsidRPr="00845420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9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18 марта - День воссоединения Крыма с Россией (2014)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Pr="00FB0948" w:rsidRDefault="008A069B" w:rsidP="008A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Глагол</w:t>
            </w:r>
          </w:p>
        </w:tc>
        <w:tc>
          <w:tcPr>
            <w:tcW w:w="2127" w:type="dxa"/>
          </w:tcPr>
          <w:p w:rsidR="008A069B" w:rsidRPr="00845420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09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7 апреля - Всемирный день здоровья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Default="008A069B" w:rsidP="008A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числительное</w:t>
            </w:r>
          </w:p>
        </w:tc>
        <w:tc>
          <w:tcPr>
            <w:tcW w:w="212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12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апреля - День космонавтики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Default="008A069B" w:rsidP="008A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Наречие</w:t>
            </w:r>
          </w:p>
        </w:tc>
        <w:tc>
          <w:tcPr>
            <w:tcW w:w="212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7" w:type="dxa"/>
          </w:tcPr>
          <w:p w:rsidR="008A069B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9 мая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Победы сове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тского народа в Великой Отечественной войне 1941-1945 г.г.</w:t>
            </w:r>
          </w:p>
          <w:p w:rsidR="008A069B" w:rsidRDefault="008A069B" w:rsidP="008A069B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:rsidR="008A069B" w:rsidRDefault="008A069B" w:rsidP="008A0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речи</w:t>
            </w:r>
          </w:p>
        </w:tc>
        <w:tc>
          <w:tcPr>
            <w:tcW w:w="212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82" w:type="dxa"/>
          </w:tcPr>
          <w:p w:rsidR="008A069B" w:rsidRPr="00504FBE" w:rsidRDefault="008A069B" w:rsidP="008A06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4F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Предложение</w:t>
            </w:r>
          </w:p>
        </w:tc>
        <w:tc>
          <w:tcPr>
            <w:tcW w:w="2127" w:type="dxa"/>
          </w:tcPr>
          <w:p w:rsidR="008A069B" w:rsidRPr="00504FBE" w:rsidRDefault="008A069B" w:rsidP="008A0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3E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7" w:type="dxa"/>
          </w:tcPr>
          <w:p w:rsidR="008A069B" w:rsidRPr="00253E96" w:rsidRDefault="008A069B" w:rsidP="008A0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24 мая - </w:t>
            </w:r>
            <w:r w:rsidRPr="001A58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сла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вянской письменности и культуры</w:t>
            </w:r>
          </w:p>
        </w:tc>
      </w:tr>
      <w:tr w:rsidR="008A069B" w:rsidTr="008A069B">
        <w:tc>
          <w:tcPr>
            <w:tcW w:w="959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82" w:type="dxa"/>
          </w:tcPr>
          <w:p w:rsidR="008A069B" w:rsidRPr="00504FBE" w:rsidRDefault="008A069B" w:rsidP="008A06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4F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изуч</w:t>
            </w:r>
            <w:r w:rsidRPr="00504F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енного</w:t>
            </w:r>
            <w:proofErr w:type="gramEnd"/>
            <w:r w:rsidRPr="00504F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 год</w:t>
            </w:r>
          </w:p>
        </w:tc>
        <w:tc>
          <w:tcPr>
            <w:tcW w:w="2127" w:type="dxa"/>
          </w:tcPr>
          <w:p w:rsidR="008A069B" w:rsidRPr="00504FBE" w:rsidRDefault="008A069B" w:rsidP="008A0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097" w:type="dxa"/>
          </w:tcPr>
          <w:p w:rsidR="008A069B" w:rsidRDefault="008A069B" w:rsidP="008A069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C55A8" w:rsidRDefault="00FC55A8" w:rsidP="008454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6B60" w:rsidRPr="009F6B60" w:rsidRDefault="009F6B60" w:rsidP="009F6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6B60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</w:t>
      </w:r>
    </w:p>
    <w:p w:rsidR="009F6B60" w:rsidRPr="009F6B60" w:rsidRDefault="009F6B60" w:rsidP="009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B60">
        <w:rPr>
          <w:rFonts w:ascii="Times New Roman" w:hAnsi="Times New Roman" w:cs="Times New Roman"/>
          <w:sz w:val="26"/>
          <w:szCs w:val="26"/>
        </w:rPr>
        <w:lastRenderedPageBreak/>
        <w:t>Рабочая программа курса «Русский язык» предусматривает формы промежуточной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6B60">
        <w:rPr>
          <w:rFonts w:ascii="Times New Roman" w:hAnsi="Times New Roman" w:cs="Times New Roman"/>
          <w:sz w:val="26"/>
          <w:szCs w:val="26"/>
        </w:rPr>
        <w:t>аттестации по итогам учебных четвертей – контрольный диктант с грамматическим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6B60">
        <w:rPr>
          <w:rFonts w:ascii="Times New Roman" w:hAnsi="Times New Roman" w:cs="Times New Roman"/>
          <w:sz w:val="26"/>
          <w:szCs w:val="26"/>
        </w:rPr>
        <w:t>заданием /контрольное списывание (по выбору учителя).</w:t>
      </w:r>
    </w:p>
    <w:p w:rsidR="009F6B60" w:rsidRDefault="009F6B60" w:rsidP="009F6B60">
      <w:pPr>
        <w:rPr>
          <w:rFonts w:ascii="Times New Roman" w:hAnsi="Times New Roman" w:cs="Times New Roman"/>
          <w:bCs/>
          <w:sz w:val="26"/>
          <w:szCs w:val="26"/>
        </w:rPr>
      </w:pPr>
      <w:r w:rsidRPr="009F6B60">
        <w:rPr>
          <w:rFonts w:ascii="Times New Roman" w:hAnsi="Times New Roman" w:cs="Times New Roman"/>
          <w:bCs/>
          <w:sz w:val="26"/>
          <w:szCs w:val="26"/>
        </w:rPr>
        <w:t>Итоговая аттестация по предмету в классах VIII вида не предусматривается.</w:t>
      </w:r>
    </w:p>
    <w:p w:rsidR="00923A41" w:rsidRDefault="00923A41" w:rsidP="009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A36" w:rsidRDefault="00170A36" w:rsidP="009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A36" w:rsidRDefault="00170A36" w:rsidP="009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60CC" w:rsidRDefault="002360CC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E0081" w:rsidRDefault="002E0081" w:rsidP="002E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B60">
        <w:rPr>
          <w:rFonts w:ascii="Times New Roman" w:hAnsi="Times New Roman" w:cs="Times New Roman"/>
          <w:b/>
          <w:bCs/>
          <w:sz w:val="26"/>
          <w:szCs w:val="26"/>
        </w:rPr>
        <w:t xml:space="preserve">Контрольные работы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9F6B60">
        <w:rPr>
          <w:rFonts w:ascii="Times New Roman" w:hAnsi="Times New Roman" w:cs="Times New Roman"/>
          <w:b/>
          <w:sz w:val="26"/>
          <w:szCs w:val="26"/>
        </w:rPr>
        <w:t xml:space="preserve"> класс:</w:t>
      </w:r>
    </w:p>
    <w:p w:rsidR="002E0081" w:rsidRDefault="002E0081" w:rsidP="002E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0081">
        <w:rPr>
          <w:rFonts w:ascii="Times New Roman" w:hAnsi="Times New Roman" w:cs="Times New Roman"/>
          <w:b/>
          <w:color w:val="000000"/>
          <w:sz w:val="26"/>
          <w:szCs w:val="26"/>
        </w:rPr>
        <w:t>I четверть</w:t>
      </w:r>
    </w:p>
    <w:p w:rsidR="002E0081" w:rsidRPr="002E0081" w:rsidRDefault="002E0081" w:rsidP="002E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Диктант.</w:t>
      </w:r>
    </w:p>
    <w:p w:rsidR="00923A4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Тучу передернуло синим пламенем. Медленно загремел гром. </w:t>
      </w:r>
      <w:proofErr w:type="gramStart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Он то</w:t>
      </w:r>
      <w:proofErr w:type="gramEnd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усиливался, 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почти затихал. И дождь, подчиняясь грому, начал временами идти сильнее и широко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шуметь по листве, потом останавливался.</w:t>
      </w: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Вскоре сквозь тучи пробилось солнце. Старый пушкинский парк в Михайловском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крутые берега </w:t>
      </w:r>
      <w:proofErr w:type="spellStart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Сороти</w:t>
      </w:r>
      <w:proofErr w:type="spellEnd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запылали рыжей глиной и мокрой травой.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Стройная радуга зажглась нал пасмурной далью. Она сверкала и дымилась,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окруженная </w:t>
      </w:r>
      <w:proofErr w:type="gramStart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космами</w:t>
      </w:r>
      <w:proofErr w:type="gramEnd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пепельных туч. Радуга была похожа на арку, воздвигнутую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границе заповедной земли.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23A4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 особенной силой здесь, в пушкинских местах, возникали мысли о русском языке.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Здесь Пушкин бродил с непокрытой головой, со спутанными осенним ветром холодными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волосами, слушал влажный гул сосновых вершин, смотрел, прищурившись, откуда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несутся осенние тучи, толкался по ярмаркам. Здесь чудесные слова переполняли его,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стесняли его душу и, наконец, слагались </w:t>
      </w:r>
      <w:proofErr w:type="gramStart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огрызком гусиного пера в звенящие строфы.</w:t>
      </w:r>
    </w:p>
    <w:p w:rsidR="002E008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Грамматическое задание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1. Озаглавьте текст.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2. Определите стиль данного текста. Докажите свою точку зрения.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Выполните синтаксический разбор предложения (1 вариант – 2 предложение 3 абзаца; 2</w:t>
      </w:r>
      <w:r w:rsidR="002E00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вариант – 3 предложение 3 абзаца.</w:t>
      </w:r>
      <w:proofErr w:type="gramEnd"/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0081">
        <w:rPr>
          <w:rFonts w:ascii="Times New Roman" w:hAnsi="Times New Roman" w:cs="Times New Roman"/>
          <w:b/>
          <w:color w:val="000000"/>
          <w:sz w:val="26"/>
          <w:szCs w:val="26"/>
        </w:rPr>
        <w:t>II четверть</w:t>
      </w:r>
    </w:p>
    <w:p w:rsidR="002E0081" w:rsidRPr="002E0081" w:rsidRDefault="002E0081" w:rsidP="002E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Диктант.</w:t>
      </w:r>
    </w:p>
    <w:p w:rsidR="00923A4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Когда восходит луна, ночь становится бледной и томной. Воздух прозрачен, свеж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тепел, всюду хорошо видно и даже можно различить у дороги отдельные стебли бурьяна.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Широкие тени ходят по равнине, как облака по небу, а в непонятной дали высятся,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громоздятся друг на друга туманные, причудливые образы. Немножко жутко. А взглянешь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на бледно-зеленое, усыпанное звездами небо, на котором ни облачка, ни пятна,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поймешь, почему теплый воздух недвижим, почему природа боится шевельнуться. 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жутко и жаль утерять хоть одно мгновение жизни. О необъятной глубине неба можно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судить только на море да в степи ночью, когда светит луна. Оно страшно, красиво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ласково, глядит и манит к себе, а от ласки его кружится голова.</w:t>
      </w:r>
    </w:p>
    <w:p w:rsidR="00923A4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Едешь по степи. Попадается на пути молчаливый курган, бесшумно пролетит 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землей ночная птица, на память приходят степные легенды, рассказы встречных и все то,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что сам сумел увидеть и постичь душою.</w:t>
      </w:r>
    </w:p>
    <w:p w:rsidR="002E008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Грамматическое задание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1. Определите стиль и тип речи данного текста.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2. Выпишите из текста 1СПП, определите вид придаточной части, составьте</w:t>
      </w:r>
      <w:r w:rsidR="002E00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горизонтальную и вертикальную схемы.</w:t>
      </w:r>
    </w:p>
    <w:p w:rsidR="00923A41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3. Выполните морфемный разбор одного причастия, глагола, наречия.</w:t>
      </w:r>
    </w:p>
    <w:p w:rsidR="002E008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0081">
        <w:rPr>
          <w:rFonts w:ascii="Times New Roman" w:hAnsi="Times New Roman" w:cs="Times New Roman"/>
          <w:b/>
          <w:color w:val="000000"/>
          <w:sz w:val="26"/>
          <w:szCs w:val="26"/>
        </w:rPr>
        <w:t>III четверть</w:t>
      </w:r>
    </w:p>
    <w:p w:rsidR="002E0081" w:rsidRPr="002E0081" w:rsidRDefault="002E0081" w:rsidP="002E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Диктант.</w:t>
      </w:r>
    </w:p>
    <w:p w:rsidR="00923A4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Приближение грозы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Солнце склонялось к западу и косыми жаркими лучами невыносимо жгло мне шею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и щеки. Невозможно было дотронуться до раскаленных краев брички. Густая пыль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поднималась по дороге и наполняла воздух. Не было ни малейшего ветерка, который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относил бы ее.</w:t>
      </w:r>
    </w:p>
    <w:p w:rsidR="00923A4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Все мое внимание было устремлено на верстовые столбы, которые я замечал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издалека, и на облака, которые собирались в одну большую, мрачную тучу. Изредка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погромыхивал дальний гром. Гроза наводила на меня невыразимо тяжелое чувство тоски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и страха.</w:t>
      </w:r>
    </w:p>
    <w:p w:rsidR="00923A41" w:rsidRPr="003230E3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До ближайшей деревни оставалось еще верст десять, а большая темно-лиловая туча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быстро двигалась к нам. Солнце, еще не скрытое облаками, ярко освещает ее мрачную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фигуру и седые полосы, которые от нее идут до самого горизонта. Изредка вдалеке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вспыхивает молния и слышится слабый гул, постепенно усиливающийся,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приближающийся и переходящий в прерывистые раскаты, обнимающие весь небосклон.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Мне становится жутко, и я чувствую, как кровь быстрее обращается в моих жилах.</w:t>
      </w: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Грамматическое задание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1. Выполните морфемный разбор слов: невыносимо, приближающийся.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2. Выполните синтаксический разбор первого предложения.</w:t>
      </w: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0081">
        <w:rPr>
          <w:rFonts w:ascii="Times New Roman" w:hAnsi="Times New Roman" w:cs="Times New Roman"/>
          <w:b/>
          <w:color w:val="000000"/>
          <w:sz w:val="26"/>
          <w:szCs w:val="26"/>
        </w:rPr>
        <w:t>IV четверть</w:t>
      </w:r>
    </w:p>
    <w:p w:rsidR="002E0081" w:rsidRPr="002E0081" w:rsidRDefault="002E0081" w:rsidP="002E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Диктант.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Как ни прекрасен тюльпан своей окраской, кА ни оригинальна его форма, 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почему – то ни греческая, ни римская мифология не создали о нем никакого сказания.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это тем более странно, что тюльпаны в диком состоянии в обилии растут в Греции, где 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не могли не заметить как сами жители, так и все те, которые были творцами мифологии.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Первые сведения об этом прелестном цветке мы встречаем в Персии. В этой стране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сказаний и песен о розе оригинальный, в виде фонаря или кубка, цветок не мог пройти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незамеченным</w:t>
      </w:r>
      <w:proofErr w:type="gramEnd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и носил название «турецкая чалма». Он воспет многими персидскими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поэтами, которые утверждали, что с красотой этого растения не могут сравниться 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кипарис, ни даже сама роза.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Но еще большей любовью пользовался тюльпан на Востоке, у турок, где ежегодно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справлялся чудный, волшебный праздник тюльпанов.</w:t>
      </w:r>
    </w:p>
    <w:p w:rsidR="00923A41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В Европу тюльпан попал лишь в шестнадцатом веке.</w:t>
      </w:r>
    </w:p>
    <w:p w:rsidR="005E303A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Грамматическое задание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1. Озаглавьте текст.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2. Выполните графический разбор 3 предложения 2 абзаца, составьте схему. Определите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вид подчинения </w:t>
      </w:r>
      <w:proofErr w:type="gram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придаточных</w:t>
      </w:r>
      <w:proofErr w:type="gramEnd"/>
      <w:r w:rsidRPr="003230E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E0081" w:rsidRDefault="002E008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3A41" w:rsidRPr="003230E3" w:rsidRDefault="00923A41" w:rsidP="005E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Требования к оцениванию контрольных работ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Контрольные работы оцениваются с учетом индивидуальных особенностей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усвоения учебного материала каждым учеником.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При оценке письменных работ следует руководствоваться следующими нормами: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оценка «5» ставится за работу, написанную без ошибок;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«4» ставится за работу с 1-2 ошибками;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«3» ставится за работу с 3-5 ошибками;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«2» ставится за работу, в которой допущено 6-8 ошибок.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В письменных работах не учитывается 1-2 исправлений или 1 пунктуационная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ошибка. Наличие трех исправлений или двух пунктуационных ошибок на изученное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правило соответствует 1 орфографической ошибке. Ошибки на неизученные правила</w:t>
      </w:r>
    </w:p>
    <w:p w:rsidR="005E303A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правописания не учитываются. 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За одну ошибку в </w:t>
      </w:r>
      <w:r w:rsidRPr="005E303A">
        <w:rPr>
          <w:rFonts w:ascii="Times New Roman" w:hAnsi="Times New Roman" w:cs="Times New Roman"/>
          <w:b/>
          <w:color w:val="000000"/>
          <w:sz w:val="26"/>
          <w:szCs w:val="26"/>
        </w:rPr>
        <w:t>диктанте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считается: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а) повторение ошибок в одном и том же слове (например, в слове «лыжи» дважды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написано на конце «</w:t>
      </w:r>
      <w:proofErr w:type="spell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ы</w:t>
      </w:r>
      <w:proofErr w:type="spellEnd"/>
      <w:r w:rsidRPr="003230E3">
        <w:rPr>
          <w:rFonts w:ascii="Times New Roman" w:hAnsi="Times New Roman" w:cs="Times New Roman"/>
          <w:color w:val="000000"/>
          <w:sz w:val="26"/>
          <w:szCs w:val="26"/>
        </w:rPr>
        <w:t>»), если же подобная ошибка на это же правило встречается в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другом слове, она учитывается;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б) две негрубые ошибки; негрубыми считаются следующие ошибки: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повторение одной и той же буквы (например, «</w:t>
      </w:r>
      <w:proofErr w:type="spell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посода</w:t>
      </w:r>
      <w:proofErr w:type="spellEnd"/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»); </w:t>
      </w:r>
      <w:proofErr w:type="spell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недописывание</w:t>
      </w:r>
      <w:proofErr w:type="spellEnd"/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слов;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пропуск одной части слова при переносе; повторное написание одного и того же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слова в предложении.</w:t>
      </w:r>
    </w:p>
    <w:p w:rsidR="005E303A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303A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Ошибки, обусловленные тяжелыми нарушениями речи и письма, следует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рассматривать индивидуально для каждого ученика. Специфическими ошибками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являются ошибки на замену согласных, а у детей с тяжелыми нарушениями речи –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искажение </w:t>
      </w:r>
    </w:p>
    <w:p w:rsidR="005E303A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звуко-буквенного</w:t>
      </w:r>
      <w:proofErr w:type="spellEnd"/>
      <w:proofErr w:type="gramEnd"/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состава слов (пропуски, перестановки, добавления,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недописывание</w:t>
      </w:r>
      <w:proofErr w:type="spellEnd"/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букв, замена гласных, грубое искажение структуры слова). 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выставлении оценки все однотипные специфические ошибки приравниваются к одной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орфографической ошибке.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При оценке грамматического разбора следует руководствоваться следующими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нормативами: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оценка «5» ставится, если ученик обнаруживает осознанное усвоение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грамматических понятий, правил, умеет применить свои знания в процессе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грамматического разбора, работу выполняет без ошибок или допускает 1-2 исправления;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«4» ставится, если ученик в основном обнаруживает усвоение изученного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материала, умеет применить свои знания, хотя и допускает 2-3 ошибки;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«3» ставится, если ученик обнаруживает недостаточное понимание изученного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материала, затрудняется в применении своих знаний, допускает 4-5 ошибок или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справляется с одним из заданий;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«2» ставится, если ученик обнаруживает плохое знание учебного материала,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справляется с большинством грамматических заданий.</w:t>
      </w:r>
    </w:p>
    <w:p w:rsidR="00923A41" w:rsidRPr="005E303A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E303A">
        <w:rPr>
          <w:rFonts w:ascii="Times New Roman" w:hAnsi="Times New Roman" w:cs="Times New Roman"/>
          <w:b/>
          <w:color w:val="000000"/>
          <w:sz w:val="26"/>
          <w:szCs w:val="26"/>
        </w:rPr>
        <w:t>Изложения и сочинения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Изложения и сочинения в коррекционном классе могут быть только обучающего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характера. При проведении изложения учитель должен тщательно отбирать материал,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учитывая тему рассказа, его объем, трудности в содержании синтаксических конструкций,</w:t>
      </w:r>
    </w:p>
    <w:p w:rsidR="005E303A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словаря и орфографии. 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В 5 классе для изложений даются тексты повествовательного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характера, объемом 20-45 слов, в последующие годы тексты усложняются как по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содержанию, так и по объему: в 6-7 классах - 45-70 слов, 8-9 классах – 70-100 слов.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Изложения пишутся по готовому плану или составленному коллективно под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руководством учителя, в 8-9 классах допускается самостоятельное составление планов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учащимися.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При оценке изложений и сочинений учитываются правильность, полнота и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последовательность передачи содержания. При проверке изложений и сочинений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выводится одна общая оценка, охватывающая все стороны данной работы.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Отметка «5» ставится ученику за правильное, полное, последовательное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изложение авторского текста (темы) без ошибок в построении предложений,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употреблении слов; допускаются 1-2 орфографические ошибки.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«4» ставится за изложение (сочинение), написанное без искажений авторского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текста (темы) с пропуском второстепенных звеньев, не влияющих на понимание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основного смысла, без ошибок в построении предложения, допускается 3-4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орфографические ошибки.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«3» ставится за изложение (сочинение), написанное с отступлениями 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авторского текста (темы), с 2-3 ошибками в построении предложения и употреблении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слов, влияющих на понимание основного смысла, 5-6 орфографическими ошибками.</w:t>
      </w:r>
    </w:p>
    <w:p w:rsidR="00923A41" w:rsidRPr="003230E3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«2» ставится за изложение (сочинение), в котором имеются значительные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отступления от авторского текста (тема не раскрыта), имеется более 4 ошибок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построении предложений и употреблении слов, более 6 орфографических ошибок.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Перед написанием изложений и сочинений должна быть проведена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подготовительная работа. На самом уроке трудные в отношении орфографии слова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выписываются на доске; учащимся разрешается пользоваться орфографическим словарем,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обращаться к учителю. В исключительных случаях, когда в основном при правильной,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последовательной передаче содержания допущено 7 и более орфографических ошибок,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возможно</w:t>
      </w:r>
      <w:proofErr w:type="gramEnd"/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выставить две оценки – за грамотность и изложение содержания.</w:t>
      </w:r>
    </w:p>
    <w:p w:rsidR="005E303A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3A41" w:rsidRPr="003230E3" w:rsidRDefault="00923A41" w:rsidP="005E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 рабоче</w:t>
      </w:r>
      <w:r w:rsidR="005E30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й</w:t>
      </w:r>
      <w:r w:rsidRPr="003230E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программы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Методическая литература для учителя: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1. Аксенова А.К. Методика обучения русскому языку в специальной (коррекционной)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школе.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Жердева</w:t>
      </w:r>
      <w:proofErr w:type="spellEnd"/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Л.А. Русский язык в ср</w:t>
      </w:r>
      <w:r w:rsidR="0074426E">
        <w:rPr>
          <w:rFonts w:ascii="Times New Roman" w:hAnsi="Times New Roman" w:cs="Times New Roman"/>
          <w:color w:val="000000"/>
          <w:sz w:val="26"/>
          <w:szCs w:val="26"/>
        </w:rPr>
        <w:t xml:space="preserve">едней школе: </w:t>
      </w:r>
      <w:proofErr w:type="spellStart"/>
      <w:r w:rsidR="0074426E">
        <w:rPr>
          <w:rFonts w:ascii="Times New Roman" w:hAnsi="Times New Roman" w:cs="Times New Roman"/>
          <w:color w:val="000000"/>
          <w:sz w:val="26"/>
          <w:szCs w:val="26"/>
        </w:rPr>
        <w:t>Дидак</w:t>
      </w:r>
      <w:proofErr w:type="spellEnd"/>
      <w:r w:rsidR="0074426E">
        <w:rPr>
          <w:rFonts w:ascii="Times New Roman" w:hAnsi="Times New Roman" w:cs="Times New Roman"/>
          <w:color w:val="000000"/>
          <w:sz w:val="26"/>
          <w:szCs w:val="26"/>
        </w:rPr>
        <w:t>. материалы: 9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кл</w:t>
      </w:r>
      <w:proofErr w:type="spellEnd"/>
      <w:r w:rsidRPr="003230E3">
        <w:rPr>
          <w:rFonts w:ascii="Times New Roman" w:hAnsi="Times New Roman" w:cs="Times New Roman"/>
          <w:color w:val="000000"/>
          <w:sz w:val="26"/>
          <w:szCs w:val="26"/>
        </w:rPr>
        <w:t>. –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Новосибирск: - Изд-во Новосибирского университета; М.: </w:t>
      </w:r>
      <w:proofErr w:type="spellStart"/>
      <w:r w:rsidRPr="003230E3">
        <w:rPr>
          <w:rFonts w:ascii="Times New Roman" w:hAnsi="Times New Roman" w:cs="Times New Roman"/>
          <w:color w:val="000000"/>
          <w:sz w:val="26"/>
          <w:szCs w:val="26"/>
        </w:rPr>
        <w:t>Гуманит</w:t>
      </w:r>
      <w:proofErr w:type="spellEnd"/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. изд. </w:t>
      </w:r>
      <w:r w:rsidR="005E303A" w:rsidRPr="003230E3">
        <w:rPr>
          <w:rFonts w:ascii="Times New Roman" w:hAnsi="Times New Roman" w:cs="Times New Roman"/>
          <w:color w:val="000000"/>
          <w:sz w:val="26"/>
          <w:szCs w:val="26"/>
        </w:rPr>
        <w:t>Ц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ентр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00"/>
          <w:sz w:val="26"/>
          <w:szCs w:val="26"/>
        </w:rPr>
        <w:t>ВЛАДОС,1998 г.</w:t>
      </w:r>
    </w:p>
    <w:p w:rsidR="005E303A" w:rsidRDefault="005E303A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Литература для учащихся:</w:t>
      </w:r>
    </w:p>
    <w:p w:rsidR="00923A41" w:rsidRPr="003230E3" w:rsidRDefault="0074426E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Лапатухин</w:t>
      </w:r>
      <w:proofErr w:type="spellEnd"/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 М.С. и др. Школьный толковый словарь русского языка: Пособие для</w:t>
      </w:r>
      <w:r w:rsidR="005E3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учащихся. – М.: Просвещение, 1981 г.</w:t>
      </w:r>
    </w:p>
    <w:p w:rsidR="00923A41" w:rsidRPr="003230E3" w:rsidRDefault="0074426E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. Розенталь Д.Э., Теленкова М.А. Словарь-справочник лингвистических терминов. –</w:t>
      </w:r>
      <w:r w:rsidR="002576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М. «Просвещение», 1976 г.</w:t>
      </w:r>
    </w:p>
    <w:p w:rsidR="00923A41" w:rsidRPr="003230E3" w:rsidRDefault="0074426E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. Ушаков Д.Н., Крючков С.Е. Орфографический словарь: для учащихся средней</w:t>
      </w:r>
      <w:r w:rsidR="002576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3A41" w:rsidRPr="003230E3">
        <w:rPr>
          <w:rFonts w:ascii="Times New Roman" w:hAnsi="Times New Roman" w:cs="Times New Roman"/>
          <w:color w:val="000000"/>
          <w:sz w:val="26"/>
          <w:szCs w:val="26"/>
        </w:rPr>
        <w:t>школы. – М.: Просвещение, 1982 г.</w:t>
      </w:r>
    </w:p>
    <w:p w:rsidR="0025768F" w:rsidRDefault="0025768F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ЭОР и Интернет-ресурсы: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1. Тесты по русскому языку </w:t>
      </w:r>
      <w:hyperlink r:id="rId11" w:history="1">
        <w:r w:rsidR="0025768F" w:rsidRPr="00BC4118">
          <w:rPr>
            <w:rStyle w:val="a7"/>
            <w:rFonts w:ascii="Times New Roman" w:hAnsi="Times New Roman" w:cs="Times New Roman"/>
            <w:sz w:val="26"/>
            <w:szCs w:val="26"/>
          </w:rPr>
          <w:t>http://onlinetestpad.com/ru-ru/Section/RussianLanguage-</w:t>
        </w:r>
      </w:hyperlink>
      <w:r w:rsidR="0025768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3230E3">
        <w:rPr>
          <w:rFonts w:ascii="Times New Roman" w:hAnsi="Times New Roman" w:cs="Times New Roman"/>
          <w:color w:val="0000FF"/>
          <w:sz w:val="26"/>
          <w:szCs w:val="26"/>
        </w:rPr>
        <w:t>11/</w:t>
      </w:r>
      <w:proofErr w:type="spellStart"/>
      <w:r w:rsidRPr="003230E3">
        <w:rPr>
          <w:rFonts w:ascii="Times New Roman" w:hAnsi="Times New Roman" w:cs="Times New Roman"/>
          <w:color w:val="0000FF"/>
          <w:sz w:val="26"/>
          <w:szCs w:val="26"/>
        </w:rPr>
        <w:t>Default.aspx</w:t>
      </w:r>
      <w:proofErr w:type="spellEnd"/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2. Словари </w:t>
      </w:r>
      <w:r w:rsidRPr="003230E3">
        <w:rPr>
          <w:rFonts w:ascii="Times New Roman" w:hAnsi="Times New Roman" w:cs="Times New Roman"/>
          <w:color w:val="0000FF"/>
          <w:sz w:val="26"/>
          <w:szCs w:val="26"/>
        </w:rPr>
        <w:t>http://slovari.ru/dictsearch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3. Специальное образование в Вологодской области </w:t>
      </w:r>
      <w:r w:rsidRPr="003230E3">
        <w:rPr>
          <w:rFonts w:ascii="Times New Roman" w:hAnsi="Times New Roman" w:cs="Times New Roman"/>
          <w:color w:val="0000FF"/>
          <w:sz w:val="26"/>
          <w:szCs w:val="26"/>
        </w:rPr>
        <w:t>http://stranicdefektolog.blogspot.ru/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4. Справочная служба </w:t>
      </w:r>
      <w:r w:rsidRPr="003230E3">
        <w:rPr>
          <w:rFonts w:ascii="Times New Roman" w:hAnsi="Times New Roman" w:cs="Times New Roman"/>
          <w:color w:val="0000FF"/>
          <w:sz w:val="26"/>
          <w:szCs w:val="26"/>
        </w:rPr>
        <w:t>http://www.gramota.ru/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5. Учебник грамоты </w:t>
      </w:r>
      <w:r w:rsidRPr="003230E3">
        <w:rPr>
          <w:rFonts w:ascii="Times New Roman" w:hAnsi="Times New Roman" w:cs="Times New Roman"/>
          <w:color w:val="0000FF"/>
          <w:sz w:val="26"/>
          <w:szCs w:val="26"/>
        </w:rPr>
        <w:t>http://www.gramota.ru/class/coach/tbgramota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6. Фабрика кроссвордов </w:t>
      </w:r>
      <w:r w:rsidRPr="003230E3">
        <w:rPr>
          <w:rFonts w:ascii="Times New Roman" w:hAnsi="Times New Roman" w:cs="Times New Roman"/>
          <w:color w:val="0000FF"/>
          <w:sz w:val="26"/>
          <w:szCs w:val="26"/>
        </w:rPr>
        <w:t>http://puzzlecup.com/crossword-ru/</w:t>
      </w: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>7. «Фраза» - тренажер по русскому языку (CD – диск).</w:t>
      </w:r>
    </w:p>
    <w:p w:rsidR="0025768F" w:rsidRDefault="0025768F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23A41" w:rsidRPr="003230E3" w:rsidRDefault="00923A41" w:rsidP="00923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230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Материально-техническое обеспечение:</w:t>
      </w:r>
    </w:p>
    <w:p w:rsidR="00923A41" w:rsidRPr="003230E3" w:rsidRDefault="00923A41" w:rsidP="0025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30E3">
        <w:rPr>
          <w:rFonts w:ascii="Times New Roman" w:hAnsi="Times New Roman" w:cs="Times New Roman"/>
          <w:color w:val="000000"/>
          <w:sz w:val="26"/>
          <w:szCs w:val="26"/>
        </w:rPr>
        <w:t xml:space="preserve">Компьютер, </w:t>
      </w:r>
      <w:r w:rsidR="0025768F">
        <w:rPr>
          <w:rFonts w:ascii="Times New Roman" w:hAnsi="Times New Roman" w:cs="Times New Roman"/>
          <w:color w:val="000000"/>
          <w:sz w:val="26"/>
          <w:szCs w:val="26"/>
        </w:rPr>
        <w:t>таблицы.</w:t>
      </w:r>
    </w:p>
    <w:p w:rsidR="00923A41" w:rsidRDefault="00923A41" w:rsidP="009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04D6" w:rsidRDefault="00D104D6" w:rsidP="009F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FC6" w:rsidRDefault="002E1FC6" w:rsidP="00D1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04D6" w:rsidRDefault="00D104D6" w:rsidP="00D1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04D6"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9</w:t>
      </w:r>
      <w:r w:rsidRPr="00D104D6">
        <w:rPr>
          <w:rFonts w:ascii="Times New Roman" w:hAnsi="Times New Roman" w:cs="Times New Roman"/>
          <w:b/>
          <w:bCs/>
          <w:sz w:val="26"/>
          <w:szCs w:val="26"/>
        </w:rPr>
        <w:t xml:space="preserve"> кла</w:t>
      </w:r>
      <w:r>
        <w:rPr>
          <w:rFonts w:ascii="Times New Roman" w:hAnsi="Times New Roman" w:cs="Times New Roman"/>
          <w:b/>
          <w:bCs/>
          <w:sz w:val="26"/>
          <w:szCs w:val="26"/>
        </w:rPr>
        <w:t>сс</w:t>
      </w:r>
    </w:p>
    <w:p w:rsidR="006D66D0" w:rsidRDefault="000F11AE" w:rsidP="00D1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(4 часа в неделю)</w:t>
      </w:r>
    </w:p>
    <w:tbl>
      <w:tblPr>
        <w:tblStyle w:val="a6"/>
        <w:tblW w:w="15168" w:type="dxa"/>
        <w:tblLayout w:type="fixed"/>
        <w:tblLook w:val="04A0"/>
      </w:tblPr>
      <w:tblGrid>
        <w:gridCol w:w="1134"/>
        <w:gridCol w:w="6379"/>
        <w:gridCol w:w="1276"/>
        <w:gridCol w:w="4536"/>
        <w:gridCol w:w="1843"/>
      </w:tblGrid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9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453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Коррекционная работа</w:t>
            </w:r>
          </w:p>
        </w:tc>
        <w:tc>
          <w:tcPr>
            <w:tcW w:w="1843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6E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Повторение </w:t>
            </w:r>
          </w:p>
        </w:tc>
        <w:tc>
          <w:tcPr>
            <w:tcW w:w="1276" w:type="dxa"/>
          </w:tcPr>
          <w:p w:rsidR="00334AC0" w:rsidRPr="0080465D" w:rsidRDefault="00334AC0" w:rsidP="00D33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1-2</w:t>
            </w:r>
          </w:p>
        </w:tc>
        <w:tc>
          <w:tcPr>
            <w:tcW w:w="6379" w:type="dxa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Простое предложение.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речевого восприятия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5.09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3-4</w:t>
            </w:r>
          </w:p>
        </w:tc>
        <w:tc>
          <w:tcPr>
            <w:tcW w:w="6379" w:type="dxa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Простое предложение с однородными членами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памяти, внимания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6.09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7.09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5-6</w:t>
            </w:r>
          </w:p>
        </w:tc>
        <w:tc>
          <w:tcPr>
            <w:tcW w:w="6379" w:type="dxa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Обращение.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8.09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7-8</w:t>
            </w:r>
          </w:p>
        </w:tc>
        <w:tc>
          <w:tcPr>
            <w:tcW w:w="6379" w:type="dxa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Сложное предложение с союзами и, а, но,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6E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зрительного</w:t>
            </w:r>
            <w:proofErr w:type="gramEnd"/>
          </w:p>
          <w:p w:rsidR="00334AC0" w:rsidRPr="0080465D" w:rsidRDefault="00334AC0" w:rsidP="006E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и слухового восприятия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9-10</w:t>
            </w:r>
          </w:p>
        </w:tc>
        <w:tc>
          <w:tcPr>
            <w:tcW w:w="6379" w:type="dxa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Сложное предложение с союзами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который</w:t>
            </w:r>
            <w:proofErr w:type="gram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, когда, где, что, чтобы, потому что.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Звуки и буквы </w:t>
            </w:r>
          </w:p>
        </w:tc>
        <w:tc>
          <w:tcPr>
            <w:tcW w:w="1276" w:type="dxa"/>
          </w:tcPr>
          <w:p w:rsidR="00334AC0" w:rsidRPr="0080465D" w:rsidRDefault="00334AC0" w:rsidP="00D337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C2AC1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11-12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2AC1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Звуки гласные и согласные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C2AC1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Гласные ударные и безударные.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6E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зрительного</w:t>
            </w:r>
            <w:proofErr w:type="gramEnd"/>
          </w:p>
          <w:p w:rsidR="00334AC0" w:rsidRPr="0080465D" w:rsidRDefault="00334AC0" w:rsidP="006E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и слухового восприятия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13-14</w:t>
            </w:r>
          </w:p>
        </w:tc>
        <w:tc>
          <w:tcPr>
            <w:tcW w:w="6379" w:type="dxa"/>
          </w:tcPr>
          <w:p w:rsidR="00334AC0" w:rsidRPr="0080465D" w:rsidRDefault="00334AC0" w:rsidP="006D6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Согласные твердые и мягкие. </w:t>
            </w:r>
            <w:r w:rsidRPr="003772B2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Обозначение мягкости согласных буквой </w:t>
            </w:r>
            <w:proofErr w:type="spellStart"/>
            <w:r w:rsidRPr="003772B2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ь</w:t>
            </w:r>
            <w:proofErr w:type="spellEnd"/>
            <w:r w:rsidRPr="003772B2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6E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фонематической</w:t>
            </w:r>
            <w:proofErr w:type="gramEnd"/>
          </w:p>
          <w:p w:rsidR="00334AC0" w:rsidRPr="0080465D" w:rsidRDefault="00334AC0" w:rsidP="006E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структуры речи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15-16</w:t>
            </w:r>
          </w:p>
        </w:tc>
        <w:tc>
          <w:tcPr>
            <w:tcW w:w="6379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Согласные звонкие и глухие. Обозначение звонких и глухих согласных на письме.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</w:tr>
      <w:tr w:rsidR="00334AC0" w:rsidRPr="0080465D" w:rsidTr="00AF3D7A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17-18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Буквы е, е, </w:t>
            </w:r>
            <w:proofErr w:type="spell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spell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, я в начале слова. Разделительные </w:t>
            </w:r>
            <w:proofErr w:type="spell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proofErr w:type="spell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 знаки.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орфографической</w:t>
            </w:r>
            <w:proofErr w:type="gramEnd"/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зоркости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</w:tr>
      <w:tr w:rsidR="00334AC0" w:rsidRPr="0080465D" w:rsidTr="002C0B04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19-20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D93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Количество звуков и бу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кв в сл</w:t>
            </w:r>
            <w:proofErr w:type="gram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ове.</w:t>
            </w:r>
          </w:p>
          <w:p w:rsidR="00334AC0" w:rsidRPr="0080465D" w:rsidRDefault="00334AC0" w:rsidP="006E24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фонетического анализа</w:t>
            </w: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Слово </w:t>
            </w:r>
          </w:p>
        </w:tc>
        <w:tc>
          <w:tcPr>
            <w:tcW w:w="127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</w:t>
            </w:r>
          </w:p>
        </w:tc>
        <w:tc>
          <w:tcPr>
            <w:tcW w:w="453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D20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Состав слова </w:t>
            </w:r>
          </w:p>
        </w:tc>
        <w:tc>
          <w:tcPr>
            <w:tcW w:w="127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453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C229E0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6379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Состав слова. Разбор слов по составу.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зрительного восприятия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6.10</w:t>
            </w:r>
          </w:p>
        </w:tc>
      </w:tr>
      <w:tr w:rsidR="00334AC0" w:rsidRPr="0080465D" w:rsidTr="0081694E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Единообразное написание ударных и безударных гласных в корнях слов.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памяти, внимания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</w:tr>
      <w:tr w:rsidR="00334AC0" w:rsidRPr="0080465D" w:rsidTr="009906C1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F85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Единообразное написание звонких и глухих согласных в</w:t>
            </w:r>
            <w:r w:rsidR="00F85B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корнях слов.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6379" w:type="dxa"/>
          </w:tcPr>
          <w:p w:rsidR="00334AC0" w:rsidRPr="0080465D" w:rsidRDefault="00334AC0" w:rsidP="00F85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Единообразное написание ряда приставок на согласную</w:t>
            </w:r>
            <w:r w:rsidR="00F85B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вне зависимости от произношения.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730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6379" w:type="dxa"/>
          </w:tcPr>
          <w:p w:rsidR="00334AC0" w:rsidRPr="0080465D" w:rsidRDefault="00334AC0" w:rsidP="00D93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приставок, меняющих конечную согласную, в зависимости от произношения: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proofErr w:type="gram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(бе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с-</w:t>
            </w:r>
            <w:proofErr w:type="gram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), воз- (вое-), из- (</w:t>
            </w:r>
            <w:proofErr w:type="spell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proofErr w:type="spell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), раз- (рас-).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звукового</w:t>
            </w:r>
            <w:proofErr w:type="gramEnd"/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восприятия, памяти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6379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/р 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Автобиография. Написание автобиографии.</w:t>
            </w:r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Развитие синтаксической структуры речи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</w:tr>
      <w:tr w:rsidR="00334AC0" w:rsidRPr="0080465D" w:rsidTr="00707F3A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Сложные слова. Образование сложных слов с помощью соединительных гласных. Тест. 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навыков,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звукового</w:t>
            </w:r>
            <w:proofErr w:type="gramEnd"/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восприятия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6379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Образование сложных слов без соединительных гласных.</w:t>
            </w:r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Тренажер «Фраза»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43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навыков, звукового восприятия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6379" w:type="dxa"/>
          </w:tcPr>
          <w:p w:rsidR="00334AC0" w:rsidRPr="0080465D" w:rsidRDefault="00334AC0" w:rsidP="00CC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Сложносокращенные слова. Практическая работа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CC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памяти, внимания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20.10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6379" w:type="dxa"/>
          </w:tcPr>
          <w:p w:rsidR="00334AC0" w:rsidRPr="0080465D" w:rsidRDefault="00334AC0" w:rsidP="00CC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/р 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Заявление о поступлении на работу. Самостоятельная</w:t>
            </w:r>
          </w:p>
          <w:p w:rsidR="00334AC0" w:rsidRPr="0080465D" w:rsidRDefault="00334AC0" w:rsidP="00CC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CC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Коррекция памяти,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5E2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Имя существительное</w:t>
            </w:r>
          </w:p>
        </w:tc>
        <w:tc>
          <w:tcPr>
            <w:tcW w:w="1276" w:type="dxa"/>
          </w:tcPr>
          <w:p w:rsidR="00334AC0" w:rsidRPr="0080465D" w:rsidRDefault="00334AC0" w:rsidP="00D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334AC0" w:rsidRPr="0080465D" w:rsidRDefault="00334AC0" w:rsidP="00CC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CF7747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9C13F3">
        <w:tc>
          <w:tcPr>
            <w:tcW w:w="1134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31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9C13F3" w:rsidRDefault="00334AC0" w:rsidP="009C13F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7C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Имя существительное. Роль существительного в речи</w:t>
            </w:r>
            <w:r w:rsidRPr="009C13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334AC0" w:rsidRPr="009C13F3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C13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Беседа Развитие предметной совокупности слов.</w:t>
            </w:r>
          </w:p>
        </w:tc>
        <w:tc>
          <w:tcPr>
            <w:tcW w:w="127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2754BA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</w:p>
        </w:tc>
        <w:tc>
          <w:tcPr>
            <w:tcW w:w="6379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Основные грамматические категории имени существительн</w:t>
            </w:r>
            <w:r w:rsidR="009C13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ого: род.</w:t>
            </w:r>
          </w:p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умения ставить вопрос к имени существительному</w:t>
            </w:r>
          </w:p>
        </w:tc>
        <w:tc>
          <w:tcPr>
            <w:tcW w:w="1843" w:type="dxa"/>
          </w:tcPr>
          <w:p w:rsidR="00334AC0" w:rsidRPr="0080465D" w:rsidRDefault="00334AC0" w:rsidP="002754BA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6379" w:type="dxa"/>
          </w:tcPr>
          <w:p w:rsidR="00334AC0" w:rsidRPr="0080465D" w:rsidRDefault="00334AC0" w:rsidP="009C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Основные грамматические категории имени существительного: число. </w:t>
            </w:r>
          </w:p>
        </w:tc>
        <w:tc>
          <w:tcPr>
            <w:tcW w:w="127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памяти,</w:t>
            </w:r>
          </w:p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логического мышления</w:t>
            </w:r>
          </w:p>
        </w:tc>
        <w:tc>
          <w:tcPr>
            <w:tcW w:w="1843" w:type="dxa"/>
          </w:tcPr>
          <w:p w:rsidR="00334AC0" w:rsidRPr="0080465D" w:rsidRDefault="00334AC0" w:rsidP="002754BA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27.10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6379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Основные грамматические категории имени</w:t>
            </w:r>
          </w:p>
          <w:p w:rsidR="009C13F3" w:rsidRPr="0080465D" w:rsidRDefault="00334AC0" w:rsidP="009C1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существительного: падеж. </w:t>
            </w:r>
          </w:p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речевых</w:t>
            </w:r>
            <w:proofErr w:type="gramEnd"/>
          </w:p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  <w:p w:rsidR="00334AC0" w:rsidRPr="0080465D" w:rsidRDefault="00334AC0" w:rsidP="00275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2754BA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</w:tc>
      </w:tr>
      <w:tr w:rsidR="00334AC0" w:rsidRPr="0080465D" w:rsidTr="006B237D">
        <w:tc>
          <w:tcPr>
            <w:tcW w:w="1134" w:type="dxa"/>
            <w:shd w:val="clear" w:color="auto" w:fill="FFFFFF" w:themeFill="background1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падежных окончаний существительных 1, 2, 3 склонения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334AC0" w:rsidRPr="0080465D" w:rsidRDefault="00334AC0" w:rsidP="00012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памяти,</w:t>
            </w:r>
          </w:p>
          <w:p w:rsidR="00334AC0" w:rsidRPr="0080465D" w:rsidRDefault="00334AC0" w:rsidP="00012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логического мышления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8.11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Повторение и закрепление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9.11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Контрольная работа за I четверть. Диктант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грамматическим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заданием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навыков, звукового восприятия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10.11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38</w:t>
            </w:r>
          </w:p>
        </w:tc>
        <w:tc>
          <w:tcPr>
            <w:tcW w:w="6379" w:type="dxa"/>
          </w:tcPr>
          <w:p w:rsidR="00334AC0" w:rsidRPr="0080465D" w:rsidRDefault="00334AC0" w:rsidP="005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14F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Анализ контрольной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работы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мыслительных операций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39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Подготовка к сочинению с привлечением сведений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из личных наблюдений. Составление плана и систематизация материалов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речевых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Написание сочинения с привлечением сведений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из личных наблюдений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</w:p>
        </w:tc>
        <w:tc>
          <w:tcPr>
            <w:tcW w:w="6379" w:type="dxa"/>
          </w:tcPr>
          <w:p w:rsidR="00334AC0" w:rsidRPr="0080465D" w:rsidRDefault="00334AC0" w:rsidP="005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Правописание падежных окончаний имен существительных. 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речевых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17.11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падежных окончаний имен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существительных.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Работа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памяти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</w:tr>
      <w:tr w:rsidR="00334AC0" w:rsidRPr="0080465D" w:rsidTr="002B2586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43</w:t>
            </w:r>
          </w:p>
        </w:tc>
        <w:tc>
          <w:tcPr>
            <w:tcW w:w="6379" w:type="dxa"/>
            <w:shd w:val="clear" w:color="auto" w:fill="FFFFFF" w:themeFill="background1"/>
          </w:tcPr>
          <w:p w:rsidR="005414F9" w:rsidRPr="0080465D" w:rsidRDefault="00334AC0" w:rsidP="00541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Неск</w:t>
            </w:r>
            <w:r w:rsidR="005414F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лоняемые имена существительные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22.11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44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Несклоняемые имена существительные.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Тестовая работа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памяти, восприятия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Доверенность. Написание доверенности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24.11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  <w:tc>
          <w:tcPr>
            <w:tcW w:w="6379" w:type="dxa"/>
          </w:tcPr>
          <w:p w:rsidR="00334AC0" w:rsidRPr="0080465D" w:rsidRDefault="00334AC0" w:rsidP="002B2586">
            <w:pPr>
              <w:shd w:val="clear" w:color="auto" w:fill="FFFF0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Обобщение по теме «Имя существительное».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мыслительных операций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Имя прилагательное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2C0B04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47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7211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Имя прилагательное. Роль прилагательного в речи.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Индивидуальный опрос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Обогащать совокупность слов при изучении прилагательного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Согласование имени прилагательного с именем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существительным. Работа с дидактическими материалами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различных сторон речи: лексической, грамматической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Согласование имени прилагательного с именем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существительным. Цифровой диктант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различных</w:t>
            </w:r>
            <w:proofErr w:type="gramEnd"/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сторон речи: лексической,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грамматической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Подготовка к сочинению с привлечением сведений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из практической деятельности. Составление плана и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материалов к сочинению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</w:tr>
      <w:tr w:rsidR="00334AC0" w:rsidRPr="0080465D" w:rsidTr="00872684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Написание сочинения с привлечением сведений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из практической деятельности. 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6.12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безударных падежных окончаний имен прилагательных. Мин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и-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исследование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умения ставить вопрос к имени прилагательному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53</w:t>
            </w:r>
          </w:p>
        </w:tc>
        <w:tc>
          <w:tcPr>
            <w:tcW w:w="6379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145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00"/>
              </w:rPr>
              <w:t>Правописание безударных падежных окончаний имен прилагательных.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Работа по карточке </w:t>
            </w:r>
          </w:p>
        </w:tc>
        <w:tc>
          <w:tcPr>
            <w:tcW w:w="127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15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умения ставить вопрос к имени прилагательному</w:t>
            </w:r>
          </w:p>
        </w:tc>
        <w:tc>
          <w:tcPr>
            <w:tcW w:w="1843" w:type="dxa"/>
          </w:tcPr>
          <w:p w:rsidR="00334AC0" w:rsidRPr="0080465D" w:rsidRDefault="00334AC0" w:rsidP="001544DF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8.12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54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Правописание прилагательных на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–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й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ья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ье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ьи</w:t>
            </w:r>
            <w:proofErr w:type="spellEnd"/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C09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Правописание падежных окончаний имен прилагательных.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Самостоятельная работа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046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56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\р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Подготовка к изложению. Составление плана и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материалов к изложению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слухового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восприятия, памяти.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57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Написание изложения.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Упражнение на закрепление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изученного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 теме «Имя прилагательное»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Контрольная работа за II четверть по теме: «Имя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прилагательное». Диктант с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грамматическим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заданием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долговременной памяти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</w:tr>
      <w:tr w:rsidR="00334AC0" w:rsidRPr="0080465D" w:rsidTr="00EC0D10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Анализ контрольной работы. Работа над ошибками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</w:tr>
      <w:tr w:rsidR="00334AC0" w:rsidRPr="0080465D" w:rsidTr="00294CE5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61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Объяснительная записка (упр. 120)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22.12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Личные местоимения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Личные местоимения. Беседа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63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Роль личных местоимений в речи. Работа по алгоритму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различных сторон речи: лексической,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грамматической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64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Роль личных местоимений в речи. ЭОР</w:t>
            </w:r>
          </w:p>
          <w:p w:rsidR="00334AC0" w:rsidRPr="0080465D" w:rsidRDefault="004E11BF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hyperlink r:id="rId12" w:history="1">
              <w:r w:rsidR="00334AC0" w:rsidRPr="0080465D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http://onlinetestpad</w:t>
              </w:r>
            </w:hyperlink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.  com/</w:t>
            </w:r>
            <w:proofErr w:type="spellStart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ruru</w:t>
            </w:r>
            <w:proofErr w:type="spellEnd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TestView</w:t>
            </w:r>
            <w:proofErr w:type="spellEnd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/</w:t>
            </w:r>
            <w:proofErr w:type="spellStart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Testov</w:t>
            </w:r>
            <w:proofErr w:type="spellEnd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aya-rabota-poteme</w:t>
            </w:r>
            <w:proofErr w:type="spellEnd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Mestoimenie</w:t>
            </w:r>
            <w:proofErr w:type="spellEnd"/>
            <w:r w:rsidR="00334AC0"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- 730/Default.aspx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Деловое письмо: стандартные деловые бумаги, связанные с поступлением на работу на конкретное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предприятие. Заполнение деловых бумаг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работы по алгоритму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</w:p>
        </w:tc>
      </w:tr>
      <w:tr w:rsidR="00334AC0" w:rsidRPr="0080465D" w:rsidTr="00A83C21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66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Лицо и число местоимений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9.01</w:t>
            </w:r>
          </w:p>
        </w:tc>
      </w:tr>
      <w:tr w:rsidR="00334AC0" w:rsidRPr="0080465D" w:rsidTr="000A320A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Склонение личных местоимений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10.01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личных местоимений с предлогами.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Индивидуальные задания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69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личных местоимений 3-го лица.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Тренажер «Фраза»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12.01</w:t>
            </w:r>
          </w:p>
        </w:tc>
      </w:tr>
      <w:tr w:rsidR="00334AC0" w:rsidRPr="0080465D" w:rsidTr="00E10EAA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E10EA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Обобщающие упражнения на тему «Правописание личных местоимений».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71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spellEnd"/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У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чимся писать письмо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17.01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Глагол 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Глагол. Повторение сведений о глаголе.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ЭОР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hyperlink r:id="rId13" w:history="1">
              <w:r w:rsidRPr="0080465D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http://onlinetestpad</w:t>
              </w:r>
            </w:hyperlink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. com/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ruru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TestView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/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Glagol</w:t>
            </w:r>
            <w:proofErr w:type="spell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de-DE"/>
              </w:rPr>
              <w:t>-Povtorenieizuchennogo-v-5-klasse-4849/Default.aspx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73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Роль глагола в речи. Опрос по теме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речемыслительных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операций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19.01</w:t>
            </w:r>
          </w:p>
        </w:tc>
      </w:tr>
      <w:tr w:rsidR="00334AC0" w:rsidRPr="0080465D" w:rsidTr="00F16A5B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74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Грамматические признаки глагола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умения ставить вопрос к глаголу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Подготовка к сочинению на основе прочитанной книги. Составление плана к сочинению и систематизация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материалов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24.01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76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Написание сочинения на основе прочитанной книги.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77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70FF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Неопределенная форма глагола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Цифровой диктант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речемыслительных операций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26.01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Неопределенная форма глагола.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ЭОР </w:t>
            </w:r>
            <w:hyperlink r:id="rId14" w:history="1">
              <w:r w:rsidRPr="0080465D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</w:t>
              </w:r>
              <w:r w:rsidRPr="0080465D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</w:rPr>
                <w:t>://</w:t>
              </w:r>
              <w:proofErr w:type="spellStart"/>
              <w:r w:rsidRPr="0080465D">
                <w:rPr>
                  <w:rStyle w:val="a7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onlinetestpad</w:t>
              </w:r>
              <w:proofErr w:type="spellEnd"/>
            </w:hyperlink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. </w:t>
            </w:r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com</w:t>
            </w:r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/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ruru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 xml:space="preserve">/ 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TestView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</w:rPr>
              <w:t>/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Pravo</w:t>
            </w:r>
            <w:proofErr w:type="spell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FF"/>
                <w:sz w:val="26"/>
                <w:szCs w:val="26"/>
                <w:lang w:val="en-US"/>
              </w:rPr>
              <w:t>pisanie-glagolov-ssuffiksom-sya-tsyatsya-5236/Default.aspx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речемыслительных операций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79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НЕ с глаголами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80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Спряжение глаголов. Индивидуальные задания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1.02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81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Спряжение глаголов. Опрос по теме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2.02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82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окончаний глаголов 2-го лица единственного числа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6.02</w:t>
            </w:r>
          </w:p>
        </w:tc>
      </w:tr>
      <w:tr w:rsidR="00334AC0" w:rsidRPr="0080465D" w:rsidTr="00061234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83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окончаний глаголов 1-го спряжения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</w:tc>
      </w:tr>
      <w:tr w:rsidR="00334AC0" w:rsidRPr="0080465D" w:rsidTr="00424B12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окончаний глаголов 2-го спряжения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8.02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Повелительная форма глагола. Беседа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9.02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86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Правописание глаголов повелительной формы единственного и множественного числа. Работа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дидактическими материалами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87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Мягкий знак в глаголах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Частица не с глаголами. Тренажер «Фраза»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</w:tr>
      <w:tr w:rsidR="00334AC0" w:rsidRPr="0080465D" w:rsidTr="0074426E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89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853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Обобщение по теме: «Глагол».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Самостоятельная работа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16.02</w:t>
            </w:r>
          </w:p>
        </w:tc>
      </w:tr>
      <w:tr w:rsidR="00334AC0" w:rsidRPr="0080465D" w:rsidTr="0080465D"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Имя числительное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90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Понятие об имени числительном.                       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Числительные количественные и порядковые.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Тренажер «Фраза»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21.02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92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числительных от 5 до 20; 30, от 50 до 80.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фразовой речи и возможностей языка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Расписка. Написание расписки с использованием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числительных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94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числительных 200, 300, 400; от 500 до 900.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фразовой речи и возможностей языка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Правописание числительных 40, 90, 100.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фразовой речи и возможностей языка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1.03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Контрольная работа за III четверть. Диктант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Грамматическим заданием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2.03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Наречие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97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Понятие о наречии. Наблюдение Формирование понятия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 наречии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9.03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Наречия, обозначающие время. Беседа по теме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99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44D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Наречия, обозначающие место.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Работа по карточкам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внимания,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Наречия, обозначающие способ действия. Работа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Дидактическими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материалами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Правописание наречий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 и а на конце.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Опрос по теме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16.03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102</w:t>
            </w:r>
          </w:p>
        </w:tc>
        <w:tc>
          <w:tcPr>
            <w:tcW w:w="6379" w:type="dxa"/>
          </w:tcPr>
          <w:p w:rsidR="00334AC0" w:rsidRPr="0080465D" w:rsidRDefault="00334AC0" w:rsidP="00DF00C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Правописание наречий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 и а на конце.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Тренажер «Фраза»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орфографической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зоркости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Подготовка к сочинению творческого характера с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привлечением сведений из личных наблюдений.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Составление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плана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104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/р Написание сочинения творческого характера с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привлечением сведений из личных наблюдений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Коррекция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 и речевых 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</w:tr>
      <w:tr w:rsidR="00334AC0" w:rsidRPr="0080465D" w:rsidTr="005E41A0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Существительное, прилагательное,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числительное.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74426E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106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Глагол, наречие, предло</w:t>
            </w:r>
            <w:r w:rsidR="00D72DD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24.03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6379" w:type="dxa"/>
          </w:tcPr>
          <w:p w:rsidR="00334AC0" w:rsidRPr="0080465D" w:rsidRDefault="00334AC0" w:rsidP="0001039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103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Употребление различных частей речи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Тренажер «Фраза»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Простое предложение. Беседа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зрительного и слухового восприятия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109-110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Главные и второстепенные члены предложения.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Проверочная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речемыслительных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операций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3.04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4.04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111-112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Предложения распространенные и нераспространенные,  с однородными членами. Тест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синтаксической стороны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речи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5.04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9.04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Обращение. Опрос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синтаксической стороны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речи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114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B456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 w:themeFill="background1"/>
              </w:rPr>
              <w:t>Сложное предложение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 Работа по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карточкам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синтаксической стороны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речи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11.04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115-116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Предложения с союзами и, а, и без союзов.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Цифровой диктант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припоминания как компонент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</w:tr>
      <w:tr w:rsidR="00334AC0" w:rsidRPr="0080465D" w:rsidTr="00386971">
        <w:trPr>
          <w:trHeight w:val="391"/>
        </w:trPr>
        <w:tc>
          <w:tcPr>
            <w:tcW w:w="1134" w:type="dxa"/>
          </w:tcPr>
          <w:p w:rsidR="00334AC0" w:rsidRPr="0080465D" w:rsidRDefault="00334AC0" w:rsidP="0041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6379" w:type="dxa"/>
            <w:shd w:val="clear" w:color="auto" w:fill="FFFFFF" w:themeFill="background1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Предложения со словами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который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когда, где, что, чтобы, потому что. Работа по алгоритму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припоминания как компонент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41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Составление простых и сложных предложений,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постановка знаков препинания в предложениях.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Самостоятельная работа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фразовой речи и возможностей языка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410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Прямая речь (после слов автора). Работа по карточкам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синтаксической стороны речи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334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120-121</w:t>
            </w:r>
          </w:p>
        </w:tc>
        <w:tc>
          <w:tcPr>
            <w:tcW w:w="6379" w:type="dxa"/>
          </w:tcPr>
          <w:p w:rsidR="00334AC0" w:rsidRPr="0080465D" w:rsidRDefault="00334AC0" w:rsidP="00EC0D1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Кавычки при прямой речи и двоеточие перед ней; большая буква в прямой речи.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Тренажер «Фраза»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синтаксической стороны речи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25.04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334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Орфография. 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безударных гласных в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звонких и глухих согласных в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зрительного и слухового восприятия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Непроизносимые согласные в </w:t>
            </w: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зрительного и слухового восприятия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Разделительный</w:t>
            </w:r>
            <w:proofErr w:type="gramEnd"/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 Ъ после приставок. 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долговременной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126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Морфология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Основные грамматические категории имени существительного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Развивать фразовую речь и возможности языка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Основные грамматические категории имени прилагательного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7.05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Основные грамматические категории имени числительного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Основные грамматические категории глагола.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Работа с дидактическим материалом</w:t>
            </w: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130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 восприятия,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внимания, памяти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Синтаксис. 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Предложение простое и сложное.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синтаксической стороны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речи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Предложения с обращением.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133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Предложения с прямой речью. Индивидуальные задания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134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Контрольная работа за IV четверть. Диктант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</w:t>
            </w:r>
            <w:proofErr w:type="gramEnd"/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грамматическим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заданием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Коррекция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орфографических</w:t>
            </w:r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Пунктуационных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навыков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135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.Анализ контрольной работы.</w:t>
            </w:r>
          </w:p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Общая коррекция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</w:tr>
      <w:tr w:rsidR="00334AC0" w:rsidRPr="0080465D" w:rsidTr="0080465D">
        <w:trPr>
          <w:trHeight w:val="391"/>
        </w:trPr>
        <w:tc>
          <w:tcPr>
            <w:tcW w:w="1134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sz w:val="26"/>
                <w:szCs w:val="26"/>
              </w:rPr>
              <w:t>136</w:t>
            </w:r>
          </w:p>
        </w:tc>
        <w:tc>
          <w:tcPr>
            <w:tcW w:w="6379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</w:t>
            </w:r>
            <w:proofErr w:type="spellEnd"/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Сочинение о себе по образцу</w:t>
            </w:r>
          </w:p>
        </w:tc>
        <w:tc>
          <w:tcPr>
            <w:tcW w:w="127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334AC0" w:rsidRPr="0080465D" w:rsidRDefault="00334AC0" w:rsidP="00A06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Развивать фразовую речь и возможности языка</w:t>
            </w:r>
          </w:p>
        </w:tc>
        <w:tc>
          <w:tcPr>
            <w:tcW w:w="1843" w:type="dxa"/>
          </w:tcPr>
          <w:p w:rsidR="00334AC0" w:rsidRPr="0080465D" w:rsidRDefault="00334AC0" w:rsidP="00A0629E">
            <w:pPr>
              <w:tabs>
                <w:tab w:val="left" w:pos="876"/>
              </w:tabs>
              <w:ind w:righ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65D"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</w:tr>
    </w:tbl>
    <w:p w:rsidR="00D104D6" w:rsidRPr="006E246D" w:rsidRDefault="00D104D6" w:rsidP="00D1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04D6" w:rsidRPr="00D104D6" w:rsidRDefault="00D104D6" w:rsidP="00D1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104D6" w:rsidRPr="00D104D6" w:rsidSect="00A118ED">
      <w:pgSz w:w="16838" w:h="11906" w:orient="landscape"/>
      <w:pgMar w:top="426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72" w:rsidRDefault="009B6472" w:rsidP="009D69CF">
      <w:pPr>
        <w:spacing w:after="0" w:line="240" w:lineRule="auto"/>
      </w:pPr>
      <w:r>
        <w:separator/>
      </w:r>
    </w:p>
  </w:endnote>
  <w:endnote w:type="continuationSeparator" w:id="0">
    <w:p w:rsidR="009B6472" w:rsidRDefault="009B6472" w:rsidP="009D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72" w:rsidRDefault="009B6472" w:rsidP="009D69CF">
      <w:pPr>
        <w:spacing w:after="0" w:line="240" w:lineRule="auto"/>
      </w:pPr>
      <w:r>
        <w:separator/>
      </w:r>
    </w:p>
  </w:footnote>
  <w:footnote w:type="continuationSeparator" w:id="0">
    <w:p w:rsidR="009B6472" w:rsidRDefault="009B6472" w:rsidP="009D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3A5"/>
    <w:multiLevelType w:val="hybridMultilevel"/>
    <w:tmpl w:val="DE4A54A6"/>
    <w:lvl w:ilvl="0" w:tplc="5412A0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85D8F"/>
    <w:multiLevelType w:val="hybridMultilevel"/>
    <w:tmpl w:val="E3D2A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72302F"/>
    <w:multiLevelType w:val="hybridMultilevel"/>
    <w:tmpl w:val="69042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87D43"/>
    <w:multiLevelType w:val="hybridMultilevel"/>
    <w:tmpl w:val="767CDA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476132A"/>
    <w:multiLevelType w:val="hybridMultilevel"/>
    <w:tmpl w:val="A7144B4E"/>
    <w:lvl w:ilvl="0" w:tplc="5412A0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6370D"/>
    <w:multiLevelType w:val="hybridMultilevel"/>
    <w:tmpl w:val="F3A80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71C30"/>
    <w:multiLevelType w:val="hybridMultilevel"/>
    <w:tmpl w:val="1104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11A"/>
    <w:rsid w:val="00005524"/>
    <w:rsid w:val="00005B28"/>
    <w:rsid w:val="0001039D"/>
    <w:rsid w:val="00012B82"/>
    <w:rsid w:val="000151A5"/>
    <w:rsid w:val="00015504"/>
    <w:rsid w:val="00015E8B"/>
    <w:rsid w:val="0002068D"/>
    <w:rsid w:val="000230AD"/>
    <w:rsid w:val="00053576"/>
    <w:rsid w:val="000552BD"/>
    <w:rsid w:val="000560CE"/>
    <w:rsid w:val="00056DEE"/>
    <w:rsid w:val="00061234"/>
    <w:rsid w:val="00075188"/>
    <w:rsid w:val="00076A08"/>
    <w:rsid w:val="00076EEB"/>
    <w:rsid w:val="00092C70"/>
    <w:rsid w:val="00097971"/>
    <w:rsid w:val="000A320A"/>
    <w:rsid w:val="000A7F25"/>
    <w:rsid w:val="000B129F"/>
    <w:rsid w:val="000B4221"/>
    <w:rsid w:val="000B563A"/>
    <w:rsid w:val="000E54B5"/>
    <w:rsid w:val="000E55C7"/>
    <w:rsid w:val="000F11AE"/>
    <w:rsid w:val="000F7F88"/>
    <w:rsid w:val="00106129"/>
    <w:rsid w:val="00110654"/>
    <w:rsid w:val="001135AF"/>
    <w:rsid w:val="00113DD5"/>
    <w:rsid w:val="00116411"/>
    <w:rsid w:val="00122C22"/>
    <w:rsid w:val="00123EE1"/>
    <w:rsid w:val="00125729"/>
    <w:rsid w:val="00137BFE"/>
    <w:rsid w:val="0015339B"/>
    <w:rsid w:val="001544DF"/>
    <w:rsid w:val="0015692C"/>
    <w:rsid w:val="00162BE9"/>
    <w:rsid w:val="00170A36"/>
    <w:rsid w:val="0017125C"/>
    <w:rsid w:val="00171D1D"/>
    <w:rsid w:val="00174002"/>
    <w:rsid w:val="00174F15"/>
    <w:rsid w:val="00176680"/>
    <w:rsid w:val="00185A56"/>
    <w:rsid w:val="00187624"/>
    <w:rsid w:val="001A4D87"/>
    <w:rsid w:val="001A56FB"/>
    <w:rsid w:val="001B114E"/>
    <w:rsid w:val="001B48A9"/>
    <w:rsid w:val="001C18B1"/>
    <w:rsid w:val="001C6FA6"/>
    <w:rsid w:val="001D1986"/>
    <w:rsid w:val="001D388F"/>
    <w:rsid w:val="001D5413"/>
    <w:rsid w:val="001F2678"/>
    <w:rsid w:val="001F6697"/>
    <w:rsid w:val="00200E85"/>
    <w:rsid w:val="0021732C"/>
    <w:rsid w:val="00222219"/>
    <w:rsid w:val="002360CC"/>
    <w:rsid w:val="00240CBF"/>
    <w:rsid w:val="00244E13"/>
    <w:rsid w:val="00246CF5"/>
    <w:rsid w:val="00253E96"/>
    <w:rsid w:val="00254FCE"/>
    <w:rsid w:val="0025768F"/>
    <w:rsid w:val="00261EB8"/>
    <w:rsid w:val="002650F8"/>
    <w:rsid w:val="00267D8D"/>
    <w:rsid w:val="0027354D"/>
    <w:rsid w:val="002754BA"/>
    <w:rsid w:val="00275610"/>
    <w:rsid w:val="0027782B"/>
    <w:rsid w:val="00284CF5"/>
    <w:rsid w:val="00286A1E"/>
    <w:rsid w:val="00287718"/>
    <w:rsid w:val="00294CE5"/>
    <w:rsid w:val="00294D63"/>
    <w:rsid w:val="00296FC4"/>
    <w:rsid w:val="0029700A"/>
    <w:rsid w:val="002A2392"/>
    <w:rsid w:val="002B0282"/>
    <w:rsid w:val="002B185F"/>
    <w:rsid w:val="002B2586"/>
    <w:rsid w:val="002B5FCC"/>
    <w:rsid w:val="002C0B04"/>
    <w:rsid w:val="002C5E64"/>
    <w:rsid w:val="002D2961"/>
    <w:rsid w:val="002D54F2"/>
    <w:rsid w:val="002D7879"/>
    <w:rsid w:val="002E0081"/>
    <w:rsid w:val="002E056C"/>
    <w:rsid w:val="002E1FC6"/>
    <w:rsid w:val="002F4810"/>
    <w:rsid w:val="003005B6"/>
    <w:rsid w:val="0030083D"/>
    <w:rsid w:val="00302DA0"/>
    <w:rsid w:val="003037AC"/>
    <w:rsid w:val="00311CD3"/>
    <w:rsid w:val="00312F16"/>
    <w:rsid w:val="00322C46"/>
    <w:rsid w:val="003230E3"/>
    <w:rsid w:val="003258B3"/>
    <w:rsid w:val="003334DB"/>
    <w:rsid w:val="003343DF"/>
    <w:rsid w:val="00334AC0"/>
    <w:rsid w:val="00353F52"/>
    <w:rsid w:val="003561E7"/>
    <w:rsid w:val="00361D7C"/>
    <w:rsid w:val="00363553"/>
    <w:rsid w:val="00372684"/>
    <w:rsid w:val="00375166"/>
    <w:rsid w:val="003772B2"/>
    <w:rsid w:val="003829F6"/>
    <w:rsid w:val="0038568D"/>
    <w:rsid w:val="00386971"/>
    <w:rsid w:val="00386A46"/>
    <w:rsid w:val="003A5FD9"/>
    <w:rsid w:val="003A6B38"/>
    <w:rsid w:val="003A761E"/>
    <w:rsid w:val="003A7A78"/>
    <w:rsid w:val="003C5137"/>
    <w:rsid w:val="003D1473"/>
    <w:rsid w:val="003E576E"/>
    <w:rsid w:val="004002D5"/>
    <w:rsid w:val="00403979"/>
    <w:rsid w:val="004103E4"/>
    <w:rsid w:val="004123DD"/>
    <w:rsid w:val="004224DF"/>
    <w:rsid w:val="00422ED5"/>
    <w:rsid w:val="00424B12"/>
    <w:rsid w:val="004352FA"/>
    <w:rsid w:val="004358CC"/>
    <w:rsid w:val="004402B2"/>
    <w:rsid w:val="004435E2"/>
    <w:rsid w:val="00445F04"/>
    <w:rsid w:val="004501ED"/>
    <w:rsid w:val="004548C1"/>
    <w:rsid w:val="00457E4E"/>
    <w:rsid w:val="00461FD7"/>
    <w:rsid w:val="00463AC7"/>
    <w:rsid w:val="0047731A"/>
    <w:rsid w:val="00481F2E"/>
    <w:rsid w:val="00487E7A"/>
    <w:rsid w:val="004A26EA"/>
    <w:rsid w:val="004A3412"/>
    <w:rsid w:val="004A55DC"/>
    <w:rsid w:val="004A7706"/>
    <w:rsid w:val="004B1313"/>
    <w:rsid w:val="004B2027"/>
    <w:rsid w:val="004B4E4D"/>
    <w:rsid w:val="004C44AC"/>
    <w:rsid w:val="004C5786"/>
    <w:rsid w:val="004D069E"/>
    <w:rsid w:val="004D66A1"/>
    <w:rsid w:val="004D7186"/>
    <w:rsid w:val="004E11BF"/>
    <w:rsid w:val="004F38DB"/>
    <w:rsid w:val="004F440D"/>
    <w:rsid w:val="004F5324"/>
    <w:rsid w:val="004F68C3"/>
    <w:rsid w:val="004F705E"/>
    <w:rsid w:val="00502C6A"/>
    <w:rsid w:val="00504FBE"/>
    <w:rsid w:val="005118E2"/>
    <w:rsid w:val="00515E53"/>
    <w:rsid w:val="00517FCC"/>
    <w:rsid w:val="005215AA"/>
    <w:rsid w:val="00521D92"/>
    <w:rsid w:val="00524DFF"/>
    <w:rsid w:val="00527D36"/>
    <w:rsid w:val="005414F9"/>
    <w:rsid w:val="00545772"/>
    <w:rsid w:val="00550C4A"/>
    <w:rsid w:val="0055571E"/>
    <w:rsid w:val="0056309D"/>
    <w:rsid w:val="005641F3"/>
    <w:rsid w:val="0056596C"/>
    <w:rsid w:val="00566958"/>
    <w:rsid w:val="00566A9F"/>
    <w:rsid w:val="005720F4"/>
    <w:rsid w:val="00585C7F"/>
    <w:rsid w:val="005869FF"/>
    <w:rsid w:val="005921B6"/>
    <w:rsid w:val="00593F78"/>
    <w:rsid w:val="00594AD0"/>
    <w:rsid w:val="005976A8"/>
    <w:rsid w:val="005B413F"/>
    <w:rsid w:val="005D27FC"/>
    <w:rsid w:val="005D560C"/>
    <w:rsid w:val="005E0E48"/>
    <w:rsid w:val="005E142C"/>
    <w:rsid w:val="005E20BB"/>
    <w:rsid w:val="005E303A"/>
    <w:rsid w:val="005E41A0"/>
    <w:rsid w:val="005E72D2"/>
    <w:rsid w:val="005F368C"/>
    <w:rsid w:val="005F3AC6"/>
    <w:rsid w:val="005F56D2"/>
    <w:rsid w:val="005F7B74"/>
    <w:rsid w:val="00604685"/>
    <w:rsid w:val="00611B8B"/>
    <w:rsid w:val="00612743"/>
    <w:rsid w:val="00614565"/>
    <w:rsid w:val="006234C7"/>
    <w:rsid w:val="006249DA"/>
    <w:rsid w:val="006254A7"/>
    <w:rsid w:val="006254CF"/>
    <w:rsid w:val="00637618"/>
    <w:rsid w:val="00637F31"/>
    <w:rsid w:val="00647663"/>
    <w:rsid w:val="00647E5B"/>
    <w:rsid w:val="00670C17"/>
    <w:rsid w:val="00671555"/>
    <w:rsid w:val="006735C8"/>
    <w:rsid w:val="00685037"/>
    <w:rsid w:val="00695910"/>
    <w:rsid w:val="00696B1B"/>
    <w:rsid w:val="006A0760"/>
    <w:rsid w:val="006A0E52"/>
    <w:rsid w:val="006A144E"/>
    <w:rsid w:val="006A2772"/>
    <w:rsid w:val="006A45BE"/>
    <w:rsid w:val="006A64EA"/>
    <w:rsid w:val="006B237D"/>
    <w:rsid w:val="006B2A98"/>
    <w:rsid w:val="006B3481"/>
    <w:rsid w:val="006B4CCB"/>
    <w:rsid w:val="006C44AF"/>
    <w:rsid w:val="006C7543"/>
    <w:rsid w:val="006D431D"/>
    <w:rsid w:val="006D66D0"/>
    <w:rsid w:val="006E246D"/>
    <w:rsid w:val="006E689C"/>
    <w:rsid w:val="006E7C38"/>
    <w:rsid w:val="006F2516"/>
    <w:rsid w:val="006F441E"/>
    <w:rsid w:val="006F4E6C"/>
    <w:rsid w:val="00706332"/>
    <w:rsid w:val="007067A8"/>
    <w:rsid w:val="00707F3A"/>
    <w:rsid w:val="007144EF"/>
    <w:rsid w:val="0072112F"/>
    <w:rsid w:val="00721B17"/>
    <w:rsid w:val="00721C24"/>
    <w:rsid w:val="00724AD7"/>
    <w:rsid w:val="007305B2"/>
    <w:rsid w:val="00731676"/>
    <w:rsid w:val="0073790B"/>
    <w:rsid w:val="007420B3"/>
    <w:rsid w:val="0074426E"/>
    <w:rsid w:val="00754700"/>
    <w:rsid w:val="0075643F"/>
    <w:rsid w:val="00756F37"/>
    <w:rsid w:val="0076037C"/>
    <w:rsid w:val="00766E3B"/>
    <w:rsid w:val="0077352C"/>
    <w:rsid w:val="00776F09"/>
    <w:rsid w:val="00780372"/>
    <w:rsid w:val="007833BA"/>
    <w:rsid w:val="00787A8D"/>
    <w:rsid w:val="0079180B"/>
    <w:rsid w:val="00792A99"/>
    <w:rsid w:val="007A2790"/>
    <w:rsid w:val="007A6160"/>
    <w:rsid w:val="007B040C"/>
    <w:rsid w:val="007B35EC"/>
    <w:rsid w:val="007B4FB0"/>
    <w:rsid w:val="007C0D96"/>
    <w:rsid w:val="007C5C34"/>
    <w:rsid w:val="007C7D79"/>
    <w:rsid w:val="007D09C3"/>
    <w:rsid w:val="007D373F"/>
    <w:rsid w:val="007D58FF"/>
    <w:rsid w:val="007E08F1"/>
    <w:rsid w:val="007E2FA7"/>
    <w:rsid w:val="007E6D6A"/>
    <w:rsid w:val="007F1F0E"/>
    <w:rsid w:val="0080465D"/>
    <w:rsid w:val="0081694E"/>
    <w:rsid w:val="00827692"/>
    <w:rsid w:val="00841A92"/>
    <w:rsid w:val="00842A87"/>
    <w:rsid w:val="00845420"/>
    <w:rsid w:val="00850D72"/>
    <w:rsid w:val="00857D7B"/>
    <w:rsid w:val="00862307"/>
    <w:rsid w:val="00864E06"/>
    <w:rsid w:val="00865FA9"/>
    <w:rsid w:val="00871589"/>
    <w:rsid w:val="00872684"/>
    <w:rsid w:val="00873680"/>
    <w:rsid w:val="0087468B"/>
    <w:rsid w:val="00875D4B"/>
    <w:rsid w:val="00883C50"/>
    <w:rsid w:val="00890164"/>
    <w:rsid w:val="00893450"/>
    <w:rsid w:val="008A069B"/>
    <w:rsid w:val="008A43C7"/>
    <w:rsid w:val="008A5C11"/>
    <w:rsid w:val="008B2B6C"/>
    <w:rsid w:val="008B6388"/>
    <w:rsid w:val="008C09C3"/>
    <w:rsid w:val="008C2AC1"/>
    <w:rsid w:val="008C5F76"/>
    <w:rsid w:val="008D6365"/>
    <w:rsid w:val="008E4792"/>
    <w:rsid w:val="008E711B"/>
    <w:rsid w:val="008E7D84"/>
    <w:rsid w:val="008F0F21"/>
    <w:rsid w:val="008F4027"/>
    <w:rsid w:val="00901951"/>
    <w:rsid w:val="0090264E"/>
    <w:rsid w:val="00912DA8"/>
    <w:rsid w:val="00914244"/>
    <w:rsid w:val="00920FA8"/>
    <w:rsid w:val="00923A41"/>
    <w:rsid w:val="009373C9"/>
    <w:rsid w:val="0094212F"/>
    <w:rsid w:val="00942491"/>
    <w:rsid w:val="00945A73"/>
    <w:rsid w:val="009515B6"/>
    <w:rsid w:val="00956924"/>
    <w:rsid w:val="00957CC8"/>
    <w:rsid w:val="00963770"/>
    <w:rsid w:val="00963A25"/>
    <w:rsid w:val="00966669"/>
    <w:rsid w:val="00973DB9"/>
    <w:rsid w:val="0097509B"/>
    <w:rsid w:val="009778F5"/>
    <w:rsid w:val="00982321"/>
    <w:rsid w:val="00983956"/>
    <w:rsid w:val="00986F22"/>
    <w:rsid w:val="0098789C"/>
    <w:rsid w:val="009906C1"/>
    <w:rsid w:val="0099271D"/>
    <w:rsid w:val="00995719"/>
    <w:rsid w:val="0099611A"/>
    <w:rsid w:val="0099723F"/>
    <w:rsid w:val="00997B61"/>
    <w:rsid w:val="009A0756"/>
    <w:rsid w:val="009A3694"/>
    <w:rsid w:val="009B4187"/>
    <w:rsid w:val="009B4563"/>
    <w:rsid w:val="009B47E3"/>
    <w:rsid w:val="009B4F35"/>
    <w:rsid w:val="009B6472"/>
    <w:rsid w:val="009B70B0"/>
    <w:rsid w:val="009C0627"/>
    <w:rsid w:val="009C13F3"/>
    <w:rsid w:val="009C3D72"/>
    <w:rsid w:val="009C5F20"/>
    <w:rsid w:val="009D5FEA"/>
    <w:rsid w:val="009D69CF"/>
    <w:rsid w:val="009D7981"/>
    <w:rsid w:val="009E4A8D"/>
    <w:rsid w:val="009F6B60"/>
    <w:rsid w:val="00A0228E"/>
    <w:rsid w:val="00A03497"/>
    <w:rsid w:val="00A040CF"/>
    <w:rsid w:val="00A0629E"/>
    <w:rsid w:val="00A118ED"/>
    <w:rsid w:val="00A139B8"/>
    <w:rsid w:val="00A13CCF"/>
    <w:rsid w:val="00A22EAE"/>
    <w:rsid w:val="00A23D5C"/>
    <w:rsid w:val="00A2797F"/>
    <w:rsid w:val="00A302E5"/>
    <w:rsid w:val="00A32B08"/>
    <w:rsid w:val="00A41C73"/>
    <w:rsid w:val="00A51B8A"/>
    <w:rsid w:val="00A52F8A"/>
    <w:rsid w:val="00A56395"/>
    <w:rsid w:val="00A60906"/>
    <w:rsid w:val="00A632EE"/>
    <w:rsid w:val="00A67EAB"/>
    <w:rsid w:val="00A71964"/>
    <w:rsid w:val="00A72F56"/>
    <w:rsid w:val="00A742EE"/>
    <w:rsid w:val="00A7536B"/>
    <w:rsid w:val="00A83C21"/>
    <w:rsid w:val="00A87C41"/>
    <w:rsid w:val="00A91449"/>
    <w:rsid w:val="00AA34E5"/>
    <w:rsid w:val="00AA44AA"/>
    <w:rsid w:val="00AA577D"/>
    <w:rsid w:val="00AA6669"/>
    <w:rsid w:val="00AB5F8D"/>
    <w:rsid w:val="00AC6F70"/>
    <w:rsid w:val="00AD1D8E"/>
    <w:rsid w:val="00AD22C4"/>
    <w:rsid w:val="00AE3028"/>
    <w:rsid w:val="00AF16C8"/>
    <w:rsid w:val="00AF3D7A"/>
    <w:rsid w:val="00AF6366"/>
    <w:rsid w:val="00B050C4"/>
    <w:rsid w:val="00B15374"/>
    <w:rsid w:val="00B21C05"/>
    <w:rsid w:val="00B22C71"/>
    <w:rsid w:val="00B232FF"/>
    <w:rsid w:val="00B260A8"/>
    <w:rsid w:val="00B26D73"/>
    <w:rsid w:val="00B307DF"/>
    <w:rsid w:val="00B31834"/>
    <w:rsid w:val="00B41C86"/>
    <w:rsid w:val="00B41DA0"/>
    <w:rsid w:val="00B45796"/>
    <w:rsid w:val="00B457C1"/>
    <w:rsid w:val="00B4655A"/>
    <w:rsid w:val="00B5425A"/>
    <w:rsid w:val="00B56C9A"/>
    <w:rsid w:val="00B61150"/>
    <w:rsid w:val="00B714CE"/>
    <w:rsid w:val="00B74578"/>
    <w:rsid w:val="00B8250C"/>
    <w:rsid w:val="00B853DA"/>
    <w:rsid w:val="00B90410"/>
    <w:rsid w:val="00B96C4F"/>
    <w:rsid w:val="00BA04E6"/>
    <w:rsid w:val="00BA1576"/>
    <w:rsid w:val="00BA2C28"/>
    <w:rsid w:val="00BA61A6"/>
    <w:rsid w:val="00BA698B"/>
    <w:rsid w:val="00BB345D"/>
    <w:rsid w:val="00BB35DC"/>
    <w:rsid w:val="00BC568E"/>
    <w:rsid w:val="00BC6D0B"/>
    <w:rsid w:val="00BC6EF9"/>
    <w:rsid w:val="00BD433C"/>
    <w:rsid w:val="00BD6925"/>
    <w:rsid w:val="00BD776A"/>
    <w:rsid w:val="00BD7E24"/>
    <w:rsid w:val="00BE5A64"/>
    <w:rsid w:val="00BE7594"/>
    <w:rsid w:val="00BF11CB"/>
    <w:rsid w:val="00C02389"/>
    <w:rsid w:val="00C12CB3"/>
    <w:rsid w:val="00C132E7"/>
    <w:rsid w:val="00C229E0"/>
    <w:rsid w:val="00C2488C"/>
    <w:rsid w:val="00C261DB"/>
    <w:rsid w:val="00C4284F"/>
    <w:rsid w:val="00C448ED"/>
    <w:rsid w:val="00C50ECD"/>
    <w:rsid w:val="00C51DCE"/>
    <w:rsid w:val="00C5297E"/>
    <w:rsid w:val="00C612DE"/>
    <w:rsid w:val="00C7250E"/>
    <w:rsid w:val="00C7401B"/>
    <w:rsid w:val="00C81BA0"/>
    <w:rsid w:val="00C920AF"/>
    <w:rsid w:val="00C97CAD"/>
    <w:rsid w:val="00C97D26"/>
    <w:rsid w:val="00CA4B25"/>
    <w:rsid w:val="00CB7396"/>
    <w:rsid w:val="00CC1BBA"/>
    <w:rsid w:val="00CC4419"/>
    <w:rsid w:val="00CC5FCC"/>
    <w:rsid w:val="00CC6D02"/>
    <w:rsid w:val="00CD69E7"/>
    <w:rsid w:val="00CE033D"/>
    <w:rsid w:val="00CF6D28"/>
    <w:rsid w:val="00CF7747"/>
    <w:rsid w:val="00CF78EF"/>
    <w:rsid w:val="00D01C5D"/>
    <w:rsid w:val="00D104D6"/>
    <w:rsid w:val="00D1128E"/>
    <w:rsid w:val="00D16FC5"/>
    <w:rsid w:val="00D20447"/>
    <w:rsid w:val="00D32A9B"/>
    <w:rsid w:val="00D33669"/>
    <w:rsid w:val="00D3371F"/>
    <w:rsid w:val="00D3378C"/>
    <w:rsid w:val="00D33DAF"/>
    <w:rsid w:val="00D3598A"/>
    <w:rsid w:val="00D40493"/>
    <w:rsid w:val="00D426CF"/>
    <w:rsid w:val="00D42C83"/>
    <w:rsid w:val="00D45FE9"/>
    <w:rsid w:val="00D47423"/>
    <w:rsid w:val="00D516F9"/>
    <w:rsid w:val="00D5414C"/>
    <w:rsid w:val="00D65AE3"/>
    <w:rsid w:val="00D706E9"/>
    <w:rsid w:val="00D72DD4"/>
    <w:rsid w:val="00D7713C"/>
    <w:rsid w:val="00D87F31"/>
    <w:rsid w:val="00D90CD5"/>
    <w:rsid w:val="00D93BDA"/>
    <w:rsid w:val="00D95141"/>
    <w:rsid w:val="00D974E4"/>
    <w:rsid w:val="00DA1A47"/>
    <w:rsid w:val="00DA1FDD"/>
    <w:rsid w:val="00DA2F18"/>
    <w:rsid w:val="00DB3366"/>
    <w:rsid w:val="00DB7C20"/>
    <w:rsid w:val="00DC1F56"/>
    <w:rsid w:val="00DC3ADF"/>
    <w:rsid w:val="00DC4633"/>
    <w:rsid w:val="00DC718C"/>
    <w:rsid w:val="00DD07A1"/>
    <w:rsid w:val="00DD7D1B"/>
    <w:rsid w:val="00DE3694"/>
    <w:rsid w:val="00DF00CC"/>
    <w:rsid w:val="00DF3AA1"/>
    <w:rsid w:val="00DF7FFB"/>
    <w:rsid w:val="00E01B8A"/>
    <w:rsid w:val="00E0299B"/>
    <w:rsid w:val="00E042B1"/>
    <w:rsid w:val="00E04491"/>
    <w:rsid w:val="00E065F4"/>
    <w:rsid w:val="00E10EAA"/>
    <w:rsid w:val="00E15150"/>
    <w:rsid w:val="00E177C1"/>
    <w:rsid w:val="00E223F8"/>
    <w:rsid w:val="00E23482"/>
    <w:rsid w:val="00E237DF"/>
    <w:rsid w:val="00E25230"/>
    <w:rsid w:val="00E271B3"/>
    <w:rsid w:val="00E315A3"/>
    <w:rsid w:val="00E33046"/>
    <w:rsid w:val="00E43B8B"/>
    <w:rsid w:val="00E4789D"/>
    <w:rsid w:val="00E561C0"/>
    <w:rsid w:val="00E604D4"/>
    <w:rsid w:val="00E67492"/>
    <w:rsid w:val="00E67FA4"/>
    <w:rsid w:val="00E70FFD"/>
    <w:rsid w:val="00E71301"/>
    <w:rsid w:val="00E71C38"/>
    <w:rsid w:val="00E7231F"/>
    <w:rsid w:val="00E81E73"/>
    <w:rsid w:val="00E867BA"/>
    <w:rsid w:val="00E93457"/>
    <w:rsid w:val="00E97556"/>
    <w:rsid w:val="00EA0D6C"/>
    <w:rsid w:val="00EB5B7E"/>
    <w:rsid w:val="00EB7868"/>
    <w:rsid w:val="00EC0D10"/>
    <w:rsid w:val="00ED78F4"/>
    <w:rsid w:val="00EF0EB1"/>
    <w:rsid w:val="00EF49FB"/>
    <w:rsid w:val="00EF5D1E"/>
    <w:rsid w:val="00F034EE"/>
    <w:rsid w:val="00F043D0"/>
    <w:rsid w:val="00F0699C"/>
    <w:rsid w:val="00F06AF2"/>
    <w:rsid w:val="00F07E01"/>
    <w:rsid w:val="00F16A5B"/>
    <w:rsid w:val="00F24952"/>
    <w:rsid w:val="00F30793"/>
    <w:rsid w:val="00F30FAE"/>
    <w:rsid w:val="00F33807"/>
    <w:rsid w:val="00F44D5A"/>
    <w:rsid w:val="00F45389"/>
    <w:rsid w:val="00F50CC0"/>
    <w:rsid w:val="00F53A9A"/>
    <w:rsid w:val="00F60431"/>
    <w:rsid w:val="00F66481"/>
    <w:rsid w:val="00F71F64"/>
    <w:rsid w:val="00F733CB"/>
    <w:rsid w:val="00F75694"/>
    <w:rsid w:val="00F8021F"/>
    <w:rsid w:val="00F80A1C"/>
    <w:rsid w:val="00F85BCE"/>
    <w:rsid w:val="00F92CF4"/>
    <w:rsid w:val="00F945C0"/>
    <w:rsid w:val="00F95699"/>
    <w:rsid w:val="00F96261"/>
    <w:rsid w:val="00FA5D9E"/>
    <w:rsid w:val="00FB0948"/>
    <w:rsid w:val="00FB343D"/>
    <w:rsid w:val="00FB3DA8"/>
    <w:rsid w:val="00FB4B70"/>
    <w:rsid w:val="00FB7114"/>
    <w:rsid w:val="00FC122F"/>
    <w:rsid w:val="00FC163D"/>
    <w:rsid w:val="00FC55A8"/>
    <w:rsid w:val="00FC5874"/>
    <w:rsid w:val="00FD1BED"/>
    <w:rsid w:val="00FD62C0"/>
    <w:rsid w:val="00FD6B2F"/>
    <w:rsid w:val="00FD6B4F"/>
    <w:rsid w:val="00FE0AE9"/>
    <w:rsid w:val="00FE2A49"/>
    <w:rsid w:val="00FE6228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1A"/>
    <w:pPr>
      <w:ind w:left="720"/>
      <w:contextualSpacing/>
    </w:pPr>
  </w:style>
  <w:style w:type="paragraph" w:styleId="a4">
    <w:name w:val="Title"/>
    <w:basedOn w:val="a"/>
    <w:link w:val="a5"/>
    <w:qFormat/>
    <w:rsid w:val="00A632E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632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98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768F"/>
    <w:rPr>
      <w:color w:val="0000FF" w:themeColor="hyperlink"/>
      <w:u w:val="single"/>
    </w:rPr>
  </w:style>
  <w:style w:type="paragraph" w:styleId="a8">
    <w:name w:val="Plain Text"/>
    <w:basedOn w:val="a"/>
    <w:link w:val="a9"/>
    <w:unhideWhenUsed/>
    <w:rsid w:val="00D104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104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D104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35DC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locked/>
    <w:rsid w:val="00CC1BBA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CC1B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nlinetestp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linetestp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testpad.com/ru-ru/Section/RussianLanguage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88;&#1072;&#1073;&#1086;&#1090;&#1072;\&#1050;&#1059;&#1056;&#1057;&#1067;%20&#1086;&#1095;&#1085;&#1099;&#1077;%20&#1080;%20&#1076;&#1080;&#1089;&#1090;&#1072;&#1085;&#1094;&#1080;&#1086;&#1085;&#1085;&#1099;&#1077;%20%20&#1064;&#1045;&#1053;\&#1092;&#1075;&#1086;&#1089;%20&#1089;&#1086;&#1086;%20&#1076;&#1080;&#1089;&#1090;%20&#1082;&#1091;&#1088;&#1089;&#1099;%202018%20&#1086;&#1089;&#1077;&#1085;&#1100;\&#1052;&#1072;&#1090;&#1077;&#1088;&#1080;&#1072;&#1083;&#1099;%20&#1080;&#1090;&#1086;&#1075;&#1086;&#1074;&#1086;&#1081;%20&#1072;&#1090;&#1090;&#1077;&#1089;&#1090;&#1072;&#1094;&#1080;&#1080;%20&#1087;&#1086;%20&#1087;&#1088;&#1086;&#1075;&#1088;&#1072;&#1084;&#1084;&#1077;\&#1042;&#1072;&#1088;&#1080;&#1072;&#1085;&#1090;%20&#1074;&#1099;&#1087;&#1086;&#1083;&#1085;&#1077;&#1085;&#1080;&#1103;%20%20&#1080;&#1090;&#1086;&#1075;&#1086;&#1074;&#1086;&#1081;%20&#1088;&#1072;&#1073;&#1086;&#1090;&#1099;%20&#1087;&#1086;%20&#1090;&#1077;&#1084;&#1077;%20&#1056;&#1072;&#1073;&#1086;&#1095;&#1072;&#1103;%20&#1087;&#1088;&#1086;&#1075;&#1088;&#1072;&#1084;&#1084;&#1072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nlinetestp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A8034-F359-4DF2-A5CB-66DBFAD8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1</Pages>
  <Words>5807</Words>
  <Characters>33103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Admin</cp:lastModifiedBy>
  <cp:revision>233</cp:revision>
  <cp:lastPrinted>2016-09-14T15:32:00Z</cp:lastPrinted>
  <dcterms:created xsi:type="dcterms:W3CDTF">2015-09-21T14:12:00Z</dcterms:created>
  <dcterms:modified xsi:type="dcterms:W3CDTF">2024-09-09T11:10:00Z</dcterms:modified>
</cp:coreProperties>
</file>