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7F5B" w14:textId="77777777" w:rsidR="00F97771" w:rsidRPr="00F97771" w:rsidRDefault="00F97771" w:rsidP="00F97771">
      <w:pPr>
        <w:spacing w:after="0" w:line="408" w:lineRule="auto"/>
        <w:ind w:left="120" w:hanging="10"/>
        <w:jc w:val="center"/>
        <w:rPr>
          <w:rFonts w:ascii="Times New Roman" w:eastAsia="Times New Roman" w:hAnsi="Times New Roman" w:cs="Times New Roman"/>
          <w:color w:val="000000"/>
          <w:sz w:val="24"/>
          <w:szCs w:val="24"/>
          <w:lang w:eastAsia="ru-RU"/>
        </w:rPr>
      </w:pPr>
      <w:r w:rsidRPr="00F97771">
        <w:rPr>
          <w:rFonts w:ascii="Times New Roman" w:eastAsia="Times New Roman" w:hAnsi="Times New Roman" w:cs="Times New Roman"/>
          <w:b/>
          <w:color w:val="000000"/>
          <w:sz w:val="28"/>
          <w:szCs w:val="24"/>
          <w:lang w:eastAsia="ru-RU"/>
        </w:rPr>
        <w:t>МИНИСТЕРСТВО ПРОСВЕЩЕНИЯ РОССИЙСКОЙ ФЕДЕРАЦИИ</w:t>
      </w:r>
    </w:p>
    <w:p w14:paraId="2A37BFAB" w14:textId="77777777" w:rsidR="00F97771" w:rsidRPr="00F97771" w:rsidRDefault="00F97771" w:rsidP="00F97771">
      <w:pPr>
        <w:spacing w:after="0" w:line="408" w:lineRule="auto"/>
        <w:ind w:left="120" w:hanging="10"/>
        <w:jc w:val="center"/>
        <w:rPr>
          <w:rFonts w:ascii="Times New Roman" w:eastAsia="Times New Roman" w:hAnsi="Times New Roman" w:cs="Times New Roman"/>
          <w:color w:val="000000"/>
          <w:sz w:val="24"/>
          <w:szCs w:val="24"/>
          <w:lang w:eastAsia="ru-RU"/>
        </w:rPr>
      </w:pPr>
      <w:r w:rsidRPr="00F97771">
        <w:rPr>
          <w:rFonts w:ascii="Times New Roman" w:eastAsia="Times New Roman" w:hAnsi="Times New Roman" w:cs="Times New Roman"/>
          <w:b/>
          <w:color w:val="000000"/>
          <w:sz w:val="28"/>
          <w:szCs w:val="24"/>
          <w:lang w:eastAsia="ru-RU"/>
        </w:rPr>
        <w:t>‌</w:t>
      </w:r>
      <w:bookmarkStart w:id="0" w:name="969fc236-a1ae-42b5-92aa-30f88033eb2f"/>
      <w:r w:rsidRPr="00F97771">
        <w:rPr>
          <w:rFonts w:ascii="Times New Roman" w:eastAsia="Times New Roman" w:hAnsi="Times New Roman" w:cs="Times New Roman"/>
          <w:b/>
          <w:color w:val="000000"/>
          <w:sz w:val="28"/>
          <w:szCs w:val="24"/>
          <w:lang w:eastAsia="ru-RU"/>
        </w:rPr>
        <w:t>Департамент образования Вологодской области</w:t>
      </w:r>
      <w:bookmarkEnd w:id="0"/>
      <w:r w:rsidRPr="00F97771">
        <w:rPr>
          <w:rFonts w:ascii="Times New Roman" w:eastAsia="Times New Roman" w:hAnsi="Times New Roman" w:cs="Times New Roman"/>
          <w:b/>
          <w:color w:val="000000"/>
          <w:sz w:val="28"/>
          <w:szCs w:val="24"/>
          <w:lang w:eastAsia="ru-RU"/>
        </w:rPr>
        <w:t xml:space="preserve">‌‌ </w:t>
      </w:r>
    </w:p>
    <w:p w14:paraId="37C0D565" w14:textId="77777777" w:rsidR="00F97771" w:rsidRPr="00F97771" w:rsidRDefault="00F97771" w:rsidP="00F97771">
      <w:pPr>
        <w:spacing w:after="0" w:line="408" w:lineRule="auto"/>
        <w:ind w:left="120" w:hanging="10"/>
        <w:jc w:val="center"/>
        <w:rPr>
          <w:rFonts w:ascii="Times New Roman" w:eastAsia="Times New Roman" w:hAnsi="Times New Roman" w:cs="Times New Roman"/>
          <w:color w:val="000000"/>
          <w:sz w:val="24"/>
          <w:szCs w:val="24"/>
          <w:lang w:eastAsia="ru-RU"/>
        </w:rPr>
      </w:pPr>
      <w:r w:rsidRPr="00F97771">
        <w:rPr>
          <w:rFonts w:ascii="Times New Roman" w:eastAsia="Times New Roman" w:hAnsi="Times New Roman" w:cs="Times New Roman"/>
          <w:b/>
          <w:color w:val="000000"/>
          <w:sz w:val="28"/>
          <w:szCs w:val="24"/>
          <w:lang w:eastAsia="ru-RU"/>
        </w:rPr>
        <w:t>‌</w:t>
      </w:r>
      <w:bookmarkStart w:id="1" w:name="24dc7564-2ff3-41f1-a2b9-d193d1bec394"/>
      <w:r w:rsidRPr="00F97771">
        <w:rPr>
          <w:rFonts w:ascii="Times New Roman" w:eastAsia="Times New Roman" w:hAnsi="Times New Roman" w:cs="Times New Roman"/>
          <w:b/>
          <w:color w:val="000000"/>
          <w:sz w:val="28"/>
          <w:szCs w:val="24"/>
          <w:lang w:eastAsia="ru-RU"/>
        </w:rPr>
        <w:t>Управление образования администрации Верховажского муниципального округа Вологодской области</w:t>
      </w:r>
      <w:bookmarkEnd w:id="1"/>
      <w:r w:rsidRPr="00F97771">
        <w:rPr>
          <w:rFonts w:ascii="Times New Roman" w:eastAsia="Times New Roman" w:hAnsi="Times New Roman" w:cs="Times New Roman"/>
          <w:b/>
          <w:color w:val="000000"/>
          <w:sz w:val="28"/>
          <w:szCs w:val="24"/>
          <w:lang w:eastAsia="ru-RU"/>
        </w:rPr>
        <w:t>‌</w:t>
      </w:r>
      <w:r w:rsidRPr="00F97771">
        <w:rPr>
          <w:rFonts w:ascii="Times New Roman" w:eastAsia="Times New Roman" w:hAnsi="Times New Roman" w:cs="Times New Roman"/>
          <w:color w:val="000000"/>
          <w:sz w:val="28"/>
          <w:szCs w:val="24"/>
          <w:lang w:eastAsia="ru-RU"/>
        </w:rPr>
        <w:t>​</w:t>
      </w:r>
    </w:p>
    <w:p w14:paraId="7BC74819" w14:textId="77777777" w:rsidR="00F97771" w:rsidRPr="00F97771" w:rsidRDefault="00F97771" w:rsidP="00F97771">
      <w:pPr>
        <w:spacing w:after="0" w:line="408" w:lineRule="auto"/>
        <w:ind w:left="120" w:hanging="10"/>
        <w:jc w:val="center"/>
        <w:rPr>
          <w:rFonts w:ascii="Times New Roman" w:eastAsia="Times New Roman" w:hAnsi="Times New Roman" w:cs="Times New Roman"/>
          <w:color w:val="000000"/>
          <w:sz w:val="24"/>
          <w:szCs w:val="24"/>
          <w:lang w:eastAsia="ru-RU"/>
        </w:rPr>
      </w:pPr>
      <w:r w:rsidRPr="00F97771">
        <w:rPr>
          <w:rFonts w:ascii="Times New Roman" w:eastAsia="Times New Roman" w:hAnsi="Times New Roman" w:cs="Times New Roman"/>
          <w:b/>
          <w:color w:val="000000"/>
          <w:sz w:val="28"/>
          <w:szCs w:val="24"/>
          <w:lang w:eastAsia="ru-RU"/>
        </w:rPr>
        <w:t>МБОУ "Верховажская средняя школа имени Я.Я.Кремлева"</w:t>
      </w:r>
    </w:p>
    <w:p w14:paraId="2725E111" w14:textId="77777777" w:rsidR="00F97771" w:rsidRPr="00F97771" w:rsidRDefault="00F97771" w:rsidP="00F97771">
      <w:pPr>
        <w:spacing w:after="160" w:line="259" w:lineRule="auto"/>
        <w:jc w:val="center"/>
        <w:rPr>
          <w:rFonts w:ascii="Times New Roman" w:eastAsia="Times New Roman" w:hAnsi="Times New Roman" w:cs="Times New Roman"/>
          <w:b/>
          <w:bCs/>
          <w:sz w:val="32"/>
          <w:szCs w:val="32"/>
        </w:rPr>
      </w:pPr>
    </w:p>
    <w:tbl>
      <w:tblPr>
        <w:tblpPr w:leftFromText="180" w:rightFromText="18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F97771" w:rsidRPr="00F97771" w14:paraId="726F13C5" w14:textId="77777777" w:rsidTr="00E84C04">
        <w:tc>
          <w:tcPr>
            <w:tcW w:w="3114" w:type="dxa"/>
          </w:tcPr>
          <w:p w14:paraId="733817EC" w14:textId="77777777" w:rsidR="00F97771" w:rsidRPr="00F97771" w:rsidRDefault="00F97771" w:rsidP="00F97771">
            <w:pPr>
              <w:spacing w:after="0" w:line="240" w:lineRule="auto"/>
              <w:rPr>
                <w:rFonts w:ascii="Times New Roman" w:eastAsia="Times New Roman" w:hAnsi="Times New Roman" w:cs="Times New Roman"/>
                <w:b/>
                <w:bCs/>
              </w:rPr>
            </w:pPr>
            <w:r w:rsidRPr="00F97771">
              <w:rPr>
                <w:rFonts w:ascii="Times New Roman" w:eastAsia="Times New Roman" w:hAnsi="Times New Roman" w:cs="Times New Roman"/>
                <w:b/>
                <w:bCs/>
              </w:rPr>
              <w:t>«Рассмотрено»</w:t>
            </w:r>
          </w:p>
          <w:p w14:paraId="49FAB544" w14:textId="77777777" w:rsidR="00F97771" w:rsidRPr="00F97771" w:rsidRDefault="00F97771" w:rsidP="00F97771">
            <w:pPr>
              <w:spacing w:after="0" w:line="240" w:lineRule="auto"/>
              <w:rPr>
                <w:rFonts w:ascii="Times New Roman" w:eastAsia="Times New Roman" w:hAnsi="Times New Roman" w:cs="Times New Roman"/>
                <w:bCs/>
              </w:rPr>
            </w:pPr>
            <w:r w:rsidRPr="00F97771">
              <w:rPr>
                <w:rFonts w:ascii="Times New Roman" w:eastAsia="Times New Roman" w:hAnsi="Times New Roman" w:cs="Times New Roman"/>
                <w:bCs/>
              </w:rPr>
              <w:t>Председатель педагогического совета</w:t>
            </w:r>
          </w:p>
          <w:p w14:paraId="3208C759" w14:textId="77777777" w:rsidR="00F97771" w:rsidRPr="00F97771" w:rsidRDefault="00F97771" w:rsidP="00F97771">
            <w:pPr>
              <w:spacing w:after="0" w:line="240" w:lineRule="auto"/>
              <w:rPr>
                <w:rFonts w:ascii="Times New Roman" w:eastAsia="Times New Roman" w:hAnsi="Times New Roman" w:cs="Times New Roman"/>
                <w:bCs/>
              </w:rPr>
            </w:pPr>
            <w:r w:rsidRPr="00F97771">
              <w:rPr>
                <w:rFonts w:ascii="Times New Roman" w:eastAsia="Times New Roman" w:hAnsi="Times New Roman" w:cs="Times New Roman"/>
                <w:bCs/>
              </w:rPr>
              <w:t>Г.И.Воробьева</w:t>
            </w:r>
          </w:p>
          <w:p w14:paraId="15D46C6A" w14:textId="778F08E2"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протокол № 1</w:t>
            </w:r>
            <w:r w:rsidR="001F35CB">
              <w:rPr>
                <w:rFonts w:ascii="Times New Roman" w:eastAsia="Times New Roman" w:hAnsi="Times New Roman" w:cs="Times New Roman"/>
              </w:rPr>
              <w:t>3</w:t>
            </w:r>
          </w:p>
          <w:p w14:paraId="114FD223" w14:textId="3F0109B9"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 xml:space="preserve">от </w:t>
            </w:r>
            <w:r w:rsidR="001F35CB">
              <w:rPr>
                <w:rFonts w:ascii="Times New Roman" w:eastAsia="Times New Roman" w:hAnsi="Times New Roman" w:cs="Times New Roman"/>
              </w:rPr>
              <w:t>28</w:t>
            </w:r>
            <w:r w:rsidRPr="00F97771">
              <w:rPr>
                <w:rFonts w:ascii="Times New Roman" w:eastAsia="Times New Roman" w:hAnsi="Times New Roman" w:cs="Times New Roman"/>
              </w:rPr>
              <w:t>.08.202</w:t>
            </w:r>
            <w:r w:rsidR="001F35CB">
              <w:rPr>
                <w:rFonts w:ascii="Times New Roman" w:eastAsia="Times New Roman" w:hAnsi="Times New Roman" w:cs="Times New Roman"/>
              </w:rPr>
              <w:t>4</w:t>
            </w:r>
            <w:r w:rsidRPr="00F97771">
              <w:rPr>
                <w:rFonts w:ascii="Times New Roman" w:eastAsia="Times New Roman" w:hAnsi="Times New Roman" w:cs="Times New Roman"/>
              </w:rPr>
              <w:t>г</w:t>
            </w:r>
          </w:p>
          <w:p w14:paraId="3E3D41F6" w14:textId="77777777" w:rsidR="00F97771" w:rsidRPr="00F97771" w:rsidRDefault="00F97771" w:rsidP="00F97771">
            <w:pPr>
              <w:spacing w:after="0" w:line="240" w:lineRule="auto"/>
              <w:rPr>
                <w:rFonts w:ascii="Times New Roman" w:eastAsia="Times New Roman" w:hAnsi="Times New Roman" w:cs="Times New Roman"/>
                <w:b/>
                <w:bCs/>
                <w:sz w:val="24"/>
                <w:szCs w:val="24"/>
              </w:rPr>
            </w:pPr>
          </w:p>
          <w:p w14:paraId="4F184B84"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 xml:space="preserve">   </w:t>
            </w:r>
            <w:r w:rsidRPr="00F9777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97771">
              <w:rPr>
                <w:rFonts w:ascii="Times New Roman" w:eastAsia="Times New Roman" w:hAnsi="Times New Roman" w:cs="Times New Roman"/>
              </w:rPr>
              <w:t xml:space="preserve"> </w:t>
            </w:r>
          </w:p>
          <w:p w14:paraId="7215D5ED" w14:textId="77777777" w:rsidR="00F97771" w:rsidRPr="00F97771" w:rsidRDefault="00F97771" w:rsidP="00F97771">
            <w:pPr>
              <w:spacing w:after="0" w:line="240" w:lineRule="auto"/>
              <w:rPr>
                <w:rFonts w:ascii="Times New Roman" w:eastAsia="Times New Roman" w:hAnsi="Times New Roman" w:cs="Times New Roman"/>
                <w:sz w:val="24"/>
                <w:szCs w:val="24"/>
              </w:rPr>
            </w:pPr>
          </w:p>
        </w:tc>
        <w:tc>
          <w:tcPr>
            <w:tcW w:w="2975" w:type="dxa"/>
          </w:tcPr>
          <w:p w14:paraId="4ABCD02B" w14:textId="77777777" w:rsidR="00F97771" w:rsidRPr="00F97771" w:rsidRDefault="00F97771" w:rsidP="00F97771">
            <w:pPr>
              <w:spacing w:after="0" w:line="240" w:lineRule="auto"/>
              <w:rPr>
                <w:rFonts w:ascii="Times New Roman" w:eastAsia="Times New Roman" w:hAnsi="Times New Roman" w:cs="Times New Roman"/>
                <w:b/>
                <w:bCs/>
                <w:sz w:val="24"/>
                <w:szCs w:val="24"/>
              </w:rPr>
            </w:pPr>
            <w:r w:rsidRPr="00F97771">
              <w:rPr>
                <w:rFonts w:ascii="Times New Roman" w:eastAsia="Times New Roman" w:hAnsi="Times New Roman" w:cs="Times New Roman"/>
                <w:b/>
                <w:bCs/>
              </w:rPr>
              <w:t>«Согласовано»</w:t>
            </w:r>
          </w:p>
          <w:p w14:paraId="488AF130"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 xml:space="preserve">Председатель методического </w:t>
            </w:r>
          </w:p>
          <w:p w14:paraId="1553AA0A" w14:textId="77777777"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совета школы</w:t>
            </w:r>
          </w:p>
          <w:p w14:paraId="45AEEED1"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noProof/>
                <w:sz w:val="24"/>
                <w:szCs w:val="24"/>
                <w:lang w:eastAsia="ru-RU"/>
              </w:rPr>
              <w:drawing>
                <wp:inline distT="0" distB="0" distL="0" distR="0" wp14:anchorId="4C778D3E" wp14:editId="21725A11">
                  <wp:extent cx="447675" cy="346948"/>
                  <wp:effectExtent l="0" t="0" r="0" b="0"/>
                  <wp:docPr id="1" name="Рисунок 1"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14:paraId="630C8FB5"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 xml:space="preserve">Н.В.Зобнина                       </w:t>
            </w:r>
          </w:p>
          <w:p w14:paraId="73F1ED0A" w14:textId="709A5B76"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 xml:space="preserve">Протокол № </w:t>
            </w:r>
            <w:r w:rsidR="001F35CB">
              <w:rPr>
                <w:rFonts w:ascii="Times New Roman" w:eastAsia="Times New Roman" w:hAnsi="Times New Roman" w:cs="Times New Roman"/>
              </w:rPr>
              <w:t>1</w:t>
            </w:r>
          </w:p>
          <w:p w14:paraId="231F941E" w14:textId="653E6331"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 xml:space="preserve">от </w:t>
            </w:r>
            <w:r w:rsidR="001F35CB">
              <w:rPr>
                <w:rFonts w:ascii="Times New Roman" w:eastAsia="Times New Roman" w:hAnsi="Times New Roman" w:cs="Times New Roman"/>
              </w:rPr>
              <w:t>28</w:t>
            </w:r>
            <w:r w:rsidRPr="00F97771">
              <w:rPr>
                <w:rFonts w:ascii="Times New Roman" w:eastAsia="Times New Roman" w:hAnsi="Times New Roman" w:cs="Times New Roman"/>
              </w:rPr>
              <w:t>.08.202</w:t>
            </w:r>
            <w:r w:rsidR="001F35CB">
              <w:rPr>
                <w:rFonts w:ascii="Times New Roman" w:eastAsia="Times New Roman" w:hAnsi="Times New Roman" w:cs="Times New Roman"/>
              </w:rPr>
              <w:t>4</w:t>
            </w:r>
            <w:r w:rsidRPr="00F97771">
              <w:rPr>
                <w:rFonts w:ascii="Times New Roman" w:eastAsia="Times New Roman" w:hAnsi="Times New Roman" w:cs="Times New Roman"/>
              </w:rPr>
              <w:t>г</w:t>
            </w:r>
          </w:p>
          <w:p w14:paraId="0D820391" w14:textId="77777777" w:rsidR="00F97771" w:rsidRPr="00F97771" w:rsidRDefault="00F97771" w:rsidP="00F97771">
            <w:pPr>
              <w:spacing w:after="0" w:line="240" w:lineRule="auto"/>
              <w:rPr>
                <w:rFonts w:ascii="Times New Roman" w:eastAsia="Times New Roman" w:hAnsi="Times New Roman" w:cs="Times New Roman"/>
                <w:sz w:val="24"/>
                <w:szCs w:val="24"/>
              </w:rPr>
            </w:pPr>
          </w:p>
        </w:tc>
        <w:tc>
          <w:tcPr>
            <w:tcW w:w="3404" w:type="dxa"/>
          </w:tcPr>
          <w:p w14:paraId="4FCF7BC9" w14:textId="77777777" w:rsidR="00F97771" w:rsidRPr="00F97771" w:rsidRDefault="00F97771" w:rsidP="00F97771">
            <w:pPr>
              <w:spacing w:after="0" w:line="240" w:lineRule="auto"/>
              <w:rPr>
                <w:rFonts w:ascii="Times New Roman" w:eastAsia="Times New Roman" w:hAnsi="Times New Roman" w:cs="Times New Roman"/>
                <w:b/>
                <w:bCs/>
                <w:sz w:val="24"/>
                <w:szCs w:val="24"/>
              </w:rPr>
            </w:pPr>
            <w:r w:rsidRPr="00F97771">
              <w:rPr>
                <w:rFonts w:ascii="Times New Roman" w:eastAsia="Times New Roman" w:hAnsi="Times New Roman" w:cs="Times New Roman"/>
                <w:b/>
                <w:bCs/>
              </w:rPr>
              <w:t>«Утверждаю»</w:t>
            </w:r>
          </w:p>
          <w:p w14:paraId="65CCAB01"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Директор МБОУ</w:t>
            </w:r>
          </w:p>
          <w:p w14:paraId="77C92F29"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«Верховажская средняя</w:t>
            </w:r>
          </w:p>
          <w:p w14:paraId="7C232403" w14:textId="77777777"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школа имени</w:t>
            </w:r>
          </w:p>
          <w:p w14:paraId="6B298B7C" w14:textId="77777777"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 xml:space="preserve">Я.Я.Кремлева» </w:t>
            </w:r>
          </w:p>
          <w:p w14:paraId="33D912C0"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97771">
              <w:rPr>
                <w:rFonts w:ascii="Times New Roman" w:eastAsia="Times New Roman" w:hAnsi="Times New Roman" w:cs="Times New Roman"/>
                <w:noProof/>
                <w:lang w:eastAsia="ru-RU"/>
              </w:rPr>
              <w:drawing>
                <wp:inline distT="0" distB="0" distL="0" distR="0" wp14:anchorId="3AF61026" wp14:editId="0CD650B5">
                  <wp:extent cx="762000" cy="638827"/>
                  <wp:effectExtent l="0" t="0" r="0" b="8890"/>
                  <wp:docPr id="4" name="Рисунок 4"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14:paraId="29B12F96" w14:textId="77777777" w:rsidR="00F97771" w:rsidRPr="00F97771" w:rsidRDefault="00F97771" w:rsidP="00F97771">
            <w:pPr>
              <w:spacing w:after="0" w:line="240" w:lineRule="auto"/>
              <w:rPr>
                <w:rFonts w:ascii="Times New Roman" w:eastAsia="Times New Roman" w:hAnsi="Times New Roman" w:cs="Times New Roman"/>
                <w:sz w:val="24"/>
                <w:szCs w:val="24"/>
              </w:rPr>
            </w:pPr>
            <w:r w:rsidRPr="00F97771">
              <w:rPr>
                <w:rFonts w:ascii="Times New Roman" w:eastAsia="Times New Roman" w:hAnsi="Times New Roman" w:cs="Times New Roman"/>
              </w:rPr>
              <w:t xml:space="preserve"> </w:t>
            </w:r>
            <w:r w:rsidRPr="00F9777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97771">
              <w:rPr>
                <w:rFonts w:ascii="Times New Roman" w:eastAsia="Times New Roman" w:hAnsi="Times New Roman" w:cs="Times New Roman"/>
              </w:rPr>
              <w:t>Г.И.Воробьева</w:t>
            </w:r>
          </w:p>
          <w:p w14:paraId="0D7B4D2F" w14:textId="3CA2EC7B"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 xml:space="preserve"> Приказ № </w:t>
            </w:r>
            <w:r w:rsidR="001F35CB">
              <w:rPr>
                <w:rFonts w:ascii="Times New Roman" w:eastAsia="Times New Roman" w:hAnsi="Times New Roman" w:cs="Times New Roman"/>
              </w:rPr>
              <w:t>69</w:t>
            </w:r>
          </w:p>
          <w:p w14:paraId="4E4CC6AF" w14:textId="3819EA11" w:rsidR="00F97771" w:rsidRPr="00F97771" w:rsidRDefault="00F97771" w:rsidP="00F97771">
            <w:pPr>
              <w:spacing w:after="0" w:line="240" w:lineRule="auto"/>
              <w:rPr>
                <w:rFonts w:ascii="Times New Roman" w:eastAsia="Times New Roman" w:hAnsi="Times New Roman" w:cs="Times New Roman"/>
              </w:rPr>
            </w:pPr>
            <w:r w:rsidRPr="00F97771">
              <w:rPr>
                <w:rFonts w:ascii="Times New Roman" w:eastAsia="Times New Roman" w:hAnsi="Times New Roman" w:cs="Times New Roman"/>
              </w:rPr>
              <w:t xml:space="preserve"> от </w:t>
            </w:r>
            <w:r w:rsidR="001F35CB">
              <w:rPr>
                <w:rFonts w:ascii="Times New Roman" w:eastAsia="Times New Roman" w:hAnsi="Times New Roman" w:cs="Times New Roman"/>
              </w:rPr>
              <w:t>28</w:t>
            </w:r>
            <w:r w:rsidRPr="00F97771">
              <w:rPr>
                <w:rFonts w:ascii="Times New Roman" w:eastAsia="Times New Roman" w:hAnsi="Times New Roman" w:cs="Times New Roman"/>
              </w:rPr>
              <w:t>.08.202</w:t>
            </w:r>
            <w:r w:rsidR="001F35CB">
              <w:rPr>
                <w:rFonts w:ascii="Times New Roman" w:eastAsia="Times New Roman" w:hAnsi="Times New Roman" w:cs="Times New Roman"/>
              </w:rPr>
              <w:t>4</w:t>
            </w:r>
            <w:r w:rsidRPr="00F97771">
              <w:rPr>
                <w:rFonts w:ascii="Times New Roman" w:eastAsia="Times New Roman" w:hAnsi="Times New Roman" w:cs="Times New Roman"/>
              </w:rPr>
              <w:t>г</w:t>
            </w:r>
          </w:p>
        </w:tc>
      </w:tr>
    </w:tbl>
    <w:p w14:paraId="2A56517F" w14:textId="77777777" w:rsidR="00F97771" w:rsidRPr="00F97771" w:rsidRDefault="00F97771" w:rsidP="00F97771">
      <w:pPr>
        <w:spacing w:after="160" w:line="259" w:lineRule="auto"/>
        <w:jc w:val="both"/>
        <w:rPr>
          <w:rFonts w:ascii="Times New Roman" w:eastAsia="Times New Roman" w:hAnsi="Times New Roman" w:cs="Times New Roman"/>
          <w:b/>
          <w:bCs/>
          <w:sz w:val="32"/>
          <w:szCs w:val="32"/>
        </w:rPr>
      </w:pPr>
    </w:p>
    <w:p w14:paraId="4C814263"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p>
    <w:p w14:paraId="15DCB439" w14:textId="77777777" w:rsidR="00A14CA6"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sidRPr="00925BC5">
        <w:rPr>
          <w:rFonts w:ascii="Times New Roman" w:eastAsia="SimSun" w:hAnsi="Times New Roman" w:cs="Mangal"/>
          <w:kern w:val="3"/>
          <w:sz w:val="44"/>
          <w:szCs w:val="24"/>
          <w:lang w:eastAsia="ja-JP" w:bidi="fa-IR"/>
        </w:rPr>
        <w:t xml:space="preserve">Адаптированная рабочая программа </w:t>
      </w:r>
    </w:p>
    <w:p w14:paraId="4EFAA388" w14:textId="77777777" w:rsidR="00A14CA6" w:rsidRDefault="00A14CA6"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Pr>
          <w:rFonts w:ascii="Times New Roman" w:eastAsia="SimSun" w:hAnsi="Times New Roman" w:cs="Mangal"/>
          <w:kern w:val="3"/>
          <w:sz w:val="44"/>
          <w:szCs w:val="24"/>
          <w:lang w:eastAsia="ja-JP" w:bidi="fa-IR"/>
        </w:rPr>
        <w:t xml:space="preserve">по </w:t>
      </w:r>
      <w:r>
        <w:rPr>
          <w:rFonts w:ascii="Times New Roman" w:eastAsia="SimSun" w:hAnsi="Times New Roman" w:cs="Mangal"/>
          <w:b/>
          <w:kern w:val="3"/>
          <w:sz w:val="44"/>
          <w:szCs w:val="24"/>
          <w:lang w:eastAsia="ja-JP" w:bidi="fa-IR"/>
        </w:rPr>
        <w:t>р</w:t>
      </w:r>
      <w:r w:rsidRPr="00925BC5">
        <w:rPr>
          <w:rFonts w:ascii="Times New Roman" w:eastAsia="SimSun" w:hAnsi="Times New Roman" w:cs="Mangal"/>
          <w:b/>
          <w:kern w:val="3"/>
          <w:sz w:val="44"/>
          <w:szCs w:val="24"/>
          <w:lang w:eastAsia="ja-JP" w:bidi="fa-IR"/>
        </w:rPr>
        <w:t>усск</w:t>
      </w:r>
      <w:r>
        <w:rPr>
          <w:rFonts w:ascii="Times New Roman" w:eastAsia="SimSun" w:hAnsi="Times New Roman" w:cs="Mangal"/>
          <w:b/>
          <w:kern w:val="3"/>
          <w:sz w:val="44"/>
          <w:szCs w:val="24"/>
          <w:lang w:eastAsia="ja-JP" w:bidi="fa-IR"/>
        </w:rPr>
        <w:t>ому</w:t>
      </w:r>
      <w:r w:rsidRPr="00925BC5">
        <w:rPr>
          <w:rFonts w:ascii="Times New Roman" w:eastAsia="SimSun" w:hAnsi="Times New Roman" w:cs="Mangal"/>
          <w:b/>
          <w:kern w:val="3"/>
          <w:sz w:val="44"/>
          <w:szCs w:val="24"/>
          <w:lang w:eastAsia="ja-JP" w:bidi="fa-IR"/>
        </w:rPr>
        <w:t xml:space="preserve"> язык</w:t>
      </w:r>
      <w:r>
        <w:rPr>
          <w:rFonts w:ascii="Times New Roman" w:eastAsia="SimSun" w:hAnsi="Times New Roman" w:cs="Mangal"/>
          <w:b/>
          <w:kern w:val="3"/>
          <w:sz w:val="44"/>
          <w:szCs w:val="24"/>
          <w:lang w:eastAsia="ja-JP" w:bidi="fa-IR"/>
        </w:rPr>
        <w:t>у</w:t>
      </w:r>
    </w:p>
    <w:p w14:paraId="0060746C" w14:textId="77777777" w:rsidR="00F97771"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sidRPr="00925BC5">
        <w:rPr>
          <w:rFonts w:ascii="Times New Roman" w:eastAsia="SimSun" w:hAnsi="Times New Roman" w:cs="Mangal"/>
          <w:kern w:val="3"/>
          <w:sz w:val="44"/>
          <w:szCs w:val="24"/>
          <w:lang w:eastAsia="ja-JP" w:bidi="fa-IR"/>
        </w:rPr>
        <w:t xml:space="preserve">для обучающихся с УО </w:t>
      </w:r>
    </w:p>
    <w:p w14:paraId="0F5F08D0"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sidRPr="00925BC5">
        <w:rPr>
          <w:rFonts w:ascii="Times New Roman" w:eastAsia="SimSun" w:hAnsi="Times New Roman" w:cs="Mangal"/>
          <w:kern w:val="3"/>
          <w:sz w:val="44"/>
          <w:szCs w:val="24"/>
          <w:lang w:eastAsia="ja-JP" w:bidi="fa-IR"/>
        </w:rPr>
        <w:t>(интеллектуальными нарушениями)</w:t>
      </w:r>
    </w:p>
    <w:p w14:paraId="4BE1C22B"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sidRPr="00925BC5">
        <w:rPr>
          <w:rFonts w:ascii="Times New Roman" w:eastAsia="SimSun" w:hAnsi="Times New Roman" w:cs="Mangal"/>
          <w:kern w:val="3"/>
          <w:sz w:val="44"/>
          <w:szCs w:val="24"/>
          <w:lang w:eastAsia="ja-JP" w:bidi="fa-IR"/>
        </w:rPr>
        <w:t>(вариант 1)</w:t>
      </w:r>
    </w:p>
    <w:p w14:paraId="2EE2D314"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32"/>
          <w:szCs w:val="24"/>
          <w:lang w:eastAsia="ja-JP" w:bidi="fa-IR"/>
        </w:rPr>
      </w:pPr>
    </w:p>
    <w:p w14:paraId="4EC8820D"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44"/>
          <w:szCs w:val="24"/>
          <w:lang w:eastAsia="ja-JP" w:bidi="fa-IR"/>
        </w:rPr>
      </w:pPr>
      <w:r w:rsidRPr="00925BC5">
        <w:rPr>
          <w:rFonts w:ascii="Times New Roman" w:eastAsia="SimSun" w:hAnsi="Times New Roman" w:cs="Mangal"/>
          <w:kern w:val="3"/>
          <w:sz w:val="40"/>
          <w:szCs w:val="24"/>
          <w:lang w:eastAsia="ja-JP" w:bidi="fa-IR"/>
        </w:rPr>
        <w:t xml:space="preserve"> </w:t>
      </w:r>
    </w:p>
    <w:p w14:paraId="7D321A1D"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32"/>
          <w:szCs w:val="24"/>
          <w:lang w:eastAsia="ja-JP" w:bidi="fa-IR"/>
        </w:rPr>
      </w:pPr>
    </w:p>
    <w:p w14:paraId="0620D23C" w14:textId="77777777" w:rsidR="00925BC5" w:rsidRPr="00925BC5" w:rsidRDefault="00F97771" w:rsidP="00925BC5">
      <w:pPr>
        <w:widowControl w:val="0"/>
        <w:suppressAutoHyphens/>
        <w:autoSpaceDN w:val="0"/>
        <w:spacing w:after="0" w:line="240" w:lineRule="auto"/>
        <w:jc w:val="center"/>
        <w:textAlignment w:val="baseline"/>
        <w:rPr>
          <w:rFonts w:ascii="Times New Roman" w:eastAsia="SimSun" w:hAnsi="Times New Roman" w:cs="Mangal"/>
          <w:kern w:val="3"/>
          <w:sz w:val="32"/>
          <w:szCs w:val="24"/>
          <w:lang w:eastAsia="ja-JP" w:bidi="fa-IR"/>
        </w:rPr>
      </w:pPr>
      <w:r>
        <w:rPr>
          <w:rFonts w:ascii="Times New Roman" w:eastAsia="SimSun" w:hAnsi="Times New Roman" w:cs="Mangal"/>
          <w:kern w:val="3"/>
          <w:sz w:val="32"/>
          <w:szCs w:val="24"/>
          <w:lang w:eastAsia="ja-JP" w:bidi="fa-IR"/>
        </w:rPr>
        <w:t>1</w:t>
      </w:r>
      <w:r w:rsidR="00925BC5" w:rsidRPr="00925BC5">
        <w:rPr>
          <w:rFonts w:ascii="Times New Roman" w:eastAsia="SimSun" w:hAnsi="Times New Roman" w:cs="Mangal"/>
          <w:kern w:val="3"/>
          <w:sz w:val="32"/>
          <w:szCs w:val="24"/>
          <w:lang w:eastAsia="ja-JP" w:bidi="fa-IR"/>
        </w:rPr>
        <w:t xml:space="preserve">-4 классы  </w:t>
      </w:r>
    </w:p>
    <w:p w14:paraId="342DF97A" w14:textId="7806A964" w:rsidR="00925BC5" w:rsidRPr="00925BC5" w:rsidRDefault="00434310" w:rsidP="00434310">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ja-JP" w:bidi="fa-IR"/>
        </w:rPr>
      </w:pPr>
      <w:r w:rsidRPr="00925BC5">
        <w:rPr>
          <w:rFonts w:ascii="Times New Roman" w:eastAsia="SimSun" w:hAnsi="Times New Roman" w:cs="Mangal"/>
          <w:kern w:val="3"/>
          <w:sz w:val="28"/>
          <w:szCs w:val="24"/>
          <w:lang w:eastAsia="ja-JP" w:bidi="fa-IR"/>
        </w:rPr>
        <w:t>20</w:t>
      </w:r>
      <w:r w:rsidR="00A71837">
        <w:rPr>
          <w:rFonts w:ascii="Times New Roman" w:eastAsia="SimSun" w:hAnsi="Times New Roman" w:cs="Mangal"/>
          <w:kern w:val="3"/>
          <w:sz w:val="28"/>
          <w:szCs w:val="24"/>
          <w:lang w:eastAsia="ja-JP" w:bidi="fa-IR"/>
        </w:rPr>
        <w:t>2</w:t>
      </w:r>
      <w:r w:rsidR="001F35CB">
        <w:rPr>
          <w:rFonts w:ascii="Times New Roman" w:eastAsia="SimSun" w:hAnsi="Times New Roman" w:cs="Mangal"/>
          <w:kern w:val="3"/>
          <w:sz w:val="28"/>
          <w:szCs w:val="24"/>
          <w:lang w:eastAsia="ja-JP" w:bidi="fa-IR"/>
        </w:rPr>
        <w:t>4</w:t>
      </w:r>
      <w:r w:rsidR="00A71837">
        <w:rPr>
          <w:rFonts w:ascii="Times New Roman" w:eastAsia="SimSun" w:hAnsi="Times New Roman" w:cs="Mangal"/>
          <w:kern w:val="3"/>
          <w:sz w:val="28"/>
          <w:szCs w:val="24"/>
          <w:lang w:eastAsia="ja-JP" w:bidi="fa-IR"/>
        </w:rPr>
        <w:t>-202</w:t>
      </w:r>
      <w:r w:rsidR="001F35CB">
        <w:rPr>
          <w:rFonts w:ascii="Times New Roman" w:eastAsia="SimSun" w:hAnsi="Times New Roman" w:cs="Mangal"/>
          <w:kern w:val="3"/>
          <w:sz w:val="28"/>
          <w:szCs w:val="24"/>
          <w:lang w:eastAsia="ja-JP" w:bidi="fa-IR"/>
        </w:rPr>
        <w:t>8</w:t>
      </w:r>
      <w:r w:rsidR="00A71837">
        <w:rPr>
          <w:rFonts w:ascii="Times New Roman" w:eastAsia="SimSun" w:hAnsi="Times New Roman" w:cs="Mangal"/>
          <w:kern w:val="3"/>
          <w:sz w:val="28"/>
          <w:szCs w:val="24"/>
          <w:lang w:eastAsia="ja-JP" w:bidi="fa-IR"/>
        </w:rPr>
        <w:t xml:space="preserve"> год</w:t>
      </w:r>
    </w:p>
    <w:p w14:paraId="62C88134" w14:textId="77777777" w:rsidR="00925BC5" w:rsidRPr="00925BC5" w:rsidRDefault="00925BC5" w:rsidP="00925BC5">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ja-JP" w:bidi="fa-IR"/>
        </w:rPr>
      </w:pPr>
      <w:r w:rsidRPr="00925BC5">
        <w:rPr>
          <w:rFonts w:ascii="Times New Roman" w:eastAsia="SimSun" w:hAnsi="Times New Roman" w:cs="Mangal"/>
          <w:kern w:val="3"/>
          <w:sz w:val="28"/>
          <w:szCs w:val="24"/>
          <w:lang w:eastAsia="ja-JP" w:bidi="fa-IR"/>
        </w:rPr>
        <w:t xml:space="preserve">                                                                               </w:t>
      </w:r>
    </w:p>
    <w:p w14:paraId="41119776" w14:textId="77777777" w:rsidR="00925BC5" w:rsidRPr="00925BC5" w:rsidRDefault="00F97771" w:rsidP="00F97771">
      <w:pPr>
        <w:widowControl w:val="0"/>
        <w:suppressAutoHyphens/>
        <w:autoSpaceDN w:val="0"/>
        <w:spacing w:after="0" w:line="240" w:lineRule="auto"/>
        <w:textAlignment w:val="baseline"/>
        <w:rPr>
          <w:rFonts w:ascii="Times New Roman" w:eastAsia="SimSun" w:hAnsi="Times New Roman" w:cs="Mangal"/>
          <w:kern w:val="3"/>
          <w:sz w:val="28"/>
          <w:szCs w:val="24"/>
          <w:lang w:eastAsia="ja-JP" w:bidi="fa-IR"/>
        </w:rPr>
      </w:pPr>
      <w:r>
        <w:rPr>
          <w:rFonts w:ascii="Times New Roman" w:eastAsia="SimSun" w:hAnsi="Times New Roman" w:cs="Mangal"/>
          <w:kern w:val="3"/>
          <w:sz w:val="28"/>
          <w:szCs w:val="24"/>
          <w:lang w:eastAsia="ja-JP" w:bidi="fa-IR"/>
        </w:rPr>
        <w:t xml:space="preserve">             </w:t>
      </w:r>
      <w:r w:rsidR="00925BC5" w:rsidRPr="00925BC5">
        <w:rPr>
          <w:rFonts w:ascii="Times New Roman" w:eastAsia="SimSun" w:hAnsi="Times New Roman" w:cs="Mangal"/>
          <w:kern w:val="3"/>
          <w:sz w:val="28"/>
          <w:szCs w:val="24"/>
          <w:lang w:eastAsia="ja-JP" w:bidi="fa-IR"/>
        </w:rPr>
        <w:t>Уч</w:t>
      </w:r>
      <w:r w:rsidR="00AA2294">
        <w:rPr>
          <w:rFonts w:ascii="Times New Roman" w:eastAsia="SimSun" w:hAnsi="Times New Roman" w:cs="Mangal"/>
          <w:kern w:val="3"/>
          <w:sz w:val="28"/>
          <w:szCs w:val="24"/>
          <w:lang w:eastAsia="ja-JP" w:bidi="fa-IR"/>
        </w:rPr>
        <w:t>итель</w:t>
      </w:r>
      <w:r w:rsidR="00980E9F">
        <w:rPr>
          <w:rFonts w:ascii="Times New Roman" w:eastAsia="SimSun" w:hAnsi="Times New Roman" w:cs="Mangal"/>
          <w:kern w:val="3"/>
          <w:sz w:val="28"/>
          <w:szCs w:val="24"/>
          <w:lang w:eastAsia="ja-JP" w:bidi="fa-IR"/>
        </w:rPr>
        <w:t>, высшая квалификационная категория</w:t>
      </w:r>
      <w:r w:rsidR="00AA2294">
        <w:rPr>
          <w:rFonts w:ascii="Times New Roman" w:eastAsia="SimSun" w:hAnsi="Times New Roman" w:cs="Mangal"/>
          <w:kern w:val="3"/>
          <w:sz w:val="28"/>
          <w:szCs w:val="24"/>
          <w:lang w:eastAsia="ja-JP" w:bidi="fa-IR"/>
        </w:rPr>
        <w:t>: Дьячкова Н.А.</w:t>
      </w:r>
    </w:p>
    <w:p w14:paraId="5AEC4F1A" w14:textId="77777777" w:rsidR="00925BC5" w:rsidRPr="00925BC5" w:rsidRDefault="00925BC5" w:rsidP="00925BC5">
      <w:pPr>
        <w:widowControl w:val="0"/>
        <w:suppressAutoHyphens/>
        <w:autoSpaceDN w:val="0"/>
        <w:spacing w:after="0" w:line="240" w:lineRule="auto"/>
        <w:jc w:val="right"/>
        <w:textAlignment w:val="baseline"/>
        <w:rPr>
          <w:rFonts w:ascii="Times New Roman" w:eastAsia="SimSun" w:hAnsi="Times New Roman" w:cs="Mangal"/>
          <w:kern w:val="3"/>
          <w:sz w:val="28"/>
          <w:szCs w:val="24"/>
          <w:lang w:eastAsia="ja-JP" w:bidi="fa-IR"/>
        </w:rPr>
      </w:pPr>
    </w:p>
    <w:p w14:paraId="36A36BFE" w14:textId="77777777" w:rsidR="00925BC5" w:rsidRPr="00925BC5" w:rsidRDefault="00F97771" w:rsidP="00F97771">
      <w:pPr>
        <w:widowControl w:val="0"/>
        <w:suppressAutoHyphens/>
        <w:autoSpaceDN w:val="0"/>
        <w:spacing w:after="0" w:line="240" w:lineRule="auto"/>
        <w:textAlignment w:val="baseline"/>
        <w:rPr>
          <w:rFonts w:ascii="Times New Roman" w:eastAsia="SimSun" w:hAnsi="Times New Roman" w:cs="Mangal"/>
          <w:kern w:val="3"/>
          <w:sz w:val="28"/>
          <w:szCs w:val="24"/>
          <w:lang w:eastAsia="ja-JP" w:bidi="fa-IR"/>
        </w:rPr>
      </w:pPr>
      <w:r>
        <w:rPr>
          <w:rFonts w:ascii="Times New Roman" w:eastAsia="SimSun" w:hAnsi="Times New Roman" w:cs="Mangal"/>
          <w:kern w:val="3"/>
          <w:sz w:val="28"/>
          <w:szCs w:val="24"/>
          <w:lang w:eastAsia="ja-JP" w:bidi="fa-IR"/>
        </w:rPr>
        <w:t xml:space="preserve">                                                         </w:t>
      </w:r>
      <w:r w:rsidR="00925BC5" w:rsidRPr="00925BC5">
        <w:rPr>
          <w:rFonts w:ascii="Times New Roman" w:eastAsia="SimSun" w:hAnsi="Times New Roman" w:cs="Mangal"/>
          <w:kern w:val="3"/>
          <w:sz w:val="28"/>
          <w:szCs w:val="24"/>
          <w:lang w:eastAsia="ja-JP" w:bidi="fa-IR"/>
        </w:rPr>
        <w:t>Верховажье</w:t>
      </w:r>
    </w:p>
    <w:p w14:paraId="3672B70E" w14:textId="5940A0E9" w:rsidR="009F4C68" w:rsidRDefault="00925BC5" w:rsidP="009F4C68">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ja-JP" w:bidi="fa-IR"/>
        </w:rPr>
      </w:pPr>
      <w:r w:rsidRPr="00925BC5">
        <w:rPr>
          <w:rFonts w:ascii="Times New Roman" w:eastAsia="SimSun" w:hAnsi="Times New Roman" w:cs="Mangal"/>
          <w:kern w:val="3"/>
          <w:sz w:val="28"/>
          <w:szCs w:val="24"/>
          <w:lang w:eastAsia="ja-JP" w:bidi="fa-IR"/>
        </w:rPr>
        <w:t>20</w:t>
      </w:r>
      <w:r w:rsidR="00F97771">
        <w:rPr>
          <w:rFonts w:ascii="Times New Roman" w:eastAsia="SimSun" w:hAnsi="Times New Roman" w:cs="Mangal"/>
          <w:kern w:val="3"/>
          <w:sz w:val="28"/>
          <w:szCs w:val="24"/>
          <w:lang w:eastAsia="ja-JP" w:bidi="fa-IR"/>
        </w:rPr>
        <w:t>2</w:t>
      </w:r>
      <w:r w:rsidR="001F35CB">
        <w:rPr>
          <w:rFonts w:ascii="Times New Roman" w:eastAsia="SimSun" w:hAnsi="Times New Roman" w:cs="Mangal"/>
          <w:kern w:val="3"/>
          <w:sz w:val="28"/>
          <w:szCs w:val="24"/>
          <w:lang w:eastAsia="ja-JP" w:bidi="fa-IR"/>
        </w:rPr>
        <w:t>4</w:t>
      </w:r>
      <w:r w:rsidR="00434310" w:rsidRPr="008104FF">
        <w:rPr>
          <w:rFonts w:ascii="Times New Roman" w:eastAsia="SimSun" w:hAnsi="Times New Roman" w:cs="Mangal"/>
          <w:kern w:val="3"/>
          <w:sz w:val="28"/>
          <w:szCs w:val="24"/>
          <w:lang w:eastAsia="ja-JP" w:bidi="fa-IR"/>
        </w:rPr>
        <w:t xml:space="preserve"> </w:t>
      </w:r>
      <w:r w:rsidRPr="00925BC5">
        <w:rPr>
          <w:rFonts w:ascii="Times New Roman" w:eastAsia="SimSun" w:hAnsi="Times New Roman" w:cs="Mangal"/>
          <w:kern w:val="3"/>
          <w:sz w:val="28"/>
          <w:szCs w:val="24"/>
          <w:lang w:eastAsia="ja-JP" w:bidi="fa-IR"/>
        </w:rPr>
        <w:t>год</w:t>
      </w:r>
    </w:p>
    <w:p w14:paraId="69E56E5F" w14:textId="77777777" w:rsidR="005B326C" w:rsidRPr="00314A0F" w:rsidRDefault="005B326C" w:rsidP="005B326C">
      <w:pPr>
        <w:pStyle w:val="Default"/>
        <w:jc w:val="center"/>
        <w:rPr>
          <w:sz w:val="28"/>
          <w:szCs w:val="28"/>
        </w:rPr>
      </w:pPr>
      <w:r w:rsidRPr="00314A0F">
        <w:rPr>
          <w:b/>
          <w:bCs/>
          <w:sz w:val="28"/>
          <w:szCs w:val="28"/>
        </w:rPr>
        <w:lastRenderedPageBreak/>
        <w:t>СОДЕРЖАНИЕ</w:t>
      </w:r>
    </w:p>
    <w:p w14:paraId="21C82DFF" w14:textId="77777777" w:rsidR="005B326C" w:rsidRPr="00314A0F" w:rsidRDefault="005B326C" w:rsidP="005B326C">
      <w:pPr>
        <w:pStyle w:val="Default"/>
        <w:rPr>
          <w:sz w:val="28"/>
          <w:szCs w:val="28"/>
        </w:rPr>
      </w:pPr>
      <w:r w:rsidRPr="00314A0F">
        <w:rPr>
          <w:sz w:val="28"/>
          <w:szCs w:val="28"/>
        </w:rPr>
        <w:t xml:space="preserve">I. ПОЯСНИТЕЛЬНАЯ ЗАПИСКА .................................................................. 3 </w:t>
      </w:r>
    </w:p>
    <w:p w14:paraId="1799504D" w14:textId="77777777" w:rsidR="005B326C" w:rsidRPr="00314A0F" w:rsidRDefault="005B326C" w:rsidP="005B326C">
      <w:pPr>
        <w:pStyle w:val="Default"/>
        <w:rPr>
          <w:sz w:val="28"/>
          <w:szCs w:val="28"/>
        </w:rPr>
      </w:pPr>
      <w:r w:rsidRPr="00314A0F">
        <w:rPr>
          <w:sz w:val="28"/>
          <w:szCs w:val="28"/>
        </w:rPr>
        <w:t xml:space="preserve">II. СОДЕРЖАНИЕ ОБУЧЕНИЯ ....................................................................... 8 </w:t>
      </w:r>
    </w:p>
    <w:p w14:paraId="6FAA6A71" w14:textId="77777777" w:rsidR="005B326C" w:rsidRPr="00314A0F" w:rsidRDefault="005B326C" w:rsidP="005B326C">
      <w:pPr>
        <w:widowControl w:val="0"/>
        <w:suppressAutoHyphens/>
        <w:autoSpaceDN w:val="0"/>
        <w:spacing w:after="0" w:line="240" w:lineRule="auto"/>
        <w:textAlignment w:val="baseline"/>
        <w:rPr>
          <w:rFonts w:ascii="Times New Roman" w:hAnsi="Times New Roman" w:cs="Times New Roman"/>
          <w:sz w:val="28"/>
          <w:szCs w:val="28"/>
        </w:rPr>
      </w:pPr>
      <w:r w:rsidRPr="00314A0F">
        <w:rPr>
          <w:rFonts w:ascii="Times New Roman" w:hAnsi="Times New Roman" w:cs="Times New Roman"/>
          <w:sz w:val="28"/>
          <w:szCs w:val="28"/>
        </w:rPr>
        <w:t>III. ТЕМАТИЧЕСКОЕ ПЛАНИРОВАНИЕ ....................</w:t>
      </w:r>
      <w:r w:rsidR="00314A0F">
        <w:rPr>
          <w:rFonts w:ascii="Times New Roman" w:hAnsi="Times New Roman" w:cs="Times New Roman"/>
          <w:sz w:val="28"/>
          <w:szCs w:val="28"/>
        </w:rPr>
        <w:t xml:space="preserve">..............................   </w:t>
      </w:r>
      <w:r w:rsidRPr="00314A0F">
        <w:rPr>
          <w:rFonts w:ascii="Times New Roman" w:hAnsi="Times New Roman" w:cs="Times New Roman"/>
          <w:sz w:val="28"/>
          <w:szCs w:val="28"/>
        </w:rPr>
        <w:t>11</w:t>
      </w:r>
    </w:p>
    <w:p w14:paraId="77C27466" w14:textId="77777777" w:rsidR="005B326C" w:rsidRPr="00314A0F" w:rsidRDefault="005B326C" w:rsidP="005B326C">
      <w:pPr>
        <w:widowControl w:val="0"/>
        <w:suppressAutoHyphens/>
        <w:autoSpaceDN w:val="0"/>
        <w:spacing w:after="0" w:line="240" w:lineRule="auto"/>
        <w:textAlignment w:val="baseline"/>
        <w:rPr>
          <w:rFonts w:ascii="Times New Roman" w:hAnsi="Times New Roman" w:cs="Times New Roman"/>
          <w:sz w:val="28"/>
          <w:szCs w:val="28"/>
        </w:rPr>
      </w:pPr>
    </w:p>
    <w:p w14:paraId="79F856ED" w14:textId="77777777" w:rsidR="005B326C" w:rsidRPr="00314A0F" w:rsidRDefault="005B326C"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r w:rsidRPr="00314A0F">
        <w:rPr>
          <w:rFonts w:ascii="Times New Roman" w:hAnsi="Times New Roman" w:cs="Times New Roman"/>
          <w:b/>
          <w:bCs/>
          <w:sz w:val="28"/>
          <w:szCs w:val="28"/>
        </w:rPr>
        <w:t>I. ПОЯСНИТЕЛЬНАЯ ЗАПИСКА</w:t>
      </w:r>
    </w:p>
    <w:p w14:paraId="472BB543" w14:textId="77777777" w:rsidR="005B326C" w:rsidRPr="00314A0F" w:rsidRDefault="005B326C"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p>
    <w:p w14:paraId="72D5AC38" w14:textId="77777777" w:rsidR="005B326C" w:rsidRPr="00314A0F" w:rsidRDefault="005B326C" w:rsidP="00314A0F">
      <w:pPr>
        <w:pStyle w:val="Default"/>
        <w:jc w:val="both"/>
        <w:rPr>
          <w:sz w:val="28"/>
          <w:szCs w:val="28"/>
        </w:rPr>
      </w:pPr>
      <w:r w:rsidRPr="00314A0F">
        <w:rPr>
          <w:sz w:val="28"/>
          <w:szCs w:val="28"/>
        </w:rPr>
        <w:t xml:space="preserve">Рабочая программа по учебному предмету «Русский язык» составлена на основе Федеральной адаптированной основной 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(https://clck.ru/33NMkR). </w:t>
      </w:r>
    </w:p>
    <w:p w14:paraId="0A3CDB3B" w14:textId="77777777" w:rsidR="005B326C" w:rsidRPr="00314A0F" w:rsidRDefault="005B326C" w:rsidP="00314A0F">
      <w:pPr>
        <w:pStyle w:val="Default"/>
        <w:jc w:val="both"/>
        <w:rPr>
          <w:sz w:val="28"/>
          <w:szCs w:val="28"/>
        </w:rPr>
      </w:pPr>
      <w:r w:rsidRPr="00314A0F">
        <w:rPr>
          <w:sz w:val="28"/>
          <w:szCs w:val="28"/>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14:paraId="5BB315B6" w14:textId="77777777" w:rsidR="005B326C" w:rsidRPr="00314A0F" w:rsidRDefault="005B326C" w:rsidP="00314A0F">
      <w:pPr>
        <w:pStyle w:val="Default"/>
        <w:jc w:val="both"/>
        <w:rPr>
          <w:sz w:val="28"/>
          <w:szCs w:val="28"/>
        </w:rPr>
      </w:pPr>
      <w:r w:rsidRPr="00314A0F">
        <w:rPr>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0054D890" w14:textId="77777777" w:rsidR="005B326C" w:rsidRPr="00314A0F" w:rsidRDefault="005B326C" w:rsidP="00314A0F">
      <w:pPr>
        <w:pStyle w:val="Default"/>
        <w:jc w:val="both"/>
        <w:rPr>
          <w:sz w:val="28"/>
          <w:szCs w:val="28"/>
        </w:rPr>
      </w:pPr>
      <w:r w:rsidRPr="00314A0F">
        <w:rPr>
          <w:sz w:val="28"/>
          <w:szCs w:val="28"/>
        </w:rPr>
        <w:t xml:space="preserve">Рабочая программа по учебному предмету «Русский язык» в 1 классе рассчитана на 99 часов (34 учебные недели) и составляет 3 часа в неделю. </w:t>
      </w:r>
    </w:p>
    <w:p w14:paraId="5204BFF0" w14:textId="77777777" w:rsidR="005B326C" w:rsidRPr="00314A0F" w:rsidRDefault="005B326C" w:rsidP="00314A0F">
      <w:pPr>
        <w:pStyle w:val="Default"/>
        <w:jc w:val="both"/>
        <w:rPr>
          <w:sz w:val="28"/>
          <w:szCs w:val="28"/>
        </w:rPr>
      </w:pPr>
      <w:r w:rsidRPr="00314A0F">
        <w:rPr>
          <w:sz w:val="28"/>
          <w:szCs w:val="28"/>
        </w:rPr>
        <w:t xml:space="preserve">Федеральная адаптированная основная общеобразовательная программа определяет цель и задачи учебного предмета «Русский язык». </w:t>
      </w:r>
    </w:p>
    <w:p w14:paraId="1B4439CD" w14:textId="77777777" w:rsidR="005B326C" w:rsidRPr="00314A0F" w:rsidRDefault="005B326C" w:rsidP="00314A0F">
      <w:pPr>
        <w:widowControl w:val="0"/>
        <w:suppressAutoHyphens/>
        <w:autoSpaceDN w:val="0"/>
        <w:spacing w:after="0" w:line="240" w:lineRule="auto"/>
        <w:jc w:val="both"/>
        <w:textAlignment w:val="baseline"/>
        <w:rPr>
          <w:rFonts w:ascii="Times New Roman" w:hAnsi="Times New Roman" w:cs="Times New Roman"/>
          <w:sz w:val="28"/>
          <w:szCs w:val="28"/>
        </w:rPr>
      </w:pPr>
      <w:r w:rsidRPr="00314A0F">
        <w:rPr>
          <w:rFonts w:ascii="Times New Roman" w:hAnsi="Times New Roman" w:cs="Times New Roman"/>
          <w:sz w:val="28"/>
          <w:szCs w:val="28"/>
        </w:rPr>
        <w:t>Цель обучения: развитие у обучающихся с умственной отсталостью (интеллектуальными нарушениями) устной и письменной речи, формирование практически значимых орфографических и пунктуационных навыков, воспитание интереса к родному языку</w:t>
      </w:r>
    </w:p>
    <w:p w14:paraId="236A26A5" w14:textId="77777777" w:rsidR="005B326C" w:rsidRPr="00314A0F" w:rsidRDefault="005B326C" w:rsidP="00314A0F">
      <w:pPr>
        <w:pStyle w:val="Default"/>
        <w:jc w:val="both"/>
        <w:rPr>
          <w:sz w:val="28"/>
          <w:szCs w:val="28"/>
        </w:rPr>
      </w:pPr>
      <w:r w:rsidRPr="00314A0F">
        <w:rPr>
          <w:sz w:val="28"/>
          <w:szCs w:val="28"/>
        </w:rPr>
        <w:t xml:space="preserve">Задачи обучения: </w:t>
      </w:r>
    </w:p>
    <w:p w14:paraId="3A59521F" w14:textId="77777777" w:rsidR="005B326C" w:rsidRPr="00314A0F" w:rsidRDefault="005B326C" w:rsidP="00314A0F">
      <w:pPr>
        <w:pStyle w:val="Default"/>
        <w:spacing w:after="188"/>
        <w:jc w:val="both"/>
        <w:rPr>
          <w:sz w:val="28"/>
          <w:szCs w:val="28"/>
        </w:rPr>
      </w:pPr>
      <w:r w:rsidRPr="00314A0F">
        <w:rPr>
          <w:sz w:val="28"/>
          <w:szCs w:val="28"/>
        </w:rP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14:paraId="0FB0425C" w14:textId="77777777" w:rsidR="005B326C" w:rsidRPr="00314A0F" w:rsidRDefault="005B326C" w:rsidP="00314A0F">
      <w:pPr>
        <w:pStyle w:val="Default"/>
        <w:spacing w:after="188"/>
        <w:jc w:val="both"/>
        <w:rPr>
          <w:sz w:val="28"/>
          <w:szCs w:val="28"/>
        </w:rPr>
      </w:pPr>
      <w:r w:rsidRPr="00314A0F">
        <w:rPr>
          <w:sz w:val="28"/>
          <w:szCs w:val="28"/>
        </w:rPr>
        <w:t xml:space="preserve">− формирование первоначальных «дограмматических» понятий и развитие коммуникативно-речевых навыков; </w:t>
      </w:r>
    </w:p>
    <w:p w14:paraId="77EE87C1" w14:textId="77777777" w:rsidR="005B326C" w:rsidRPr="00314A0F" w:rsidRDefault="005B326C" w:rsidP="00314A0F">
      <w:pPr>
        <w:pStyle w:val="Default"/>
        <w:jc w:val="both"/>
        <w:rPr>
          <w:sz w:val="28"/>
          <w:szCs w:val="28"/>
        </w:rPr>
      </w:pPr>
      <w:r w:rsidRPr="00314A0F">
        <w:rPr>
          <w:sz w:val="28"/>
          <w:szCs w:val="28"/>
        </w:rPr>
        <w:t xml:space="preserve">− овладение различными доступными средствами устной и письменной коммуникации для решения практико-ориентированных задач; </w:t>
      </w:r>
    </w:p>
    <w:p w14:paraId="14DAEA22"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p>
    <w:p w14:paraId="2D54C6EF" w14:textId="77777777" w:rsidR="00E84C04" w:rsidRPr="00314A0F" w:rsidRDefault="00E84C04" w:rsidP="00314A0F">
      <w:pPr>
        <w:autoSpaceDE w:val="0"/>
        <w:autoSpaceDN w:val="0"/>
        <w:adjustRightInd w:val="0"/>
        <w:spacing w:after="179"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коррекция недостатков речевой и мыслительной деятельности; </w:t>
      </w:r>
    </w:p>
    <w:p w14:paraId="28609B96" w14:textId="77777777" w:rsidR="00E84C04" w:rsidRPr="00314A0F" w:rsidRDefault="00E84C04" w:rsidP="00314A0F">
      <w:pPr>
        <w:autoSpaceDE w:val="0"/>
        <w:autoSpaceDN w:val="0"/>
        <w:adjustRightInd w:val="0"/>
        <w:spacing w:after="179"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формирование основ навыка полноценного чтения художественных текстов доступных для понимания по структуре и содержанию; </w:t>
      </w:r>
    </w:p>
    <w:p w14:paraId="1D3D9E63" w14:textId="77777777" w:rsidR="00E84C04" w:rsidRPr="00314A0F" w:rsidRDefault="00E84C04" w:rsidP="00314A0F">
      <w:pPr>
        <w:autoSpaceDE w:val="0"/>
        <w:autoSpaceDN w:val="0"/>
        <w:adjustRightInd w:val="0"/>
        <w:spacing w:after="179"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развитие навыков устной коммуникации; </w:t>
      </w:r>
    </w:p>
    <w:p w14:paraId="5FF20E16"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формирование положительных нравственных качеств и свойств личности. </w:t>
      </w:r>
    </w:p>
    <w:p w14:paraId="64133ED4"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lastRenderedPageBreak/>
        <w:t xml:space="preserve">Рабочая программа по учебному предмету «Русский язык» в 1 классе определяет следующие задачи: </w:t>
      </w:r>
    </w:p>
    <w:p w14:paraId="515E26E1" w14:textId="77777777" w:rsidR="00E84C04" w:rsidRPr="00314A0F" w:rsidRDefault="00E84C04" w:rsidP="00314A0F">
      <w:pPr>
        <w:autoSpaceDE w:val="0"/>
        <w:autoSpaceDN w:val="0"/>
        <w:adjustRightInd w:val="0"/>
        <w:spacing w:after="176"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формирование у первоклассников речевого слуха; </w:t>
      </w:r>
    </w:p>
    <w:p w14:paraId="240653BE" w14:textId="77777777" w:rsidR="00E84C04" w:rsidRPr="00314A0F" w:rsidRDefault="00E84C04" w:rsidP="00314A0F">
      <w:pPr>
        <w:autoSpaceDE w:val="0"/>
        <w:autoSpaceDN w:val="0"/>
        <w:adjustRightInd w:val="0"/>
        <w:spacing w:after="176"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коррекция нарушений звуковой стороны речи; </w:t>
      </w:r>
    </w:p>
    <w:p w14:paraId="21C756E0"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коррекция недостатков сенсомоторной сферы: зрительного </w:t>
      </w:r>
    </w:p>
    <w:p w14:paraId="775C8159"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p>
    <w:p w14:paraId="32DB3974" w14:textId="77777777" w:rsidR="00E84C04" w:rsidRPr="00314A0F" w:rsidRDefault="00E84C04" w:rsidP="00314A0F">
      <w:pPr>
        <w:autoSpaceDE w:val="0"/>
        <w:autoSpaceDN w:val="0"/>
        <w:adjustRightInd w:val="0"/>
        <w:spacing w:after="185"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восприятия, пространственной ориентировки, мелкой моторики кистей рук; </w:t>
      </w:r>
    </w:p>
    <w:p w14:paraId="1F37F660" w14:textId="77777777" w:rsidR="00E84C04" w:rsidRPr="00314A0F" w:rsidRDefault="00E84C04"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 </w:t>
      </w:r>
    </w:p>
    <w:p w14:paraId="40F3958B" w14:textId="77777777" w:rsidR="005B326C" w:rsidRPr="00314A0F" w:rsidRDefault="005B326C"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p>
    <w:p w14:paraId="5BBCD913" w14:textId="77777777" w:rsidR="005B326C" w:rsidRPr="00314A0F" w:rsidRDefault="00E84C04"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r w:rsidRPr="00314A0F">
        <w:rPr>
          <w:rFonts w:ascii="Times New Roman" w:hAnsi="Times New Roman" w:cs="Times New Roman"/>
          <w:b/>
          <w:bCs/>
          <w:sz w:val="28"/>
          <w:szCs w:val="28"/>
        </w:rPr>
        <w:t>Планируемые результаты освоения рабочей программы по учебному предмету «Русский язык» в 1 классе</w:t>
      </w:r>
    </w:p>
    <w:p w14:paraId="76E09719" w14:textId="77777777" w:rsidR="00E84C04" w:rsidRPr="00314A0F" w:rsidRDefault="00E84C04"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r w:rsidRPr="00314A0F">
        <w:rPr>
          <w:rFonts w:ascii="Times New Roman" w:hAnsi="Times New Roman" w:cs="Times New Roman"/>
          <w:b/>
          <w:bCs/>
          <w:sz w:val="28"/>
          <w:szCs w:val="28"/>
        </w:rPr>
        <w:t>Личностные результаты:</w:t>
      </w:r>
    </w:p>
    <w:p w14:paraId="21119B30" w14:textId="77777777" w:rsidR="00E84C04" w:rsidRPr="00314A0F" w:rsidRDefault="00E84C04" w:rsidP="00E84C04">
      <w:pPr>
        <w:autoSpaceDE w:val="0"/>
        <w:autoSpaceDN w:val="0"/>
        <w:adjustRightInd w:val="0"/>
        <w:spacing w:after="0" w:line="240" w:lineRule="auto"/>
        <w:rPr>
          <w:rFonts w:ascii="Times New Roman" w:hAnsi="Times New Roman" w:cs="Times New Roman"/>
          <w:color w:val="000000"/>
          <w:sz w:val="28"/>
          <w:szCs w:val="28"/>
        </w:rPr>
      </w:pPr>
    </w:p>
    <w:p w14:paraId="3B7B32B7" w14:textId="77777777" w:rsidR="00E84C04" w:rsidRPr="00314A0F" w:rsidRDefault="00314A0F" w:rsidP="00314A0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84C04" w:rsidRPr="00314A0F">
        <w:rPr>
          <w:rFonts w:ascii="Times New Roman" w:hAnsi="Times New Roman" w:cs="Times New Roman"/>
          <w:color w:val="000000"/>
          <w:sz w:val="28"/>
          <w:szCs w:val="28"/>
        </w:rPr>
        <w:t xml:space="preserve">формирование первоначальных навыков сотрудничества со взрослыми и сверстниками в процессе выполнения совместной учебной деятельности на уроке; − развитие положительного отношения к школе, к урокам русского языка. </w:t>
      </w:r>
    </w:p>
    <w:p w14:paraId="00556BC1" w14:textId="77777777" w:rsidR="00E84C04" w:rsidRPr="00314A0F" w:rsidRDefault="00E84C04" w:rsidP="00E84C04">
      <w:pPr>
        <w:autoSpaceDE w:val="0"/>
        <w:autoSpaceDN w:val="0"/>
        <w:adjustRightInd w:val="0"/>
        <w:spacing w:after="0" w:line="240" w:lineRule="auto"/>
        <w:jc w:val="center"/>
        <w:rPr>
          <w:rFonts w:ascii="Times New Roman" w:hAnsi="Times New Roman" w:cs="Times New Roman"/>
          <w:b/>
          <w:bCs/>
          <w:sz w:val="28"/>
          <w:szCs w:val="28"/>
        </w:rPr>
      </w:pPr>
      <w:r w:rsidRPr="00314A0F">
        <w:rPr>
          <w:rFonts w:ascii="Times New Roman" w:hAnsi="Times New Roman" w:cs="Times New Roman"/>
          <w:b/>
          <w:bCs/>
          <w:sz w:val="28"/>
          <w:szCs w:val="28"/>
        </w:rPr>
        <w:t>Уровни достижения предметных результатов по учебному предмету «Русский язык» в 1 классе</w:t>
      </w:r>
    </w:p>
    <w:p w14:paraId="68137359" w14:textId="77777777" w:rsidR="00E84C04" w:rsidRPr="00314A0F" w:rsidRDefault="00E84C04" w:rsidP="00E84C04">
      <w:pPr>
        <w:autoSpaceDE w:val="0"/>
        <w:autoSpaceDN w:val="0"/>
        <w:adjustRightInd w:val="0"/>
        <w:spacing w:after="0" w:line="240" w:lineRule="auto"/>
        <w:jc w:val="center"/>
        <w:rPr>
          <w:rFonts w:ascii="Times New Roman" w:hAnsi="Times New Roman" w:cs="Times New Roman"/>
          <w:color w:val="000000"/>
          <w:sz w:val="28"/>
          <w:szCs w:val="28"/>
        </w:rPr>
      </w:pPr>
    </w:p>
    <w:p w14:paraId="4D3D0BED" w14:textId="77777777" w:rsidR="00E84C04" w:rsidRPr="00314A0F" w:rsidRDefault="00E84C04" w:rsidP="00E84C04">
      <w:pPr>
        <w:pStyle w:val="Default"/>
        <w:rPr>
          <w:b/>
          <w:sz w:val="28"/>
          <w:szCs w:val="28"/>
        </w:rPr>
      </w:pPr>
      <w:r w:rsidRPr="00314A0F">
        <w:rPr>
          <w:b/>
          <w:sz w:val="28"/>
          <w:szCs w:val="28"/>
        </w:rPr>
        <w:t xml:space="preserve">Минимальный уровень: </w:t>
      </w:r>
    </w:p>
    <w:p w14:paraId="39FF6F38" w14:textId="77777777" w:rsidR="00E84C04" w:rsidRPr="00314A0F" w:rsidRDefault="00E84C04" w:rsidP="00314A0F">
      <w:pPr>
        <w:pStyle w:val="Default"/>
        <w:spacing w:after="216"/>
        <w:jc w:val="both"/>
        <w:rPr>
          <w:sz w:val="28"/>
          <w:szCs w:val="28"/>
        </w:rPr>
      </w:pPr>
      <w:r w:rsidRPr="00314A0F">
        <w:rPr>
          <w:sz w:val="28"/>
          <w:szCs w:val="28"/>
        </w:rPr>
        <w:t xml:space="preserve">− различать звуки на слух и в собственном произношении, знать буквы; </w:t>
      </w:r>
    </w:p>
    <w:p w14:paraId="175A954E" w14:textId="77777777" w:rsidR="00E84C04" w:rsidRPr="00314A0F" w:rsidRDefault="00E84C04" w:rsidP="00314A0F">
      <w:pPr>
        <w:pStyle w:val="Default"/>
        <w:spacing w:after="216"/>
        <w:jc w:val="both"/>
        <w:rPr>
          <w:sz w:val="28"/>
          <w:szCs w:val="28"/>
        </w:rPr>
      </w:pPr>
      <w:r w:rsidRPr="00314A0F">
        <w:rPr>
          <w:sz w:val="28"/>
          <w:szCs w:val="28"/>
        </w:rPr>
        <w:t xml:space="preserve">− читать по слогам отдельные слова, соотносить их с предметными картинками; </w:t>
      </w:r>
    </w:p>
    <w:p w14:paraId="091EA2A3" w14:textId="77777777" w:rsidR="00E84C04" w:rsidRPr="00314A0F" w:rsidRDefault="00E84C04" w:rsidP="00314A0F">
      <w:pPr>
        <w:pStyle w:val="Default"/>
        <w:spacing w:after="216"/>
        <w:jc w:val="both"/>
        <w:rPr>
          <w:sz w:val="28"/>
          <w:szCs w:val="28"/>
        </w:rPr>
      </w:pPr>
      <w:r w:rsidRPr="00314A0F">
        <w:rPr>
          <w:sz w:val="28"/>
          <w:szCs w:val="28"/>
        </w:rPr>
        <w:t xml:space="preserve">− с помощью учителя отвечать на вопросы по содержанию прослушанной сказки или рассказа, опираясь на наглядные средства; </w:t>
      </w:r>
    </w:p>
    <w:p w14:paraId="7751FDC2" w14:textId="77777777" w:rsidR="00E84C04" w:rsidRPr="00314A0F" w:rsidRDefault="00E84C04" w:rsidP="00314A0F">
      <w:pPr>
        <w:pStyle w:val="Default"/>
        <w:jc w:val="both"/>
        <w:rPr>
          <w:sz w:val="28"/>
          <w:szCs w:val="28"/>
        </w:rPr>
      </w:pPr>
      <w:r w:rsidRPr="00314A0F">
        <w:rPr>
          <w:sz w:val="28"/>
          <w:szCs w:val="28"/>
        </w:rPr>
        <w:t xml:space="preserve">− списывать с печатного текста отдельные слоги и слова. </w:t>
      </w:r>
    </w:p>
    <w:p w14:paraId="1F8104AC" w14:textId="77777777" w:rsidR="00E84C04" w:rsidRPr="00314A0F" w:rsidRDefault="00E84C04" w:rsidP="00E84C04">
      <w:pPr>
        <w:pStyle w:val="Default"/>
        <w:rPr>
          <w:sz w:val="28"/>
          <w:szCs w:val="28"/>
        </w:rPr>
      </w:pPr>
    </w:p>
    <w:p w14:paraId="339D0471" w14:textId="77777777" w:rsidR="00E84C04" w:rsidRPr="00314A0F" w:rsidRDefault="00E84C04" w:rsidP="00E84C04">
      <w:pPr>
        <w:pStyle w:val="Default"/>
        <w:rPr>
          <w:b/>
          <w:sz w:val="28"/>
          <w:szCs w:val="28"/>
        </w:rPr>
      </w:pPr>
      <w:r w:rsidRPr="00314A0F">
        <w:rPr>
          <w:b/>
          <w:sz w:val="28"/>
          <w:szCs w:val="28"/>
        </w:rPr>
        <w:t xml:space="preserve">Достаточный уровень: </w:t>
      </w:r>
    </w:p>
    <w:p w14:paraId="29C0213E" w14:textId="77777777" w:rsidR="00E84C04" w:rsidRPr="00314A0F" w:rsidRDefault="00E84C04" w:rsidP="00314A0F">
      <w:pPr>
        <w:pStyle w:val="Default"/>
        <w:spacing w:after="216"/>
        <w:jc w:val="both"/>
        <w:rPr>
          <w:sz w:val="28"/>
          <w:szCs w:val="28"/>
        </w:rPr>
      </w:pPr>
      <w:r w:rsidRPr="00314A0F">
        <w:rPr>
          <w:sz w:val="28"/>
          <w:szCs w:val="28"/>
        </w:rPr>
        <w:t xml:space="preserve">− различать звуки на слух и в собственном произношении; </w:t>
      </w:r>
    </w:p>
    <w:p w14:paraId="4AC81839" w14:textId="77777777" w:rsidR="00E84C04" w:rsidRPr="00314A0F" w:rsidRDefault="00E84C04" w:rsidP="00314A0F">
      <w:pPr>
        <w:pStyle w:val="Default"/>
        <w:spacing w:after="216"/>
        <w:jc w:val="both"/>
        <w:rPr>
          <w:sz w:val="28"/>
          <w:szCs w:val="28"/>
        </w:rPr>
      </w:pPr>
      <w:r w:rsidRPr="00314A0F">
        <w:rPr>
          <w:sz w:val="28"/>
          <w:szCs w:val="28"/>
        </w:rPr>
        <w:t xml:space="preserve">− читать по слогам слова, предложения и короткие тексты; </w:t>
      </w:r>
    </w:p>
    <w:p w14:paraId="79560E3B" w14:textId="77777777" w:rsidR="009940BE" w:rsidRPr="00314A0F" w:rsidRDefault="00E84C04" w:rsidP="00314A0F">
      <w:pPr>
        <w:pStyle w:val="Default"/>
        <w:jc w:val="both"/>
        <w:rPr>
          <w:sz w:val="28"/>
          <w:szCs w:val="28"/>
        </w:rPr>
      </w:pPr>
      <w:r w:rsidRPr="00314A0F">
        <w:rPr>
          <w:sz w:val="28"/>
          <w:szCs w:val="28"/>
        </w:rPr>
        <w:t>− отвечать на вопросы по содержанию прочитанного и по иллюстрациям к тексту</w:t>
      </w:r>
      <w:r w:rsidR="009940BE" w:rsidRPr="00314A0F">
        <w:rPr>
          <w:sz w:val="28"/>
          <w:szCs w:val="28"/>
        </w:rPr>
        <w:t xml:space="preserve"> </w:t>
      </w:r>
    </w:p>
    <w:p w14:paraId="756CF13B" w14:textId="77777777" w:rsidR="00E84C04" w:rsidRPr="00314A0F" w:rsidRDefault="009940BE" w:rsidP="00314A0F">
      <w:pPr>
        <w:pStyle w:val="Default"/>
        <w:jc w:val="both"/>
        <w:rPr>
          <w:sz w:val="28"/>
          <w:szCs w:val="28"/>
        </w:rPr>
      </w:pPr>
      <w:r w:rsidRPr="00314A0F">
        <w:rPr>
          <w:sz w:val="28"/>
          <w:szCs w:val="28"/>
        </w:rPr>
        <w:t>-писать строчные и прописные</w:t>
      </w:r>
    </w:p>
    <w:p w14:paraId="6F6F51C0"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p>
    <w:p w14:paraId="1CA0338E" w14:textId="77777777" w:rsidR="009940BE" w:rsidRPr="00314A0F" w:rsidRDefault="00314A0F" w:rsidP="00314A0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40BE" w:rsidRPr="00314A0F">
        <w:rPr>
          <w:rFonts w:ascii="Times New Roman" w:hAnsi="Times New Roman" w:cs="Times New Roman"/>
          <w:color w:val="000000"/>
          <w:sz w:val="28"/>
          <w:szCs w:val="28"/>
        </w:rPr>
        <w:t xml:space="preserve">списывать с печатного и рукописного текстов прочитанные и разобранные слова и предложения; </w:t>
      </w:r>
    </w:p>
    <w:p w14:paraId="48E68B5A" w14:textId="77777777" w:rsidR="009940BE" w:rsidRPr="00314A0F" w:rsidRDefault="009940BE" w:rsidP="009940BE">
      <w:pPr>
        <w:autoSpaceDE w:val="0"/>
        <w:autoSpaceDN w:val="0"/>
        <w:adjustRightInd w:val="0"/>
        <w:spacing w:after="0" w:line="240" w:lineRule="auto"/>
        <w:rPr>
          <w:rFonts w:ascii="Times New Roman" w:hAnsi="Times New Roman" w:cs="Times New Roman"/>
          <w:color w:val="000000"/>
          <w:sz w:val="28"/>
          <w:szCs w:val="28"/>
        </w:rPr>
      </w:pPr>
    </w:p>
    <w:p w14:paraId="4F7CE173" w14:textId="77777777" w:rsidR="009940BE" w:rsidRPr="00314A0F" w:rsidRDefault="00314A0F" w:rsidP="00314A0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9940BE" w:rsidRPr="00314A0F">
        <w:rPr>
          <w:rFonts w:ascii="Times New Roman" w:hAnsi="Times New Roman" w:cs="Times New Roman"/>
          <w:color w:val="000000"/>
          <w:sz w:val="28"/>
          <w:szCs w:val="28"/>
        </w:rPr>
        <w:t xml:space="preserve">писать на слух отдельные буквы, слоги и слова, написание которых не расходится с произношением (последние – после звукового проговаривания). </w:t>
      </w:r>
    </w:p>
    <w:p w14:paraId="04E1C5E2"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p>
    <w:p w14:paraId="64711F0E" w14:textId="77777777" w:rsidR="009940BE" w:rsidRPr="00314A0F" w:rsidRDefault="009940BE" w:rsidP="009940BE">
      <w:pPr>
        <w:autoSpaceDE w:val="0"/>
        <w:autoSpaceDN w:val="0"/>
        <w:adjustRightInd w:val="0"/>
        <w:spacing w:after="0" w:line="240" w:lineRule="auto"/>
        <w:jc w:val="center"/>
        <w:rPr>
          <w:rFonts w:ascii="Times New Roman" w:hAnsi="Times New Roman" w:cs="Times New Roman"/>
          <w:color w:val="000000"/>
          <w:sz w:val="28"/>
          <w:szCs w:val="28"/>
        </w:rPr>
      </w:pPr>
      <w:r w:rsidRPr="00314A0F">
        <w:rPr>
          <w:rFonts w:ascii="Times New Roman" w:hAnsi="Times New Roman" w:cs="Times New Roman"/>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«Русский язык» в</w:t>
      </w:r>
    </w:p>
    <w:p w14:paraId="62C13F84" w14:textId="77777777" w:rsidR="009940BE" w:rsidRPr="00314A0F" w:rsidRDefault="009940BE" w:rsidP="00E84C04">
      <w:pPr>
        <w:pStyle w:val="Default"/>
        <w:rPr>
          <w:sz w:val="28"/>
          <w:szCs w:val="28"/>
        </w:rPr>
      </w:pPr>
    </w:p>
    <w:p w14:paraId="2AAE8638"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45FCEF7"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p>
    <w:p w14:paraId="6A938B2E" w14:textId="77777777" w:rsidR="009940BE" w:rsidRPr="00314A0F" w:rsidRDefault="00314A0F" w:rsidP="00314A0F">
      <w:pPr>
        <w:autoSpaceDE w:val="0"/>
        <w:autoSpaceDN w:val="0"/>
        <w:adjustRightInd w:val="0"/>
        <w:spacing w:after="21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40BE" w:rsidRPr="00314A0F">
        <w:rPr>
          <w:rFonts w:ascii="Times New Roman" w:hAnsi="Times New Roman" w:cs="Times New Roman"/>
          <w:color w:val="000000"/>
          <w:sz w:val="28"/>
          <w:szCs w:val="28"/>
        </w:rPr>
        <w:t xml:space="preserve">0 баллов - нет фиксируемой динамики; </w:t>
      </w:r>
    </w:p>
    <w:p w14:paraId="394F5F6B"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− 1 балл - минимальная динамика; </w:t>
      </w:r>
    </w:p>
    <w:p w14:paraId="350C6171"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p>
    <w:p w14:paraId="3702F029" w14:textId="77777777" w:rsidR="009940BE" w:rsidRPr="00314A0F" w:rsidRDefault="00314A0F" w:rsidP="00314A0F">
      <w:pPr>
        <w:autoSpaceDE w:val="0"/>
        <w:autoSpaceDN w:val="0"/>
        <w:adjustRightInd w:val="0"/>
        <w:spacing w:after="21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40BE" w:rsidRPr="00314A0F">
        <w:rPr>
          <w:rFonts w:ascii="Times New Roman" w:hAnsi="Times New Roman" w:cs="Times New Roman"/>
          <w:color w:val="000000"/>
          <w:sz w:val="28"/>
          <w:szCs w:val="28"/>
        </w:rPr>
        <w:t xml:space="preserve">2 балла - удовлетворительная динамика; </w:t>
      </w:r>
    </w:p>
    <w:p w14:paraId="06C43302"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− 3 балла - значительная динамика. </w:t>
      </w:r>
    </w:p>
    <w:p w14:paraId="2FE58C99" w14:textId="77777777" w:rsidR="009940BE" w:rsidRPr="00314A0F" w:rsidRDefault="009940BE" w:rsidP="009940BE">
      <w:pPr>
        <w:autoSpaceDE w:val="0"/>
        <w:autoSpaceDN w:val="0"/>
        <w:adjustRightInd w:val="0"/>
        <w:spacing w:after="0" w:line="240" w:lineRule="auto"/>
        <w:rPr>
          <w:rFonts w:ascii="Times New Roman" w:hAnsi="Times New Roman" w:cs="Times New Roman"/>
          <w:color w:val="000000"/>
          <w:sz w:val="28"/>
          <w:szCs w:val="28"/>
        </w:rPr>
      </w:pPr>
    </w:p>
    <w:p w14:paraId="144F9E41" w14:textId="77777777" w:rsidR="009940BE" w:rsidRPr="00314A0F" w:rsidRDefault="009940BE" w:rsidP="009940BE">
      <w:pPr>
        <w:autoSpaceDE w:val="0"/>
        <w:autoSpaceDN w:val="0"/>
        <w:adjustRightInd w:val="0"/>
        <w:spacing w:after="0" w:line="240" w:lineRule="auto"/>
        <w:jc w:val="center"/>
        <w:rPr>
          <w:rFonts w:ascii="Times New Roman" w:hAnsi="Times New Roman" w:cs="Times New Roman"/>
          <w:b/>
          <w:bCs/>
          <w:sz w:val="28"/>
          <w:szCs w:val="28"/>
        </w:rPr>
      </w:pPr>
      <w:r w:rsidRPr="00314A0F">
        <w:rPr>
          <w:rFonts w:ascii="Times New Roman" w:hAnsi="Times New Roman" w:cs="Times New Roman"/>
          <w:b/>
          <w:bCs/>
          <w:sz w:val="28"/>
          <w:szCs w:val="28"/>
        </w:rPr>
        <w:t>Критерии оценки предметных результатов</w:t>
      </w:r>
    </w:p>
    <w:p w14:paraId="4D76E0D4" w14:textId="77777777" w:rsidR="009940BE" w:rsidRPr="00314A0F" w:rsidRDefault="009940BE" w:rsidP="009940BE">
      <w:pPr>
        <w:autoSpaceDE w:val="0"/>
        <w:autoSpaceDN w:val="0"/>
        <w:adjustRightInd w:val="0"/>
        <w:spacing w:after="0" w:line="240" w:lineRule="auto"/>
        <w:jc w:val="center"/>
        <w:rPr>
          <w:rFonts w:ascii="Times New Roman" w:hAnsi="Times New Roman" w:cs="Times New Roman"/>
          <w:color w:val="000000"/>
          <w:sz w:val="28"/>
          <w:szCs w:val="28"/>
        </w:rPr>
      </w:pPr>
    </w:p>
    <w:p w14:paraId="649C0E37" w14:textId="77777777" w:rsidR="00E84C04" w:rsidRPr="00314A0F" w:rsidRDefault="009940BE" w:rsidP="00314A0F">
      <w:pPr>
        <w:pStyle w:val="Default"/>
        <w:jc w:val="both"/>
        <w:rPr>
          <w:sz w:val="28"/>
          <w:szCs w:val="28"/>
        </w:rPr>
      </w:pPr>
      <w:r w:rsidRPr="00314A0F">
        <w:rPr>
          <w:sz w:val="28"/>
          <w:szCs w:val="28"/>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51DA2EB8" w14:textId="77777777" w:rsidR="009940BE" w:rsidRPr="00314A0F" w:rsidRDefault="009940BE" w:rsidP="00314A0F">
      <w:pPr>
        <w:pStyle w:val="Default"/>
        <w:jc w:val="both"/>
        <w:rPr>
          <w:sz w:val="28"/>
          <w:szCs w:val="28"/>
        </w:rPr>
      </w:pPr>
      <w:r w:rsidRPr="00314A0F">
        <w:rPr>
          <w:sz w:val="28"/>
          <w:szCs w:val="28"/>
        </w:rP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w:t>
      </w:r>
    </w:p>
    <w:p w14:paraId="3A3F2169" w14:textId="77777777" w:rsidR="009940BE" w:rsidRPr="00314A0F" w:rsidRDefault="009940BE" w:rsidP="00314A0F">
      <w:pPr>
        <w:pStyle w:val="Default"/>
        <w:jc w:val="both"/>
        <w:rPr>
          <w:sz w:val="28"/>
          <w:szCs w:val="28"/>
        </w:rPr>
      </w:pPr>
      <w:r w:rsidRPr="00314A0F">
        <w:rPr>
          <w:sz w:val="28"/>
          <w:szCs w:val="28"/>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22F18772" w14:textId="77777777" w:rsidR="009940BE" w:rsidRPr="00314A0F" w:rsidRDefault="009940BE" w:rsidP="00314A0F">
      <w:pPr>
        <w:pStyle w:val="Default"/>
        <w:jc w:val="both"/>
        <w:rPr>
          <w:sz w:val="28"/>
          <w:szCs w:val="28"/>
        </w:rPr>
      </w:pPr>
      <w:r w:rsidRPr="00314A0F">
        <w:rPr>
          <w:sz w:val="28"/>
          <w:szCs w:val="28"/>
        </w:rPr>
        <w:t>Усвоенные предметные результаты могут быть оценены с точки зрения достоверности как «верные» или «неверные».</w:t>
      </w:r>
    </w:p>
    <w:p w14:paraId="26E5F323" w14:textId="77777777" w:rsidR="009940BE" w:rsidRPr="00314A0F" w:rsidRDefault="009940BE" w:rsidP="00314A0F">
      <w:pPr>
        <w:pStyle w:val="Default"/>
        <w:jc w:val="both"/>
        <w:rPr>
          <w:sz w:val="28"/>
          <w:szCs w:val="28"/>
        </w:rPr>
      </w:pPr>
      <w:r w:rsidRPr="00314A0F">
        <w:rPr>
          <w:sz w:val="28"/>
          <w:szCs w:val="28"/>
        </w:rPr>
        <w:t xml:space="preserve">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w:t>
      </w:r>
      <w:r w:rsidRPr="00314A0F">
        <w:rPr>
          <w:sz w:val="28"/>
          <w:szCs w:val="28"/>
        </w:rPr>
        <w:lastRenderedPageBreak/>
        <w:t xml:space="preserve">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14:paraId="5EAD4D92" w14:textId="77777777" w:rsidR="009940BE" w:rsidRPr="00314A0F" w:rsidRDefault="009940BE" w:rsidP="00314A0F">
      <w:pPr>
        <w:pStyle w:val="Default"/>
        <w:jc w:val="both"/>
        <w:rPr>
          <w:sz w:val="28"/>
          <w:szCs w:val="28"/>
        </w:rPr>
      </w:pPr>
      <w:r w:rsidRPr="00314A0F">
        <w:rPr>
          <w:sz w:val="28"/>
          <w:szCs w:val="28"/>
        </w:rPr>
        <w:t xml:space="preserve">Работа обучающихся поощряется и стимулируется с использованием качественной оценки: «верно», «частично верно», «неверно» </w:t>
      </w:r>
    </w:p>
    <w:p w14:paraId="3985BB4C" w14:textId="77777777" w:rsidR="009940BE" w:rsidRPr="00314A0F" w:rsidRDefault="009940BE" w:rsidP="00314A0F">
      <w:pPr>
        <w:pStyle w:val="Default"/>
        <w:jc w:val="both"/>
        <w:rPr>
          <w:sz w:val="28"/>
          <w:szCs w:val="28"/>
        </w:rPr>
      </w:pPr>
      <w:r w:rsidRPr="00314A0F">
        <w:rPr>
          <w:sz w:val="28"/>
          <w:szCs w:val="28"/>
        </w:rPr>
        <w:t>Соотнесение результатов оценочной деятельности, демонстрируемые обучающимися:</w:t>
      </w:r>
    </w:p>
    <w:p w14:paraId="5A6F239B"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p>
    <w:p w14:paraId="74B5D8B5" w14:textId="77777777" w:rsidR="009940BE" w:rsidRPr="00314A0F" w:rsidRDefault="009940BE" w:rsidP="00314A0F">
      <w:pPr>
        <w:autoSpaceDE w:val="0"/>
        <w:autoSpaceDN w:val="0"/>
        <w:adjustRightInd w:val="0"/>
        <w:spacing w:after="178"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«верно» - задание выполнено на 70 – 100 %; </w:t>
      </w:r>
    </w:p>
    <w:p w14:paraId="7F478B11" w14:textId="77777777" w:rsidR="009940BE" w:rsidRPr="00314A0F" w:rsidRDefault="009940BE" w:rsidP="00314A0F">
      <w:pPr>
        <w:autoSpaceDE w:val="0"/>
        <w:autoSpaceDN w:val="0"/>
        <w:adjustRightInd w:val="0"/>
        <w:spacing w:after="178"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«частично верно» - задание выполнено на 30-70%; </w:t>
      </w:r>
    </w:p>
    <w:p w14:paraId="76AEF9FE" w14:textId="77777777" w:rsidR="009940BE" w:rsidRPr="00314A0F" w:rsidRDefault="009940BE" w:rsidP="00314A0F">
      <w:pPr>
        <w:autoSpaceDE w:val="0"/>
        <w:autoSpaceDN w:val="0"/>
        <w:adjustRightInd w:val="0"/>
        <w:spacing w:after="0" w:line="240" w:lineRule="auto"/>
        <w:jc w:val="both"/>
        <w:rPr>
          <w:rFonts w:ascii="Times New Roman" w:hAnsi="Times New Roman" w:cs="Times New Roman"/>
          <w:color w:val="000000"/>
          <w:sz w:val="28"/>
          <w:szCs w:val="28"/>
        </w:rPr>
      </w:pPr>
      <w:r w:rsidRPr="00314A0F">
        <w:rPr>
          <w:rFonts w:ascii="Times New Roman" w:hAnsi="Times New Roman" w:cs="Times New Roman"/>
          <w:color w:val="000000"/>
          <w:sz w:val="28"/>
          <w:szCs w:val="28"/>
        </w:rPr>
        <w:t xml:space="preserve">− «неверно» - задание выполнено менее, чем 30 %. </w:t>
      </w:r>
    </w:p>
    <w:p w14:paraId="31B977FD" w14:textId="77777777" w:rsidR="009940BE" w:rsidRPr="00314A0F" w:rsidRDefault="009940BE" w:rsidP="009940BE">
      <w:pPr>
        <w:pStyle w:val="Default"/>
        <w:rPr>
          <w:sz w:val="28"/>
          <w:szCs w:val="28"/>
        </w:rPr>
      </w:pPr>
    </w:p>
    <w:p w14:paraId="333D0259" w14:textId="77777777" w:rsidR="00E84C04" w:rsidRPr="00314A0F" w:rsidRDefault="009940BE" w:rsidP="009940BE">
      <w:pPr>
        <w:autoSpaceDE w:val="0"/>
        <w:autoSpaceDN w:val="0"/>
        <w:adjustRightInd w:val="0"/>
        <w:spacing w:after="0" w:line="240" w:lineRule="auto"/>
        <w:jc w:val="center"/>
        <w:rPr>
          <w:rFonts w:ascii="Times New Roman" w:hAnsi="Times New Roman" w:cs="Times New Roman"/>
          <w:b/>
          <w:bCs/>
          <w:sz w:val="28"/>
          <w:szCs w:val="28"/>
        </w:rPr>
      </w:pPr>
      <w:r w:rsidRPr="00314A0F">
        <w:rPr>
          <w:rFonts w:ascii="Times New Roman" w:hAnsi="Times New Roman" w:cs="Times New Roman"/>
          <w:b/>
          <w:bCs/>
          <w:sz w:val="28"/>
          <w:szCs w:val="28"/>
        </w:rPr>
        <w:t>II. СОДЕРЖАНИЕ ОБУЧЕНИЯ</w:t>
      </w:r>
    </w:p>
    <w:p w14:paraId="468FD737" w14:textId="77777777" w:rsidR="009940BE" w:rsidRPr="00314A0F" w:rsidRDefault="009940BE" w:rsidP="009940BE">
      <w:pPr>
        <w:autoSpaceDE w:val="0"/>
        <w:autoSpaceDN w:val="0"/>
        <w:adjustRightInd w:val="0"/>
        <w:spacing w:after="0" w:line="240" w:lineRule="auto"/>
        <w:jc w:val="center"/>
        <w:rPr>
          <w:rFonts w:ascii="Times New Roman" w:hAnsi="Times New Roman" w:cs="Times New Roman"/>
          <w:color w:val="000000"/>
          <w:sz w:val="28"/>
          <w:szCs w:val="28"/>
        </w:rPr>
      </w:pPr>
    </w:p>
    <w:p w14:paraId="17402C61" w14:textId="77777777" w:rsidR="009940BE" w:rsidRPr="00314A0F" w:rsidRDefault="009940BE" w:rsidP="00314A0F">
      <w:pPr>
        <w:pStyle w:val="Default"/>
        <w:jc w:val="both"/>
        <w:rPr>
          <w:sz w:val="28"/>
          <w:szCs w:val="28"/>
        </w:rPr>
      </w:pPr>
      <w:r w:rsidRPr="00314A0F">
        <w:rPr>
          <w:sz w:val="28"/>
          <w:szCs w:val="28"/>
        </w:rPr>
        <w:t xml:space="preserve">Содержание учебного предмета «Русский язык» в 1 классе включает в себя добукварный и букварный периоды. </w:t>
      </w:r>
    </w:p>
    <w:p w14:paraId="13F33F16" w14:textId="77777777" w:rsidR="009940BE" w:rsidRPr="00314A0F" w:rsidRDefault="009940BE" w:rsidP="00314A0F">
      <w:pPr>
        <w:pStyle w:val="Default"/>
        <w:jc w:val="both"/>
        <w:rPr>
          <w:sz w:val="28"/>
          <w:szCs w:val="28"/>
        </w:rPr>
      </w:pPr>
      <w:r w:rsidRPr="00314A0F">
        <w:rPr>
          <w:sz w:val="28"/>
          <w:szCs w:val="28"/>
        </w:rPr>
        <w:t xml:space="preserve">Добукварный период. Основные задачи добукварного периода: подготовить обучающихся к овладению первоначальными навыками чтения и письма; привить интерес к обучению; выявить особенности общего и речевого развития каждого ребенка. </w:t>
      </w:r>
    </w:p>
    <w:p w14:paraId="75C7EB28" w14:textId="77777777" w:rsidR="009940BE" w:rsidRPr="00314A0F" w:rsidRDefault="009940BE" w:rsidP="00314A0F">
      <w:pPr>
        <w:pStyle w:val="Default"/>
        <w:jc w:val="both"/>
        <w:rPr>
          <w:sz w:val="28"/>
          <w:szCs w:val="28"/>
        </w:rPr>
      </w:pPr>
      <w:r w:rsidRPr="00314A0F">
        <w:rPr>
          <w:sz w:val="28"/>
          <w:szCs w:val="28"/>
        </w:rPr>
        <w:t xml:space="preserve">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значительное место отводится развитию речи. Обучающиеся учатся слушать и понимать собеседника, выполнять несложные инструкции (сядь, встань, подойди к доске и др.), отвечать на вопросы. </w:t>
      </w:r>
    </w:p>
    <w:p w14:paraId="11955844" w14:textId="77777777" w:rsidR="00E84C04" w:rsidRPr="00314A0F" w:rsidRDefault="009940BE" w:rsidP="00314A0F">
      <w:pPr>
        <w:autoSpaceDE w:val="0"/>
        <w:autoSpaceDN w:val="0"/>
        <w:adjustRightInd w:val="0"/>
        <w:spacing w:after="0" w:line="240" w:lineRule="auto"/>
        <w:jc w:val="both"/>
        <w:rPr>
          <w:rFonts w:ascii="Times New Roman" w:hAnsi="Times New Roman" w:cs="Times New Roman"/>
          <w:sz w:val="28"/>
          <w:szCs w:val="28"/>
        </w:rPr>
      </w:pPr>
      <w:r w:rsidRPr="00314A0F">
        <w:rPr>
          <w:rFonts w:ascii="Times New Roman" w:hAnsi="Times New Roman" w:cs="Times New Roman"/>
          <w:sz w:val="28"/>
          <w:szCs w:val="28"/>
        </w:rPr>
        <w:t>Развитие речи на уроках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14:paraId="2967F090" w14:textId="77777777" w:rsidR="009940BE" w:rsidRPr="00314A0F" w:rsidRDefault="009940BE" w:rsidP="00314A0F">
      <w:pPr>
        <w:pStyle w:val="Default"/>
        <w:jc w:val="both"/>
        <w:rPr>
          <w:sz w:val="28"/>
          <w:szCs w:val="28"/>
        </w:rPr>
      </w:pPr>
      <w:r w:rsidRPr="00314A0F">
        <w:rPr>
          <w:sz w:val="28"/>
          <w:szCs w:val="28"/>
        </w:rPr>
        <w:t xml:space="preserve">Совершенствованию произносительной стороны речи способствуют артикуляционные упражнения для губ, языка, нёба, щек и т. д. Развитие слухового восприятия и речевого слуха в добукварный период является основой для усвоения звуков речи. Обучающиеся учатся различать звуки окружающей действительности, например, шуршание листьев, голоса животных (р-р-р, ш-ш-ш, з-з-з) и т. д. Обучающиеся практически знакомятся с понятиями </w:t>
      </w:r>
      <w:r w:rsidRPr="00314A0F">
        <w:rPr>
          <w:i/>
          <w:iCs/>
          <w:sz w:val="28"/>
          <w:szCs w:val="28"/>
        </w:rPr>
        <w:t xml:space="preserve">слово, часть слова </w:t>
      </w:r>
      <w:r w:rsidRPr="00314A0F">
        <w:rPr>
          <w:sz w:val="28"/>
          <w:szCs w:val="28"/>
        </w:rPr>
        <w:t>(</w:t>
      </w:r>
      <w:r w:rsidRPr="00314A0F">
        <w:rPr>
          <w:i/>
          <w:iCs/>
          <w:sz w:val="28"/>
          <w:szCs w:val="28"/>
        </w:rPr>
        <w:t>слог</w:t>
      </w:r>
      <w:r w:rsidRPr="00314A0F">
        <w:rPr>
          <w:sz w:val="28"/>
          <w:szCs w:val="28"/>
        </w:rPr>
        <w:t>)</w:t>
      </w:r>
      <w:r w:rsidRPr="00314A0F">
        <w:rPr>
          <w:i/>
          <w:iCs/>
          <w:sz w:val="28"/>
          <w:szCs w:val="28"/>
        </w:rPr>
        <w:t xml:space="preserve">, звук. </w:t>
      </w:r>
      <w:r w:rsidRPr="00314A0F">
        <w:rPr>
          <w:sz w:val="28"/>
          <w:szCs w:val="28"/>
        </w:rPr>
        <w:t xml:space="preserve">Они учатся составлять предложения по заданиям и вопросам </w:t>
      </w:r>
      <w:r w:rsidRPr="00314A0F">
        <w:rPr>
          <w:sz w:val="28"/>
          <w:szCs w:val="28"/>
        </w:rPr>
        <w:lastRenderedPageBreak/>
        <w:t xml:space="preserve">учителя, с использованием рисунков, по предложенной теме; делить предложения на слова, слова на слоги; выделять отдельные звуки в начале слова. </w:t>
      </w:r>
    </w:p>
    <w:p w14:paraId="13847F36" w14:textId="77777777" w:rsidR="009940BE" w:rsidRPr="00314A0F" w:rsidRDefault="009940BE" w:rsidP="00314A0F">
      <w:pPr>
        <w:pStyle w:val="Default"/>
        <w:jc w:val="both"/>
        <w:rPr>
          <w:sz w:val="28"/>
          <w:szCs w:val="28"/>
        </w:rPr>
      </w:pPr>
      <w:r w:rsidRPr="00314A0F">
        <w:rPr>
          <w:sz w:val="28"/>
          <w:szCs w:val="28"/>
        </w:rPr>
        <w:t xml:space="preserve">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 </w:t>
      </w:r>
    </w:p>
    <w:p w14:paraId="5D10E540" w14:textId="77777777" w:rsidR="009940BE" w:rsidRPr="00314A0F" w:rsidRDefault="009940BE" w:rsidP="00314A0F">
      <w:pPr>
        <w:pStyle w:val="Default"/>
        <w:jc w:val="both"/>
        <w:rPr>
          <w:sz w:val="28"/>
          <w:szCs w:val="28"/>
        </w:rPr>
      </w:pPr>
      <w:r w:rsidRPr="00314A0F">
        <w:rPr>
          <w:sz w:val="28"/>
          <w:szCs w:val="28"/>
        </w:rPr>
        <w:t xml:space="preserve">Обучающиеся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 </w:t>
      </w:r>
    </w:p>
    <w:p w14:paraId="6C37AFA6" w14:textId="77777777" w:rsidR="00E84C04" w:rsidRPr="00314A0F" w:rsidRDefault="009940BE" w:rsidP="00314A0F">
      <w:pPr>
        <w:pStyle w:val="Default"/>
        <w:jc w:val="both"/>
        <w:rPr>
          <w:sz w:val="28"/>
          <w:szCs w:val="28"/>
        </w:rPr>
      </w:pPr>
      <w:r w:rsidRPr="00314A0F">
        <w:rPr>
          <w:sz w:val="28"/>
          <w:szCs w:val="28"/>
        </w:rPr>
        <w:t>На уроках русского языка проводится работа по подготовке обучающихся к обучению письму. Обучающиеся приобретают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w:t>
      </w:r>
    </w:p>
    <w:p w14:paraId="2F5A669F" w14:textId="77777777" w:rsidR="003C37B3" w:rsidRPr="00314A0F" w:rsidRDefault="003C37B3" w:rsidP="00314A0F">
      <w:pPr>
        <w:pStyle w:val="Default"/>
        <w:jc w:val="both"/>
        <w:rPr>
          <w:sz w:val="28"/>
          <w:szCs w:val="28"/>
        </w:rPr>
      </w:pPr>
      <w:r w:rsidRPr="00314A0F">
        <w:rPr>
          <w:sz w:val="28"/>
          <w:szCs w:val="28"/>
        </w:rPr>
        <w:t xml:space="preserve">К концу добукварного периода обучающиеся должны уметь делить предложения (из двух-трех слов) на слова, двусложные слова на слоги, выделять звуки </w:t>
      </w:r>
      <w:r w:rsidRPr="00314A0F">
        <w:rPr>
          <w:b/>
          <w:bCs/>
          <w:sz w:val="28"/>
          <w:szCs w:val="28"/>
        </w:rPr>
        <w:t xml:space="preserve">а, у, м </w:t>
      </w:r>
      <w:r w:rsidRPr="00314A0F">
        <w:rPr>
          <w:sz w:val="28"/>
          <w:szCs w:val="28"/>
        </w:rPr>
        <w:t xml:space="preserve">в начале слов, владеть графическими умениями. </w:t>
      </w:r>
    </w:p>
    <w:p w14:paraId="3A1FAA38" w14:textId="77777777" w:rsidR="003C37B3" w:rsidRPr="00314A0F" w:rsidRDefault="003C37B3" w:rsidP="00314A0F">
      <w:pPr>
        <w:pStyle w:val="Default"/>
        <w:jc w:val="both"/>
        <w:rPr>
          <w:sz w:val="28"/>
          <w:szCs w:val="28"/>
        </w:rPr>
      </w:pPr>
      <w:r w:rsidRPr="00314A0F">
        <w:rPr>
          <w:sz w:val="28"/>
          <w:szCs w:val="28"/>
        </w:rPr>
        <w:t xml:space="preserve">Букварный период. В этот период у обучающихся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w:t>
      </w:r>
    </w:p>
    <w:p w14:paraId="6BD1F29E" w14:textId="77777777" w:rsidR="003C37B3" w:rsidRPr="00314A0F" w:rsidRDefault="003C37B3" w:rsidP="00314A0F">
      <w:pPr>
        <w:pStyle w:val="Default"/>
        <w:jc w:val="both"/>
        <w:rPr>
          <w:sz w:val="28"/>
          <w:szCs w:val="28"/>
        </w:rPr>
      </w:pPr>
      <w:r w:rsidRPr="00314A0F">
        <w:rPr>
          <w:sz w:val="28"/>
          <w:szCs w:val="28"/>
        </w:rPr>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14:paraId="70559427" w14:textId="77777777" w:rsidR="003C37B3" w:rsidRPr="00314A0F" w:rsidRDefault="003C37B3" w:rsidP="00314A0F">
      <w:pPr>
        <w:pStyle w:val="Default"/>
        <w:jc w:val="both"/>
        <w:rPr>
          <w:sz w:val="28"/>
          <w:szCs w:val="28"/>
        </w:rPr>
      </w:pPr>
      <w:r w:rsidRPr="00314A0F">
        <w:rPr>
          <w:sz w:val="28"/>
          <w:szCs w:val="28"/>
        </w:rPr>
        <w:t xml:space="preserve">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14:paraId="1E2186A5" w14:textId="77777777" w:rsidR="00313AEB" w:rsidRDefault="003C37B3" w:rsidP="00313AEB">
      <w:pPr>
        <w:pStyle w:val="Default"/>
        <w:jc w:val="both"/>
        <w:rPr>
          <w:sz w:val="28"/>
          <w:szCs w:val="28"/>
        </w:rPr>
      </w:pPr>
      <w:r w:rsidRPr="00314A0F">
        <w:rPr>
          <w:sz w:val="28"/>
          <w:szCs w:val="28"/>
        </w:rPr>
        <w:t>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звуко-буквенный анализ, предварительную условно-графическую запись и составление слогов, слов из букв разрезной азбуки.</w:t>
      </w:r>
    </w:p>
    <w:p w14:paraId="07371FC4" w14:textId="77777777" w:rsidR="00E84C04" w:rsidRPr="00313AEB" w:rsidRDefault="00313AEB" w:rsidP="00313AEB">
      <w:pPr>
        <w:pStyle w:val="Default"/>
        <w:jc w:val="both"/>
        <w:rPr>
          <w:sz w:val="28"/>
          <w:szCs w:val="28"/>
        </w:rPr>
      </w:pPr>
      <w:r>
        <w:rPr>
          <w:sz w:val="28"/>
          <w:szCs w:val="28"/>
        </w:rPr>
        <w:lastRenderedPageBreak/>
        <w:t xml:space="preserve">                                       </w:t>
      </w:r>
      <w:r w:rsidR="003C37B3" w:rsidRPr="00314A0F">
        <w:rPr>
          <w:b/>
          <w:sz w:val="28"/>
          <w:szCs w:val="28"/>
        </w:rPr>
        <w:t>Содержание разделов</w:t>
      </w:r>
    </w:p>
    <w:p w14:paraId="68CA620A" w14:textId="77777777" w:rsidR="003C37B3" w:rsidRPr="00314A0F" w:rsidRDefault="003C37B3" w:rsidP="005B326C">
      <w:pPr>
        <w:widowControl w:val="0"/>
        <w:suppressAutoHyphens/>
        <w:autoSpaceDN w:val="0"/>
        <w:spacing w:after="0" w:line="240" w:lineRule="auto"/>
        <w:jc w:val="center"/>
        <w:textAlignment w:val="baseline"/>
        <w:rPr>
          <w:rFonts w:ascii="Times New Roman" w:hAnsi="Times New Roman" w:cs="Times New Roman"/>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080"/>
        <w:gridCol w:w="1031"/>
        <w:gridCol w:w="2805"/>
        <w:gridCol w:w="236"/>
        <w:gridCol w:w="1559"/>
        <w:gridCol w:w="1816"/>
      </w:tblGrid>
      <w:tr w:rsidR="00E5223D" w:rsidRPr="00314A0F" w14:paraId="476E4514" w14:textId="77777777" w:rsidTr="00E5223D">
        <w:trPr>
          <w:trHeight w:val="316"/>
        </w:trPr>
        <w:tc>
          <w:tcPr>
            <w:tcW w:w="1080" w:type="dxa"/>
            <w:tcBorders>
              <w:top w:val="single" w:sz="4" w:space="0" w:color="auto"/>
              <w:left w:val="single" w:sz="4" w:space="0" w:color="auto"/>
            </w:tcBorders>
          </w:tcPr>
          <w:p w14:paraId="3720108B" w14:textId="77777777" w:rsidR="00E5223D" w:rsidRPr="00314A0F" w:rsidRDefault="00E5223D" w:rsidP="00044FA7">
            <w:pPr>
              <w:pStyle w:val="Default"/>
              <w:rPr>
                <w:sz w:val="28"/>
                <w:szCs w:val="28"/>
              </w:rPr>
            </w:pPr>
            <w:r w:rsidRPr="00314A0F">
              <w:rPr>
                <w:sz w:val="28"/>
                <w:szCs w:val="28"/>
              </w:rPr>
              <w:t xml:space="preserve">№ </w:t>
            </w:r>
          </w:p>
          <w:p w14:paraId="64278873" w14:textId="77777777" w:rsidR="00E5223D" w:rsidRPr="00314A0F" w:rsidRDefault="00E5223D" w:rsidP="00044FA7">
            <w:pPr>
              <w:pStyle w:val="Default"/>
              <w:rPr>
                <w:sz w:val="28"/>
                <w:szCs w:val="28"/>
              </w:rPr>
            </w:pPr>
            <w:r w:rsidRPr="00314A0F">
              <w:rPr>
                <w:sz w:val="28"/>
                <w:szCs w:val="28"/>
              </w:rPr>
              <w:t xml:space="preserve">п/п </w:t>
            </w:r>
          </w:p>
        </w:tc>
        <w:tc>
          <w:tcPr>
            <w:tcW w:w="1031" w:type="dxa"/>
            <w:tcBorders>
              <w:top w:val="single" w:sz="4" w:space="0" w:color="auto"/>
              <w:left w:val="single" w:sz="4" w:space="0" w:color="auto"/>
            </w:tcBorders>
          </w:tcPr>
          <w:p w14:paraId="5BAA8974" w14:textId="77777777" w:rsidR="00E5223D" w:rsidRDefault="00E5223D">
            <w:pPr>
              <w:rPr>
                <w:rFonts w:ascii="Times New Roman" w:hAnsi="Times New Roman" w:cs="Times New Roman"/>
                <w:color w:val="000000"/>
                <w:sz w:val="28"/>
                <w:szCs w:val="28"/>
              </w:rPr>
            </w:pPr>
          </w:p>
          <w:p w14:paraId="386813A3" w14:textId="77777777" w:rsidR="00E5223D" w:rsidRPr="00314A0F" w:rsidRDefault="00E5223D" w:rsidP="00E5223D">
            <w:pPr>
              <w:pStyle w:val="Default"/>
              <w:rPr>
                <w:sz w:val="28"/>
                <w:szCs w:val="28"/>
              </w:rPr>
            </w:pPr>
          </w:p>
        </w:tc>
        <w:tc>
          <w:tcPr>
            <w:tcW w:w="2805" w:type="dxa"/>
            <w:tcBorders>
              <w:top w:val="single" w:sz="4" w:space="0" w:color="auto"/>
              <w:right w:val="single" w:sz="4" w:space="0" w:color="auto"/>
            </w:tcBorders>
          </w:tcPr>
          <w:p w14:paraId="0BC62EA8" w14:textId="77777777" w:rsidR="00E5223D" w:rsidRPr="00314A0F" w:rsidRDefault="00E5223D" w:rsidP="00044FA7">
            <w:pPr>
              <w:pStyle w:val="Default"/>
              <w:rPr>
                <w:sz w:val="28"/>
                <w:szCs w:val="28"/>
              </w:rPr>
            </w:pPr>
            <w:r w:rsidRPr="00314A0F">
              <w:rPr>
                <w:sz w:val="28"/>
                <w:szCs w:val="28"/>
              </w:rPr>
              <w:t xml:space="preserve">Название раздела </w:t>
            </w:r>
          </w:p>
        </w:tc>
        <w:tc>
          <w:tcPr>
            <w:tcW w:w="236" w:type="dxa"/>
            <w:tcBorders>
              <w:top w:val="single" w:sz="4" w:space="0" w:color="auto"/>
              <w:left w:val="single" w:sz="4" w:space="0" w:color="auto"/>
            </w:tcBorders>
          </w:tcPr>
          <w:p w14:paraId="4CF89FB9" w14:textId="77777777" w:rsidR="00E5223D" w:rsidRPr="00314A0F" w:rsidRDefault="00E5223D" w:rsidP="00313AEB">
            <w:pPr>
              <w:pStyle w:val="Default"/>
              <w:rPr>
                <w:sz w:val="28"/>
                <w:szCs w:val="28"/>
              </w:rPr>
            </w:pPr>
          </w:p>
        </w:tc>
        <w:tc>
          <w:tcPr>
            <w:tcW w:w="1559" w:type="dxa"/>
            <w:tcBorders>
              <w:top w:val="single" w:sz="4" w:space="0" w:color="auto"/>
              <w:right w:val="single" w:sz="4" w:space="0" w:color="auto"/>
            </w:tcBorders>
          </w:tcPr>
          <w:p w14:paraId="79145AFD" w14:textId="77777777" w:rsidR="00E5223D" w:rsidRPr="00314A0F" w:rsidRDefault="00E5223D" w:rsidP="00044FA7">
            <w:pPr>
              <w:pStyle w:val="Default"/>
              <w:rPr>
                <w:sz w:val="28"/>
                <w:szCs w:val="28"/>
              </w:rPr>
            </w:pPr>
            <w:r w:rsidRPr="00314A0F">
              <w:rPr>
                <w:sz w:val="28"/>
                <w:szCs w:val="28"/>
              </w:rPr>
              <w:t xml:space="preserve">Количество часов </w:t>
            </w:r>
          </w:p>
        </w:tc>
        <w:tc>
          <w:tcPr>
            <w:tcW w:w="1816" w:type="dxa"/>
            <w:tcBorders>
              <w:top w:val="single" w:sz="4" w:space="0" w:color="auto"/>
              <w:left w:val="single" w:sz="4" w:space="0" w:color="auto"/>
              <w:right w:val="single" w:sz="4" w:space="0" w:color="auto"/>
            </w:tcBorders>
          </w:tcPr>
          <w:p w14:paraId="1CF39380" w14:textId="77777777" w:rsidR="00E5223D" w:rsidRPr="00314A0F" w:rsidRDefault="00E5223D" w:rsidP="00044FA7">
            <w:pPr>
              <w:pStyle w:val="Default"/>
              <w:rPr>
                <w:sz w:val="28"/>
                <w:szCs w:val="28"/>
              </w:rPr>
            </w:pPr>
            <w:r w:rsidRPr="00314A0F">
              <w:rPr>
                <w:sz w:val="28"/>
                <w:szCs w:val="28"/>
              </w:rPr>
              <w:t xml:space="preserve">Контрольные работы </w:t>
            </w:r>
          </w:p>
        </w:tc>
      </w:tr>
      <w:tr w:rsidR="00E5223D" w:rsidRPr="00314A0F" w14:paraId="626B2F12" w14:textId="77777777" w:rsidTr="00E5223D">
        <w:trPr>
          <w:trHeight w:val="885"/>
        </w:trPr>
        <w:tc>
          <w:tcPr>
            <w:tcW w:w="1080" w:type="dxa"/>
            <w:tcBorders>
              <w:left w:val="single" w:sz="4" w:space="0" w:color="auto"/>
              <w:bottom w:val="single" w:sz="4" w:space="0" w:color="auto"/>
            </w:tcBorders>
          </w:tcPr>
          <w:p w14:paraId="6C5CF737" w14:textId="77777777" w:rsidR="00E5223D" w:rsidRPr="00314A0F" w:rsidRDefault="00E5223D" w:rsidP="00044FA7">
            <w:pPr>
              <w:pStyle w:val="Default"/>
              <w:rPr>
                <w:sz w:val="28"/>
                <w:szCs w:val="28"/>
              </w:rPr>
            </w:pPr>
            <w:r w:rsidRPr="00314A0F">
              <w:rPr>
                <w:sz w:val="28"/>
                <w:szCs w:val="28"/>
              </w:rPr>
              <w:t xml:space="preserve">1. </w:t>
            </w:r>
          </w:p>
        </w:tc>
        <w:tc>
          <w:tcPr>
            <w:tcW w:w="1031" w:type="dxa"/>
            <w:tcBorders>
              <w:left w:val="single" w:sz="4" w:space="0" w:color="auto"/>
              <w:bottom w:val="single" w:sz="4" w:space="0" w:color="auto"/>
            </w:tcBorders>
          </w:tcPr>
          <w:p w14:paraId="4584E8D9" w14:textId="77777777" w:rsidR="00E5223D" w:rsidRPr="00314A0F" w:rsidRDefault="00E5223D" w:rsidP="00E5223D">
            <w:pPr>
              <w:pStyle w:val="Default"/>
              <w:rPr>
                <w:sz w:val="28"/>
                <w:szCs w:val="28"/>
              </w:rPr>
            </w:pPr>
          </w:p>
        </w:tc>
        <w:tc>
          <w:tcPr>
            <w:tcW w:w="2805" w:type="dxa"/>
            <w:tcBorders>
              <w:bottom w:val="single" w:sz="4" w:space="0" w:color="auto"/>
              <w:right w:val="single" w:sz="4" w:space="0" w:color="auto"/>
            </w:tcBorders>
          </w:tcPr>
          <w:p w14:paraId="16E5AE04" w14:textId="77777777" w:rsidR="00E5223D" w:rsidRPr="00314A0F" w:rsidRDefault="00E5223D" w:rsidP="00044FA7">
            <w:pPr>
              <w:pStyle w:val="Default"/>
              <w:rPr>
                <w:sz w:val="28"/>
                <w:szCs w:val="28"/>
              </w:rPr>
            </w:pPr>
            <w:r w:rsidRPr="00314A0F">
              <w:rPr>
                <w:sz w:val="28"/>
                <w:szCs w:val="28"/>
              </w:rPr>
              <w:t xml:space="preserve">Добукварный (пропедевтический) период </w:t>
            </w:r>
          </w:p>
        </w:tc>
        <w:tc>
          <w:tcPr>
            <w:tcW w:w="236" w:type="dxa"/>
            <w:tcBorders>
              <w:left w:val="single" w:sz="4" w:space="0" w:color="auto"/>
              <w:bottom w:val="single" w:sz="4" w:space="0" w:color="auto"/>
            </w:tcBorders>
          </w:tcPr>
          <w:p w14:paraId="0451997C" w14:textId="77777777" w:rsidR="00E5223D" w:rsidRDefault="00E5223D" w:rsidP="00313AEB">
            <w:pPr>
              <w:rPr>
                <w:rFonts w:ascii="Times New Roman" w:hAnsi="Times New Roman" w:cs="Times New Roman"/>
                <w:color w:val="000000"/>
                <w:sz w:val="28"/>
                <w:szCs w:val="28"/>
              </w:rPr>
            </w:pPr>
          </w:p>
          <w:p w14:paraId="4979EF35" w14:textId="77777777" w:rsidR="00E5223D" w:rsidRPr="00314A0F" w:rsidRDefault="00E5223D" w:rsidP="00313AEB">
            <w:pPr>
              <w:pStyle w:val="Default"/>
              <w:rPr>
                <w:sz w:val="28"/>
                <w:szCs w:val="28"/>
              </w:rPr>
            </w:pPr>
          </w:p>
        </w:tc>
        <w:tc>
          <w:tcPr>
            <w:tcW w:w="1559" w:type="dxa"/>
            <w:tcBorders>
              <w:bottom w:val="single" w:sz="4" w:space="0" w:color="auto"/>
              <w:right w:val="single" w:sz="4" w:space="0" w:color="auto"/>
            </w:tcBorders>
          </w:tcPr>
          <w:p w14:paraId="65DA90D4" w14:textId="77777777" w:rsidR="00E5223D" w:rsidRPr="00314A0F" w:rsidRDefault="00E5223D" w:rsidP="00044FA7">
            <w:pPr>
              <w:pStyle w:val="Default"/>
              <w:rPr>
                <w:sz w:val="28"/>
                <w:szCs w:val="28"/>
              </w:rPr>
            </w:pPr>
            <w:r w:rsidRPr="00314A0F">
              <w:rPr>
                <w:sz w:val="28"/>
                <w:szCs w:val="28"/>
              </w:rPr>
              <w:t xml:space="preserve">14 </w:t>
            </w:r>
          </w:p>
        </w:tc>
        <w:tc>
          <w:tcPr>
            <w:tcW w:w="1816" w:type="dxa"/>
            <w:tcBorders>
              <w:left w:val="single" w:sz="4" w:space="0" w:color="auto"/>
              <w:bottom w:val="single" w:sz="4" w:space="0" w:color="auto"/>
              <w:right w:val="single" w:sz="4" w:space="0" w:color="auto"/>
            </w:tcBorders>
          </w:tcPr>
          <w:p w14:paraId="0CF30749" w14:textId="77777777" w:rsidR="00E5223D" w:rsidRPr="00314A0F" w:rsidRDefault="00E5223D" w:rsidP="00044FA7">
            <w:pPr>
              <w:pStyle w:val="Default"/>
              <w:rPr>
                <w:sz w:val="28"/>
                <w:szCs w:val="28"/>
              </w:rPr>
            </w:pPr>
            <w:r w:rsidRPr="00314A0F">
              <w:rPr>
                <w:sz w:val="28"/>
                <w:szCs w:val="28"/>
              </w:rPr>
              <w:t xml:space="preserve">0 </w:t>
            </w:r>
          </w:p>
        </w:tc>
      </w:tr>
      <w:tr w:rsidR="00E5223D" w:rsidRPr="00314A0F" w14:paraId="131E60AC" w14:textId="77777777" w:rsidTr="00E5223D">
        <w:trPr>
          <w:trHeight w:val="570"/>
        </w:trPr>
        <w:tc>
          <w:tcPr>
            <w:tcW w:w="1080" w:type="dxa"/>
            <w:tcBorders>
              <w:top w:val="single" w:sz="4" w:space="0" w:color="auto"/>
              <w:left w:val="single" w:sz="4" w:space="0" w:color="auto"/>
            </w:tcBorders>
          </w:tcPr>
          <w:p w14:paraId="44F99E2E" w14:textId="77777777" w:rsidR="00E5223D" w:rsidRPr="00314A0F" w:rsidRDefault="00E5223D" w:rsidP="00044FA7">
            <w:pPr>
              <w:pStyle w:val="Default"/>
              <w:rPr>
                <w:sz w:val="28"/>
                <w:szCs w:val="28"/>
              </w:rPr>
            </w:pPr>
          </w:p>
        </w:tc>
        <w:tc>
          <w:tcPr>
            <w:tcW w:w="1031" w:type="dxa"/>
            <w:tcBorders>
              <w:top w:val="single" w:sz="4" w:space="0" w:color="auto"/>
              <w:left w:val="single" w:sz="4" w:space="0" w:color="auto"/>
            </w:tcBorders>
          </w:tcPr>
          <w:p w14:paraId="37361FFB" w14:textId="77777777" w:rsidR="00E5223D" w:rsidRPr="00314A0F" w:rsidRDefault="00E5223D" w:rsidP="00044FA7">
            <w:pPr>
              <w:pStyle w:val="Default"/>
              <w:rPr>
                <w:sz w:val="28"/>
                <w:szCs w:val="28"/>
              </w:rPr>
            </w:pPr>
          </w:p>
        </w:tc>
        <w:tc>
          <w:tcPr>
            <w:tcW w:w="2805" w:type="dxa"/>
            <w:tcBorders>
              <w:top w:val="single" w:sz="4" w:space="0" w:color="auto"/>
              <w:right w:val="single" w:sz="4" w:space="0" w:color="auto"/>
            </w:tcBorders>
          </w:tcPr>
          <w:p w14:paraId="3275AEC9" w14:textId="77777777" w:rsidR="00E5223D" w:rsidRPr="00314A0F" w:rsidRDefault="00E5223D" w:rsidP="00044FA7">
            <w:pPr>
              <w:pStyle w:val="Default"/>
              <w:rPr>
                <w:sz w:val="28"/>
                <w:szCs w:val="28"/>
              </w:rPr>
            </w:pPr>
          </w:p>
        </w:tc>
        <w:tc>
          <w:tcPr>
            <w:tcW w:w="236" w:type="dxa"/>
            <w:tcBorders>
              <w:top w:val="single" w:sz="4" w:space="0" w:color="auto"/>
              <w:left w:val="single" w:sz="4" w:space="0" w:color="auto"/>
            </w:tcBorders>
          </w:tcPr>
          <w:p w14:paraId="67BF1D40" w14:textId="77777777" w:rsidR="00E5223D" w:rsidRDefault="00E5223D">
            <w:pPr>
              <w:rPr>
                <w:rFonts w:ascii="Times New Roman" w:hAnsi="Times New Roman" w:cs="Times New Roman"/>
                <w:color w:val="000000"/>
                <w:sz w:val="28"/>
                <w:szCs w:val="28"/>
              </w:rPr>
            </w:pPr>
          </w:p>
          <w:p w14:paraId="29D1FDFD" w14:textId="77777777" w:rsidR="00E5223D" w:rsidRDefault="00E5223D" w:rsidP="00313AEB">
            <w:pPr>
              <w:pStyle w:val="Default"/>
              <w:rPr>
                <w:sz w:val="28"/>
                <w:szCs w:val="28"/>
              </w:rPr>
            </w:pPr>
          </w:p>
        </w:tc>
        <w:tc>
          <w:tcPr>
            <w:tcW w:w="1559" w:type="dxa"/>
            <w:tcBorders>
              <w:top w:val="single" w:sz="4" w:space="0" w:color="auto"/>
              <w:right w:val="single" w:sz="4" w:space="0" w:color="auto"/>
            </w:tcBorders>
          </w:tcPr>
          <w:p w14:paraId="78098F4D" w14:textId="77777777" w:rsidR="00E5223D" w:rsidRPr="00314A0F" w:rsidRDefault="00E5223D" w:rsidP="00044FA7">
            <w:pPr>
              <w:pStyle w:val="Default"/>
              <w:rPr>
                <w:sz w:val="28"/>
                <w:szCs w:val="28"/>
              </w:rPr>
            </w:pPr>
          </w:p>
        </w:tc>
        <w:tc>
          <w:tcPr>
            <w:tcW w:w="1816" w:type="dxa"/>
            <w:tcBorders>
              <w:top w:val="single" w:sz="4" w:space="0" w:color="auto"/>
              <w:left w:val="single" w:sz="4" w:space="0" w:color="auto"/>
              <w:right w:val="single" w:sz="4" w:space="0" w:color="auto"/>
            </w:tcBorders>
          </w:tcPr>
          <w:p w14:paraId="21CB6640" w14:textId="77777777" w:rsidR="00E5223D" w:rsidRPr="00314A0F" w:rsidRDefault="00E5223D" w:rsidP="00044FA7">
            <w:pPr>
              <w:pStyle w:val="Default"/>
              <w:rPr>
                <w:sz w:val="28"/>
                <w:szCs w:val="28"/>
              </w:rPr>
            </w:pPr>
          </w:p>
        </w:tc>
      </w:tr>
      <w:tr w:rsidR="00E5223D" w:rsidRPr="00314A0F" w14:paraId="041EA820" w14:textId="77777777" w:rsidTr="00E5223D">
        <w:trPr>
          <w:trHeight w:val="765"/>
        </w:trPr>
        <w:tc>
          <w:tcPr>
            <w:tcW w:w="1080" w:type="dxa"/>
            <w:tcBorders>
              <w:left w:val="single" w:sz="4" w:space="0" w:color="auto"/>
              <w:bottom w:val="single" w:sz="4" w:space="0" w:color="auto"/>
            </w:tcBorders>
          </w:tcPr>
          <w:p w14:paraId="0F6F5B89" w14:textId="77777777" w:rsidR="00E5223D" w:rsidRPr="00314A0F" w:rsidRDefault="00E5223D" w:rsidP="00044FA7">
            <w:pPr>
              <w:pStyle w:val="Default"/>
              <w:rPr>
                <w:sz w:val="28"/>
                <w:szCs w:val="28"/>
              </w:rPr>
            </w:pPr>
            <w:r w:rsidRPr="00314A0F">
              <w:rPr>
                <w:sz w:val="28"/>
                <w:szCs w:val="28"/>
              </w:rPr>
              <w:t xml:space="preserve">2. </w:t>
            </w:r>
          </w:p>
        </w:tc>
        <w:tc>
          <w:tcPr>
            <w:tcW w:w="1031" w:type="dxa"/>
            <w:tcBorders>
              <w:left w:val="single" w:sz="4" w:space="0" w:color="auto"/>
              <w:bottom w:val="single" w:sz="4" w:space="0" w:color="auto"/>
            </w:tcBorders>
          </w:tcPr>
          <w:p w14:paraId="3E176153" w14:textId="77777777" w:rsidR="00E5223D" w:rsidRPr="00314A0F" w:rsidRDefault="00E5223D" w:rsidP="00E5223D">
            <w:pPr>
              <w:pStyle w:val="Default"/>
              <w:rPr>
                <w:sz w:val="28"/>
                <w:szCs w:val="28"/>
              </w:rPr>
            </w:pPr>
          </w:p>
        </w:tc>
        <w:tc>
          <w:tcPr>
            <w:tcW w:w="2805" w:type="dxa"/>
            <w:tcBorders>
              <w:bottom w:val="single" w:sz="4" w:space="0" w:color="auto"/>
              <w:right w:val="single" w:sz="4" w:space="0" w:color="auto"/>
            </w:tcBorders>
          </w:tcPr>
          <w:p w14:paraId="21FD7CBA" w14:textId="77777777" w:rsidR="00E5223D" w:rsidRPr="00314A0F" w:rsidRDefault="00E5223D" w:rsidP="00044FA7">
            <w:pPr>
              <w:pStyle w:val="Default"/>
              <w:rPr>
                <w:sz w:val="28"/>
                <w:szCs w:val="28"/>
              </w:rPr>
            </w:pPr>
            <w:r w:rsidRPr="00314A0F">
              <w:rPr>
                <w:sz w:val="28"/>
                <w:szCs w:val="28"/>
              </w:rPr>
              <w:t xml:space="preserve">Обучение грамоте (букварный период) </w:t>
            </w:r>
          </w:p>
        </w:tc>
        <w:tc>
          <w:tcPr>
            <w:tcW w:w="236" w:type="dxa"/>
            <w:tcBorders>
              <w:left w:val="single" w:sz="4" w:space="0" w:color="auto"/>
              <w:bottom w:val="single" w:sz="4" w:space="0" w:color="auto"/>
            </w:tcBorders>
          </w:tcPr>
          <w:p w14:paraId="14A6C1AA" w14:textId="77777777" w:rsidR="00E5223D" w:rsidRDefault="00E5223D">
            <w:pPr>
              <w:rPr>
                <w:rFonts w:ascii="Times New Roman" w:hAnsi="Times New Roman" w:cs="Times New Roman"/>
                <w:color w:val="000000"/>
                <w:sz w:val="28"/>
                <w:szCs w:val="28"/>
              </w:rPr>
            </w:pPr>
          </w:p>
          <w:p w14:paraId="5C606548" w14:textId="77777777" w:rsidR="00E5223D" w:rsidRPr="00314A0F" w:rsidRDefault="00E5223D" w:rsidP="00313AEB">
            <w:pPr>
              <w:pStyle w:val="Default"/>
              <w:rPr>
                <w:sz w:val="28"/>
                <w:szCs w:val="28"/>
              </w:rPr>
            </w:pPr>
          </w:p>
        </w:tc>
        <w:tc>
          <w:tcPr>
            <w:tcW w:w="1559" w:type="dxa"/>
            <w:tcBorders>
              <w:bottom w:val="single" w:sz="4" w:space="0" w:color="auto"/>
              <w:right w:val="single" w:sz="4" w:space="0" w:color="auto"/>
            </w:tcBorders>
          </w:tcPr>
          <w:p w14:paraId="791A62C7" w14:textId="77777777" w:rsidR="00E5223D" w:rsidRPr="00314A0F" w:rsidRDefault="00E5223D" w:rsidP="00044FA7">
            <w:pPr>
              <w:pStyle w:val="Default"/>
              <w:rPr>
                <w:sz w:val="28"/>
                <w:szCs w:val="28"/>
              </w:rPr>
            </w:pPr>
            <w:r w:rsidRPr="00314A0F">
              <w:rPr>
                <w:sz w:val="28"/>
                <w:szCs w:val="28"/>
              </w:rPr>
              <w:t xml:space="preserve">85 </w:t>
            </w:r>
          </w:p>
        </w:tc>
        <w:tc>
          <w:tcPr>
            <w:tcW w:w="1816" w:type="dxa"/>
            <w:tcBorders>
              <w:left w:val="single" w:sz="4" w:space="0" w:color="auto"/>
              <w:bottom w:val="single" w:sz="4" w:space="0" w:color="auto"/>
              <w:right w:val="single" w:sz="4" w:space="0" w:color="auto"/>
            </w:tcBorders>
          </w:tcPr>
          <w:p w14:paraId="044C7484" w14:textId="77777777" w:rsidR="00E5223D" w:rsidRPr="00314A0F" w:rsidRDefault="00E5223D" w:rsidP="00044FA7">
            <w:pPr>
              <w:pStyle w:val="Default"/>
              <w:rPr>
                <w:sz w:val="28"/>
                <w:szCs w:val="28"/>
              </w:rPr>
            </w:pPr>
            <w:r w:rsidRPr="00314A0F">
              <w:rPr>
                <w:sz w:val="28"/>
                <w:szCs w:val="28"/>
              </w:rPr>
              <w:t xml:space="preserve">0 </w:t>
            </w:r>
          </w:p>
        </w:tc>
      </w:tr>
      <w:tr w:rsidR="00E5223D" w:rsidRPr="00314A0F" w14:paraId="7BC08E82" w14:textId="77777777" w:rsidTr="00E5223D">
        <w:trPr>
          <w:trHeight w:val="112"/>
        </w:trPr>
        <w:tc>
          <w:tcPr>
            <w:tcW w:w="1080" w:type="dxa"/>
            <w:tcBorders>
              <w:top w:val="single" w:sz="4" w:space="0" w:color="auto"/>
              <w:left w:val="single" w:sz="4" w:space="0" w:color="auto"/>
            </w:tcBorders>
          </w:tcPr>
          <w:p w14:paraId="272481A2" w14:textId="77777777" w:rsidR="00E5223D" w:rsidRPr="00314A0F" w:rsidRDefault="00E5223D" w:rsidP="00044FA7">
            <w:pPr>
              <w:pStyle w:val="Default"/>
              <w:rPr>
                <w:sz w:val="28"/>
                <w:szCs w:val="28"/>
              </w:rPr>
            </w:pPr>
          </w:p>
        </w:tc>
        <w:tc>
          <w:tcPr>
            <w:tcW w:w="1031" w:type="dxa"/>
            <w:tcBorders>
              <w:top w:val="single" w:sz="4" w:space="0" w:color="auto"/>
              <w:left w:val="single" w:sz="4" w:space="0" w:color="auto"/>
            </w:tcBorders>
          </w:tcPr>
          <w:p w14:paraId="3E8DEB8F" w14:textId="77777777" w:rsidR="00E5223D" w:rsidRPr="00314A0F" w:rsidRDefault="00E5223D" w:rsidP="00044FA7">
            <w:pPr>
              <w:pStyle w:val="Default"/>
              <w:rPr>
                <w:sz w:val="28"/>
                <w:szCs w:val="28"/>
              </w:rPr>
            </w:pPr>
          </w:p>
        </w:tc>
        <w:tc>
          <w:tcPr>
            <w:tcW w:w="2805" w:type="dxa"/>
            <w:tcBorders>
              <w:top w:val="single" w:sz="4" w:space="0" w:color="auto"/>
              <w:right w:val="single" w:sz="4" w:space="0" w:color="auto"/>
            </w:tcBorders>
          </w:tcPr>
          <w:p w14:paraId="6592A044" w14:textId="77777777" w:rsidR="00E5223D" w:rsidRPr="00314A0F" w:rsidRDefault="00E5223D" w:rsidP="00044FA7">
            <w:pPr>
              <w:pStyle w:val="Default"/>
              <w:rPr>
                <w:sz w:val="28"/>
                <w:szCs w:val="28"/>
              </w:rPr>
            </w:pPr>
          </w:p>
        </w:tc>
        <w:tc>
          <w:tcPr>
            <w:tcW w:w="236" w:type="dxa"/>
            <w:tcBorders>
              <w:top w:val="single" w:sz="4" w:space="0" w:color="auto"/>
              <w:left w:val="single" w:sz="4" w:space="0" w:color="auto"/>
            </w:tcBorders>
          </w:tcPr>
          <w:p w14:paraId="451B504E" w14:textId="77777777" w:rsidR="00E5223D" w:rsidRDefault="00E5223D" w:rsidP="00313AEB">
            <w:pPr>
              <w:pStyle w:val="Default"/>
              <w:rPr>
                <w:sz w:val="28"/>
                <w:szCs w:val="28"/>
              </w:rPr>
            </w:pPr>
          </w:p>
        </w:tc>
        <w:tc>
          <w:tcPr>
            <w:tcW w:w="1559" w:type="dxa"/>
            <w:tcBorders>
              <w:top w:val="single" w:sz="4" w:space="0" w:color="auto"/>
              <w:right w:val="single" w:sz="4" w:space="0" w:color="auto"/>
            </w:tcBorders>
          </w:tcPr>
          <w:p w14:paraId="43E4A6FD" w14:textId="77777777" w:rsidR="00E5223D" w:rsidRPr="00314A0F" w:rsidRDefault="00E5223D" w:rsidP="00044FA7">
            <w:pPr>
              <w:pStyle w:val="Default"/>
              <w:rPr>
                <w:sz w:val="28"/>
                <w:szCs w:val="28"/>
              </w:rPr>
            </w:pPr>
          </w:p>
        </w:tc>
        <w:tc>
          <w:tcPr>
            <w:tcW w:w="1816" w:type="dxa"/>
            <w:tcBorders>
              <w:top w:val="single" w:sz="4" w:space="0" w:color="auto"/>
              <w:left w:val="single" w:sz="4" w:space="0" w:color="auto"/>
              <w:right w:val="single" w:sz="4" w:space="0" w:color="auto"/>
            </w:tcBorders>
          </w:tcPr>
          <w:p w14:paraId="35E70BE8" w14:textId="77777777" w:rsidR="00E5223D" w:rsidRPr="00314A0F" w:rsidRDefault="00E5223D" w:rsidP="00044FA7">
            <w:pPr>
              <w:pStyle w:val="Default"/>
              <w:rPr>
                <w:sz w:val="28"/>
                <w:szCs w:val="28"/>
              </w:rPr>
            </w:pPr>
          </w:p>
        </w:tc>
      </w:tr>
      <w:tr w:rsidR="00E5223D" w:rsidRPr="00314A0F" w14:paraId="5C390985" w14:textId="77777777" w:rsidTr="00E5223D">
        <w:trPr>
          <w:trHeight w:val="109"/>
        </w:trPr>
        <w:tc>
          <w:tcPr>
            <w:tcW w:w="1080" w:type="dxa"/>
            <w:tcBorders>
              <w:left w:val="single" w:sz="4" w:space="0" w:color="auto"/>
              <w:bottom w:val="single" w:sz="4" w:space="0" w:color="auto"/>
            </w:tcBorders>
          </w:tcPr>
          <w:p w14:paraId="2527F927" w14:textId="77777777" w:rsidR="00E5223D" w:rsidRPr="00314A0F" w:rsidRDefault="00E5223D" w:rsidP="00044FA7">
            <w:pPr>
              <w:pStyle w:val="Default"/>
              <w:rPr>
                <w:sz w:val="28"/>
                <w:szCs w:val="28"/>
              </w:rPr>
            </w:pPr>
            <w:r w:rsidRPr="00314A0F">
              <w:rPr>
                <w:b/>
                <w:bCs/>
                <w:sz w:val="28"/>
                <w:szCs w:val="28"/>
              </w:rPr>
              <w:t xml:space="preserve">Итого: </w:t>
            </w:r>
          </w:p>
        </w:tc>
        <w:tc>
          <w:tcPr>
            <w:tcW w:w="3836" w:type="dxa"/>
            <w:gridSpan w:val="2"/>
            <w:tcBorders>
              <w:left w:val="single" w:sz="4" w:space="0" w:color="auto"/>
              <w:bottom w:val="single" w:sz="4" w:space="0" w:color="auto"/>
            </w:tcBorders>
          </w:tcPr>
          <w:p w14:paraId="098E249D" w14:textId="77777777" w:rsidR="00E5223D" w:rsidRPr="00314A0F" w:rsidRDefault="00E5223D" w:rsidP="00E5223D">
            <w:pPr>
              <w:pStyle w:val="Default"/>
              <w:rPr>
                <w:sz w:val="28"/>
                <w:szCs w:val="28"/>
              </w:rPr>
            </w:pPr>
          </w:p>
        </w:tc>
        <w:tc>
          <w:tcPr>
            <w:tcW w:w="236" w:type="dxa"/>
            <w:tcBorders>
              <w:left w:val="single" w:sz="4" w:space="0" w:color="auto"/>
              <w:bottom w:val="single" w:sz="4" w:space="0" w:color="auto"/>
            </w:tcBorders>
          </w:tcPr>
          <w:p w14:paraId="2D1F4D8A" w14:textId="77777777" w:rsidR="00E5223D" w:rsidRPr="00314A0F" w:rsidRDefault="00E5223D" w:rsidP="00313AEB">
            <w:pPr>
              <w:pStyle w:val="Default"/>
              <w:rPr>
                <w:sz w:val="28"/>
                <w:szCs w:val="28"/>
              </w:rPr>
            </w:pPr>
          </w:p>
        </w:tc>
        <w:tc>
          <w:tcPr>
            <w:tcW w:w="1559" w:type="dxa"/>
            <w:tcBorders>
              <w:bottom w:val="single" w:sz="4" w:space="0" w:color="auto"/>
              <w:right w:val="single" w:sz="4" w:space="0" w:color="auto"/>
            </w:tcBorders>
          </w:tcPr>
          <w:p w14:paraId="24EE6AF2" w14:textId="77777777" w:rsidR="00E5223D" w:rsidRPr="00314A0F" w:rsidRDefault="00E5223D" w:rsidP="00044FA7">
            <w:pPr>
              <w:pStyle w:val="Default"/>
              <w:rPr>
                <w:sz w:val="28"/>
                <w:szCs w:val="28"/>
              </w:rPr>
            </w:pPr>
            <w:r w:rsidRPr="00314A0F">
              <w:rPr>
                <w:sz w:val="28"/>
                <w:szCs w:val="28"/>
              </w:rPr>
              <w:t xml:space="preserve">                                        99 </w:t>
            </w:r>
          </w:p>
        </w:tc>
        <w:tc>
          <w:tcPr>
            <w:tcW w:w="1816" w:type="dxa"/>
            <w:tcBorders>
              <w:left w:val="single" w:sz="4" w:space="0" w:color="auto"/>
              <w:bottom w:val="single" w:sz="4" w:space="0" w:color="auto"/>
              <w:right w:val="single" w:sz="4" w:space="0" w:color="auto"/>
            </w:tcBorders>
          </w:tcPr>
          <w:p w14:paraId="69898826" w14:textId="77777777" w:rsidR="00E5223D" w:rsidRPr="00314A0F" w:rsidRDefault="00E5223D" w:rsidP="00044FA7">
            <w:pPr>
              <w:pStyle w:val="Default"/>
              <w:rPr>
                <w:sz w:val="28"/>
                <w:szCs w:val="28"/>
              </w:rPr>
            </w:pPr>
            <w:r>
              <w:rPr>
                <w:sz w:val="28"/>
                <w:szCs w:val="28"/>
              </w:rPr>
              <w:t xml:space="preserve"> </w:t>
            </w:r>
            <w:r w:rsidRPr="00314A0F">
              <w:rPr>
                <w:sz w:val="28"/>
                <w:szCs w:val="28"/>
              </w:rPr>
              <w:t xml:space="preserve">0 </w:t>
            </w:r>
          </w:p>
        </w:tc>
      </w:tr>
    </w:tbl>
    <w:p w14:paraId="132F2CDA" w14:textId="77777777" w:rsidR="003C37B3" w:rsidRPr="00314A0F" w:rsidRDefault="003C37B3"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p>
    <w:p w14:paraId="13D87280" w14:textId="77777777" w:rsidR="005B326C" w:rsidRPr="00314A0F" w:rsidRDefault="005B326C" w:rsidP="005B326C">
      <w:pPr>
        <w:widowControl w:val="0"/>
        <w:suppressAutoHyphens/>
        <w:autoSpaceDN w:val="0"/>
        <w:spacing w:after="0" w:line="240" w:lineRule="auto"/>
        <w:jc w:val="center"/>
        <w:textAlignment w:val="baseline"/>
        <w:rPr>
          <w:rFonts w:ascii="Times New Roman" w:hAnsi="Times New Roman" w:cs="Times New Roman"/>
          <w:b/>
          <w:bCs/>
          <w:sz w:val="28"/>
          <w:szCs w:val="28"/>
        </w:rPr>
      </w:pPr>
    </w:p>
    <w:p w14:paraId="71AD6107" w14:textId="77777777" w:rsidR="005B326C" w:rsidRPr="00314A0F" w:rsidRDefault="005B326C" w:rsidP="005B326C">
      <w:pPr>
        <w:widowControl w:val="0"/>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14:paraId="23704327" w14:textId="77777777" w:rsidR="005B326C" w:rsidRPr="00314A0F" w:rsidRDefault="005B326C" w:rsidP="009F4C68">
      <w:pPr>
        <w:widowControl w:val="0"/>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14:paraId="24CD0184" w14:textId="77777777" w:rsidR="007D5C67" w:rsidRDefault="007D5C67" w:rsidP="007D5C67">
      <w:pPr>
        <w:spacing w:after="150" w:line="240" w:lineRule="auto"/>
        <w:jc w:val="center"/>
        <w:rPr>
          <w:rFonts w:ascii="Times New Roman" w:eastAsia="Times New Roman" w:hAnsi="Times New Roman" w:cs="Times New Roman"/>
          <w:b/>
          <w:bCs/>
          <w:color w:val="000000"/>
          <w:sz w:val="28"/>
          <w:szCs w:val="21"/>
          <w:lang w:eastAsia="ru-RU"/>
        </w:rPr>
      </w:pPr>
      <w:r>
        <w:rPr>
          <w:rFonts w:ascii="Times New Roman" w:eastAsia="Times New Roman" w:hAnsi="Times New Roman" w:cs="Times New Roman"/>
          <w:b/>
          <w:bCs/>
          <w:color w:val="000000"/>
          <w:sz w:val="28"/>
          <w:szCs w:val="21"/>
          <w:lang w:eastAsia="ru-RU"/>
        </w:rPr>
        <w:t>Т</w:t>
      </w:r>
      <w:r w:rsidRPr="00925BC5">
        <w:rPr>
          <w:rFonts w:ascii="Times New Roman" w:eastAsia="Times New Roman" w:hAnsi="Times New Roman" w:cs="Times New Roman"/>
          <w:b/>
          <w:bCs/>
          <w:color w:val="000000"/>
          <w:sz w:val="28"/>
          <w:szCs w:val="21"/>
          <w:lang w:eastAsia="ru-RU"/>
        </w:rPr>
        <w:t xml:space="preserve">ематическое планирование по русскому языку </w:t>
      </w:r>
    </w:p>
    <w:p w14:paraId="67BFF054" w14:textId="77777777" w:rsidR="004D0AC9" w:rsidRDefault="004D0AC9" w:rsidP="009F4C68">
      <w:pPr>
        <w:spacing w:after="0" w:line="240" w:lineRule="auto"/>
        <w:jc w:val="center"/>
        <w:rPr>
          <w:rFonts w:ascii="Times New Roman" w:eastAsia="Times New Roman" w:hAnsi="Times New Roman" w:cs="Times New Roman"/>
          <w:b/>
          <w:bCs/>
          <w:iCs/>
          <w:color w:val="000000"/>
          <w:sz w:val="28"/>
          <w:szCs w:val="28"/>
          <w:lang w:eastAsia="ru-RU"/>
        </w:rPr>
      </w:pPr>
      <w:r w:rsidRPr="009F4C68">
        <w:rPr>
          <w:rFonts w:ascii="Times New Roman" w:eastAsia="Times New Roman" w:hAnsi="Times New Roman" w:cs="Times New Roman"/>
          <w:b/>
          <w:bCs/>
          <w:iCs/>
          <w:color w:val="000000"/>
          <w:sz w:val="28"/>
          <w:szCs w:val="28"/>
          <w:lang w:eastAsia="ru-RU"/>
        </w:rPr>
        <w:t>Поурочно-тематическое планирование 1 класс</w:t>
      </w:r>
      <w:r w:rsidR="007B5E6A">
        <w:rPr>
          <w:rFonts w:ascii="Times New Roman" w:eastAsia="Times New Roman" w:hAnsi="Times New Roman" w:cs="Times New Roman"/>
          <w:b/>
          <w:bCs/>
          <w:iCs/>
          <w:color w:val="000000"/>
          <w:sz w:val="28"/>
          <w:szCs w:val="28"/>
          <w:lang w:eastAsia="ru-RU"/>
        </w:rPr>
        <w:t xml:space="preserve"> 99</w:t>
      </w:r>
      <w:r w:rsidR="00446AA8" w:rsidRPr="009F4C68">
        <w:rPr>
          <w:rFonts w:ascii="Times New Roman" w:eastAsia="Times New Roman" w:hAnsi="Times New Roman" w:cs="Times New Roman"/>
          <w:b/>
          <w:bCs/>
          <w:iCs/>
          <w:color w:val="000000"/>
          <w:sz w:val="28"/>
          <w:szCs w:val="28"/>
          <w:lang w:eastAsia="ru-RU"/>
        </w:rPr>
        <w:t xml:space="preserve"> часа</w:t>
      </w:r>
    </w:p>
    <w:p w14:paraId="4973BC61"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780EA45C"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tbl>
      <w:tblPr>
        <w:tblStyle w:val="a4"/>
        <w:tblW w:w="0" w:type="auto"/>
        <w:tblLook w:val="04A0" w:firstRow="1" w:lastRow="0" w:firstColumn="1" w:lastColumn="0" w:noHBand="0" w:noVBand="1"/>
      </w:tblPr>
      <w:tblGrid>
        <w:gridCol w:w="814"/>
        <w:gridCol w:w="3972"/>
        <w:gridCol w:w="851"/>
        <w:gridCol w:w="4325"/>
      </w:tblGrid>
      <w:tr w:rsidR="007B5E6A" w:rsidRPr="00044FA7" w14:paraId="7EEFE27A" w14:textId="77777777" w:rsidTr="0055025F">
        <w:tc>
          <w:tcPr>
            <w:tcW w:w="814" w:type="dxa"/>
          </w:tcPr>
          <w:p w14:paraId="64C4566E" w14:textId="77777777" w:rsidR="007B5E6A" w:rsidRPr="00044FA7" w:rsidRDefault="0055025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w:t>
            </w:r>
          </w:p>
          <w:p w14:paraId="5B34A149" w14:textId="77777777" w:rsidR="0055025F" w:rsidRPr="00044FA7" w:rsidRDefault="0055025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п/п</w:t>
            </w:r>
          </w:p>
        </w:tc>
        <w:tc>
          <w:tcPr>
            <w:tcW w:w="3972" w:type="dxa"/>
          </w:tcPr>
          <w:p w14:paraId="0D1C59DF" w14:textId="77777777" w:rsidR="007B5E6A" w:rsidRPr="00044FA7" w:rsidRDefault="0055025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Тема предмета</w:t>
            </w:r>
          </w:p>
        </w:tc>
        <w:tc>
          <w:tcPr>
            <w:tcW w:w="851" w:type="dxa"/>
          </w:tcPr>
          <w:p w14:paraId="13B06627" w14:textId="77777777" w:rsidR="007B5E6A" w:rsidRPr="00044FA7" w:rsidRDefault="0055025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Кол. ч.</w:t>
            </w:r>
          </w:p>
        </w:tc>
        <w:tc>
          <w:tcPr>
            <w:tcW w:w="4325" w:type="dxa"/>
          </w:tcPr>
          <w:p w14:paraId="714BAB19" w14:textId="77777777" w:rsidR="007B5E6A" w:rsidRPr="00044FA7" w:rsidRDefault="0055025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Программное содержание</w:t>
            </w:r>
          </w:p>
        </w:tc>
      </w:tr>
      <w:tr w:rsidR="00314A0F" w:rsidRPr="00044FA7" w14:paraId="7FAB7023" w14:textId="77777777" w:rsidTr="00B74D1B">
        <w:tc>
          <w:tcPr>
            <w:tcW w:w="9962" w:type="dxa"/>
            <w:gridSpan w:val="4"/>
          </w:tcPr>
          <w:p w14:paraId="53D06106" w14:textId="77777777" w:rsidR="00314A0F" w:rsidRPr="00044FA7" w:rsidRDefault="00314A0F" w:rsidP="00314A0F">
            <w:pPr>
              <w:pStyle w:val="Default"/>
              <w:jc w:val="center"/>
              <w:rPr>
                <w:sz w:val="23"/>
                <w:szCs w:val="23"/>
              </w:rPr>
            </w:pPr>
            <w:r w:rsidRPr="00044FA7">
              <w:rPr>
                <w:b/>
                <w:bCs/>
                <w:sz w:val="23"/>
                <w:szCs w:val="23"/>
              </w:rPr>
              <w:t xml:space="preserve">Добукварный (пропедевтический) период – 14 часов </w:t>
            </w:r>
          </w:p>
          <w:p w14:paraId="7C270302"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p>
        </w:tc>
      </w:tr>
      <w:tr w:rsidR="00314A0F" w:rsidRPr="00044FA7" w14:paraId="5C0186FA" w14:textId="77777777" w:rsidTr="0055025F">
        <w:tc>
          <w:tcPr>
            <w:tcW w:w="814" w:type="dxa"/>
          </w:tcPr>
          <w:p w14:paraId="6EF9FE33"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w:t>
            </w:r>
          </w:p>
        </w:tc>
        <w:tc>
          <w:tcPr>
            <w:tcW w:w="3972" w:type="dxa"/>
          </w:tcPr>
          <w:p w14:paraId="0799E4BD" w14:textId="77777777" w:rsidR="00314A0F" w:rsidRPr="00044FA7" w:rsidRDefault="00314A0F">
            <w:pPr>
              <w:pStyle w:val="Default"/>
              <w:rPr>
                <w:sz w:val="28"/>
                <w:szCs w:val="28"/>
              </w:rPr>
            </w:pPr>
            <w:r w:rsidRPr="00044FA7">
              <w:rPr>
                <w:sz w:val="28"/>
                <w:szCs w:val="28"/>
              </w:rPr>
              <w:t xml:space="preserve">Выявление знаний и умений обучающихся </w:t>
            </w:r>
          </w:p>
        </w:tc>
        <w:tc>
          <w:tcPr>
            <w:tcW w:w="851" w:type="dxa"/>
          </w:tcPr>
          <w:p w14:paraId="35E8E407"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w:t>
            </w:r>
          </w:p>
        </w:tc>
        <w:tc>
          <w:tcPr>
            <w:tcW w:w="4325" w:type="dxa"/>
          </w:tcPr>
          <w:p w14:paraId="4280B151" w14:textId="77777777" w:rsidR="00314A0F" w:rsidRPr="00044FA7" w:rsidRDefault="00314A0F">
            <w:pPr>
              <w:pStyle w:val="Default"/>
              <w:rPr>
                <w:sz w:val="28"/>
                <w:szCs w:val="28"/>
              </w:rPr>
            </w:pPr>
            <w:r w:rsidRPr="00044FA7">
              <w:rPr>
                <w:sz w:val="28"/>
                <w:szCs w:val="28"/>
              </w:rPr>
              <w:t xml:space="preserve">Формирование знания названий цветов. </w:t>
            </w:r>
          </w:p>
          <w:p w14:paraId="5E1F42EC" w14:textId="77777777" w:rsidR="00314A0F" w:rsidRPr="00044FA7" w:rsidRDefault="00314A0F">
            <w:pPr>
              <w:pStyle w:val="Default"/>
              <w:rPr>
                <w:sz w:val="28"/>
                <w:szCs w:val="28"/>
              </w:rPr>
            </w:pPr>
            <w:r w:rsidRPr="00044FA7">
              <w:rPr>
                <w:sz w:val="28"/>
                <w:szCs w:val="28"/>
              </w:rPr>
              <w:t xml:space="preserve">Развитие умения различать и называть цвета. </w:t>
            </w:r>
          </w:p>
          <w:p w14:paraId="7057310C" w14:textId="77777777" w:rsidR="00314A0F" w:rsidRPr="00044FA7" w:rsidRDefault="00314A0F">
            <w:pPr>
              <w:pStyle w:val="Default"/>
              <w:rPr>
                <w:sz w:val="28"/>
                <w:szCs w:val="28"/>
              </w:rPr>
            </w:pPr>
            <w:r w:rsidRPr="00044FA7">
              <w:rPr>
                <w:sz w:val="28"/>
                <w:szCs w:val="28"/>
              </w:rPr>
              <w:t xml:space="preserve">Узнавание и называние фигур. Знакомство с правилами: «Посадка на письме» </w:t>
            </w:r>
          </w:p>
        </w:tc>
      </w:tr>
      <w:tr w:rsidR="00314A0F" w:rsidRPr="00044FA7" w14:paraId="71BEB99C" w14:textId="77777777" w:rsidTr="0055025F">
        <w:tc>
          <w:tcPr>
            <w:tcW w:w="814" w:type="dxa"/>
          </w:tcPr>
          <w:p w14:paraId="41A41B22"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w:t>
            </w:r>
          </w:p>
        </w:tc>
        <w:tc>
          <w:tcPr>
            <w:tcW w:w="3972" w:type="dxa"/>
          </w:tcPr>
          <w:p w14:paraId="4FB1B9EC" w14:textId="77777777" w:rsidR="00314A0F" w:rsidRPr="00044FA7" w:rsidRDefault="00314A0F">
            <w:pPr>
              <w:pStyle w:val="Default"/>
              <w:rPr>
                <w:sz w:val="28"/>
                <w:szCs w:val="28"/>
              </w:rPr>
            </w:pPr>
            <w:r w:rsidRPr="00044FA7">
              <w:rPr>
                <w:sz w:val="28"/>
                <w:szCs w:val="28"/>
              </w:rPr>
              <w:t xml:space="preserve">Работа с цветными полосками. </w:t>
            </w:r>
          </w:p>
          <w:p w14:paraId="70367304" w14:textId="77777777" w:rsidR="00314A0F" w:rsidRPr="00044FA7" w:rsidRDefault="00314A0F">
            <w:pPr>
              <w:pStyle w:val="Default"/>
              <w:rPr>
                <w:sz w:val="28"/>
                <w:szCs w:val="28"/>
              </w:rPr>
            </w:pPr>
            <w:r w:rsidRPr="00044FA7">
              <w:rPr>
                <w:sz w:val="28"/>
                <w:szCs w:val="28"/>
              </w:rPr>
              <w:t xml:space="preserve">Обводка по шаблону фигур (яблоко, груша) </w:t>
            </w:r>
          </w:p>
        </w:tc>
        <w:tc>
          <w:tcPr>
            <w:tcW w:w="851" w:type="dxa"/>
          </w:tcPr>
          <w:p w14:paraId="73E749F3" w14:textId="77777777" w:rsidR="00314A0F" w:rsidRPr="00044FA7" w:rsidRDefault="00314A0F">
            <w:pPr>
              <w:pStyle w:val="Default"/>
              <w:rPr>
                <w:sz w:val="28"/>
                <w:szCs w:val="28"/>
              </w:rPr>
            </w:pPr>
            <w:r w:rsidRPr="00044FA7">
              <w:rPr>
                <w:sz w:val="28"/>
                <w:szCs w:val="28"/>
              </w:rPr>
              <w:t xml:space="preserve">1 </w:t>
            </w:r>
          </w:p>
        </w:tc>
        <w:tc>
          <w:tcPr>
            <w:tcW w:w="4325" w:type="dxa"/>
          </w:tcPr>
          <w:p w14:paraId="0B0CE5E4" w14:textId="77777777" w:rsidR="00314A0F" w:rsidRPr="00044FA7" w:rsidRDefault="00314A0F">
            <w:pPr>
              <w:pStyle w:val="Default"/>
              <w:rPr>
                <w:sz w:val="28"/>
                <w:szCs w:val="28"/>
              </w:rPr>
            </w:pPr>
            <w:r w:rsidRPr="00044FA7">
              <w:rPr>
                <w:sz w:val="28"/>
                <w:szCs w:val="28"/>
              </w:rPr>
              <w:t xml:space="preserve">Формирование знания названий цветов. </w:t>
            </w:r>
          </w:p>
          <w:p w14:paraId="08DC23FD" w14:textId="77777777" w:rsidR="00314A0F" w:rsidRPr="00044FA7" w:rsidRDefault="00314A0F">
            <w:pPr>
              <w:pStyle w:val="Default"/>
              <w:rPr>
                <w:sz w:val="28"/>
                <w:szCs w:val="28"/>
              </w:rPr>
            </w:pPr>
            <w:r w:rsidRPr="00044FA7">
              <w:rPr>
                <w:sz w:val="28"/>
                <w:szCs w:val="28"/>
              </w:rPr>
              <w:t xml:space="preserve">Развитие умения различать и называть цвета. </w:t>
            </w:r>
          </w:p>
          <w:p w14:paraId="005D5151" w14:textId="77777777" w:rsidR="00314A0F" w:rsidRPr="00044FA7" w:rsidRDefault="00314A0F">
            <w:pPr>
              <w:pStyle w:val="Default"/>
              <w:rPr>
                <w:sz w:val="28"/>
                <w:szCs w:val="28"/>
              </w:rPr>
            </w:pPr>
            <w:r w:rsidRPr="00044FA7">
              <w:rPr>
                <w:sz w:val="28"/>
                <w:szCs w:val="28"/>
              </w:rPr>
              <w:t xml:space="preserve">Составление фигур из полосок, палочек. </w:t>
            </w:r>
          </w:p>
          <w:p w14:paraId="170550F1" w14:textId="77777777" w:rsidR="00314A0F" w:rsidRPr="00044FA7" w:rsidRDefault="00314A0F">
            <w:pPr>
              <w:pStyle w:val="Default"/>
              <w:rPr>
                <w:sz w:val="28"/>
                <w:szCs w:val="28"/>
              </w:rPr>
            </w:pPr>
            <w:r w:rsidRPr="00044FA7">
              <w:rPr>
                <w:sz w:val="28"/>
                <w:szCs w:val="28"/>
              </w:rPr>
              <w:t xml:space="preserve">Ориентировка в пространстве: </w:t>
            </w:r>
            <w:r w:rsidRPr="00044FA7">
              <w:rPr>
                <w:sz w:val="28"/>
                <w:szCs w:val="28"/>
              </w:rPr>
              <w:lastRenderedPageBreak/>
              <w:t xml:space="preserve">слева направо, в горизонтальном положении. </w:t>
            </w:r>
          </w:p>
          <w:p w14:paraId="41FEF017" w14:textId="77777777" w:rsidR="00314A0F" w:rsidRPr="00044FA7" w:rsidRDefault="00314A0F">
            <w:pPr>
              <w:pStyle w:val="Default"/>
              <w:rPr>
                <w:sz w:val="28"/>
                <w:szCs w:val="28"/>
              </w:rPr>
            </w:pPr>
            <w:r w:rsidRPr="00044FA7">
              <w:rPr>
                <w:sz w:val="28"/>
                <w:szCs w:val="28"/>
              </w:rPr>
              <w:t xml:space="preserve">Развитие умения работать с шаблоном. </w:t>
            </w:r>
          </w:p>
          <w:p w14:paraId="6C4D6F96" w14:textId="77777777" w:rsidR="00314A0F" w:rsidRPr="00044FA7" w:rsidRDefault="00314A0F">
            <w:pPr>
              <w:pStyle w:val="Default"/>
              <w:rPr>
                <w:sz w:val="28"/>
                <w:szCs w:val="28"/>
              </w:rPr>
            </w:pPr>
            <w:r w:rsidRPr="00044FA7">
              <w:rPr>
                <w:sz w:val="28"/>
                <w:szCs w:val="28"/>
              </w:rPr>
              <w:t xml:space="preserve">Классификация фигур на шаблоне </w:t>
            </w:r>
          </w:p>
        </w:tc>
      </w:tr>
      <w:tr w:rsidR="00314A0F" w:rsidRPr="00044FA7" w14:paraId="7CD027CE" w14:textId="77777777" w:rsidTr="0055025F">
        <w:tc>
          <w:tcPr>
            <w:tcW w:w="814" w:type="dxa"/>
          </w:tcPr>
          <w:p w14:paraId="3CE39A12"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3</w:t>
            </w:r>
          </w:p>
        </w:tc>
        <w:tc>
          <w:tcPr>
            <w:tcW w:w="3972" w:type="dxa"/>
          </w:tcPr>
          <w:p w14:paraId="029A7CE2" w14:textId="77777777" w:rsidR="00314A0F" w:rsidRPr="00044FA7" w:rsidRDefault="00314A0F">
            <w:pPr>
              <w:pStyle w:val="Default"/>
              <w:rPr>
                <w:sz w:val="28"/>
                <w:szCs w:val="28"/>
              </w:rPr>
            </w:pPr>
            <w:r w:rsidRPr="00044FA7">
              <w:rPr>
                <w:sz w:val="28"/>
                <w:szCs w:val="28"/>
              </w:rPr>
              <w:t xml:space="preserve">Обведение фигур по трафарету овощи (огурец, помидор). </w:t>
            </w:r>
          </w:p>
          <w:p w14:paraId="7BB5A37E" w14:textId="77777777" w:rsidR="00314A0F" w:rsidRPr="00044FA7" w:rsidRDefault="00314A0F">
            <w:pPr>
              <w:pStyle w:val="Default"/>
              <w:rPr>
                <w:sz w:val="28"/>
                <w:szCs w:val="28"/>
              </w:rPr>
            </w:pPr>
            <w:r w:rsidRPr="00044FA7">
              <w:rPr>
                <w:sz w:val="28"/>
                <w:szCs w:val="28"/>
              </w:rPr>
              <w:t xml:space="preserve">Штриховка </w:t>
            </w:r>
          </w:p>
        </w:tc>
        <w:tc>
          <w:tcPr>
            <w:tcW w:w="851" w:type="dxa"/>
          </w:tcPr>
          <w:p w14:paraId="024E1E3A" w14:textId="77777777" w:rsidR="00314A0F" w:rsidRPr="00044FA7" w:rsidRDefault="00314A0F">
            <w:pPr>
              <w:pStyle w:val="Default"/>
              <w:rPr>
                <w:sz w:val="28"/>
                <w:szCs w:val="28"/>
              </w:rPr>
            </w:pPr>
            <w:r w:rsidRPr="00044FA7">
              <w:rPr>
                <w:sz w:val="28"/>
                <w:szCs w:val="28"/>
              </w:rPr>
              <w:t xml:space="preserve">1 </w:t>
            </w:r>
          </w:p>
        </w:tc>
        <w:tc>
          <w:tcPr>
            <w:tcW w:w="4325" w:type="dxa"/>
          </w:tcPr>
          <w:p w14:paraId="09EA4E72" w14:textId="77777777" w:rsidR="00314A0F" w:rsidRPr="00044FA7" w:rsidRDefault="00314A0F">
            <w:pPr>
              <w:pStyle w:val="Default"/>
              <w:rPr>
                <w:sz w:val="28"/>
                <w:szCs w:val="28"/>
              </w:rPr>
            </w:pPr>
            <w:r w:rsidRPr="00044FA7">
              <w:rPr>
                <w:sz w:val="28"/>
                <w:szCs w:val="28"/>
              </w:rPr>
              <w:t xml:space="preserve">Развитие умения работать с трафаретом, умения штриховать. Классификация фигур на трафарете. Ориентировка в пространстве: слева направо, в горизонтальном положении </w:t>
            </w:r>
          </w:p>
        </w:tc>
      </w:tr>
      <w:tr w:rsidR="00314A0F" w:rsidRPr="00044FA7" w14:paraId="0AFA7829" w14:textId="77777777" w:rsidTr="0055025F">
        <w:tc>
          <w:tcPr>
            <w:tcW w:w="814" w:type="dxa"/>
          </w:tcPr>
          <w:p w14:paraId="58940A1A"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w:t>
            </w:r>
          </w:p>
        </w:tc>
        <w:tc>
          <w:tcPr>
            <w:tcW w:w="3972" w:type="dxa"/>
          </w:tcPr>
          <w:p w14:paraId="42547750" w14:textId="77777777" w:rsidR="00314A0F" w:rsidRPr="00044FA7" w:rsidRDefault="00314A0F">
            <w:pPr>
              <w:pStyle w:val="Default"/>
              <w:rPr>
                <w:sz w:val="28"/>
                <w:szCs w:val="28"/>
              </w:rPr>
            </w:pPr>
            <w:r w:rsidRPr="00044FA7">
              <w:rPr>
                <w:sz w:val="28"/>
                <w:szCs w:val="28"/>
              </w:rPr>
              <w:t xml:space="preserve">Обведение круглых фигур по трафарету: мяч, яблоко, помидор. </w:t>
            </w:r>
          </w:p>
          <w:p w14:paraId="3D72192C" w14:textId="77777777" w:rsidR="00314A0F" w:rsidRPr="00044FA7" w:rsidRDefault="00314A0F">
            <w:pPr>
              <w:pStyle w:val="Default"/>
              <w:rPr>
                <w:sz w:val="28"/>
                <w:szCs w:val="28"/>
              </w:rPr>
            </w:pPr>
            <w:r w:rsidRPr="00044FA7">
              <w:rPr>
                <w:sz w:val="28"/>
                <w:szCs w:val="28"/>
              </w:rPr>
              <w:t xml:space="preserve">Штриховка </w:t>
            </w:r>
          </w:p>
        </w:tc>
        <w:tc>
          <w:tcPr>
            <w:tcW w:w="851" w:type="dxa"/>
          </w:tcPr>
          <w:p w14:paraId="5D3C700B" w14:textId="77777777" w:rsidR="00314A0F" w:rsidRPr="00044FA7" w:rsidRDefault="00314A0F">
            <w:pPr>
              <w:pStyle w:val="Default"/>
              <w:rPr>
                <w:sz w:val="28"/>
                <w:szCs w:val="28"/>
              </w:rPr>
            </w:pPr>
            <w:r w:rsidRPr="00044FA7">
              <w:rPr>
                <w:sz w:val="28"/>
                <w:szCs w:val="28"/>
              </w:rPr>
              <w:t xml:space="preserve">1 </w:t>
            </w:r>
          </w:p>
        </w:tc>
        <w:tc>
          <w:tcPr>
            <w:tcW w:w="4325" w:type="dxa"/>
          </w:tcPr>
          <w:p w14:paraId="72A345A3" w14:textId="77777777" w:rsidR="00314A0F" w:rsidRPr="00044FA7" w:rsidRDefault="00314A0F">
            <w:pPr>
              <w:pStyle w:val="Default"/>
              <w:rPr>
                <w:sz w:val="28"/>
                <w:szCs w:val="28"/>
              </w:rPr>
            </w:pPr>
            <w:r w:rsidRPr="00044FA7">
              <w:rPr>
                <w:sz w:val="28"/>
                <w:szCs w:val="28"/>
              </w:rPr>
              <w:t xml:space="preserve">Развитие умения обводить круглые фигуры по трафарету, умения штриховать. </w:t>
            </w:r>
          </w:p>
          <w:p w14:paraId="7CB370C7" w14:textId="77777777" w:rsidR="00314A0F" w:rsidRPr="00044FA7" w:rsidRDefault="00314A0F">
            <w:pPr>
              <w:pStyle w:val="Default"/>
              <w:rPr>
                <w:sz w:val="28"/>
                <w:szCs w:val="28"/>
              </w:rPr>
            </w:pPr>
            <w:r w:rsidRPr="00044FA7">
              <w:rPr>
                <w:sz w:val="28"/>
                <w:szCs w:val="28"/>
              </w:rPr>
              <w:t xml:space="preserve">Классификация фигур на трафарете. Ориентировка в пространстве: слева направо, в горизонтальном положении </w:t>
            </w:r>
          </w:p>
        </w:tc>
      </w:tr>
      <w:tr w:rsidR="00314A0F" w:rsidRPr="00044FA7" w14:paraId="06706F86" w14:textId="77777777" w:rsidTr="0055025F">
        <w:tc>
          <w:tcPr>
            <w:tcW w:w="814" w:type="dxa"/>
          </w:tcPr>
          <w:p w14:paraId="45E065BB"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w:t>
            </w:r>
          </w:p>
        </w:tc>
        <w:tc>
          <w:tcPr>
            <w:tcW w:w="3972" w:type="dxa"/>
          </w:tcPr>
          <w:p w14:paraId="4CAB908C" w14:textId="77777777" w:rsidR="00314A0F" w:rsidRPr="00044FA7" w:rsidRDefault="00314A0F">
            <w:pPr>
              <w:pStyle w:val="Default"/>
              <w:rPr>
                <w:sz w:val="28"/>
                <w:szCs w:val="28"/>
              </w:rPr>
            </w:pPr>
            <w:r w:rsidRPr="00044FA7">
              <w:rPr>
                <w:sz w:val="28"/>
                <w:szCs w:val="28"/>
              </w:rPr>
              <w:t xml:space="preserve">Различение распространенных цветов: черный, синий, зеленый, белый. </w:t>
            </w:r>
          </w:p>
          <w:p w14:paraId="6CD52DFD" w14:textId="77777777" w:rsidR="00314A0F" w:rsidRPr="00044FA7" w:rsidRDefault="00314A0F">
            <w:pPr>
              <w:pStyle w:val="Default"/>
              <w:rPr>
                <w:sz w:val="28"/>
                <w:szCs w:val="28"/>
              </w:rPr>
            </w:pPr>
            <w:r w:rsidRPr="00044FA7">
              <w:rPr>
                <w:sz w:val="28"/>
                <w:szCs w:val="28"/>
              </w:rPr>
              <w:t xml:space="preserve">Штриховка </w:t>
            </w:r>
          </w:p>
        </w:tc>
        <w:tc>
          <w:tcPr>
            <w:tcW w:w="851" w:type="dxa"/>
          </w:tcPr>
          <w:p w14:paraId="495228AA" w14:textId="77777777" w:rsidR="00314A0F" w:rsidRPr="00044FA7" w:rsidRDefault="00314A0F">
            <w:pPr>
              <w:pStyle w:val="Default"/>
              <w:rPr>
                <w:sz w:val="28"/>
                <w:szCs w:val="28"/>
              </w:rPr>
            </w:pPr>
            <w:r w:rsidRPr="00044FA7">
              <w:rPr>
                <w:sz w:val="28"/>
                <w:szCs w:val="28"/>
              </w:rPr>
              <w:t xml:space="preserve">1 </w:t>
            </w:r>
          </w:p>
        </w:tc>
        <w:tc>
          <w:tcPr>
            <w:tcW w:w="4325" w:type="dxa"/>
          </w:tcPr>
          <w:p w14:paraId="6FEECF02" w14:textId="77777777" w:rsidR="00314A0F" w:rsidRPr="00044FA7" w:rsidRDefault="00314A0F">
            <w:pPr>
              <w:pStyle w:val="Default"/>
              <w:rPr>
                <w:sz w:val="28"/>
                <w:szCs w:val="28"/>
              </w:rPr>
            </w:pPr>
            <w:r w:rsidRPr="00044FA7">
              <w:rPr>
                <w:sz w:val="28"/>
                <w:szCs w:val="28"/>
              </w:rPr>
              <w:t xml:space="preserve">Развитие умение различать и называть основные цвета. Формирование умения выполнять рисование и раскрашивание предметов основными цветами. </w:t>
            </w:r>
          </w:p>
          <w:p w14:paraId="378863FB" w14:textId="77777777" w:rsidR="00314A0F" w:rsidRPr="00044FA7" w:rsidRDefault="00314A0F">
            <w:pPr>
              <w:pStyle w:val="Default"/>
              <w:rPr>
                <w:sz w:val="28"/>
                <w:szCs w:val="28"/>
              </w:rPr>
            </w:pPr>
            <w:r w:rsidRPr="00044FA7">
              <w:rPr>
                <w:sz w:val="28"/>
                <w:szCs w:val="28"/>
              </w:rPr>
              <w:t xml:space="preserve">Развитие умения работать с трафаретом, умения штриховать </w:t>
            </w:r>
          </w:p>
        </w:tc>
      </w:tr>
      <w:tr w:rsidR="00314A0F" w:rsidRPr="00044FA7" w14:paraId="34EFAA12" w14:textId="77777777" w:rsidTr="0055025F">
        <w:tc>
          <w:tcPr>
            <w:tcW w:w="814" w:type="dxa"/>
          </w:tcPr>
          <w:p w14:paraId="22732B44"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w:t>
            </w:r>
          </w:p>
        </w:tc>
        <w:tc>
          <w:tcPr>
            <w:tcW w:w="3972" w:type="dxa"/>
          </w:tcPr>
          <w:p w14:paraId="374FA366" w14:textId="77777777" w:rsidR="00314A0F" w:rsidRPr="00044FA7" w:rsidRDefault="00314A0F">
            <w:pPr>
              <w:pStyle w:val="Default"/>
              <w:rPr>
                <w:sz w:val="28"/>
                <w:szCs w:val="28"/>
              </w:rPr>
            </w:pPr>
            <w:r w:rsidRPr="00044FA7">
              <w:rPr>
                <w:sz w:val="28"/>
                <w:szCs w:val="28"/>
              </w:rPr>
              <w:t xml:space="preserve">Обведение по шаблону геометрических фигур </w:t>
            </w:r>
          </w:p>
        </w:tc>
        <w:tc>
          <w:tcPr>
            <w:tcW w:w="851" w:type="dxa"/>
          </w:tcPr>
          <w:p w14:paraId="053C55C7" w14:textId="77777777" w:rsidR="00314A0F" w:rsidRPr="00044FA7" w:rsidRDefault="00314A0F">
            <w:pPr>
              <w:pStyle w:val="Default"/>
              <w:rPr>
                <w:sz w:val="28"/>
                <w:szCs w:val="28"/>
              </w:rPr>
            </w:pPr>
            <w:r w:rsidRPr="00044FA7">
              <w:rPr>
                <w:sz w:val="28"/>
                <w:szCs w:val="28"/>
              </w:rPr>
              <w:t xml:space="preserve">1 </w:t>
            </w:r>
          </w:p>
        </w:tc>
        <w:tc>
          <w:tcPr>
            <w:tcW w:w="4325" w:type="dxa"/>
          </w:tcPr>
          <w:p w14:paraId="76B35EF9" w14:textId="77777777" w:rsidR="00314A0F" w:rsidRPr="00044FA7" w:rsidRDefault="00314A0F">
            <w:pPr>
              <w:pStyle w:val="Default"/>
              <w:rPr>
                <w:sz w:val="28"/>
                <w:szCs w:val="28"/>
              </w:rPr>
            </w:pPr>
            <w:r w:rsidRPr="00044FA7">
              <w:rPr>
                <w:sz w:val="28"/>
                <w:szCs w:val="28"/>
              </w:rPr>
              <w:t xml:space="preserve">Развитие умения выполнять обводку по шаблону геометрических фигур, несложных орнаментов. Конструирование простых, хорошо знакомых предметов: домик, лесенка, забор, елочка. </w:t>
            </w:r>
          </w:p>
          <w:p w14:paraId="5A4F72B0" w14:textId="77777777" w:rsidR="00314A0F" w:rsidRPr="00044FA7" w:rsidRDefault="00314A0F">
            <w:pPr>
              <w:pStyle w:val="Default"/>
              <w:rPr>
                <w:sz w:val="28"/>
                <w:szCs w:val="28"/>
              </w:rPr>
            </w:pPr>
            <w:r w:rsidRPr="00044FA7">
              <w:rPr>
                <w:sz w:val="28"/>
                <w:szCs w:val="28"/>
              </w:rPr>
              <w:t xml:space="preserve">Расположение полосок и геометрических фигур в определенной </w:t>
            </w:r>
          </w:p>
        </w:tc>
      </w:tr>
      <w:tr w:rsidR="00314A0F" w:rsidRPr="00044FA7" w14:paraId="77110D1B" w14:textId="77777777" w:rsidTr="0055025F">
        <w:tc>
          <w:tcPr>
            <w:tcW w:w="814" w:type="dxa"/>
          </w:tcPr>
          <w:p w14:paraId="695C5019"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w:t>
            </w:r>
          </w:p>
        </w:tc>
        <w:tc>
          <w:tcPr>
            <w:tcW w:w="3972" w:type="dxa"/>
          </w:tcPr>
          <w:p w14:paraId="1579CDF0" w14:textId="77777777" w:rsidR="00314A0F" w:rsidRPr="00044FA7" w:rsidRDefault="00314A0F">
            <w:pPr>
              <w:pStyle w:val="Default"/>
              <w:rPr>
                <w:sz w:val="28"/>
                <w:szCs w:val="28"/>
              </w:rPr>
            </w:pPr>
            <w:r w:rsidRPr="00044FA7">
              <w:rPr>
                <w:sz w:val="28"/>
                <w:szCs w:val="28"/>
              </w:rPr>
              <w:t xml:space="preserve">Знакомствос тетрадью. </w:t>
            </w:r>
          </w:p>
          <w:p w14:paraId="7CDE3784" w14:textId="77777777" w:rsidR="00314A0F" w:rsidRPr="00044FA7" w:rsidRDefault="00314A0F">
            <w:pPr>
              <w:pStyle w:val="Default"/>
              <w:rPr>
                <w:sz w:val="28"/>
                <w:szCs w:val="28"/>
              </w:rPr>
            </w:pPr>
            <w:r w:rsidRPr="00044FA7">
              <w:rPr>
                <w:sz w:val="28"/>
                <w:szCs w:val="28"/>
              </w:rPr>
              <w:t xml:space="preserve">Рабочая строка </w:t>
            </w:r>
          </w:p>
        </w:tc>
        <w:tc>
          <w:tcPr>
            <w:tcW w:w="851" w:type="dxa"/>
          </w:tcPr>
          <w:p w14:paraId="7404C028" w14:textId="77777777" w:rsidR="00314A0F" w:rsidRPr="00044FA7" w:rsidRDefault="00314A0F">
            <w:pPr>
              <w:pStyle w:val="Default"/>
              <w:rPr>
                <w:sz w:val="28"/>
                <w:szCs w:val="28"/>
              </w:rPr>
            </w:pPr>
            <w:r w:rsidRPr="00044FA7">
              <w:rPr>
                <w:sz w:val="28"/>
                <w:szCs w:val="28"/>
              </w:rPr>
              <w:t xml:space="preserve">1 </w:t>
            </w:r>
          </w:p>
        </w:tc>
        <w:tc>
          <w:tcPr>
            <w:tcW w:w="4325" w:type="dxa"/>
          </w:tcPr>
          <w:p w14:paraId="754CAC73" w14:textId="77777777" w:rsidR="00314A0F" w:rsidRPr="00044FA7" w:rsidRDefault="00314A0F">
            <w:pPr>
              <w:pStyle w:val="Default"/>
              <w:rPr>
                <w:sz w:val="28"/>
                <w:szCs w:val="28"/>
              </w:rPr>
            </w:pPr>
            <w:r w:rsidRPr="00044FA7">
              <w:rPr>
                <w:sz w:val="28"/>
                <w:szCs w:val="28"/>
              </w:rPr>
              <w:t xml:space="preserve">Развитие знания о рабочей строке, верхней и нижней линии рабочей строки. </w:t>
            </w:r>
          </w:p>
          <w:p w14:paraId="1980A39A" w14:textId="77777777" w:rsidR="00314A0F" w:rsidRPr="00044FA7" w:rsidRDefault="00314A0F">
            <w:pPr>
              <w:pStyle w:val="Default"/>
              <w:rPr>
                <w:sz w:val="28"/>
                <w:szCs w:val="28"/>
              </w:rPr>
            </w:pPr>
            <w:r w:rsidRPr="00044FA7">
              <w:rPr>
                <w:sz w:val="28"/>
                <w:szCs w:val="28"/>
              </w:rPr>
              <w:t xml:space="preserve">Формирование умения ориентироваться в тетради. Формирование навыка правильного вписывания </w:t>
            </w:r>
            <w:r w:rsidRPr="00044FA7">
              <w:rPr>
                <w:sz w:val="28"/>
                <w:szCs w:val="28"/>
              </w:rPr>
              <w:lastRenderedPageBreak/>
              <w:t xml:space="preserve">элементов букв в ограниченное пространство рабочей строки </w:t>
            </w:r>
          </w:p>
        </w:tc>
      </w:tr>
      <w:tr w:rsidR="00314A0F" w:rsidRPr="00044FA7" w14:paraId="3E869670" w14:textId="77777777" w:rsidTr="0055025F">
        <w:tc>
          <w:tcPr>
            <w:tcW w:w="814" w:type="dxa"/>
          </w:tcPr>
          <w:p w14:paraId="6430AD8E"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8</w:t>
            </w:r>
          </w:p>
        </w:tc>
        <w:tc>
          <w:tcPr>
            <w:tcW w:w="3972" w:type="dxa"/>
          </w:tcPr>
          <w:p w14:paraId="3A7F1E64" w14:textId="77777777" w:rsidR="00314A0F" w:rsidRPr="00044FA7" w:rsidRDefault="00314A0F">
            <w:pPr>
              <w:pStyle w:val="Default"/>
              <w:rPr>
                <w:sz w:val="28"/>
                <w:szCs w:val="28"/>
              </w:rPr>
            </w:pPr>
            <w:r w:rsidRPr="00044FA7">
              <w:rPr>
                <w:sz w:val="28"/>
                <w:szCs w:val="28"/>
              </w:rPr>
              <w:t xml:space="preserve">Рисование контуров знакомых предметов. </w:t>
            </w:r>
          </w:p>
          <w:p w14:paraId="39BDBB32" w14:textId="77777777" w:rsidR="00314A0F" w:rsidRPr="00044FA7" w:rsidRDefault="00314A0F">
            <w:pPr>
              <w:pStyle w:val="Default"/>
              <w:rPr>
                <w:sz w:val="28"/>
                <w:szCs w:val="28"/>
              </w:rPr>
            </w:pPr>
            <w:r w:rsidRPr="00044FA7">
              <w:rPr>
                <w:sz w:val="28"/>
                <w:szCs w:val="28"/>
              </w:rPr>
              <w:t xml:space="preserve">Рабочая строка. Письмо коротких прямых, наклонных линий, точки </w:t>
            </w:r>
          </w:p>
        </w:tc>
        <w:tc>
          <w:tcPr>
            <w:tcW w:w="851" w:type="dxa"/>
          </w:tcPr>
          <w:p w14:paraId="3EC330F9" w14:textId="77777777" w:rsidR="00314A0F" w:rsidRPr="00044FA7" w:rsidRDefault="00314A0F">
            <w:pPr>
              <w:pStyle w:val="Default"/>
              <w:rPr>
                <w:sz w:val="28"/>
                <w:szCs w:val="28"/>
              </w:rPr>
            </w:pPr>
            <w:r w:rsidRPr="00044FA7">
              <w:rPr>
                <w:sz w:val="28"/>
                <w:szCs w:val="28"/>
              </w:rPr>
              <w:t xml:space="preserve">1 </w:t>
            </w:r>
          </w:p>
        </w:tc>
        <w:tc>
          <w:tcPr>
            <w:tcW w:w="4325" w:type="dxa"/>
          </w:tcPr>
          <w:p w14:paraId="613AA90E" w14:textId="77777777" w:rsidR="00314A0F" w:rsidRPr="00044FA7" w:rsidRDefault="00314A0F">
            <w:pPr>
              <w:pStyle w:val="Default"/>
              <w:rPr>
                <w:sz w:val="28"/>
                <w:szCs w:val="28"/>
              </w:rPr>
            </w:pPr>
            <w:r w:rsidRPr="00044FA7">
              <w:rPr>
                <w:sz w:val="28"/>
                <w:szCs w:val="28"/>
              </w:rPr>
              <w:t xml:space="preserve">Формирование умения рисовать контуры знакомых предметов. </w:t>
            </w:r>
          </w:p>
          <w:p w14:paraId="22746DCE" w14:textId="77777777" w:rsidR="00314A0F" w:rsidRPr="00044FA7" w:rsidRDefault="00314A0F">
            <w:pPr>
              <w:pStyle w:val="Default"/>
              <w:rPr>
                <w:sz w:val="28"/>
                <w:szCs w:val="28"/>
              </w:rPr>
            </w:pPr>
            <w:r w:rsidRPr="00044FA7">
              <w:rPr>
                <w:sz w:val="28"/>
                <w:szCs w:val="28"/>
              </w:rPr>
              <w:t xml:space="preserve">Развитие умения писать короткие прямые и наклонные линии, точки. </w:t>
            </w:r>
          </w:p>
          <w:p w14:paraId="67A54B01" w14:textId="77777777" w:rsidR="00314A0F" w:rsidRPr="00044FA7" w:rsidRDefault="00314A0F">
            <w:pPr>
              <w:pStyle w:val="Default"/>
              <w:rPr>
                <w:sz w:val="28"/>
                <w:szCs w:val="28"/>
              </w:rPr>
            </w:pPr>
            <w:r w:rsidRPr="00044FA7">
              <w:rPr>
                <w:sz w:val="28"/>
                <w:szCs w:val="28"/>
              </w:rPr>
              <w:t xml:space="preserve">Развитие умения ориентироваться на странице тетради. </w:t>
            </w:r>
          </w:p>
          <w:p w14:paraId="4B3B5707" w14:textId="77777777" w:rsidR="00314A0F" w:rsidRPr="00044FA7" w:rsidRDefault="00314A0F">
            <w:pPr>
              <w:pStyle w:val="Default"/>
              <w:rPr>
                <w:sz w:val="28"/>
                <w:szCs w:val="28"/>
              </w:rPr>
            </w:pPr>
            <w:r w:rsidRPr="00044FA7">
              <w:rPr>
                <w:sz w:val="28"/>
                <w:szCs w:val="28"/>
              </w:rPr>
              <w:t xml:space="preserve">Формирование умения составлять рассказ по сюжетному рисунку, делить слова на слоги </w:t>
            </w:r>
          </w:p>
        </w:tc>
      </w:tr>
      <w:tr w:rsidR="00314A0F" w:rsidRPr="00044FA7" w14:paraId="441AD7D6" w14:textId="77777777" w:rsidTr="0055025F">
        <w:tc>
          <w:tcPr>
            <w:tcW w:w="814" w:type="dxa"/>
          </w:tcPr>
          <w:p w14:paraId="4C4619EF"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w:t>
            </w:r>
          </w:p>
        </w:tc>
        <w:tc>
          <w:tcPr>
            <w:tcW w:w="3972" w:type="dxa"/>
          </w:tcPr>
          <w:p w14:paraId="385DB819" w14:textId="77777777" w:rsidR="00314A0F" w:rsidRPr="00044FA7" w:rsidRDefault="00314A0F">
            <w:pPr>
              <w:pStyle w:val="Default"/>
              <w:rPr>
                <w:sz w:val="28"/>
                <w:szCs w:val="28"/>
              </w:rPr>
            </w:pPr>
            <w:r w:rsidRPr="00044FA7">
              <w:rPr>
                <w:sz w:val="28"/>
                <w:szCs w:val="28"/>
              </w:rPr>
              <w:t xml:space="preserve">Письмо прямых линий коротких и удлинённых </w:t>
            </w:r>
          </w:p>
        </w:tc>
        <w:tc>
          <w:tcPr>
            <w:tcW w:w="851" w:type="dxa"/>
          </w:tcPr>
          <w:p w14:paraId="7E6C5B7D" w14:textId="77777777" w:rsidR="00314A0F" w:rsidRPr="00044FA7" w:rsidRDefault="00314A0F">
            <w:pPr>
              <w:pStyle w:val="Default"/>
              <w:rPr>
                <w:sz w:val="28"/>
                <w:szCs w:val="28"/>
              </w:rPr>
            </w:pPr>
            <w:r w:rsidRPr="00044FA7">
              <w:rPr>
                <w:sz w:val="28"/>
                <w:szCs w:val="28"/>
              </w:rPr>
              <w:t xml:space="preserve">1 </w:t>
            </w:r>
          </w:p>
        </w:tc>
        <w:tc>
          <w:tcPr>
            <w:tcW w:w="4325" w:type="dxa"/>
          </w:tcPr>
          <w:p w14:paraId="1DFEC465" w14:textId="77777777" w:rsidR="00314A0F" w:rsidRPr="00044FA7" w:rsidRDefault="00314A0F">
            <w:pPr>
              <w:pStyle w:val="Default"/>
              <w:rPr>
                <w:sz w:val="28"/>
                <w:szCs w:val="28"/>
              </w:rPr>
            </w:pPr>
            <w:r w:rsidRPr="00044FA7">
              <w:rPr>
                <w:sz w:val="28"/>
                <w:szCs w:val="28"/>
              </w:rPr>
              <w:t xml:space="preserve">Написание прямых линий в тетради в разных направлениях: вертикальные, горизонтальные, наклонные, переключение с одного направления на другое. </w:t>
            </w:r>
          </w:p>
          <w:p w14:paraId="51C12571" w14:textId="77777777" w:rsidR="00314A0F" w:rsidRPr="00044FA7" w:rsidRDefault="00314A0F">
            <w:pPr>
              <w:pStyle w:val="Default"/>
              <w:rPr>
                <w:sz w:val="28"/>
                <w:szCs w:val="28"/>
              </w:rPr>
            </w:pPr>
            <w:r w:rsidRPr="00044FA7">
              <w:rPr>
                <w:sz w:val="28"/>
                <w:szCs w:val="28"/>
              </w:rPr>
              <w:t xml:space="preserve">Заучивание стихотворения о прямых линиях. </w:t>
            </w:r>
          </w:p>
          <w:p w14:paraId="79C63637" w14:textId="77777777" w:rsidR="00314A0F" w:rsidRPr="00044FA7" w:rsidRDefault="00314A0F">
            <w:pPr>
              <w:pStyle w:val="Default"/>
              <w:rPr>
                <w:sz w:val="28"/>
                <w:szCs w:val="28"/>
              </w:rPr>
            </w:pPr>
            <w:r w:rsidRPr="00044FA7">
              <w:rPr>
                <w:sz w:val="28"/>
                <w:szCs w:val="28"/>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r>
      <w:tr w:rsidR="00314A0F" w:rsidRPr="00044FA7" w14:paraId="637672C8" w14:textId="77777777" w:rsidTr="0055025F">
        <w:tc>
          <w:tcPr>
            <w:tcW w:w="814" w:type="dxa"/>
          </w:tcPr>
          <w:p w14:paraId="54D71052"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10</w:t>
            </w:r>
          </w:p>
        </w:tc>
        <w:tc>
          <w:tcPr>
            <w:tcW w:w="3972" w:type="dxa"/>
          </w:tcPr>
          <w:p w14:paraId="599A02FD" w14:textId="77777777" w:rsidR="00314A0F" w:rsidRPr="00044FA7" w:rsidRDefault="00314A0F">
            <w:pPr>
              <w:pStyle w:val="Default"/>
              <w:rPr>
                <w:sz w:val="28"/>
                <w:szCs w:val="28"/>
              </w:rPr>
            </w:pPr>
            <w:r w:rsidRPr="00044FA7">
              <w:rPr>
                <w:sz w:val="28"/>
                <w:szCs w:val="28"/>
              </w:rPr>
              <w:t xml:space="preserve">Письмо короткой прямой линии с закруглением внизу, вверху </w:t>
            </w:r>
          </w:p>
        </w:tc>
        <w:tc>
          <w:tcPr>
            <w:tcW w:w="851" w:type="dxa"/>
          </w:tcPr>
          <w:p w14:paraId="04717EA7" w14:textId="77777777" w:rsidR="00314A0F" w:rsidRPr="00044FA7" w:rsidRDefault="00314A0F">
            <w:pPr>
              <w:pStyle w:val="Default"/>
              <w:rPr>
                <w:sz w:val="28"/>
                <w:szCs w:val="28"/>
              </w:rPr>
            </w:pPr>
            <w:r w:rsidRPr="00044FA7">
              <w:rPr>
                <w:sz w:val="28"/>
                <w:szCs w:val="28"/>
              </w:rPr>
              <w:t xml:space="preserve">1 </w:t>
            </w:r>
          </w:p>
        </w:tc>
        <w:tc>
          <w:tcPr>
            <w:tcW w:w="4325" w:type="dxa"/>
          </w:tcPr>
          <w:p w14:paraId="11147EE0" w14:textId="77777777" w:rsidR="00314A0F" w:rsidRPr="00044FA7" w:rsidRDefault="00314A0F">
            <w:pPr>
              <w:pStyle w:val="Default"/>
              <w:rPr>
                <w:sz w:val="28"/>
                <w:szCs w:val="28"/>
              </w:rPr>
            </w:pPr>
            <w:r w:rsidRPr="00044FA7">
              <w:rPr>
                <w:sz w:val="28"/>
                <w:szCs w:val="28"/>
              </w:rPr>
              <w:t xml:space="preserve">Написание коротких прямых линий в тетради в разных направлениях: вертикальные, горизонтальные, наклонные, переключение с одного направления на другое. </w:t>
            </w:r>
          </w:p>
          <w:p w14:paraId="5A53FF4F" w14:textId="77777777" w:rsidR="00314A0F" w:rsidRPr="00044FA7" w:rsidRDefault="00314A0F">
            <w:pPr>
              <w:pStyle w:val="Default"/>
              <w:rPr>
                <w:sz w:val="28"/>
                <w:szCs w:val="28"/>
              </w:rPr>
            </w:pPr>
            <w:r w:rsidRPr="00044FA7">
              <w:rPr>
                <w:sz w:val="28"/>
                <w:szCs w:val="28"/>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r>
      <w:tr w:rsidR="00314A0F" w:rsidRPr="00044FA7" w14:paraId="17A27FB2" w14:textId="77777777" w:rsidTr="0055025F">
        <w:tc>
          <w:tcPr>
            <w:tcW w:w="814" w:type="dxa"/>
          </w:tcPr>
          <w:p w14:paraId="521E50E0" w14:textId="77777777" w:rsidR="00314A0F" w:rsidRPr="00044FA7" w:rsidRDefault="00314A0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11</w:t>
            </w:r>
          </w:p>
        </w:tc>
        <w:tc>
          <w:tcPr>
            <w:tcW w:w="3972" w:type="dxa"/>
          </w:tcPr>
          <w:p w14:paraId="701182A1" w14:textId="77777777" w:rsidR="00314A0F" w:rsidRPr="00044FA7" w:rsidRDefault="00314A0F">
            <w:pPr>
              <w:pStyle w:val="Default"/>
              <w:rPr>
                <w:sz w:val="28"/>
                <w:szCs w:val="28"/>
              </w:rPr>
            </w:pPr>
            <w:r w:rsidRPr="00044FA7">
              <w:rPr>
                <w:sz w:val="28"/>
                <w:szCs w:val="28"/>
              </w:rPr>
              <w:t xml:space="preserve">Письмо овала </w:t>
            </w:r>
          </w:p>
        </w:tc>
        <w:tc>
          <w:tcPr>
            <w:tcW w:w="851" w:type="dxa"/>
          </w:tcPr>
          <w:p w14:paraId="6ACD51D9" w14:textId="77777777" w:rsidR="00314A0F" w:rsidRPr="00044FA7" w:rsidRDefault="00314A0F">
            <w:pPr>
              <w:pStyle w:val="Default"/>
              <w:rPr>
                <w:sz w:val="28"/>
                <w:szCs w:val="28"/>
              </w:rPr>
            </w:pPr>
            <w:r w:rsidRPr="00044FA7">
              <w:rPr>
                <w:sz w:val="28"/>
                <w:szCs w:val="28"/>
              </w:rPr>
              <w:t xml:space="preserve">1 </w:t>
            </w:r>
          </w:p>
        </w:tc>
        <w:tc>
          <w:tcPr>
            <w:tcW w:w="4325" w:type="dxa"/>
          </w:tcPr>
          <w:p w14:paraId="61C9D94E" w14:textId="77777777" w:rsidR="00314A0F" w:rsidRPr="00044FA7" w:rsidRDefault="00314A0F">
            <w:pPr>
              <w:pStyle w:val="Default"/>
              <w:rPr>
                <w:sz w:val="28"/>
                <w:szCs w:val="28"/>
              </w:rPr>
            </w:pPr>
            <w:r w:rsidRPr="00044FA7">
              <w:rPr>
                <w:sz w:val="28"/>
                <w:szCs w:val="28"/>
              </w:rPr>
              <w:t xml:space="preserve">Рисование овалов в тетради. Различение и воспроизведение различных сочетаний из цветных полосок и геометрических фигур </w:t>
            </w:r>
            <w:r w:rsidRPr="00044FA7">
              <w:rPr>
                <w:sz w:val="28"/>
                <w:szCs w:val="28"/>
              </w:rPr>
              <w:lastRenderedPageBreak/>
              <w:t xml:space="preserve">Формирование умения принимать участие в беседе по иллюстрациям, составлении предложений </w:t>
            </w:r>
          </w:p>
        </w:tc>
      </w:tr>
      <w:tr w:rsidR="00952436" w:rsidRPr="00044FA7" w14:paraId="57868B0F" w14:textId="77777777" w:rsidTr="0055025F">
        <w:tc>
          <w:tcPr>
            <w:tcW w:w="814" w:type="dxa"/>
          </w:tcPr>
          <w:p w14:paraId="50099AE4"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12</w:t>
            </w:r>
          </w:p>
        </w:tc>
        <w:tc>
          <w:tcPr>
            <w:tcW w:w="3972" w:type="dxa"/>
          </w:tcPr>
          <w:p w14:paraId="1B8804C2" w14:textId="77777777" w:rsidR="00952436" w:rsidRPr="00044FA7" w:rsidRDefault="00952436">
            <w:pPr>
              <w:pStyle w:val="Default"/>
              <w:rPr>
                <w:sz w:val="28"/>
                <w:szCs w:val="28"/>
              </w:rPr>
            </w:pPr>
            <w:r w:rsidRPr="00044FA7">
              <w:rPr>
                <w:sz w:val="28"/>
                <w:szCs w:val="28"/>
              </w:rPr>
              <w:t xml:space="preserve">Письмо удлинённой прямой линии с петлёй внизу </w:t>
            </w:r>
          </w:p>
        </w:tc>
        <w:tc>
          <w:tcPr>
            <w:tcW w:w="851" w:type="dxa"/>
          </w:tcPr>
          <w:p w14:paraId="4C2B377B" w14:textId="77777777" w:rsidR="00952436" w:rsidRPr="00044FA7" w:rsidRDefault="00952436">
            <w:pPr>
              <w:pStyle w:val="Default"/>
              <w:rPr>
                <w:sz w:val="28"/>
                <w:szCs w:val="28"/>
              </w:rPr>
            </w:pPr>
            <w:r w:rsidRPr="00044FA7">
              <w:rPr>
                <w:sz w:val="28"/>
                <w:szCs w:val="28"/>
              </w:rPr>
              <w:t xml:space="preserve">1 </w:t>
            </w:r>
          </w:p>
        </w:tc>
        <w:tc>
          <w:tcPr>
            <w:tcW w:w="4325" w:type="dxa"/>
          </w:tcPr>
          <w:p w14:paraId="30FC3B95" w14:textId="77777777" w:rsidR="00952436" w:rsidRPr="00044FA7" w:rsidRDefault="00952436">
            <w:pPr>
              <w:pStyle w:val="Default"/>
              <w:rPr>
                <w:sz w:val="28"/>
                <w:szCs w:val="28"/>
              </w:rPr>
            </w:pPr>
            <w:r w:rsidRPr="00044FA7">
              <w:rPr>
                <w:sz w:val="28"/>
                <w:szCs w:val="28"/>
              </w:rPr>
              <w:t xml:space="preserve">Написание удлиненной прямой линии с петлей внизу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r>
      <w:tr w:rsidR="00952436" w:rsidRPr="00044FA7" w14:paraId="515BCFD4" w14:textId="77777777" w:rsidTr="0055025F">
        <w:tc>
          <w:tcPr>
            <w:tcW w:w="814" w:type="dxa"/>
          </w:tcPr>
          <w:p w14:paraId="5F91A6AC"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13</w:t>
            </w:r>
          </w:p>
        </w:tc>
        <w:tc>
          <w:tcPr>
            <w:tcW w:w="3972" w:type="dxa"/>
          </w:tcPr>
          <w:p w14:paraId="71B407B9" w14:textId="77777777" w:rsidR="00952436" w:rsidRPr="00044FA7" w:rsidRDefault="00952436">
            <w:pPr>
              <w:pStyle w:val="Default"/>
              <w:rPr>
                <w:sz w:val="28"/>
                <w:szCs w:val="28"/>
              </w:rPr>
            </w:pPr>
            <w:r w:rsidRPr="00044FA7">
              <w:rPr>
                <w:sz w:val="28"/>
                <w:szCs w:val="28"/>
              </w:rPr>
              <w:t xml:space="preserve">Письмо удлинённой прямой линии с петлёй вверху </w:t>
            </w:r>
          </w:p>
        </w:tc>
        <w:tc>
          <w:tcPr>
            <w:tcW w:w="851" w:type="dxa"/>
          </w:tcPr>
          <w:p w14:paraId="22992BFC" w14:textId="77777777" w:rsidR="00952436" w:rsidRPr="00044FA7" w:rsidRDefault="00952436">
            <w:pPr>
              <w:pStyle w:val="Default"/>
              <w:rPr>
                <w:sz w:val="28"/>
                <w:szCs w:val="28"/>
              </w:rPr>
            </w:pPr>
            <w:r w:rsidRPr="00044FA7">
              <w:rPr>
                <w:sz w:val="28"/>
                <w:szCs w:val="28"/>
              </w:rPr>
              <w:t xml:space="preserve">1 </w:t>
            </w:r>
          </w:p>
        </w:tc>
        <w:tc>
          <w:tcPr>
            <w:tcW w:w="4325" w:type="dxa"/>
          </w:tcPr>
          <w:p w14:paraId="69392C0D" w14:textId="77777777" w:rsidR="00952436" w:rsidRPr="00044FA7" w:rsidRDefault="00952436">
            <w:pPr>
              <w:pStyle w:val="Default"/>
              <w:rPr>
                <w:sz w:val="28"/>
                <w:szCs w:val="28"/>
              </w:rPr>
            </w:pPr>
            <w:r w:rsidRPr="00044FA7">
              <w:rPr>
                <w:sz w:val="28"/>
                <w:szCs w:val="28"/>
              </w:rPr>
              <w:t>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w:t>
            </w:r>
          </w:p>
        </w:tc>
      </w:tr>
      <w:tr w:rsidR="00952436" w:rsidRPr="00044FA7" w14:paraId="673DBC3D" w14:textId="77777777" w:rsidTr="0055025F">
        <w:tc>
          <w:tcPr>
            <w:tcW w:w="814" w:type="dxa"/>
          </w:tcPr>
          <w:p w14:paraId="4A40E170"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14</w:t>
            </w:r>
          </w:p>
        </w:tc>
        <w:tc>
          <w:tcPr>
            <w:tcW w:w="3972" w:type="dxa"/>
          </w:tcPr>
          <w:p w14:paraId="36157555" w14:textId="77777777" w:rsidR="00952436" w:rsidRPr="00044FA7" w:rsidRDefault="00952436">
            <w:pPr>
              <w:pStyle w:val="Default"/>
              <w:rPr>
                <w:sz w:val="28"/>
                <w:szCs w:val="28"/>
              </w:rPr>
            </w:pPr>
            <w:r w:rsidRPr="00044FA7">
              <w:rPr>
                <w:sz w:val="28"/>
                <w:szCs w:val="28"/>
              </w:rPr>
              <w:t xml:space="preserve">Письмо удлинённой наклонной линии с закруглением внизу, вправо и влево </w:t>
            </w:r>
          </w:p>
        </w:tc>
        <w:tc>
          <w:tcPr>
            <w:tcW w:w="851" w:type="dxa"/>
          </w:tcPr>
          <w:p w14:paraId="70430A14" w14:textId="77777777" w:rsidR="00952436" w:rsidRPr="00044FA7" w:rsidRDefault="00952436">
            <w:pPr>
              <w:pStyle w:val="Default"/>
              <w:rPr>
                <w:sz w:val="28"/>
                <w:szCs w:val="28"/>
              </w:rPr>
            </w:pPr>
            <w:r w:rsidRPr="00044FA7">
              <w:rPr>
                <w:sz w:val="28"/>
                <w:szCs w:val="28"/>
              </w:rPr>
              <w:t xml:space="preserve">1 </w:t>
            </w:r>
          </w:p>
        </w:tc>
        <w:tc>
          <w:tcPr>
            <w:tcW w:w="4325" w:type="dxa"/>
          </w:tcPr>
          <w:p w14:paraId="56E6970D" w14:textId="77777777" w:rsidR="00952436" w:rsidRPr="00044FA7" w:rsidRDefault="00952436">
            <w:pPr>
              <w:pStyle w:val="Default"/>
              <w:rPr>
                <w:sz w:val="28"/>
                <w:szCs w:val="28"/>
              </w:rPr>
            </w:pPr>
            <w:r w:rsidRPr="00044FA7">
              <w:rPr>
                <w:sz w:val="28"/>
                <w:szCs w:val="28"/>
              </w:rPr>
              <w:t xml:space="preserve">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r>
      <w:tr w:rsidR="00952436" w:rsidRPr="00044FA7" w14:paraId="224C96C3" w14:textId="77777777" w:rsidTr="00B74D1B">
        <w:tc>
          <w:tcPr>
            <w:tcW w:w="9962" w:type="dxa"/>
            <w:gridSpan w:val="4"/>
          </w:tcPr>
          <w:p w14:paraId="466B6D4A" w14:textId="77777777" w:rsidR="00952436" w:rsidRPr="00044FA7" w:rsidRDefault="00952436">
            <w:pPr>
              <w:pStyle w:val="Default"/>
              <w:rPr>
                <w:sz w:val="28"/>
                <w:szCs w:val="28"/>
              </w:rPr>
            </w:pPr>
            <w:r w:rsidRPr="00044FA7">
              <w:rPr>
                <w:b/>
                <w:bCs/>
                <w:sz w:val="28"/>
                <w:szCs w:val="28"/>
              </w:rPr>
              <w:t xml:space="preserve">                                  Обучение грамоте (букварный период) – 85 часов </w:t>
            </w:r>
          </w:p>
        </w:tc>
      </w:tr>
      <w:tr w:rsidR="00952436" w:rsidRPr="00044FA7" w14:paraId="517FF092" w14:textId="77777777" w:rsidTr="0055025F">
        <w:tc>
          <w:tcPr>
            <w:tcW w:w="814" w:type="dxa"/>
          </w:tcPr>
          <w:p w14:paraId="6F407960"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15</w:t>
            </w:r>
          </w:p>
        </w:tc>
        <w:tc>
          <w:tcPr>
            <w:tcW w:w="3972" w:type="dxa"/>
          </w:tcPr>
          <w:p w14:paraId="177D3D1B" w14:textId="77777777" w:rsidR="00952436" w:rsidRPr="00044FA7" w:rsidRDefault="00952436">
            <w:pPr>
              <w:pStyle w:val="Default"/>
              <w:rPr>
                <w:sz w:val="28"/>
                <w:szCs w:val="28"/>
              </w:rPr>
            </w:pPr>
            <w:r w:rsidRPr="00044FA7">
              <w:rPr>
                <w:sz w:val="28"/>
                <w:szCs w:val="28"/>
              </w:rPr>
              <w:t xml:space="preserve">Письмо строчной и заглавной буквы Аа </w:t>
            </w:r>
          </w:p>
        </w:tc>
        <w:tc>
          <w:tcPr>
            <w:tcW w:w="851" w:type="dxa"/>
          </w:tcPr>
          <w:p w14:paraId="3A9DF792" w14:textId="77777777" w:rsidR="00952436" w:rsidRPr="00044FA7" w:rsidRDefault="00952436">
            <w:pPr>
              <w:pStyle w:val="Default"/>
              <w:rPr>
                <w:sz w:val="28"/>
                <w:szCs w:val="28"/>
              </w:rPr>
            </w:pPr>
            <w:r w:rsidRPr="00044FA7">
              <w:rPr>
                <w:sz w:val="28"/>
                <w:szCs w:val="28"/>
              </w:rPr>
              <w:t xml:space="preserve">1 </w:t>
            </w:r>
          </w:p>
        </w:tc>
        <w:tc>
          <w:tcPr>
            <w:tcW w:w="4325" w:type="dxa"/>
          </w:tcPr>
          <w:p w14:paraId="592F6FCF" w14:textId="77777777" w:rsidR="00952436" w:rsidRPr="00044FA7" w:rsidRDefault="00952436">
            <w:pPr>
              <w:pStyle w:val="Default"/>
              <w:rPr>
                <w:sz w:val="28"/>
                <w:szCs w:val="28"/>
              </w:rPr>
            </w:pPr>
            <w:r w:rsidRPr="00044FA7">
              <w:rPr>
                <w:sz w:val="28"/>
                <w:szCs w:val="28"/>
              </w:rPr>
              <w:t xml:space="preserve">Развитие умения выделять в словах отдельные звуки. </w:t>
            </w:r>
          </w:p>
          <w:p w14:paraId="0BE134E4" w14:textId="77777777" w:rsidR="00952436" w:rsidRPr="00044FA7" w:rsidRDefault="00952436">
            <w:pPr>
              <w:pStyle w:val="Default"/>
              <w:rPr>
                <w:sz w:val="28"/>
                <w:szCs w:val="28"/>
              </w:rPr>
            </w:pPr>
            <w:r w:rsidRPr="00044FA7">
              <w:rPr>
                <w:sz w:val="28"/>
                <w:szCs w:val="28"/>
              </w:rPr>
              <w:t xml:space="preserve">Называние элементов буквы А, а. Конструирование буквы из элементов. </w:t>
            </w:r>
          </w:p>
          <w:p w14:paraId="59B6B664" w14:textId="77777777" w:rsidR="00952436" w:rsidRPr="00044FA7" w:rsidRDefault="00952436">
            <w:pPr>
              <w:pStyle w:val="Default"/>
              <w:rPr>
                <w:sz w:val="28"/>
                <w:szCs w:val="28"/>
              </w:rPr>
            </w:pPr>
            <w:r w:rsidRPr="00044FA7">
              <w:rPr>
                <w:sz w:val="28"/>
                <w:szCs w:val="28"/>
              </w:rPr>
              <w:t>Написание изучаемой буквы в воздухе, на доске, в тетради. Формирование умения писать под диктовку.</w:t>
            </w:r>
          </w:p>
        </w:tc>
      </w:tr>
      <w:tr w:rsidR="00952436" w:rsidRPr="00044FA7" w14:paraId="6B580D9F" w14:textId="77777777" w:rsidTr="0055025F">
        <w:tc>
          <w:tcPr>
            <w:tcW w:w="814" w:type="dxa"/>
          </w:tcPr>
          <w:p w14:paraId="343CED80"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16</w:t>
            </w:r>
          </w:p>
        </w:tc>
        <w:tc>
          <w:tcPr>
            <w:tcW w:w="3972" w:type="dxa"/>
          </w:tcPr>
          <w:p w14:paraId="207026E3" w14:textId="77777777" w:rsidR="00952436" w:rsidRPr="00044FA7" w:rsidRDefault="00952436">
            <w:pPr>
              <w:pStyle w:val="Default"/>
              <w:rPr>
                <w:sz w:val="28"/>
                <w:szCs w:val="28"/>
              </w:rPr>
            </w:pPr>
            <w:r w:rsidRPr="00044FA7">
              <w:rPr>
                <w:sz w:val="28"/>
                <w:szCs w:val="28"/>
              </w:rPr>
              <w:t xml:space="preserve">Письмо строчной буквы у </w:t>
            </w:r>
          </w:p>
        </w:tc>
        <w:tc>
          <w:tcPr>
            <w:tcW w:w="851" w:type="dxa"/>
          </w:tcPr>
          <w:p w14:paraId="09908EB6" w14:textId="77777777" w:rsidR="00952436" w:rsidRPr="00044FA7" w:rsidRDefault="00952436">
            <w:pPr>
              <w:pStyle w:val="Default"/>
              <w:rPr>
                <w:sz w:val="28"/>
                <w:szCs w:val="28"/>
              </w:rPr>
            </w:pPr>
            <w:r w:rsidRPr="00044FA7">
              <w:rPr>
                <w:sz w:val="28"/>
                <w:szCs w:val="28"/>
              </w:rPr>
              <w:t xml:space="preserve">1 </w:t>
            </w:r>
          </w:p>
        </w:tc>
        <w:tc>
          <w:tcPr>
            <w:tcW w:w="4325" w:type="dxa"/>
          </w:tcPr>
          <w:p w14:paraId="09BF9118" w14:textId="77777777" w:rsidR="00952436" w:rsidRPr="00044FA7" w:rsidRDefault="00952436">
            <w:pPr>
              <w:pStyle w:val="Default"/>
              <w:rPr>
                <w:sz w:val="28"/>
                <w:szCs w:val="28"/>
              </w:rPr>
            </w:pPr>
            <w:r w:rsidRPr="00044FA7">
              <w:rPr>
                <w:sz w:val="28"/>
                <w:szCs w:val="28"/>
              </w:rPr>
              <w:t xml:space="preserve">Сравнение печатной и письменной букв. </w:t>
            </w:r>
          </w:p>
          <w:p w14:paraId="152E094F" w14:textId="77777777" w:rsidR="00952436" w:rsidRPr="00044FA7" w:rsidRDefault="00952436">
            <w:pPr>
              <w:pStyle w:val="Default"/>
              <w:rPr>
                <w:sz w:val="28"/>
                <w:szCs w:val="28"/>
              </w:rPr>
            </w:pPr>
            <w:r w:rsidRPr="00044FA7">
              <w:rPr>
                <w:sz w:val="28"/>
                <w:szCs w:val="28"/>
              </w:rPr>
              <w:t xml:space="preserve">Выполнение слогового и звуко - </w:t>
            </w:r>
            <w:r w:rsidRPr="00044FA7">
              <w:rPr>
                <w:sz w:val="28"/>
                <w:szCs w:val="28"/>
              </w:rPr>
              <w:lastRenderedPageBreak/>
              <w:t xml:space="preserve">буквенного анализа слов с буквой у. Называние элементов буквы у. Конструирование буквы из элементов. </w:t>
            </w:r>
          </w:p>
          <w:p w14:paraId="2227C908" w14:textId="77777777" w:rsidR="00952436" w:rsidRPr="00044FA7" w:rsidRDefault="00952436">
            <w:pPr>
              <w:pStyle w:val="Default"/>
              <w:rPr>
                <w:sz w:val="28"/>
                <w:szCs w:val="28"/>
              </w:rPr>
            </w:pPr>
            <w:r w:rsidRPr="00044FA7">
              <w:rPr>
                <w:sz w:val="28"/>
                <w:szCs w:val="28"/>
              </w:rPr>
              <w:t xml:space="preserve">Написание изучаемой буквы в воздухе, на доске, в тетради. Воспроизведение формы изучаемой буквы и её соединения с другой буквой по алгоритму </w:t>
            </w:r>
          </w:p>
        </w:tc>
      </w:tr>
      <w:tr w:rsidR="00952436" w:rsidRPr="00044FA7" w14:paraId="742BAF48" w14:textId="77777777" w:rsidTr="0055025F">
        <w:tc>
          <w:tcPr>
            <w:tcW w:w="814" w:type="dxa"/>
          </w:tcPr>
          <w:p w14:paraId="2C0F852C" w14:textId="77777777" w:rsidR="00952436" w:rsidRPr="00044FA7" w:rsidRDefault="00952436"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17</w:t>
            </w:r>
          </w:p>
        </w:tc>
        <w:tc>
          <w:tcPr>
            <w:tcW w:w="3972" w:type="dxa"/>
          </w:tcPr>
          <w:p w14:paraId="6A74BEED" w14:textId="77777777" w:rsidR="00952436" w:rsidRPr="00044FA7" w:rsidRDefault="00952436">
            <w:pPr>
              <w:pStyle w:val="Default"/>
              <w:rPr>
                <w:sz w:val="28"/>
                <w:szCs w:val="28"/>
              </w:rPr>
            </w:pPr>
            <w:r w:rsidRPr="00044FA7">
              <w:rPr>
                <w:sz w:val="28"/>
                <w:szCs w:val="28"/>
              </w:rPr>
              <w:t xml:space="preserve">Заглавная буква У </w:t>
            </w:r>
          </w:p>
        </w:tc>
        <w:tc>
          <w:tcPr>
            <w:tcW w:w="851" w:type="dxa"/>
          </w:tcPr>
          <w:p w14:paraId="1BCD710D" w14:textId="77777777" w:rsidR="00952436" w:rsidRPr="00044FA7" w:rsidRDefault="00952436">
            <w:pPr>
              <w:pStyle w:val="Default"/>
              <w:rPr>
                <w:sz w:val="28"/>
                <w:szCs w:val="28"/>
              </w:rPr>
            </w:pPr>
            <w:r w:rsidRPr="00044FA7">
              <w:rPr>
                <w:sz w:val="28"/>
                <w:szCs w:val="28"/>
              </w:rPr>
              <w:t xml:space="preserve">1 </w:t>
            </w:r>
          </w:p>
        </w:tc>
        <w:tc>
          <w:tcPr>
            <w:tcW w:w="4325" w:type="dxa"/>
          </w:tcPr>
          <w:p w14:paraId="3376C93A" w14:textId="77777777" w:rsidR="00952436" w:rsidRPr="00044FA7" w:rsidRDefault="00952436">
            <w:pPr>
              <w:pStyle w:val="Default"/>
              <w:rPr>
                <w:sz w:val="28"/>
                <w:szCs w:val="28"/>
              </w:rPr>
            </w:pPr>
            <w:r w:rsidRPr="00044FA7">
              <w:rPr>
                <w:sz w:val="28"/>
                <w:szCs w:val="28"/>
              </w:rPr>
              <w:t xml:space="preserve">Сравнение печатной и письменной букв. </w:t>
            </w:r>
          </w:p>
          <w:p w14:paraId="6F12972D" w14:textId="77777777" w:rsidR="00952436" w:rsidRPr="00044FA7" w:rsidRDefault="00952436">
            <w:pPr>
              <w:pStyle w:val="Default"/>
              <w:rPr>
                <w:sz w:val="28"/>
                <w:szCs w:val="28"/>
              </w:rPr>
            </w:pPr>
            <w:r w:rsidRPr="00044FA7">
              <w:rPr>
                <w:sz w:val="28"/>
                <w:szCs w:val="28"/>
              </w:rPr>
              <w:t xml:space="preserve">Выполнение слогового и звуко - буквенного анализа слов с буквой у. Называние элементов буквы У. Конструирование буквы из элементов. </w:t>
            </w:r>
          </w:p>
          <w:p w14:paraId="373E82C6" w14:textId="77777777" w:rsidR="00952436" w:rsidRPr="00044FA7" w:rsidRDefault="00952436">
            <w:pPr>
              <w:pStyle w:val="Default"/>
              <w:rPr>
                <w:sz w:val="28"/>
                <w:szCs w:val="28"/>
              </w:rPr>
            </w:pPr>
            <w:r w:rsidRPr="00044FA7">
              <w:rPr>
                <w:sz w:val="28"/>
                <w:szCs w:val="28"/>
              </w:rPr>
              <w:t xml:space="preserve">Написание изучаемой буквы в воздухе, на доске, в тетради. Воспроизведение формы </w:t>
            </w:r>
            <w:r w:rsidR="004C5710" w:rsidRPr="00044FA7">
              <w:rPr>
                <w:sz w:val="28"/>
                <w:szCs w:val="28"/>
              </w:rPr>
              <w:t>изучаемой буквы и ее соединения с другой буквой.</w:t>
            </w:r>
          </w:p>
        </w:tc>
      </w:tr>
      <w:tr w:rsidR="004C5710" w:rsidRPr="00044FA7" w14:paraId="6D92A69B" w14:textId="77777777" w:rsidTr="0055025F">
        <w:tc>
          <w:tcPr>
            <w:tcW w:w="814" w:type="dxa"/>
          </w:tcPr>
          <w:p w14:paraId="4AF056B1" w14:textId="77777777" w:rsidR="004C5710" w:rsidRPr="00044FA7" w:rsidRDefault="004C5710"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18</w:t>
            </w:r>
          </w:p>
        </w:tc>
        <w:tc>
          <w:tcPr>
            <w:tcW w:w="3972" w:type="dxa"/>
          </w:tcPr>
          <w:p w14:paraId="013A8FC2" w14:textId="77777777" w:rsidR="004C5710" w:rsidRPr="00044FA7" w:rsidRDefault="004C5710">
            <w:pPr>
              <w:pStyle w:val="Default"/>
              <w:rPr>
                <w:sz w:val="28"/>
                <w:szCs w:val="28"/>
              </w:rPr>
            </w:pPr>
            <w:r w:rsidRPr="00044FA7">
              <w:rPr>
                <w:sz w:val="28"/>
                <w:szCs w:val="28"/>
              </w:rPr>
              <w:t xml:space="preserve">Письмо строчной буквы м </w:t>
            </w:r>
          </w:p>
        </w:tc>
        <w:tc>
          <w:tcPr>
            <w:tcW w:w="851" w:type="dxa"/>
          </w:tcPr>
          <w:p w14:paraId="3EA9B595" w14:textId="77777777" w:rsidR="004C5710" w:rsidRPr="00044FA7" w:rsidRDefault="004C5710">
            <w:pPr>
              <w:pStyle w:val="Default"/>
              <w:rPr>
                <w:sz w:val="28"/>
                <w:szCs w:val="28"/>
              </w:rPr>
            </w:pPr>
            <w:r w:rsidRPr="00044FA7">
              <w:rPr>
                <w:sz w:val="28"/>
                <w:szCs w:val="28"/>
              </w:rPr>
              <w:t xml:space="preserve">1 </w:t>
            </w:r>
          </w:p>
        </w:tc>
        <w:tc>
          <w:tcPr>
            <w:tcW w:w="4325" w:type="dxa"/>
          </w:tcPr>
          <w:p w14:paraId="0FA7E023" w14:textId="77777777" w:rsidR="004C5710" w:rsidRPr="00044FA7" w:rsidRDefault="004C5710">
            <w:pPr>
              <w:pStyle w:val="Default"/>
              <w:rPr>
                <w:sz w:val="28"/>
                <w:szCs w:val="28"/>
              </w:rPr>
            </w:pPr>
            <w:r w:rsidRPr="00044FA7">
              <w:rPr>
                <w:sz w:val="28"/>
                <w:szCs w:val="28"/>
              </w:rPr>
              <w:t xml:space="preserve">Развитие умения определять место звука в слове. </w:t>
            </w:r>
          </w:p>
          <w:p w14:paraId="364E56D6" w14:textId="77777777" w:rsidR="004C5710" w:rsidRPr="00044FA7" w:rsidRDefault="004C5710">
            <w:pPr>
              <w:pStyle w:val="Default"/>
              <w:rPr>
                <w:sz w:val="28"/>
                <w:szCs w:val="28"/>
              </w:rPr>
            </w:pPr>
            <w:r w:rsidRPr="00044FA7">
              <w:rPr>
                <w:sz w:val="28"/>
                <w:szCs w:val="28"/>
              </w:rPr>
              <w:t xml:space="preserve">Сравнение печатной и письменной букв. </w:t>
            </w:r>
          </w:p>
          <w:p w14:paraId="76662B74" w14:textId="77777777" w:rsidR="004C5710" w:rsidRPr="00044FA7" w:rsidRDefault="004C5710">
            <w:pPr>
              <w:pStyle w:val="Default"/>
              <w:rPr>
                <w:sz w:val="28"/>
                <w:szCs w:val="28"/>
              </w:rPr>
            </w:pPr>
            <w:r w:rsidRPr="00044FA7">
              <w:rPr>
                <w:sz w:val="28"/>
                <w:szCs w:val="28"/>
              </w:rPr>
              <w:t xml:space="preserve">Выполнение слогового и звуко - буквенного анализа слов с буквой м. Называние элементов буквы м. Конструирование буквы из элементов. </w:t>
            </w:r>
          </w:p>
          <w:p w14:paraId="489DE791" w14:textId="77777777" w:rsidR="004C5710" w:rsidRPr="00044FA7" w:rsidRDefault="004C5710">
            <w:pPr>
              <w:pStyle w:val="Default"/>
              <w:rPr>
                <w:sz w:val="28"/>
                <w:szCs w:val="28"/>
              </w:rPr>
            </w:pPr>
            <w:r w:rsidRPr="00044FA7">
              <w:rPr>
                <w:sz w:val="28"/>
                <w:szCs w:val="28"/>
              </w:rPr>
              <w:t xml:space="preserve">Написание изучаемой буквы в воздухе, на доске, в тетради. </w:t>
            </w:r>
          </w:p>
          <w:p w14:paraId="6CC98B34" w14:textId="77777777" w:rsidR="004C5710" w:rsidRPr="00044FA7" w:rsidRDefault="004C5710">
            <w:pPr>
              <w:pStyle w:val="Default"/>
              <w:rPr>
                <w:sz w:val="28"/>
                <w:szCs w:val="28"/>
              </w:rPr>
            </w:pPr>
            <w:r w:rsidRPr="00044FA7">
              <w:rPr>
                <w:sz w:val="28"/>
                <w:szCs w:val="28"/>
              </w:rPr>
              <w:t xml:space="preserve">Составление устного рассказа, по опорным словам, содержащим изученные звуки. </w:t>
            </w:r>
          </w:p>
          <w:p w14:paraId="0AEE2874" w14:textId="77777777" w:rsidR="004C5710" w:rsidRPr="00044FA7" w:rsidRDefault="004C5710">
            <w:pPr>
              <w:pStyle w:val="Default"/>
              <w:rPr>
                <w:sz w:val="28"/>
                <w:szCs w:val="28"/>
              </w:rPr>
            </w:pPr>
            <w:r w:rsidRPr="00044FA7">
              <w:rPr>
                <w:sz w:val="28"/>
                <w:szCs w:val="28"/>
              </w:rPr>
              <w:t xml:space="preserve">Запись с комментированием слога, слова с новой буквой </w:t>
            </w:r>
          </w:p>
        </w:tc>
      </w:tr>
      <w:tr w:rsidR="003F6EC5" w:rsidRPr="00044FA7" w14:paraId="69221B93" w14:textId="77777777" w:rsidTr="0055025F">
        <w:tc>
          <w:tcPr>
            <w:tcW w:w="814" w:type="dxa"/>
          </w:tcPr>
          <w:p w14:paraId="2E0E788D"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19</w:t>
            </w:r>
          </w:p>
        </w:tc>
        <w:tc>
          <w:tcPr>
            <w:tcW w:w="3972" w:type="dxa"/>
          </w:tcPr>
          <w:p w14:paraId="7C3396F4" w14:textId="77777777" w:rsidR="003F6EC5" w:rsidRPr="00044FA7" w:rsidRDefault="003F6EC5">
            <w:pPr>
              <w:pStyle w:val="Default"/>
              <w:rPr>
                <w:sz w:val="28"/>
                <w:szCs w:val="28"/>
              </w:rPr>
            </w:pPr>
            <w:r w:rsidRPr="00044FA7">
              <w:rPr>
                <w:sz w:val="28"/>
                <w:szCs w:val="28"/>
              </w:rPr>
              <w:t xml:space="preserve">Заглавная буква М </w:t>
            </w:r>
          </w:p>
        </w:tc>
        <w:tc>
          <w:tcPr>
            <w:tcW w:w="851" w:type="dxa"/>
          </w:tcPr>
          <w:p w14:paraId="623317C2" w14:textId="77777777" w:rsidR="003F6EC5" w:rsidRPr="00044FA7" w:rsidRDefault="003F6EC5">
            <w:pPr>
              <w:pStyle w:val="Default"/>
              <w:rPr>
                <w:sz w:val="28"/>
                <w:szCs w:val="28"/>
              </w:rPr>
            </w:pPr>
            <w:r w:rsidRPr="00044FA7">
              <w:rPr>
                <w:sz w:val="28"/>
                <w:szCs w:val="28"/>
              </w:rPr>
              <w:t xml:space="preserve">1 </w:t>
            </w:r>
          </w:p>
        </w:tc>
        <w:tc>
          <w:tcPr>
            <w:tcW w:w="4325" w:type="dxa"/>
          </w:tcPr>
          <w:p w14:paraId="5D2356E6" w14:textId="77777777" w:rsidR="003F6EC5" w:rsidRPr="00044FA7" w:rsidRDefault="003F6EC5">
            <w:pPr>
              <w:pStyle w:val="Default"/>
              <w:rPr>
                <w:sz w:val="28"/>
                <w:szCs w:val="28"/>
              </w:rPr>
            </w:pPr>
            <w:r w:rsidRPr="00044FA7">
              <w:rPr>
                <w:sz w:val="28"/>
                <w:szCs w:val="28"/>
              </w:rPr>
              <w:t xml:space="preserve">Развитие умения определять место звука в слове. </w:t>
            </w:r>
          </w:p>
          <w:p w14:paraId="2FC9A533" w14:textId="77777777" w:rsidR="003F6EC5" w:rsidRPr="00044FA7" w:rsidRDefault="003F6EC5">
            <w:pPr>
              <w:pStyle w:val="Default"/>
              <w:rPr>
                <w:sz w:val="28"/>
                <w:szCs w:val="28"/>
              </w:rPr>
            </w:pPr>
            <w:r w:rsidRPr="00044FA7">
              <w:rPr>
                <w:sz w:val="28"/>
                <w:szCs w:val="28"/>
              </w:rPr>
              <w:t xml:space="preserve">Сравнение печатной и письменной букв. </w:t>
            </w:r>
          </w:p>
          <w:p w14:paraId="65D361BA" w14:textId="77777777" w:rsidR="003F6EC5" w:rsidRPr="00044FA7" w:rsidRDefault="003F6EC5">
            <w:pPr>
              <w:pStyle w:val="Default"/>
              <w:rPr>
                <w:sz w:val="28"/>
                <w:szCs w:val="28"/>
              </w:rPr>
            </w:pPr>
            <w:r w:rsidRPr="00044FA7">
              <w:rPr>
                <w:sz w:val="28"/>
                <w:szCs w:val="28"/>
              </w:rPr>
              <w:t xml:space="preserve">Выполнение слогового и звуко - буквенного анализа слов с буквой </w:t>
            </w:r>
            <w:r w:rsidRPr="00044FA7">
              <w:rPr>
                <w:sz w:val="28"/>
                <w:szCs w:val="28"/>
              </w:rPr>
              <w:lastRenderedPageBreak/>
              <w:t xml:space="preserve">М. </w:t>
            </w:r>
          </w:p>
          <w:p w14:paraId="7959125B" w14:textId="77777777" w:rsidR="003F6EC5" w:rsidRPr="00044FA7" w:rsidRDefault="003F6EC5">
            <w:pPr>
              <w:pStyle w:val="Default"/>
              <w:rPr>
                <w:sz w:val="28"/>
                <w:szCs w:val="28"/>
              </w:rPr>
            </w:pPr>
            <w:r w:rsidRPr="00044FA7">
              <w:rPr>
                <w:sz w:val="28"/>
                <w:szCs w:val="28"/>
              </w:rPr>
              <w:t xml:space="preserve">Формирование умения конструировать букву М из ниток. </w:t>
            </w:r>
          </w:p>
        </w:tc>
      </w:tr>
      <w:tr w:rsidR="003F6EC5" w:rsidRPr="00044FA7" w14:paraId="11709846" w14:textId="77777777" w:rsidTr="0055025F">
        <w:tc>
          <w:tcPr>
            <w:tcW w:w="814" w:type="dxa"/>
          </w:tcPr>
          <w:p w14:paraId="5C88D39B"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20</w:t>
            </w:r>
          </w:p>
        </w:tc>
        <w:tc>
          <w:tcPr>
            <w:tcW w:w="3972" w:type="dxa"/>
          </w:tcPr>
          <w:p w14:paraId="082ACF28" w14:textId="77777777" w:rsidR="003F6EC5" w:rsidRPr="00044FA7" w:rsidRDefault="003F6EC5">
            <w:pPr>
              <w:pStyle w:val="Default"/>
              <w:rPr>
                <w:sz w:val="28"/>
                <w:szCs w:val="28"/>
              </w:rPr>
            </w:pPr>
            <w:r w:rsidRPr="00044FA7">
              <w:rPr>
                <w:sz w:val="28"/>
                <w:szCs w:val="28"/>
              </w:rPr>
              <w:t xml:space="preserve">Письмо слогов и слов с изученными буквами (ам, ум, ма, му, ма-ма) </w:t>
            </w:r>
          </w:p>
        </w:tc>
        <w:tc>
          <w:tcPr>
            <w:tcW w:w="851" w:type="dxa"/>
          </w:tcPr>
          <w:p w14:paraId="6D59EFF2" w14:textId="77777777" w:rsidR="003F6EC5" w:rsidRPr="00044FA7" w:rsidRDefault="003F6EC5">
            <w:pPr>
              <w:pStyle w:val="Default"/>
              <w:rPr>
                <w:sz w:val="28"/>
                <w:szCs w:val="28"/>
              </w:rPr>
            </w:pPr>
            <w:r w:rsidRPr="00044FA7">
              <w:rPr>
                <w:sz w:val="28"/>
                <w:szCs w:val="28"/>
              </w:rPr>
              <w:t xml:space="preserve">1 </w:t>
            </w:r>
          </w:p>
        </w:tc>
        <w:tc>
          <w:tcPr>
            <w:tcW w:w="4325" w:type="dxa"/>
          </w:tcPr>
          <w:p w14:paraId="2E56FC85" w14:textId="77777777" w:rsidR="003F6EC5" w:rsidRPr="00044FA7" w:rsidRDefault="003F6EC5">
            <w:pPr>
              <w:pStyle w:val="Default"/>
              <w:rPr>
                <w:sz w:val="28"/>
                <w:szCs w:val="28"/>
              </w:rPr>
            </w:pPr>
            <w:r w:rsidRPr="00044FA7">
              <w:rPr>
                <w:sz w:val="28"/>
                <w:szCs w:val="28"/>
              </w:rPr>
              <w:t xml:space="preserve">Выполнение звуко - буквенного анализа слогов и слов. </w:t>
            </w:r>
          </w:p>
          <w:p w14:paraId="5A22397B" w14:textId="77777777" w:rsidR="003F6EC5" w:rsidRPr="00044FA7" w:rsidRDefault="003F6EC5">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p w14:paraId="6E04023E" w14:textId="77777777" w:rsidR="003F6EC5" w:rsidRPr="00044FA7" w:rsidRDefault="003F6EC5">
            <w:pPr>
              <w:pStyle w:val="Default"/>
              <w:rPr>
                <w:sz w:val="28"/>
                <w:szCs w:val="28"/>
              </w:rPr>
            </w:pPr>
            <w:r w:rsidRPr="00044FA7">
              <w:rPr>
                <w:sz w:val="28"/>
                <w:szCs w:val="28"/>
              </w:rPr>
              <w:t xml:space="preserve">Развитие умения писать слоги и слова с буквой м, элементы изученных букв. </w:t>
            </w:r>
          </w:p>
          <w:p w14:paraId="2AD6E735" w14:textId="77777777" w:rsidR="003F6EC5" w:rsidRPr="00044FA7" w:rsidRDefault="003F6EC5">
            <w:pPr>
              <w:pStyle w:val="Default"/>
              <w:rPr>
                <w:sz w:val="28"/>
                <w:szCs w:val="28"/>
              </w:rPr>
            </w:pPr>
            <w:r w:rsidRPr="00044FA7">
              <w:rPr>
                <w:sz w:val="28"/>
                <w:szCs w:val="28"/>
              </w:rPr>
              <w:t xml:space="preserve">Знакомство с правилом «Соединения букв в словах» </w:t>
            </w:r>
          </w:p>
        </w:tc>
      </w:tr>
      <w:tr w:rsidR="003F6EC5" w:rsidRPr="00044FA7" w14:paraId="1B95992F" w14:textId="77777777" w:rsidTr="0055025F">
        <w:tc>
          <w:tcPr>
            <w:tcW w:w="814" w:type="dxa"/>
          </w:tcPr>
          <w:p w14:paraId="278E7BDD"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21</w:t>
            </w:r>
          </w:p>
        </w:tc>
        <w:tc>
          <w:tcPr>
            <w:tcW w:w="3972" w:type="dxa"/>
          </w:tcPr>
          <w:p w14:paraId="20329D3C" w14:textId="77777777" w:rsidR="003F6EC5" w:rsidRPr="00044FA7" w:rsidRDefault="003F6EC5">
            <w:pPr>
              <w:pStyle w:val="Default"/>
              <w:rPr>
                <w:sz w:val="28"/>
                <w:szCs w:val="28"/>
              </w:rPr>
            </w:pPr>
            <w:r w:rsidRPr="00044FA7">
              <w:rPr>
                <w:sz w:val="28"/>
                <w:szCs w:val="28"/>
              </w:rPr>
              <w:t xml:space="preserve">Письмо строчной буквы о </w:t>
            </w:r>
          </w:p>
        </w:tc>
        <w:tc>
          <w:tcPr>
            <w:tcW w:w="851" w:type="dxa"/>
          </w:tcPr>
          <w:p w14:paraId="50C6D95E" w14:textId="77777777" w:rsidR="003F6EC5" w:rsidRPr="00044FA7" w:rsidRDefault="003F6EC5">
            <w:pPr>
              <w:pStyle w:val="Default"/>
              <w:rPr>
                <w:sz w:val="28"/>
                <w:szCs w:val="28"/>
              </w:rPr>
            </w:pPr>
            <w:r w:rsidRPr="00044FA7">
              <w:rPr>
                <w:sz w:val="28"/>
                <w:szCs w:val="28"/>
              </w:rPr>
              <w:t xml:space="preserve">1 </w:t>
            </w:r>
          </w:p>
        </w:tc>
        <w:tc>
          <w:tcPr>
            <w:tcW w:w="4325" w:type="dxa"/>
          </w:tcPr>
          <w:p w14:paraId="778DCB6E" w14:textId="77777777" w:rsidR="003F6EC5" w:rsidRPr="00044FA7" w:rsidRDefault="003F6EC5">
            <w:pPr>
              <w:pStyle w:val="Default"/>
              <w:rPr>
                <w:sz w:val="28"/>
                <w:szCs w:val="28"/>
              </w:rPr>
            </w:pPr>
            <w:r w:rsidRPr="00044FA7">
              <w:rPr>
                <w:sz w:val="28"/>
                <w:szCs w:val="28"/>
              </w:rPr>
              <w:t xml:space="preserve">Формирование умения самостоятельно подбирать слова с заданным звуком. </w:t>
            </w:r>
          </w:p>
          <w:p w14:paraId="15C22476" w14:textId="77777777" w:rsidR="003F6EC5" w:rsidRPr="00044FA7" w:rsidRDefault="003F6EC5">
            <w:pPr>
              <w:pStyle w:val="Default"/>
              <w:rPr>
                <w:sz w:val="28"/>
                <w:szCs w:val="28"/>
              </w:rPr>
            </w:pPr>
            <w:r w:rsidRPr="00044FA7">
              <w:rPr>
                <w:sz w:val="28"/>
                <w:szCs w:val="28"/>
              </w:rPr>
              <w:t xml:space="preserve">Развитие умения определять место звука в слове. </w:t>
            </w:r>
          </w:p>
          <w:p w14:paraId="53FD931D" w14:textId="77777777" w:rsidR="003F6EC5" w:rsidRPr="00044FA7" w:rsidRDefault="003F6EC5">
            <w:pPr>
              <w:pStyle w:val="Default"/>
              <w:rPr>
                <w:sz w:val="28"/>
                <w:szCs w:val="28"/>
              </w:rPr>
            </w:pPr>
            <w:r w:rsidRPr="00044FA7">
              <w:rPr>
                <w:sz w:val="28"/>
                <w:szCs w:val="28"/>
              </w:rPr>
              <w:t xml:space="preserve">Сравнение печатной и письменной букв. </w:t>
            </w:r>
          </w:p>
          <w:p w14:paraId="4201ADFB" w14:textId="77777777" w:rsidR="003F6EC5" w:rsidRPr="00044FA7" w:rsidRDefault="003F6EC5">
            <w:pPr>
              <w:pStyle w:val="Default"/>
              <w:rPr>
                <w:sz w:val="28"/>
                <w:szCs w:val="28"/>
              </w:rPr>
            </w:pPr>
            <w:r w:rsidRPr="00044FA7">
              <w:rPr>
                <w:sz w:val="28"/>
                <w:szCs w:val="28"/>
              </w:rPr>
              <w:t xml:space="preserve">Выполнение слогового и звуко - буквенного анализа слов с буквой о. Конструирование буквы о. Написание изучаемой буквы в воздухе, на доске, в тетради. </w:t>
            </w:r>
          </w:p>
          <w:p w14:paraId="557C45FB" w14:textId="77777777" w:rsidR="003F6EC5" w:rsidRPr="00044FA7" w:rsidRDefault="003F6EC5">
            <w:pPr>
              <w:pStyle w:val="Default"/>
              <w:rPr>
                <w:sz w:val="28"/>
                <w:szCs w:val="28"/>
              </w:rPr>
            </w:pPr>
            <w:r w:rsidRPr="00044FA7">
              <w:rPr>
                <w:sz w:val="28"/>
                <w:szCs w:val="28"/>
              </w:rPr>
              <w:t xml:space="preserve">Развитие умения писать строчные буквы под диктовку: а, у, м, о </w:t>
            </w:r>
          </w:p>
        </w:tc>
      </w:tr>
      <w:tr w:rsidR="003F6EC5" w:rsidRPr="00044FA7" w14:paraId="422D061C" w14:textId="77777777" w:rsidTr="0055025F">
        <w:tc>
          <w:tcPr>
            <w:tcW w:w="814" w:type="dxa"/>
          </w:tcPr>
          <w:p w14:paraId="5522623C"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22</w:t>
            </w:r>
          </w:p>
        </w:tc>
        <w:tc>
          <w:tcPr>
            <w:tcW w:w="3972" w:type="dxa"/>
          </w:tcPr>
          <w:p w14:paraId="231F808C" w14:textId="77777777" w:rsidR="003F6EC5" w:rsidRPr="00044FA7" w:rsidRDefault="003F6EC5">
            <w:pPr>
              <w:pStyle w:val="Default"/>
              <w:rPr>
                <w:sz w:val="28"/>
                <w:szCs w:val="28"/>
              </w:rPr>
            </w:pPr>
            <w:r w:rsidRPr="00044FA7">
              <w:rPr>
                <w:sz w:val="28"/>
                <w:szCs w:val="28"/>
              </w:rPr>
              <w:t xml:space="preserve">Заглавная буква О </w:t>
            </w:r>
          </w:p>
        </w:tc>
        <w:tc>
          <w:tcPr>
            <w:tcW w:w="851" w:type="dxa"/>
          </w:tcPr>
          <w:p w14:paraId="0A935228" w14:textId="77777777" w:rsidR="003F6EC5" w:rsidRPr="00044FA7" w:rsidRDefault="003F6EC5">
            <w:pPr>
              <w:pStyle w:val="Default"/>
              <w:rPr>
                <w:sz w:val="28"/>
                <w:szCs w:val="28"/>
              </w:rPr>
            </w:pPr>
            <w:r w:rsidRPr="00044FA7">
              <w:rPr>
                <w:sz w:val="28"/>
                <w:szCs w:val="28"/>
              </w:rPr>
              <w:t xml:space="preserve">1 </w:t>
            </w:r>
          </w:p>
        </w:tc>
        <w:tc>
          <w:tcPr>
            <w:tcW w:w="4325" w:type="dxa"/>
          </w:tcPr>
          <w:p w14:paraId="50C36D18" w14:textId="77777777" w:rsidR="003F6EC5" w:rsidRPr="00044FA7" w:rsidRDefault="003F6EC5">
            <w:pPr>
              <w:pStyle w:val="Default"/>
              <w:rPr>
                <w:sz w:val="28"/>
                <w:szCs w:val="28"/>
              </w:rPr>
            </w:pPr>
            <w:r w:rsidRPr="00044FA7">
              <w:rPr>
                <w:sz w:val="28"/>
                <w:szCs w:val="28"/>
              </w:rPr>
              <w:t xml:space="preserve">Формирование умения самостоятельно подбирать слова с заданным звуком. </w:t>
            </w:r>
          </w:p>
          <w:p w14:paraId="743D2422" w14:textId="77777777" w:rsidR="003F6EC5" w:rsidRPr="00044FA7" w:rsidRDefault="003F6EC5">
            <w:pPr>
              <w:pStyle w:val="Default"/>
              <w:rPr>
                <w:sz w:val="28"/>
                <w:szCs w:val="28"/>
              </w:rPr>
            </w:pPr>
            <w:r w:rsidRPr="00044FA7">
              <w:rPr>
                <w:sz w:val="28"/>
                <w:szCs w:val="28"/>
              </w:rPr>
              <w:t xml:space="preserve">Развитие умения определять место звука в слове. </w:t>
            </w:r>
          </w:p>
          <w:p w14:paraId="68A01433" w14:textId="77777777" w:rsidR="003F6EC5" w:rsidRPr="00044FA7" w:rsidRDefault="003F6EC5">
            <w:pPr>
              <w:pStyle w:val="Default"/>
              <w:rPr>
                <w:sz w:val="28"/>
                <w:szCs w:val="28"/>
              </w:rPr>
            </w:pPr>
            <w:r w:rsidRPr="00044FA7">
              <w:rPr>
                <w:sz w:val="28"/>
                <w:szCs w:val="28"/>
              </w:rPr>
              <w:t xml:space="preserve">Сравнение печатной и письменной букв. </w:t>
            </w:r>
          </w:p>
          <w:p w14:paraId="6033DF70" w14:textId="77777777" w:rsidR="003F6EC5" w:rsidRPr="00044FA7" w:rsidRDefault="003F6EC5">
            <w:pPr>
              <w:pStyle w:val="Default"/>
              <w:rPr>
                <w:sz w:val="28"/>
                <w:szCs w:val="28"/>
              </w:rPr>
            </w:pPr>
            <w:r w:rsidRPr="00044FA7">
              <w:rPr>
                <w:sz w:val="28"/>
                <w:szCs w:val="28"/>
              </w:rPr>
              <w:t xml:space="preserve">Выполнение слогового и звуко - буквенного анализа слов с буквой О. </w:t>
            </w:r>
          </w:p>
          <w:p w14:paraId="410FAFA4" w14:textId="77777777" w:rsidR="003F6EC5" w:rsidRPr="00044FA7" w:rsidRDefault="003F6EC5">
            <w:pPr>
              <w:pStyle w:val="Default"/>
              <w:rPr>
                <w:sz w:val="28"/>
                <w:szCs w:val="28"/>
              </w:rPr>
            </w:pPr>
            <w:r w:rsidRPr="00044FA7">
              <w:rPr>
                <w:sz w:val="28"/>
                <w:szCs w:val="28"/>
              </w:rPr>
              <w:t xml:space="preserve">Развитие умения работать с кассой букв и слогов. </w:t>
            </w:r>
          </w:p>
          <w:p w14:paraId="11D20C42" w14:textId="77777777" w:rsidR="003F6EC5" w:rsidRPr="00044FA7" w:rsidRDefault="003F6EC5">
            <w:pPr>
              <w:pStyle w:val="Default"/>
              <w:rPr>
                <w:sz w:val="28"/>
                <w:szCs w:val="28"/>
              </w:rPr>
            </w:pPr>
            <w:r w:rsidRPr="00044FA7">
              <w:rPr>
                <w:sz w:val="28"/>
                <w:szCs w:val="28"/>
              </w:rPr>
              <w:t xml:space="preserve">Развитие умения писать заглавную букву О, элементы изученных букв. </w:t>
            </w:r>
          </w:p>
        </w:tc>
      </w:tr>
      <w:tr w:rsidR="003F6EC5" w:rsidRPr="00044FA7" w14:paraId="2628EF8B" w14:textId="77777777" w:rsidTr="0055025F">
        <w:tc>
          <w:tcPr>
            <w:tcW w:w="814" w:type="dxa"/>
          </w:tcPr>
          <w:p w14:paraId="54503A9C"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23</w:t>
            </w:r>
          </w:p>
        </w:tc>
        <w:tc>
          <w:tcPr>
            <w:tcW w:w="3972" w:type="dxa"/>
          </w:tcPr>
          <w:p w14:paraId="24E555BB" w14:textId="77777777" w:rsidR="003F6EC5" w:rsidRPr="00044FA7" w:rsidRDefault="003F6EC5">
            <w:pPr>
              <w:pStyle w:val="Default"/>
              <w:rPr>
                <w:sz w:val="28"/>
                <w:szCs w:val="28"/>
              </w:rPr>
            </w:pPr>
            <w:r w:rsidRPr="00044FA7">
              <w:rPr>
                <w:sz w:val="28"/>
                <w:szCs w:val="28"/>
              </w:rPr>
              <w:t xml:space="preserve">Строчная и заглавная буква Х </w:t>
            </w:r>
          </w:p>
        </w:tc>
        <w:tc>
          <w:tcPr>
            <w:tcW w:w="851" w:type="dxa"/>
          </w:tcPr>
          <w:p w14:paraId="0D169F5C" w14:textId="77777777" w:rsidR="003F6EC5" w:rsidRPr="00044FA7" w:rsidRDefault="003F6EC5">
            <w:pPr>
              <w:pStyle w:val="Default"/>
              <w:rPr>
                <w:sz w:val="28"/>
                <w:szCs w:val="28"/>
              </w:rPr>
            </w:pPr>
            <w:r w:rsidRPr="00044FA7">
              <w:rPr>
                <w:sz w:val="28"/>
                <w:szCs w:val="28"/>
              </w:rPr>
              <w:t xml:space="preserve">1 </w:t>
            </w:r>
          </w:p>
        </w:tc>
        <w:tc>
          <w:tcPr>
            <w:tcW w:w="4325" w:type="dxa"/>
          </w:tcPr>
          <w:p w14:paraId="37EC3748" w14:textId="77777777" w:rsidR="003F6EC5" w:rsidRPr="00044FA7" w:rsidRDefault="003F6EC5">
            <w:pPr>
              <w:pStyle w:val="Default"/>
              <w:rPr>
                <w:sz w:val="28"/>
                <w:szCs w:val="28"/>
              </w:rPr>
            </w:pPr>
            <w:r w:rsidRPr="00044FA7">
              <w:rPr>
                <w:sz w:val="28"/>
                <w:szCs w:val="28"/>
              </w:rPr>
              <w:t xml:space="preserve">Формирование умения самостоятельно подбирать слова с заданным звуком. </w:t>
            </w:r>
          </w:p>
          <w:p w14:paraId="7C119B18" w14:textId="77777777" w:rsidR="003F6EC5" w:rsidRPr="00044FA7" w:rsidRDefault="003F6EC5">
            <w:pPr>
              <w:pStyle w:val="Default"/>
              <w:rPr>
                <w:sz w:val="28"/>
                <w:szCs w:val="28"/>
              </w:rPr>
            </w:pPr>
            <w:r w:rsidRPr="00044FA7">
              <w:rPr>
                <w:sz w:val="28"/>
                <w:szCs w:val="28"/>
              </w:rPr>
              <w:t xml:space="preserve">Развитие умения определять место звука в слове. </w:t>
            </w:r>
          </w:p>
          <w:p w14:paraId="4A77F509" w14:textId="77777777" w:rsidR="003F6EC5" w:rsidRPr="00044FA7" w:rsidRDefault="003F6EC5">
            <w:pPr>
              <w:pStyle w:val="Default"/>
              <w:rPr>
                <w:sz w:val="28"/>
                <w:szCs w:val="28"/>
              </w:rPr>
            </w:pPr>
            <w:r w:rsidRPr="00044FA7">
              <w:rPr>
                <w:sz w:val="28"/>
                <w:szCs w:val="28"/>
              </w:rPr>
              <w:t xml:space="preserve">Сравнение печатной и письменной букв. </w:t>
            </w:r>
          </w:p>
          <w:p w14:paraId="770023EC" w14:textId="77777777" w:rsidR="003F6EC5" w:rsidRPr="00044FA7" w:rsidRDefault="003F6EC5">
            <w:pPr>
              <w:pStyle w:val="Default"/>
              <w:rPr>
                <w:sz w:val="28"/>
                <w:szCs w:val="28"/>
              </w:rPr>
            </w:pPr>
            <w:r w:rsidRPr="00044FA7">
              <w:rPr>
                <w:sz w:val="28"/>
                <w:szCs w:val="28"/>
              </w:rPr>
              <w:t xml:space="preserve">Выполнение слогового и звуко - буквенного анализа слов с буквой Х. </w:t>
            </w:r>
          </w:p>
          <w:p w14:paraId="5B6F03C7" w14:textId="77777777" w:rsidR="003F6EC5" w:rsidRPr="00044FA7" w:rsidRDefault="003F6EC5">
            <w:pPr>
              <w:pStyle w:val="Default"/>
              <w:rPr>
                <w:sz w:val="28"/>
                <w:szCs w:val="28"/>
              </w:rPr>
            </w:pPr>
            <w:r w:rsidRPr="00044FA7">
              <w:rPr>
                <w:sz w:val="28"/>
                <w:szCs w:val="28"/>
              </w:rPr>
              <w:t xml:space="preserve">Формирование умения конструировать букву Х. </w:t>
            </w:r>
          </w:p>
          <w:p w14:paraId="4CF0CAA0" w14:textId="77777777" w:rsidR="003F6EC5" w:rsidRPr="00044FA7" w:rsidRDefault="003F6EC5">
            <w:pPr>
              <w:pStyle w:val="Default"/>
              <w:rPr>
                <w:sz w:val="28"/>
                <w:szCs w:val="28"/>
              </w:rPr>
            </w:pPr>
            <w:r w:rsidRPr="00044FA7">
              <w:rPr>
                <w:sz w:val="28"/>
                <w:szCs w:val="28"/>
              </w:rPr>
              <w:t xml:space="preserve">Развитие умения работать с кассой букв и слогов. </w:t>
            </w:r>
          </w:p>
          <w:p w14:paraId="4C9A3417" w14:textId="77777777" w:rsidR="003F6EC5" w:rsidRPr="00044FA7" w:rsidRDefault="003F6EC5">
            <w:pPr>
              <w:pStyle w:val="Default"/>
              <w:rPr>
                <w:sz w:val="28"/>
                <w:szCs w:val="28"/>
              </w:rPr>
            </w:pPr>
            <w:r w:rsidRPr="00044FA7">
              <w:rPr>
                <w:sz w:val="28"/>
                <w:szCs w:val="28"/>
              </w:rPr>
              <w:t xml:space="preserve">Написание изучаемой буквы в воздухе, на доске, в тетради. </w:t>
            </w:r>
          </w:p>
          <w:p w14:paraId="52CD39A2" w14:textId="77777777" w:rsidR="003F6EC5" w:rsidRPr="00044FA7" w:rsidRDefault="003F6EC5">
            <w:pPr>
              <w:pStyle w:val="Default"/>
              <w:rPr>
                <w:sz w:val="28"/>
                <w:szCs w:val="28"/>
              </w:rPr>
            </w:pPr>
            <w:r w:rsidRPr="00044FA7">
              <w:rPr>
                <w:sz w:val="28"/>
                <w:szCs w:val="28"/>
              </w:rPr>
              <w:t xml:space="preserve">Написание заглавной буквы в именах собственных </w:t>
            </w:r>
          </w:p>
        </w:tc>
      </w:tr>
      <w:tr w:rsidR="003F6EC5" w:rsidRPr="00044FA7" w14:paraId="71A215B5" w14:textId="77777777" w:rsidTr="0055025F">
        <w:tc>
          <w:tcPr>
            <w:tcW w:w="814" w:type="dxa"/>
          </w:tcPr>
          <w:p w14:paraId="0B7A6C5C"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24</w:t>
            </w:r>
          </w:p>
        </w:tc>
        <w:tc>
          <w:tcPr>
            <w:tcW w:w="3972" w:type="dxa"/>
          </w:tcPr>
          <w:p w14:paraId="729BB61F" w14:textId="77777777" w:rsidR="003F6EC5" w:rsidRPr="00044FA7" w:rsidRDefault="003F6EC5">
            <w:pPr>
              <w:pStyle w:val="Default"/>
              <w:rPr>
                <w:sz w:val="28"/>
                <w:szCs w:val="28"/>
              </w:rPr>
            </w:pPr>
            <w:r w:rsidRPr="00044FA7">
              <w:rPr>
                <w:sz w:val="28"/>
                <w:szCs w:val="28"/>
              </w:rPr>
              <w:t xml:space="preserve">Письмо слогов с буквой X </w:t>
            </w:r>
          </w:p>
        </w:tc>
        <w:tc>
          <w:tcPr>
            <w:tcW w:w="851" w:type="dxa"/>
          </w:tcPr>
          <w:p w14:paraId="5AA6C603" w14:textId="77777777" w:rsidR="003F6EC5" w:rsidRPr="00044FA7" w:rsidRDefault="003F6EC5">
            <w:pPr>
              <w:pStyle w:val="Default"/>
              <w:rPr>
                <w:sz w:val="28"/>
                <w:szCs w:val="28"/>
              </w:rPr>
            </w:pPr>
            <w:r w:rsidRPr="00044FA7">
              <w:rPr>
                <w:sz w:val="28"/>
                <w:szCs w:val="28"/>
              </w:rPr>
              <w:t xml:space="preserve">1 </w:t>
            </w:r>
          </w:p>
        </w:tc>
        <w:tc>
          <w:tcPr>
            <w:tcW w:w="4325" w:type="dxa"/>
          </w:tcPr>
          <w:p w14:paraId="4B073994" w14:textId="77777777" w:rsidR="003F6EC5" w:rsidRPr="00044FA7" w:rsidRDefault="003F6EC5">
            <w:pPr>
              <w:pStyle w:val="Default"/>
              <w:rPr>
                <w:sz w:val="28"/>
                <w:szCs w:val="28"/>
              </w:rPr>
            </w:pPr>
            <w:r w:rsidRPr="00044FA7">
              <w:rPr>
                <w:sz w:val="28"/>
                <w:szCs w:val="28"/>
              </w:rPr>
              <w:t xml:space="preserve">Выполнение сравнительного звуко- буквенного анализа слогов. Составление слогов из элементов конструктора. </w:t>
            </w:r>
          </w:p>
          <w:p w14:paraId="6F38D075" w14:textId="77777777" w:rsidR="003F6EC5" w:rsidRPr="00044FA7" w:rsidRDefault="003F6EC5">
            <w:pPr>
              <w:pStyle w:val="Default"/>
              <w:rPr>
                <w:sz w:val="28"/>
                <w:szCs w:val="28"/>
              </w:rPr>
            </w:pPr>
            <w:r w:rsidRPr="00044FA7">
              <w:rPr>
                <w:sz w:val="28"/>
                <w:szCs w:val="28"/>
              </w:rPr>
              <w:t xml:space="preserve">Формирование умения составлять слоги из букв разрезной азбуки. </w:t>
            </w:r>
          </w:p>
        </w:tc>
      </w:tr>
      <w:tr w:rsidR="003F6EC5" w:rsidRPr="00044FA7" w14:paraId="581AD2FC" w14:textId="77777777" w:rsidTr="0055025F">
        <w:tc>
          <w:tcPr>
            <w:tcW w:w="814" w:type="dxa"/>
          </w:tcPr>
          <w:p w14:paraId="7227AEAC" w14:textId="77777777" w:rsidR="003F6EC5" w:rsidRPr="00044FA7" w:rsidRDefault="003F6EC5"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25</w:t>
            </w:r>
          </w:p>
        </w:tc>
        <w:tc>
          <w:tcPr>
            <w:tcW w:w="3972" w:type="dxa"/>
          </w:tcPr>
          <w:p w14:paraId="7764E84E" w14:textId="77777777" w:rsidR="003F6EC5" w:rsidRPr="00044FA7" w:rsidRDefault="003F6EC5">
            <w:pPr>
              <w:pStyle w:val="Default"/>
              <w:rPr>
                <w:sz w:val="28"/>
                <w:szCs w:val="28"/>
              </w:rPr>
            </w:pPr>
            <w:r w:rsidRPr="00044FA7">
              <w:rPr>
                <w:sz w:val="28"/>
                <w:szCs w:val="28"/>
              </w:rPr>
              <w:t xml:space="preserve">Строчная и заглавная буква Сс </w:t>
            </w:r>
          </w:p>
        </w:tc>
        <w:tc>
          <w:tcPr>
            <w:tcW w:w="851" w:type="dxa"/>
          </w:tcPr>
          <w:p w14:paraId="7530E0DC" w14:textId="77777777" w:rsidR="003F6EC5" w:rsidRPr="00044FA7" w:rsidRDefault="003F6EC5">
            <w:pPr>
              <w:pStyle w:val="Default"/>
              <w:rPr>
                <w:sz w:val="28"/>
                <w:szCs w:val="28"/>
              </w:rPr>
            </w:pPr>
            <w:r w:rsidRPr="00044FA7">
              <w:rPr>
                <w:sz w:val="28"/>
                <w:szCs w:val="28"/>
              </w:rPr>
              <w:t xml:space="preserve">1 </w:t>
            </w:r>
          </w:p>
        </w:tc>
        <w:tc>
          <w:tcPr>
            <w:tcW w:w="4325" w:type="dxa"/>
          </w:tcPr>
          <w:p w14:paraId="6F2F40BE" w14:textId="77777777" w:rsidR="003F6EC5" w:rsidRPr="00044FA7" w:rsidRDefault="003F6EC5">
            <w:pPr>
              <w:pStyle w:val="Default"/>
              <w:rPr>
                <w:sz w:val="28"/>
                <w:szCs w:val="28"/>
              </w:rPr>
            </w:pPr>
            <w:r w:rsidRPr="00044FA7">
              <w:rPr>
                <w:sz w:val="28"/>
                <w:szCs w:val="28"/>
              </w:rPr>
              <w:t xml:space="preserve">Формирование умения самостоятельно подбирать слова с заданным звуком. </w:t>
            </w:r>
          </w:p>
          <w:p w14:paraId="02D3BDBA" w14:textId="77777777" w:rsidR="003F6EC5" w:rsidRPr="00044FA7" w:rsidRDefault="003F6EC5">
            <w:pPr>
              <w:pStyle w:val="Default"/>
              <w:rPr>
                <w:sz w:val="28"/>
                <w:szCs w:val="28"/>
              </w:rPr>
            </w:pPr>
            <w:r w:rsidRPr="00044FA7">
              <w:rPr>
                <w:sz w:val="28"/>
                <w:szCs w:val="28"/>
              </w:rPr>
              <w:t xml:space="preserve">Развитие умения определять место звука в слове. </w:t>
            </w:r>
          </w:p>
          <w:p w14:paraId="10223010" w14:textId="77777777" w:rsidR="003F6EC5" w:rsidRPr="00044FA7" w:rsidRDefault="003F6EC5">
            <w:pPr>
              <w:pStyle w:val="Default"/>
              <w:rPr>
                <w:sz w:val="28"/>
                <w:szCs w:val="28"/>
              </w:rPr>
            </w:pPr>
            <w:r w:rsidRPr="00044FA7">
              <w:rPr>
                <w:sz w:val="28"/>
                <w:szCs w:val="28"/>
              </w:rPr>
              <w:t xml:space="preserve">Развитие умения выделять звуки из слов, давать им характеристику, узнавать изучаемые буквы. Сравнение печатной и письменной букв. </w:t>
            </w:r>
          </w:p>
          <w:p w14:paraId="0A9A7EBB" w14:textId="77777777" w:rsidR="003F6EC5" w:rsidRPr="00044FA7" w:rsidRDefault="003F6EC5">
            <w:pPr>
              <w:pStyle w:val="Default"/>
              <w:rPr>
                <w:sz w:val="28"/>
                <w:szCs w:val="28"/>
              </w:rPr>
            </w:pPr>
            <w:r w:rsidRPr="00044FA7">
              <w:rPr>
                <w:sz w:val="28"/>
                <w:szCs w:val="28"/>
              </w:rPr>
              <w:t xml:space="preserve">Выполнение слогового и звуко - буквенного анализа слов с буквой С. </w:t>
            </w:r>
          </w:p>
          <w:p w14:paraId="63FC76CA" w14:textId="77777777" w:rsidR="003F6EC5" w:rsidRPr="00044FA7" w:rsidRDefault="003F6EC5">
            <w:pPr>
              <w:pStyle w:val="Default"/>
              <w:rPr>
                <w:sz w:val="28"/>
                <w:szCs w:val="28"/>
              </w:rPr>
            </w:pPr>
            <w:r w:rsidRPr="00044FA7">
              <w:rPr>
                <w:sz w:val="28"/>
                <w:szCs w:val="28"/>
              </w:rPr>
              <w:t xml:space="preserve">Формирование умения конструировать букву С. </w:t>
            </w:r>
          </w:p>
          <w:p w14:paraId="67661FB0" w14:textId="77777777" w:rsidR="003F6EC5" w:rsidRPr="00044FA7" w:rsidRDefault="003F6EC5">
            <w:pPr>
              <w:pStyle w:val="Default"/>
              <w:rPr>
                <w:sz w:val="28"/>
                <w:szCs w:val="28"/>
              </w:rPr>
            </w:pPr>
            <w:r w:rsidRPr="00044FA7">
              <w:rPr>
                <w:sz w:val="28"/>
                <w:szCs w:val="28"/>
              </w:rPr>
              <w:t xml:space="preserve">Развитие умения работать с кассой букв и слогов. </w:t>
            </w:r>
          </w:p>
          <w:p w14:paraId="53DA89E3" w14:textId="77777777" w:rsidR="003F6EC5" w:rsidRPr="00044FA7" w:rsidRDefault="003F6EC5">
            <w:pPr>
              <w:pStyle w:val="Default"/>
              <w:rPr>
                <w:sz w:val="28"/>
                <w:szCs w:val="28"/>
              </w:rPr>
            </w:pPr>
            <w:r w:rsidRPr="00044FA7">
              <w:rPr>
                <w:sz w:val="28"/>
                <w:szCs w:val="28"/>
              </w:rPr>
              <w:t xml:space="preserve">Написание изучаемой буквы в воздухе, на доске, в тетради. </w:t>
            </w:r>
          </w:p>
          <w:p w14:paraId="01E8B956" w14:textId="77777777" w:rsidR="003F6EC5" w:rsidRPr="00044FA7" w:rsidRDefault="003F6EC5">
            <w:pPr>
              <w:pStyle w:val="Default"/>
              <w:rPr>
                <w:sz w:val="28"/>
                <w:szCs w:val="28"/>
              </w:rPr>
            </w:pPr>
            <w:r w:rsidRPr="00044FA7">
              <w:rPr>
                <w:sz w:val="28"/>
                <w:szCs w:val="28"/>
              </w:rPr>
              <w:lastRenderedPageBreak/>
              <w:t xml:space="preserve">Написание заглавной буквы в именах собственных </w:t>
            </w:r>
          </w:p>
        </w:tc>
      </w:tr>
      <w:tr w:rsidR="00323679" w:rsidRPr="00044FA7" w14:paraId="70936D51" w14:textId="77777777" w:rsidTr="0055025F">
        <w:tc>
          <w:tcPr>
            <w:tcW w:w="814" w:type="dxa"/>
          </w:tcPr>
          <w:p w14:paraId="181CF6FA"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26</w:t>
            </w:r>
          </w:p>
        </w:tc>
        <w:tc>
          <w:tcPr>
            <w:tcW w:w="3972" w:type="dxa"/>
          </w:tcPr>
          <w:p w14:paraId="2A3B8EBE" w14:textId="77777777" w:rsidR="00323679" w:rsidRPr="00044FA7" w:rsidRDefault="00323679">
            <w:pPr>
              <w:pStyle w:val="Default"/>
              <w:rPr>
                <w:sz w:val="28"/>
                <w:szCs w:val="28"/>
              </w:rPr>
            </w:pPr>
            <w:r w:rsidRPr="00044FA7">
              <w:rPr>
                <w:sz w:val="28"/>
                <w:szCs w:val="28"/>
              </w:rPr>
              <w:t xml:space="preserve">Письмо слогов и слов с буквой С </w:t>
            </w:r>
          </w:p>
        </w:tc>
        <w:tc>
          <w:tcPr>
            <w:tcW w:w="851" w:type="dxa"/>
          </w:tcPr>
          <w:p w14:paraId="49DFD229" w14:textId="77777777" w:rsidR="00323679" w:rsidRPr="00044FA7" w:rsidRDefault="00323679">
            <w:pPr>
              <w:pStyle w:val="Default"/>
              <w:rPr>
                <w:sz w:val="28"/>
                <w:szCs w:val="28"/>
              </w:rPr>
            </w:pPr>
            <w:r w:rsidRPr="00044FA7">
              <w:rPr>
                <w:sz w:val="28"/>
                <w:szCs w:val="28"/>
              </w:rPr>
              <w:t xml:space="preserve">1 </w:t>
            </w:r>
          </w:p>
        </w:tc>
        <w:tc>
          <w:tcPr>
            <w:tcW w:w="4325" w:type="dxa"/>
          </w:tcPr>
          <w:p w14:paraId="2A8E3F25" w14:textId="77777777" w:rsidR="00323679" w:rsidRPr="00044FA7" w:rsidRDefault="00323679">
            <w:pPr>
              <w:pStyle w:val="Default"/>
              <w:rPr>
                <w:sz w:val="28"/>
                <w:szCs w:val="28"/>
              </w:rPr>
            </w:pPr>
            <w:r w:rsidRPr="00044FA7">
              <w:rPr>
                <w:sz w:val="28"/>
                <w:szCs w:val="28"/>
              </w:rPr>
              <w:t xml:space="preserve">Выполнение сравнительного звуко- буквенного анализа слогов и слов. Формирование умения обозначать звук соответствующей буквой. Составление слогов из элементов конструктора. </w:t>
            </w:r>
          </w:p>
          <w:p w14:paraId="2E193686" w14:textId="77777777" w:rsidR="00323679" w:rsidRPr="00044FA7" w:rsidRDefault="00323679">
            <w:pPr>
              <w:pStyle w:val="Default"/>
              <w:rPr>
                <w:sz w:val="28"/>
                <w:szCs w:val="28"/>
              </w:rPr>
            </w:pPr>
            <w:r w:rsidRPr="00044FA7">
              <w:rPr>
                <w:sz w:val="28"/>
                <w:szCs w:val="28"/>
              </w:rPr>
              <w:t xml:space="preserve">Формирование умения составлять слоги из букв разрезной азбуки. Написание слогов на доске, в воздухе, в тетради. </w:t>
            </w:r>
          </w:p>
          <w:p w14:paraId="184D827B" w14:textId="77777777" w:rsidR="00323679" w:rsidRPr="00044FA7" w:rsidRDefault="00323679">
            <w:pPr>
              <w:pStyle w:val="Default"/>
              <w:rPr>
                <w:sz w:val="28"/>
                <w:szCs w:val="28"/>
              </w:rPr>
            </w:pPr>
            <w:r w:rsidRPr="00044FA7">
              <w:rPr>
                <w:sz w:val="28"/>
                <w:szCs w:val="28"/>
              </w:rPr>
              <w:t xml:space="preserve">Развитие умения писать буквы, слоги и слова под диктовку с изученными буквами </w:t>
            </w:r>
          </w:p>
        </w:tc>
      </w:tr>
      <w:tr w:rsidR="00323679" w:rsidRPr="00044FA7" w14:paraId="10A9BFF6" w14:textId="77777777" w:rsidTr="0055025F">
        <w:tc>
          <w:tcPr>
            <w:tcW w:w="814" w:type="dxa"/>
          </w:tcPr>
          <w:p w14:paraId="62D5A4F3"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27</w:t>
            </w:r>
          </w:p>
        </w:tc>
        <w:tc>
          <w:tcPr>
            <w:tcW w:w="3972" w:type="dxa"/>
          </w:tcPr>
          <w:p w14:paraId="3925E71A" w14:textId="77777777" w:rsidR="00323679" w:rsidRPr="00044FA7" w:rsidRDefault="00323679">
            <w:pPr>
              <w:pStyle w:val="Default"/>
              <w:rPr>
                <w:sz w:val="28"/>
                <w:szCs w:val="28"/>
              </w:rPr>
            </w:pPr>
            <w:r w:rsidRPr="00044FA7">
              <w:rPr>
                <w:sz w:val="28"/>
                <w:szCs w:val="28"/>
              </w:rPr>
              <w:t xml:space="preserve">Письмо слогов и слов с изученными буквами </w:t>
            </w:r>
          </w:p>
        </w:tc>
        <w:tc>
          <w:tcPr>
            <w:tcW w:w="851" w:type="dxa"/>
          </w:tcPr>
          <w:p w14:paraId="7E1FAEB4" w14:textId="77777777" w:rsidR="00323679" w:rsidRPr="00044FA7" w:rsidRDefault="00323679">
            <w:pPr>
              <w:pStyle w:val="Default"/>
              <w:rPr>
                <w:sz w:val="28"/>
                <w:szCs w:val="28"/>
              </w:rPr>
            </w:pPr>
            <w:r w:rsidRPr="00044FA7">
              <w:rPr>
                <w:sz w:val="28"/>
                <w:szCs w:val="28"/>
              </w:rPr>
              <w:t xml:space="preserve">1 </w:t>
            </w:r>
          </w:p>
        </w:tc>
        <w:tc>
          <w:tcPr>
            <w:tcW w:w="4325" w:type="dxa"/>
          </w:tcPr>
          <w:p w14:paraId="207E1C90" w14:textId="77777777" w:rsidR="00323679" w:rsidRPr="00044FA7" w:rsidRDefault="00323679">
            <w:pPr>
              <w:pStyle w:val="Default"/>
              <w:rPr>
                <w:sz w:val="28"/>
                <w:szCs w:val="28"/>
              </w:rPr>
            </w:pPr>
            <w:r w:rsidRPr="00044FA7">
              <w:rPr>
                <w:sz w:val="28"/>
                <w:szCs w:val="28"/>
              </w:rPr>
              <w:t xml:space="preserve">Выполнение сравнительного звуко- буквенного анализа слогов и слов. Формирование умения обозначать звук соответствующей буквой. Составление слогов из элементов конструктора. </w:t>
            </w:r>
          </w:p>
          <w:p w14:paraId="211A8CD1" w14:textId="77777777" w:rsidR="00323679" w:rsidRPr="00044FA7" w:rsidRDefault="00323679">
            <w:pPr>
              <w:pStyle w:val="Default"/>
              <w:rPr>
                <w:sz w:val="28"/>
                <w:szCs w:val="28"/>
              </w:rPr>
            </w:pPr>
            <w:r w:rsidRPr="00044FA7">
              <w:rPr>
                <w:sz w:val="28"/>
                <w:szCs w:val="28"/>
              </w:rPr>
              <w:t xml:space="preserve">Формирование умения составлять слоги из букв разрезной азбуки. Написание слогов на доске, в воздухе, в тетради. </w:t>
            </w:r>
          </w:p>
          <w:p w14:paraId="1298F2DD" w14:textId="77777777" w:rsidR="00323679" w:rsidRPr="00044FA7" w:rsidRDefault="00323679">
            <w:pPr>
              <w:pStyle w:val="Default"/>
              <w:rPr>
                <w:sz w:val="28"/>
                <w:szCs w:val="28"/>
              </w:rPr>
            </w:pPr>
            <w:r w:rsidRPr="00044FA7">
              <w:rPr>
                <w:sz w:val="28"/>
                <w:szCs w:val="28"/>
              </w:rPr>
              <w:t xml:space="preserve">Развитие умения писать строчные и прописные буквы с печатного текста, под диктовку </w:t>
            </w:r>
          </w:p>
        </w:tc>
      </w:tr>
      <w:tr w:rsidR="00323679" w:rsidRPr="00044FA7" w14:paraId="20BB9519" w14:textId="77777777" w:rsidTr="0055025F">
        <w:tc>
          <w:tcPr>
            <w:tcW w:w="814" w:type="dxa"/>
          </w:tcPr>
          <w:p w14:paraId="5B35F245"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28</w:t>
            </w:r>
          </w:p>
        </w:tc>
        <w:tc>
          <w:tcPr>
            <w:tcW w:w="3972" w:type="dxa"/>
          </w:tcPr>
          <w:p w14:paraId="3F9C19DB" w14:textId="77777777" w:rsidR="00323679" w:rsidRPr="00044FA7" w:rsidRDefault="00323679">
            <w:pPr>
              <w:pStyle w:val="Default"/>
              <w:rPr>
                <w:sz w:val="28"/>
                <w:szCs w:val="28"/>
              </w:rPr>
            </w:pPr>
            <w:r w:rsidRPr="00044FA7">
              <w:rPr>
                <w:sz w:val="28"/>
                <w:szCs w:val="28"/>
              </w:rPr>
              <w:t xml:space="preserve">Письмо слогов и слов с изученными буквами </w:t>
            </w:r>
          </w:p>
        </w:tc>
        <w:tc>
          <w:tcPr>
            <w:tcW w:w="851" w:type="dxa"/>
          </w:tcPr>
          <w:p w14:paraId="6298C9C3" w14:textId="77777777" w:rsidR="00323679" w:rsidRPr="00044FA7" w:rsidRDefault="00323679">
            <w:pPr>
              <w:pStyle w:val="Default"/>
              <w:rPr>
                <w:sz w:val="28"/>
                <w:szCs w:val="28"/>
              </w:rPr>
            </w:pPr>
            <w:r w:rsidRPr="00044FA7">
              <w:rPr>
                <w:sz w:val="28"/>
                <w:szCs w:val="28"/>
              </w:rPr>
              <w:t xml:space="preserve">1 </w:t>
            </w:r>
          </w:p>
        </w:tc>
        <w:tc>
          <w:tcPr>
            <w:tcW w:w="4325" w:type="dxa"/>
          </w:tcPr>
          <w:p w14:paraId="1A812A90"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684A9F4A" w14:textId="77777777" w:rsidR="00323679" w:rsidRPr="00044FA7" w:rsidRDefault="0032367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11CDD6F1" w14:textId="77777777" w:rsidR="00323679" w:rsidRPr="00044FA7" w:rsidRDefault="00323679">
            <w:pPr>
              <w:pStyle w:val="Default"/>
              <w:rPr>
                <w:sz w:val="28"/>
                <w:szCs w:val="28"/>
              </w:rPr>
            </w:pPr>
            <w:r w:rsidRPr="00044FA7">
              <w:rPr>
                <w:sz w:val="28"/>
                <w:szCs w:val="28"/>
              </w:rPr>
              <w:t xml:space="preserve">Развитие умения писать под диктовку изучаемые буквы, слоги и слова </w:t>
            </w:r>
          </w:p>
        </w:tc>
      </w:tr>
      <w:tr w:rsidR="00323679" w:rsidRPr="00044FA7" w14:paraId="2D5C9A93" w14:textId="77777777" w:rsidTr="0055025F">
        <w:tc>
          <w:tcPr>
            <w:tcW w:w="814" w:type="dxa"/>
          </w:tcPr>
          <w:p w14:paraId="5753A6BD"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29</w:t>
            </w:r>
          </w:p>
        </w:tc>
        <w:tc>
          <w:tcPr>
            <w:tcW w:w="3972" w:type="dxa"/>
          </w:tcPr>
          <w:p w14:paraId="3F308584" w14:textId="77777777" w:rsidR="00323679" w:rsidRPr="00044FA7" w:rsidRDefault="00323679">
            <w:pPr>
              <w:pStyle w:val="Default"/>
              <w:rPr>
                <w:sz w:val="28"/>
                <w:szCs w:val="28"/>
              </w:rPr>
            </w:pPr>
            <w:r w:rsidRPr="00044FA7">
              <w:rPr>
                <w:sz w:val="28"/>
                <w:szCs w:val="28"/>
              </w:rPr>
              <w:t xml:space="preserve">Строчная буква н </w:t>
            </w:r>
          </w:p>
        </w:tc>
        <w:tc>
          <w:tcPr>
            <w:tcW w:w="851" w:type="dxa"/>
          </w:tcPr>
          <w:p w14:paraId="437EDF29" w14:textId="77777777" w:rsidR="00323679" w:rsidRPr="00044FA7" w:rsidRDefault="00323679">
            <w:pPr>
              <w:pStyle w:val="Default"/>
              <w:rPr>
                <w:sz w:val="28"/>
                <w:szCs w:val="28"/>
              </w:rPr>
            </w:pPr>
            <w:r w:rsidRPr="00044FA7">
              <w:rPr>
                <w:sz w:val="28"/>
                <w:szCs w:val="28"/>
              </w:rPr>
              <w:t xml:space="preserve">1 </w:t>
            </w:r>
          </w:p>
        </w:tc>
        <w:tc>
          <w:tcPr>
            <w:tcW w:w="4325" w:type="dxa"/>
          </w:tcPr>
          <w:p w14:paraId="7544094C"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4E25ADE8"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168D7C85" w14:textId="77777777" w:rsidR="00323679" w:rsidRPr="00044FA7" w:rsidRDefault="00323679">
            <w:pPr>
              <w:pStyle w:val="Default"/>
              <w:rPr>
                <w:sz w:val="28"/>
                <w:szCs w:val="28"/>
              </w:rPr>
            </w:pPr>
            <w:r w:rsidRPr="00044FA7">
              <w:rPr>
                <w:sz w:val="28"/>
                <w:szCs w:val="28"/>
              </w:rPr>
              <w:t xml:space="preserve">Выполнение слогового и звуко - </w:t>
            </w:r>
            <w:r w:rsidRPr="00044FA7">
              <w:rPr>
                <w:sz w:val="28"/>
                <w:szCs w:val="28"/>
              </w:rPr>
              <w:lastRenderedPageBreak/>
              <w:t xml:space="preserve">буквенного анализа слов с буквой н. Называние элементов буквы н. Конструирование буквы из элементов. </w:t>
            </w:r>
          </w:p>
          <w:p w14:paraId="4CEEA89F" w14:textId="77777777" w:rsidR="00323679" w:rsidRPr="00044FA7" w:rsidRDefault="00323679">
            <w:pPr>
              <w:pStyle w:val="Default"/>
              <w:rPr>
                <w:sz w:val="28"/>
                <w:szCs w:val="28"/>
              </w:rPr>
            </w:pPr>
            <w:r w:rsidRPr="00044FA7">
              <w:rPr>
                <w:sz w:val="28"/>
                <w:szCs w:val="28"/>
              </w:rPr>
              <w:t xml:space="preserve">Написание изучаемой буквы в воздухе, на доске, в тетради. </w:t>
            </w:r>
          </w:p>
          <w:p w14:paraId="7AC7BF57" w14:textId="77777777" w:rsidR="00323679" w:rsidRPr="00044FA7" w:rsidRDefault="00323679">
            <w:pPr>
              <w:pStyle w:val="Default"/>
              <w:rPr>
                <w:sz w:val="28"/>
                <w:szCs w:val="28"/>
              </w:rPr>
            </w:pPr>
            <w:r w:rsidRPr="00044FA7">
              <w:rPr>
                <w:sz w:val="28"/>
                <w:szCs w:val="28"/>
              </w:rPr>
              <w:t xml:space="preserve">Составление устного рассказа, по опорным словам, содержащим изученные звуки. </w:t>
            </w:r>
          </w:p>
          <w:p w14:paraId="5C0455CE" w14:textId="77777777" w:rsidR="00323679" w:rsidRPr="00044FA7" w:rsidRDefault="00323679">
            <w:pPr>
              <w:pStyle w:val="Default"/>
              <w:rPr>
                <w:sz w:val="28"/>
                <w:szCs w:val="28"/>
              </w:rPr>
            </w:pPr>
            <w:r w:rsidRPr="00044FA7">
              <w:rPr>
                <w:sz w:val="28"/>
                <w:szCs w:val="28"/>
              </w:rPr>
              <w:t xml:space="preserve">Запись с комментированием слога, слова с новой буквой </w:t>
            </w:r>
          </w:p>
        </w:tc>
      </w:tr>
      <w:tr w:rsidR="00323679" w:rsidRPr="00044FA7" w14:paraId="6CA4D024" w14:textId="77777777" w:rsidTr="0055025F">
        <w:tc>
          <w:tcPr>
            <w:tcW w:w="814" w:type="dxa"/>
          </w:tcPr>
          <w:p w14:paraId="54A2D1F7"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30</w:t>
            </w:r>
          </w:p>
        </w:tc>
        <w:tc>
          <w:tcPr>
            <w:tcW w:w="3972" w:type="dxa"/>
          </w:tcPr>
          <w:p w14:paraId="055DE566" w14:textId="77777777" w:rsidR="00323679" w:rsidRPr="00044FA7" w:rsidRDefault="00323679">
            <w:pPr>
              <w:pStyle w:val="Default"/>
              <w:rPr>
                <w:sz w:val="28"/>
                <w:szCs w:val="28"/>
              </w:rPr>
            </w:pPr>
            <w:r w:rsidRPr="00044FA7">
              <w:rPr>
                <w:sz w:val="28"/>
                <w:szCs w:val="28"/>
              </w:rPr>
              <w:t xml:space="preserve">Заглавная буква Н </w:t>
            </w:r>
          </w:p>
        </w:tc>
        <w:tc>
          <w:tcPr>
            <w:tcW w:w="851" w:type="dxa"/>
          </w:tcPr>
          <w:p w14:paraId="7E362669" w14:textId="77777777" w:rsidR="00323679" w:rsidRPr="00044FA7" w:rsidRDefault="00323679">
            <w:pPr>
              <w:pStyle w:val="Default"/>
              <w:rPr>
                <w:sz w:val="28"/>
                <w:szCs w:val="28"/>
              </w:rPr>
            </w:pPr>
            <w:r w:rsidRPr="00044FA7">
              <w:rPr>
                <w:sz w:val="28"/>
                <w:szCs w:val="28"/>
              </w:rPr>
              <w:t xml:space="preserve">1 </w:t>
            </w:r>
          </w:p>
        </w:tc>
        <w:tc>
          <w:tcPr>
            <w:tcW w:w="4325" w:type="dxa"/>
          </w:tcPr>
          <w:p w14:paraId="7E6C785C"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2252691F"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4E977BF0" w14:textId="77777777" w:rsidR="00323679" w:rsidRPr="00044FA7" w:rsidRDefault="00323679">
            <w:pPr>
              <w:pStyle w:val="Default"/>
              <w:rPr>
                <w:sz w:val="28"/>
                <w:szCs w:val="28"/>
              </w:rPr>
            </w:pPr>
            <w:r w:rsidRPr="00044FA7">
              <w:rPr>
                <w:sz w:val="28"/>
                <w:szCs w:val="28"/>
              </w:rPr>
              <w:t xml:space="preserve">Выполнение слогового и звуко - буквенного анализа слов с буквой Н. </w:t>
            </w:r>
          </w:p>
          <w:p w14:paraId="247A9070" w14:textId="77777777" w:rsidR="00323679" w:rsidRPr="00044FA7" w:rsidRDefault="00323679">
            <w:pPr>
              <w:pStyle w:val="Default"/>
              <w:rPr>
                <w:sz w:val="28"/>
                <w:szCs w:val="28"/>
              </w:rPr>
            </w:pPr>
            <w:r w:rsidRPr="00044FA7">
              <w:rPr>
                <w:sz w:val="28"/>
                <w:szCs w:val="28"/>
              </w:rPr>
              <w:t xml:space="preserve">Формирование умения конструировать букву Н из ниток. </w:t>
            </w:r>
          </w:p>
          <w:p w14:paraId="0D03E1E5" w14:textId="77777777" w:rsidR="00323679" w:rsidRPr="00044FA7" w:rsidRDefault="00323679">
            <w:pPr>
              <w:pStyle w:val="Default"/>
              <w:rPr>
                <w:sz w:val="28"/>
                <w:szCs w:val="28"/>
              </w:rPr>
            </w:pPr>
            <w:r w:rsidRPr="00044FA7">
              <w:rPr>
                <w:sz w:val="28"/>
                <w:szCs w:val="28"/>
              </w:rPr>
              <w:t xml:space="preserve">Развитие умения работать с кассой букв и слогов. </w:t>
            </w:r>
          </w:p>
          <w:p w14:paraId="68FDD36C" w14:textId="77777777" w:rsidR="00323679" w:rsidRPr="00044FA7" w:rsidRDefault="00323679">
            <w:pPr>
              <w:pStyle w:val="Default"/>
              <w:rPr>
                <w:sz w:val="28"/>
                <w:szCs w:val="28"/>
              </w:rPr>
            </w:pPr>
            <w:r w:rsidRPr="00044FA7">
              <w:rPr>
                <w:sz w:val="28"/>
                <w:szCs w:val="28"/>
              </w:rPr>
              <w:t xml:space="preserve">Развитие умения писать заглавную букву Н, элементы изученных букв. Написание заглавной буквы в именах собственных </w:t>
            </w:r>
          </w:p>
        </w:tc>
      </w:tr>
      <w:tr w:rsidR="00323679" w:rsidRPr="00044FA7" w14:paraId="394A1CF1" w14:textId="77777777" w:rsidTr="0055025F">
        <w:tc>
          <w:tcPr>
            <w:tcW w:w="814" w:type="dxa"/>
          </w:tcPr>
          <w:p w14:paraId="09D1E33A"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31</w:t>
            </w:r>
          </w:p>
        </w:tc>
        <w:tc>
          <w:tcPr>
            <w:tcW w:w="3972" w:type="dxa"/>
          </w:tcPr>
          <w:p w14:paraId="5406DC25" w14:textId="77777777" w:rsidR="00323679" w:rsidRPr="00044FA7" w:rsidRDefault="00323679">
            <w:pPr>
              <w:pStyle w:val="Default"/>
              <w:rPr>
                <w:sz w:val="28"/>
                <w:szCs w:val="28"/>
              </w:rPr>
            </w:pPr>
            <w:r w:rsidRPr="00044FA7">
              <w:rPr>
                <w:sz w:val="28"/>
                <w:szCs w:val="28"/>
              </w:rPr>
              <w:t xml:space="preserve">Письмо буквы ы </w:t>
            </w:r>
          </w:p>
        </w:tc>
        <w:tc>
          <w:tcPr>
            <w:tcW w:w="851" w:type="dxa"/>
          </w:tcPr>
          <w:p w14:paraId="26385A80" w14:textId="77777777" w:rsidR="00323679" w:rsidRPr="00044FA7" w:rsidRDefault="00323679">
            <w:pPr>
              <w:pStyle w:val="Default"/>
              <w:rPr>
                <w:sz w:val="28"/>
                <w:szCs w:val="28"/>
              </w:rPr>
            </w:pPr>
            <w:r w:rsidRPr="00044FA7">
              <w:rPr>
                <w:sz w:val="28"/>
                <w:szCs w:val="28"/>
              </w:rPr>
              <w:t xml:space="preserve">1 </w:t>
            </w:r>
          </w:p>
        </w:tc>
        <w:tc>
          <w:tcPr>
            <w:tcW w:w="4325" w:type="dxa"/>
          </w:tcPr>
          <w:p w14:paraId="5AF498EB"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749B66F4" w14:textId="77777777" w:rsidR="00323679" w:rsidRPr="00044FA7" w:rsidRDefault="00323679">
            <w:pPr>
              <w:pStyle w:val="Default"/>
              <w:rPr>
                <w:sz w:val="28"/>
                <w:szCs w:val="28"/>
              </w:rPr>
            </w:pPr>
            <w:r w:rsidRPr="00044FA7">
              <w:rPr>
                <w:sz w:val="28"/>
                <w:szCs w:val="28"/>
              </w:rPr>
              <w:t xml:space="preserve">Выполнение слогового и звуко - буквенного анализа слов с буквой ы. Называние элементов буквы ы. Конструирование буквы ы из элементов. </w:t>
            </w:r>
          </w:p>
          <w:p w14:paraId="08C99AF3" w14:textId="77777777" w:rsidR="00323679" w:rsidRPr="00044FA7" w:rsidRDefault="00323679">
            <w:pPr>
              <w:pStyle w:val="Default"/>
              <w:rPr>
                <w:sz w:val="28"/>
                <w:szCs w:val="28"/>
              </w:rPr>
            </w:pPr>
            <w:r w:rsidRPr="00044FA7">
              <w:rPr>
                <w:sz w:val="28"/>
                <w:szCs w:val="28"/>
              </w:rPr>
              <w:t xml:space="preserve">Написание изучаемой буквы в воздухе, на доске, в тетради. Воспроизведение формы изучаемой буквы и её соединения с другой буквой по алгоритму. </w:t>
            </w:r>
          </w:p>
        </w:tc>
      </w:tr>
      <w:tr w:rsidR="00323679" w:rsidRPr="00044FA7" w14:paraId="52C7C112" w14:textId="77777777" w:rsidTr="0055025F">
        <w:tc>
          <w:tcPr>
            <w:tcW w:w="814" w:type="dxa"/>
          </w:tcPr>
          <w:p w14:paraId="6B451A05"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32</w:t>
            </w:r>
          </w:p>
        </w:tc>
        <w:tc>
          <w:tcPr>
            <w:tcW w:w="3972" w:type="dxa"/>
          </w:tcPr>
          <w:p w14:paraId="5504352A" w14:textId="77777777" w:rsidR="00323679" w:rsidRPr="00044FA7" w:rsidRDefault="00323679">
            <w:pPr>
              <w:pStyle w:val="Default"/>
              <w:rPr>
                <w:sz w:val="28"/>
                <w:szCs w:val="28"/>
              </w:rPr>
            </w:pPr>
            <w:r w:rsidRPr="00044FA7">
              <w:rPr>
                <w:sz w:val="28"/>
                <w:szCs w:val="28"/>
              </w:rPr>
              <w:t xml:space="preserve">Письмо слов с буквой ы </w:t>
            </w:r>
          </w:p>
        </w:tc>
        <w:tc>
          <w:tcPr>
            <w:tcW w:w="851" w:type="dxa"/>
          </w:tcPr>
          <w:p w14:paraId="1D787622" w14:textId="77777777" w:rsidR="00323679" w:rsidRPr="00044FA7" w:rsidRDefault="00323679">
            <w:pPr>
              <w:pStyle w:val="Default"/>
              <w:rPr>
                <w:sz w:val="28"/>
                <w:szCs w:val="28"/>
              </w:rPr>
            </w:pPr>
            <w:r w:rsidRPr="00044FA7">
              <w:rPr>
                <w:sz w:val="28"/>
                <w:szCs w:val="28"/>
              </w:rPr>
              <w:t xml:space="preserve">1 </w:t>
            </w:r>
          </w:p>
        </w:tc>
        <w:tc>
          <w:tcPr>
            <w:tcW w:w="4325" w:type="dxa"/>
          </w:tcPr>
          <w:p w14:paraId="3158C314"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слов. </w:t>
            </w:r>
          </w:p>
          <w:p w14:paraId="3540B01B" w14:textId="77777777" w:rsidR="00323679" w:rsidRPr="00044FA7" w:rsidRDefault="00323679">
            <w:pPr>
              <w:pStyle w:val="Default"/>
              <w:rPr>
                <w:sz w:val="28"/>
                <w:szCs w:val="28"/>
              </w:rPr>
            </w:pPr>
            <w:r w:rsidRPr="00044FA7">
              <w:rPr>
                <w:sz w:val="28"/>
                <w:szCs w:val="28"/>
              </w:rPr>
              <w:t xml:space="preserve">Развитие умения составлять слова </w:t>
            </w:r>
            <w:r w:rsidRPr="00044FA7">
              <w:rPr>
                <w:sz w:val="28"/>
                <w:szCs w:val="28"/>
              </w:rPr>
              <w:lastRenderedPageBreak/>
              <w:t xml:space="preserve">из букв разрезной азбуки и записывать их. </w:t>
            </w:r>
          </w:p>
          <w:p w14:paraId="0DB0CD7C" w14:textId="77777777" w:rsidR="00323679" w:rsidRPr="00044FA7" w:rsidRDefault="00323679">
            <w:pPr>
              <w:pStyle w:val="Default"/>
              <w:rPr>
                <w:sz w:val="28"/>
                <w:szCs w:val="28"/>
              </w:rPr>
            </w:pPr>
            <w:r w:rsidRPr="00044FA7">
              <w:rPr>
                <w:sz w:val="28"/>
                <w:szCs w:val="28"/>
              </w:rPr>
              <w:t>Развитие умения писать под диктовку изучаемые буквы, слоги и слова.</w:t>
            </w:r>
          </w:p>
        </w:tc>
      </w:tr>
      <w:tr w:rsidR="00323679" w:rsidRPr="00044FA7" w14:paraId="3FAD59DC" w14:textId="77777777" w:rsidTr="0055025F">
        <w:tc>
          <w:tcPr>
            <w:tcW w:w="814" w:type="dxa"/>
          </w:tcPr>
          <w:p w14:paraId="5446C420"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33</w:t>
            </w:r>
          </w:p>
        </w:tc>
        <w:tc>
          <w:tcPr>
            <w:tcW w:w="3972" w:type="dxa"/>
          </w:tcPr>
          <w:p w14:paraId="39DEF1BE" w14:textId="77777777" w:rsidR="00323679" w:rsidRPr="00044FA7" w:rsidRDefault="00323679">
            <w:pPr>
              <w:pStyle w:val="Default"/>
              <w:rPr>
                <w:sz w:val="28"/>
                <w:szCs w:val="28"/>
              </w:rPr>
            </w:pPr>
            <w:r w:rsidRPr="00044FA7">
              <w:rPr>
                <w:sz w:val="28"/>
                <w:szCs w:val="28"/>
              </w:rPr>
              <w:t xml:space="preserve">Письмо слогов и слов с изученными буквами </w:t>
            </w:r>
          </w:p>
        </w:tc>
        <w:tc>
          <w:tcPr>
            <w:tcW w:w="851" w:type="dxa"/>
          </w:tcPr>
          <w:p w14:paraId="38ECD200" w14:textId="77777777" w:rsidR="00323679" w:rsidRPr="00044FA7" w:rsidRDefault="00323679">
            <w:pPr>
              <w:pStyle w:val="Default"/>
              <w:rPr>
                <w:sz w:val="28"/>
                <w:szCs w:val="28"/>
              </w:rPr>
            </w:pPr>
            <w:r w:rsidRPr="00044FA7">
              <w:rPr>
                <w:sz w:val="28"/>
                <w:szCs w:val="28"/>
              </w:rPr>
              <w:t xml:space="preserve">1 </w:t>
            </w:r>
          </w:p>
        </w:tc>
        <w:tc>
          <w:tcPr>
            <w:tcW w:w="4325" w:type="dxa"/>
          </w:tcPr>
          <w:p w14:paraId="70412AE1"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0F16F4A0" w14:textId="77777777" w:rsidR="00323679" w:rsidRPr="00044FA7" w:rsidRDefault="0032367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7EB34D67" w14:textId="77777777" w:rsidR="00323679" w:rsidRPr="00044FA7" w:rsidRDefault="00323679">
            <w:pPr>
              <w:pStyle w:val="Default"/>
              <w:rPr>
                <w:sz w:val="28"/>
                <w:szCs w:val="28"/>
              </w:rPr>
            </w:pPr>
            <w:r w:rsidRPr="00044FA7">
              <w:rPr>
                <w:sz w:val="28"/>
                <w:szCs w:val="28"/>
              </w:rPr>
              <w:t xml:space="preserve">Развитие умения писать под диктовку изучаемые буквы, слоги и слова </w:t>
            </w:r>
          </w:p>
        </w:tc>
      </w:tr>
      <w:tr w:rsidR="00323679" w:rsidRPr="00044FA7" w14:paraId="1D4DF0A6" w14:textId="77777777" w:rsidTr="0055025F">
        <w:tc>
          <w:tcPr>
            <w:tcW w:w="814" w:type="dxa"/>
          </w:tcPr>
          <w:p w14:paraId="785D270F"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34</w:t>
            </w:r>
          </w:p>
        </w:tc>
        <w:tc>
          <w:tcPr>
            <w:tcW w:w="3972" w:type="dxa"/>
          </w:tcPr>
          <w:p w14:paraId="28B057FF" w14:textId="77777777" w:rsidR="00323679" w:rsidRPr="00044FA7" w:rsidRDefault="00323679">
            <w:pPr>
              <w:pStyle w:val="Default"/>
              <w:rPr>
                <w:sz w:val="28"/>
                <w:szCs w:val="28"/>
              </w:rPr>
            </w:pPr>
            <w:r w:rsidRPr="00044FA7">
              <w:rPr>
                <w:sz w:val="28"/>
                <w:szCs w:val="28"/>
              </w:rPr>
              <w:t xml:space="preserve">Письмо слогов и слов с изученными буквами </w:t>
            </w:r>
          </w:p>
        </w:tc>
        <w:tc>
          <w:tcPr>
            <w:tcW w:w="851" w:type="dxa"/>
          </w:tcPr>
          <w:p w14:paraId="102C9AB2" w14:textId="77777777" w:rsidR="00323679" w:rsidRPr="00044FA7" w:rsidRDefault="00323679">
            <w:pPr>
              <w:pStyle w:val="Default"/>
              <w:rPr>
                <w:sz w:val="28"/>
                <w:szCs w:val="28"/>
              </w:rPr>
            </w:pPr>
            <w:r w:rsidRPr="00044FA7">
              <w:rPr>
                <w:sz w:val="28"/>
                <w:szCs w:val="28"/>
              </w:rPr>
              <w:t xml:space="preserve">1 </w:t>
            </w:r>
          </w:p>
        </w:tc>
        <w:tc>
          <w:tcPr>
            <w:tcW w:w="4325" w:type="dxa"/>
          </w:tcPr>
          <w:p w14:paraId="1A3755F7"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57E99A27" w14:textId="77777777" w:rsidR="00323679" w:rsidRPr="00044FA7" w:rsidRDefault="0032367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37CBB790" w14:textId="77777777" w:rsidR="00323679" w:rsidRPr="00044FA7" w:rsidRDefault="00323679">
            <w:pPr>
              <w:pStyle w:val="Default"/>
              <w:rPr>
                <w:sz w:val="28"/>
                <w:szCs w:val="28"/>
              </w:rPr>
            </w:pPr>
            <w:r w:rsidRPr="00044FA7">
              <w:rPr>
                <w:sz w:val="28"/>
                <w:szCs w:val="28"/>
              </w:rPr>
              <w:t xml:space="preserve">Развитие умения писать под диктовку изучаемые буквы, слоги и слова </w:t>
            </w:r>
          </w:p>
        </w:tc>
      </w:tr>
      <w:tr w:rsidR="00323679" w:rsidRPr="00044FA7" w14:paraId="52613455" w14:textId="77777777" w:rsidTr="0055025F">
        <w:tc>
          <w:tcPr>
            <w:tcW w:w="814" w:type="dxa"/>
          </w:tcPr>
          <w:p w14:paraId="5215C1E8"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35</w:t>
            </w:r>
          </w:p>
        </w:tc>
        <w:tc>
          <w:tcPr>
            <w:tcW w:w="3972" w:type="dxa"/>
          </w:tcPr>
          <w:p w14:paraId="27BCC490" w14:textId="77777777" w:rsidR="00323679" w:rsidRPr="00044FA7" w:rsidRDefault="00323679">
            <w:pPr>
              <w:pStyle w:val="Default"/>
              <w:rPr>
                <w:sz w:val="28"/>
                <w:szCs w:val="28"/>
              </w:rPr>
            </w:pPr>
            <w:r w:rsidRPr="00044FA7">
              <w:rPr>
                <w:sz w:val="28"/>
                <w:szCs w:val="28"/>
              </w:rPr>
              <w:t xml:space="preserve">Письмо строчной буквы л </w:t>
            </w:r>
          </w:p>
        </w:tc>
        <w:tc>
          <w:tcPr>
            <w:tcW w:w="851" w:type="dxa"/>
          </w:tcPr>
          <w:p w14:paraId="0FCD95A4" w14:textId="77777777" w:rsidR="00323679" w:rsidRPr="00044FA7" w:rsidRDefault="00323679">
            <w:pPr>
              <w:pStyle w:val="Default"/>
              <w:rPr>
                <w:sz w:val="28"/>
                <w:szCs w:val="28"/>
              </w:rPr>
            </w:pPr>
            <w:r w:rsidRPr="00044FA7">
              <w:rPr>
                <w:sz w:val="28"/>
                <w:szCs w:val="28"/>
              </w:rPr>
              <w:t xml:space="preserve">1 </w:t>
            </w:r>
          </w:p>
        </w:tc>
        <w:tc>
          <w:tcPr>
            <w:tcW w:w="4325" w:type="dxa"/>
          </w:tcPr>
          <w:p w14:paraId="5CF27970"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5D2994C1"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л. Называние элементов буквы л. Конструирование буквы л из элементов. </w:t>
            </w:r>
          </w:p>
          <w:p w14:paraId="1F3C8C81"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70E6E2EA" w14:textId="77777777" w:rsidR="00323679" w:rsidRPr="00044FA7" w:rsidRDefault="00323679">
            <w:pPr>
              <w:pStyle w:val="Default"/>
              <w:rPr>
                <w:sz w:val="28"/>
                <w:szCs w:val="28"/>
              </w:rPr>
            </w:pPr>
            <w:r w:rsidRPr="00044FA7">
              <w:rPr>
                <w:sz w:val="28"/>
                <w:szCs w:val="28"/>
              </w:rPr>
              <w:t xml:space="preserve">Написание изучаемой буквы в воздухе, на доске, в тетради. </w:t>
            </w:r>
          </w:p>
          <w:p w14:paraId="649C11BC" w14:textId="77777777" w:rsidR="00323679" w:rsidRPr="00044FA7" w:rsidRDefault="00323679">
            <w:pPr>
              <w:pStyle w:val="Default"/>
              <w:rPr>
                <w:sz w:val="28"/>
                <w:szCs w:val="28"/>
              </w:rPr>
            </w:pPr>
            <w:r w:rsidRPr="00044FA7">
              <w:rPr>
                <w:sz w:val="28"/>
                <w:szCs w:val="28"/>
              </w:rPr>
              <w:t xml:space="preserve">Запись с комментированием слога, слова с новой буквой </w:t>
            </w:r>
          </w:p>
        </w:tc>
      </w:tr>
      <w:tr w:rsidR="00323679" w:rsidRPr="00044FA7" w14:paraId="4F36B6E6" w14:textId="77777777" w:rsidTr="0055025F">
        <w:tc>
          <w:tcPr>
            <w:tcW w:w="814" w:type="dxa"/>
          </w:tcPr>
          <w:p w14:paraId="76219551"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36</w:t>
            </w:r>
          </w:p>
        </w:tc>
        <w:tc>
          <w:tcPr>
            <w:tcW w:w="3972" w:type="dxa"/>
          </w:tcPr>
          <w:p w14:paraId="016A289C" w14:textId="77777777" w:rsidR="00323679" w:rsidRPr="00044FA7" w:rsidRDefault="00323679">
            <w:pPr>
              <w:pStyle w:val="Default"/>
              <w:rPr>
                <w:sz w:val="28"/>
                <w:szCs w:val="28"/>
              </w:rPr>
            </w:pPr>
            <w:r w:rsidRPr="00044FA7">
              <w:rPr>
                <w:sz w:val="28"/>
                <w:szCs w:val="28"/>
              </w:rPr>
              <w:t xml:space="preserve">Письмо заглавной буквы Л. Письмо слов с буквой Л </w:t>
            </w:r>
          </w:p>
        </w:tc>
        <w:tc>
          <w:tcPr>
            <w:tcW w:w="851" w:type="dxa"/>
          </w:tcPr>
          <w:p w14:paraId="60A4969A" w14:textId="77777777" w:rsidR="00323679" w:rsidRPr="00044FA7" w:rsidRDefault="00323679">
            <w:pPr>
              <w:pStyle w:val="Default"/>
              <w:rPr>
                <w:sz w:val="28"/>
                <w:szCs w:val="28"/>
              </w:rPr>
            </w:pPr>
            <w:r w:rsidRPr="00044FA7">
              <w:rPr>
                <w:sz w:val="28"/>
                <w:szCs w:val="28"/>
              </w:rPr>
              <w:t xml:space="preserve">1 </w:t>
            </w:r>
          </w:p>
        </w:tc>
        <w:tc>
          <w:tcPr>
            <w:tcW w:w="4325" w:type="dxa"/>
          </w:tcPr>
          <w:p w14:paraId="2532790D"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1C5AA444" w14:textId="77777777" w:rsidR="00323679" w:rsidRPr="00044FA7" w:rsidRDefault="00323679">
            <w:pPr>
              <w:pStyle w:val="Default"/>
              <w:rPr>
                <w:sz w:val="28"/>
                <w:szCs w:val="28"/>
              </w:rPr>
            </w:pPr>
            <w:r w:rsidRPr="00044FA7">
              <w:rPr>
                <w:sz w:val="28"/>
                <w:szCs w:val="28"/>
              </w:rPr>
              <w:t xml:space="preserve">Сравнение печатной и </w:t>
            </w:r>
            <w:r w:rsidRPr="00044FA7">
              <w:rPr>
                <w:sz w:val="28"/>
                <w:szCs w:val="28"/>
              </w:rPr>
              <w:lastRenderedPageBreak/>
              <w:t xml:space="preserve">письменной букв. </w:t>
            </w:r>
          </w:p>
          <w:p w14:paraId="5C5C958D" w14:textId="77777777" w:rsidR="00323679" w:rsidRPr="00044FA7" w:rsidRDefault="00323679">
            <w:pPr>
              <w:pStyle w:val="Default"/>
              <w:rPr>
                <w:sz w:val="28"/>
                <w:szCs w:val="28"/>
              </w:rPr>
            </w:pPr>
            <w:r w:rsidRPr="00044FA7">
              <w:rPr>
                <w:sz w:val="28"/>
                <w:szCs w:val="28"/>
              </w:rPr>
              <w:t xml:space="preserve">Выполнение слогового и звуко - буквенного анализа слов с буквой Л. </w:t>
            </w:r>
          </w:p>
          <w:p w14:paraId="66E21BAF" w14:textId="77777777" w:rsidR="00323679" w:rsidRPr="00044FA7" w:rsidRDefault="00323679">
            <w:pPr>
              <w:pStyle w:val="Default"/>
              <w:rPr>
                <w:sz w:val="28"/>
                <w:szCs w:val="28"/>
              </w:rPr>
            </w:pPr>
            <w:r w:rsidRPr="00044FA7">
              <w:rPr>
                <w:sz w:val="28"/>
                <w:szCs w:val="28"/>
              </w:rPr>
              <w:t xml:space="preserve">Формирование умения конструировать букву Л из ниток. </w:t>
            </w:r>
          </w:p>
          <w:p w14:paraId="0B4D0422" w14:textId="77777777" w:rsidR="00323679" w:rsidRPr="00044FA7" w:rsidRDefault="00323679">
            <w:pPr>
              <w:pStyle w:val="Default"/>
              <w:rPr>
                <w:sz w:val="28"/>
                <w:szCs w:val="28"/>
              </w:rPr>
            </w:pPr>
            <w:r w:rsidRPr="00044FA7">
              <w:rPr>
                <w:sz w:val="28"/>
                <w:szCs w:val="28"/>
              </w:rPr>
              <w:t xml:space="preserve">Развитие умения работать с кассой букв и слогов. </w:t>
            </w:r>
          </w:p>
          <w:p w14:paraId="24A453FC" w14:textId="77777777" w:rsidR="00323679" w:rsidRPr="00044FA7" w:rsidRDefault="00323679">
            <w:pPr>
              <w:pStyle w:val="Default"/>
              <w:rPr>
                <w:sz w:val="28"/>
                <w:szCs w:val="28"/>
              </w:rPr>
            </w:pPr>
            <w:r w:rsidRPr="00044FA7">
              <w:rPr>
                <w:sz w:val="28"/>
                <w:szCs w:val="28"/>
              </w:rPr>
              <w:t>Развитие умения писать заглавную букву Л, элементы изученных букв. Написание заглавной буквы в именах собственных.</w:t>
            </w:r>
          </w:p>
        </w:tc>
      </w:tr>
      <w:tr w:rsidR="00323679" w:rsidRPr="00044FA7" w14:paraId="348A3821" w14:textId="77777777" w:rsidTr="0055025F">
        <w:tc>
          <w:tcPr>
            <w:tcW w:w="814" w:type="dxa"/>
          </w:tcPr>
          <w:p w14:paraId="011372EB"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37</w:t>
            </w:r>
          </w:p>
        </w:tc>
        <w:tc>
          <w:tcPr>
            <w:tcW w:w="3972" w:type="dxa"/>
          </w:tcPr>
          <w:p w14:paraId="622C6148" w14:textId="77777777" w:rsidR="00323679" w:rsidRPr="00044FA7" w:rsidRDefault="00323679">
            <w:pPr>
              <w:pStyle w:val="Default"/>
              <w:rPr>
                <w:sz w:val="28"/>
                <w:szCs w:val="28"/>
              </w:rPr>
            </w:pPr>
            <w:r w:rsidRPr="00044FA7">
              <w:rPr>
                <w:sz w:val="28"/>
                <w:szCs w:val="28"/>
              </w:rPr>
              <w:t xml:space="preserve">Строчная буква в </w:t>
            </w:r>
          </w:p>
        </w:tc>
        <w:tc>
          <w:tcPr>
            <w:tcW w:w="851" w:type="dxa"/>
          </w:tcPr>
          <w:p w14:paraId="5B9D0509" w14:textId="77777777" w:rsidR="00323679" w:rsidRPr="00044FA7" w:rsidRDefault="00323679">
            <w:pPr>
              <w:pStyle w:val="Default"/>
              <w:rPr>
                <w:sz w:val="28"/>
                <w:szCs w:val="28"/>
              </w:rPr>
            </w:pPr>
            <w:r w:rsidRPr="00044FA7">
              <w:rPr>
                <w:sz w:val="28"/>
                <w:szCs w:val="28"/>
              </w:rPr>
              <w:t xml:space="preserve">1 </w:t>
            </w:r>
          </w:p>
        </w:tc>
        <w:tc>
          <w:tcPr>
            <w:tcW w:w="4325" w:type="dxa"/>
          </w:tcPr>
          <w:p w14:paraId="31D71591"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236339B6"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в. Называние элементов буквы в. Конструирование буквы в из элементов. </w:t>
            </w:r>
          </w:p>
          <w:p w14:paraId="30A9D362"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7E1F2F63" w14:textId="77777777" w:rsidR="00323679" w:rsidRPr="00044FA7" w:rsidRDefault="00323679">
            <w:pPr>
              <w:pStyle w:val="Default"/>
              <w:rPr>
                <w:sz w:val="28"/>
                <w:szCs w:val="28"/>
              </w:rPr>
            </w:pPr>
            <w:r w:rsidRPr="00044FA7">
              <w:rPr>
                <w:sz w:val="28"/>
                <w:szCs w:val="28"/>
              </w:rPr>
              <w:t xml:space="preserve">Написание изучаемой буквы в воздухе, на доске, в тетради. </w:t>
            </w:r>
          </w:p>
          <w:p w14:paraId="0D69F289" w14:textId="77777777" w:rsidR="00323679" w:rsidRPr="00044FA7" w:rsidRDefault="00323679">
            <w:pPr>
              <w:pStyle w:val="Default"/>
              <w:rPr>
                <w:sz w:val="28"/>
                <w:szCs w:val="28"/>
              </w:rPr>
            </w:pPr>
            <w:r w:rsidRPr="00044FA7">
              <w:rPr>
                <w:sz w:val="28"/>
                <w:szCs w:val="28"/>
              </w:rPr>
              <w:t xml:space="preserve">Запись с комментированием слога, слова с новой буквой </w:t>
            </w:r>
          </w:p>
        </w:tc>
      </w:tr>
      <w:tr w:rsidR="00323679" w:rsidRPr="00044FA7" w14:paraId="64B1E532" w14:textId="77777777" w:rsidTr="0055025F">
        <w:tc>
          <w:tcPr>
            <w:tcW w:w="814" w:type="dxa"/>
          </w:tcPr>
          <w:p w14:paraId="359812F8"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38</w:t>
            </w:r>
          </w:p>
        </w:tc>
        <w:tc>
          <w:tcPr>
            <w:tcW w:w="3972" w:type="dxa"/>
          </w:tcPr>
          <w:p w14:paraId="261C8ACA" w14:textId="77777777" w:rsidR="00323679" w:rsidRPr="00044FA7" w:rsidRDefault="00323679">
            <w:pPr>
              <w:pStyle w:val="Default"/>
              <w:rPr>
                <w:sz w:val="28"/>
                <w:szCs w:val="28"/>
              </w:rPr>
            </w:pPr>
            <w:r w:rsidRPr="00044FA7">
              <w:rPr>
                <w:sz w:val="28"/>
                <w:szCs w:val="28"/>
              </w:rPr>
              <w:t xml:space="preserve">Заглавная буква В </w:t>
            </w:r>
          </w:p>
        </w:tc>
        <w:tc>
          <w:tcPr>
            <w:tcW w:w="851" w:type="dxa"/>
          </w:tcPr>
          <w:p w14:paraId="300520EE" w14:textId="77777777" w:rsidR="00323679" w:rsidRPr="00044FA7" w:rsidRDefault="00323679">
            <w:pPr>
              <w:pStyle w:val="Default"/>
              <w:rPr>
                <w:sz w:val="28"/>
                <w:szCs w:val="28"/>
              </w:rPr>
            </w:pPr>
            <w:r w:rsidRPr="00044FA7">
              <w:rPr>
                <w:sz w:val="28"/>
                <w:szCs w:val="28"/>
              </w:rPr>
              <w:t xml:space="preserve">1 </w:t>
            </w:r>
          </w:p>
        </w:tc>
        <w:tc>
          <w:tcPr>
            <w:tcW w:w="4325" w:type="dxa"/>
          </w:tcPr>
          <w:p w14:paraId="4FCD111E" w14:textId="77777777" w:rsidR="00323679" w:rsidRPr="00044FA7" w:rsidRDefault="00323679">
            <w:pPr>
              <w:pStyle w:val="Default"/>
              <w:rPr>
                <w:sz w:val="28"/>
                <w:szCs w:val="28"/>
              </w:rPr>
            </w:pPr>
            <w:r w:rsidRPr="00044FA7">
              <w:rPr>
                <w:sz w:val="28"/>
                <w:szCs w:val="28"/>
              </w:rPr>
              <w:t xml:space="preserve">Развитие умения определять место звука в слове. </w:t>
            </w:r>
          </w:p>
          <w:p w14:paraId="091690C1" w14:textId="77777777" w:rsidR="00323679" w:rsidRPr="00044FA7" w:rsidRDefault="00323679">
            <w:pPr>
              <w:pStyle w:val="Default"/>
              <w:rPr>
                <w:sz w:val="28"/>
                <w:szCs w:val="28"/>
              </w:rPr>
            </w:pPr>
            <w:r w:rsidRPr="00044FA7">
              <w:rPr>
                <w:sz w:val="28"/>
                <w:szCs w:val="28"/>
              </w:rPr>
              <w:t xml:space="preserve">Сравнение печатной и письменной букв. </w:t>
            </w:r>
          </w:p>
          <w:p w14:paraId="41BC0252" w14:textId="77777777" w:rsidR="00323679" w:rsidRPr="00044FA7" w:rsidRDefault="00323679">
            <w:pPr>
              <w:pStyle w:val="Default"/>
              <w:rPr>
                <w:sz w:val="28"/>
                <w:szCs w:val="28"/>
              </w:rPr>
            </w:pPr>
            <w:r w:rsidRPr="00044FA7">
              <w:rPr>
                <w:sz w:val="28"/>
                <w:szCs w:val="28"/>
              </w:rPr>
              <w:t>Выполнение слогового и звуко - буквенного анализа слов с буквой В.</w:t>
            </w:r>
          </w:p>
        </w:tc>
      </w:tr>
      <w:tr w:rsidR="00323679" w:rsidRPr="00044FA7" w14:paraId="7D86A841" w14:textId="77777777" w:rsidTr="0055025F">
        <w:tc>
          <w:tcPr>
            <w:tcW w:w="814" w:type="dxa"/>
          </w:tcPr>
          <w:p w14:paraId="17B28E1A"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39</w:t>
            </w:r>
          </w:p>
        </w:tc>
        <w:tc>
          <w:tcPr>
            <w:tcW w:w="3972" w:type="dxa"/>
          </w:tcPr>
          <w:p w14:paraId="3802343E" w14:textId="77777777" w:rsidR="00323679" w:rsidRPr="00044FA7" w:rsidRDefault="00323679">
            <w:pPr>
              <w:pStyle w:val="Default"/>
              <w:rPr>
                <w:sz w:val="28"/>
                <w:szCs w:val="28"/>
              </w:rPr>
            </w:pPr>
            <w:r w:rsidRPr="00044FA7">
              <w:rPr>
                <w:sz w:val="28"/>
                <w:szCs w:val="28"/>
              </w:rPr>
              <w:t xml:space="preserve">Письмо слогов и слов с буквой Вв </w:t>
            </w:r>
          </w:p>
        </w:tc>
        <w:tc>
          <w:tcPr>
            <w:tcW w:w="851" w:type="dxa"/>
          </w:tcPr>
          <w:p w14:paraId="479AFC39" w14:textId="77777777" w:rsidR="00323679" w:rsidRPr="00044FA7" w:rsidRDefault="00323679">
            <w:pPr>
              <w:pStyle w:val="Default"/>
              <w:rPr>
                <w:sz w:val="28"/>
                <w:szCs w:val="28"/>
              </w:rPr>
            </w:pPr>
            <w:r w:rsidRPr="00044FA7">
              <w:rPr>
                <w:sz w:val="28"/>
                <w:szCs w:val="28"/>
              </w:rPr>
              <w:t xml:space="preserve">1 </w:t>
            </w:r>
          </w:p>
        </w:tc>
        <w:tc>
          <w:tcPr>
            <w:tcW w:w="4325" w:type="dxa"/>
          </w:tcPr>
          <w:p w14:paraId="1FCAFE69"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498EC49B" w14:textId="77777777" w:rsidR="00323679" w:rsidRPr="00044FA7" w:rsidRDefault="0032367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05194C93" w14:textId="77777777" w:rsidR="00323679" w:rsidRPr="00044FA7" w:rsidRDefault="00323679">
            <w:pPr>
              <w:pStyle w:val="Default"/>
              <w:rPr>
                <w:sz w:val="28"/>
                <w:szCs w:val="28"/>
              </w:rPr>
            </w:pPr>
            <w:r w:rsidRPr="00044FA7">
              <w:rPr>
                <w:sz w:val="28"/>
                <w:szCs w:val="28"/>
              </w:rPr>
              <w:t xml:space="preserve">Развитие умения писать </w:t>
            </w:r>
            <w:r w:rsidRPr="00044FA7">
              <w:rPr>
                <w:sz w:val="28"/>
                <w:szCs w:val="28"/>
              </w:rPr>
              <w:lastRenderedPageBreak/>
              <w:t xml:space="preserve">строчную и заглавную букву в, слоги, слова и предложения с буквой В. </w:t>
            </w:r>
          </w:p>
          <w:p w14:paraId="369B43D9" w14:textId="77777777" w:rsidR="00323679" w:rsidRPr="00044FA7" w:rsidRDefault="00323679">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tc>
      </w:tr>
      <w:tr w:rsidR="00323679" w:rsidRPr="00044FA7" w14:paraId="667D822F" w14:textId="77777777" w:rsidTr="0055025F">
        <w:tc>
          <w:tcPr>
            <w:tcW w:w="814" w:type="dxa"/>
          </w:tcPr>
          <w:p w14:paraId="31F1D04F" w14:textId="77777777" w:rsidR="00323679" w:rsidRPr="00044FA7" w:rsidRDefault="0032367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40</w:t>
            </w:r>
          </w:p>
        </w:tc>
        <w:tc>
          <w:tcPr>
            <w:tcW w:w="3972" w:type="dxa"/>
          </w:tcPr>
          <w:p w14:paraId="24D12292" w14:textId="77777777" w:rsidR="00323679" w:rsidRPr="00044FA7" w:rsidRDefault="00323679">
            <w:pPr>
              <w:pStyle w:val="Default"/>
              <w:rPr>
                <w:sz w:val="28"/>
                <w:szCs w:val="28"/>
              </w:rPr>
            </w:pPr>
            <w:r w:rsidRPr="00044FA7">
              <w:rPr>
                <w:sz w:val="28"/>
                <w:szCs w:val="28"/>
              </w:rPr>
              <w:t xml:space="preserve">Письмо слогов и слов с изученными буквами </w:t>
            </w:r>
          </w:p>
        </w:tc>
        <w:tc>
          <w:tcPr>
            <w:tcW w:w="851" w:type="dxa"/>
          </w:tcPr>
          <w:p w14:paraId="0627F38A" w14:textId="77777777" w:rsidR="00323679" w:rsidRPr="00044FA7" w:rsidRDefault="00323679">
            <w:pPr>
              <w:pStyle w:val="Default"/>
              <w:rPr>
                <w:sz w:val="28"/>
                <w:szCs w:val="28"/>
              </w:rPr>
            </w:pPr>
            <w:r w:rsidRPr="00044FA7">
              <w:rPr>
                <w:sz w:val="28"/>
                <w:szCs w:val="28"/>
              </w:rPr>
              <w:t xml:space="preserve">1 </w:t>
            </w:r>
          </w:p>
        </w:tc>
        <w:tc>
          <w:tcPr>
            <w:tcW w:w="4325" w:type="dxa"/>
          </w:tcPr>
          <w:p w14:paraId="45B6A6F6" w14:textId="77777777" w:rsidR="00323679" w:rsidRPr="00044FA7" w:rsidRDefault="0032367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0B2FFD31" w14:textId="77777777" w:rsidR="00323679" w:rsidRPr="00044FA7" w:rsidRDefault="0032367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4B1101C3" w14:textId="77777777" w:rsidR="00323679" w:rsidRPr="00044FA7" w:rsidRDefault="00323679">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w:t>
            </w:r>
          </w:p>
        </w:tc>
      </w:tr>
      <w:tr w:rsidR="003D7F2D" w:rsidRPr="00044FA7" w14:paraId="19B97611" w14:textId="77777777" w:rsidTr="0055025F">
        <w:tc>
          <w:tcPr>
            <w:tcW w:w="814" w:type="dxa"/>
          </w:tcPr>
          <w:p w14:paraId="77F837F0" w14:textId="77777777" w:rsidR="003D7F2D" w:rsidRPr="00044FA7" w:rsidRDefault="003D7F2D"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41</w:t>
            </w:r>
          </w:p>
        </w:tc>
        <w:tc>
          <w:tcPr>
            <w:tcW w:w="3972" w:type="dxa"/>
          </w:tcPr>
          <w:p w14:paraId="0886DD7D" w14:textId="77777777" w:rsidR="003D7F2D" w:rsidRPr="00044FA7" w:rsidRDefault="003D7F2D">
            <w:pPr>
              <w:pStyle w:val="Default"/>
              <w:rPr>
                <w:sz w:val="28"/>
                <w:szCs w:val="28"/>
              </w:rPr>
            </w:pPr>
            <w:r w:rsidRPr="00044FA7">
              <w:rPr>
                <w:sz w:val="28"/>
                <w:szCs w:val="28"/>
              </w:rPr>
              <w:t xml:space="preserve">Строчная буква и </w:t>
            </w:r>
          </w:p>
        </w:tc>
        <w:tc>
          <w:tcPr>
            <w:tcW w:w="851" w:type="dxa"/>
          </w:tcPr>
          <w:p w14:paraId="38EBBC15" w14:textId="77777777" w:rsidR="003D7F2D" w:rsidRPr="00044FA7" w:rsidRDefault="003D7F2D">
            <w:pPr>
              <w:pStyle w:val="Default"/>
              <w:rPr>
                <w:sz w:val="28"/>
                <w:szCs w:val="28"/>
              </w:rPr>
            </w:pPr>
            <w:r w:rsidRPr="00044FA7">
              <w:rPr>
                <w:sz w:val="28"/>
                <w:szCs w:val="28"/>
              </w:rPr>
              <w:t xml:space="preserve">1 </w:t>
            </w:r>
          </w:p>
        </w:tc>
        <w:tc>
          <w:tcPr>
            <w:tcW w:w="4325" w:type="dxa"/>
          </w:tcPr>
          <w:p w14:paraId="469B49E5" w14:textId="77777777" w:rsidR="003D7F2D" w:rsidRPr="00044FA7" w:rsidRDefault="003D7F2D">
            <w:pPr>
              <w:pStyle w:val="Default"/>
              <w:rPr>
                <w:sz w:val="28"/>
                <w:szCs w:val="28"/>
              </w:rPr>
            </w:pPr>
            <w:r w:rsidRPr="00044FA7">
              <w:rPr>
                <w:sz w:val="28"/>
                <w:szCs w:val="28"/>
              </w:rPr>
              <w:t xml:space="preserve">Развитие умения определять место звука в слове. </w:t>
            </w:r>
          </w:p>
          <w:p w14:paraId="4E6EAEFB" w14:textId="77777777" w:rsidR="003D7F2D" w:rsidRPr="00044FA7" w:rsidRDefault="003D7F2D">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и. Называние элементов буквы и. Конструирование буквы и из элементов. </w:t>
            </w:r>
          </w:p>
          <w:p w14:paraId="073BB664" w14:textId="77777777" w:rsidR="003D7F2D" w:rsidRPr="00044FA7" w:rsidRDefault="003D7F2D">
            <w:pPr>
              <w:pStyle w:val="Default"/>
              <w:rPr>
                <w:sz w:val="28"/>
                <w:szCs w:val="28"/>
              </w:rPr>
            </w:pPr>
            <w:r w:rsidRPr="00044FA7">
              <w:rPr>
                <w:sz w:val="28"/>
                <w:szCs w:val="28"/>
              </w:rPr>
              <w:t xml:space="preserve">Сравнение печатной и письменной букв. </w:t>
            </w:r>
          </w:p>
          <w:p w14:paraId="18D0E0B0" w14:textId="77777777" w:rsidR="003D7F2D" w:rsidRPr="00044FA7" w:rsidRDefault="003D7F2D">
            <w:pPr>
              <w:pStyle w:val="Default"/>
              <w:rPr>
                <w:sz w:val="28"/>
                <w:szCs w:val="28"/>
              </w:rPr>
            </w:pPr>
            <w:r w:rsidRPr="00044FA7">
              <w:rPr>
                <w:sz w:val="28"/>
                <w:szCs w:val="28"/>
              </w:rPr>
              <w:t xml:space="preserve">Написание изучаемой буквы в воздухе, на доске, в тетради. </w:t>
            </w:r>
          </w:p>
          <w:p w14:paraId="204888EB" w14:textId="77777777" w:rsidR="003D7F2D" w:rsidRPr="00044FA7" w:rsidRDefault="003D7F2D">
            <w:pPr>
              <w:pStyle w:val="Default"/>
              <w:rPr>
                <w:sz w:val="28"/>
                <w:szCs w:val="28"/>
              </w:rPr>
            </w:pPr>
            <w:r w:rsidRPr="00044FA7">
              <w:rPr>
                <w:sz w:val="28"/>
                <w:szCs w:val="28"/>
              </w:rPr>
              <w:t xml:space="preserve">Запись с комментированием слога, слова с новой буквой </w:t>
            </w:r>
          </w:p>
        </w:tc>
      </w:tr>
      <w:tr w:rsidR="003D7F2D" w:rsidRPr="00044FA7" w14:paraId="1DCA186F" w14:textId="77777777" w:rsidTr="0055025F">
        <w:tc>
          <w:tcPr>
            <w:tcW w:w="814" w:type="dxa"/>
          </w:tcPr>
          <w:p w14:paraId="7AF323B8" w14:textId="77777777" w:rsidR="003D7F2D" w:rsidRPr="00044FA7" w:rsidRDefault="003D7F2D"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42</w:t>
            </w:r>
          </w:p>
        </w:tc>
        <w:tc>
          <w:tcPr>
            <w:tcW w:w="3972" w:type="dxa"/>
          </w:tcPr>
          <w:p w14:paraId="5CAE36DD" w14:textId="77777777" w:rsidR="003D7F2D" w:rsidRPr="00044FA7" w:rsidRDefault="003D7F2D">
            <w:pPr>
              <w:pStyle w:val="Default"/>
              <w:rPr>
                <w:sz w:val="28"/>
                <w:szCs w:val="28"/>
              </w:rPr>
            </w:pPr>
            <w:r w:rsidRPr="00044FA7">
              <w:rPr>
                <w:sz w:val="28"/>
                <w:szCs w:val="28"/>
              </w:rPr>
              <w:t xml:space="preserve">Заглавная буква И </w:t>
            </w:r>
          </w:p>
        </w:tc>
        <w:tc>
          <w:tcPr>
            <w:tcW w:w="851" w:type="dxa"/>
          </w:tcPr>
          <w:p w14:paraId="227BA137" w14:textId="77777777" w:rsidR="003D7F2D" w:rsidRPr="00044FA7" w:rsidRDefault="003D7F2D">
            <w:pPr>
              <w:pStyle w:val="Default"/>
              <w:rPr>
                <w:sz w:val="28"/>
                <w:szCs w:val="28"/>
              </w:rPr>
            </w:pPr>
            <w:r w:rsidRPr="00044FA7">
              <w:rPr>
                <w:sz w:val="28"/>
                <w:szCs w:val="28"/>
              </w:rPr>
              <w:t xml:space="preserve">1 </w:t>
            </w:r>
          </w:p>
        </w:tc>
        <w:tc>
          <w:tcPr>
            <w:tcW w:w="4325" w:type="dxa"/>
          </w:tcPr>
          <w:p w14:paraId="7BE48827" w14:textId="77777777" w:rsidR="003D7F2D" w:rsidRPr="00044FA7" w:rsidRDefault="003D7F2D">
            <w:pPr>
              <w:pStyle w:val="Default"/>
              <w:rPr>
                <w:sz w:val="28"/>
                <w:szCs w:val="28"/>
              </w:rPr>
            </w:pPr>
            <w:r w:rsidRPr="00044FA7">
              <w:rPr>
                <w:sz w:val="28"/>
                <w:szCs w:val="28"/>
              </w:rPr>
              <w:t xml:space="preserve">Развитие умения определять место звука в слове. </w:t>
            </w:r>
          </w:p>
          <w:p w14:paraId="094843D2" w14:textId="77777777" w:rsidR="003D7F2D" w:rsidRPr="00044FA7" w:rsidRDefault="003D7F2D">
            <w:pPr>
              <w:pStyle w:val="Default"/>
              <w:rPr>
                <w:sz w:val="28"/>
                <w:szCs w:val="28"/>
              </w:rPr>
            </w:pPr>
            <w:r w:rsidRPr="00044FA7">
              <w:rPr>
                <w:sz w:val="28"/>
                <w:szCs w:val="28"/>
              </w:rPr>
              <w:t xml:space="preserve">Сравнение печатной и письменной букв. </w:t>
            </w:r>
          </w:p>
          <w:p w14:paraId="345E884F" w14:textId="77777777" w:rsidR="003D7F2D" w:rsidRPr="00044FA7" w:rsidRDefault="003D7F2D">
            <w:pPr>
              <w:pStyle w:val="Default"/>
              <w:rPr>
                <w:sz w:val="28"/>
                <w:szCs w:val="28"/>
              </w:rPr>
            </w:pPr>
            <w:r w:rsidRPr="00044FA7">
              <w:rPr>
                <w:sz w:val="28"/>
                <w:szCs w:val="28"/>
              </w:rPr>
              <w:t xml:space="preserve">Выполнение слогового и звуко - буквенного анализа слов с буквой И. </w:t>
            </w:r>
          </w:p>
          <w:p w14:paraId="29A0214E" w14:textId="77777777" w:rsidR="003D7F2D" w:rsidRPr="00044FA7" w:rsidRDefault="003D7F2D">
            <w:pPr>
              <w:pStyle w:val="Default"/>
              <w:rPr>
                <w:sz w:val="28"/>
                <w:szCs w:val="28"/>
              </w:rPr>
            </w:pPr>
            <w:r w:rsidRPr="00044FA7">
              <w:rPr>
                <w:sz w:val="28"/>
                <w:szCs w:val="28"/>
              </w:rPr>
              <w:t xml:space="preserve">Формирование умения конструировать букву И. </w:t>
            </w:r>
          </w:p>
          <w:p w14:paraId="7F2A88AC" w14:textId="77777777" w:rsidR="003D7F2D" w:rsidRPr="00044FA7" w:rsidRDefault="003D7F2D">
            <w:pPr>
              <w:pStyle w:val="Default"/>
              <w:rPr>
                <w:sz w:val="28"/>
                <w:szCs w:val="28"/>
              </w:rPr>
            </w:pPr>
            <w:r w:rsidRPr="00044FA7">
              <w:rPr>
                <w:sz w:val="28"/>
                <w:szCs w:val="28"/>
              </w:rPr>
              <w:t xml:space="preserve">Развитие умения работать с кассой букв и слогов. </w:t>
            </w:r>
          </w:p>
        </w:tc>
      </w:tr>
      <w:tr w:rsidR="003D7F2D" w:rsidRPr="00044FA7" w14:paraId="2FEBE6D1" w14:textId="77777777" w:rsidTr="0055025F">
        <w:tc>
          <w:tcPr>
            <w:tcW w:w="814" w:type="dxa"/>
          </w:tcPr>
          <w:p w14:paraId="6D182E2B" w14:textId="77777777" w:rsidR="003D7F2D" w:rsidRPr="00044FA7" w:rsidRDefault="003D7F2D"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43</w:t>
            </w:r>
          </w:p>
        </w:tc>
        <w:tc>
          <w:tcPr>
            <w:tcW w:w="3972" w:type="dxa"/>
          </w:tcPr>
          <w:p w14:paraId="53B00B46" w14:textId="77777777" w:rsidR="003D7F2D" w:rsidRPr="00044FA7" w:rsidRDefault="003D7F2D">
            <w:pPr>
              <w:pStyle w:val="Default"/>
              <w:rPr>
                <w:sz w:val="28"/>
                <w:szCs w:val="28"/>
              </w:rPr>
            </w:pPr>
            <w:r w:rsidRPr="00044FA7">
              <w:rPr>
                <w:sz w:val="28"/>
                <w:szCs w:val="28"/>
              </w:rPr>
              <w:t xml:space="preserve">Письмо слогов и слов с изученными буквами </w:t>
            </w:r>
          </w:p>
        </w:tc>
        <w:tc>
          <w:tcPr>
            <w:tcW w:w="851" w:type="dxa"/>
          </w:tcPr>
          <w:p w14:paraId="23AD6CC0" w14:textId="77777777" w:rsidR="003D7F2D" w:rsidRPr="00044FA7" w:rsidRDefault="003D7F2D">
            <w:pPr>
              <w:pStyle w:val="Default"/>
              <w:rPr>
                <w:sz w:val="28"/>
                <w:szCs w:val="28"/>
              </w:rPr>
            </w:pPr>
            <w:r w:rsidRPr="00044FA7">
              <w:rPr>
                <w:sz w:val="28"/>
                <w:szCs w:val="28"/>
              </w:rPr>
              <w:t xml:space="preserve">1 </w:t>
            </w:r>
          </w:p>
        </w:tc>
        <w:tc>
          <w:tcPr>
            <w:tcW w:w="4325" w:type="dxa"/>
          </w:tcPr>
          <w:p w14:paraId="4F31BFF1" w14:textId="77777777" w:rsidR="003D7F2D" w:rsidRPr="00044FA7" w:rsidRDefault="003D7F2D">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429D5140" w14:textId="77777777" w:rsidR="003D7F2D" w:rsidRPr="00044FA7" w:rsidRDefault="003D7F2D">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2842CFC8" w14:textId="77777777" w:rsidR="003D7F2D" w:rsidRPr="00044FA7" w:rsidRDefault="003D7F2D">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w:t>
            </w:r>
          </w:p>
          <w:p w14:paraId="2629E2BB" w14:textId="77777777" w:rsidR="003D7F2D" w:rsidRPr="00044FA7" w:rsidRDefault="003D7F2D">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tc>
      </w:tr>
      <w:tr w:rsidR="003D7F2D" w:rsidRPr="00044FA7" w14:paraId="04E1DF1B" w14:textId="77777777" w:rsidTr="0055025F">
        <w:tc>
          <w:tcPr>
            <w:tcW w:w="814" w:type="dxa"/>
          </w:tcPr>
          <w:p w14:paraId="0802B353" w14:textId="77777777" w:rsidR="003D7F2D" w:rsidRPr="00044FA7" w:rsidRDefault="003D7F2D"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44</w:t>
            </w:r>
          </w:p>
        </w:tc>
        <w:tc>
          <w:tcPr>
            <w:tcW w:w="3972" w:type="dxa"/>
          </w:tcPr>
          <w:p w14:paraId="6AA630FF" w14:textId="77777777" w:rsidR="003D7F2D" w:rsidRPr="00044FA7" w:rsidRDefault="003D7F2D">
            <w:pPr>
              <w:pStyle w:val="Default"/>
              <w:rPr>
                <w:sz w:val="28"/>
                <w:szCs w:val="28"/>
              </w:rPr>
            </w:pPr>
            <w:r w:rsidRPr="00044FA7">
              <w:rPr>
                <w:sz w:val="28"/>
                <w:szCs w:val="28"/>
              </w:rPr>
              <w:t xml:space="preserve">Письмо слогов и слов с изученными буквами </w:t>
            </w:r>
          </w:p>
        </w:tc>
        <w:tc>
          <w:tcPr>
            <w:tcW w:w="851" w:type="dxa"/>
          </w:tcPr>
          <w:p w14:paraId="04B2892C" w14:textId="77777777" w:rsidR="003D7F2D" w:rsidRPr="00044FA7" w:rsidRDefault="003D7F2D">
            <w:pPr>
              <w:pStyle w:val="Default"/>
              <w:rPr>
                <w:sz w:val="28"/>
                <w:szCs w:val="28"/>
              </w:rPr>
            </w:pPr>
            <w:r w:rsidRPr="00044FA7">
              <w:rPr>
                <w:sz w:val="28"/>
                <w:szCs w:val="28"/>
              </w:rPr>
              <w:t xml:space="preserve">1 </w:t>
            </w:r>
          </w:p>
        </w:tc>
        <w:tc>
          <w:tcPr>
            <w:tcW w:w="4325" w:type="dxa"/>
          </w:tcPr>
          <w:p w14:paraId="50450AFD" w14:textId="77777777" w:rsidR="003D7F2D" w:rsidRPr="00044FA7" w:rsidRDefault="003D7F2D">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03C379FC" w14:textId="77777777" w:rsidR="003D7F2D" w:rsidRPr="00044FA7" w:rsidRDefault="003D7F2D">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7D2B6580" w14:textId="77777777" w:rsidR="003D7F2D" w:rsidRPr="00044FA7" w:rsidRDefault="003D7F2D">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w:t>
            </w:r>
          </w:p>
        </w:tc>
      </w:tr>
      <w:tr w:rsidR="003D7F2D" w:rsidRPr="00044FA7" w14:paraId="3461C376" w14:textId="77777777" w:rsidTr="0055025F">
        <w:tc>
          <w:tcPr>
            <w:tcW w:w="814" w:type="dxa"/>
          </w:tcPr>
          <w:p w14:paraId="6838CF2B" w14:textId="77777777" w:rsidR="003D7F2D" w:rsidRPr="00044FA7" w:rsidRDefault="003D7F2D"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45</w:t>
            </w:r>
          </w:p>
        </w:tc>
        <w:tc>
          <w:tcPr>
            <w:tcW w:w="3972" w:type="dxa"/>
          </w:tcPr>
          <w:p w14:paraId="6670A5F2" w14:textId="77777777" w:rsidR="003D7F2D" w:rsidRPr="00044FA7" w:rsidRDefault="003D7F2D">
            <w:pPr>
              <w:pStyle w:val="Default"/>
              <w:rPr>
                <w:sz w:val="28"/>
                <w:szCs w:val="28"/>
              </w:rPr>
            </w:pPr>
            <w:r w:rsidRPr="00044FA7">
              <w:rPr>
                <w:sz w:val="28"/>
                <w:szCs w:val="28"/>
              </w:rPr>
              <w:t xml:space="preserve">Письмо строчной буквы ш </w:t>
            </w:r>
          </w:p>
        </w:tc>
        <w:tc>
          <w:tcPr>
            <w:tcW w:w="851" w:type="dxa"/>
          </w:tcPr>
          <w:p w14:paraId="0A9B2263" w14:textId="77777777" w:rsidR="003D7F2D" w:rsidRPr="00044FA7" w:rsidRDefault="003D7F2D">
            <w:pPr>
              <w:pStyle w:val="Default"/>
              <w:rPr>
                <w:sz w:val="28"/>
                <w:szCs w:val="28"/>
              </w:rPr>
            </w:pPr>
            <w:r w:rsidRPr="00044FA7">
              <w:rPr>
                <w:sz w:val="28"/>
                <w:szCs w:val="28"/>
              </w:rPr>
              <w:t xml:space="preserve">1 </w:t>
            </w:r>
          </w:p>
        </w:tc>
        <w:tc>
          <w:tcPr>
            <w:tcW w:w="4325" w:type="dxa"/>
          </w:tcPr>
          <w:p w14:paraId="7C82F1E6" w14:textId="77777777" w:rsidR="003D7F2D" w:rsidRPr="00044FA7" w:rsidRDefault="003D7F2D">
            <w:pPr>
              <w:pStyle w:val="Default"/>
              <w:rPr>
                <w:sz w:val="28"/>
                <w:szCs w:val="28"/>
              </w:rPr>
            </w:pPr>
            <w:r w:rsidRPr="00044FA7">
              <w:rPr>
                <w:sz w:val="28"/>
                <w:szCs w:val="28"/>
              </w:rPr>
              <w:t xml:space="preserve">Развитие умения определять место звука в слове. </w:t>
            </w:r>
          </w:p>
          <w:p w14:paraId="4686FEC3" w14:textId="77777777" w:rsidR="003D7F2D" w:rsidRPr="00044FA7" w:rsidRDefault="003D7F2D">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ш. Называние элементов буквы. Конструирование буквы ш из элементов. </w:t>
            </w:r>
          </w:p>
          <w:p w14:paraId="43E86292" w14:textId="77777777" w:rsidR="003D7F2D" w:rsidRPr="00044FA7" w:rsidRDefault="003D7F2D">
            <w:pPr>
              <w:pStyle w:val="Default"/>
              <w:rPr>
                <w:sz w:val="28"/>
                <w:szCs w:val="28"/>
              </w:rPr>
            </w:pPr>
            <w:r w:rsidRPr="00044FA7">
              <w:rPr>
                <w:sz w:val="28"/>
                <w:szCs w:val="28"/>
              </w:rPr>
              <w:t xml:space="preserve">Сравнение печатной и письменной букв. </w:t>
            </w:r>
          </w:p>
          <w:p w14:paraId="451A4BD0" w14:textId="77777777" w:rsidR="003D7F2D" w:rsidRPr="00044FA7" w:rsidRDefault="003D7F2D">
            <w:pPr>
              <w:pStyle w:val="Default"/>
              <w:rPr>
                <w:sz w:val="28"/>
                <w:szCs w:val="28"/>
              </w:rPr>
            </w:pPr>
            <w:r w:rsidRPr="00044FA7">
              <w:rPr>
                <w:sz w:val="28"/>
                <w:szCs w:val="28"/>
              </w:rPr>
              <w:t xml:space="preserve">Написание изучаемой буквы в воздухе, на доске, в тетради. </w:t>
            </w:r>
          </w:p>
          <w:p w14:paraId="1CDB3D10" w14:textId="77777777" w:rsidR="003D7F2D" w:rsidRPr="00044FA7" w:rsidRDefault="003D7F2D">
            <w:pPr>
              <w:pStyle w:val="Default"/>
              <w:rPr>
                <w:sz w:val="28"/>
                <w:szCs w:val="28"/>
              </w:rPr>
            </w:pPr>
            <w:r w:rsidRPr="00044FA7">
              <w:rPr>
                <w:sz w:val="28"/>
                <w:szCs w:val="28"/>
              </w:rPr>
              <w:t xml:space="preserve">Запись с комментированием слога, слова с новой буквой. </w:t>
            </w:r>
          </w:p>
          <w:p w14:paraId="21C241C4" w14:textId="77777777" w:rsidR="003D7F2D" w:rsidRPr="00044FA7" w:rsidRDefault="003D7F2D">
            <w:pPr>
              <w:pStyle w:val="Default"/>
              <w:rPr>
                <w:sz w:val="28"/>
                <w:szCs w:val="28"/>
              </w:rPr>
            </w:pPr>
            <w:r w:rsidRPr="00044FA7">
              <w:rPr>
                <w:sz w:val="28"/>
                <w:szCs w:val="28"/>
              </w:rPr>
              <w:t>Формирование умения работать с  кассой букв и слогов.</w:t>
            </w:r>
          </w:p>
        </w:tc>
      </w:tr>
      <w:tr w:rsidR="00DC452F" w:rsidRPr="00044FA7" w14:paraId="49C56126" w14:textId="77777777" w:rsidTr="0055025F">
        <w:tc>
          <w:tcPr>
            <w:tcW w:w="814" w:type="dxa"/>
          </w:tcPr>
          <w:p w14:paraId="259455BE"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46</w:t>
            </w:r>
          </w:p>
        </w:tc>
        <w:tc>
          <w:tcPr>
            <w:tcW w:w="3972" w:type="dxa"/>
          </w:tcPr>
          <w:p w14:paraId="46AA25A0" w14:textId="77777777" w:rsidR="00DC452F" w:rsidRPr="00044FA7" w:rsidRDefault="00DC452F">
            <w:pPr>
              <w:pStyle w:val="Default"/>
              <w:rPr>
                <w:sz w:val="28"/>
                <w:szCs w:val="28"/>
              </w:rPr>
            </w:pPr>
            <w:r w:rsidRPr="00044FA7">
              <w:rPr>
                <w:sz w:val="28"/>
                <w:szCs w:val="28"/>
              </w:rPr>
              <w:t xml:space="preserve">Письмо заглавной буквы Ш </w:t>
            </w:r>
          </w:p>
        </w:tc>
        <w:tc>
          <w:tcPr>
            <w:tcW w:w="851" w:type="dxa"/>
          </w:tcPr>
          <w:p w14:paraId="08724F88" w14:textId="77777777" w:rsidR="00DC452F" w:rsidRPr="00044FA7" w:rsidRDefault="00DC452F">
            <w:pPr>
              <w:pStyle w:val="Default"/>
              <w:rPr>
                <w:sz w:val="28"/>
                <w:szCs w:val="28"/>
              </w:rPr>
            </w:pPr>
            <w:r w:rsidRPr="00044FA7">
              <w:rPr>
                <w:sz w:val="28"/>
                <w:szCs w:val="28"/>
              </w:rPr>
              <w:t xml:space="preserve">1 </w:t>
            </w:r>
          </w:p>
        </w:tc>
        <w:tc>
          <w:tcPr>
            <w:tcW w:w="4325" w:type="dxa"/>
          </w:tcPr>
          <w:p w14:paraId="2461D72B" w14:textId="77777777" w:rsidR="00DC452F" w:rsidRPr="00044FA7" w:rsidRDefault="00DC452F">
            <w:pPr>
              <w:pStyle w:val="Default"/>
              <w:rPr>
                <w:sz w:val="28"/>
                <w:szCs w:val="28"/>
              </w:rPr>
            </w:pPr>
            <w:r w:rsidRPr="00044FA7">
              <w:rPr>
                <w:sz w:val="28"/>
                <w:szCs w:val="28"/>
              </w:rPr>
              <w:t xml:space="preserve">Развитие умения определять </w:t>
            </w:r>
            <w:r w:rsidRPr="00044FA7">
              <w:rPr>
                <w:sz w:val="28"/>
                <w:szCs w:val="28"/>
              </w:rPr>
              <w:lastRenderedPageBreak/>
              <w:t xml:space="preserve">место звука в слове. </w:t>
            </w:r>
          </w:p>
          <w:p w14:paraId="58886064" w14:textId="77777777" w:rsidR="00DC452F" w:rsidRPr="00044FA7" w:rsidRDefault="00DC452F">
            <w:pPr>
              <w:pStyle w:val="Default"/>
              <w:rPr>
                <w:sz w:val="28"/>
                <w:szCs w:val="28"/>
              </w:rPr>
            </w:pPr>
            <w:r w:rsidRPr="00044FA7">
              <w:rPr>
                <w:sz w:val="28"/>
                <w:szCs w:val="28"/>
              </w:rPr>
              <w:t xml:space="preserve">Сравнение печатной и письменной букв. </w:t>
            </w:r>
          </w:p>
          <w:p w14:paraId="02E6B905" w14:textId="77777777" w:rsidR="00DC452F" w:rsidRPr="00044FA7" w:rsidRDefault="00DC452F">
            <w:pPr>
              <w:pStyle w:val="Default"/>
              <w:rPr>
                <w:sz w:val="28"/>
                <w:szCs w:val="28"/>
              </w:rPr>
            </w:pPr>
            <w:r w:rsidRPr="00044FA7">
              <w:rPr>
                <w:sz w:val="28"/>
                <w:szCs w:val="28"/>
              </w:rPr>
              <w:t xml:space="preserve">Выполнение слогового и звуко - буквенного анализа слов с буквой Ш. </w:t>
            </w:r>
          </w:p>
          <w:p w14:paraId="68549C60" w14:textId="77777777" w:rsidR="00DC452F" w:rsidRPr="00044FA7" w:rsidRDefault="00DC452F">
            <w:pPr>
              <w:pStyle w:val="Default"/>
              <w:rPr>
                <w:sz w:val="28"/>
                <w:szCs w:val="28"/>
              </w:rPr>
            </w:pPr>
            <w:r w:rsidRPr="00044FA7">
              <w:rPr>
                <w:sz w:val="28"/>
                <w:szCs w:val="28"/>
              </w:rPr>
              <w:t xml:space="preserve">Формирование умения конструировать букву Ш из проволоки. </w:t>
            </w:r>
          </w:p>
          <w:p w14:paraId="11000B7C" w14:textId="77777777" w:rsidR="00DC452F" w:rsidRPr="00044FA7" w:rsidRDefault="00DC452F">
            <w:pPr>
              <w:pStyle w:val="Default"/>
              <w:rPr>
                <w:sz w:val="28"/>
                <w:szCs w:val="28"/>
              </w:rPr>
            </w:pPr>
            <w:r w:rsidRPr="00044FA7">
              <w:rPr>
                <w:sz w:val="28"/>
                <w:szCs w:val="28"/>
              </w:rPr>
              <w:t>Развитие умения работать с кассой букв.</w:t>
            </w:r>
          </w:p>
        </w:tc>
      </w:tr>
      <w:tr w:rsidR="00DC452F" w:rsidRPr="00044FA7" w14:paraId="6B26CE8E" w14:textId="77777777" w:rsidTr="0055025F">
        <w:tc>
          <w:tcPr>
            <w:tcW w:w="814" w:type="dxa"/>
          </w:tcPr>
          <w:p w14:paraId="342CC520"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47</w:t>
            </w:r>
          </w:p>
        </w:tc>
        <w:tc>
          <w:tcPr>
            <w:tcW w:w="3972" w:type="dxa"/>
          </w:tcPr>
          <w:p w14:paraId="349319B1" w14:textId="77777777" w:rsidR="00DC452F" w:rsidRPr="00044FA7" w:rsidRDefault="00DC452F">
            <w:pPr>
              <w:pStyle w:val="Default"/>
              <w:rPr>
                <w:sz w:val="28"/>
                <w:szCs w:val="28"/>
              </w:rPr>
            </w:pPr>
            <w:r w:rsidRPr="00044FA7">
              <w:rPr>
                <w:sz w:val="28"/>
                <w:szCs w:val="28"/>
              </w:rPr>
              <w:t xml:space="preserve">Письмо слогов и слов с буквами Ш – С </w:t>
            </w:r>
          </w:p>
        </w:tc>
        <w:tc>
          <w:tcPr>
            <w:tcW w:w="851" w:type="dxa"/>
          </w:tcPr>
          <w:p w14:paraId="0A4D7691" w14:textId="77777777" w:rsidR="00DC452F" w:rsidRPr="00044FA7" w:rsidRDefault="00DC452F">
            <w:pPr>
              <w:pStyle w:val="Default"/>
              <w:rPr>
                <w:sz w:val="28"/>
                <w:szCs w:val="28"/>
              </w:rPr>
            </w:pPr>
            <w:r w:rsidRPr="00044FA7">
              <w:rPr>
                <w:sz w:val="28"/>
                <w:szCs w:val="28"/>
              </w:rPr>
              <w:t xml:space="preserve">1 </w:t>
            </w:r>
          </w:p>
        </w:tc>
        <w:tc>
          <w:tcPr>
            <w:tcW w:w="4325" w:type="dxa"/>
          </w:tcPr>
          <w:p w14:paraId="58CA554B" w14:textId="77777777" w:rsidR="00DC452F" w:rsidRPr="00044FA7" w:rsidRDefault="00DC452F">
            <w:pPr>
              <w:pStyle w:val="Default"/>
              <w:rPr>
                <w:sz w:val="28"/>
                <w:szCs w:val="28"/>
              </w:rPr>
            </w:pPr>
            <w:r w:rsidRPr="00044FA7">
              <w:rPr>
                <w:sz w:val="28"/>
                <w:szCs w:val="28"/>
              </w:rPr>
              <w:t xml:space="preserve">Формирование умения выделять звуки из слов. </w:t>
            </w:r>
          </w:p>
          <w:p w14:paraId="6536F60F" w14:textId="77777777" w:rsidR="00DC452F" w:rsidRPr="00044FA7" w:rsidRDefault="00DC452F">
            <w:pPr>
              <w:pStyle w:val="Default"/>
              <w:rPr>
                <w:sz w:val="28"/>
                <w:szCs w:val="28"/>
              </w:rPr>
            </w:pPr>
            <w:r w:rsidRPr="00044FA7">
              <w:rPr>
                <w:sz w:val="28"/>
                <w:szCs w:val="28"/>
              </w:rPr>
              <w:t xml:space="preserve">Развитие умения различать буквы Ш - С. </w:t>
            </w:r>
          </w:p>
          <w:p w14:paraId="088A9929" w14:textId="77777777" w:rsidR="00DC452F" w:rsidRPr="00044FA7" w:rsidRDefault="00DC452F">
            <w:pPr>
              <w:pStyle w:val="Default"/>
              <w:rPr>
                <w:sz w:val="28"/>
                <w:szCs w:val="28"/>
              </w:rPr>
            </w:pPr>
            <w:r w:rsidRPr="00044FA7">
              <w:rPr>
                <w:sz w:val="28"/>
                <w:szCs w:val="28"/>
              </w:rPr>
              <w:t xml:space="preserve">Выполнение сравнительный звуко- буквенный анализ слогов и слов с буквами Ш - С. </w:t>
            </w:r>
          </w:p>
          <w:p w14:paraId="48226919" w14:textId="77777777" w:rsidR="00DC452F" w:rsidRPr="00044FA7" w:rsidRDefault="00DC452F">
            <w:pPr>
              <w:pStyle w:val="Default"/>
              <w:rPr>
                <w:sz w:val="28"/>
                <w:szCs w:val="28"/>
              </w:rPr>
            </w:pPr>
            <w:r w:rsidRPr="00044FA7">
              <w:rPr>
                <w:sz w:val="28"/>
                <w:szCs w:val="28"/>
              </w:rPr>
              <w:t xml:space="preserve">Формирование умения составлять слоги и слова из букв разрезной азбуки и записывать их </w:t>
            </w:r>
          </w:p>
        </w:tc>
      </w:tr>
      <w:tr w:rsidR="00DC452F" w:rsidRPr="00044FA7" w14:paraId="163F32B2" w14:textId="77777777" w:rsidTr="0055025F">
        <w:tc>
          <w:tcPr>
            <w:tcW w:w="814" w:type="dxa"/>
          </w:tcPr>
          <w:p w14:paraId="4ACEFBB2"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48</w:t>
            </w:r>
          </w:p>
        </w:tc>
        <w:tc>
          <w:tcPr>
            <w:tcW w:w="3972" w:type="dxa"/>
          </w:tcPr>
          <w:p w14:paraId="019ABAE7" w14:textId="77777777" w:rsidR="00DC452F" w:rsidRPr="00044FA7" w:rsidRDefault="00DC452F">
            <w:pPr>
              <w:pStyle w:val="Default"/>
              <w:rPr>
                <w:sz w:val="28"/>
                <w:szCs w:val="28"/>
              </w:rPr>
            </w:pPr>
            <w:r w:rsidRPr="00044FA7">
              <w:rPr>
                <w:sz w:val="28"/>
                <w:szCs w:val="28"/>
              </w:rPr>
              <w:t xml:space="preserve">Написание слов с сочетанием ШИ </w:t>
            </w:r>
          </w:p>
        </w:tc>
        <w:tc>
          <w:tcPr>
            <w:tcW w:w="851" w:type="dxa"/>
          </w:tcPr>
          <w:p w14:paraId="2800DE3A" w14:textId="77777777" w:rsidR="00DC452F" w:rsidRPr="00044FA7" w:rsidRDefault="00DC452F">
            <w:pPr>
              <w:pStyle w:val="Default"/>
              <w:rPr>
                <w:sz w:val="28"/>
                <w:szCs w:val="28"/>
              </w:rPr>
            </w:pPr>
            <w:r w:rsidRPr="00044FA7">
              <w:rPr>
                <w:sz w:val="28"/>
                <w:szCs w:val="28"/>
              </w:rPr>
              <w:t xml:space="preserve">1 </w:t>
            </w:r>
          </w:p>
        </w:tc>
        <w:tc>
          <w:tcPr>
            <w:tcW w:w="4325" w:type="dxa"/>
          </w:tcPr>
          <w:p w14:paraId="445A144A" w14:textId="77777777" w:rsidR="00DC452F" w:rsidRPr="00044FA7" w:rsidRDefault="00DC452F">
            <w:pPr>
              <w:pStyle w:val="Default"/>
              <w:rPr>
                <w:sz w:val="28"/>
                <w:szCs w:val="28"/>
              </w:rPr>
            </w:pPr>
            <w:r w:rsidRPr="00044FA7">
              <w:rPr>
                <w:sz w:val="28"/>
                <w:szCs w:val="28"/>
              </w:rPr>
              <w:t xml:space="preserve">Развитие умения обозначать звук соответствующей буквой. Формирование умения составлять из букв и слогов разрезной азбуки слова и записывать их. </w:t>
            </w:r>
          </w:p>
          <w:p w14:paraId="4EC92938" w14:textId="77777777" w:rsidR="00DC452F" w:rsidRPr="00044FA7" w:rsidRDefault="00DC452F">
            <w:pPr>
              <w:pStyle w:val="Default"/>
              <w:rPr>
                <w:sz w:val="28"/>
                <w:szCs w:val="28"/>
              </w:rPr>
            </w:pPr>
            <w:r w:rsidRPr="00044FA7">
              <w:rPr>
                <w:sz w:val="28"/>
                <w:szCs w:val="28"/>
              </w:rPr>
              <w:t xml:space="preserve">Развитие умения записывать слоги и слова с сочетанием букв – ШИ. Списывание слов с сочетанием - ШИ и употребление их в предложение по смыслу. </w:t>
            </w:r>
          </w:p>
        </w:tc>
      </w:tr>
      <w:tr w:rsidR="00DC452F" w:rsidRPr="00044FA7" w14:paraId="45C3676E" w14:textId="77777777" w:rsidTr="0055025F">
        <w:tc>
          <w:tcPr>
            <w:tcW w:w="814" w:type="dxa"/>
          </w:tcPr>
          <w:p w14:paraId="118898FB"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49</w:t>
            </w:r>
          </w:p>
        </w:tc>
        <w:tc>
          <w:tcPr>
            <w:tcW w:w="3972" w:type="dxa"/>
          </w:tcPr>
          <w:p w14:paraId="40617F25" w14:textId="77777777" w:rsidR="00DC452F" w:rsidRPr="00044FA7" w:rsidRDefault="00DC452F">
            <w:pPr>
              <w:pStyle w:val="Default"/>
              <w:rPr>
                <w:sz w:val="28"/>
                <w:szCs w:val="28"/>
              </w:rPr>
            </w:pPr>
            <w:r w:rsidRPr="00044FA7">
              <w:rPr>
                <w:sz w:val="28"/>
                <w:szCs w:val="28"/>
              </w:rPr>
              <w:t xml:space="preserve">Письмо слогов и слов с изученными буквами </w:t>
            </w:r>
          </w:p>
        </w:tc>
        <w:tc>
          <w:tcPr>
            <w:tcW w:w="851" w:type="dxa"/>
          </w:tcPr>
          <w:p w14:paraId="77577D7D" w14:textId="77777777" w:rsidR="00DC452F" w:rsidRPr="00044FA7" w:rsidRDefault="00DC452F">
            <w:pPr>
              <w:pStyle w:val="Default"/>
              <w:rPr>
                <w:sz w:val="28"/>
                <w:szCs w:val="28"/>
              </w:rPr>
            </w:pPr>
            <w:r w:rsidRPr="00044FA7">
              <w:rPr>
                <w:sz w:val="28"/>
                <w:szCs w:val="28"/>
              </w:rPr>
              <w:t xml:space="preserve">1 </w:t>
            </w:r>
          </w:p>
        </w:tc>
        <w:tc>
          <w:tcPr>
            <w:tcW w:w="4325" w:type="dxa"/>
          </w:tcPr>
          <w:p w14:paraId="72761673"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3748254D" w14:textId="77777777" w:rsidR="00DC452F" w:rsidRPr="00044FA7" w:rsidRDefault="00DC452F">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65CBC79F" w14:textId="77777777" w:rsidR="00DC452F" w:rsidRPr="00044FA7" w:rsidRDefault="00DC452F">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w:t>
            </w:r>
          </w:p>
          <w:p w14:paraId="55B617FF" w14:textId="77777777" w:rsidR="00DC452F" w:rsidRPr="00044FA7" w:rsidRDefault="00DC452F">
            <w:pPr>
              <w:pStyle w:val="Default"/>
              <w:rPr>
                <w:sz w:val="28"/>
                <w:szCs w:val="28"/>
              </w:rPr>
            </w:pPr>
            <w:r w:rsidRPr="00044FA7">
              <w:rPr>
                <w:sz w:val="28"/>
                <w:szCs w:val="28"/>
              </w:rPr>
              <w:t xml:space="preserve">Формирование умения </w:t>
            </w:r>
            <w:r w:rsidRPr="00044FA7">
              <w:rPr>
                <w:sz w:val="28"/>
                <w:szCs w:val="28"/>
              </w:rPr>
              <w:lastRenderedPageBreak/>
              <w:t xml:space="preserve">ориентироваться на странице тетради, её разлиновке </w:t>
            </w:r>
          </w:p>
        </w:tc>
      </w:tr>
      <w:tr w:rsidR="00DC452F" w:rsidRPr="00044FA7" w14:paraId="75FFCBDC" w14:textId="77777777" w:rsidTr="0055025F">
        <w:tc>
          <w:tcPr>
            <w:tcW w:w="814" w:type="dxa"/>
          </w:tcPr>
          <w:p w14:paraId="7463BFF9"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50</w:t>
            </w:r>
          </w:p>
        </w:tc>
        <w:tc>
          <w:tcPr>
            <w:tcW w:w="3972" w:type="dxa"/>
          </w:tcPr>
          <w:p w14:paraId="31C8AB91" w14:textId="77777777" w:rsidR="00DC452F" w:rsidRPr="00044FA7" w:rsidRDefault="00DC452F">
            <w:pPr>
              <w:pStyle w:val="Default"/>
              <w:rPr>
                <w:sz w:val="28"/>
                <w:szCs w:val="28"/>
              </w:rPr>
            </w:pPr>
            <w:r w:rsidRPr="00044FA7">
              <w:rPr>
                <w:sz w:val="28"/>
                <w:szCs w:val="28"/>
              </w:rPr>
              <w:t xml:space="preserve">Строчная буква п </w:t>
            </w:r>
          </w:p>
        </w:tc>
        <w:tc>
          <w:tcPr>
            <w:tcW w:w="851" w:type="dxa"/>
          </w:tcPr>
          <w:p w14:paraId="7A6ABA1B" w14:textId="77777777" w:rsidR="00DC452F" w:rsidRPr="00044FA7" w:rsidRDefault="00DC452F">
            <w:pPr>
              <w:pStyle w:val="Default"/>
              <w:rPr>
                <w:sz w:val="28"/>
                <w:szCs w:val="28"/>
              </w:rPr>
            </w:pPr>
            <w:r w:rsidRPr="00044FA7">
              <w:rPr>
                <w:sz w:val="28"/>
                <w:szCs w:val="28"/>
              </w:rPr>
              <w:t xml:space="preserve">1 </w:t>
            </w:r>
          </w:p>
        </w:tc>
        <w:tc>
          <w:tcPr>
            <w:tcW w:w="4325" w:type="dxa"/>
          </w:tcPr>
          <w:p w14:paraId="6B72953E" w14:textId="77777777" w:rsidR="00DC452F" w:rsidRPr="00044FA7" w:rsidRDefault="00DC452F">
            <w:pPr>
              <w:pStyle w:val="Default"/>
              <w:rPr>
                <w:sz w:val="28"/>
                <w:szCs w:val="28"/>
              </w:rPr>
            </w:pPr>
            <w:r w:rsidRPr="00044FA7">
              <w:rPr>
                <w:sz w:val="28"/>
                <w:szCs w:val="28"/>
              </w:rPr>
              <w:t xml:space="preserve">Развитие умения определять место звука в слове. </w:t>
            </w:r>
          </w:p>
          <w:p w14:paraId="25D45A0B"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w:t>
            </w:r>
          </w:p>
          <w:p w14:paraId="5E8F2ED6" w14:textId="77777777" w:rsidR="00DC452F" w:rsidRPr="00044FA7" w:rsidRDefault="00DC452F">
            <w:pPr>
              <w:pStyle w:val="Default"/>
              <w:rPr>
                <w:sz w:val="28"/>
                <w:szCs w:val="28"/>
              </w:rPr>
            </w:pPr>
            <w:r w:rsidRPr="00044FA7">
              <w:rPr>
                <w:sz w:val="28"/>
                <w:szCs w:val="28"/>
              </w:rPr>
              <w:t xml:space="preserve">Выполнение слогового и звуко - буквенного анализа слов с буквой п. </w:t>
            </w:r>
          </w:p>
          <w:p w14:paraId="3604B597" w14:textId="77777777" w:rsidR="00DC452F" w:rsidRPr="00044FA7" w:rsidRDefault="00DC452F">
            <w:pPr>
              <w:pStyle w:val="Default"/>
              <w:rPr>
                <w:sz w:val="28"/>
                <w:szCs w:val="28"/>
              </w:rPr>
            </w:pPr>
            <w:r w:rsidRPr="00044FA7">
              <w:rPr>
                <w:sz w:val="28"/>
                <w:szCs w:val="28"/>
              </w:rPr>
              <w:t xml:space="preserve">Называние элементов буквы. Конструирование буквы п из элементов. </w:t>
            </w:r>
          </w:p>
          <w:p w14:paraId="6DB72045" w14:textId="77777777" w:rsidR="00DC452F" w:rsidRPr="00044FA7" w:rsidRDefault="00DC452F">
            <w:pPr>
              <w:pStyle w:val="Default"/>
              <w:rPr>
                <w:sz w:val="28"/>
                <w:szCs w:val="28"/>
              </w:rPr>
            </w:pPr>
            <w:r w:rsidRPr="00044FA7">
              <w:rPr>
                <w:sz w:val="28"/>
                <w:szCs w:val="28"/>
              </w:rPr>
              <w:t xml:space="preserve">Сравнение печатной и письменной букв. </w:t>
            </w:r>
          </w:p>
          <w:p w14:paraId="255DDCAC" w14:textId="77777777" w:rsidR="00DC452F" w:rsidRPr="00044FA7" w:rsidRDefault="00DC452F">
            <w:pPr>
              <w:pStyle w:val="Default"/>
              <w:rPr>
                <w:sz w:val="28"/>
                <w:szCs w:val="28"/>
              </w:rPr>
            </w:pPr>
            <w:r w:rsidRPr="00044FA7">
              <w:rPr>
                <w:sz w:val="28"/>
                <w:szCs w:val="28"/>
              </w:rPr>
              <w:t xml:space="preserve">Написание изучаемой буквы в воздухе, на доске, в тетради. </w:t>
            </w:r>
          </w:p>
          <w:p w14:paraId="1CE771A7" w14:textId="77777777" w:rsidR="00DC452F" w:rsidRPr="00044FA7" w:rsidRDefault="00DC452F">
            <w:pPr>
              <w:pStyle w:val="Default"/>
              <w:rPr>
                <w:sz w:val="28"/>
                <w:szCs w:val="28"/>
              </w:rPr>
            </w:pPr>
            <w:r w:rsidRPr="00044FA7">
              <w:rPr>
                <w:sz w:val="28"/>
                <w:szCs w:val="28"/>
              </w:rPr>
              <w:t xml:space="preserve">Запись с комментированием слога, слова с новой буквой. </w:t>
            </w:r>
          </w:p>
        </w:tc>
      </w:tr>
      <w:tr w:rsidR="00DC452F" w:rsidRPr="00044FA7" w14:paraId="66860E91" w14:textId="77777777" w:rsidTr="0055025F">
        <w:tc>
          <w:tcPr>
            <w:tcW w:w="814" w:type="dxa"/>
          </w:tcPr>
          <w:p w14:paraId="713CBFF7"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51</w:t>
            </w:r>
          </w:p>
        </w:tc>
        <w:tc>
          <w:tcPr>
            <w:tcW w:w="3972" w:type="dxa"/>
          </w:tcPr>
          <w:p w14:paraId="429D491D" w14:textId="77777777" w:rsidR="00DC452F" w:rsidRPr="00044FA7" w:rsidRDefault="00DC452F">
            <w:pPr>
              <w:pStyle w:val="Default"/>
              <w:rPr>
                <w:sz w:val="28"/>
                <w:szCs w:val="28"/>
              </w:rPr>
            </w:pPr>
            <w:r w:rsidRPr="00044FA7">
              <w:rPr>
                <w:sz w:val="28"/>
                <w:szCs w:val="28"/>
              </w:rPr>
              <w:t xml:space="preserve">Заглавная буква П </w:t>
            </w:r>
          </w:p>
        </w:tc>
        <w:tc>
          <w:tcPr>
            <w:tcW w:w="851" w:type="dxa"/>
          </w:tcPr>
          <w:p w14:paraId="270AA40B" w14:textId="77777777" w:rsidR="00DC452F" w:rsidRPr="00044FA7" w:rsidRDefault="00DC452F">
            <w:pPr>
              <w:pStyle w:val="Default"/>
              <w:rPr>
                <w:sz w:val="28"/>
                <w:szCs w:val="28"/>
              </w:rPr>
            </w:pPr>
            <w:r w:rsidRPr="00044FA7">
              <w:rPr>
                <w:sz w:val="28"/>
                <w:szCs w:val="28"/>
              </w:rPr>
              <w:t xml:space="preserve">1 </w:t>
            </w:r>
          </w:p>
        </w:tc>
        <w:tc>
          <w:tcPr>
            <w:tcW w:w="4325" w:type="dxa"/>
          </w:tcPr>
          <w:p w14:paraId="5E4410E9" w14:textId="77777777" w:rsidR="00DC452F" w:rsidRPr="00044FA7" w:rsidRDefault="00DC452F">
            <w:pPr>
              <w:pStyle w:val="Default"/>
              <w:rPr>
                <w:sz w:val="28"/>
                <w:szCs w:val="28"/>
              </w:rPr>
            </w:pPr>
            <w:r w:rsidRPr="00044FA7">
              <w:rPr>
                <w:sz w:val="28"/>
                <w:szCs w:val="28"/>
              </w:rPr>
              <w:t xml:space="preserve">Развитие умения определять место звука в слове. </w:t>
            </w:r>
          </w:p>
          <w:p w14:paraId="7449AF74" w14:textId="77777777" w:rsidR="00DC452F" w:rsidRPr="00044FA7" w:rsidRDefault="00DC452F">
            <w:pPr>
              <w:pStyle w:val="Default"/>
              <w:rPr>
                <w:sz w:val="28"/>
                <w:szCs w:val="28"/>
              </w:rPr>
            </w:pPr>
            <w:r w:rsidRPr="00044FA7">
              <w:rPr>
                <w:sz w:val="28"/>
                <w:szCs w:val="28"/>
              </w:rPr>
              <w:t xml:space="preserve">Сравнение печатной и письменной букв. </w:t>
            </w:r>
          </w:p>
          <w:p w14:paraId="49DCFC29" w14:textId="77777777" w:rsidR="00DC452F" w:rsidRPr="00044FA7" w:rsidRDefault="00DC452F">
            <w:pPr>
              <w:pStyle w:val="Default"/>
              <w:rPr>
                <w:sz w:val="28"/>
                <w:szCs w:val="28"/>
              </w:rPr>
            </w:pPr>
            <w:r w:rsidRPr="00044FA7">
              <w:rPr>
                <w:sz w:val="28"/>
                <w:szCs w:val="28"/>
              </w:rPr>
              <w:t xml:space="preserve">Выполнение слогового и звуко - буквенного анализа слов с буквой П. </w:t>
            </w:r>
          </w:p>
          <w:p w14:paraId="3DC29706" w14:textId="77777777" w:rsidR="00DC452F" w:rsidRPr="00044FA7" w:rsidRDefault="00DC452F">
            <w:pPr>
              <w:pStyle w:val="Default"/>
              <w:rPr>
                <w:sz w:val="28"/>
                <w:szCs w:val="28"/>
              </w:rPr>
            </w:pPr>
            <w:r w:rsidRPr="00044FA7">
              <w:rPr>
                <w:sz w:val="28"/>
                <w:szCs w:val="28"/>
              </w:rPr>
              <w:t xml:space="preserve">Формирование умения конструировать букву П из проволоки. </w:t>
            </w:r>
          </w:p>
          <w:p w14:paraId="6D288AC2" w14:textId="77777777" w:rsidR="00DC452F" w:rsidRPr="00044FA7" w:rsidRDefault="00DC452F">
            <w:pPr>
              <w:pStyle w:val="Default"/>
              <w:rPr>
                <w:sz w:val="28"/>
                <w:szCs w:val="28"/>
              </w:rPr>
            </w:pPr>
            <w:r w:rsidRPr="00044FA7">
              <w:rPr>
                <w:sz w:val="28"/>
                <w:szCs w:val="28"/>
              </w:rPr>
              <w:t xml:space="preserve">Развитие умения работать с кассой букв и слогов. </w:t>
            </w:r>
          </w:p>
          <w:p w14:paraId="47601C8D" w14:textId="77777777" w:rsidR="00DC452F" w:rsidRPr="00044FA7" w:rsidRDefault="00DC452F">
            <w:pPr>
              <w:pStyle w:val="Default"/>
              <w:rPr>
                <w:sz w:val="28"/>
                <w:szCs w:val="28"/>
              </w:rPr>
            </w:pPr>
            <w:r w:rsidRPr="00044FA7">
              <w:rPr>
                <w:sz w:val="28"/>
                <w:szCs w:val="28"/>
              </w:rPr>
              <w:t xml:space="preserve">Развитие умения писать заглавную букву П, слоги и слова с буквой П. Написание заглавной буквы в именах собственных. </w:t>
            </w:r>
          </w:p>
          <w:p w14:paraId="4D34329A" w14:textId="77777777" w:rsidR="00DC452F" w:rsidRPr="00044FA7" w:rsidRDefault="00DC452F">
            <w:pPr>
              <w:pStyle w:val="Default"/>
              <w:rPr>
                <w:sz w:val="28"/>
                <w:szCs w:val="28"/>
              </w:rPr>
            </w:pPr>
            <w:r w:rsidRPr="00044FA7">
              <w:rPr>
                <w:sz w:val="28"/>
                <w:szCs w:val="28"/>
              </w:rPr>
              <w:t xml:space="preserve">Формирование умения писать правильно без искажения изученные буквы </w:t>
            </w:r>
          </w:p>
        </w:tc>
      </w:tr>
      <w:tr w:rsidR="00DC452F" w:rsidRPr="00044FA7" w14:paraId="293F125B" w14:textId="77777777" w:rsidTr="0055025F">
        <w:tc>
          <w:tcPr>
            <w:tcW w:w="814" w:type="dxa"/>
          </w:tcPr>
          <w:p w14:paraId="3FE9BB99"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52</w:t>
            </w:r>
          </w:p>
        </w:tc>
        <w:tc>
          <w:tcPr>
            <w:tcW w:w="3972" w:type="dxa"/>
          </w:tcPr>
          <w:p w14:paraId="04CEBE25" w14:textId="77777777" w:rsidR="00DC452F" w:rsidRPr="00044FA7" w:rsidRDefault="00DC452F">
            <w:pPr>
              <w:pStyle w:val="Default"/>
              <w:rPr>
                <w:sz w:val="28"/>
                <w:szCs w:val="28"/>
              </w:rPr>
            </w:pPr>
            <w:r w:rsidRPr="00044FA7">
              <w:rPr>
                <w:sz w:val="28"/>
                <w:szCs w:val="28"/>
              </w:rPr>
              <w:t xml:space="preserve">Письмо слогов и слов с изученными буквами </w:t>
            </w:r>
          </w:p>
        </w:tc>
        <w:tc>
          <w:tcPr>
            <w:tcW w:w="851" w:type="dxa"/>
          </w:tcPr>
          <w:p w14:paraId="0A613197" w14:textId="77777777" w:rsidR="00DC452F" w:rsidRPr="00044FA7" w:rsidRDefault="00DC452F">
            <w:pPr>
              <w:pStyle w:val="Default"/>
              <w:rPr>
                <w:sz w:val="28"/>
                <w:szCs w:val="28"/>
              </w:rPr>
            </w:pPr>
            <w:r w:rsidRPr="00044FA7">
              <w:rPr>
                <w:sz w:val="28"/>
                <w:szCs w:val="28"/>
              </w:rPr>
              <w:t xml:space="preserve">1 </w:t>
            </w:r>
          </w:p>
        </w:tc>
        <w:tc>
          <w:tcPr>
            <w:tcW w:w="4325" w:type="dxa"/>
          </w:tcPr>
          <w:p w14:paraId="4DB81E69"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2B737099" w14:textId="77777777" w:rsidR="00DC452F" w:rsidRPr="00044FA7" w:rsidRDefault="00DC452F">
            <w:pPr>
              <w:pStyle w:val="Default"/>
              <w:rPr>
                <w:sz w:val="28"/>
                <w:szCs w:val="28"/>
              </w:rPr>
            </w:pPr>
            <w:r w:rsidRPr="00044FA7">
              <w:rPr>
                <w:sz w:val="28"/>
                <w:szCs w:val="28"/>
              </w:rPr>
              <w:t xml:space="preserve">Развитие умения составлять слоги </w:t>
            </w:r>
            <w:r w:rsidRPr="00044FA7">
              <w:rPr>
                <w:sz w:val="28"/>
                <w:szCs w:val="28"/>
              </w:rPr>
              <w:lastRenderedPageBreak/>
              <w:t xml:space="preserve">и слова из букв разрезной азбуки и записывать их. </w:t>
            </w:r>
          </w:p>
          <w:p w14:paraId="06B357E1" w14:textId="77777777" w:rsidR="00DC452F" w:rsidRPr="00044FA7" w:rsidRDefault="00DC452F">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w:t>
            </w:r>
          </w:p>
        </w:tc>
      </w:tr>
      <w:tr w:rsidR="00DC452F" w:rsidRPr="00044FA7" w14:paraId="35990C50" w14:textId="77777777" w:rsidTr="0055025F">
        <w:tc>
          <w:tcPr>
            <w:tcW w:w="814" w:type="dxa"/>
          </w:tcPr>
          <w:p w14:paraId="73AFE8B3"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53</w:t>
            </w:r>
          </w:p>
        </w:tc>
        <w:tc>
          <w:tcPr>
            <w:tcW w:w="3972" w:type="dxa"/>
          </w:tcPr>
          <w:p w14:paraId="3E7F0B58" w14:textId="77777777" w:rsidR="00DC452F" w:rsidRPr="00044FA7" w:rsidRDefault="00DC452F">
            <w:pPr>
              <w:pStyle w:val="Default"/>
              <w:rPr>
                <w:sz w:val="28"/>
                <w:szCs w:val="28"/>
              </w:rPr>
            </w:pPr>
            <w:r w:rsidRPr="00044FA7">
              <w:rPr>
                <w:sz w:val="28"/>
                <w:szCs w:val="28"/>
              </w:rPr>
              <w:t xml:space="preserve">Строчная буква т </w:t>
            </w:r>
          </w:p>
        </w:tc>
        <w:tc>
          <w:tcPr>
            <w:tcW w:w="851" w:type="dxa"/>
          </w:tcPr>
          <w:p w14:paraId="2AE31399" w14:textId="77777777" w:rsidR="00DC452F" w:rsidRPr="00044FA7" w:rsidRDefault="00DC452F">
            <w:pPr>
              <w:pStyle w:val="Default"/>
              <w:rPr>
                <w:sz w:val="28"/>
                <w:szCs w:val="28"/>
              </w:rPr>
            </w:pPr>
            <w:r w:rsidRPr="00044FA7">
              <w:rPr>
                <w:sz w:val="28"/>
                <w:szCs w:val="28"/>
              </w:rPr>
              <w:t xml:space="preserve">1 </w:t>
            </w:r>
          </w:p>
        </w:tc>
        <w:tc>
          <w:tcPr>
            <w:tcW w:w="4325" w:type="dxa"/>
          </w:tcPr>
          <w:p w14:paraId="6473AC3F" w14:textId="77777777" w:rsidR="00DC452F" w:rsidRPr="00044FA7" w:rsidRDefault="00DC452F">
            <w:pPr>
              <w:pStyle w:val="Default"/>
              <w:rPr>
                <w:sz w:val="28"/>
                <w:szCs w:val="28"/>
              </w:rPr>
            </w:pPr>
            <w:r w:rsidRPr="00044FA7">
              <w:rPr>
                <w:sz w:val="28"/>
                <w:szCs w:val="28"/>
              </w:rPr>
              <w:t xml:space="preserve">Развитие умения определять место звука в слове. </w:t>
            </w:r>
          </w:p>
          <w:p w14:paraId="44A3DAA8"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т. Называние элементов буквы. Конструирование буквы т из элементов. </w:t>
            </w:r>
          </w:p>
          <w:p w14:paraId="5D083CD7" w14:textId="77777777" w:rsidR="00DC452F" w:rsidRPr="00044FA7" w:rsidRDefault="00DC452F">
            <w:pPr>
              <w:pStyle w:val="Default"/>
              <w:rPr>
                <w:sz w:val="28"/>
                <w:szCs w:val="28"/>
              </w:rPr>
            </w:pPr>
            <w:r w:rsidRPr="00044FA7">
              <w:rPr>
                <w:sz w:val="28"/>
                <w:szCs w:val="28"/>
              </w:rPr>
              <w:t xml:space="preserve">Сравнение печатной и письменной букв. </w:t>
            </w:r>
          </w:p>
          <w:p w14:paraId="2012EDD5" w14:textId="77777777" w:rsidR="00DC452F" w:rsidRPr="00044FA7" w:rsidRDefault="00DC452F">
            <w:pPr>
              <w:pStyle w:val="Default"/>
              <w:rPr>
                <w:sz w:val="28"/>
                <w:szCs w:val="28"/>
              </w:rPr>
            </w:pPr>
            <w:r w:rsidRPr="00044FA7">
              <w:rPr>
                <w:sz w:val="28"/>
                <w:szCs w:val="28"/>
              </w:rPr>
              <w:t xml:space="preserve">Написание изучаемой буквы в воздухе, на доске, в тетради. </w:t>
            </w:r>
          </w:p>
          <w:p w14:paraId="113AC32C" w14:textId="77777777" w:rsidR="00DC452F" w:rsidRPr="00044FA7" w:rsidRDefault="00DC452F">
            <w:pPr>
              <w:pStyle w:val="Default"/>
              <w:rPr>
                <w:sz w:val="28"/>
                <w:szCs w:val="28"/>
              </w:rPr>
            </w:pPr>
            <w:r w:rsidRPr="00044FA7">
              <w:rPr>
                <w:sz w:val="28"/>
                <w:szCs w:val="28"/>
              </w:rPr>
              <w:t xml:space="preserve">Запись с комментированием слога, слова с новой буквой. </w:t>
            </w:r>
          </w:p>
          <w:p w14:paraId="165E2AB5" w14:textId="77777777" w:rsidR="00DC452F" w:rsidRPr="00044FA7" w:rsidRDefault="00DC452F">
            <w:pPr>
              <w:pStyle w:val="Default"/>
              <w:rPr>
                <w:sz w:val="28"/>
                <w:szCs w:val="28"/>
              </w:rPr>
            </w:pPr>
            <w:r w:rsidRPr="00044FA7">
              <w:rPr>
                <w:sz w:val="28"/>
                <w:szCs w:val="28"/>
              </w:rPr>
              <w:t xml:space="preserve">Формирование умения работать с кассой букв и слогов </w:t>
            </w:r>
          </w:p>
        </w:tc>
      </w:tr>
      <w:tr w:rsidR="00DC452F" w:rsidRPr="00044FA7" w14:paraId="0C15ADEA" w14:textId="77777777" w:rsidTr="0055025F">
        <w:tc>
          <w:tcPr>
            <w:tcW w:w="814" w:type="dxa"/>
          </w:tcPr>
          <w:p w14:paraId="4B7A397F"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54</w:t>
            </w:r>
          </w:p>
        </w:tc>
        <w:tc>
          <w:tcPr>
            <w:tcW w:w="3972" w:type="dxa"/>
          </w:tcPr>
          <w:p w14:paraId="2AFC8E36" w14:textId="77777777" w:rsidR="00DC452F" w:rsidRPr="00044FA7" w:rsidRDefault="00DC452F">
            <w:pPr>
              <w:pStyle w:val="Default"/>
              <w:rPr>
                <w:sz w:val="28"/>
                <w:szCs w:val="28"/>
              </w:rPr>
            </w:pPr>
            <w:r w:rsidRPr="00044FA7">
              <w:rPr>
                <w:sz w:val="28"/>
                <w:szCs w:val="28"/>
              </w:rPr>
              <w:t xml:space="preserve">Заглавная буква Т </w:t>
            </w:r>
          </w:p>
        </w:tc>
        <w:tc>
          <w:tcPr>
            <w:tcW w:w="851" w:type="dxa"/>
          </w:tcPr>
          <w:p w14:paraId="35E875A0" w14:textId="77777777" w:rsidR="00DC452F" w:rsidRPr="00044FA7" w:rsidRDefault="00DC452F">
            <w:pPr>
              <w:pStyle w:val="Default"/>
              <w:rPr>
                <w:sz w:val="28"/>
                <w:szCs w:val="28"/>
              </w:rPr>
            </w:pPr>
            <w:r w:rsidRPr="00044FA7">
              <w:rPr>
                <w:sz w:val="28"/>
                <w:szCs w:val="28"/>
              </w:rPr>
              <w:t xml:space="preserve">1 </w:t>
            </w:r>
          </w:p>
        </w:tc>
        <w:tc>
          <w:tcPr>
            <w:tcW w:w="4325" w:type="dxa"/>
          </w:tcPr>
          <w:p w14:paraId="31F543F5" w14:textId="77777777" w:rsidR="00DC452F" w:rsidRPr="00044FA7" w:rsidRDefault="00DC452F">
            <w:pPr>
              <w:pStyle w:val="Default"/>
              <w:rPr>
                <w:sz w:val="28"/>
                <w:szCs w:val="28"/>
              </w:rPr>
            </w:pPr>
            <w:r w:rsidRPr="00044FA7">
              <w:rPr>
                <w:sz w:val="28"/>
                <w:szCs w:val="28"/>
              </w:rPr>
              <w:t xml:space="preserve">Формирование умения работать с текстами из «Букваря». </w:t>
            </w:r>
          </w:p>
          <w:p w14:paraId="293CD6C3" w14:textId="77777777" w:rsidR="00DC452F" w:rsidRPr="00044FA7" w:rsidRDefault="00DC452F">
            <w:pPr>
              <w:pStyle w:val="Default"/>
              <w:rPr>
                <w:sz w:val="28"/>
                <w:szCs w:val="28"/>
              </w:rPr>
            </w:pPr>
            <w:r w:rsidRPr="00044FA7">
              <w:rPr>
                <w:sz w:val="28"/>
                <w:szCs w:val="28"/>
              </w:rPr>
              <w:t xml:space="preserve">Развитие умения определять место звука в слове. </w:t>
            </w:r>
          </w:p>
          <w:p w14:paraId="1E07B8A1" w14:textId="77777777" w:rsidR="00DC452F" w:rsidRPr="00044FA7" w:rsidRDefault="00DC452F">
            <w:pPr>
              <w:pStyle w:val="Default"/>
              <w:rPr>
                <w:sz w:val="28"/>
                <w:szCs w:val="28"/>
              </w:rPr>
            </w:pPr>
            <w:r w:rsidRPr="00044FA7">
              <w:rPr>
                <w:sz w:val="28"/>
                <w:szCs w:val="28"/>
              </w:rPr>
              <w:t xml:space="preserve">Сравнение печатной и письменной букв. </w:t>
            </w:r>
          </w:p>
          <w:p w14:paraId="2942BE66" w14:textId="77777777" w:rsidR="00DC452F" w:rsidRPr="00044FA7" w:rsidRDefault="00DC452F">
            <w:pPr>
              <w:pStyle w:val="Default"/>
              <w:rPr>
                <w:sz w:val="28"/>
                <w:szCs w:val="28"/>
              </w:rPr>
            </w:pPr>
            <w:r w:rsidRPr="00044FA7">
              <w:rPr>
                <w:sz w:val="28"/>
                <w:szCs w:val="28"/>
              </w:rPr>
              <w:t xml:space="preserve">Выполнение слогового и звуко - буквенного анализа слов с буквой Т. </w:t>
            </w:r>
          </w:p>
          <w:p w14:paraId="008F1498" w14:textId="77777777" w:rsidR="00DC452F" w:rsidRPr="00044FA7" w:rsidRDefault="00DC452F">
            <w:pPr>
              <w:pStyle w:val="Default"/>
              <w:rPr>
                <w:sz w:val="28"/>
                <w:szCs w:val="28"/>
              </w:rPr>
            </w:pPr>
            <w:r w:rsidRPr="00044FA7">
              <w:rPr>
                <w:sz w:val="28"/>
                <w:szCs w:val="28"/>
              </w:rPr>
              <w:t xml:space="preserve">Формирование умения конструировать букву Т из палочек </w:t>
            </w:r>
          </w:p>
        </w:tc>
      </w:tr>
      <w:tr w:rsidR="00DC452F" w:rsidRPr="00044FA7" w14:paraId="36EADC8C" w14:textId="77777777" w:rsidTr="0055025F">
        <w:tc>
          <w:tcPr>
            <w:tcW w:w="814" w:type="dxa"/>
          </w:tcPr>
          <w:p w14:paraId="36BDA14F"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55</w:t>
            </w:r>
          </w:p>
        </w:tc>
        <w:tc>
          <w:tcPr>
            <w:tcW w:w="3972" w:type="dxa"/>
          </w:tcPr>
          <w:p w14:paraId="23E214A0" w14:textId="77777777" w:rsidR="00DC452F" w:rsidRPr="00044FA7" w:rsidRDefault="00DC452F">
            <w:pPr>
              <w:pStyle w:val="Default"/>
              <w:rPr>
                <w:sz w:val="28"/>
                <w:szCs w:val="28"/>
              </w:rPr>
            </w:pPr>
            <w:r w:rsidRPr="00044FA7">
              <w:rPr>
                <w:sz w:val="28"/>
                <w:szCs w:val="28"/>
              </w:rPr>
              <w:t xml:space="preserve">Письмо слогов и слов с изученными буквами </w:t>
            </w:r>
          </w:p>
        </w:tc>
        <w:tc>
          <w:tcPr>
            <w:tcW w:w="851" w:type="dxa"/>
          </w:tcPr>
          <w:p w14:paraId="333E13D8" w14:textId="77777777" w:rsidR="00DC452F" w:rsidRPr="00044FA7" w:rsidRDefault="00DC452F">
            <w:pPr>
              <w:pStyle w:val="Default"/>
              <w:rPr>
                <w:sz w:val="28"/>
                <w:szCs w:val="28"/>
              </w:rPr>
            </w:pPr>
            <w:r w:rsidRPr="00044FA7">
              <w:rPr>
                <w:sz w:val="28"/>
                <w:szCs w:val="28"/>
              </w:rPr>
              <w:t xml:space="preserve">1 </w:t>
            </w:r>
          </w:p>
        </w:tc>
        <w:tc>
          <w:tcPr>
            <w:tcW w:w="4325" w:type="dxa"/>
          </w:tcPr>
          <w:p w14:paraId="6F8C1783"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6C6EF8D2" w14:textId="77777777" w:rsidR="00DC452F" w:rsidRPr="00044FA7" w:rsidRDefault="00DC452F">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784C706B" w14:textId="77777777" w:rsidR="00DC452F" w:rsidRPr="00044FA7" w:rsidRDefault="00DC452F">
            <w:pPr>
              <w:pStyle w:val="Default"/>
              <w:rPr>
                <w:sz w:val="28"/>
                <w:szCs w:val="28"/>
              </w:rPr>
            </w:pPr>
            <w:r w:rsidRPr="00044FA7">
              <w:rPr>
                <w:sz w:val="28"/>
                <w:szCs w:val="28"/>
              </w:rPr>
              <w:t xml:space="preserve">Развитие умения писать строчные </w:t>
            </w:r>
            <w:r w:rsidRPr="00044FA7">
              <w:rPr>
                <w:sz w:val="28"/>
                <w:szCs w:val="28"/>
              </w:rPr>
              <w:lastRenderedPageBreak/>
              <w:t xml:space="preserve">и заглавные буквы, слоги, слова и предложения с изученными буквами. </w:t>
            </w:r>
          </w:p>
          <w:p w14:paraId="2781BAE0" w14:textId="77777777" w:rsidR="00DC452F" w:rsidRPr="00044FA7" w:rsidRDefault="00DC452F">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tc>
      </w:tr>
      <w:tr w:rsidR="00DC452F" w:rsidRPr="00044FA7" w14:paraId="3C0A7F7A" w14:textId="77777777" w:rsidTr="0055025F">
        <w:tc>
          <w:tcPr>
            <w:tcW w:w="814" w:type="dxa"/>
          </w:tcPr>
          <w:p w14:paraId="6B1BB109" w14:textId="77777777" w:rsidR="00DC452F" w:rsidRPr="00044FA7" w:rsidRDefault="00DC452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56</w:t>
            </w:r>
          </w:p>
        </w:tc>
        <w:tc>
          <w:tcPr>
            <w:tcW w:w="3972" w:type="dxa"/>
          </w:tcPr>
          <w:p w14:paraId="20639FBB" w14:textId="77777777" w:rsidR="00DC452F" w:rsidRPr="00044FA7" w:rsidRDefault="00DC452F">
            <w:pPr>
              <w:pStyle w:val="Default"/>
              <w:rPr>
                <w:sz w:val="28"/>
                <w:szCs w:val="28"/>
              </w:rPr>
            </w:pPr>
            <w:r w:rsidRPr="00044FA7">
              <w:rPr>
                <w:sz w:val="28"/>
                <w:szCs w:val="28"/>
              </w:rPr>
              <w:t xml:space="preserve">Строчная буква к </w:t>
            </w:r>
          </w:p>
        </w:tc>
        <w:tc>
          <w:tcPr>
            <w:tcW w:w="851" w:type="dxa"/>
          </w:tcPr>
          <w:p w14:paraId="28F38D58" w14:textId="77777777" w:rsidR="00DC452F" w:rsidRPr="00044FA7" w:rsidRDefault="00DC452F">
            <w:pPr>
              <w:pStyle w:val="Default"/>
              <w:rPr>
                <w:sz w:val="28"/>
                <w:szCs w:val="28"/>
              </w:rPr>
            </w:pPr>
            <w:r w:rsidRPr="00044FA7">
              <w:rPr>
                <w:sz w:val="28"/>
                <w:szCs w:val="28"/>
              </w:rPr>
              <w:t xml:space="preserve">1 </w:t>
            </w:r>
          </w:p>
        </w:tc>
        <w:tc>
          <w:tcPr>
            <w:tcW w:w="4325" w:type="dxa"/>
          </w:tcPr>
          <w:p w14:paraId="22823C97" w14:textId="77777777" w:rsidR="00DC452F" w:rsidRPr="00044FA7" w:rsidRDefault="00DC452F">
            <w:pPr>
              <w:pStyle w:val="Default"/>
              <w:rPr>
                <w:sz w:val="28"/>
                <w:szCs w:val="28"/>
              </w:rPr>
            </w:pPr>
            <w:r w:rsidRPr="00044FA7">
              <w:rPr>
                <w:sz w:val="28"/>
                <w:szCs w:val="28"/>
              </w:rPr>
              <w:t xml:space="preserve">Развитие умения определять место звука в слове. </w:t>
            </w:r>
          </w:p>
          <w:p w14:paraId="795B3B9A" w14:textId="77777777" w:rsidR="00DC452F" w:rsidRPr="00044FA7" w:rsidRDefault="00DC452F">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к. Называние элементов буквы. Конструирование буквы к из элементов. </w:t>
            </w:r>
          </w:p>
        </w:tc>
      </w:tr>
      <w:tr w:rsidR="00B16599" w:rsidRPr="00044FA7" w14:paraId="59231C76" w14:textId="77777777" w:rsidTr="0055025F">
        <w:tc>
          <w:tcPr>
            <w:tcW w:w="814" w:type="dxa"/>
          </w:tcPr>
          <w:p w14:paraId="79C940F6"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57</w:t>
            </w:r>
          </w:p>
        </w:tc>
        <w:tc>
          <w:tcPr>
            <w:tcW w:w="3972" w:type="dxa"/>
          </w:tcPr>
          <w:p w14:paraId="38CE0ECF" w14:textId="77777777" w:rsidR="00B16599" w:rsidRPr="00044FA7" w:rsidRDefault="00B16599">
            <w:pPr>
              <w:pStyle w:val="Default"/>
              <w:rPr>
                <w:sz w:val="28"/>
                <w:szCs w:val="28"/>
              </w:rPr>
            </w:pPr>
            <w:r w:rsidRPr="00044FA7">
              <w:rPr>
                <w:sz w:val="28"/>
                <w:szCs w:val="28"/>
              </w:rPr>
              <w:t xml:space="preserve">Заглавная буква К </w:t>
            </w:r>
          </w:p>
        </w:tc>
        <w:tc>
          <w:tcPr>
            <w:tcW w:w="851" w:type="dxa"/>
          </w:tcPr>
          <w:p w14:paraId="541AF556" w14:textId="77777777" w:rsidR="00B16599" w:rsidRPr="00044FA7" w:rsidRDefault="00B16599">
            <w:pPr>
              <w:pStyle w:val="Default"/>
              <w:rPr>
                <w:sz w:val="28"/>
                <w:szCs w:val="28"/>
              </w:rPr>
            </w:pPr>
            <w:r w:rsidRPr="00044FA7">
              <w:rPr>
                <w:sz w:val="28"/>
                <w:szCs w:val="28"/>
              </w:rPr>
              <w:t xml:space="preserve">1 </w:t>
            </w:r>
          </w:p>
        </w:tc>
        <w:tc>
          <w:tcPr>
            <w:tcW w:w="4325" w:type="dxa"/>
          </w:tcPr>
          <w:p w14:paraId="2942D1CA"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0376FB4B"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0693159C"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53B0BF56"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К. </w:t>
            </w:r>
          </w:p>
          <w:p w14:paraId="3EA932E3"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К из палочек. </w:t>
            </w:r>
          </w:p>
          <w:p w14:paraId="7C1216D6"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p w14:paraId="5D0310EB" w14:textId="77777777" w:rsidR="00B16599" w:rsidRPr="00044FA7" w:rsidRDefault="00B16599">
            <w:pPr>
              <w:pStyle w:val="Default"/>
              <w:rPr>
                <w:sz w:val="28"/>
                <w:szCs w:val="28"/>
              </w:rPr>
            </w:pPr>
            <w:r w:rsidRPr="00044FA7">
              <w:rPr>
                <w:sz w:val="28"/>
                <w:szCs w:val="28"/>
              </w:rPr>
              <w:t xml:space="preserve">Развитие умения писать заглавную букву К, слоги и слова с буквой К. Написание заглавной буквы в именах собственных. </w:t>
            </w:r>
          </w:p>
          <w:p w14:paraId="59ACE6E7" w14:textId="77777777" w:rsidR="00B16599" w:rsidRPr="00044FA7" w:rsidRDefault="00B16599">
            <w:pPr>
              <w:pStyle w:val="Default"/>
              <w:rPr>
                <w:sz w:val="28"/>
                <w:szCs w:val="28"/>
              </w:rPr>
            </w:pPr>
            <w:r w:rsidRPr="00044FA7">
              <w:rPr>
                <w:sz w:val="28"/>
                <w:szCs w:val="28"/>
              </w:rPr>
              <w:t xml:space="preserve">Формирование умения писать правильно без искажения изученные буквы </w:t>
            </w:r>
          </w:p>
        </w:tc>
      </w:tr>
      <w:tr w:rsidR="00B16599" w:rsidRPr="00044FA7" w14:paraId="01BEED87" w14:textId="77777777" w:rsidTr="0055025F">
        <w:tc>
          <w:tcPr>
            <w:tcW w:w="814" w:type="dxa"/>
          </w:tcPr>
          <w:p w14:paraId="3307ADF7"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58</w:t>
            </w:r>
          </w:p>
        </w:tc>
        <w:tc>
          <w:tcPr>
            <w:tcW w:w="3972" w:type="dxa"/>
          </w:tcPr>
          <w:p w14:paraId="48A9A111" w14:textId="77777777" w:rsidR="00B16599" w:rsidRPr="00044FA7" w:rsidRDefault="00B16599">
            <w:pPr>
              <w:pStyle w:val="Default"/>
              <w:rPr>
                <w:sz w:val="28"/>
                <w:szCs w:val="28"/>
              </w:rPr>
            </w:pPr>
            <w:r w:rsidRPr="00044FA7">
              <w:rPr>
                <w:sz w:val="28"/>
                <w:szCs w:val="28"/>
              </w:rPr>
              <w:t xml:space="preserve">Строчная буква з </w:t>
            </w:r>
          </w:p>
        </w:tc>
        <w:tc>
          <w:tcPr>
            <w:tcW w:w="851" w:type="dxa"/>
          </w:tcPr>
          <w:p w14:paraId="2E94D5D4" w14:textId="77777777" w:rsidR="00B16599" w:rsidRPr="00044FA7" w:rsidRDefault="00B16599">
            <w:pPr>
              <w:pStyle w:val="Default"/>
              <w:rPr>
                <w:sz w:val="28"/>
                <w:szCs w:val="28"/>
              </w:rPr>
            </w:pPr>
            <w:r w:rsidRPr="00044FA7">
              <w:rPr>
                <w:sz w:val="28"/>
                <w:szCs w:val="28"/>
              </w:rPr>
              <w:t xml:space="preserve">1 </w:t>
            </w:r>
          </w:p>
        </w:tc>
        <w:tc>
          <w:tcPr>
            <w:tcW w:w="4325" w:type="dxa"/>
          </w:tcPr>
          <w:p w14:paraId="1EDBF8E3" w14:textId="77777777" w:rsidR="00B16599" w:rsidRPr="00044FA7" w:rsidRDefault="00B16599">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77E7F241"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1845A6FE"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w:t>
            </w:r>
            <w:r w:rsidRPr="00044FA7">
              <w:rPr>
                <w:sz w:val="28"/>
                <w:szCs w:val="28"/>
              </w:rPr>
              <w:lastRenderedPageBreak/>
              <w:t xml:space="preserve">буквой. Выполнение слогового и звуко - буквенного анализа слов с буквой з. Называние элементов буквы. Конструирование буквы к из элементов. </w:t>
            </w:r>
          </w:p>
          <w:p w14:paraId="43243005"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5E53102C" w14:textId="77777777" w:rsidR="00B16599" w:rsidRPr="00044FA7" w:rsidRDefault="00B16599">
            <w:pPr>
              <w:pStyle w:val="Default"/>
              <w:rPr>
                <w:sz w:val="28"/>
                <w:szCs w:val="28"/>
              </w:rPr>
            </w:pPr>
            <w:r w:rsidRPr="00044FA7">
              <w:rPr>
                <w:sz w:val="28"/>
                <w:szCs w:val="28"/>
              </w:rPr>
              <w:t xml:space="preserve">Написание изучаемой буквы в воздухе, на доске, в тетради. </w:t>
            </w:r>
          </w:p>
          <w:p w14:paraId="33A05874" w14:textId="77777777" w:rsidR="00B16599" w:rsidRPr="00044FA7" w:rsidRDefault="00B16599">
            <w:pPr>
              <w:pStyle w:val="Default"/>
              <w:rPr>
                <w:sz w:val="28"/>
                <w:szCs w:val="28"/>
              </w:rPr>
            </w:pPr>
            <w:r w:rsidRPr="00044FA7">
              <w:rPr>
                <w:sz w:val="28"/>
                <w:szCs w:val="28"/>
              </w:rPr>
              <w:t xml:space="preserve">Запись с комментированием слога, слова с новой буквой. </w:t>
            </w:r>
          </w:p>
          <w:p w14:paraId="296E2645" w14:textId="77777777" w:rsidR="00B16599" w:rsidRPr="00044FA7" w:rsidRDefault="00B16599">
            <w:pPr>
              <w:pStyle w:val="Default"/>
              <w:rPr>
                <w:sz w:val="28"/>
                <w:szCs w:val="28"/>
              </w:rPr>
            </w:pPr>
            <w:r w:rsidRPr="00044FA7">
              <w:rPr>
                <w:sz w:val="28"/>
                <w:szCs w:val="28"/>
              </w:rPr>
              <w:t xml:space="preserve">Формирование умения работать с кассой букв и слогов </w:t>
            </w:r>
          </w:p>
        </w:tc>
      </w:tr>
      <w:tr w:rsidR="00B16599" w:rsidRPr="00044FA7" w14:paraId="23629078" w14:textId="77777777" w:rsidTr="0055025F">
        <w:tc>
          <w:tcPr>
            <w:tcW w:w="814" w:type="dxa"/>
          </w:tcPr>
          <w:p w14:paraId="14AAF9F6"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59</w:t>
            </w:r>
          </w:p>
        </w:tc>
        <w:tc>
          <w:tcPr>
            <w:tcW w:w="3972" w:type="dxa"/>
          </w:tcPr>
          <w:p w14:paraId="7E440265" w14:textId="77777777" w:rsidR="00B16599" w:rsidRPr="00044FA7" w:rsidRDefault="00B16599">
            <w:pPr>
              <w:pStyle w:val="Default"/>
              <w:rPr>
                <w:sz w:val="28"/>
                <w:szCs w:val="28"/>
              </w:rPr>
            </w:pPr>
            <w:r w:rsidRPr="00044FA7">
              <w:rPr>
                <w:sz w:val="28"/>
                <w:szCs w:val="28"/>
              </w:rPr>
              <w:t xml:space="preserve">Заглавная буква З </w:t>
            </w:r>
          </w:p>
        </w:tc>
        <w:tc>
          <w:tcPr>
            <w:tcW w:w="851" w:type="dxa"/>
          </w:tcPr>
          <w:p w14:paraId="121CDE18" w14:textId="77777777" w:rsidR="00B16599" w:rsidRPr="00044FA7" w:rsidRDefault="00B16599">
            <w:pPr>
              <w:pStyle w:val="Default"/>
              <w:rPr>
                <w:sz w:val="28"/>
                <w:szCs w:val="28"/>
              </w:rPr>
            </w:pPr>
            <w:r w:rsidRPr="00044FA7">
              <w:rPr>
                <w:sz w:val="28"/>
                <w:szCs w:val="28"/>
              </w:rPr>
              <w:t xml:space="preserve">1 </w:t>
            </w:r>
          </w:p>
        </w:tc>
        <w:tc>
          <w:tcPr>
            <w:tcW w:w="4325" w:type="dxa"/>
          </w:tcPr>
          <w:p w14:paraId="78810CDE"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09D78BCD"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2D1AE15C"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7B444E80"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З. </w:t>
            </w:r>
          </w:p>
          <w:p w14:paraId="06847AAA"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З из проволоки. </w:t>
            </w:r>
          </w:p>
        </w:tc>
      </w:tr>
      <w:tr w:rsidR="00B16599" w:rsidRPr="00044FA7" w14:paraId="222E0CE9" w14:textId="77777777" w:rsidTr="0055025F">
        <w:tc>
          <w:tcPr>
            <w:tcW w:w="814" w:type="dxa"/>
          </w:tcPr>
          <w:p w14:paraId="174D14BA"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60</w:t>
            </w:r>
          </w:p>
        </w:tc>
        <w:tc>
          <w:tcPr>
            <w:tcW w:w="3972" w:type="dxa"/>
          </w:tcPr>
          <w:p w14:paraId="0320E1D7" w14:textId="77777777" w:rsidR="00B16599" w:rsidRPr="00044FA7" w:rsidRDefault="00B16599">
            <w:pPr>
              <w:pStyle w:val="Default"/>
              <w:rPr>
                <w:sz w:val="28"/>
                <w:szCs w:val="28"/>
              </w:rPr>
            </w:pPr>
            <w:r w:rsidRPr="00044FA7">
              <w:rPr>
                <w:sz w:val="28"/>
                <w:szCs w:val="28"/>
              </w:rPr>
              <w:t xml:space="preserve">Письмо слогов и слов с изученными буквами </w:t>
            </w:r>
          </w:p>
        </w:tc>
        <w:tc>
          <w:tcPr>
            <w:tcW w:w="851" w:type="dxa"/>
          </w:tcPr>
          <w:p w14:paraId="1F84A669" w14:textId="77777777" w:rsidR="00B16599" w:rsidRPr="00044FA7" w:rsidRDefault="00B16599">
            <w:pPr>
              <w:pStyle w:val="Default"/>
              <w:rPr>
                <w:sz w:val="28"/>
                <w:szCs w:val="28"/>
              </w:rPr>
            </w:pPr>
            <w:r w:rsidRPr="00044FA7">
              <w:rPr>
                <w:sz w:val="28"/>
                <w:szCs w:val="28"/>
              </w:rPr>
              <w:t xml:space="preserve">1 </w:t>
            </w:r>
          </w:p>
        </w:tc>
        <w:tc>
          <w:tcPr>
            <w:tcW w:w="4325" w:type="dxa"/>
          </w:tcPr>
          <w:p w14:paraId="3EF0D18E"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37A40309" w14:textId="77777777" w:rsidR="00B16599" w:rsidRPr="00044FA7" w:rsidRDefault="00B16599">
            <w:pPr>
              <w:pStyle w:val="Default"/>
              <w:rPr>
                <w:sz w:val="28"/>
                <w:szCs w:val="28"/>
              </w:rPr>
            </w:pPr>
            <w:r w:rsidRPr="00044FA7">
              <w:rPr>
                <w:sz w:val="28"/>
                <w:szCs w:val="28"/>
              </w:rPr>
              <w:t xml:space="preserve">Развитие умения составлять слоги и слова из букв разрезной азбуки и записывать их. </w:t>
            </w:r>
          </w:p>
          <w:p w14:paraId="2A1550EE" w14:textId="77777777" w:rsidR="00B16599" w:rsidRPr="00044FA7" w:rsidRDefault="00B16599">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 </w:t>
            </w:r>
          </w:p>
          <w:p w14:paraId="0ECE7A14" w14:textId="77777777" w:rsidR="00B16599" w:rsidRPr="00044FA7" w:rsidRDefault="00B16599">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tc>
      </w:tr>
      <w:tr w:rsidR="00B16599" w:rsidRPr="00044FA7" w14:paraId="1DD9D39D" w14:textId="77777777" w:rsidTr="0055025F">
        <w:tc>
          <w:tcPr>
            <w:tcW w:w="814" w:type="dxa"/>
          </w:tcPr>
          <w:p w14:paraId="5BB21099"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61</w:t>
            </w:r>
          </w:p>
        </w:tc>
        <w:tc>
          <w:tcPr>
            <w:tcW w:w="3972" w:type="dxa"/>
          </w:tcPr>
          <w:p w14:paraId="5933A222" w14:textId="77777777" w:rsidR="00B16599" w:rsidRPr="00044FA7" w:rsidRDefault="00B16599">
            <w:pPr>
              <w:pStyle w:val="Default"/>
              <w:rPr>
                <w:sz w:val="28"/>
                <w:szCs w:val="28"/>
              </w:rPr>
            </w:pPr>
            <w:r w:rsidRPr="00044FA7">
              <w:rPr>
                <w:sz w:val="28"/>
                <w:szCs w:val="28"/>
              </w:rPr>
              <w:t xml:space="preserve">Строчная буква р </w:t>
            </w:r>
          </w:p>
        </w:tc>
        <w:tc>
          <w:tcPr>
            <w:tcW w:w="851" w:type="dxa"/>
          </w:tcPr>
          <w:p w14:paraId="2CDFE96A" w14:textId="77777777" w:rsidR="00B16599" w:rsidRPr="00044FA7" w:rsidRDefault="00B16599">
            <w:pPr>
              <w:pStyle w:val="Default"/>
              <w:rPr>
                <w:sz w:val="28"/>
                <w:szCs w:val="28"/>
              </w:rPr>
            </w:pPr>
            <w:r w:rsidRPr="00044FA7">
              <w:rPr>
                <w:sz w:val="28"/>
                <w:szCs w:val="28"/>
              </w:rPr>
              <w:t xml:space="preserve">1 </w:t>
            </w:r>
          </w:p>
        </w:tc>
        <w:tc>
          <w:tcPr>
            <w:tcW w:w="4325" w:type="dxa"/>
          </w:tcPr>
          <w:p w14:paraId="250A530A" w14:textId="77777777" w:rsidR="00B16599" w:rsidRPr="00044FA7" w:rsidRDefault="00B16599">
            <w:pPr>
              <w:pStyle w:val="Default"/>
              <w:rPr>
                <w:sz w:val="28"/>
                <w:szCs w:val="28"/>
              </w:rPr>
            </w:pPr>
            <w:r w:rsidRPr="00044FA7">
              <w:rPr>
                <w:sz w:val="28"/>
                <w:szCs w:val="28"/>
              </w:rPr>
              <w:t xml:space="preserve">Формирование умения дифференцировать парные </w:t>
            </w:r>
            <w:r w:rsidRPr="00044FA7">
              <w:rPr>
                <w:sz w:val="28"/>
                <w:szCs w:val="28"/>
              </w:rPr>
              <w:lastRenderedPageBreak/>
              <w:t xml:space="preserve">звонкие и глухие согласные. </w:t>
            </w:r>
          </w:p>
          <w:p w14:paraId="18205DB5"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2CB7AFA3" w14:textId="77777777" w:rsidR="00B16599" w:rsidRPr="00044FA7" w:rsidRDefault="00B16599">
            <w:pPr>
              <w:pStyle w:val="Default"/>
              <w:rPr>
                <w:sz w:val="28"/>
                <w:szCs w:val="28"/>
              </w:rPr>
            </w:pPr>
            <w:r w:rsidRPr="00044FA7">
              <w:rPr>
                <w:sz w:val="28"/>
                <w:szCs w:val="28"/>
              </w:rPr>
              <w:t>Формирование умения обозначать звук соответствующей буквой. Выполнение слогового и звуко – буквенного анализа слов с буквой р.</w:t>
            </w:r>
          </w:p>
        </w:tc>
      </w:tr>
      <w:tr w:rsidR="00B16599" w:rsidRPr="00044FA7" w14:paraId="63738775" w14:textId="77777777" w:rsidTr="0055025F">
        <w:tc>
          <w:tcPr>
            <w:tcW w:w="814" w:type="dxa"/>
          </w:tcPr>
          <w:p w14:paraId="4897E7E1"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62</w:t>
            </w:r>
          </w:p>
        </w:tc>
        <w:tc>
          <w:tcPr>
            <w:tcW w:w="3972" w:type="dxa"/>
          </w:tcPr>
          <w:p w14:paraId="06A78546" w14:textId="77777777" w:rsidR="00B16599" w:rsidRPr="00044FA7" w:rsidRDefault="00B16599">
            <w:pPr>
              <w:pStyle w:val="Default"/>
              <w:rPr>
                <w:sz w:val="28"/>
                <w:szCs w:val="28"/>
              </w:rPr>
            </w:pPr>
            <w:r w:rsidRPr="00044FA7">
              <w:rPr>
                <w:sz w:val="28"/>
                <w:szCs w:val="28"/>
              </w:rPr>
              <w:t xml:space="preserve">Заглавная буква Р </w:t>
            </w:r>
          </w:p>
        </w:tc>
        <w:tc>
          <w:tcPr>
            <w:tcW w:w="851" w:type="dxa"/>
          </w:tcPr>
          <w:p w14:paraId="63B07C6F" w14:textId="77777777" w:rsidR="00B16599" w:rsidRPr="00044FA7" w:rsidRDefault="00B16599">
            <w:pPr>
              <w:pStyle w:val="Default"/>
              <w:rPr>
                <w:sz w:val="28"/>
                <w:szCs w:val="28"/>
              </w:rPr>
            </w:pPr>
            <w:r w:rsidRPr="00044FA7">
              <w:rPr>
                <w:sz w:val="28"/>
                <w:szCs w:val="28"/>
              </w:rPr>
              <w:t xml:space="preserve">1 </w:t>
            </w:r>
          </w:p>
        </w:tc>
        <w:tc>
          <w:tcPr>
            <w:tcW w:w="4325" w:type="dxa"/>
          </w:tcPr>
          <w:p w14:paraId="04A29C66"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6D56A202"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2F922655"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14D54B3F"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Р. </w:t>
            </w:r>
          </w:p>
          <w:p w14:paraId="55B4647C"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Р из проволоки. </w:t>
            </w:r>
          </w:p>
          <w:p w14:paraId="047FD685"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p w14:paraId="37556E41" w14:textId="77777777" w:rsidR="00B16599" w:rsidRPr="00044FA7" w:rsidRDefault="00B16599">
            <w:pPr>
              <w:pStyle w:val="Default"/>
              <w:rPr>
                <w:sz w:val="28"/>
                <w:szCs w:val="28"/>
              </w:rPr>
            </w:pPr>
            <w:r w:rsidRPr="00044FA7">
              <w:rPr>
                <w:sz w:val="28"/>
                <w:szCs w:val="28"/>
              </w:rPr>
              <w:t xml:space="preserve">Развитие умения писать заглавную букву Р, слоги и слова с буквой Р. Написание заглавной буквы в именах собственных. </w:t>
            </w:r>
          </w:p>
        </w:tc>
      </w:tr>
      <w:tr w:rsidR="00B16599" w:rsidRPr="00044FA7" w14:paraId="7F219AEB" w14:textId="77777777" w:rsidTr="0055025F">
        <w:tc>
          <w:tcPr>
            <w:tcW w:w="814" w:type="dxa"/>
          </w:tcPr>
          <w:p w14:paraId="62207728"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63</w:t>
            </w:r>
          </w:p>
        </w:tc>
        <w:tc>
          <w:tcPr>
            <w:tcW w:w="3972" w:type="dxa"/>
          </w:tcPr>
          <w:p w14:paraId="128829B4" w14:textId="77777777" w:rsidR="00B16599" w:rsidRPr="00044FA7" w:rsidRDefault="00B16599">
            <w:pPr>
              <w:pStyle w:val="Default"/>
              <w:rPr>
                <w:sz w:val="28"/>
                <w:szCs w:val="28"/>
              </w:rPr>
            </w:pPr>
            <w:r w:rsidRPr="00044FA7">
              <w:rPr>
                <w:sz w:val="28"/>
                <w:szCs w:val="28"/>
              </w:rPr>
              <w:t xml:space="preserve">Буква Йй строчная и заглавная </w:t>
            </w:r>
          </w:p>
        </w:tc>
        <w:tc>
          <w:tcPr>
            <w:tcW w:w="851" w:type="dxa"/>
          </w:tcPr>
          <w:p w14:paraId="0CB48EA6" w14:textId="77777777" w:rsidR="00B16599" w:rsidRPr="00044FA7" w:rsidRDefault="00B16599">
            <w:pPr>
              <w:pStyle w:val="Default"/>
              <w:rPr>
                <w:sz w:val="28"/>
                <w:szCs w:val="28"/>
              </w:rPr>
            </w:pPr>
            <w:r w:rsidRPr="00044FA7">
              <w:rPr>
                <w:sz w:val="28"/>
                <w:szCs w:val="28"/>
              </w:rPr>
              <w:t xml:space="preserve">1 </w:t>
            </w:r>
          </w:p>
        </w:tc>
        <w:tc>
          <w:tcPr>
            <w:tcW w:w="4325" w:type="dxa"/>
          </w:tcPr>
          <w:p w14:paraId="05D128E3"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441A30E1"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3BD20C38"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042B8A14"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Й. </w:t>
            </w:r>
          </w:p>
          <w:p w14:paraId="155CCA8E"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Й. </w:t>
            </w:r>
          </w:p>
          <w:p w14:paraId="23D36049"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tc>
      </w:tr>
      <w:tr w:rsidR="00B16599" w:rsidRPr="00044FA7" w14:paraId="0D2F9DEF" w14:textId="77777777" w:rsidTr="0055025F">
        <w:tc>
          <w:tcPr>
            <w:tcW w:w="814" w:type="dxa"/>
          </w:tcPr>
          <w:p w14:paraId="474137BC"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64</w:t>
            </w:r>
          </w:p>
        </w:tc>
        <w:tc>
          <w:tcPr>
            <w:tcW w:w="3972" w:type="dxa"/>
          </w:tcPr>
          <w:p w14:paraId="2C0405A2" w14:textId="77777777" w:rsidR="00B16599" w:rsidRPr="00044FA7" w:rsidRDefault="00B16599">
            <w:pPr>
              <w:pStyle w:val="Default"/>
              <w:rPr>
                <w:sz w:val="28"/>
                <w:szCs w:val="28"/>
              </w:rPr>
            </w:pPr>
            <w:r w:rsidRPr="00044FA7">
              <w:rPr>
                <w:sz w:val="28"/>
                <w:szCs w:val="28"/>
              </w:rPr>
              <w:t xml:space="preserve">Письмо слов с </w:t>
            </w:r>
          </w:p>
          <w:p w14:paraId="3158E5A1" w14:textId="77777777" w:rsidR="00B16599" w:rsidRPr="00044FA7" w:rsidRDefault="00B16599">
            <w:pPr>
              <w:pStyle w:val="Default"/>
              <w:rPr>
                <w:sz w:val="28"/>
                <w:szCs w:val="28"/>
              </w:rPr>
            </w:pPr>
            <w:r w:rsidRPr="00044FA7">
              <w:rPr>
                <w:sz w:val="28"/>
                <w:szCs w:val="28"/>
              </w:rPr>
              <w:t xml:space="preserve">буквой Йй </w:t>
            </w:r>
          </w:p>
        </w:tc>
        <w:tc>
          <w:tcPr>
            <w:tcW w:w="851" w:type="dxa"/>
          </w:tcPr>
          <w:p w14:paraId="3A6E19CB" w14:textId="77777777" w:rsidR="00B16599" w:rsidRPr="00044FA7" w:rsidRDefault="00B16599">
            <w:pPr>
              <w:pStyle w:val="Default"/>
              <w:rPr>
                <w:sz w:val="28"/>
                <w:szCs w:val="28"/>
              </w:rPr>
            </w:pPr>
            <w:r w:rsidRPr="00044FA7">
              <w:rPr>
                <w:sz w:val="28"/>
                <w:szCs w:val="28"/>
              </w:rPr>
              <w:t xml:space="preserve">1 </w:t>
            </w:r>
          </w:p>
        </w:tc>
        <w:tc>
          <w:tcPr>
            <w:tcW w:w="4325" w:type="dxa"/>
          </w:tcPr>
          <w:p w14:paraId="2CE06574"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слов. </w:t>
            </w:r>
          </w:p>
          <w:p w14:paraId="37A0CB6A" w14:textId="77777777" w:rsidR="00B16599" w:rsidRPr="00044FA7" w:rsidRDefault="00B16599">
            <w:pPr>
              <w:pStyle w:val="Default"/>
              <w:rPr>
                <w:sz w:val="28"/>
                <w:szCs w:val="28"/>
              </w:rPr>
            </w:pPr>
            <w:r w:rsidRPr="00044FA7">
              <w:rPr>
                <w:sz w:val="28"/>
                <w:szCs w:val="28"/>
              </w:rPr>
              <w:t xml:space="preserve">Развитие умения составлять слова </w:t>
            </w:r>
            <w:r w:rsidRPr="00044FA7">
              <w:rPr>
                <w:sz w:val="28"/>
                <w:szCs w:val="28"/>
              </w:rPr>
              <w:lastRenderedPageBreak/>
              <w:t xml:space="preserve">из букв разрезной азбуки и записывать их. </w:t>
            </w:r>
          </w:p>
          <w:p w14:paraId="2EA864CB" w14:textId="77777777" w:rsidR="00B16599" w:rsidRPr="00044FA7" w:rsidRDefault="00B16599">
            <w:pPr>
              <w:pStyle w:val="Default"/>
              <w:rPr>
                <w:sz w:val="28"/>
                <w:szCs w:val="28"/>
              </w:rPr>
            </w:pPr>
            <w:r w:rsidRPr="00044FA7">
              <w:rPr>
                <w:sz w:val="28"/>
                <w:szCs w:val="28"/>
              </w:rPr>
              <w:t>Развитие умения писать строчные и заглавные буквы, слоги, слова и предложения с изученными буквами.</w:t>
            </w:r>
          </w:p>
        </w:tc>
      </w:tr>
      <w:tr w:rsidR="00B16599" w:rsidRPr="00044FA7" w14:paraId="24C3E0DE" w14:textId="77777777" w:rsidTr="0055025F">
        <w:tc>
          <w:tcPr>
            <w:tcW w:w="814" w:type="dxa"/>
          </w:tcPr>
          <w:p w14:paraId="76CA99A9"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65</w:t>
            </w:r>
          </w:p>
        </w:tc>
        <w:tc>
          <w:tcPr>
            <w:tcW w:w="3972" w:type="dxa"/>
          </w:tcPr>
          <w:p w14:paraId="5575DF4E" w14:textId="77777777" w:rsidR="00B16599" w:rsidRPr="00044FA7" w:rsidRDefault="00B16599">
            <w:pPr>
              <w:pStyle w:val="Default"/>
              <w:rPr>
                <w:sz w:val="28"/>
                <w:szCs w:val="28"/>
              </w:rPr>
            </w:pPr>
            <w:r w:rsidRPr="00044FA7">
              <w:rPr>
                <w:sz w:val="28"/>
                <w:szCs w:val="28"/>
              </w:rPr>
              <w:t xml:space="preserve">Строчная и заглавная буквы Жж </w:t>
            </w:r>
          </w:p>
        </w:tc>
        <w:tc>
          <w:tcPr>
            <w:tcW w:w="851" w:type="dxa"/>
          </w:tcPr>
          <w:p w14:paraId="2604975E" w14:textId="77777777" w:rsidR="00B16599" w:rsidRPr="00044FA7" w:rsidRDefault="00B16599">
            <w:pPr>
              <w:pStyle w:val="Default"/>
              <w:rPr>
                <w:sz w:val="28"/>
                <w:szCs w:val="28"/>
              </w:rPr>
            </w:pPr>
            <w:r w:rsidRPr="00044FA7">
              <w:rPr>
                <w:sz w:val="28"/>
                <w:szCs w:val="28"/>
              </w:rPr>
              <w:t xml:space="preserve">1 </w:t>
            </w:r>
          </w:p>
        </w:tc>
        <w:tc>
          <w:tcPr>
            <w:tcW w:w="4325" w:type="dxa"/>
          </w:tcPr>
          <w:p w14:paraId="192FB76F"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569CDF56"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5B30C10E"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786B159E"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Ж. </w:t>
            </w:r>
          </w:p>
          <w:p w14:paraId="3F293EF1"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Ж. </w:t>
            </w:r>
          </w:p>
          <w:p w14:paraId="2C6076CC"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p w14:paraId="0BBA4262" w14:textId="77777777" w:rsidR="00B16599" w:rsidRPr="00044FA7" w:rsidRDefault="00B16599">
            <w:pPr>
              <w:pStyle w:val="Default"/>
              <w:rPr>
                <w:sz w:val="28"/>
                <w:szCs w:val="28"/>
              </w:rPr>
            </w:pPr>
            <w:r w:rsidRPr="00044FA7">
              <w:rPr>
                <w:sz w:val="28"/>
                <w:szCs w:val="28"/>
              </w:rPr>
              <w:t xml:space="preserve">Развитие умения писать заглавную и строчную букву Ж, ж, слоги и слова с буквой Ж,ж. </w:t>
            </w:r>
          </w:p>
          <w:p w14:paraId="03916E04" w14:textId="77777777" w:rsidR="00B16599" w:rsidRPr="00044FA7" w:rsidRDefault="00B16599">
            <w:pPr>
              <w:pStyle w:val="Default"/>
              <w:rPr>
                <w:sz w:val="28"/>
                <w:szCs w:val="28"/>
              </w:rPr>
            </w:pPr>
            <w:r w:rsidRPr="00044FA7">
              <w:rPr>
                <w:sz w:val="28"/>
                <w:szCs w:val="28"/>
              </w:rPr>
              <w:t xml:space="preserve">Написание заглавной буквы в именах собственных. </w:t>
            </w:r>
          </w:p>
          <w:p w14:paraId="7D363CB5" w14:textId="77777777" w:rsidR="00B16599" w:rsidRPr="00044FA7" w:rsidRDefault="00B16599">
            <w:pPr>
              <w:pStyle w:val="Default"/>
              <w:rPr>
                <w:sz w:val="28"/>
                <w:szCs w:val="28"/>
              </w:rPr>
            </w:pPr>
            <w:r w:rsidRPr="00044FA7">
              <w:rPr>
                <w:sz w:val="28"/>
                <w:szCs w:val="28"/>
              </w:rPr>
              <w:t>Формирование умения писать правильно без искажения изученные буквы.</w:t>
            </w:r>
          </w:p>
        </w:tc>
      </w:tr>
      <w:tr w:rsidR="00B16599" w:rsidRPr="00044FA7" w14:paraId="24A43B3E" w14:textId="77777777" w:rsidTr="0055025F">
        <w:tc>
          <w:tcPr>
            <w:tcW w:w="814" w:type="dxa"/>
          </w:tcPr>
          <w:p w14:paraId="09967AE5"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66</w:t>
            </w:r>
          </w:p>
        </w:tc>
        <w:tc>
          <w:tcPr>
            <w:tcW w:w="3972" w:type="dxa"/>
          </w:tcPr>
          <w:p w14:paraId="6CF5594A" w14:textId="77777777" w:rsidR="00B16599" w:rsidRPr="00044FA7" w:rsidRDefault="00B16599">
            <w:pPr>
              <w:pStyle w:val="Default"/>
              <w:rPr>
                <w:sz w:val="28"/>
                <w:szCs w:val="28"/>
              </w:rPr>
            </w:pPr>
            <w:r w:rsidRPr="00044FA7">
              <w:rPr>
                <w:sz w:val="28"/>
                <w:szCs w:val="28"/>
              </w:rPr>
              <w:t xml:space="preserve">Написание сочетаний ЖИ -ШИ </w:t>
            </w:r>
          </w:p>
        </w:tc>
        <w:tc>
          <w:tcPr>
            <w:tcW w:w="851" w:type="dxa"/>
          </w:tcPr>
          <w:p w14:paraId="1B6F4B45" w14:textId="77777777" w:rsidR="00B16599" w:rsidRPr="00044FA7" w:rsidRDefault="00B16599">
            <w:pPr>
              <w:pStyle w:val="Default"/>
              <w:rPr>
                <w:sz w:val="28"/>
                <w:szCs w:val="28"/>
              </w:rPr>
            </w:pPr>
            <w:r w:rsidRPr="00044FA7">
              <w:rPr>
                <w:sz w:val="28"/>
                <w:szCs w:val="28"/>
              </w:rPr>
              <w:t xml:space="preserve">1 </w:t>
            </w:r>
          </w:p>
        </w:tc>
        <w:tc>
          <w:tcPr>
            <w:tcW w:w="4325" w:type="dxa"/>
          </w:tcPr>
          <w:p w14:paraId="17A75263" w14:textId="77777777" w:rsidR="00B16599" w:rsidRPr="00044FA7" w:rsidRDefault="00B16599">
            <w:pPr>
              <w:pStyle w:val="Default"/>
              <w:rPr>
                <w:sz w:val="28"/>
                <w:szCs w:val="28"/>
              </w:rPr>
            </w:pPr>
            <w:r w:rsidRPr="00044FA7">
              <w:rPr>
                <w:sz w:val="28"/>
                <w:szCs w:val="28"/>
              </w:rPr>
              <w:t xml:space="preserve">Выполнение сравнительный звуко- буквенный анализ слогов и слов с буквами Ж – Ш. </w:t>
            </w:r>
          </w:p>
          <w:p w14:paraId="09105BE9" w14:textId="77777777" w:rsidR="00B16599" w:rsidRPr="00044FA7" w:rsidRDefault="00B16599">
            <w:pPr>
              <w:pStyle w:val="Default"/>
              <w:rPr>
                <w:sz w:val="28"/>
                <w:szCs w:val="28"/>
              </w:rPr>
            </w:pPr>
            <w:r w:rsidRPr="00044FA7">
              <w:rPr>
                <w:sz w:val="28"/>
                <w:szCs w:val="28"/>
              </w:rPr>
              <w:t xml:space="preserve">Формирование умения разгадывать ребусы. Формирование умения работать с разрезной азбукой, составлять слоги ЖИ-ШИ, составлять слова из 2 слогов. </w:t>
            </w:r>
          </w:p>
          <w:p w14:paraId="53A2B91C" w14:textId="77777777" w:rsidR="00B16599" w:rsidRPr="00044FA7" w:rsidRDefault="00B16599">
            <w:pPr>
              <w:pStyle w:val="Default"/>
              <w:rPr>
                <w:sz w:val="28"/>
                <w:szCs w:val="28"/>
              </w:rPr>
            </w:pPr>
            <w:r w:rsidRPr="00044FA7">
              <w:rPr>
                <w:sz w:val="28"/>
                <w:szCs w:val="28"/>
              </w:rPr>
              <w:t xml:space="preserve">Развитие умения составлять и писать слова с сочетаниями ЖИ-ШИ. Знакомство с правилом: «Правописание ЖИ – ШИ» </w:t>
            </w:r>
          </w:p>
        </w:tc>
      </w:tr>
      <w:tr w:rsidR="00B16599" w:rsidRPr="00044FA7" w14:paraId="4213C856" w14:textId="77777777" w:rsidTr="0055025F">
        <w:tc>
          <w:tcPr>
            <w:tcW w:w="814" w:type="dxa"/>
          </w:tcPr>
          <w:p w14:paraId="4B818BB8"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67</w:t>
            </w:r>
          </w:p>
        </w:tc>
        <w:tc>
          <w:tcPr>
            <w:tcW w:w="3972" w:type="dxa"/>
          </w:tcPr>
          <w:p w14:paraId="43D9F5A6" w14:textId="77777777" w:rsidR="00B16599" w:rsidRPr="00044FA7" w:rsidRDefault="00B16599">
            <w:pPr>
              <w:pStyle w:val="Default"/>
              <w:rPr>
                <w:sz w:val="28"/>
                <w:szCs w:val="28"/>
              </w:rPr>
            </w:pPr>
            <w:r w:rsidRPr="00044FA7">
              <w:rPr>
                <w:sz w:val="28"/>
                <w:szCs w:val="28"/>
              </w:rPr>
              <w:t xml:space="preserve">Строчная буква б </w:t>
            </w:r>
          </w:p>
        </w:tc>
        <w:tc>
          <w:tcPr>
            <w:tcW w:w="851" w:type="dxa"/>
          </w:tcPr>
          <w:p w14:paraId="1BB1B90C" w14:textId="77777777" w:rsidR="00B16599" w:rsidRPr="00044FA7" w:rsidRDefault="00B16599">
            <w:pPr>
              <w:pStyle w:val="Default"/>
              <w:rPr>
                <w:sz w:val="28"/>
                <w:szCs w:val="28"/>
              </w:rPr>
            </w:pPr>
            <w:r w:rsidRPr="00044FA7">
              <w:rPr>
                <w:sz w:val="28"/>
                <w:szCs w:val="28"/>
              </w:rPr>
              <w:t xml:space="preserve">1 </w:t>
            </w:r>
          </w:p>
        </w:tc>
        <w:tc>
          <w:tcPr>
            <w:tcW w:w="4325" w:type="dxa"/>
          </w:tcPr>
          <w:p w14:paraId="0C14CFBD" w14:textId="77777777" w:rsidR="00B16599" w:rsidRPr="00044FA7" w:rsidRDefault="00B16599">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157238FD" w14:textId="77777777" w:rsidR="00B16599" w:rsidRPr="00044FA7" w:rsidRDefault="00B16599">
            <w:pPr>
              <w:pStyle w:val="Default"/>
              <w:rPr>
                <w:sz w:val="28"/>
                <w:szCs w:val="28"/>
              </w:rPr>
            </w:pPr>
            <w:r w:rsidRPr="00044FA7">
              <w:rPr>
                <w:sz w:val="28"/>
                <w:szCs w:val="28"/>
              </w:rPr>
              <w:lastRenderedPageBreak/>
              <w:t xml:space="preserve">Развитие умения определять место звука в слове. </w:t>
            </w:r>
          </w:p>
          <w:p w14:paraId="5A0105A5"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б. Называние элементов буквы. Конструирование буквы к из элементов. </w:t>
            </w:r>
          </w:p>
          <w:p w14:paraId="74426C92"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334C10E1" w14:textId="77777777" w:rsidR="00B16599" w:rsidRPr="00044FA7" w:rsidRDefault="00B16599">
            <w:pPr>
              <w:pStyle w:val="Default"/>
              <w:rPr>
                <w:sz w:val="28"/>
                <w:szCs w:val="28"/>
              </w:rPr>
            </w:pPr>
            <w:r w:rsidRPr="00044FA7">
              <w:rPr>
                <w:sz w:val="28"/>
                <w:szCs w:val="28"/>
              </w:rPr>
              <w:t xml:space="preserve">Написание изучаемой буквы в воздухе, на доске, в тетради. </w:t>
            </w:r>
          </w:p>
          <w:p w14:paraId="08305AB0" w14:textId="77777777" w:rsidR="00B16599" w:rsidRPr="00044FA7" w:rsidRDefault="00B16599">
            <w:pPr>
              <w:pStyle w:val="Default"/>
              <w:rPr>
                <w:sz w:val="28"/>
                <w:szCs w:val="28"/>
              </w:rPr>
            </w:pPr>
            <w:r w:rsidRPr="00044FA7">
              <w:rPr>
                <w:sz w:val="28"/>
                <w:szCs w:val="28"/>
              </w:rPr>
              <w:t xml:space="preserve">Запись с комментированием слога, слова с новой буквой. </w:t>
            </w:r>
          </w:p>
        </w:tc>
      </w:tr>
      <w:tr w:rsidR="00B16599" w:rsidRPr="00044FA7" w14:paraId="39E3362E" w14:textId="77777777" w:rsidTr="0055025F">
        <w:tc>
          <w:tcPr>
            <w:tcW w:w="814" w:type="dxa"/>
          </w:tcPr>
          <w:p w14:paraId="0BF96024"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68</w:t>
            </w:r>
          </w:p>
        </w:tc>
        <w:tc>
          <w:tcPr>
            <w:tcW w:w="3972" w:type="dxa"/>
          </w:tcPr>
          <w:p w14:paraId="78E9F0D5" w14:textId="77777777" w:rsidR="00B16599" w:rsidRPr="00044FA7" w:rsidRDefault="00B16599">
            <w:pPr>
              <w:pStyle w:val="Default"/>
              <w:rPr>
                <w:sz w:val="28"/>
                <w:szCs w:val="28"/>
              </w:rPr>
            </w:pPr>
            <w:r w:rsidRPr="00044FA7">
              <w:rPr>
                <w:sz w:val="28"/>
                <w:szCs w:val="28"/>
              </w:rPr>
              <w:t xml:space="preserve">Заглавная буква Б </w:t>
            </w:r>
          </w:p>
        </w:tc>
        <w:tc>
          <w:tcPr>
            <w:tcW w:w="851" w:type="dxa"/>
          </w:tcPr>
          <w:p w14:paraId="41C91E94" w14:textId="77777777" w:rsidR="00B16599" w:rsidRPr="00044FA7" w:rsidRDefault="00B16599">
            <w:pPr>
              <w:pStyle w:val="Default"/>
              <w:rPr>
                <w:sz w:val="28"/>
                <w:szCs w:val="28"/>
              </w:rPr>
            </w:pPr>
            <w:r w:rsidRPr="00044FA7">
              <w:rPr>
                <w:sz w:val="28"/>
                <w:szCs w:val="28"/>
              </w:rPr>
              <w:t xml:space="preserve">1 </w:t>
            </w:r>
          </w:p>
        </w:tc>
        <w:tc>
          <w:tcPr>
            <w:tcW w:w="4325" w:type="dxa"/>
          </w:tcPr>
          <w:p w14:paraId="5BA6EFB4"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2E46A15C"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66A91F82"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012ABD4F"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Б. </w:t>
            </w:r>
          </w:p>
          <w:p w14:paraId="5FAD3592"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Б из проволоки. </w:t>
            </w:r>
          </w:p>
          <w:p w14:paraId="12ED12E3"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p w14:paraId="2BFA3C2C" w14:textId="77777777" w:rsidR="00B16599" w:rsidRPr="00044FA7" w:rsidRDefault="00B16599">
            <w:pPr>
              <w:pStyle w:val="Default"/>
              <w:rPr>
                <w:sz w:val="28"/>
                <w:szCs w:val="28"/>
              </w:rPr>
            </w:pPr>
            <w:r w:rsidRPr="00044FA7">
              <w:rPr>
                <w:sz w:val="28"/>
                <w:szCs w:val="28"/>
              </w:rPr>
              <w:t xml:space="preserve">Развитие умения писать заглавную букву Б, слоги и слова с буквой Б. Написание заглавной буквы в именах собственных. </w:t>
            </w:r>
          </w:p>
        </w:tc>
      </w:tr>
      <w:tr w:rsidR="00B16599" w:rsidRPr="00044FA7" w14:paraId="05E97690" w14:textId="77777777" w:rsidTr="0055025F">
        <w:tc>
          <w:tcPr>
            <w:tcW w:w="814" w:type="dxa"/>
          </w:tcPr>
          <w:p w14:paraId="5CA26684"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69</w:t>
            </w:r>
          </w:p>
        </w:tc>
        <w:tc>
          <w:tcPr>
            <w:tcW w:w="3972" w:type="dxa"/>
          </w:tcPr>
          <w:p w14:paraId="5D43ADB1" w14:textId="77777777" w:rsidR="00B16599" w:rsidRPr="00044FA7" w:rsidRDefault="00B16599">
            <w:pPr>
              <w:pStyle w:val="Default"/>
              <w:rPr>
                <w:sz w:val="28"/>
                <w:szCs w:val="28"/>
              </w:rPr>
            </w:pPr>
            <w:r w:rsidRPr="00044FA7">
              <w:rPr>
                <w:sz w:val="28"/>
                <w:szCs w:val="28"/>
              </w:rPr>
              <w:t xml:space="preserve">Строчная буква д </w:t>
            </w:r>
          </w:p>
        </w:tc>
        <w:tc>
          <w:tcPr>
            <w:tcW w:w="851" w:type="dxa"/>
          </w:tcPr>
          <w:p w14:paraId="086B540B" w14:textId="77777777" w:rsidR="00B16599" w:rsidRPr="00044FA7" w:rsidRDefault="00B16599">
            <w:pPr>
              <w:pStyle w:val="Default"/>
              <w:rPr>
                <w:sz w:val="28"/>
                <w:szCs w:val="28"/>
              </w:rPr>
            </w:pPr>
            <w:r w:rsidRPr="00044FA7">
              <w:rPr>
                <w:sz w:val="28"/>
                <w:szCs w:val="28"/>
              </w:rPr>
              <w:t xml:space="preserve">1 </w:t>
            </w:r>
          </w:p>
        </w:tc>
        <w:tc>
          <w:tcPr>
            <w:tcW w:w="4325" w:type="dxa"/>
          </w:tcPr>
          <w:p w14:paraId="1883DD53" w14:textId="77777777" w:rsidR="00B16599" w:rsidRPr="00044FA7" w:rsidRDefault="00B16599">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15CE7CE4"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2D99F219"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–буквенного анализа слов с буквой. </w:t>
            </w:r>
          </w:p>
        </w:tc>
      </w:tr>
      <w:tr w:rsidR="00B16599" w:rsidRPr="00044FA7" w14:paraId="4C0CDA1C" w14:textId="77777777" w:rsidTr="00B16599">
        <w:trPr>
          <w:trHeight w:val="70"/>
        </w:trPr>
        <w:tc>
          <w:tcPr>
            <w:tcW w:w="814" w:type="dxa"/>
          </w:tcPr>
          <w:p w14:paraId="68761EBE"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70</w:t>
            </w:r>
          </w:p>
        </w:tc>
        <w:tc>
          <w:tcPr>
            <w:tcW w:w="3972" w:type="dxa"/>
          </w:tcPr>
          <w:p w14:paraId="16865437" w14:textId="77777777" w:rsidR="00B16599" w:rsidRPr="00044FA7" w:rsidRDefault="00B16599">
            <w:pPr>
              <w:pStyle w:val="Default"/>
              <w:rPr>
                <w:sz w:val="28"/>
                <w:szCs w:val="28"/>
              </w:rPr>
            </w:pPr>
            <w:r w:rsidRPr="00044FA7">
              <w:rPr>
                <w:sz w:val="28"/>
                <w:szCs w:val="28"/>
              </w:rPr>
              <w:t xml:space="preserve">Заглавная буква Д </w:t>
            </w:r>
          </w:p>
        </w:tc>
        <w:tc>
          <w:tcPr>
            <w:tcW w:w="851" w:type="dxa"/>
          </w:tcPr>
          <w:p w14:paraId="3A5978C1" w14:textId="77777777" w:rsidR="00B16599" w:rsidRPr="00044FA7" w:rsidRDefault="00B16599">
            <w:pPr>
              <w:pStyle w:val="Default"/>
              <w:rPr>
                <w:sz w:val="28"/>
                <w:szCs w:val="28"/>
              </w:rPr>
            </w:pPr>
            <w:r w:rsidRPr="00044FA7">
              <w:rPr>
                <w:sz w:val="28"/>
                <w:szCs w:val="28"/>
              </w:rPr>
              <w:t xml:space="preserve">1 </w:t>
            </w:r>
          </w:p>
        </w:tc>
        <w:tc>
          <w:tcPr>
            <w:tcW w:w="4325" w:type="dxa"/>
          </w:tcPr>
          <w:p w14:paraId="157A557D" w14:textId="77777777" w:rsidR="00B16599" w:rsidRPr="00044FA7" w:rsidRDefault="00B16599">
            <w:pPr>
              <w:pStyle w:val="Default"/>
              <w:rPr>
                <w:sz w:val="28"/>
                <w:szCs w:val="28"/>
              </w:rPr>
            </w:pPr>
            <w:r w:rsidRPr="00044FA7">
              <w:rPr>
                <w:sz w:val="28"/>
                <w:szCs w:val="28"/>
              </w:rPr>
              <w:t xml:space="preserve">Формирование умения работать с текстами из «Букваря». </w:t>
            </w:r>
          </w:p>
          <w:p w14:paraId="112E59EE"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3A3CB7CF"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p w14:paraId="46644A74" w14:textId="77777777" w:rsidR="00B16599" w:rsidRPr="00044FA7" w:rsidRDefault="00B16599">
            <w:pPr>
              <w:pStyle w:val="Default"/>
              <w:rPr>
                <w:sz w:val="28"/>
                <w:szCs w:val="28"/>
              </w:rPr>
            </w:pPr>
            <w:r w:rsidRPr="00044FA7">
              <w:rPr>
                <w:sz w:val="28"/>
                <w:szCs w:val="28"/>
              </w:rPr>
              <w:t xml:space="preserve">Выполнение слогового и звуко - буквенного анализа слов с буквой Д. </w:t>
            </w:r>
          </w:p>
          <w:p w14:paraId="10891E35" w14:textId="77777777" w:rsidR="00B16599" w:rsidRPr="00044FA7" w:rsidRDefault="00B16599">
            <w:pPr>
              <w:pStyle w:val="Default"/>
              <w:rPr>
                <w:sz w:val="28"/>
                <w:szCs w:val="28"/>
              </w:rPr>
            </w:pPr>
            <w:r w:rsidRPr="00044FA7">
              <w:rPr>
                <w:sz w:val="28"/>
                <w:szCs w:val="28"/>
              </w:rPr>
              <w:t xml:space="preserve">Формирование умения конструировать букву Д из проволоки. </w:t>
            </w:r>
          </w:p>
          <w:p w14:paraId="77589777" w14:textId="77777777" w:rsidR="00B16599" w:rsidRPr="00044FA7" w:rsidRDefault="00B16599">
            <w:pPr>
              <w:pStyle w:val="Default"/>
              <w:rPr>
                <w:sz w:val="28"/>
                <w:szCs w:val="28"/>
              </w:rPr>
            </w:pPr>
            <w:r w:rsidRPr="00044FA7">
              <w:rPr>
                <w:sz w:val="28"/>
                <w:szCs w:val="28"/>
              </w:rPr>
              <w:t xml:space="preserve">Развитие умения работать с кассой букв и слогов. </w:t>
            </w:r>
          </w:p>
          <w:p w14:paraId="1CB7A39F" w14:textId="77777777" w:rsidR="00B16599" w:rsidRPr="00044FA7" w:rsidRDefault="00B16599">
            <w:pPr>
              <w:pStyle w:val="Default"/>
              <w:rPr>
                <w:sz w:val="28"/>
                <w:szCs w:val="28"/>
              </w:rPr>
            </w:pPr>
            <w:r w:rsidRPr="00044FA7">
              <w:rPr>
                <w:sz w:val="28"/>
                <w:szCs w:val="28"/>
              </w:rPr>
              <w:t xml:space="preserve">Развитие умения писать заглавную букву Д, слоги и слова с буквой Д. Написание заглавной буквы в именах собственных. </w:t>
            </w:r>
          </w:p>
        </w:tc>
      </w:tr>
      <w:tr w:rsidR="00B16599" w:rsidRPr="00044FA7" w14:paraId="6FC4CD94" w14:textId="77777777" w:rsidTr="0055025F">
        <w:tc>
          <w:tcPr>
            <w:tcW w:w="814" w:type="dxa"/>
          </w:tcPr>
          <w:p w14:paraId="24184BBA" w14:textId="77777777" w:rsidR="00B16599" w:rsidRPr="00044FA7" w:rsidRDefault="00B16599"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71</w:t>
            </w:r>
          </w:p>
        </w:tc>
        <w:tc>
          <w:tcPr>
            <w:tcW w:w="3972" w:type="dxa"/>
          </w:tcPr>
          <w:p w14:paraId="531DD318" w14:textId="77777777" w:rsidR="00B16599" w:rsidRPr="00044FA7" w:rsidRDefault="00B16599">
            <w:pPr>
              <w:pStyle w:val="Default"/>
              <w:rPr>
                <w:sz w:val="28"/>
                <w:szCs w:val="28"/>
              </w:rPr>
            </w:pPr>
            <w:r w:rsidRPr="00044FA7">
              <w:rPr>
                <w:sz w:val="28"/>
                <w:szCs w:val="28"/>
              </w:rPr>
              <w:t xml:space="preserve">Строчная буква г </w:t>
            </w:r>
          </w:p>
        </w:tc>
        <w:tc>
          <w:tcPr>
            <w:tcW w:w="851" w:type="dxa"/>
          </w:tcPr>
          <w:p w14:paraId="3A382639" w14:textId="77777777" w:rsidR="00B16599" w:rsidRPr="00044FA7" w:rsidRDefault="00B16599">
            <w:pPr>
              <w:pStyle w:val="Default"/>
              <w:rPr>
                <w:sz w:val="28"/>
                <w:szCs w:val="28"/>
              </w:rPr>
            </w:pPr>
            <w:r w:rsidRPr="00044FA7">
              <w:rPr>
                <w:sz w:val="28"/>
                <w:szCs w:val="28"/>
              </w:rPr>
              <w:t xml:space="preserve">1 </w:t>
            </w:r>
          </w:p>
        </w:tc>
        <w:tc>
          <w:tcPr>
            <w:tcW w:w="4325" w:type="dxa"/>
          </w:tcPr>
          <w:p w14:paraId="171F1EC5" w14:textId="77777777" w:rsidR="00B16599" w:rsidRPr="00044FA7" w:rsidRDefault="00B16599">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1FEC18AD" w14:textId="77777777" w:rsidR="00B16599" w:rsidRPr="00044FA7" w:rsidRDefault="00B16599">
            <w:pPr>
              <w:pStyle w:val="Default"/>
              <w:rPr>
                <w:sz w:val="28"/>
                <w:szCs w:val="28"/>
              </w:rPr>
            </w:pPr>
            <w:r w:rsidRPr="00044FA7">
              <w:rPr>
                <w:sz w:val="28"/>
                <w:szCs w:val="28"/>
              </w:rPr>
              <w:t xml:space="preserve">Развитие умения определять место звука в слове. </w:t>
            </w:r>
          </w:p>
          <w:p w14:paraId="3F7B65A9" w14:textId="77777777" w:rsidR="00B16599" w:rsidRPr="00044FA7" w:rsidRDefault="00B16599">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г. Называние элементов буквы. Конструирование буквы к из элементов. </w:t>
            </w:r>
          </w:p>
          <w:p w14:paraId="7BF7E2CD" w14:textId="77777777" w:rsidR="00B16599" w:rsidRPr="00044FA7" w:rsidRDefault="00B16599">
            <w:pPr>
              <w:pStyle w:val="Default"/>
              <w:rPr>
                <w:sz w:val="28"/>
                <w:szCs w:val="28"/>
              </w:rPr>
            </w:pPr>
            <w:r w:rsidRPr="00044FA7">
              <w:rPr>
                <w:sz w:val="28"/>
                <w:szCs w:val="28"/>
              </w:rPr>
              <w:t xml:space="preserve">Сравнение печатной и письменной букв. </w:t>
            </w:r>
          </w:p>
        </w:tc>
      </w:tr>
      <w:tr w:rsidR="00B74D1B" w:rsidRPr="00044FA7" w14:paraId="1197E109" w14:textId="77777777" w:rsidTr="0055025F">
        <w:tc>
          <w:tcPr>
            <w:tcW w:w="814" w:type="dxa"/>
          </w:tcPr>
          <w:p w14:paraId="6C0F9163"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72</w:t>
            </w:r>
          </w:p>
        </w:tc>
        <w:tc>
          <w:tcPr>
            <w:tcW w:w="3972" w:type="dxa"/>
          </w:tcPr>
          <w:p w14:paraId="2C496F17" w14:textId="77777777" w:rsidR="00B74D1B" w:rsidRPr="00044FA7" w:rsidRDefault="00B74D1B">
            <w:pPr>
              <w:pStyle w:val="Default"/>
              <w:rPr>
                <w:sz w:val="28"/>
                <w:szCs w:val="28"/>
              </w:rPr>
            </w:pPr>
            <w:r w:rsidRPr="00044FA7">
              <w:rPr>
                <w:sz w:val="28"/>
                <w:szCs w:val="28"/>
              </w:rPr>
              <w:t xml:space="preserve">Заглавная буква Г </w:t>
            </w:r>
          </w:p>
        </w:tc>
        <w:tc>
          <w:tcPr>
            <w:tcW w:w="851" w:type="dxa"/>
          </w:tcPr>
          <w:p w14:paraId="18377D08" w14:textId="77777777" w:rsidR="00B74D1B" w:rsidRPr="00044FA7" w:rsidRDefault="00B74D1B">
            <w:pPr>
              <w:pStyle w:val="Default"/>
              <w:rPr>
                <w:sz w:val="28"/>
                <w:szCs w:val="28"/>
              </w:rPr>
            </w:pPr>
            <w:r w:rsidRPr="00044FA7">
              <w:rPr>
                <w:sz w:val="28"/>
                <w:szCs w:val="28"/>
              </w:rPr>
              <w:t xml:space="preserve">1 </w:t>
            </w:r>
          </w:p>
        </w:tc>
        <w:tc>
          <w:tcPr>
            <w:tcW w:w="4325" w:type="dxa"/>
          </w:tcPr>
          <w:p w14:paraId="23C44DCF"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3CE9D6FD"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71E98B1D"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278AC442" w14:textId="77777777" w:rsidR="00B74D1B" w:rsidRPr="00044FA7" w:rsidRDefault="00B74D1B">
            <w:pPr>
              <w:pStyle w:val="Default"/>
              <w:rPr>
                <w:sz w:val="28"/>
                <w:szCs w:val="28"/>
              </w:rPr>
            </w:pPr>
            <w:r w:rsidRPr="00044FA7">
              <w:rPr>
                <w:sz w:val="28"/>
                <w:szCs w:val="28"/>
              </w:rPr>
              <w:t>Выполнение слогового и звуко - буквенного анализа слов с буквой с буквой Г.</w:t>
            </w:r>
          </w:p>
        </w:tc>
      </w:tr>
      <w:tr w:rsidR="00B74D1B" w:rsidRPr="00044FA7" w14:paraId="502FC473" w14:textId="77777777" w:rsidTr="0055025F">
        <w:tc>
          <w:tcPr>
            <w:tcW w:w="814" w:type="dxa"/>
          </w:tcPr>
          <w:p w14:paraId="0AA0CD92"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73</w:t>
            </w:r>
          </w:p>
        </w:tc>
        <w:tc>
          <w:tcPr>
            <w:tcW w:w="3972" w:type="dxa"/>
          </w:tcPr>
          <w:p w14:paraId="55FB0F76" w14:textId="77777777" w:rsidR="00B74D1B" w:rsidRPr="00044FA7" w:rsidRDefault="00B74D1B">
            <w:pPr>
              <w:pStyle w:val="Default"/>
              <w:rPr>
                <w:sz w:val="28"/>
                <w:szCs w:val="28"/>
              </w:rPr>
            </w:pPr>
            <w:r w:rsidRPr="00044FA7">
              <w:rPr>
                <w:sz w:val="28"/>
                <w:szCs w:val="28"/>
              </w:rPr>
              <w:t xml:space="preserve">Буква мягкий знак – показатель мягкости </w:t>
            </w:r>
          </w:p>
        </w:tc>
        <w:tc>
          <w:tcPr>
            <w:tcW w:w="851" w:type="dxa"/>
          </w:tcPr>
          <w:p w14:paraId="1B8D0F44" w14:textId="77777777" w:rsidR="00B74D1B" w:rsidRPr="00044FA7" w:rsidRDefault="00B74D1B">
            <w:pPr>
              <w:pStyle w:val="Default"/>
              <w:rPr>
                <w:sz w:val="28"/>
                <w:szCs w:val="28"/>
              </w:rPr>
            </w:pPr>
            <w:r w:rsidRPr="00044FA7">
              <w:rPr>
                <w:sz w:val="28"/>
                <w:szCs w:val="28"/>
              </w:rPr>
              <w:t xml:space="preserve">1 </w:t>
            </w:r>
          </w:p>
        </w:tc>
        <w:tc>
          <w:tcPr>
            <w:tcW w:w="4325" w:type="dxa"/>
          </w:tcPr>
          <w:p w14:paraId="0D8F5EAD" w14:textId="77777777" w:rsidR="00B74D1B" w:rsidRPr="00044FA7" w:rsidRDefault="00B74D1B">
            <w:pPr>
              <w:pStyle w:val="Default"/>
              <w:rPr>
                <w:sz w:val="28"/>
                <w:szCs w:val="28"/>
              </w:rPr>
            </w:pPr>
            <w:r w:rsidRPr="00044FA7">
              <w:rPr>
                <w:sz w:val="28"/>
                <w:szCs w:val="28"/>
              </w:rPr>
              <w:t xml:space="preserve">Формирование знания, что ь – показатель мягкости согласных </w:t>
            </w:r>
            <w:r w:rsidRPr="00044FA7">
              <w:rPr>
                <w:sz w:val="28"/>
                <w:szCs w:val="28"/>
              </w:rPr>
              <w:lastRenderedPageBreak/>
              <w:t xml:space="preserve">звуков; ь не обозначает звука. Выполнение сравнительного звуко-буквенного анализа слогов и слов. Развитие умения писать слоги и слова с твёрдыми и мягкими согласными на конце и в середине, когда мягкость обозначается буквой ь </w:t>
            </w:r>
          </w:p>
        </w:tc>
      </w:tr>
      <w:tr w:rsidR="00B74D1B" w:rsidRPr="00044FA7" w14:paraId="4C072C23" w14:textId="77777777" w:rsidTr="0055025F">
        <w:tc>
          <w:tcPr>
            <w:tcW w:w="814" w:type="dxa"/>
          </w:tcPr>
          <w:p w14:paraId="5390530E"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74</w:t>
            </w:r>
          </w:p>
        </w:tc>
        <w:tc>
          <w:tcPr>
            <w:tcW w:w="3972" w:type="dxa"/>
          </w:tcPr>
          <w:p w14:paraId="62CF33C6" w14:textId="77777777" w:rsidR="00B74D1B" w:rsidRPr="00044FA7" w:rsidRDefault="00B74D1B">
            <w:pPr>
              <w:pStyle w:val="Default"/>
              <w:rPr>
                <w:sz w:val="28"/>
                <w:szCs w:val="28"/>
              </w:rPr>
            </w:pPr>
            <w:r w:rsidRPr="00044FA7">
              <w:rPr>
                <w:sz w:val="28"/>
                <w:szCs w:val="28"/>
              </w:rPr>
              <w:t xml:space="preserve">Слова с мягким знаком на конце слова </w:t>
            </w:r>
          </w:p>
        </w:tc>
        <w:tc>
          <w:tcPr>
            <w:tcW w:w="851" w:type="dxa"/>
          </w:tcPr>
          <w:p w14:paraId="42021E27" w14:textId="77777777" w:rsidR="00B74D1B" w:rsidRPr="00044FA7" w:rsidRDefault="00B74D1B">
            <w:pPr>
              <w:pStyle w:val="Default"/>
              <w:rPr>
                <w:sz w:val="28"/>
                <w:szCs w:val="28"/>
              </w:rPr>
            </w:pPr>
            <w:r w:rsidRPr="00044FA7">
              <w:rPr>
                <w:sz w:val="28"/>
                <w:szCs w:val="28"/>
              </w:rPr>
              <w:t xml:space="preserve">1 </w:t>
            </w:r>
          </w:p>
        </w:tc>
        <w:tc>
          <w:tcPr>
            <w:tcW w:w="4325" w:type="dxa"/>
          </w:tcPr>
          <w:p w14:paraId="664B953C" w14:textId="77777777" w:rsidR="00B74D1B" w:rsidRPr="00044FA7" w:rsidRDefault="00B74D1B">
            <w:pPr>
              <w:pStyle w:val="Default"/>
              <w:rPr>
                <w:sz w:val="28"/>
                <w:szCs w:val="28"/>
              </w:rPr>
            </w:pPr>
            <w:r w:rsidRPr="00044FA7">
              <w:rPr>
                <w:sz w:val="28"/>
                <w:szCs w:val="28"/>
              </w:rPr>
              <w:t xml:space="preserve">Формирование умения работать с кассой букв и слогов. </w:t>
            </w:r>
          </w:p>
          <w:p w14:paraId="7CA8FB2E" w14:textId="77777777" w:rsidR="00B74D1B" w:rsidRPr="00044FA7" w:rsidRDefault="00B74D1B">
            <w:pPr>
              <w:pStyle w:val="Default"/>
              <w:rPr>
                <w:sz w:val="28"/>
                <w:szCs w:val="28"/>
              </w:rPr>
            </w:pPr>
            <w:r w:rsidRPr="00044FA7">
              <w:rPr>
                <w:sz w:val="28"/>
                <w:szCs w:val="28"/>
              </w:rPr>
              <w:t xml:space="preserve">Формирование знания, что ь – показатель мягкости согласных звуков; ь не обозначает звука. </w:t>
            </w:r>
          </w:p>
          <w:p w14:paraId="79B9127D" w14:textId="77777777" w:rsidR="00B74D1B" w:rsidRPr="00044FA7" w:rsidRDefault="00B74D1B">
            <w:pPr>
              <w:pStyle w:val="Default"/>
              <w:rPr>
                <w:sz w:val="28"/>
                <w:szCs w:val="28"/>
              </w:rPr>
            </w:pPr>
            <w:r w:rsidRPr="00044FA7">
              <w:rPr>
                <w:sz w:val="28"/>
                <w:szCs w:val="28"/>
              </w:rPr>
              <w:t xml:space="preserve">Развитие умения писать слова с ь на конце </w:t>
            </w:r>
          </w:p>
        </w:tc>
      </w:tr>
      <w:tr w:rsidR="00B74D1B" w:rsidRPr="00044FA7" w14:paraId="08572168" w14:textId="77777777" w:rsidTr="0055025F">
        <w:tc>
          <w:tcPr>
            <w:tcW w:w="814" w:type="dxa"/>
          </w:tcPr>
          <w:p w14:paraId="4A3515C1"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75</w:t>
            </w:r>
          </w:p>
        </w:tc>
        <w:tc>
          <w:tcPr>
            <w:tcW w:w="3972" w:type="dxa"/>
          </w:tcPr>
          <w:p w14:paraId="71905B30" w14:textId="77777777" w:rsidR="00B74D1B" w:rsidRPr="00044FA7" w:rsidRDefault="00B74D1B">
            <w:pPr>
              <w:pStyle w:val="Default"/>
              <w:rPr>
                <w:sz w:val="28"/>
                <w:szCs w:val="28"/>
              </w:rPr>
            </w:pPr>
            <w:r w:rsidRPr="00044FA7">
              <w:rPr>
                <w:sz w:val="28"/>
                <w:szCs w:val="28"/>
              </w:rPr>
              <w:t xml:space="preserve">Строчная буква е </w:t>
            </w:r>
          </w:p>
        </w:tc>
        <w:tc>
          <w:tcPr>
            <w:tcW w:w="851" w:type="dxa"/>
          </w:tcPr>
          <w:p w14:paraId="4A07249E" w14:textId="77777777" w:rsidR="00B74D1B" w:rsidRPr="00044FA7" w:rsidRDefault="00B74D1B">
            <w:pPr>
              <w:pStyle w:val="Default"/>
              <w:rPr>
                <w:sz w:val="28"/>
                <w:szCs w:val="28"/>
              </w:rPr>
            </w:pPr>
            <w:r w:rsidRPr="00044FA7">
              <w:rPr>
                <w:sz w:val="28"/>
                <w:szCs w:val="28"/>
              </w:rPr>
              <w:t xml:space="preserve">1 </w:t>
            </w:r>
          </w:p>
        </w:tc>
        <w:tc>
          <w:tcPr>
            <w:tcW w:w="4325" w:type="dxa"/>
          </w:tcPr>
          <w:p w14:paraId="0F1495B2" w14:textId="77777777" w:rsidR="00B74D1B" w:rsidRPr="00044FA7" w:rsidRDefault="00B74D1B">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23BF8E67"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06C6DCDD"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е. Называние элементов буквы. Конструирование буквы к из элементов. </w:t>
            </w:r>
          </w:p>
          <w:p w14:paraId="1613BCCA"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0E3E5532" w14:textId="77777777" w:rsidR="00B74D1B" w:rsidRPr="00044FA7" w:rsidRDefault="00B74D1B">
            <w:pPr>
              <w:pStyle w:val="Default"/>
              <w:rPr>
                <w:sz w:val="28"/>
                <w:szCs w:val="28"/>
              </w:rPr>
            </w:pPr>
            <w:r w:rsidRPr="00044FA7">
              <w:rPr>
                <w:sz w:val="28"/>
                <w:szCs w:val="28"/>
              </w:rPr>
              <w:t xml:space="preserve">Написание изучаемой буквы. </w:t>
            </w:r>
          </w:p>
        </w:tc>
      </w:tr>
      <w:tr w:rsidR="00B74D1B" w:rsidRPr="00044FA7" w14:paraId="3B08B3BD" w14:textId="77777777" w:rsidTr="0055025F">
        <w:tc>
          <w:tcPr>
            <w:tcW w:w="814" w:type="dxa"/>
          </w:tcPr>
          <w:p w14:paraId="11A935C7"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76</w:t>
            </w:r>
          </w:p>
        </w:tc>
        <w:tc>
          <w:tcPr>
            <w:tcW w:w="3972" w:type="dxa"/>
          </w:tcPr>
          <w:p w14:paraId="2380C01A" w14:textId="77777777" w:rsidR="00B74D1B" w:rsidRPr="00044FA7" w:rsidRDefault="00B74D1B">
            <w:pPr>
              <w:pStyle w:val="Default"/>
              <w:rPr>
                <w:sz w:val="28"/>
                <w:szCs w:val="28"/>
              </w:rPr>
            </w:pPr>
            <w:r w:rsidRPr="00044FA7">
              <w:rPr>
                <w:sz w:val="28"/>
                <w:szCs w:val="28"/>
              </w:rPr>
              <w:t xml:space="preserve">Заглавная буква Е </w:t>
            </w:r>
          </w:p>
        </w:tc>
        <w:tc>
          <w:tcPr>
            <w:tcW w:w="851" w:type="dxa"/>
          </w:tcPr>
          <w:p w14:paraId="1D5670C0" w14:textId="77777777" w:rsidR="00B74D1B" w:rsidRPr="00044FA7" w:rsidRDefault="00B74D1B">
            <w:pPr>
              <w:pStyle w:val="Default"/>
              <w:rPr>
                <w:sz w:val="28"/>
                <w:szCs w:val="28"/>
              </w:rPr>
            </w:pPr>
            <w:r w:rsidRPr="00044FA7">
              <w:rPr>
                <w:sz w:val="28"/>
                <w:szCs w:val="28"/>
              </w:rPr>
              <w:t xml:space="preserve">1 </w:t>
            </w:r>
          </w:p>
        </w:tc>
        <w:tc>
          <w:tcPr>
            <w:tcW w:w="4325" w:type="dxa"/>
          </w:tcPr>
          <w:p w14:paraId="18303E49"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0DD22368"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51A4F8B0"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40E562B6"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Е. </w:t>
            </w:r>
          </w:p>
        </w:tc>
      </w:tr>
      <w:tr w:rsidR="00B74D1B" w:rsidRPr="00044FA7" w14:paraId="11D12DB8" w14:textId="77777777" w:rsidTr="0055025F">
        <w:tc>
          <w:tcPr>
            <w:tcW w:w="814" w:type="dxa"/>
          </w:tcPr>
          <w:p w14:paraId="57E42869"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77</w:t>
            </w:r>
          </w:p>
        </w:tc>
        <w:tc>
          <w:tcPr>
            <w:tcW w:w="3972" w:type="dxa"/>
          </w:tcPr>
          <w:p w14:paraId="66EF1A4F" w14:textId="77777777" w:rsidR="00B74D1B" w:rsidRPr="00044FA7" w:rsidRDefault="00B74D1B">
            <w:pPr>
              <w:pStyle w:val="Default"/>
              <w:rPr>
                <w:sz w:val="28"/>
                <w:szCs w:val="28"/>
              </w:rPr>
            </w:pPr>
            <w:r w:rsidRPr="00044FA7">
              <w:rPr>
                <w:sz w:val="28"/>
                <w:szCs w:val="28"/>
              </w:rPr>
              <w:t xml:space="preserve">Письмо строчной и заглавной буквы Яя. </w:t>
            </w:r>
          </w:p>
          <w:p w14:paraId="7DD1448D" w14:textId="77777777" w:rsidR="00B74D1B" w:rsidRPr="00044FA7" w:rsidRDefault="00B74D1B">
            <w:pPr>
              <w:pStyle w:val="Default"/>
              <w:rPr>
                <w:sz w:val="28"/>
                <w:szCs w:val="28"/>
              </w:rPr>
            </w:pPr>
            <w:r w:rsidRPr="00044FA7">
              <w:rPr>
                <w:sz w:val="28"/>
                <w:szCs w:val="28"/>
              </w:rPr>
              <w:t xml:space="preserve">Написание слогов с буквой я </w:t>
            </w:r>
          </w:p>
        </w:tc>
        <w:tc>
          <w:tcPr>
            <w:tcW w:w="851" w:type="dxa"/>
          </w:tcPr>
          <w:p w14:paraId="603FDF17" w14:textId="77777777" w:rsidR="00B74D1B" w:rsidRPr="00044FA7" w:rsidRDefault="00B74D1B">
            <w:pPr>
              <w:pStyle w:val="Default"/>
              <w:rPr>
                <w:sz w:val="28"/>
                <w:szCs w:val="28"/>
              </w:rPr>
            </w:pPr>
            <w:r w:rsidRPr="00044FA7">
              <w:rPr>
                <w:sz w:val="28"/>
                <w:szCs w:val="28"/>
              </w:rPr>
              <w:t xml:space="preserve">1 </w:t>
            </w:r>
          </w:p>
        </w:tc>
        <w:tc>
          <w:tcPr>
            <w:tcW w:w="4325" w:type="dxa"/>
          </w:tcPr>
          <w:p w14:paraId="0D5E5797"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7752F459"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4474F8E3" w14:textId="77777777" w:rsidR="00B74D1B" w:rsidRPr="00044FA7" w:rsidRDefault="00B74D1B">
            <w:pPr>
              <w:pStyle w:val="Default"/>
              <w:rPr>
                <w:sz w:val="28"/>
                <w:szCs w:val="28"/>
              </w:rPr>
            </w:pPr>
            <w:r w:rsidRPr="00044FA7">
              <w:rPr>
                <w:sz w:val="28"/>
                <w:szCs w:val="28"/>
              </w:rPr>
              <w:lastRenderedPageBreak/>
              <w:t xml:space="preserve">Сравнение печатной и письменной букв. </w:t>
            </w:r>
          </w:p>
          <w:p w14:paraId="567CEE5C"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Я. </w:t>
            </w:r>
          </w:p>
        </w:tc>
      </w:tr>
      <w:tr w:rsidR="00B74D1B" w:rsidRPr="00044FA7" w14:paraId="0123CE8D" w14:textId="77777777" w:rsidTr="0055025F">
        <w:tc>
          <w:tcPr>
            <w:tcW w:w="814" w:type="dxa"/>
          </w:tcPr>
          <w:p w14:paraId="20D3ADB5"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78</w:t>
            </w:r>
          </w:p>
        </w:tc>
        <w:tc>
          <w:tcPr>
            <w:tcW w:w="3972" w:type="dxa"/>
          </w:tcPr>
          <w:p w14:paraId="73BBC5A1" w14:textId="77777777" w:rsidR="00B74D1B" w:rsidRPr="00044FA7" w:rsidRDefault="00B74D1B">
            <w:pPr>
              <w:pStyle w:val="Default"/>
              <w:rPr>
                <w:sz w:val="28"/>
                <w:szCs w:val="28"/>
              </w:rPr>
            </w:pPr>
            <w:r w:rsidRPr="00044FA7">
              <w:rPr>
                <w:sz w:val="28"/>
                <w:szCs w:val="28"/>
              </w:rPr>
              <w:t xml:space="preserve">Написание слов и предложений с буквой Я </w:t>
            </w:r>
          </w:p>
        </w:tc>
        <w:tc>
          <w:tcPr>
            <w:tcW w:w="851" w:type="dxa"/>
          </w:tcPr>
          <w:p w14:paraId="05999945" w14:textId="77777777" w:rsidR="00B74D1B" w:rsidRPr="00044FA7" w:rsidRDefault="00B74D1B">
            <w:pPr>
              <w:pStyle w:val="Default"/>
              <w:rPr>
                <w:sz w:val="28"/>
                <w:szCs w:val="28"/>
              </w:rPr>
            </w:pPr>
            <w:r w:rsidRPr="00044FA7">
              <w:rPr>
                <w:sz w:val="28"/>
                <w:szCs w:val="28"/>
              </w:rPr>
              <w:t xml:space="preserve">1 </w:t>
            </w:r>
          </w:p>
        </w:tc>
        <w:tc>
          <w:tcPr>
            <w:tcW w:w="4325" w:type="dxa"/>
          </w:tcPr>
          <w:p w14:paraId="70998F35"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слов. </w:t>
            </w:r>
          </w:p>
          <w:p w14:paraId="4E17C55C" w14:textId="77777777" w:rsidR="00B74D1B" w:rsidRPr="00044FA7" w:rsidRDefault="00B74D1B">
            <w:pPr>
              <w:pStyle w:val="Default"/>
              <w:rPr>
                <w:sz w:val="28"/>
                <w:szCs w:val="28"/>
              </w:rPr>
            </w:pPr>
            <w:r w:rsidRPr="00044FA7">
              <w:rPr>
                <w:sz w:val="28"/>
                <w:szCs w:val="28"/>
              </w:rPr>
              <w:t xml:space="preserve">Развитие умения составлять слова из букв разрезной азбуки и записывать их. </w:t>
            </w:r>
          </w:p>
          <w:p w14:paraId="00FB43DA" w14:textId="77777777" w:rsidR="00B74D1B" w:rsidRPr="00044FA7" w:rsidRDefault="00B74D1B">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 </w:t>
            </w:r>
          </w:p>
          <w:p w14:paraId="4266A51D" w14:textId="77777777" w:rsidR="00B74D1B" w:rsidRPr="00044FA7" w:rsidRDefault="00B74D1B">
            <w:pPr>
              <w:pStyle w:val="Default"/>
              <w:rPr>
                <w:sz w:val="28"/>
                <w:szCs w:val="28"/>
              </w:rPr>
            </w:pPr>
            <w:r w:rsidRPr="00044FA7">
              <w:rPr>
                <w:sz w:val="28"/>
                <w:szCs w:val="28"/>
              </w:rPr>
              <w:t xml:space="preserve">Развитие умения записывать слова и предложения с печатного текста </w:t>
            </w:r>
          </w:p>
          <w:p w14:paraId="76D915BC" w14:textId="77777777" w:rsidR="00B74D1B" w:rsidRPr="00044FA7" w:rsidRDefault="00B74D1B">
            <w:pPr>
              <w:pStyle w:val="Default"/>
              <w:rPr>
                <w:sz w:val="28"/>
                <w:szCs w:val="28"/>
              </w:rPr>
            </w:pPr>
            <w:r w:rsidRPr="00044FA7">
              <w:rPr>
                <w:sz w:val="28"/>
                <w:szCs w:val="28"/>
              </w:rPr>
              <w:t xml:space="preserve">Формирование умения ориентироваться на странице тетради, её разлиновке </w:t>
            </w:r>
          </w:p>
        </w:tc>
      </w:tr>
      <w:tr w:rsidR="00B74D1B" w:rsidRPr="00044FA7" w14:paraId="796C1821" w14:textId="77777777" w:rsidTr="0055025F">
        <w:tc>
          <w:tcPr>
            <w:tcW w:w="814" w:type="dxa"/>
          </w:tcPr>
          <w:p w14:paraId="55B7B76F"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79</w:t>
            </w:r>
          </w:p>
        </w:tc>
        <w:tc>
          <w:tcPr>
            <w:tcW w:w="3972" w:type="dxa"/>
          </w:tcPr>
          <w:p w14:paraId="040510B8" w14:textId="77777777" w:rsidR="00B74D1B" w:rsidRPr="00044FA7" w:rsidRDefault="00B74D1B">
            <w:pPr>
              <w:pStyle w:val="Default"/>
              <w:rPr>
                <w:sz w:val="28"/>
                <w:szCs w:val="28"/>
              </w:rPr>
            </w:pPr>
            <w:r w:rsidRPr="00044FA7">
              <w:rPr>
                <w:sz w:val="28"/>
                <w:szCs w:val="28"/>
              </w:rPr>
              <w:t xml:space="preserve">Письмо строчной и заглавной буквы Юю. </w:t>
            </w:r>
          </w:p>
          <w:p w14:paraId="515F174B" w14:textId="77777777" w:rsidR="00B74D1B" w:rsidRPr="00044FA7" w:rsidRDefault="00B74D1B">
            <w:pPr>
              <w:pStyle w:val="Default"/>
              <w:rPr>
                <w:sz w:val="28"/>
                <w:szCs w:val="28"/>
              </w:rPr>
            </w:pPr>
            <w:r w:rsidRPr="00044FA7">
              <w:rPr>
                <w:sz w:val="28"/>
                <w:szCs w:val="28"/>
              </w:rPr>
              <w:t xml:space="preserve">Написание слогов с буквой ю </w:t>
            </w:r>
          </w:p>
        </w:tc>
        <w:tc>
          <w:tcPr>
            <w:tcW w:w="851" w:type="dxa"/>
          </w:tcPr>
          <w:p w14:paraId="480D77C8" w14:textId="77777777" w:rsidR="00B74D1B" w:rsidRPr="00044FA7" w:rsidRDefault="00B74D1B">
            <w:pPr>
              <w:pStyle w:val="Default"/>
              <w:rPr>
                <w:sz w:val="28"/>
                <w:szCs w:val="28"/>
              </w:rPr>
            </w:pPr>
            <w:r w:rsidRPr="00044FA7">
              <w:rPr>
                <w:sz w:val="28"/>
                <w:szCs w:val="28"/>
              </w:rPr>
              <w:t xml:space="preserve">1 </w:t>
            </w:r>
          </w:p>
        </w:tc>
        <w:tc>
          <w:tcPr>
            <w:tcW w:w="4325" w:type="dxa"/>
          </w:tcPr>
          <w:p w14:paraId="47B8FDD6"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1EEECDD7"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4A5B7571"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31B53CB4"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Ю. </w:t>
            </w:r>
          </w:p>
          <w:p w14:paraId="10E69844" w14:textId="77777777" w:rsidR="00B74D1B" w:rsidRPr="00044FA7" w:rsidRDefault="00B74D1B">
            <w:pPr>
              <w:pStyle w:val="Default"/>
              <w:rPr>
                <w:sz w:val="28"/>
                <w:szCs w:val="28"/>
              </w:rPr>
            </w:pPr>
            <w:r w:rsidRPr="00044FA7">
              <w:rPr>
                <w:sz w:val="28"/>
                <w:szCs w:val="28"/>
              </w:rPr>
              <w:t xml:space="preserve">Формирование умения конструировать букву Ю. </w:t>
            </w:r>
          </w:p>
        </w:tc>
      </w:tr>
      <w:tr w:rsidR="00B74D1B" w:rsidRPr="00044FA7" w14:paraId="4C323555" w14:textId="77777777" w:rsidTr="0055025F">
        <w:tc>
          <w:tcPr>
            <w:tcW w:w="814" w:type="dxa"/>
          </w:tcPr>
          <w:p w14:paraId="42E6A95E"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80</w:t>
            </w:r>
          </w:p>
        </w:tc>
        <w:tc>
          <w:tcPr>
            <w:tcW w:w="3972" w:type="dxa"/>
          </w:tcPr>
          <w:p w14:paraId="25FC4CE6" w14:textId="77777777" w:rsidR="00B74D1B" w:rsidRPr="00044FA7" w:rsidRDefault="00B74D1B">
            <w:pPr>
              <w:pStyle w:val="Default"/>
              <w:rPr>
                <w:sz w:val="28"/>
                <w:szCs w:val="28"/>
              </w:rPr>
            </w:pPr>
            <w:r w:rsidRPr="00044FA7">
              <w:rPr>
                <w:sz w:val="28"/>
                <w:szCs w:val="28"/>
              </w:rPr>
              <w:t xml:space="preserve">Написание слов и предложений с буквой Ю </w:t>
            </w:r>
          </w:p>
        </w:tc>
        <w:tc>
          <w:tcPr>
            <w:tcW w:w="851" w:type="dxa"/>
          </w:tcPr>
          <w:p w14:paraId="5B1ECD8C" w14:textId="77777777" w:rsidR="00B74D1B" w:rsidRPr="00044FA7" w:rsidRDefault="00B74D1B">
            <w:pPr>
              <w:pStyle w:val="Default"/>
              <w:rPr>
                <w:sz w:val="28"/>
                <w:szCs w:val="28"/>
              </w:rPr>
            </w:pPr>
            <w:r w:rsidRPr="00044FA7">
              <w:rPr>
                <w:sz w:val="28"/>
                <w:szCs w:val="28"/>
              </w:rPr>
              <w:t xml:space="preserve">1 </w:t>
            </w:r>
          </w:p>
        </w:tc>
        <w:tc>
          <w:tcPr>
            <w:tcW w:w="4325" w:type="dxa"/>
          </w:tcPr>
          <w:p w14:paraId="47C06454"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слов. </w:t>
            </w:r>
          </w:p>
          <w:p w14:paraId="3AD5B6A5" w14:textId="77777777" w:rsidR="00B74D1B" w:rsidRPr="00044FA7" w:rsidRDefault="00B74D1B">
            <w:pPr>
              <w:pStyle w:val="Default"/>
              <w:rPr>
                <w:sz w:val="28"/>
                <w:szCs w:val="28"/>
              </w:rPr>
            </w:pPr>
            <w:r w:rsidRPr="00044FA7">
              <w:rPr>
                <w:sz w:val="28"/>
                <w:szCs w:val="28"/>
              </w:rPr>
              <w:t xml:space="preserve">Развитие умения составлять слова из букв разрезной азбуки и записывать их. </w:t>
            </w:r>
          </w:p>
          <w:p w14:paraId="33CCA066" w14:textId="77777777" w:rsidR="00B74D1B" w:rsidRPr="00044FA7" w:rsidRDefault="00B74D1B">
            <w:pPr>
              <w:pStyle w:val="Default"/>
              <w:rPr>
                <w:sz w:val="28"/>
                <w:szCs w:val="28"/>
              </w:rPr>
            </w:pPr>
            <w:r w:rsidRPr="00044FA7">
              <w:rPr>
                <w:sz w:val="28"/>
                <w:szCs w:val="28"/>
              </w:rPr>
              <w:t xml:space="preserve">Развитие умения писать строчные и заглавные буквы, слоги, слова и </w:t>
            </w:r>
            <w:r w:rsidRPr="00044FA7">
              <w:rPr>
                <w:sz w:val="28"/>
                <w:szCs w:val="28"/>
              </w:rPr>
              <w:lastRenderedPageBreak/>
              <w:t xml:space="preserve">предложения с изученными буквами. Развитие умения писать под диктовку слова и предложения с изученными буквами. </w:t>
            </w:r>
          </w:p>
        </w:tc>
      </w:tr>
      <w:tr w:rsidR="00B74D1B" w:rsidRPr="00044FA7" w14:paraId="2A62C4A7" w14:textId="77777777" w:rsidTr="0055025F">
        <w:tc>
          <w:tcPr>
            <w:tcW w:w="814" w:type="dxa"/>
          </w:tcPr>
          <w:p w14:paraId="3D34D446"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81</w:t>
            </w:r>
          </w:p>
        </w:tc>
        <w:tc>
          <w:tcPr>
            <w:tcW w:w="3972" w:type="dxa"/>
          </w:tcPr>
          <w:p w14:paraId="2EC04577" w14:textId="77777777" w:rsidR="00B74D1B" w:rsidRPr="00044FA7" w:rsidRDefault="00B74D1B">
            <w:pPr>
              <w:pStyle w:val="Default"/>
              <w:rPr>
                <w:sz w:val="28"/>
                <w:szCs w:val="28"/>
              </w:rPr>
            </w:pPr>
            <w:r w:rsidRPr="00044FA7">
              <w:rPr>
                <w:sz w:val="28"/>
                <w:szCs w:val="28"/>
              </w:rPr>
              <w:t xml:space="preserve">Письмо строчной и заглавной буквы Ёё </w:t>
            </w:r>
          </w:p>
        </w:tc>
        <w:tc>
          <w:tcPr>
            <w:tcW w:w="851" w:type="dxa"/>
          </w:tcPr>
          <w:p w14:paraId="2135BD60" w14:textId="77777777" w:rsidR="00B74D1B" w:rsidRPr="00044FA7" w:rsidRDefault="00B74D1B">
            <w:pPr>
              <w:pStyle w:val="Default"/>
              <w:rPr>
                <w:sz w:val="28"/>
                <w:szCs w:val="28"/>
              </w:rPr>
            </w:pPr>
            <w:r w:rsidRPr="00044FA7">
              <w:rPr>
                <w:sz w:val="28"/>
                <w:szCs w:val="28"/>
              </w:rPr>
              <w:t xml:space="preserve">1 </w:t>
            </w:r>
          </w:p>
        </w:tc>
        <w:tc>
          <w:tcPr>
            <w:tcW w:w="4325" w:type="dxa"/>
          </w:tcPr>
          <w:p w14:paraId="25AEC8DE"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3D5CC0F1"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tc>
      </w:tr>
      <w:tr w:rsidR="00B74D1B" w:rsidRPr="00044FA7" w14:paraId="6677A3FF" w14:textId="77777777" w:rsidTr="0055025F">
        <w:tc>
          <w:tcPr>
            <w:tcW w:w="814" w:type="dxa"/>
          </w:tcPr>
          <w:p w14:paraId="2A1F121C"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82</w:t>
            </w:r>
          </w:p>
        </w:tc>
        <w:tc>
          <w:tcPr>
            <w:tcW w:w="3972" w:type="dxa"/>
          </w:tcPr>
          <w:p w14:paraId="0506950A" w14:textId="77777777" w:rsidR="00B74D1B" w:rsidRPr="00044FA7" w:rsidRDefault="00B74D1B">
            <w:pPr>
              <w:pStyle w:val="Default"/>
              <w:rPr>
                <w:sz w:val="28"/>
                <w:szCs w:val="28"/>
              </w:rPr>
            </w:pPr>
            <w:r w:rsidRPr="00044FA7">
              <w:rPr>
                <w:sz w:val="28"/>
                <w:szCs w:val="28"/>
              </w:rPr>
              <w:t xml:space="preserve">Написание предложений. Списывание с печатного текста </w:t>
            </w:r>
          </w:p>
        </w:tc>
        <w:tc>
          <w:tcPr>
            <w:tcW w:w="851" w:type="dxa"/>
          </w:tcPr>
          <w:p w14:paraId="68906471" w14:textId="77777777" w:rsidR="00B74D1B" w:rsidRPr="00044FA7" w:rsidRDefault="00B74D1B">
            <w:pPr>
              <w:pStyle w:val="Default"/>
              <w:rPr>
                <w:sz w:val="28"/>
                <w:szCs w:val="28"/>
              </w:rPr>
            </w:pPr>
            <w:r w:rsidRPr="00044FA7">
              <w:rPr>
                <w:sz w:val="28"/>
                <w:szCs w:val="28"/>
              </w:rPr>
              <w:t xml:space="preserve">1 </w:t>
            </w:r>
          </w:p>
        </w:tc>
        <w:tc>
          <w:tcPr>
            <w:tcW w:w="4325" w:type="dxa"/>
          </w:tcPr>
          <w:p w14:paraId="066A2BA8" w14:textId="77777777" w:rsidR="00B74D1B" w:rsidRPr="00044FA7" w:rsidRDefault="00B74D1B">
            <w:pPr>
              <w:pStyle w:val="Default"/>
              <w:rPr>
                <w:sz w:val="28"/>
                <w:szCs w:val="28"/>
              </w:rPr>
            </w:pPr>
            <w:r w:rsidRPr="00044FA7">
              <w:rPr>
                <w:sz w:val="28"/>
                <w:szCs w:val="28"/>
              </w:rPr>
              <w:t xml:space="preserve">Развивать умения составлять предложение из предложенных слов; вставлять слова по смыслу. </w:t>
            </w:r>
          </w:p>
          <w:p w14:paraId="32196F06" w14:textId="77777777" w:rsidR="00B74D1B" w:rsidRPr="00044FA7" w:rsidRDefault="00B74D1B">
            <w:pPr>
              <w:pStyle w:val="Default"/>
              <w:rPr>
                <w:sz w:val="28"/>
                <w:szCs w:val="28"/>
              </w:rPr>
            </w:pPr>
            <w:r w:rsidRPr="00044FA7">
              <w:rPr>
                <w:sz w:val="28"/>
                <w:szCs w:val="28"/>
              </w:rPr>
              <w:t xml:space="preserve">Развитие умения списывать текст с доски. </w:t>
            </w:r>
          </w:p>
          <w:p w14:paraId="14C50C5A" w14:textId="77777777" w:rsidR="00B74D1B" w:rsidRPr="00044FA7" w:rsidRDefault="00B74D1B">
            <w:pPr>
              <w:pStyle w:val="Default"/>
              <w:rPr>
                <w:sz w:val="28"/>
                <w:szCs w:val="28"/>
              </w:rPr>
            </w:pPr>
            <w:r w:rsidRPr="00044FA7">
              <w:rPr>
                <w:sz w:val="28"/>
                <w:szCs w:val="28"/>
              </w:rPr>
              <w:t xml:space="preserve">Формирование умения соблюдать гигиенические правила письма. </w:t>
            </w:r>
          </w:p>
        </w:tc>
      </w:tr>
      <w:tr w:rsidR="00B74D1B" w:rsidRPr="00044FA7" w14:paraId="20BE7ED3" w14:textId="77777777" w:rsidTr="0055025F">
        <w:tc>
          <w:tcPr>
            <w:tcW w:w="814" w:type="dxa"/>
          </w:tcPr>
          <w:p w14:paraId="16DB5C89"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83</w:t>
            </w:r>
          </w:p>
        </w:tc>
        <w:tc>
          <w:tcPr>
            <w:tcW w:w="3972" w:type="dxa"/>
          </w:tcPr>
          <w:p w14:paraId="7879A0A6" w14:textId="77777777" w:rsidR="00B74D1B" w:rsidRPr="00044FA7" w:rsidRDefault="00B74D1B">
            <w:pPr>
              <w:pStyle w:val="Default"/>
              <w:rPr>
                <w:sz w:val="28"/>
                <w:szCs w:val="28"/>
              </w:rPr>
            </w:pPr>
            <w:r w:rsidRPr="00044FA7">
              <w:rPr>
                <w:sz w:val="28"/>
                <w:szCs w:val="28"/>
              </w:rPr>
              <w:t xml:space="preserve">Строчная буква ч. Сочетание ча, чу. Написание слов с буквой ч </w:t>
            </w:r>
          </w:p>
        </w:tc>
        <w:tc>
          <w:tcPr>
            <w:tcW w:w="851" w:type="dxa"/>
          </w:tcPr>
          <w:p w14:paraId="6D14F8F0" w14:textId="77777777" w:rsidR="00B74D1B" w:rsidRPr="00044FA7" w:rsidRDefault="00B74D1B">
            <w:pPr>
              <w:pStyle w:val="Default"/>
              <w:rPr>
                <w:sz w:val="28"/>
                <w:szCs w:val="28"/>
              </w:rPr>
            </w:pPr>
            <w:r w:rsidRPr="00044FA7">
              <w:rPr>
                <w:sz w:val="28"/>
                <w:szCs w:val="28"/>
              </w:rPr>
              <w:t xml:space="preserve">1 </w:t>
            </w:r>
          </w:p>
        </w:tc>
        <w:tc>
          <w:tcPr>
            <w:tcW w:w="4325" w:type="dxa"/>
          </w:tcPr>
          <w:p w14:paraId="589EFA1C" w14:textId="77777777" w:rsidR="00B74D1B" w:rsidRPr="00044FA7" w:rsidRDefault="00B74D1B">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65EDE5CD"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7295DD4F"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ч. Называние элементов буквы. Конструирование буквы к из элементов. </w:t>
            </w:r>
          </w:p>
          <w:p w14:paraId="7A5818DB"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tc>
      </w:tr>
      <w:tr w:rsidR="00B74D1B" w:rsidRPr="00044FA7" w14:paraId="31FB8E81" w14:textId="77777777" w:rsidTr="0055025F">
        <w:tc>
          <w:tcPr>
            <w:tcW w:w="814" w:type="dxa"/>
          </w:tcPr>
          <w:p w14:paraId="47142278"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84</w:t>
            </w:r>
          </w:p>
        </w:tc>
        <w:tc>
          <w:tcPr>
            <w:tcW w:w="3972" w:type="dxa"/>
          </w:tcPr>
          <w:p w14:paraId="6A7B29D0" w14:textId="77777777" w:rsidR="00B74D1B" w:rsidRPr="00044FA7" w:rsidRDefault="00B74D1B">
            <w:pPr>
              <w:pStyle w:val="Default"/>
              <w:rPr>
                <w:sz w:val="28"/>
                <w:szCs w:val="28"/>
              </w:rPr>
            </w:pPr>
            <w:r w:rsidRPr="00044FA7">
              <w:rPr>
                <w:sz w:val="28"/>
                <w:szCs w:val="28"/>
              </w:rPr>
              <w:t xml:space="preserve">Заглавная буква Ч </w:t>
            </w:r>
          </w:p>
        </w:tc>
        <w:tc>
          <w:tcPr>
            <w:tcW w:w="851" w:type="dxa"/>
          </w:tcPr>
          <w:p w14:paraId="11FFF0B3" w14:textId="77777777" w:rsidR="00B74D1B" w:rsidRPr="00044FA7" w:rsidRDefault="00B74D1B">
            <w:pPr>
              <w:pStyle w:val="Default"/>
              <w:rPr>
                <w:sz w:val="28"/>
                <w:szCs w:val="28"/>
              </w:rPr>
            </w:pPr>
            <w:r w:rsidRPr="00044FA7">
              <w:rPr>
                <w:sz w:val="28"/>
                <w:szCs w:val="28"/>
              </w:rPr>
              <w:t xml:space="preserve">1 </w:t>
            </w:r>
          </w:p>
        </w:tc>
        <w:tc>
          <w:tcPr>
            <w:tcW w:w="4325" w:type="dxa"/>
          </w:tcPr>
          <w:p w14:paraId="22C1B83B"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7CC5618F"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3B3C98A5"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1EB8C8C9"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Ч. </w:t>
            </w:r>
          </w:p>
        </w:tc>
      </w:tr>
      <w:tr w:rsidR="00B74D1B" w:rsidRPr="00044FA7" w14:paraId="39E41FE7" w14:textId="77777777" w:rsidTr="0055025F">
        <w:tc>
          <w:tcPr>
            <w:tcW w:w="814" w:type="dxa"/>
          </w:tcPr>
          <w:p w14:paraId="1A96A948"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85</w:t>
            </w:r>
          </w:p>
        </w:tc>
        <w:tc>
          <w:tcPr>
            <w:tcW w:w="3972" w:type="dxa"/>
          </w:tcPr>
          <w:p w14:paraId="20E8EE66" w14:textId="77777777" w:rsidR="00B74D1B" w:rsidRPr="00044FA7" w:rsidRDefault="00B74D1B">
            <w:pPr>
              <w:pStyle w:val="Default"/>
              <w:rPr>
                <w:sz w:val="28"/>
                <w:szCs w:val="28"/>
              </w:rPr>
            </w:pPr>
            <w:r w:rsidRPr="00044FA7">
              <w:rPr>
                <w:sz w:val="28"/>
                <w:szCs w:val="28"/>
              </w:rPr>
              <w:t xml:space="preserve">Письмо строчной буквы ф </w:t>
            </w:r>
          </w:p>
        </w:tc>
        <w:tc>
          <w:tcPr>
            <w:tcW w:w="851" w:type="dxa"/>
          </w:tcPr>
          <w:p w14:paraId="230E7E39" w14:textId="77777777" w:rsidR="00B74D1B" w:rsidRPr="00044FA7" w:rsidRDefault="00B74D1B">
            <w:pPr>
              <w:pStyle w:val="Default"/>
              <w:rPr>
                <w:sz w:val="28"/>
                <w:szCs w:val="28"/>
              </w:rPr>
            </w:pPr>
            <w:r w:rsidRPr="00044FA7">
              <w:rPr>
                <w:sz w:val="28"/>
                <w:szCs w:val="28"/>
              </w:rPr>
              <w:t xml:space="preserve">1 </w:t>
            </w:r>
          </w:p>
        </w:tc>
        <w:tc>
          <w:tcPr>
            <w:tcW w:w="4325" w:type="dxa"/>
          </w:tcPr>
          <w:p w14:paraId="7E0D08E6" w14:textId="77777777" w:rsidR="00B74D1B" w:rsidRPr="00044FA7" w:rsidRDefault="00B74D1B">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551B6899" w14:textId="77777777" w:rsidR="00B74D1B" w:rsidRPr="00044FA7" w:rsidRDefault="00B74D1B">
            <w:pPr>
              <w:pStyle w:val="Default"/>
              <w:rPr>
                <w:sz w:val="28"/>
                <w:szCs w:val="28"/>
              </w:rPr>
            </w:pPr>
            <w:r w:rsidRPr="00044FA7">
              <w:rPr>
                <w:sz w:val="28"/>
                <w:szCs w:val="28"/>
              </w:rPr>
              <w:t xml:space="preserve">Развитие умения определять </w:t>
            </w:r>
            <w:r w:rsidRPr="00044FA7">
              <w:rPr>
                <w:sz w:val="28"/>
                <w:szCs w:val="28"/>
              </w:rPr>
              <w:lastRenderedPageBreak/>
              <w:t xml:space="preserve">место звука в слове. </w:t>
            </w:r>
          </w:p>
          <w:p w14:paraId="178897F7"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ф. Называние элементов буквы. Конструирование буквы к из элементов. </w:t>
            </w:r>
          </w:p>
          <w:p w14:paraId="6E3AA529"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5ADF0C34" w14:textId="77777777" w:rsidR="00B74D1B" w:rsidRPr="00044FA7" w:rsidRDefault="00B74D1B">
            <w:pPr>
              <w:pStyle w:val="Default"/>
              <w:rPr>
                <w:sz w:val="28"/>
                <w:szCs w:val="28"/>
              </w:rPr>
            </w:pPr>
            <w:r w:rsidRPr="00044FA7">
              <w:rPr>
                <w:sz w:val="28"/>
                <w:szCs w:val="28"/>
              </w:rPr>
              <w:t>Написание изучаемой буквы.</w:t>
            </w:r>
          </w:p>
        </w:tc>
      </w:tr>
      <w:tr w:rsidR="00B74D1B" w:rsidRPr="00044FA7" w14:paraId="46BB4D60" w14:textId="77777777" w:rsidTr="0055025F">
        <w:tc>
          <w:tcPr>
            <w:tcW w:w="814" w:type="dxa"/>
          </w:tcPr>
          <w:p w14:paraId="7FA8A1CD"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86</w:t>
            </w:r>
          </w:p>
        </w:tc>
        <w:tc>
          <w:tcPr>
            <w:tcW w:w="3972" w:type="dxa"/>
          </w:tcPr>
          <w:p w14:paraId="03544138" w14:textId="77777777" w:rsidR="00B74D1B" w:rsidRPr="00044FA7" w:rsidRDefault="00B74D1B">
            <w:pPr>
              <w:pStyle w:val="Default"/>
              <w:rPr>
                <w:sz w:val="28"/>
                <w:szCs w:val="28"/>
              </w:rPr>
            </w:pPr>
            <w:r w:rsidRPr="00044FA7">
              <w:rPr>
                <w:sz w:val="28"/>
                <w:szCs w:val="28"/>
              </w:rPr>
              <w:t xml:space="preserve">Письмо заглавной буквы Ф </w:t>
            </w:r>
          </w:p>
        </w:tc>
        <w:tc>
          <w:tcPr>
            <w:tcW w:w="851" w:type="dxa"/>
          </w:tcPr>
          <w:p w14:paraId="5256ABAD" w14:textId="77777777" w:rsidR="00B74D1B" w:rsidRPr="00044FA7" w:rsidRDefault="00B74D1B">
            <w:pPr>
              <w:pStyle w:val="Default"/>
              <w:rPr>
                <w:sz w:val="28"/>
                <w:szCs w:val="28"/>
              </w:rPr>
            </w:pPr>
            <w:r w:rsidRPr="00044FA7">
              <w:rPr>
                <w:sz w:val="28"/>
                <w:szCs w:val="28"/>
              </w:rPr>
              <w:t xml:space="preserve">1 </w:t>
            </w:r>
          </w:p>
        </w:tc>
        <w:tc>
          <w:tcPr>
            <w:tcW w:w="4325" w:type="dxa"/>
          </w:tcPr>
          <w:p w14:paraId="6204FDBD"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74873019"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014D1344"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04E8C5A3"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Ф. </w:t>
            </w:r>
          </w:p>
          <w:p w14:paraId="70F2BEF4" w14:textId="77777777" w:rsidR="00B74D1B" w:rsidRPr="00044FA7" w:rsidRDefault="00B74D1B">
            <w:pPr>
              <w:pStyle w:val="Default"/>
              <w:rPr>
                <w:sz w:val="28"/>
                <w:szCs w:val="28"/>
              </w:rPr>
            </w:pPr>
            <w:r w:rsidRPr="00044FA7">
              <w:rPr>
                <w:sz w:val="28"/>
                <w:szCs w:val="28"/>
              </w:rPr>
              <w:t xml:space="preserve">Формирование умения конструировать букву Ф из проволоки. </w:t>
            </w:r>
          </w:p>
          <w:p w14:paraId="2B947995" w14:textId="77777777" w:rsidR="00B74D1B" w:rsidRPr="00044FA7" w:rsidRDefault="00B74D1B">
            <w:pPr>
              <w:pStyle w:val="Default"/>
              <w:rPr>
                <w:sz w:val="28"/>
                <w:szCs w:val="28"/>
              </w:rPr>
            </w:pPr>
            <w:r w:rsidRPr="00044FA7">
              <w:rPr>
                <w:sz w:val="28"/>
                <w:szCs w:val="28"/>
              </w:rPr>
              <w:t xml:space="preserve">Развитие умения работать с кассой букв и слогов. </w:t>
            </w:r>
          </w:p>
          <w:p w14:paraId="7A0902BF" w14:textId="77777777" w:rsidR="00B74D1B" w:rsidRPr="00044FA7" w:rsidRDefault="00B74D1B">
            <w:pPr>
              <w:pStyle w:val="Default"/>
              <w:rPr>
                <w:sz w:val="28"/>
                <w:szCs w:val="28"/>
              </w:rPr>
            </w:pPr>
            <w:r w:rsidRPr="00044FA7">
              <w:rPr>
                <w:sz w:val="28"/>
                <w:szCs w:val="28"/>
              </w:rPr>
              <w:t xml:space="preserve">Развитие умения писать заглавную букву Ф, слоги и слова с буквой Ф. </w:t>
            </w:r>
          </w:p>
        </w:tc>
      </w:tr>
      <w:tr w:rsidR="00B74D1B" w:rsidRPr="00044FA7" w14:paraId="27790554" w14:textId="77777777" w:rsidTr="0055025F">
        <w:tc>
          <w:tcPr>
            <w:tcW w:w="814" w:type="dxa"/>
          </w:tcPr>
          <w:p w14:paraId="1A943C9C"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87</w:t>
            </w:r>
          </w:p>
        </w:tc>
        <w:tc>
          <w:tcPr>
            <w:tcW w:w="3972" w:type="dxa"/>
          </w:tcPr>
          <w:p w14:paraId="43E5F341" w14:textId="77777777" w:rsidR="00B74D1B" w:rsidRPr="00044FA7" w:rsidRDefault="00B74D1B">
            <w:pPr>
              <w:pStyle w:val="Default"/>
              <w:rPr>
                <w:sz w:val="28"/>
                <w:szCs w:val="28"/>
              </w:rPr>
            </w:pPr>
            <w:r w:rsidRPr="00044FA7">
              <w:rPr>
                <w:sz w:val="28"/>
                <w:szCs w:val="28"/>
              </w:rPr>
              <w:t xml:space="preserve">Письмо строчной буквы ц. Написание слов с буквой ц </w:t>
            </w:r>
          </w:p>
        </w:tc>
        <w:tc>
          <w:tcPr>
            <w:tcW w:w="851" w:type="dxa"/>
          </w:tcPr>
          <w:p w14:paraId="67B1E27F" w14:textId="77777777" w:rsidR="00B74D1B" w:rsidRPr="00044FA7" w:rsidRDefault="00B74D1B">
            <w:pPr>
              <w:pStyle w:val="Default"/>
              <w:rPr>
                <w:sz w:val="28"/>
                <w:szCs w:val="28"/>
              </w:rPr>
            </w:pPr>
            <w:r w:rsidRPr="00044FA7">
              <w:rPr>
                <w:sz w:val="28"/>
                <w:szCs w:val="28"/>
              </w:rPr>
              <w:t xml:space="preserve">1 </w:t>
            </w:r>
          </w:p>
        </w:tc>
        <w:tc>
          <w:tcPr>
            <w:tcW w:w="4325" w:type="dxa"/>
          </w:tcPr>
          <w:p w14:paraId="2E4B12D5" w14:textId="77777777" w:rsidR="00B74D1B" w:rsidRPr="00044FA7" w:rsidRDefault="00B74D1B">
            <w:pPr>
              <w:pStyle w:val="Default"/>
              <w:rPr>
                <w:sz w:val="28"/>
                <w:szCs w:val="28"/>
              </w:rPr>
            </w:pPr>
            <w:r w:rsidRPr="00044FA7">
              <w:rPr>
                <w:sz w:val="28"/>
                <w:szCs w:val="28"/>
              </w:rPr>
              <w:t xml:space="preserve">Формирование умения дифференцировать парные звонкие и глухие согласные. </w:t>
            </w:r>
          </w:p>
          <w:p w14:paraId="111E300D"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4E261ED1"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Выполнение слогового и звуко - буквенного анализа слов с буквой ц. Называние элементов буквы. </w:t>
            </w:r>
          </w:p>
        </w:tc>
      </w:tr>
      <w:tr w:rsidR="00B74D1B" w:rsidRPr="00044FA7" w14:paraId="7903F443" w14:textId="77777777" w:rsidTr="0055025F">
        <w:tc>
          <w:tcPr>
            <w:tcW w:w="814" w:type="dxa"/>
          </w:tcPr>
          <w:p w14:paraId="68CE3357"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88</w:t>
            </w:r>
          </w:p>
        </w:tc>
        <w:tc>
          <w:tcPr>
            <w:tcW w:w="3972" w:type="dxa"/>
          </w:tcPr>
          <w:p w14:paraId="499489EA" w14:textId="77777777" w:rsidR="00B74D1B" w:rsidRPr="00044FA7" w:rsidRDefault="00B74D1B">
            <w:pPr>
              <w:pStyle w:val="Default"/>
              <w:rPr>
                <w:sz w:val="28"/>
                <w:szCs w:val="28"/>
              </w:rPr>
            </w:pPr>
            <w:r w:rsidRPr="00044FA7">
              <w:rPr>
                <w:sz w:val="28"/>
                <w:szCs w:val="28"/>
              </w:rPr>
              <w:t xml:space="preserve">Заглавная буква Ц </w:t>
            </w:r>
          </w:p>
        </w:tc>
        <w:tc>
          <w:tcPr>
            <w:tcW w:w="851" w:type="dxa"/>
          </w:tcPr>
          <w:p w14:paraId="627BB2C4" w14:textId="77777777" w:rsidR="00B74D1B" w:rsidRPr="00044FA7" w:rsidRDefault="00B74D1B">
            <w:pPr>
              <w:pStyle w:val="Default"/>
              <w:rPr>
                <w:sz w:val="28"/>
                <w:szCs w:val="28"/>
              </w:rPr>
            </w:pPr>
            <w:r w:rsidRPr="00044FA7">
              <w:rPr>
                <w:sz w:val="28"/>
                <w:szCs w:val="28"/>
              </w:rPr>
              <w:t xml:space="preserve">1 </w:t>
            </w:r>
          </w:p>
        </w:tc>
        <w:tc>
          <w:tcPr>
            <w:tcW w:w="4325" w:type="dxa"/>
          </w:tcPr>
          <w:p w14:paraId="3E860476"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3665F4FD"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00746AC0" w14:textId="77777777" w:rsidR="00B74D1B" w:rsidRPr="00044FA7" w:rsidRDefault="00B74D1B">
            <w:pPr>
              <w:pStyle w:val="Default"/>
              <w:rPr>
                <w:sz w:val="28"/>
                <w:szCs w:val="28"/>
              </w:rPr>
            </w:pPr>
            <w:r w:rsidRPr="00044FA7">
              <w:rPr>
                <w:sz w:val="28"/>
                <w:szCs w:val="28"/>
              </w:rPr>
              <w:lastRenderedPageBreak/>
              <w:t xml:space="preserve">Сравнение печатной и письменной букв. </w:t>
            </w:r>
          </w:p>
          <w:p w14:paraId="0D2FFD41"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Ц. </w:t>
            </w:r>
          </w:p>
          <w:p w14:paraId="05134E41" w14:textId="77777777" w:rsidR="00B74D1B" w:rsidRPr="00044FA7" w:rsidRDefault="00B74D1B">
            <w:pPr>
              <w:pStyle w:val="Default"/>
              <w:rPr>
                <w:sz w:val="28"/>
                <w:szCs w:val="28"/>
              </w:rPr>
            </w:pPr>
            <w:r w:rsidRPr="00044FA7">
              <w:rPr>
                <w:sz w:val="28"/>
                <w:szCs w:val="28"/>
              </w:rPr>
              <w:t xml:space="preserve">Формирование умения конструировать букву Ц из проволоки. </w:t>
            </w:r>
          </w:p>
          <w:p w14:paraId="50ADD5F6" w14:textId="77777777" w:rsidR="00B74D1B" w:rsidRPr="00044FA7" w:rsidRDefault="00B74D1B">
            <w:pPr>
              <w:pStyle w:val="Default"/>
              <w:rPr>
                <w:sz w:val="28"/>
                <w:szCs w:val="28"/>
              </w:rPr>
            </w:pPr>
            <w:r w:rsidRPr="00044FA7">
              <w:rPr>
                <w:sz w:val="28"/>
                <w:szCs w:val="28"/>
              </w:rPr>
              <w:t xml:space="preserve">Развитие умения работать с кассой букв и слогов. </w:t>
            </w:r>
          </w:p>
          <w:p w14:paraId="37F6255B" w14:textId="77777777" w:rsidR="00B74D1B" w:rsidRPr="00044FA7" w:rsidRDefault="00B74D1B">
            <w:pPr>
              <w:pStyle w:val="Default"/>
              <w:rPr>
                <w:sz w:val="28"/>
                <w:szCs w:val="28"/>
              </w:rPr>
            </w:pPr>
            <w:r w:rsidRPr="00044FA7">
              <w:rPr>
                <w:sz w:val="28"/>
                <w:szCs w:val="28"/>
              </w:rPr>
              <w:t>Развитие умения писать заглавную букву.</w:t>
            </w:r>
          </w:p>
        </w:tc>
      </w:tr>
      <w:tr w:rsidR="00B74D1B" w:rsidRPr="00044FA7" w14:paraId="4499B971" w14:textId="77777777" w:rsidTr="0055025F">
        <w:tc>
          <w:tcPr>
            <w:tcW w:w="814" w:type="dxa"/>
          </w:tcPr>
          <w:p w14:paraId="27BEB73C"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89</w:t>
            </w:r>
          </w:p>
        </w:tc>
        <w:tc>
          <w:tcPr>
            <w:tcW w:w="3972" w:type="dxa"/>
          </w:tcPr>
          <w:p w14:paraId="5A884D3D" w14:textId="77777777" w:rsidR="00B74D1B" w:rsidRPr="00044FA7" w:rsidRDefault="00B74D1B">
            <w:pPr>
              <w:pStyle w:val="Default"/>
              <w:rPr>
                <w:sz w:val="28"/>
                <w:szCs w:val="28"/>
              </w:rPr>
            </w:pPr>
            <w:r w:rsidRPr="00044FA7">
              <w:rPr>
                <w:sz w:val="28"/>
                <w:szCs w:val="28"/>
              </w:rPr>
              <w:t xml:space="preserve">Строчная и заглавная буква Ээ </w:t>
            </w:r>
          </w:p>
        </w:tc>
        <w:tc>
          <w:tcPr>
            <w:tcW w:w="851" w:type="dxa"/>
          </w:tcPr>
          <w:p w14:paraId="3A081233" w14:textId="77777777" w:rsidR="00B74D1B" w:rsidRPr="00044FA7" w:rsidRDefault="00B74D1B">
            <w:pPr>
              <w:pStyle w:val="Default"/>
              <w:rPr>
                <w:sz w:val="28"/>
                <w:szCs w:val="28"/>
              </w:rPr>
            </w:pPr>
            <w:r w:rsidRPr="00044FA7">
              <w:rPr>
                <w:sz w:val="28"/>
                <w:szCs w:val="28"/>
              </w:rPr>
              <w:t xml:space="preserve">1 </w:t>
            </w:r>
          </w:p>
        </w:tc>
        <w:tc>
          <w:tcPr>
            <w:tcW w:w="4325" w:type="dxa"/>
          </w:tcPr>
          <w:p w14:paraId="62AEFDBA" w14:textId="77777777" w:rsidR="00B74D1B" w:rsidRPr="00044FA7" w:rsidRDefault="00B74D1B">
            <w:pPr>
              <w:pStyle w:val="Default"/>
              <w:rPr>
                <w:sz w:val="28"/>
                <w:szCs w:val="28"/>
              </w:rPr>
            </w:pPr>
            <w:r w:rsidRPr="00044FA7">
              <w:rPr>
                <w:sz w:val="28"/>
                <w:szCs w:val="28"/>
              </w:rPr>
              <w:t xml:space="preserve">Формирование умения работать с текстами из «Букваря». </w:t>
            </w:r>
          </w:p>
          <w:p w14:paraId="6E48A22F" w14:textId="77777777" w:rsidR="00B74D1B" w:rsidRPr="00044FA7" w:rsidRDefault="00B74D1B">
            <w:pPr>
              <w:pStyle w:val="Default"/>
              <w:rPr>
                <w:sz w:val="28"/>
                <w:szCs w:val="28"/>
              </w:rPr>
            </w:pPr>
            <w:r w:rsidRPr="00044FA7">
              <w:rPr>
                <w:sz w:val="28"/>
                <w:szCs w:val="28"/>
              </w:rPr>
              <w:t xml:space="preserve">Развитие умения определять место звука в слове. </w:t>
            </w:r>
          </w:p>
          <w:p w14:paraId="7382C834" w14:textId="77777777" w:rsidR="00B74D1B" w:rsidRPr="00044FA7" w:rsidRDefault="00B74D1B">
            <w:pPr>
              <w:pStyle w:val="Default"/>
              <w:rPr>
                <w:sz w:val="28"/>
                <w:szCs w:val="28"/>
              </w:rPr>
            </w:pPr>
            <w:r w:rsidRPr="00044FA7">
              <w:rPr>
                <w:sz w:val="28"/>
                <w:szCs w:val="28"/>
              </w:rPr>
              <w:t xml:space="preserve">Сравнение печатной и письменной букв. </w:t>
            </w:r>
          </w:p>
          <w:p w14:paraId="7B4758B7" w14:textId="77777777" w:rsidR="00B74D1B" w:rsidRPr="00044FA7" w:rsidRDefault="00B74D1B">
            <w:pPr>
              <w:pStyle w:val="Default"/>
              <w:rPr>
                <w:sz w:val="28"/>
                <w:szCs w:val="28"/>
              </w:rPr>
            </w:pPr>
            <w:r w:rsidRPr="00044FA7">
              <w:rPr>
                <w:sz w:val="28"/>
                <w:szCs w:val="28"/>
              </w:rPr>
              <w:t xml:space="preserve">Выполнение слогового и звуко - буквенного анализа слов с буквой Э. </w:t>
            </w:r>
          </w:p>
          <w:p w14:paraId="7B235EFC" w14:textId="77777777" w:rsidR="00B74D1B" w:rsidRPr="00044FA7" w:rsidRDefault="00B74D1B">
            <w:pPr>
              <w:pStyle w:val="Default"/>
              <w:rPr>
                <w:sz w:val="28"/>
                <w:szCs w:val="28"/>
              </w:rPr>
            </w:pPr>
            <w:r w:rsidRPr="00044FA7">
              <w:rPr>
                <w:sz w:val="28"/>
                <w:szCs w:val="28"/>
              </w:rPr>
              <w:t xml:space="preserve">Формирование умения конструировать букву Э. </w:t>
            </w:r>
          </w:p>
          <w:p w14:paraId="16FFE927" w14:textId="77777777" w:rsidR="00B74D1B" w:rsidRPr="00044FA7" w:rsidRDefault="00B74D1B">
            <w:pPr>
              <w:pStyle w:val="Default"/>
              <w:rPr>
                <w:sz w:val="28"/>
                <w:szCs w:val="28"/>
              </w:rPr>
            </w:pPr>
            <w:r w:rsidRPr="00044FA7">
              <w:rPr>
                <w:sz w:val="28"/>
                <w:szCs w:val="28"/>
              </w:rPr>
              <w:t xml:space="preserve">Развитие умения работать с кассой букв и слогов. </w:t>
            </w:r>
          </w:p>
          <w:p w14:paraId="72A03D87" w14:textId="77777777" w:rsidR="00B74D1B" w:rsidRPr="00044FA7" w:rsidRDefault="00B74D1B">
            <w:pPr>
              <w:pStyle w:val="Default"/>
              <w:rPr>
                <w:sz w:val="28"/>
                <w:szCs w:val="28"/>
              </w:rPr>
            </w:pPr>
            <w:r w:rsidRPr="00044FA7">
              <w:rPr>
                <w:sz w:val="28"/>
                <w:szCs w:val="28"/>
              </w:rPr>
              <w:t xml:space="preserve">Развитие умения писать заглавную и строчную букву Э, э, слоги и слова с буквой Э,э. </w:t>
            </w:r>
          </w:p>
          <w:p w14:paraId="0865655F" w14:textId="77777777" w:rsidR="00B74D1B" w:rsidRPr="00044FA7" w:rsidRDefault="00B74D1B">
            <w:pPr>
              <w:pStyle w:val="Default"/>
              <w:rPr>
                <w:sz w:val="28"/>
                <w:szCs w:val="28"/>
              </w:rPr>
            </w:pPr>
            <w:r w:rsidRPr="00044FA7">
              <w:rPr>
                <w:sz w:val="28"/>
                <w:szCs w:val="28"/>
              </w:rPr>
              <w:t xml:space="preserve">Написание заглавной буквы в именах собственных. </w:t>
            </w:r>
          </w:p>
          <w:p w14:paraId="34EEB4C5" w14:textId="77777777" w:rsidR="00B74D1B" w:rsidRPr="00044FA7" w:rsidRDefault="00B74D1B">
            <w:pPr>
              <w:pStyle w:val="Default"/>
              <w:rPr>
                <w:sz w:val="28"/>
                <w:szCs w:val="28"/>
              </w:rPr>
            </w:pPr>
            <w:r w:rsidRPr="00044FA7">
              <w:rPr>
                <w:sz w:val="28"/>
                <w:szCs w:val="28"/>
              </w:rPr>
              <w:t xml:space="preserve">Формирование умения писать правильно без искажения изученные буквы </w:t>
            </w:r>
          </w:p>
        </w:tc>
      </w:tr>
      <w:tr w:rsidR="00B74D1B" w:rsidRPr="00044FA7" w14:paraId="4AB85609" w14:textId="77777777" w:rsidTr="0055025F">
        <w:tc>
          <w:tcPr>
            <w:tcW w:w="814" w:type="dxa"/>
          </w:tcPr>
          <w:p w14:paraId="586BEFA7" w14:textId="77777777" w:rsidR="00B74D1B" w:rsidRPr="00044FA7" w:rsidRDefault="00B74D1B"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90</w:t>
            </w:r>
          </w:p>
        </w:tc>
        <w:tc>
          <w:tcPr>
            <w:tcW w:w="3972" w:type="dxa"/>
          </w:tcPr>
          <w:p w14:paraId="3FD5BE12" w14:textId="77777777" w:rsidR="00B74D1B" w:rsidRPr="00044FA7" w:rsidRDefault="00B74D1B">
            <w:pPr>
              <w:pStyle w:val="Default"/>
              <w:rPr>
                <w:sz w:val="28"/>
                <w:szCs w:val="28"/>
              </w:rPr>
            </w:pPr>
            <w:r w:rsidRPr="00044FA7">
              <w:rPr>
                <w:sz w:val="28"/>
                <w:szCs w:val="28"/>
              </w:rPr>
              <w:t xml:space="preserve">Написание слов с буквой Ээ </w:t>
            </w:r>
          </w:p>
        </w:tc>
        <w:tc>
          <w:tcPr>
            <w:tcW w:w="851" w:type="dxa"/>
          </w:tcPr>
          <w:p w14:paraId="05E9A1AB" w14:textId="77777777" w:rsidR="00B74D1B" w:rsidRPr="00044FA7" w:rsidRDefault="00B74D1B">
            <w:pPr>
              <w:pStyle w:val="Default"/>
              <w:rPr>
                <w:sz w:val="28"/>
                <w:szCs w:val="28"/>
              </w:rPr>
            </w:pPr>
            <w:r w:rsidRPr="00044FA7">
              <w:rPr>
                <w:sz w:val="28"/>
                <w:szCs w:val="28"/>
              </w:rPr>
              <w:t xml:space="preserve">1 </w:t>
            </w:r>
          </w:p>
        </w:tc>
        <w:tc>
          <w:tcPr>
            <w:tcW w:w="4325" w:type="dxa"/>
          </w:tcPr>
          <w:p w14:paraId="6EEBCA86" w14:textId="77777777" w:rsidR="00B74D1B" w:rsidRPr="00044FA7" w:rsidRDefault="00B74D1B">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слов. </w:t>
            </w:r>
          </w:p>
          <w:p w14:paraId="66C579BA" w14:textId="77777777" w:rsidR="00B74D1B" w:rsidRPr="00044FA7" w:rsidRDefault="00B74D1B">
            <w:pPr>
              <w:pStyle w:val="Default"/>
              <w:rPr>
                <w:sz w:val="28"/>
                <w:szCs w:val="28"/>
              </w:rPr>
            </w:pPr>
            <w:r w:rsidRPr="00044FA7">
              <w:rPr>
                <w:sz w:val="28"/>
                <w:szCs w:val="28"/>
              </w:rPr>
              <w:t xml:space="preserve">Развитие умения составлять слова из букв разрезной азбуки и записывать их. </w:t>
            </w:r>
          </w:p>
          <w:p w14:paraId="40DBC8EF" w14:textId="77777777" w:rsidR="00B74D1B" w:rsidRPr="00044FA7" w:rsidRDefault="00B74D1B">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Развитие умения писать </w:t>
            </w:r>
            <w:r w:rsidRPr="00044FA7">
              <w:rPr>
                <w:sz w:val="28"/>
                <w:szCs w:val="28"/>
              </w:rPr>
              <w:lastRenderedPageBreak/>
              <w:t>под диктовку слова и предложения с изученными буквами.</w:t>
            </w:r>
          </w:p>
        </w:tc>
      </w:tr>
      <w:tr w:rsidR="0015508F" w:rsidRPr="00044FA7" w14:paraId="1EABAD5B" w14:textId="77777777" w:rsidTr="0055025F">
        <w:tc>
          <w:tcPr>
            <w:tcW w:w="814" w:type="dxa"/>
          </w:tcPr>
          <w:p w14:paraId="1CC96F9D" w14:textId="77777777" w:rsidR="0015508F" w:rsidRPr="00044FA7" w:rsidRDefault="0015508F"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91</w:t>
            </w:r>
          </w:p>
        </w:tc>
        <w:tc>
          <w:tcPr>
            <w:tcW w:w="3972" w:type="dxa"/>
          </w:tcPr>
          <w:p w14:paraId="76CB936D" w14:textId="77777777" w:rsidR="0015508F" w:rsidRPr="00044FA7" w:rsidRDefault="0015508F">
            <w:pPr>
              <w:pStyle w:val="Default"/>
              <w:rPr>
                <w:sz w:val="28"/>
                <w:szCs w:val="28"/>
              </w:rPr>
            </w:pPr>
            <w:r w:rsidRPr="00044FA7">
              <w:rPr>
                <w:sz w:val="28"/>
                <w:szCs w:val="28"/>
              </w:rPr>
              <w:t xml:space="preserve">Строчная и заглавная буква Щщ </w:t>
            </w:r>
          </w:p>
        </w:tc>
        <w:tc>
          <w:tcPr>
            <w:tcW w:w="851" w:type="dxa"/>
          </w:tcPr>
          <w:p w14:paraId="7AE3C20B" w14:textId="77777777" w:rsidR="0015508F" w:rsidRPr="00044FA7" w:rsidRDefault="0015508F">
            <w:pPr>
              <w:pStyle w:val="Default"/>
              <w:rPr>
                <w:sz w:val="28"/>
                <w:szCs w:val="28"/>
              </w:rPr>
            </w:pPr>
            <w:r w:rsidRPr="00044FA7">
              <w:rPr>
                <w:sz w:val="28"/>
                <w:szCs w:val="28"/>
              </w:rPr>
              <w:t xml:space="preserve">1 </w:t>
            </w:r>
          </w:p>
        </w:tc>
        <w:tc>
          <w:tcPr>
            <w:tcW w:w="4325" w:type="dxa"/>
          </w:tcPr>
          <w:p w14:paraId="0E980D2C" w14:textId="77777777" w:rsidR="0015508F" w:rsidRPr="00044FA7" w:rsidRDefault="0015508F">
            <w:pPr>
              <w:pStyle w:val="Default"/>
              <w:rPr>
                <w:sz w:val="28"/>
                <w:szCs w:val="28"/>
              </w:rPr>
            </w:pPr>
            <w:r w:rsidRPr="00044FA7">
              <w:rPr>
                <w:sz w:val="28"/>
                <w:szCs w:val="28"/>
              </w:rPr>
              <w:t xml:space="preserve">Формирование умения работать с текстами из «Букваря». </w:t>
            </w:r>
          </w:p>
          <w:p w14:paraId="7A3DF71F" w14:textId="77777777" w:rsidR="0015508F" w:rsidRPr="00044FA7" w:rsidRDefault="0015508F">
            <w:pPr>
              <w:pStyle w:val="Default"/>
              <w:rPr>
                <w:sz w:val="28"/>
                <w:szCs w:val="28"/>
              </w:rPr>
            </w:pPr>
            <w:r w:rsidRPr="00044FA7">
              <w:rPr>
                <w:sz w:val="28"/>
                <w:szCs w:val="28"/>
              </w:rPr>
              <w:t xml:space="preserve">Развитие умения определять место звука в слове. </w:t>
            </w:r>
          </w:p>
          <w:p w14:paraId="363E4B8F" w14:textId="77777777" w:rsidR="0015508F" w:rsidRPr="00044FA7" w:rsidRDefault="0015508F">
            <w:pPr>
              <w:pStyle w:val="Default"/>
              <w:rPr>
                <w:sz w:val="28"/>
                <w:szCs w:val="28"/>
              </w:rPr>
            </w:pPr>
            <w:r w:rsidRPr="00044FA7">
              <w:rPr>
                <w:sz w:val="28"/>
                <w:szCs w:val="28"/>
              </w:rPr>
              <w:t xml:space="preserve">Сравнение печатной и письменной букв. </w:t>
            </w:r>
          </w:p>
          <w:p w14:paraId="0EE58AFD" w14:textId="77777777" w:rsidR="0015508F" w:rsidRPr="00044FA7" w:rsidRDefault="0015508F">
            <w:pPr>
              <w:pStyle w:val="Default"/>
              <w:rPr>
                <w:sz w:val="28"/>
                <w:szCs w:val="28"/>
              </w:rPr>
            </w:pPr>
            <w:r w:rsidRPr="00044FA7">
              <w:rPr>
                <w:sz w:val="28"/>
                <w:szCs w:val="28"/>
              </w:rPr>
              <w:t xml:space="preserve">Выполнение слогового и звуко - буквенного анализа слов с буквой Щ. </w:t>
            </w:r>
          </w:p>
          <w:p w14:paraId="1711BDD1" w14:textId="77777777" w:rsidR="0015508F" w:rsidRPr="00044FA7" w:rsidRDefault="0015508F">
            <w:pPr>
              <w:pStyle w:val="Default"/>
              <w:rPr>
                <w:sz w:val="28"/>
                <w:szCs w:val="28"/>
              </w:rPr>
            </w:pPr>
            <w:r w:rsidRPr="00044FA7">
              <w:rPr>
                <w:sz w:val="28"/>
                <w:szCs w:val="28"/>
              </w:rPr>
              <w:t xml:space="preserve">Формирование умения конструировать букву Щ. </w:t>
            </w:r>
          </w:p>
        </w:tc>
      </w:tr>
      <w:tr w:rsidR="001C2ABA" w:rsidRPr="00044FA7" w14:paraId="11CA65BF" w14:textId="77777777" w:rsidTr="0055025F">
        <w:tc>
          <w:tcPr>
            <w:tcW w:w="814" w:type="dxa"/>
          </w:tcPr>
          <w:p w14:paraId="3B2638E7"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92</w:t>
            </w:r>
          </w:p>
        </w:tc>
        <w:tc>
          <w:tcPr>
            <w:tcW w:w="3972" w:type="dxa"/>
          </w:tcPr>
          <w:p w14:paraId="4461BC47" w14:textId="77777777" w:rsidR="001C2ABA" w:rsidRPr="00044FA7" w:rsidRDefault="001C2ABA">
            <w:pPr>
              <w:pStyle w:val="Default"/>
              <w:rPr>
                <w:sz w:val="28"/>
                <w:szCs w:val="28"/>
              </w:rPr>
            </w:pPr>
            <w:r w:rsidRPr="00044FA7">
              <w:rPr>
                <w:sz w:val="28"/>
                <w:szCs w:val="28"/>
              </w:rPr>
              <w:t xml:space="preserve">Написание сочетаний ЧА-ЩА, ЧУ-ЩУ </w:t>
            </w:r>
          </w:p>
        </w:tc>
        <w:tc>
          <w:tcPr>
            <w:tcW w:w="851" w:type="dxa"/>
          </w:tcPr>
          <w:p w14:paraId="7480B8C5" w14:textId="77777777" w:rsidR="001C2ABA" w:rsidRPr="00044FA7" w:rsidRDefault="001C2ABA">
            <w:pPr>
              <w:pStyle w:val="Default"/>
              <w:rPr>
                <w:sz w:val="28"/>
                <w:szCs w:val="28"/>
              </w:rPr>
            </w:pPr>
            <w:r w:rsidRPr="00044FA7">
              <w:rPr>
                <w:sz w:val="28"/>
                <w:szCs w:val="28"/>
              </w:rPr>
              <w:t xml:space="preserve">1 </w:t>
            </w:r>
          </w:p>
        </w:tc>
        <w:tc>
          <w:tcPr>
            <w:tcW w:w="4325" w:type="dxa"/>
          </w:tcPr>
          <w:p w14:paraId="093D5AA0" w14:textId="77777777" w:rsidR="001C2ABA" w:rsidRPr="00044FA7" w:rsidRDefault="001C2ABA">
            <w:pPr>
              <w:pStyle w:val="Default"/>
              <w:rPr>
                <w:sz w:val="28"/>
                <w:szCs w:val="28"/>
              </w:rPr>
            </w:pPr>
            <w:r w:rsidRPr="00044FA7">
              <w:rPr>
                <w:sz w:val="28"/>
                <w:szCs w:val="28"/>
              </w:rPr>
              <w:t xml:space="preserve">Выполнение сравнительный звуко- буквенный анализ слогов и слов с буквами Ч – Щ. </w:t>
            </w:r>
          </w:p>
        </w:tc>
      </w:tr>
      <w:tr w:rsidR="001C2ABA" w:rsidRPr="00044FA7" w14:paraId="3958FCE7" w14:textId="77777777" w:rsidTr="0055025F">
        <w:tc>
          <w:tcPr>
            <w:tcW w:w="814" w:type="dxa"/>
          </w:tcPr>
          <w:p w14:paraId="1CAE1E04"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93</w:t>
            </w:r>
          </w:p>
        </w:tc>
        <w:tc>
          <w:tcPr>
            <w:tcW w:w="3972" w:type="dxa"/>
          </w:tcPr>
          <w:p w14:paraId="5EC239D2" w14:textId="77777777" w:rsidR="001C2ABA" w:rsidRPr="00044FA7" w:rsidRDefault="001C2ABA">
            <w:pPr>
              <w:pStyle w:val="Default"/>
              <w:rPr>
                <w:sz w:val="28"/>
                <w:szCs w:val="28"/>
              </w:rPr>
            </w:pPr>
            <w:r w:rsidRPr="00044FA7">
              <w:rPr>
                <w:sz w:val="28"/>
                <w:szCs w:val="28"/>
              </w:rPr>
              <w:t xml:space="preserve">Буква ъ. Написание слов с буквой ъ </w:t>
            </w:r>
          </w:p>
        </w:tc>
        <w:tc>
          <w:tcPr>
            <w:tcW w:w="851" w:type="dxa"/>
          </w:tcPr>
          <w:p w14:paraId="5C311A3C" w14:textId="77777777" w:rsidR="001C2ABA" w:rsidRPr="00044FA7" w:rsidRDefault="001C2ABA">
            <w:pPr>
              <w:pStyle w:val="Default"/>
              <w:rPr>
                <w:sz w:val="28"/>
                <w:szCs w:val="28"/>
              </w:rPr>
            </w:pPr>
            <w:r w:rsidRPr="00044FA7">
              <w:rPr>
                <w:sz w:val="28"/>
                <w:szCs w:val="28"/>
              </w:rPr>
              <w:t xml:space="preserve">1 </w:t>
            </w:r>
          </w:p>
        </w:tc>
        <w:tc>
          <w:tcPr>
            <w:tcW w:w="4325" w:type="dxa"/>
          </w:tcPr>
          <w:p w14:paraId="62C84DAE" w14:textId="77777777" w:rsidR="001C2ABA" w:rsidRPr="00044FA7" w:rsidRDefault="001C2ABA">
            <w:pPr>
              <w:pStyle w:val="Default"/>
              <w:rPr>
                <w:sz w:val="28"/>
                <w:szCs w:val="28"/>
              </w:rPr>
            </w:pPr>
            <w:r w:rsidRPr="00044FA7">
              <w:rPr>
                <w:sz w:val="28"/>
                <w:szCs w:val="28"/>
              </w:rPr>
              <w:t xml:space="preserve">Формирование знания, что ъ – показатель твердости согласных звуков; ъ не обозначает звука. Выполнение сравнительного звуко-буквенного анализа слогов и слов. Развитие умения писать слоги и слова с буквой ъ. </w:t>
            </w:r>
          </w:p>
        </w:tc>
      </w:tr>
      <w:tr w:rsidR="001C2ABA" w:rsidRPr="00044FA7" w14:paraId="04E5FEA1" w14:textId="77777777" w:rsidTr="0055025F">
        <w:tc>
          <w:tcPr>
            <w:tcW w:w="814" w:type="dxa"/>
          </w:tcPr>
          <w:p w14:paraId="25EB0AF4"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94</w:t>
            </w:r>
          </w:p>
        </w:tc>
        <w:tc>
          <w:tcPr>
            <w:tcW w:w="3972" w:type="dxa"/>
          </w:tcPr>
          <w:p w14:paraId="450FEEBC" w14:textId="77777777" w:rsidR="001C2ABA" w:rsidRPr="00044FA7" w:rsidRDefault="001C2ABA">
            <w:pPr>
              <w:pStyle w:val="Default"/>
              <w:rPr>
                <w:sz w:val="28"/>
                <w:szCs w:val="28"/>
              </w:rPr>
            </w:pPr>
            <w:r w:rsidRPr="00044FA7">
              <w:rPr>
                <w:sz w:val="28"/>
                <w:szCs w:val="28"/>
              </w:rPr>
              <w:t xml:space="preserve">Написание слов с буквой ъ </w:t>
            </w:r>
          </w:p>
        </w:tc>
        <w:tc>
          <w:tcPr>
            <w:tcW w:w="851" w:type="dxa"/>
          </w:tcPr>
          <w:p w14:paraId="0F466FB3" w14:textId="77777777" w:rsidR="001C2ABA" w:rsidRPr="00044FA7" w:rsidRDefault="001C2ABA">
            <w:pPr>
              <w:pStyle w:val="Default"/>
              <w:rPr>
                <w:sz w:val="28"/>
                <w:szCs w:val="28"/>
              </w:rPr>
            </w:pPr>
            <w:r w:rsidRPr="00044FA7">
              <w:rPr>
                <w:sz w:val="28"/>
                <w:szCs w:val="28"/>
              </w:rPr>
              <w:t xml:space="preserve">1 </w:t>
            </w:r>
          </w:p>
        </w:tc>
        <w:tc>
          <w:tcPr>
            <w:tcW w:w="4325" w:type="dxa"/>
          </w:tcPr>
          <w:p w14:paraId="1C37F1DB" w14:textId="77777777" w:rsidR="001C2ABA" w:rsidRPr="00044FA7" w:rsidRDefault="001C2ABA">
            <w:pPr>
              <w:pStyle w:val="Default"/>
              <w:rPr>
                <w:sz w:val="28"/>
                <w:szCs w:val="28"/>
              </w:rPr>
            </w:pPr>
            <w:r w:rsidRPr="00044FA7">
              <w:rPr>
                <w:sz w:val="28"/>
                <w:szCs w:val="28"/>
              </w:rPr>
              <w:t xml:space="preserve">Развитие умения писать букву ъ и слова с буквой ъ. </w:t>
            </w:r>
          </w:p>
          <w:p w14:paraId="29463182" w14:textId="77777777" w:rsidR="001C2ABA" w:rsidRPr="00044FA7" w:rsidRDefault="001C2ABA">
            <w:pPr>
              <w:pStyle w:val="Default"/>
              <w:rPr>
                <w:sz w:val="28"/>
                <w:szCs w:val="28"/>
              </w:rPr>
            </w:pPr>
            <w:r w:rsidRPr="00044FA7">
              <w:rPr>
                <w:sz w:val="28"/>
                <w:szCs w:val="28"/>
              </w:rPr>
              <w:t xml:space="preserve">Формирование умения соотносить печатную и письменную буквы. Письмо слогов и слов с буквой ъ; анализ их графической формы </w:t>
            </w:r>
          </w:p>
        </w:tc>
      </w:tr>
      <w:tr w:rsidR="001C2ABA" w:rsidRPr="00044FA7" w14:paraId="77782E4F" w14:textId="77777777" w:rsidTr="0055025F">
        <w:tc>
          <w:tcPr>
            <w:tcW w:w="814" w:type="dxa"/>
          </w:tcPr>
          <w:p w14:paraId="06661506"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95</w:t>
            </w:r>
          </w:p>
        </w:tc>
        <w:tc>
          <w:tcPr>
            <w:tcW w:w="3972" w:type="dxa"/>
          </w:tcPr>
          <w:p w14:paraId="154132F1" w14:textId="77777777" w:rsidR="001C2ABA" w:rsidRPr="00044FA7" w:rsidRDefault="001C2ABA">
            <w:pPr>
              <w:pStyle w:val="Default"/>
              <w:rPr>
                <w:sz w:val="28"/>
                <w:szCs w:val="28"/>
              </w:rPr>
            </w:pPr>
            <w:r w:rsidRPr="00044FA7">
              <w:rPr>
                <w:sz w:val="28"/>
                <w:szCs w:val="28"/>
              </w:rPr>
              <w:t xml:space="preserve">Написание слов с разделительными ь и ъ </w:t>
            </w:r>
          </w:p>
        </w:tc>
        <w:tc>
          <w:tcPr>
            <w:tcW w:w="851" w:type="dxa"/>
          </w:tcPr>
          <w:p w14:paraId="014BFE07" w14:textId="77777777" w:rsidR="001C2ABA" w:rsidRPr="00044FA7" w:rsidRDefault="001C2ABA">
            <w:pPr>
              <w:pStyle w:val="Default"/>
              <w:rPr>
                <w:sz w:val="28"/>
                <w:szCs w:val="28"/>
              </w:rPr>
            </w:pPr>
            <w:r w:rsidRPr="00044FA7">
              <w:rPr>
                <w:sz w:val="28"/>
                <w:szCs w:val="28"/>
              </w:rPr>
              <w:t xml:space="preserve">1 </w:t>
            </w:r>
          </w:p>
        </w:tc>
        <w:tc>
          <w:tcPr>
            <w:tcW w:w="4325" w:type="dxa"/>
          </w:tcPr>
          <w:p w14:paraId="5B5D080A" w14:textId="77777777" w:rsidR="001C2ABA" w:rsidRPr="00044FA7" w:rsidRDefault="001C2ABA">
            <w:pPr>
              <w:pStyle w:val="Default"/>
              <w:rPr>
                <w:sz w:val="28"/>
                <w:szCs w:val="28"/>
              </w:rPr>
            </w:pPr>
            <w:r w:rsidRPr="00044FA7">
              <w:rPr>
                <w:sz w:val="28"/>
                <w:szCs w:val="28"/>
              </w:rPr>
              <w:t xml:space="preserve">Формировать представление о том, в каких случаях пишем ъ, а в каких разделительный ь. </w:t>
            </w:r>
          </w:p>
          <w:p w14:paraId="1B0A5C00" w14:textId="77777777" w:rsidR="001C2ABA" w:rsidRPr="00044FA7" w:rsidRDefault="001C2ABA">
            <w:pPr>
              <w:pStyle w:val="Default"/>
              <w:rPr>
                <w:sz w:val="28"/>
                <w:szCs w:val="28"/>
              </w:rPr>
            </w:pPr>
            <w:r w:rsidRPr="00044FA7">
              <w:rPr>
                <w:sz w:val="28"/>
                <w:szCs w:val="28"/>
              </w:rPr>
              <w:t xml:space="preserve">Формирование умения записывать слова и предложения с изученными буквами. Повторение правил правописания слов с разделительным ь и ъ </w:t>
            </w:r>
          </w:p>
        </w:tc>
      </w:tr>
      <w:tr w:rsidR="001C2ABA" w:rsidRPr="00044FA7" w14:paraId="07AAEADD" w14:textId="77777777" w:rsidTr="0055025F">
        <w:tc>
          <w:tcPr>
            <w:tcW w:w="814" w:type="dxa"/>
          </w:tcPr>
          <w:p w14:paraId="58958362"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96</w:t>
            </w:r>
          </w:p>
        </w:tc>
        <w:tc>
          <w:tcPr>
            <w:tcW w:w="3972" w:type="dxa"/>
          </w:tcPr>
          <w:p w14:paraId="7ADE3C03" w14:textId="77777777" w:rsidR="001C2ABA" w:rsidRPr="00044FA7" w:rsidRDefault="001C2ABA">
            <w:pPr>
              <w:pStyle w:val="Default"/>
              <w:rPr>
                <w:sz w:val="28"/>
                <w:szCs w:val="28"/>
              </w:rPr>
            </w:pPr>
            <w:r w:rsidRPr="00044FA7">
              <w:rPr>
                <w:sz w:val="28"/>
                <w:szCs w:val="28"/>
              </w:rPr>
              <w:t xml:space="preserve">Письмо слогов и слов с изученными буквами </w:t>
            </w:r>
          </w:p>
        </w:tc>
        <w:tc>
          <w:tcPr>
            <w:tcW w:w="851" w:type="dxa"/>
          </w:tcPr>
          <w:p w14:paraId="3AB13122" w14:textId="77777777" w:rsidR="001C2ABA" w:rsidRPr="00044FA7" w:rsidRDefault="001C2ABA">
            <w:pPr>
              <w:pStyle w:val="Default"/>
              <w:rPr>
                <w:sz w:val="28"/>
                <w:szCs w:val="28"/>
              </w:rPr>
            </w:pPr>
            <w:r w:rsidRPr="00044FA7">
              <w:rPr>
                <w:sz w:val="28"/>
                <w:szCs w:val="28"/>
              </w:rPr>
              <w:t xml:space="preserve">1 </w:t>
            </w:r>
          </w:p>
        </w:tc>
        <w:tc>
          <w:tcPr>
            <w:tcW w:w="4325" w:type="dxa"/>
          </w:tcPr>
          <w:p w14:paraId="3AB6AA83" w14:textId="77777777" w:rsidR="001C2ABA" w:rsidRPr="00044FA7" w:rsidRDefault="001C2ABA">
            <w:pPr>
              <w:pStyle w:val="Default"/>
              <w:rPr>
                <w:sz w:val="28"/>
                <w:szCs w:val="28"/>
              </w:rPr>
            </w:pPr>
            <w:r w:rsidRPr="00044FA7">
              <w:rPr>
                <w:sz w:val="28"/>
                <w:szCs w:val="28"/>
              </w:rPr>
              <w:t xml:space="preserve">Формирование умения обозначать звук соответствующей буквой; выделять звуки из слогов и слов. </w:t>
            </w:r>
          </w:p>
          <w:p w14:paraId="0CB8302C" w14:textId="77777777" w:rsidR="001C2ABA" w:rsidRPr="00044FA7" w:rsidRDefault="001C2ABA">
            <w:pPr>
              <w:pStyle w:val="Default"/>
              <w:rPr>
                <w:sz w:val="28"/>
                <w:szCs w:val="28"/>
              </w:rPr>
            </w:pPr>
            <w:r w:rsidRPr="00044FA7">
              <w:rPr>
                <w:sz w:val="28"/>
                <w:szCs w:val="28"/>
              </w:rPr>
              <w:lastRenderedPageBreak/>
              <w:t xml:space="preserve">Развитие умения составлять слоги и слова из букв разрезной азбуки и записывать их. </w:t>
            </w:r>
          </w:p>
          <w:p w14:paraId="111CAD87" w14:textId="77777777" w:rsidR="001C2ABA" w:rsidRPr="00044FA7" w:rsidRDefault="001C2ABA">
            <w:pPr>
              <w:pStyle w:val="Default"/>
              <w:rPr>
                <w:sz w:val="28"/>
                <w:szCs w:val="28"/>
              </w:rPr>
            </w:pPr>
            <w:r w:rsidRPr="00044FA7">
              <w:rPr>
                <w:sz w:val="28"/>
                <w:szCs w:val="28"/>
              </w:rPr>
              <w:t xml:space="preserve">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 </w:t>
            </w:r>
          </w:p>
          <w:p w14:paraId="1439C799" w14:textId="77777777" w:rsidR="001C2ABA" w:rsidRPr="00044FA7" w:rsidRDefault="001C2ABA">
            <w:pPr>
              <w:pStyle w:val="Default"/>
              <w:rPr>
                <w:sz w:val="28"/>
                <w:szCs w:val="28"/>
              </w:rPr>
            </w:pPr>
            <w:r w:rsidRPr="00044FA7">
              <w:rPr>
                <w:sz w:val="28"/>
                <w:szCs w:val="28"/>
              </w:rPr>
              <w:t>Формирование умения ориентироваться на странице тетради.</w:t>
            </w:r>
          </w:p>
        </w:tc>
      </w:tr>
      <w:tr w:rsidR="001C2ABA" w:rsidRPr="00044FA7" w14:paraId="77535CDD" w14:textId="77777777" w:rsidTr="0055025F">
        <w:tc>
          <w:tcPr>
            <w:tcW w:w="814" w:type="dxa"/>
          </w:tcPr>
          <w:p w14:paraId="4300CF31"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lastRenderedPageBreak/>
              <w:t>97</w:t>
            </w:r>
          </w:p>
        </w:tc>
        <w:tc>
          <w:tcPr>
            <w:tcW w:w="3972" w:type="dxa"/>
          </w:tcPr>
          <w:p w14:paraId="11195967" w14:textId="77777777" w:rsidR="001C2ABA" w:rsidRPr="00044FA7" w:rsidRDefault="001C2ABA">
            <w:pPr>
              <w:pStyle w:val="Default"/>
              <w:rPr>
                <w:sz w:val="28"/>
                <w:szCs w:val="28"/>
              </w:rPr>
            </w:pPr>
            <w:r w:rsidRPr="00044FA7">
              <w:rPr>
                <w:sz w:val="28"/>
                <w:szCs w:val="28"/>
              </w:rPr>
              <w:t xml:space="preserve">Письмо слогов и слов под диктовку </w:t>
            </w:r>
          </w:p>
        </w:tc>
        <w:tc>
          <w:tcPr>
            <w:tcW w:w="851" w:type="dxa"/>
          </w:tcPr>
          <w:p w14:paraId="14878CA7" w14:textId="77777777" w:rsidR="001C2ABA" w:rsidRPr="00044FA7" w:rsidRDefault="001C2ABA">
            <w:pPr>
              <w:pStyle w:val="Default"/>
              <w:rPr>
                <w:sz w:val="28"/>
                <w:szCs w:val="28"/>
              </w:rPr>
            </w:pPr>
            <w:r w:rsidRPr="00044FA7">
              <w:rPr>
                <w:sz w:val="28"/>
                <w:szCs w:val="28"/>
              </w:rPr>
              <w:t xml:space="preserve">1 </w:t>
            </w:r>
          </w:p>
        </w:tc>
        <w:tc>
          <w:tcPr>
            <w:tcW w:w="4325" w:type="dxa"/>
          </w:tcPr>
          <w:p w14:paraId="2F2B9A0B" w14:textId="77777777" w:rsidR="001C2ABA" w:rsidRPr="00044FA7" w:rsidRDefault="001C2ABA">
            <w:pPr>
              <w:pStyle w:val="Default"/>
              <w:rPr>
                <w:sz w:val="28"/>
                <w:szCs w:val="28"/>
              </w:rPr>
            </w:pPr>
            <w:r w:rsidRPr="00044FA7">
              <w:rPr>
                <w:sz w:val="28"/>
                <w:szCs w:val="28"/>
              </w:rPr>
              <w:t xml:space="preserve">Закрепление умения писать изученные буквы. </w:t>
            </w:r>
          </w:p>
          <w:p w14:paraId="36C15464" w14:textId="77777777" w:rsidR="001C2ABA" w:rsidRPr="00044FA7" w:rsidRDefault="001C2ABA">
            <w:pPr>
              <w:pStyle w:val="Default"/>
              <w:rPr>
                <w:sz w:val="28"/>
                <w:szCs w:val="28"/>
              </w:rPr>
            </w:pPr>
            <w:r w:rsidRPr="00044FA7">
              <w:rPr>
                <w:sz w:val="28"/>
                <w:szCs w:val="28"/>
              </w:rPr>
              <w:t xml:space="preserve">Формирование умения делать слого-звуковой анализ слов. </w:t>
            </w:r>
          </w:p>
          <w:p w14:paraId="31CF433E" w14:textId="77777777" w:rsidR="001C2ABA" w:rsidRPr="00044FA7" w:rsidRDefault="001C2ABA">
            <w:pPr>
              <w:pStyle w:val="Default"/>
              <w:rPr>
                <w:sz w:val="28"/>
                <w:szCs w:val="28"/>
              </w:rPr>
            </w:pPr>
            <w:r w:rsidRPr="00044FA7">
              <w:rPr>
                <w:sz w:val="28"/>
                <w:szCs w:val="28"/>
              </w:rPr>
              <w:t xml:space="preserve">Развитие умения записывать слоги и слова (из 1 – 2 слогов) под диктовку </w:t>
            </w:r>
          </w:p>
        </w:tc>
      </w:tr>
      <w:tr w:rsidR="001C2ABA" w:rsidRPr="00044FA7" w14:paraId="6CD5563D" w14:textId="77777777" w:rsidTr="0055025F">
        <w:tc>
          <w:tcPr>
            <w:tcW w:w="814" w:type="dxa"/>
          </w:tcPr>
          <w:p w14:paraId="541E8517"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98</w:t>
            </w:r>
          </w:p>
        </w:tc>
        <w:tc>
          <w:tcPr>
            <w:tcW w:w="3972" w:type="dxa"/>
          </w:tcPr>
          <w:p w14:paraId="31E4B878" w14:textId="77777777" w:rsidR="001C2ABA" w:rsidRPr="00044FA7" w:rsidRDefault="001C2ABA">
            <w:pPr>
              <w:pStyle w:val="Default"/>
              <w:rPr>
                <w:sz w:val="28"/>
                <w:szCs w:val="28"/>
              </w:rPr>
            </w:pPr>
            <w:r w:rsidRPr="00044FA7">
              <w:rPr>
                <w:sz w:val="28"/>
                <w:szCs w:val="28"/>
              </w:rPr>
              <w:t xml:space="preserve">Списывание предложений </w:t>
            </w:r>
          </w:p>
        </w:tc>
        <w:tc>
          <w:tcPr>
            <w:tcW w:w="851" w:type="dxa"/>
          </w:tcPr>
          <w:p w14:paraId="2E85A9C3" w14:textId="77777777" w:rsidR="001C2ABA" w:rsidRPr="00044FA7" w:rsidRDefault="001C2ABA">
            <w:pPr>
              <w:pStyle w:val="Default"/>
              <w:rPr>
                <w:sz w:val="28"/>
                <w:szCs w:val="28"/>
              </w:rPr>
            </w:pPr>
            <w:r w:rsidRPr="00044FA7">
              <w:rPr>
                <w:sz w:val="28"/>
                <w:szCs w:val="28"/>
              </w:rPr>
              <w:t xml:space="preserve">1 </w:t>
            </w:r>
          </w:p>
        </w:tc>
        <w:tc>
          <w:tcPr>
            <w:tcW w:w="4325" w:type="dxa"/>
          </w:tcPr>
          <w:p w14:paraId="58CE7355" w14:textId="77777777" w:rsidR="001C2ABA" w:rsidRPr="00044FA7" w:rsidRDefault="001C2ABA">
            <w:pPr>
              <w:pStyle w:val="Default"/>
              <w:rPr>
                <w:sz w:val="28"/>
                <w:szCs w:val="28"/>
              </w:rPr>
            </w:pPr>
            <w:r w:rsidRPr="00044FA7">
              <w:rPr>
                <w:sz w:val="28"/>
                <w:szCs w:val="28"/>
              </w:rPr>
              <w:t xml:space="preserve">Развитие умения списывать слоги, слова, предложения с печатного текста. </w:t>
            </w:r>
          </w:p>
          <w:p w14:paraId="032B6763" w14:textId="77777777" w:rsidR="001C2ABA" w:rsidRPr="00044FA7" w:rsidRDefault="001C2ABA">
            <w:pPr>
              <w:pStyle w:val="Default"/>
              <w:rPr>
                <w:sz w:val="28"/>
                <w:szCs w:val="28"/>
              </w:rPr>
            </w:pPr>
            <w:r w:rsidRPr="00044FA7">
              <w:rPr>
                <w:sz w:val="28"/>
                <w:szCs w:val="28"/>
              </w:rPr>
              <w:t xml:space="preserve">Формирование умения составлять из букв и слогов разрезной азбуки слова и записывать их. </w:t>
            </w:r>
          </w:p>
          <w:p w14:paraId="3329FCD5" w14:textId="77777777" w:rsidR="001C2ABA" w:rsidRPr="00044FA7" w:rsidRDefault="001C2ABA">
            <w:pPr>
              <w:pStyle w:val="Default"/>
              <w:rPr>
                <w:sz w:val="28"/>
                <w:szCs w:val="28"/>
              </w:rPr>
            </w:pPr>
            <w:r w:rsidRPr="00044FA7">
              <w:rPr>
                <w:sz w:val="28"/>
                <w:szCs w:val="28"/>
              </w:rPr>
              <w:t xml:space="preserve">Вставка пропущенных букв в слова под картинкой </w:t>
            </w:r>
          </w:p>
        </w:tc>
      </w:tr>
      <w:tr w:rsidR="001C2ABA" w:rsidRPr="00044FA7" w14:paraId="79CDFD57" w14:textId="77777777" w:rsidTr="0055025F">
        <w:tc>
          <w:tcPr>
            <w:tcW w:w="814" w:type="dxa"/>
          </w:tcPr>
          <w:p w14:paraId="4F5A515A" w14:textId="77777777" w:rsidR="001C2ABA" w:rsidRPr="00044FA7" w:rsidRDefault="001C2ABA" w:rsidP="009F4C68">
            <w:pPr>
              <w:jc w:val="center"/>
              <w:rPr>
                <w:rFonts w:ascii="Times New Roman" w:eastAsia="Times New Roman" w:hAnsi="Times New Roman" w:cs="Times New Roman"/>
                <w:b/>
                <w:bCs/>
                <w:iCs/>
                <w:color w:val="000000"/>
                <w:sz w:val="28"/>
                <w:szCs w:val="28"/>
                <w:lang w:eastAsia="ru-RU"/>
              </w:rPr>
            </w:pPr>
            <w:r w:rsidRPr="00044FA7">
              <w:rPr>
                <w:rFonts w:ascii="Times New Roman" w:eastAsia="Times New Roman" w:hAnsi="Times New Roman" w:cs="Times New Roman"/>
                <w:b/>
                <w:bCs/>
                <w:iCs/>
                <w:color w:val="000000"/>
                <w:sz w:val="28"/>
                <w:szCs w:val="28"/>
                <w:lang w:eastAsia="ru-RU"/>
              </w:rPr>
              <w:t>99</w:t>
            </w:r>
          </w:p>
        </w:tc>
        <w:tc>
          <w:tcPr>
            <w:tcW w:w="3972" w:type="dxa"/>
          </w:tcPr>
          <w:p w14:paraId="56EFD8D0" w14:textId="77777777" w:rsidR="001C2ABA" w:rsidRPr="00044FA7" w:rsidRDefault="001C2ABA">
            <w:pPr>
              <w:pStyle w:val="Default"/>
              <w:rPr>
                <w:sz w:val="28"/>
                <w:szCs w:val="28"/>
              </w:rPr>
            </w:pPr>
            <w:r w:rsidRPr="00044FA7">
              <w:rPr>
                <w:sz w:val="28"/>
                <w:szCs w:val="28"/>
              </w:rPr>
              <w:t xml:space="preserve">Списывание текста </w:t>
            </w:r>
          </w:p>
        </w:tc>
        <w:tc>
          <w:tcPr>
            <w:tcW w:w="851" w:type="dxa"/>
          </w:tcPr>
          <w:p w14:paraId="4A5D8BB6" w14:textId="77777777" w:rsidR="001C2ABA" w:rsidRPr="00044FA7" w:rsidRDefault="001C2ABA">
            <w:pPr>
              <w:pStyle w:val="Default"/>
              <w:rPr>
                <w:sz w:val="28"/>
                <w:szCs w:val="28"/>
              </w:rPr>
            </w:pPr>
            <w:r w:rsidRPr="00044FA7">
              <w:rPr>
                <w:sz w:val="28"/>
                <w:szCs w:val="28"/>
              </w:rPr>
              <w:t xml:space="preserve">1 </w:t>
            </w:r>
          </w:p>
        </w:tc>
        <w:tc>
          <w:tcPr>
            <w:tcW w:w="4325" w:type="dxa"/>
          </w:tcPr>
          <w:p w14:paraId="01C5B165" w14:textId="77777777" w:rsidR="001C2ABA" w:rsidRPr="00044FA7" w:rsidRDefault="001C2ABA">
            <w:pPr>
              <w:pStyle w:val="Default"/>
              <w:rPr>
                <w:sz w:val="28"/>
                <w:szCs w:val="28"/>
              </w:rPr>
            </w:pPr>
            <w:r w:rsidRPr="00044FA7">
              <w:rPr>
                <w:sz w:val="28"/>
                <w:szCs w:val="28"/>
              </w:rPr>
              <w:t xml:space="preserve">Создание условий для знакомства с алгоритмом списывания текста. Формирование навыка правильного списывания текста из учебника, с доски. </w:t>
            </w:r>
          </w:p>
          <w:p w14:paraId="18330EDD" w14:textId="77777777" w:rsidR="001C2ABA" w:rsidRPr="00044FA7" w:rsidRDefault="001C2ABA">
            <w:pPr>
              <w:pStyle w:val="Default"/>
              <w:rPr>
                <w:sz w:val="28"/>
                <w:szCs w:val="28"/>
              </w:rPr>
            </w:pPr>
            <w:r w:rsidRPr="00044FA7">
              <w:rPr>
                <w:sz w:val="28"/>
                <w:szCs w:val="28"/>
              </w:rPr>
              <w:t xml:space="preserve">Формирование умения записывать предложения, писать слова без искажения и замены </w:t>
            </w:r>
          </w:p>
        </w:tc>
      </w:tr>
    </w:tbl>
    <w:p w14:paraId="6E7CE744" w14:textId="77777777" w:rsidR="007B5E6A" w:rsidRPr="00044FA7"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48C114DD" w14:textId="77777777" w:rsidR="007B5E6A" w:rsidRPr="00044FA7"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324A3130" w14:textId="77777777" w:rsidR="007B5E6A" w:rsidRPr="00044FA7"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634DBC2D" w14:textId="77777777" w:rsidR="007B5E6A" w:rsidRPr="00044FA7"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3838FDF6"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7D73AA9E"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596570F3"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23AAF65E"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70BA30B0"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31EAC726" w14:textId="77777777" w:rsidR="007B5E6A" w:rsidRPr="00445280" w:rsidRDefault="00445280" w:rsidP="00044FA7">
      <w:pPr>
        <w:spacing w:after="0" w:line="240" w:lineRule="auto"/>
        <w:jc w:val="center"/>
        <w:rPr>
          <w:rFonts w:ascii="Times New Roman" w:eastAsia="Times New Roman" w:hAnsi="Times New Roman" w:cs="Times New Roman"/>
          <w:b/>
          <w:bCs/>
          <w:iCs/>
          <w:color w:val="000000"/>
          <w:sz w:val="28"/>
          <w:szCs w:val="28"/>
          <w:lang w:eastAsia="ru-RU"/>
        </w:rPr>
      </w:pPr>
      <w:r w:rsidRPr="00445280">
        <w:rPr>
          <w:rFonts w:ascii="Times New Roman" w:hAnsi="Times New Roman" w:cs="Times New Roman"/>
          <w:b/>
          <w:sz w:val="28"/>
          <w:szCs w:val="28"/>
        </w:rPr>
        <w:t>Рабочая программа по учебному предмету «Русский язык» во 2 классе определяет следующие задачи:</w:t>
      </w:r>
    </w:p>
    <w:p w14:paraId="16E6D659" w14:textId="77777777" w:rsidR="007B5E6A" w:rsidRDefault="007B5E6A" w:rsidP="009F4C68">
      <w:pPr>
        <w:spacing w:after="0" w:line="240" w:lineRule="auto"/>
        <w:jc w:val="center"/>
        <w:rPr>
          <w:rFonts w:ascii="Times New Roman" w:eastAsia="Times New Roman" w:hAnsi="Times New Roman" w:cs="Times New Roman"/>
          <w:b/>
          <w:bCs/>
          <w:iCs/>
          <w:color w:val="000000"/>
          <w:sz w:val="28"/>
          <w:szCs w:val="28"/>
          <w:lang w:eastAsia="ru-RU"/>
        </w:rPr>
      </w:pPr>
    </w:p>
    <w:p w14:paraId="30B9CA22" w14:textId="77777777" w:rsidR="00445280" w:rsidRPr="0044315F" w:rsidRDefault="00445280" w:rsidP="00C92763">
      <w:pPr>
        <w:autoSpaceDE w:val="0"/>
        <w:autoSpaceDN w:val="0"/>
        <w:adjustRightInd w:val="0"/>
        <w:spacing w:after="53" w:line="240" w:lineRule="auto"/>
        <w:jc w:val="both"/>
        <w:rPr>
          <w:rFonts w:ascii="Times New Roman" w:hAnsi="Times New Roman" w:cs="Times New Roman"/>
          <w:color w:val="000000"/>
          <w:sz w:val="28"/>
          <w:szCs w:val="28"/>
        </w:rPr>
      </w:pPr>
      <w:r w:rsidRPr="0044315F">
        <w:rPr>
          <w:rFonts w:ascii="Times New Roman" w:eastAsia="Times New Roman" w:hAnsi="Times New Roman" w:cs="Times New Roman"/>
          <w:b/>
          <w:bCs/>
          <w:iCs/>
          <w:color w:val="000000"/>
          <w:sz w:val="28"/>
          <w:szCs w:val="28"/>
          <w:lang w:eastAsia="ru-RU"/>
        </w:rPr>
        <w:t>-</w:t>
      </w:r>
      <w:r w:rsidRPr="0044315F">
        <w:rPr>
          <w:rFonts w:ascii="Times New Roman" w:hAnsi="Times New Roman" w:cs="Times New Roman"/>
          <w:color w:val="000000"/>
          <w:sz w:val="28"/>
          <w:szCs w:val="28"/>
        </w:rPr>
        <w:t xml:space="preserve">формирование умения правильно и осмысленно читать доступный к пониманию </w:t>
      </w:r>
    </w:p>
    <w:p w14:paraId="628C3DDC" w14:textId="77777777" w:rsidR="00445280" w:rsidRPr="0044315F" w:rsidRDefault="00445280" w:rsidP="00C92763">
      <w:pPr>
        <w:autoSpaceDE w:val="0"/>
        <w:autoSpaceDN w:val="0"/>
        <w:adjustRightInd w:val="0"/>
        <w:spacing w:after="53"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текст; </w:t>
      </w:r>
    </w:p>
    <w:p w14:paraId="392E1403" w14:textId="77777777" w:rsidR="00445280" w:rsidRPr="0044315F" w:rsidRDefault="00445280" w:rsidP="00C92763">
      <w:pPr>
        <w:autoSpaceDE w:val="0"/>
        <w:autoSpaceDN w:val="0"/>
        <w:adjustRightInd w:val="0"/>
        <w:spacing w:after="53"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формирование умения вырабатывать элементарные навыки грамотного письма; </w:t>
      </w:r>
    </w:p>
    <w:p w14:paraId="37C290EE" w14:textId="77777777" w:rsidR="00445280" w:rsidRPr="0044315F" w:rsidRDefault="00445280" w:rsidP="00C92763">
      <w:pPr>
        <w:autoSpaceDE w:val="0"/>
        <w:autoSpaceDN w:val="0"/>
        <w:adjustRightInd w:val="0"/>
        <w:spacing w:after="53"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повышение уровня общего и речевого развития обучающихся; </w:t>
      </w:r>
    </w:p>
    <w:p w14:paraId="3E3ECC22" w14:textId="77777777" w:rsidR="00445280" w:rsidRPr="0044315F" w:rsidRDefault="00445280" w:rsidP="00C92763">
      <w:pPr>
        <w:autoSpaceDE w:val="0"/>
        <w:autoSpaceDN w:val="0"/>
        <w:adjustRightInd w:val="0"/>
        <w:spacing w:after="0"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формирование умения последовательно и правильно излагать свои мысли в устной и письменной форме. </w:t>
      </w:r>
    </w:p>
    <w:p w14:paraId="0A2A0DBF" w14:textId="77777777" w:rsidR="00445280" w:rsidRPr="0044315F" w:rsidRDefault="00445280" w:rsidP="00445280">
      <w:pPr>
        <w:autoSpaceDE w:val="0"/>
        <w:autoSpaceDN w:val="0"/>
        <w:adjustRightInd w:val="0"/>
        <w:spacing w:after="0" w:line="240" w:lineRule="auto"/>
        <w:rPr>
          <w:rFonts w:ascii="Times New Roman" w:hAnsi="Times New Roman" w:cs="Times New Roman"/>
          <w:color w:val="000000"/>
          <w:sz w:val="28"/>
          <w:szCs w:val="28"/>
        </w:rPr>
      </w:pPr>
    </w:p>
    <w:p w14:paraId="0A5E0041" w14:textId="77777777" w:rsidR="00445280" w:rsidRPr="0044315F" w:rsidRDefault="00445280" w:rsidP="00445280">
      <w:pPr>
        <w:pStyle w:val="Default"/>
        <w:jc w:val="center"/>
        <w:rPr>
          <w:sz w:val="28"/>
          <w:szCs w:val="28"/>
        </w:rPr>
      </w:pPr>
      <w:r w:rsidRPr="0044315F">
        <w:rPr>
          <w:b/>
          <w:bCs/>
          <w:sz w:val="28"/>
          <w:szCs w:val="28"/>
        </w:rPr>
        <w:t>Планируемые результаты освоения рабочей программы по учебному предмету «Русский язык» во 2 классе</w:t>
      </w:r>
    </w:p>
    <w:p w14:paraId="533C6300" w14:textId="77777777" w:rsidR="00445280" w:rsidRPr="0044315F" w:rsidRDefault="00445280" w:rsidP="00445280">
      <w:pPr>
        <w:pStyle w:val="Default"/>
        <w:rPr>
          <w:sz w:val="28"/>
          <w:szCs w:val="28"/>
        </w:rPr>
      </w:pPr>
      <w:r w:rsidRPr="0044315F">
        <w:rPr>
          <w:b/>
          <w:bCs/>
          <w:sz w:val="28"/>
          <w:szCs w:val="28"/>
        </w:rPr>
        <w:t xml:space="preserve">Личностные результаты: </w:t>
      </w:r>
    </w:p>
    <w:p w14:paraId="4EAEE957" w14:textId="77777777" w:rsidR="00445280" w:rsidRPr="0044315F" w:rsidRDefault="00445280" w:rsidP="00C92763">
      <w:pPr>
        <w:pStyle w:val="Default"/>
        <w:spacing w:after="218"/>
        <w:jc w:val="both"/>
        <w:rPr>
          <w:sz w:val="28"/>
          <w:szCs w:val="28"/>
        </w:rPr>
      </w:pPr>
      <w:r w:rsidRPr="0044315F">
        <w:rPr>
          <w:sz w:val="28"/>
          <w:szCs w:val="28"/>
        </w:rPr>
        <w:t xml:space="preserve">− формирование интереса к языковой и речевой деятельности; </w:t>
      </w:r>
    </w:p>
    <w:p w14:paraId="273A8F7D" w14:textId="77777777" w:rsidR="00C92763" w:rsidRDefault="00445280" w:rsidP="00C92763">
      <w:pPr>
        <w:pStyle w:val="Default"/>
        <w:jc w:val="both"/>
        <w:rPr>
          <w:sz w:val="28"/>
          <w:szCs w:val="28"/>
        </w:rPr>
      </w:pPr>
      <w:r w:rsidRPr="0044315F">
        <w:rPr>
          <w:sz w:val="28"/>
          <w:szCs w:val="28"/>
        </w:rPr>
        <w:t>− развитие бережного отношения к учебным принадлежностям, раздаточному материалу, умению правильно располагать на парте учебные принадлежности.</w:t>
      </w:r>
    </w:p>
    <w:p w14:paraId="0C9F82EF" w14:textId="77777777" w:rsidR="00445280" w:rsidRPr="0044315F" w:rsidRDefault="00445280" w:rsidP="00C92763">
      <w:pPr>
        <w:pStyle w:val="Default"/>
        <w:jc w:val="both"/>
        <w:rPr>
          <w:sz w:val="28"/>
          <w:szCs w:val="28"/>
        </w:rPr>
      </w:pPr>
      <w:r w:rsidRPr="0044315F">
        <w:rPr>
          <w:sz w:val="28"/>
          <w:szCs w:val="28"/>
        </w:rPr>
        <w:t xml:space="preserve"> </w:t>
      </w:r>
    </w:p>
    <w:p w14:paraId="5E6EBA1A" w14:textId="77777777" w:rsidR="00445280" w:rsidRDefault="00445280" w:rsidP="00445280">
      <w:pPr>
        <w:pStyle w:val="Default"/>
        <w:jc w:val="center"/>
        <w:rPr>
          <w:b/>
          <w:bCs/>
          <w:sz w:val="28"/>
          <w:szCs w:val="28"/>
        </w:rPr>
      </w:pPr>
      <w:r w:rsidRPr="0044315F">
        <w:rPr>
          <w:b/>
          <w:bCs/>
          <w:sz w:val="28"/>
          <w:szCs w:val="28"/>
        </w:rPr>
        <w:t>Уровни достижения предметных результатов по учебному предмету «Русский язык» во 2 классе</w:t>
      </w:r>
    </w:p>
    <w:p w14:paraId="58E668E3" w14:textId="77777777" w:rsidR="00C92763" w:rsidRPr="0044315F" w:rsidRDefault="00C92763" w:rsidP="00445280">
      <w:pPr>
        <w:pStyle w:val="Default"/>
        <w:jc w:val="center"/>
        <w:rPr>
          <w:sz w:val="28"/>
          <w:szCs w:val="28"/>
        </w:rPr>
      </w:pPr>
    </w:p>
    <w:p w14:paraId="1A52A675" w14:textId="77777777" w:rsidR="00445280" w:rsidRPr="0044315F" w:rsidRDefault="00445280" w:rsidP="00445280">
      <w:pPr>
        <w:pStyle w:val="Default"/>
        <w:rPr>
          <w:b/>
          <w:sz w:val="28"/>
          <w:szCs w:val="28"/>
        </w:rPr>
      </w:pPr>
      <w:r w:rsidRPr="0044315F">
        <w:rPr>
          <w:b/>
          <w:sz w:val="28"/>
          <w:szCs w:val="28"/>
        </w:rPr>
        <w:t xml:space="preserve">Минимальный уровень: </w:t>
      </w:r>
    </w:p>
    <w:p w14:paraId="6FC88FBF" w14:textId="77777777" w:rsidR="00445280" w:rsidRPr="0044315F" w:rsidRDefault="00445280" w:rsidP="00C92763">
      <w:pPr>
        <w:pStyle w:val="Default"/>
        <w:spacing w:after="216"/>
        <w:jc w:val="both"/>
        <w:rPr>
          <w:sz w:val="28"/>
          <w:szCs w:val="28"/>
        </w:rPr>
      </w:pPr>
      <w:r w:rsidRPr="0044315F">
        <w:rPr>
          <w:sz w:val="28"/>
          <w:szCs w:val="28"/>
        </w:rPr>
        <w:t xml:space="preserve">− различать сходные по начертанию буквы; </w:t>
      </w:r>
    </w:p>
    <w:p w14:paraId="7C3F89E5" w14:textId="77777777" w:rsidR="00445280" w:rsidRPr="0044315F" w:rsidRDefault="00445280" w:rsidP="00C92763">
      <w:pPr>
        <w:pStyle w:val="Default"/>
        <w:spacing w:after="216"/>
        <w:jc w:val="both"/>
        <w:rPr>
          <w:sz w:val="28"/>
          <w:szCs w:val="28"/>
        </w:rPr>
      </w:pPr>
      <w:r w:rsidRPr="0044315F">
        <w:rPr>
          <w:sz w:val="28"/>
          <w:szCs w:val="28"/>
        </w:rPr>
        <w:t xml:space="preserve">− списывать по слогам с рукописного и печатного текста; </w:t>
      </w:r>
    </w:p>
    <w:p w14:paraId="2C9A0B9B" w14:textId="77777777" w:rsidR="00445280" w:rsidRPr="0044315F" w:rsidRDefault="00445280" w:rsidP="00C92763">
      <w:pPr>
        <w:pStyle w:val="Default"/>
        <w:spacing w:after="216"/>
        <w:jc w:val="both"/>
        <w:rPr>
          <w:sz w:val="28"/>
          <w:szCs w:val="28"/>
        </w:rPr>
      </w:pPr>
      <w:r w:rsidRPr="0044315F">
        <w:rPr>
          <w:sz w:val="28"/>
          <w:szCs w:val="28"/>
        </w:rPr>
        <w:t xml:space="preserve">− анализировать слова по звуковому составу; </w:t>
      </w:r>
    </w:p>
    <w:p w14:paraId="2CBC0510" w14:textId="77777777" w:rsidR="00445280" w:rsidRPr="0044315F" w:rsidRDefault="00445280" w:rsidP="00C92763">
      <w:pPr>
        <w:pStyle w:val="Default"/>
        <w:spacing w:after="216"/>
        <w:jc w:val="both"/>
        <w:rPr>
          <w:sz w:val="28"/>
          <w:szCs w:val="28"/>
        </w:rPr>
      </w:pPr>
      <w:r w:rsidRPr="0044315F">
        <w:rPr>
          <w:sz w:val="28"/>
          <w:szCs w:val="28"/>
        </w:rPr>
        <w:t xml:space="preserve">− различать звуки гласные и согласные, согласные - звонкие и глухие, твердые и мягкие на слух, в произношении; </w:t>
      </w:r>
    </w:p>
    <w:p w14:paraId="441B02CA" w14:textId="77777777" w:rsidR="00445280" w:rsidRPr="0044315F" w:rsidRDefault="00445280" w:rsidP="00C92763">
      <w:pPr>
        <w:pStyle w:val="Default"/>
        <w:spacing w:after="216"/>
        <w:jc w:val="both"/>
        <w:rPr>
          <w:sz w:val="28"/>
          <w:szCs w:val="28"/>
        </w:rPr>
      </w:pPr>
      <w:r w:rsidRPr="0044315F">
        <w:rPr>
          <w:sz w:val="28"/>
          <w:szCs w:val="28"/>
        </w:rPr>
        <w:t xml:space="preserve">− различать слова, обозначающие названия предметов, слова, обозначающие действия предметов; </w:t>
      </w:r>
    </w:p>
    <w:p w14:paraId="5B46E044" w14:textId="77777777" w:rsidR="00445280" w:rsidRPr="0044315F" w:rsidRDefault="00445280" w:rsidP="00C92763">
      <w:pPr>
        <w:pStyle w:val="Default"/>
        <w:spacing w:after="216"/>
        <w:jc w:val="both"/>
        <w:rPr>
          <w:sz w:val="28"/>
          <w:szCs w:val="28"/>
        </w:rPr>
      </w:pPr>
      <w:r w:rsidRPr="0044315F">
        <w:rPr>
          <w:sz w:val="28"/>
          <w:szCs w:val="28"/>
        </w:rPr>
        <w:t xml:space="preserve">− составлять по картинкам, по заданию предложения; </w:t>
      </w:r>
    </w:p>
    <w:p w14:paraId="49166539" w14:textId="77777777" w:rsidR="00445280" w:rsidRPr="0044315F" w:rsidRDefault="00445280" w:rsidP="00C92763">
      <w:pPr>
        <w:pStyle w:val="Default"/>
        <w:jc w:val="both"/>
        <w:rPr>
          <w:sz w:val="28"/>
          <w:szCs w:val="28"/>
        </w:rPr>
      </w:pPr>
      <w:r w:rsidRPr="0044315F">
        <w:rPr>
          <w:sz w:val="28"/>
          <w:szCs w:val="28"/>
        </w:rPr>
        <w:t xml:space="preserve">− писать под диктовку буквы, слоги, слова (из 3-4 букв), написание которых не </w:t>
      </w:r>
    </w:p>
    <w:p w14:paraId="7B361159" w14:textId="77777777" w:rsidR="00445280" w:rsidRPr="0044315F" w:rsidRDefault="00445280" w:rsidP="00C92763">
      <w:pPr>
        <w:pStyle w:val="Default"/>
        <w:jc w:val="both"/>
        <w:rPr>
          <w:sz w:val="28"/>
          <w:szCs w:val="28"/>
        </w:rPr>
      </w:pPr>
      <w:r w:rsidRPr="0044315F">
        <w:rPr>
          <w:sz w:val="28"/>
          <w:szCs w:val="28"/>
        </w:rPr>
        <w:t xml:space="preserve">расходится с произношением (6 слов); </w:t>
      </w:r>
    </w:p>
    <w:p w14:paraId="644474C6" w14:textId="77777777" w:rsidR="00445280" w:rsidRPr="0044315F" w:rsidRDefault="00445280" w:rsidP="00C92763">
      <w:pPr>
        <w:autoSpaceDE w:val="0"/>
        <w:autoSpaceDN w:val="0"/>
        <w:adjustRightInd w:val="0"/>
        <w:spacing w:after="0" w:line="240" w:lineRule="auto"/>
        <w:jc w:val="both"/>
        <w:rPr>
          <w:rFonts w:ascii="Times New Roman" w:hAnsi="Times New Roman" w:cs="Times New Roman"/>
          <w:color w:val="000000"/>
          <w:sz w:val="28"/>
          <w:szCs w:val="28"/>
        </w:rPr>
      </w:pPr>
    </w:p>
    <w:p w14:paraId="3140AA12" w14:textId="77777777" w:rsidR="00445280" w:rsidRPr="0044315F" w:rsidRDefault="00C92763" w:rsidP="00C92763">
      <w:pPr>
        <w:autoSpaceDE w:val="0"/>
        <w:autoSpaceDN w:val="0"/>
        <w:adjustRightInd w:val="0"/>
        <w:spacing w:after="21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45280" w:rsidRPr="0044315F">
        <w:rPr>
          <w:rFonts w:ascii="Times New Roman" w:hAnsi="Times New Roman" w:cs="Times New Roman"/>
          <w:color w:val="000000"/>
          <w:sz w:val="28"/>
          <w:szCs w:val="28"/>
        </w:rPr>
        <w:t xml:space="preserve">писать предложения с заглавной буквы, в конце предложения ставить точку; </w:t>
      </w:r>
    </w:p>
    <w:p w14:paraId="18C93BB9" w14:textId="77777777" w:rsidR="00445280" w:rsidRPr="0044315F" w:rsidRDefault="00445280" w:rsidP="00C92763">
      <w:pPr>
        <w:autoSpaceDE w:val="0"/>
        <w:autoSpaceDN w:val="0"/>
        <w:adjustRightInd w:val="0"/>
        <w:spacing w:after="0"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lastRenderedPageBreak/>
        <w:t xml:space="preserve">− использовать приобретённые знания и умения в практической деятельности и повседневной жизни. </w:t>
      </w:r>
    </w:p>
    <w:p w14:paraId="7B04F11C" w14:textId="77777777" w:rsidR="00445280" w:rsidRPr="0044315F" w:rsidRDefault="00445280" w:rsidP="00445280">
      <w:pPr>
        <w:autoSpaceDE w:val="0"/>
        <w:autoSpaceDN w:val="0"/>
        <w:adjustRightInd w:val="0"/>
        <w:spacing w:after="0" w:line="240" w:lineRule="auto"/>
        <w:rPr>
          <w:rFonts w:ascii="Times New Roman" w:hAnsi="Times New Roman" w:cs="Times New Roman"/>
          <w:b/>
          <w:color w:val="000000"/>
          <w:sz w:val="28"/>
          <w:szCs w:val="28"/>
        </w:rPr>
      </w:pPr>
      <w:r w:rsidRPr="0044315F">
        <w:rPr>
          <w:rFonts w:ascii="Times New Roman" w:hAnsi="Times New Roman" w:cs="Times New Roman"/>
          <w:b/>
          <w:color w:val="000000"/>
          <w:sz w:val="28"/>
          <w:szCs w:val="28"/>
        </w:rPr>
        <w:t xml:space="preserve">Достаточный уровень: </w:t>
      </w:r>
    </w:p>
    <w:p w14:paraId="07A2B543" w14:textId="77777777" w:rsidR="00445280" w:rsidRPr="0044315F" w:rsidRDefault="00445280" w:rsidP="00C92763">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списывать по слогам с рукописного и печатного текстов; </w:t>
      </w:r>
    </w:p>
    <w:p w14:paraId="08108902" w14:textId="77777777" w:rsidR="00445280" w:rsidRPr="0044315F" w:rsidRDefault="00445280" w:rsidP="00C92763">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анализировать слова по звуковому составу; </w:t>
      </w:r>
    </w:p>
    <w:p w14:paraId="7D64D802" w14:textId="77777777" w:rsidR="00445280" w:rsidRPr="0044315F" w:rsidRDefault="00445280" w:rsidP="00C92763">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различать звуки гласные и согласные, согласные - звонкие и глухие, свистящие и шипящие, твердые и мягкие на слух, в произношении, написании; </w:t>
      </w:r>
    </w:p>
    <w:p w14:paraId="20BFAD1B" w14:textId="77777777" w:rsidR="00445280" w:rsidRPr="0044315F" w:rsidRDefault="00445280" w:rsidP="00C92763">
      <w:pPr>
        <w:pStyle w:val="Default"/>
        <w:jc w:val="both"/>
        <w:rPr>
          <w:sz w:val="28"/>
          <w:szCs w:val="28"/>
        </w:rPr>
      </w:pPr>
      <w:r w:rsidRPr="0044315F">
        <w:rPr>
          <w:sz w:val="28"/>
          <w:szCs w:val="28"/>
        </w:rPr>
        <w:t xml:space="preserve">− 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 </w:t>
      </w:r>
    </w:p>
    <w:p w14:paraId="74609955" w14:textId="77777777" w:rsidR="00445280" w:rsidRPr="0044315F" w:rsidRDefault="00445280" w:rsidP="00C92763">
      <w:pPr>
        <w:pStyle w:val="Default"/>
        <w:jc w:val="both"/>
        <w:rPr>
          <w:sz w:val="28"/>
          <w:szCs w:val="28"/>
        </w:rPr>
      </w:pPr>
      <w:r w:rsidRPr="0044315F">
        <w:rPr>
          <w:sz w:val="28"/>
          <w:szCs w:val="28"/>
        </w:rPr>
        <w:t>Делить на слоги.</w:t>
      </w:r>
    </w:p>
    <w:p w14:paraId="38E73862" w14:textId="77777777" w:rsidR="00445280" w:rsidRPr="0044315F" w:rsidRDefault="00445280" w:rsidP="00C92763">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-писать предложения с заглавной буквы, в конце предложения ставить точку, вопросительный знак; </w:t>
      </w:r>
    </w:p>
    <w:p w14:paraId="196ACDAA" w14:textId="77777777" w:rsidR="00BA19BE" w:rsidRPr="0044315F" w:rsidRDefault="00445280" w:rsidP="00C92763">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составлять по заданию предложения, выделять предложения из речи и текста.</w:t>
      </w:r>
    </w:p>
    <w:p w14:paraId="31609FDE" w14:textId="77777777" w:rsidR="00445280" w:rsidRPr="0044315F" w:rsidRDefault="00BA19BE" w:rsidP="00BA19BE">
      <w:pPr>
        <w:autoSpaceDE w:val="0"/>
        <w:autoSpaceDN w:val="0"/>
        <w:adjustRightInd w:val="0"/>
        <w:spacing w:after="218" w:line="240" w:lineRule="auto"/>
        <w:jc w:val="center"/>
        <w:rPr>
          <w:rFonts w:ascii="Times New Roman" w:hAnsi="Times New Roman" w:cs="Times New Roman"/>
          <w:b/>
          <w:bCs/>
          <w:sz w:val="28"/>
          <w:szCs w:val="28"/>
        </w:rPr>
      </w:pPr>
      <w:r w:rsidRPr="0044315F">
        <w:rPr>
          <w:rFonts w:ascii="Times New Roman" w:hAnsi="Times New Roman" w:cs="Times New Roman"/>
          <w:b/>
          <w:bCs/>
          <w:sz w:val="28"/>
          <w:szCs w:val="28"/>
        </w:rPr>
        <w:t>Система оценки достижения обучающимися планируемых результатов освоения рабочей программы по учебному предмету «Русский язык» во 2 классе</w:t>
      </w:r>
    </w:p>
    <w:p w14:paraId="62E1C876" w14:textId="77777777" w:rsidR="00BA19BE" w:rsidRPr="0044315F" w:rsidRDefault="00BA19BE" w:rsidP="00C92763">
      <w:pPr>
        <w:pStyle w:val="Default"/>
        <w:jc w:val="both"/>
        <w:rPr>
          <w:sz w:val="28"/>
          <w:szCs w:val="28"/>
        </w:rPr>
      </w:pPr>
      <w:r w:rsidRPr="0044315F">
        <w:rPr>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14:paraId="0AD43548" w14:textId="77777777" w:rsidR="00BA19BE" w:rsidRPr="0044315F" w:rsidRDefault="00BA19BE" w:rsidP="00C92763">
      <w:pPr>
        <w:pStyle w:val="Default"/>
        <w:spacing w:after="218"/>
        <w:jc w:val="both"/>
        <w:rPr>
          <w:sz w:val="28"/>
          <w:szCs w:val="28"/>
        </w:rPr>
      </w:pPr>
      <w:r w:rsidRPr="0044315F">
        <w:rPr>
          <w:sz w:val="28"/>
          <w:szCs w:val="28"/>
        </w:rPr>
        <w:t xml:space="preserve">− 0 баллов - нет фиксируемой динамики; </w:t>
      </w:r>
    </w:p>
    <w:p w14:paraId="0A0CB98A" w14:textId="77777777" w:rsidR="00BA19BE" w:rsidRPr="0044315F" w:rsidRDefault="00BA19BE" w:rsidP="00C92763">
      <w:pPr>
        <w:pStyle w:val="Default"/>
        <w:spacing w:after="218"/>
        <w:jc w:val="both"/>
        <w:rPr>
          <w:sz w:val="28"/>
          <w:szCs w:val="28"/>
        </w:rPr>
      </w:pPr>
      <w:r w:rsidRPr="0044315F">
        <w:rPr>
          <w:sz w:val="28"/>
          <w:szCs w:val="28"/>
        </w:rPr>
        <w:t xml:space="preserve">− 1 балл - минимальная динамика; </w:t>
      </w:r>
    </w:p>
    <w:p w14:paraId="2536A752" w14:textId="77777777" w:rsidR="00BA19BE" w:rsidRPr="0044315F" w:rsidRDefault="00BA19BE" w:rsidP="00C92763">
      <w:pPr>
        <w:pStyle w:val="Default"/>
        <w:spacing w:after="218"/>
        <w:jc w:val="both"/>
        <w:rPr>
          <w:sz w:val="28"/>
          <w:szCs w:val="28"/>
        </w:rPr>
      </w:pPr>
      <w:r w:rsidRPr="0044315F">
        <w:rPr>
          <w:sz w:val="28"/>
          <w:szCs w:val="28"/>
        </w:rPr>
        <w:t xml:space="preserve">− 2 балла - удовлетворительная динамика; </w:t>
      </w:r>
    </w:p>
    <w:p w14:paraId="3CBDB381" w14:textId="77777777" w:rsidR="00BA19BE" w:rsidRPr="0044315F" w:rsidRDefault="00BA19BE" w:rsidP="00C92763">
      <w:pPr>
        <w:pStyle w:val="Default"/>
        <w:jc w:val="both"/>
        <w:rPr>
          <w:sz w:val="28"/>
          <w:szCs w:val="28"/>
        </w:rPr>
      </w:pPr>
      <w:r w:rsidRPr="0044315F">
        <w:rPr>
          <w:sz w:val="28"/>
          <w:szCs w:val="28"/>
        </w:rPr>
        <w:t xml:space="preserve">− 3 балла - значительная динамика. </w:t>
      </w:r>
    </w:p>
    <w:p w14:paraId="549C36FA" w14:textId="77777777" w:rsidR="00BA19BE" w:rsidRPr="0044315F" w:rsidRDefault="00BA19BE" w:rsidP="00BA19BE">
      <w:pPr>
        <w:pStyle w:val="Default"/>
        <w:jc w:val="center"/>
        <w:rPr>
          <w:sz w:val="28"/>
          <w:szCs w:val="28"/>
        </w:rPr>
      </w:pPr>
      <w:r w:rsidRPr="0044315F">
        <w:rPr>
          <w:b/>
          <w:bCs/>
          <w:sz w:val="28"/>
          <w:szCs w:val="28"/>
        </w:rPr>
        <w:t>Критерии оценки предметных результатов</w:t>
      </w:r>
    </w:p>
    <w:p w14:paraId="07F5E9DE" w14:textId="77777777" w:rsidR="00BA19BE" w:rsidRPr="0044315F" w:rsidRDefault="00BA19BE" w:rsidP="00C92763">
      <w:pPr>
        <w:pStyle w:val="Default"/>
        <w:jc w:val="both"/>
        <w:rPr>
          <w:sz w:val="28"/>
          <w:szCs w:val="28"/>
        </w:rPr>
      </w:pPr>
      <w:r w:rsidRPr="0044315F">
        <w:rPr>
          <w:sz w:val="28"/>
          <w:szCs w:val="28"/>
        </w:rPr>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14:paraId="0019A359" w14:textId="77777777" w:rsidR="00BA19BE" w:rsidRPr="0044315F" w:rsidRDefault="00BA19BE" w:rsidP="00C92763">
      <w:pPr>
        <w:pStyle w:val="Default"/>
        <w:jc w:val="both"/>
        <w:rPr>
          <w:sz w:val="28"/>
          <w:szCs w:val="28"/>
        </w:rPr>
      </w:pPr>
      <w:r w:rsidRPr="0044315F">
        <w:rPr>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729C3B8F" w14:textId="77777777" w:rsidR="00BA19BE" w:rsidRPr="0044315F" w:rsidRDefault="00BA19BE" w:rsidP="00C92763">
      <w:pPr>
        <w:pStyle w:val="Default"/>
        <w:jc w:val="both"/>
        <w:rPr>
          <w:sz w:val="28"/>
          <w:szCs w:val="28"/>
        </w:rPr>
      </w:pPr>
      <w:r w:rsidRPr="0044315F">
        <w:rPr>
          <w:sz w:val="28"/>
          <w:szCs w:val="28"/>
        </w:rP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 </w:t>
      </w:r>
    </w:p>
    <w:p w14:paraId="6EA5DFEC" w14:textId="77777777" w:rsidR="00BA19BE" w:rsidRPr="0044315F" w:rsidRDefault="00BA19BE" w:rsidP="00C92763">
      <w:pPr>
        <w:autoSpaceDE w:val="0"/>
        <w:autoSpaceDN w:val="0"/>
        <w:adjustRightInd w:val="0"/>
        <w:spacing w:after="218" w:line="240" w:lineRule="auto"/>
        <w:jc w:val="both"/>
        <w:rPr>
          <w:rFonts w:ascii="Times New Roman" w:hAnsi="Times New Roman" w:cs="Times New Roman"/>
          <w:sz w:val="28"/>
          <w:szCs w:val="28"/>
        </w:rPr>
      </w:pPr>
      <w:r w:rsidRPr="0044315F">
        <w:rPr>
          <w:rFonts w:ascii="Times New Roman" w:hAnsi="Times New Roman" w:cs="Times New Roman"/>
          <w:sz w:val="28"/>
          <w:szCs w:val="28"/>
        </w:rPr>
        <w:t>При оценке устных ответов по русскому языку принимаются во внимание:</w:t>
      </w:r>
    </w:p>
    <w:p w14:paraId="6C8C5BD7" w14:textId="77777777" w:rsidR="00BA19BE" w:rsidRPr="0044315F" w:rsidRDefault="00BA19BE" w:rsidP="00BA19BE">
      <w:pPr>
        <w:autoSpaceDE w:val="0"/>
        <w:autoSpaceDN w:val="0"/>
        <w:adjustRightInd w:val="0"/>
        <w:spacing w:after="0" w:line="240" w:lineRule="auto"/>
        <w:rPr>
          <w:rFonts w:ascii="Times New Roman" w:hAnsi="Times New Roman" w:cs="Times New Roman"/>
          <w:color w:val="000000"/>
          <w:sz w:val="28"/>
          <w:szCs w:val="28"/>
        </w:rPr>
      </w:pPr>
    </w:p>
    <w:p w14:paraId="5FAC31BA" w14:textId="77777777" w:rsidR="00BA19BE" w:rsidRPr="0044315F" w:rsidRDefault="00C92763" w:rsidP="00044FA7">
      <w:pPr>
        <w:autoSpaceDE w:val="0"/>
        <w:autoSpaceDN w:val="0"/>
        <w:adjustRightInd w:val="0"/>
        <w:spacing w:after="21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A19BE" w:rsidRPr="0044315F">
        <w:rPr>
          <w:rFonts w:ascii="Times New Roman" w:hAnsi="Times New Roman" w:cs="Times New Roman"/>
          <w:color w:val="000000"/>
          <w:sz w:val="28"/>
          <w:szCs w:val="28"/>
        </w:rPr>
        <w:t xml:space="preserve">правильность ответа по содержанию, свидетельствующая об осознанности усвоения изученного предметного материала; </w:t>
      </w:r>
    </w:p>
    <w:p w14:paraId="6BFC98B1" w14:textId="77777777" w:rsidR="00BA19BE" w:rsidRPr="0044315F" w:rsidRDefault="00BA19BE" w:rsidP="00044FA7">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полнота ответа; </w:t>
      </w:r>
    </w:p>
    <w:p w14:paraId="547A9C43" w14:textId="77777777" w:rsidR="00BA19BE" w:rsidRPr="0044315F" w:rsidRDefault="00BA19BE" w:rsidP="00044FA7">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умение практически применять свои знания; </w:t>
      </w:r>
    </w:p>
    <w:p w14:paraId="7EC987C9" w14:textId="77777777" w:rsidR="00BA19BE" w:rsidRPr="0044315F" w:rsidRDefault="00BA19BE" w:rsidP="00044FA7">
      <w:pPr>
        <w:autoSpaceDE w:val="0"/>
        <w:autoSpaceDN w:val="0"/>
        <w:adjustRightInd w:val="0"/>
        <w:spacing w:after="0" w:line="240" w:lineRule="auto"/>
        <w:jc w:val="both"/>
        <w:rPr>
          <w:rFonts w:ascii="Times New Roman" w:hAnsi="Times New Roman" w:cs="Times New Roman"/>
          <w:color w:val="000000"/>
          <w:sz w:val="28"/>
          <w:szCs w:val="28"/>
        </w:rPr>
      </w:pPr>
      <w:r w:rsidRPr="0044315F">
        <w:rPr>
          <w:rFonts w:ascii="Times New Roman" w:hAnsi="Times New Roman" w:cs="Times New Roman"/>
          <w:color w:val="000000"/>
          <w:sz w:val="28"/>
          <w:szCs w:val="28"/>
        </w:rPr>
        <w:t xml:space="preserve">− последовательность изложения и речевое оформление ответа. </w:t>
      </w:r>
    </w:p>
    <w:p w14:paraId="146B14DF" w14:textId="77777777" w:rsidR="00BA19BE" w:rsidRPr="0044315F" w:rsidRDefault="00BA19BE" w:rsidP="00044FA7">
      <w:pPr>
        <w:pStyle w:val="Default"/>
        <w:jc w:val="both"/>
        <w:rPr>
          <w:sz w:val="28"/>
          <w:szCs w:val="28"/>
        </w:rPr>
      </w:pPr>
      <w:r w:rsidRPr="0044315F">
        <w:rPr>
          <w:b/>
          <w:bCs/>
          <w:sz w:val="28"/>
          <w:szCs w:val="28"/>
        </w:rPr>
        <w:t xml:space="preserve">Оценка «5» </w:t>
      </w:r>
      <w:r w:rsidRPr="0044315F">
        <w:rPr>
          <w:sz w:val="28"/>
          <w:szCs w:val="28"/>
        </w:rPr>
        <w:t xml:space="preserve">- ставится обучающемуся, если он показывает понимание материала, может с помощью учителя обосновать, самостоятельно единичные ошибки, которые сам исправляет. </w:t>
      </w:r>
    </w:p>
    <w:p w14:paraId="6B0C6362" w14:textId="77777777" w:rsidR="00BA19BE" w:rsidRPr="0044315F" w:rsidRDefault="00BA19BE" w:rsidP="00044FA7">
      <w:pPr>
        <w:pStyle w:val="Default"/>
        <w:jc w:val="both"/>
        <w:rPr>
          <w:sz w:val="28"/>
          <w:szCs w:val="28"/>
        </w:rPr>
      </w:pPr>
      <w:r w:rsidRPr="0044315F">
        <w:rPr>
          <w:b/>
          <w:bCs/>
          <w:sz w:val="28"/>
          <w:szCs w:val="28"/>
        </w:rPr>
        <w:t xml:space="preserve">Оценка «4» </w:t>
      </w:r>
      <w:r w:rsidRPr="0044315F">
        <w:rPr>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14:paraId="554DA587" w14:textId="77777777" w:rsidR="00BA19BE" w:rsidRPr="0044315F" w:rsidRDefault="00BA19BE" w:rsidP="00044FA7">
      <w:pPr>
        <w:autoSpaceDE w:val="0"/>
        <w:autoSpaceDN w:val="0"/>
        <w:adjustRightInd w:val="0"/>
        <w:spacing w:after="218" w:line="240" w:lineRule="auto"/>
        <w:jc w:val="both"/>
        <w:rPr>
          <w:rFonts w:ascii="Times New Roman" w:hAnsi="Times New Roman" w:cs="Times New Roman"/>
          <w:color w:val="000000"/>
          <w:sz w:val="28"/>
          <w:szCs w:val="28"/>
        </w:rPr>
      </w:pPr>
      <w:r w:rsidRPr="0044315F">
        <w:rPr>
          <w:rFonts w:ascii="Times New Roman" w:hAnsi="Times New Roman" w:cs="Times New Roman"/>
          <w:b/>
          <w:bCs/>
          <w:sz w:val="28"/>
          <w:szCs w:val="28"/>
        </w:rPr>
        <w:t xml:space="preserve">Оценка «3» </w:t>
      </w:r>
      <w:r w:rsidRPr="0044315F">
        <w:rPr>
          <w:rFonts w:ascii="Times New Roman" w:hAnsi="Times New Roman" w:cs="Times New Roman"/>
          <w:sz w:val="28"/>
          <w:szCs w:val="28"/>
        </w:rPr>
        <w:t xml:space="preserve">ставится, если обучающийся показывает знание и понимание основных положений данной темы, но излагает материал </w:t>
      </w:r>
      <w:r w:rsidRPr="0044315F">
        <w:rPr>
          <w:rFonts w:ascii="Times New Roman" w:hAnsi="Times New Roman" w:cs="Times New Roman"/>
          <w:color w:val="000000"/>
          <w:sz w:val="28"/>
          <w:szCs w:val="28"/>
        </w:rPr>
        <w:t xml:space="preserve">сформулировать ответ, привести необходимые примеры; допускает </w:t>
      </w:r>
      <w:r w:rsidRPr="0044315F">
        <w:rPr>
          <w:rFonts w:ascii="Times New Roman" w:hAnsi="Times New Roman" w:cs="Times New Roman"/>
          <w:sz w:val="28"/>
          <w:szCs w:val="28"/>
        </w:rPr>
        <w:t xml:space="preserve">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14:paraId="1ED420DC" w14:textId="77777777" w:rsidR="00BA19BE" w:rsidRPr="0044315F" w:rsidRDefault="00BA19BE" w:rsidP="00044FA7">
      <w:pPr>
        <w:pStyle w:val="Default"/>
        <w:jc w:val="both"/>
        <w:rPr>
          <w:sz w:val="28"/>
          <w:szCs w:val="28"/>
        </w:rPr>
      </w:pPr>
      <w:r w:rsidRPr="0044315F">
        <w:rPr>
          <w:sz w:val="28"/>
          <w:szCs w:val="28"/>
        </w:rPr>
        <w:t xml:space="preserve">Примерный объем письменных текстов: </w:t>
      </w:r>
    </w:p>
    <w:p w14:paraId="4AFD5237" w14:textId="77777777" w:rsidR="00BA19BE" w:rsidRPr="0044315F" w:rsidRDefault="00BA19BE" w:rsidP="00044FA7">
      <w:pPr>
        <w:pStyle w:val="Default"/>
        <w:spacing w:after="221"/>
        <w:jc w:val="both"/>
        <w:rPr>
          <w:sz w:val="28"/>
          <w:szCs w:val="28"/>
        </w:rPr>
      </w:pPr>
      <w:r w:rsidRPr="0044315F">
        <w:rPr>
          <w:sz w:val="28"/>
          <w:szCs w:val="28"/>
        </w:rPr>
        <w:t xml:space="preserve">− в контрольных работах – 15 - 20 слов (контрольные диктанты должны содержать по 2—3 орфограммы на каждое правило); </w:t>
      </w:r>
    </w:p>
    <w:p w14:paraId="7347EDF4" w14:textId="77777777" w:rsidR="00BA19BE" w:rsidRPr="0044315F" w:rsidRDefault="00BA19BE" w:rsidP="00044FA7">
      <w:pPr>
        <w:pStyle w:val="Default"/>
        <w:jc w:val="both"/>
        <w:rPr>
          <w:sz w:val="28"/>
          <w:szCs w:val="28"/>
        </w:rPr>
      </w:pPr>
      <w:r w:rsidRPr="0044315F">
        <w:rPr>
          <w:sz w:val="28"/>
          <w:szCs w:val="28"/>
        </w:rPr>
        <w:t xml:space="preserve">− в словарном диктанте – 5–8 слов. </w:t>
      </w:r>
    </w:p>
    <w:p w14:paraId="2980B203" w14:textId="77777777" w:rsidR="00BA19BE" w:rsidRPr="0044315F" w:rsidRDefault="00BA19BE" w:rsidP="00044FA7">
      <w:pPr>
        <w:pStyle w:val="Default"/>
        <w:jc w:val="both"/>
        <w:rPr>
          <w:sz w:val="28"/>
          <w:szCs w:val="28"/>
        </w:rPr>
      </w:pPr>
    </w:p>
    <w:p w14:paraId="4939E70B" w14:textId="77777777" w:rsidR="00BA19BE" w:rsidRPr="0044315F" w:rsidRDefault="00BA19BE" w:rsidP="00044FA7">
      <w:pPr>
        <w:pStyle w:val="Default"/>
        <w:jc w:val="both"/>
        <w:rPr>
          <w:sz w:val="28"/>
          <w:szCs w:val="28"/>
        </w:rPr>
      </w:pPr>
      <w:r w:rsidRPr="0044315F">
        <w:rPr>
          <w:sz w:val="28"/>
          <w:szCs w:val="28"/>
        </w:rPr>
        <w:t xml:space="preserve">При оценке письменных работ следует руководствоваться следующими нормами: </w:t>
      </w:r>
    </w:p>
    <w:p w14:paraId="4D61758D" w14:textId="77777777" w:rsidR="00BA19BE" w:rsidRPr="0044315F" w:rsidRDefault="00BA19BE" w:rsidP="00044FA7">
      <w:pPr>
        <w:pStyle w:val="Default"/>
        <w:jc w:val="both"/>
        <w:rPr>
          <w:sz w:val="28"/>
          <w:szCs w:val="28"/>
        </w:rPr>
      </w:pPr>
      <w:r w:rsidRPr="0044315F">
        <w:rPr>
          <w:sz w:val="28"/>
          <w:szCs w:val="28"/>
        </w:rPr>
        <w:t xml:space="preserve">− оценка «5» ставится за работу без ошибок; </w:t>
      </w:r>
    </w:p>
    <w:p w14:paraId="2EE772EC" w14:textId="77777777" w:rsidR="00BA19BE" w:rsidRPr="0044315F" w:rsidRDefault="00BA19BE" w:rsidP="00044FA7">
      <w:pPr>
        <w:autoSpaceDE w:val="0"/>
        <w:autoSpaceDN w:val="0"/>
        <w:adjustRightInd w:val="0"/>
        <w:spacing w:after="0" w:line="240" w:lineRule="auto"/>
        <w:jc w:val="both"/>
        <w:rPr>
          <w:rFonts w:ascii="Times New Roman" w:hAnsi="Times New Roman" w:cs="Times New Roman"/>
          <w:color w:val="000000"/>
          <w:sz w:val="28"/>
          <w:szCs w:val="28"/>
        </w:rPr>
      </w:pPr>
    </w:p>
    <w:p w14:paraId="00309344" w14:textId="77777777" w:rsidR="00BA19BE" w:rsidRPr="0044315F" w:rsidRDefault="00044FA7" w:rsidP="00044FA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19BE" w:rsidRPr="0044315F">
        <w:rPr>
          <w:rFonts w:ascii="Times New Roman" w:hAnsi="Times New Roman" w:cs="Times New Roman"/>
          <w:color w:val="000000"/>
          <w:sz w:val="28"/>
          <w:szCs w:val="28"/>
        </w:rPr>
        <w:t xml:space="preserve">оценка «4» ставится за работу с 1-2 ошибками; </w:t>
      </w:r>
    </w:p>
    <w:p w14:paraId="628E4EC6" w14:textId="77777777" w:rsidR="00BA19BE" w:rsidRPr="0044315F" w:rsidRDefault="00044FA7" w:rsidP="00044F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A19BE" w:rsidRPr="0044315F">
        <w:rPr>
          <w:rFonts w:ascii="Times New Roman" w:hAnsi="Times New Roman" w:cs="Times New Roman"/>
          <w:sz w:val="28"/>
          <w:szCs w:val="28"/>
        </w:rPr>
        <w:t xml:space="preserve">оценка «3» ставится за работу с 3-5 ошибками. </w:t>
      </w:r>
    </w:p>
    <w:p w14:paraId="0870EF2E" w14:textId="77777777" w:rsidR="00BA19BE" w:rsidRPr="0044315F" w:rsidRDefault="00BA19BE" w:rsidP="00044FA7">
      <w:pPr>
        <w:pStyle w:val="Default"/>
        <w:jc w:val="both"/>
        <w:rPr>
          <w:sz w:val="28"/>
          <w:szCs w:val="28"/>
        </w:rPr>
      </w:pPr>
      <w:r w:rsidRPr="0044315F">
        <w:rPr>
          <w:color w:val="auto"/>
          <w:sz w:val="28"/>
          <w:szCs w:val="28"/>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w:t>
      </w:r>
      <w:r w:rsidRPr="0044315F">
        <w:rPr>
          <w:sz w:val="28"/>
          <w:szCs w:val="28"/>
        </w:rPr>
        <w:t xml:space="preserve">орфографической ошибке. Ошибки на не пройдённые правила правописания также не учитываются. </w:t>
      </w:r>
    </w:p>
    <w:p w14:paraId="6F947320" w14:textId="77777777" w:rsidR="00BA19BE" w:rsidRPr="0044315F" w:rsidRDefault="00BA19BE" w:rsidP="00044FA7">
      <w:pPr>
        <w:pStyle w:val="Default"/>
        <w:jc w:val="both"/>
        <w:rPr>
          <w:sz w:val="28"/>
          <w:szCs w:val="28"/>
        </w:rPr>
      </w:pPr>
      <w:r w:rsidRPr="0044315F">
        <w:rPr>
          <w:sz w:val="28"/>
          <w:szCs w:val="28"/>
        </w:rPr>
        <w:t xml:space="preserve">За одну ошибку в диктанте считается: </w:t>
      </w:r>
    </w:p>
    <w:p w14:paraId="2D119467" w14:textId="77777777" w:rsidR="00BA19BE" w:rsidRPr="0044315F" w:rsidRDefault="00BA19BE" w:rsidP="00044FA7">
      <w:pPr>
        <w:pStyle w:val="Default"/>
        <w:jc w:val="both"/>
        <w:rPr>
          <w:sz w:val="28"/>
          <w:szCs w:val="28"/>
        </w:rPr>
      </w:pPr>
      <w:r w:rsidRPr="0044315F">
        <w:rPr>
          <w:sz w:val="28"/>
          <w:szCs w:val="28"/>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14:paraId="1676FDF9" w14:textId="77777777" w:rsidR="00BA19BE" w:rsidRPr="0044315F" w:rsidRDefault="00BA19BE" w:rsidP="00C92763">
      <w:pPr>
        <w:pStyle w:val="Default"/>
        <w:jc w:val="both"/>
        <w:rPr>
          <w:sz w:val="28"/>
          <w:szCs w:val="28"/>
        </w:rPr>
      </w:pPr>
      <w:r w:rsidRPr="0044315F">
        <w:rPr>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6DFA0907" w14:textId="77777777" w:rsidR="00BA19BE" w:rsidRPr="0044315F" w:rsidRDefault="00BA19BE" w:rsidP="00C92763">
      <w:pPr>
        <w:pStyle w:val="Default"/>
        <w:jc w:val="both"/>
        <w:rPr>
          <w:sz w:val="28"/>
          <w:szCs w:val="28"/>
        </w:rPr>
      </w:pPr>
      <w:r w:rsidRPr="0044315F">
        <w:rPr>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14:paraId="2C394E00" w14:textId="77777777" w:rsidR="00BA19BE" w:rsidRPr="0044315F" w:rsidRDefault="00BA19BE" w:rsidP="00C92763">
      <w:pPr>
        <w:pStyle w:val="Default"/>
        <w:jc w:val="both"/>
        <w:rPr>
          <w:sz w:val="28"/>
          <w:szCs w:val="28"/>
        </w:rPr>
      </w:pPr>
      <w:r w:rsidRPr="0044315F">
        <w:rPr>
          <w:sz w:val="28"/>
          <w:szCs w:val="28"/>
        </w:rPr>
        <w:t>При оценке грамматического разбора следует руководствоваться следующими нормами:</w:t>
      </w:r>
    </w:p>
    <w:p w14:paraId="2D72249A" w14:textId="77777777" w:rsidR="00BA19BE" w:rsidRPr="0044315F" w:rsidRDefault="00BA19BE" w:rsidP="00C92763">
      <w:pPr>
        <w:pStyle w:val="Default"/>
        <w:jc w:val="both"/>
        <w:rPr>
          <w:sz w:val="28"/>
          <w:szCs w:val="28"/>
        </w:rPr>
      </w:pPr>
      <w:r w:rsidRPr="0044315F">
        <w:rPr>
          <w:b/>
          <w:bCs/>
          <w:sz w:val="28"/>
          <w:szCs w:val="28"/>
        </w:rPr>
        <w:t xml:space="preserve">Оценка «5» </w:t>
      </w:r>
      <w:r w:rsidRPr="0044315F">
        <w:rPr>
          <w:sz w:val="28"/>
          <w:szCs w:val="28"/>
        </w:rPr>
        <w:t xml:space="preserve">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14:paraId="0EF2F02E" w14:textId="77777777" w:rsidR="00BA19BE" w:rsidRPr="0044315F" w:rsidRDefault="00BA19BE" w:rsidP="00C92763">
      <w:pPr>
        <w:pStyle w:val="Default"/>
        <w:jc w:val="both"/>
        <w:rPr>
          <w:sz w:val="28"/>
          <w:szCs w:val="28"/>
        </w:rPr>
      </w:pPr>
      <w:r w:rsidRPr="0044315F">
        <w:rPr>
          <w:b/>
          <w:bCs/>
          <w:sz w:val="28"/>
          <w:szCs w:val="28"/>
        </w:rPr>
        <w:t xml:space="preserve">Оценка «4» </w:t>
      </w:r>
      <w:r w:rsidRPr="0044315F">
        <w:rPr>
          <w:sz w:val="28"/>
          <w:szCs w:val="28"/>
        </w:rPr>
        <w:t>ставится, если обучающийся в основном обнаруживает усвоение изученного материала, умеет применить свои знания, хотя допускает 2-3 ошибки.</w:t>
      </w:r>
    </w:p>
    <w:p w14:paraId="18F4CC16" w14:textId="77777777" w:rsidR="00BA19BE" w:rsidRPr="0044315F" w:rsidRDefault="00BA19BE" w:rsidP="00C92763">
      <w:pPr>
        <w:pStyle w:val="Default"/>
        <w:jc w:val="both"/>
        <w:rPr>
          <w:sz w:val="28"/>
          <w:szCs w:val="28"/>
        </w:rPr>
      </w:pPr>
      <w:r w:rsidRPr="0044315F">
        <w:rPr>
          <w:b/>
          <w:bCs/>
          <w:sz w:val="28"/>
          <w:szCs w:val="28"/>
        </w:rPr>
        <w:t xml:space="preserve">Оценка «3» </w:t>
      </w:r>
      <w:r w:rsidRPr="0044315F">
        <w:rPr>
          <w:sz w:val="28"/>
          <w:szCs w:val="28"/>
        </w:rPr>
        <w:t xml:space="preserve">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14:paraId="02462463" w14:textId="77777777" w:rsidR="00BA19BE" w:rsidRPr="0044315F" w:rsidRDefault="00BA19BE" w:rsidP="00C92763">
      <w:pPr>
        <w:pStyle w:val="Default"/>
        <w:jc w:val="both"/>
        <w:rPr>
          <w:sz w:val="28"/>
          <w:szCs w:val="28"/>
        </w:rPr>
      </w:pPr>
      <w:r w:rsidRPr="0044315F">
        <w:rPr>
          <w:b/>
          <w:bCs/>
          <w:sz w:val="28"/>
          <w:szCs w:val="28"/>
        </w:rPr>
        <w:t xml:space="preserve">Оценка «2» </w:t>
      </w:r>
      <w:r w:rsidRPr="0044315F">
        <w:rPr>
          <w:sz w:val="28"/>
          <w:szCs w:val="28"/>
        </w:rPr>
        <w:t>- не ставится.</w:t>
      </w:r>
    </w:p>
    <w:p w14:paraId="57EEACE0" w14:textId="77777777" w:rsidR="00BA19BE" w:rsidRPr="0044315F" w:rsidRDefault="00BA19BE" w:rsidP="00BA19BE">
      <w:pPr>
        <w:pStyle w:val="Default"/>
        <w:rPr>
          <w:sz w:val="28"/>
          <w:szCs w:val="28"/>
        </w:rPr>
      </w:pPr>
    </w:p>
    <w:p w14:paraId="7A6AEF15" w14:textId="77777777" w:rsidR="00BA19BE" w:rsidRPr="0044315F" w:rsidRDefault="00BA19BE" w:rsidP="00BA19BE">
      <w:pPr>
        <w:autoSpaceDE w:val="0"/>
        <w:autoSpaceDN w:val="0"/>
        <w:adjustRightInd w:val="0"/>
        <w:spacing w:after="218" w:line="240" w:lineRule="auto"/>
        <w:jc w:val="center"/>
        <w:rPr>
          <w:rFonts w:ascii="Times New Roman" w:hAnsi="Times New Roman" w:cs="Times New Roman"/>
          <w:b/>
          <w:bCs/>
          <w:sz w:val="28"/>
          <w:szCs w:val="28"/>
        </w:rPr>
      </w:pPr>
      <w:r w:rsidRPr="0044315F">
        <w:rPr>
          <w:rFonts w:ascii="Times New Roman" w:hAnsi="Times New Roman" w:cs="Times New Roman"/>
          <w:b/>
          <w:bCs/>
          <w:sz w:val="28"/>
          <w:szCs w:val="28"/>
        </w:rPr>
        <w:t>II. СОДЕРЖАНИЕ ОБУЧЕНИЯ</w:t>
      </w:r>
    </w:p>
    <w:p w14:paraId="7362E413" w14:textId="77777777" w:rsidR="00BA19BE" w:rsidRPr="0044315F" w:rsidRDefault="00BA19BE" w:rsidP="00C92763">
      <w:pPr>
        <w:pStyle w:val="Default"/>
        <w:jc w:val="both"/>
        <w:rPr>
          <w:sz w:val="28"/>
          <w:szCs w:val="28"/>
        </w:rPr>
      </w:pPr>
      <w:r w:rsidRPr="0044315F">
        <w:rPr>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w:t>
      </w:r>
      <w:r w:rsidRPr="0044315F">
        <w:rPr>
          <w:sz w:val="28"/>
          <w:szCs w:val="28"/>
        </w:rPr>
        <w:lastRenderedPageBreak/>
        <w:t xml:space="preserve">установить с помощью вопросов. 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w:t>
      </w:r>
    </w:p>
    <w:p w14:paraId="33D49906" w14:textId="77777777" w:rsidR="00BA19BE" w:rsidRPr="0044315F" w:rsidRDefault="00BA19BE" w:rsidP="00C92763">
      <w:pPr>
        <w:pStyle w:val="Default"/>
        <w:jc w:val="both"/>
        <w:rPr>
          <w:sz w:val="28"/>
          <w:szCs w:val="28"/>
        </w:rPr>
      </w:pPr>
      <w:r w:rsidRPr="0044315F">
        <w:rPr>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14:paraId="7DFF5936" w14:textId="77777777" w:rsidR="00BA19BE" w:rsidRPr="00C92763" w:rsidRDefault="00BA19BE" w:rsidP="00C92763">
      <w:pPr>
        <w:autoSpaceDE w:val="0"/>
        <w:autoSpaceDN w:val="0"/>
        <w:adjustRightInd w:val="0"/>
        <w:spacing w:after="218" w:line="240" w:lineRule="auto"/>
        <w:jc w:val="both"/>
        <w:rPr>
          <w:rFonts w:ascii="Times New Roman" w:hAnsi="Times New Roman" w:cs="Times New Roman"/>
          <w:sz w:val="28"/>
          <w:szCs w:val="28"/>
        </w:rPr>
      </w:pPr>
      <w:r w:rsidRPr="0044315F">
        <w:rPr>
          <w:rFonts w:ascii="Times New Roman" w:hAnsi="Times New Roman" w:cs="Times New Roman"/>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r w:rsidR="00C92763">
        <w:rPr>
          <w:rFonts w:ascii="Times New Roman" w:hAnsi="Times New Roman" w:cs="Times New Roman"/>
          <w:sz w:val="28"/>
          <w:szCs w:val="28"/>
        </w:rPr>
        <w:t xml:space="preserve">                          </w:t>
      </w:r>
      <w:r w:rsidRPr="0044315F">
        <w:rPr>
          <w:rFonts w:ascii="Times New Roman" w:hAnsi="Times New Roman" w:cs="Times New Roman"/>
          <w:b/>
          <w:sz w:val="28"/>
          <w:szCs w:val="28"/>
        </w:rPr>
        <w:t>Содержание разделов</w:t>
      </w:r>
    </w:p>
    <w:tbl>
      <w:tblPr>
        <w:tblW w:w="0" w:type="auto"/>
        <w:tblBorders>
          <w:top w:val="nil"/>
          <w:left w:val="nil"/>
          <w:bottom w:val="nil"/>
          <w:right w:val="nil"/>
        </w:tblBorders>
        <w:tblLayout w:type="fixed"/>
        <w:tblLook w:val="0000" w:firstRow="0" w:lastRow="0" w:firstColumn="0" w:lastColumn="0" w:noHBand="0" w:noVBand="0"/>
      </w:tblPr>
      <w:tblGrid>
        <w:gridCol w:w="817"/>
        <w:gridCol w:w="3405"/>
        <w:gridCol w:w="236"/>
        <w:gridCol w:w="2055"/>
        <w:gridCol w:w="87"/>
        <w:gridCol w:w="2050"/>
        <w:gridCol w:w="87"/>
      </w:tblGrid>
      <w:tr w:rsidR="00313AEB" w:rsidRPr="0044315F" w14:paraId="6CC7F0E6" w14:textId="77777777" w:rsidTr="00313AEB">
        <w:trPr>
          <w:trHeight w:val="388"/>
        </w:trPr>
        <w:tc>
          <w:tcPr>
            <w:tcW w:w="817" w:type="dxa"/>
            <w:tcBorders>
              <w:top w:val="single" w:sz="4" w:space="0" w:color="auto"/>
              <w:left w:val="single" w:sz="4" w:space="0" w:color="auto"/>
            </w:tcBorders>
          </w:tcPr>
          <w:p w14:paraId="480E6B3F" w14:textId="77777777" w:rsidR="00313AEB" w:rsidRPr="0044315F" w:rsidRDefault="00313AEB">
            <w:pPr>
              <w:pStyle w:val="Default"/>
              <w:rPr>
                <w:sz w:val="28"/>
                <w:szCs w:val="28"/>
              </w:rPr>
            </w:pPr>
            <w:r w:rsidRPr="0044315F">
              <w:rPr>
                <w:sz w:val="28"/>
                <w:szCs w:val="28"/>
              </w:rPr>
              <w:t xml:space="preserve">п/п </w:t>
            </w:r>
          </w:p>
        </w:tc>
        <w:tc>
          <w:tcPr>
            <w:tcW w:w="3405" w:type="dxa"/>
            <w:tcBorders>
              <w:top w:val="single" w:sz="4" w:space="0" w:color="auto"/>
              <w:right w:val="single" w:sz="4" w:space="0" w:color="auto"/>
            </w:tcBorders>
          </w:tcPr>
          <w:p w14:paraId="6C3528D3" w14:textId="77777777" w:rsidR="00313AEB" w:rsidRPr="0044315F" w:rsidRDefault="00313AEB">
            <w:pPr>
              <w:pStyle w:val="Default"/>
              <w:rPr>
                <w:sz w:val="28"/>
                <w:szCs w:val="28"/>
              </w:rPr>
            </w:pPr>
            <w:r w:rsidRPr="0044315F">
              <w:rPr>
                <w:sz w:val="28"/>
                <w:szCs w:val="28"/>
              </w:rPr>
              <w:t xml:space="preserve">Название раздела, темы </w:t>
            </w:r>
          </w:p>
        </w:tc>
        <w:tc>
          <w:tcPr>
            <w:tcW w:w="236" w:type="dxa"/>
            <w:tcBorders>
              <w:top w:val="single" w:sz="4" w:space="0" w:color="auto"/>
              <w:left w:val="single" w:sz="4" w:space="0" w:color="auto"/>
            </w:tcBorders>
          </w:tcPr>
          <w:p w14:paraId="4E6C17CB" w14:textId="77777777" w:rsidR="00313AEB" w:rsidRPr="0044315F" w:rsidRDefault="00313AEB" w:rsidP="00313AEB">
            <w:pPr>
              <w:pStyle w:val="Default"/>
              <w:rPr>
                <w:sz w:val="28"/>
                <w:szCs w:val="28"/>
              </w:rPr>
            </w:pPr>
          </w:p>
        </w:tc>
        <w:tc>
          <w:tcPr>
            <w:tcW w:w="2142" w:type="dxa"/>
            <w:gridSpan w:val="2"/>
            <w:tcBorders>
              <w:top w:val="single" w:sz="4" w:space="0" w:color="auto"/>
            </w:tcBorders>
          </w:tcPr>
          <w:p w14:paraId="23D9AB60" w14:textId="77777777" w:rsidR="00313AEB" w:rsidRPr="0044315F" w:rsidRDefault="00313AEB">
            <w:pPr>
              <w:pStyle w:val="Default"/>
              <w:rPr>
                <w:sz w:val="28"/>
                <w:szCs w:val="28"/>
              </w:rPr>
            </w:pPr>
            <w:r w:rsidRPr="0044315F">
              <w:rPr>
                <w:sz w:val="28"/>
                <w:szCs w:val="28"/>
              </w:rPr>
              <w:t xml:space="preserve">Количество часов </w:t>
            </w:r>
          </w:p>
        </w:tc>
        <w:tc>
          <w:tcPr>
            <w:tcW w:w="2137" w:type="dxa"/>
            <w:gridSpan w:val="2"/>
            <w:tcBorders>
              <w:top w:val="single" w:sz="4" w:space="0" w:color="auto"/>
              <w:right w:val="single" w:sz="4" w:space="0" w:color="auto"/>
            </w:tcBorders>
          </w:tcPr>
          <w:p w14:paraId="7090598A" w14:textId="77777777" w:rsidR="00313AEB" w:rsidRPr="0044315F" w:rsidRDefault="00313AEB">
            <w:pPr>
              <w:pStyle w:val="Default"/>
              <w:rPr>
                <w:sz w:val="28"/>
                <w:szCs w:val="28"/>
              </w:rPr>
            </w:pPr>
            <w:r w:rsidRPr="0044315F">
              <w:rPr>
                <w:sz w:val="28"/>
                <w:szCs w:val="28"/>
              </w:rPr>
              <w:t xml:space="preserve">Контрольные работы </w:t>
            </w:r>
          </w:p>
        </w:tc>
      </w:tr>
      <w:tr w:rsidR="00313AEB" w:rsidRPr="0044315F" w14:paraId="1AD5AFED" w14:textId="77777777" w:rsidTr="00313AEB">
        <w:trPr>
          <w:gridAfter w:val="1"/>
          <w:wAfter w:w="87" w:type="dxa"/>
          <w:trHeight w:val="109"/>
        </w:trPr>
        <w:tc>
          <w:tcPr>
            <w:tcW w:w="817" w:type="dxa"/>
            <w:tcBorders>
              <w:left w:val="single" w:sz="4" w:space="0" w:color="auto"/>
              <w:bottom w:val="single" w:sz="4" w:space="0" w:color="auto"/>
            </w:tcBorders>
          </w:tcPr>
          <w:p w14:paraId="4D71ABCD" w14:textId="77777777" w:rsidR="00313AEB" w:rsidRPr="0044315F" w:rsidRDefault="00313AEB">
            <w:pPr>
              <w:pStyle w:val="Default"/>
              <w:rPr>
                <w:sz w:val="28"/>
                <w:szCs w:val="28"/>
              </w:rPr>
            </w:pPr>
            <w:r w:rsidRPr="0044315F">
              <w:rPr>
                <w:sz w:val="28"/>
                <w:szCs w:val="28"/>
              </w:rPr>
              <w:t xml:space="preserve">1 </w:t>
            </w:r>
          </w:p>
        </w:tc>
        <w:tc>
          <w:tcPr>
            <w:tcW w:w="3405" w:type="dxa"/>
            <w:tcBorders>
              <w:bottom w:val="single" w:sz="4" w:space="0" w:color="auto"/>
              <w:right w:val="single" w:sz="4" w:space="0" w:color="auto"/>
            </w:tcBorders>
          </w:tcPr>
          <w:p w14:paraId="1CD8C83E" w14:textId="77777777" w:rsidR="00313AEB" w:rsidRPr="0044315F" w:rsidRDefault="00313AEB">
            <w:pPr>
              <w:pStyle w:val="Default"/>
              <w:rPr>
                <w:sz w:val="28"/>
                <w:szCs w:val="28"/>
              </w:rPr>
            </w:pPr>
            <w:r w:rsidRPr="0044315F">
              <w:rPr>
                <w:sz w:val="28"/>
                <w:szCs w:val="28"/>
              </w:rPr>
              <w:t xml:space="preserve">Повторение </w:t>
            </w:r>
          </w:p>
        </w:tc>
        <w:tc>
          <w:tcPr>
            <w:tcW w:w="236" w:type="dxa"/>
            <w:tcBorders>
              <w:left w:val="single" w:sz="4" w:space="0" w:color="auto"/>
              <w:bottom w:val="single" w:sz="4" w:space="0" w:color="auto"/>
            </w:tcBorders>
          </w:tcPr>
          <w:p w14:paraId="4386B429" w14:textId="77777777" w:rsidR="00313AEB" w:rsidRPr="0044315F" w:rsidRDefault="00313AEB" w:rsidP="00313AEB">
            <w:pPr>
              <w:pStyle w:val="Default"/>
              <w:rPr>
                <w:sz w:val="28"/>
                <w:szCs w:val="28"/>
              </w:rPr>
            </w:pPr>
          </w:p>
        </w:tc>
        <w:tc>
          <w:tcPr>
            <w:tcW w:w="2055" w:type="dxa"/>
            <w:tcBorders>
              <w:bottom w:val="single" w:sz="4" w:space="0" w:color="auto"/>
              <w:right w:val="single" w:sz="4" w:space="0" w:color="auto"/>
            </w:tcBorders>
          </w:tcPr>
          <w:p w14:paraId="21BA673B" w14:textId="77777777" w:rsidR="00313AEB" w:rsidRPr="0044315F" w:rsidRDefault="00313AEB">
            <w:pPr>
              <w:pStyle w:val="Default"/>
              <w:rPr>
                <w:sz w:val="28"/>
                <w:szCs w:val="28"/>
              </w:rPr>
            </w:pPr>
            <w:r w:rsidRPr="0044315F">
              <w:rPr>
                <w:sz w:val="28"/>
                <w:szCs w:val="28"/>
              </w:rPr>
              <w:t xml:space="preserve">8 </w:t>
            </w:r>
          </w:p>
        </w:tc>
        <w:tc>
          <w:tcPr>
            <w:tcW w:w="2137" w:type="dxa"/>
            <w:gridSpan w:val="2"/>
            <w:tcBorders>
              <w:left w:val="single" w:sz="4" w:space="0" w:color="auto"/>
              <w:bottom w:val="single" w:sz="4" w:space="0" w:color="auto"/>
              <w:right w:val="single" w:sz="4" w:space="0" w:color="auto"/>
            </w:tcBorders>
          </w:tcPr>
          <w:p w14:paraId="07171037" w14:textId="77777777" w:rsidR="00313AEB" w:rsidRPr="0044315F" w:rsidRDefault="00313AEB" w:rsidP="0046613A">
            <w:pPr>
              <w:pStyle w:val="Default"/>
              <w:rPr>
                <w:sz w:val="28"/>
                <w:szCs w:val="28"/>
              </w:rPr>
            </w:pPr>
          </w:p>
        </w:tc>
      </w:tr>
      <w:tr w:rsidR="00313AEB" w:rsidRPr="0044315F" w14:paraId="34B35888"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12CAD571" w14:textId="77777777" w:rsidR="00313AEB" w:rsidRPr="0044315F" w:rsidRDefault="00313AEB">
            <w:pPr>
              <w:pStyle w:val="Default"/>
              <w:rPr>
                <w:sz w:val="28"/>
                <w:szCs w:val="28"/>
              </w:rPr>
            </w:pPr>
            <w:r w:rsidRPr="0044315F">
              <w:rPr>
                <w:sz w:val="28"/>
                <w:szCs w:val="28"/>
              </w:rPr>
              <w:t xml:space="preserve">2 </w:t>
            </w:r>
          </w:p>
        </w:tc>
        <w:tc>
          <w:tcPr>
            <w:tcW w:w="3405" w:type="dxa"/>
            <w:tcBorders>
              <w:top w:val="single" w:sz="4" w:space="0" w:color="auto"/>
              <w:bottom w:val="single" w:sz="4" w:space="0" w:color="auto"/>
              <w:right w:val="single" w:sz="4" w:space="0" w:color="auto"/>
            </w:tcBorders>
          </w:tcPr>
          <w:p w14:paraId="0A6B0853" w14:textId="77777777" w:rsidR="00313AEB" w:rsidRPr="0044315F" w:rsidRDefault="00313AEB">
            <w:pPr>
              <w:pStyle w:val="Default"/>
              <w:rPr>
                <w:sz w:val="28"/>
                <w:szCs w:val="28"/>
              </w:rPr>
            </w:pPr>
            <w:r w:rsidRPr="0044315F">
              <w:rPr>
                <w:sz w:val="28"/>
                <w:szCs w:val="28"/>
              </w:rPr>
              <w:t xml:space="preserve">Звуки и буквы </w:t>
            </w:r>
          </w:p>
        </w:tc>
        <w:tc>
          <w:tcPr>
            <w:tcW w:w="236" w:type="dxa"/>
            <w:tcBorders>
              <w:top w:val="single" w:sz="4" w:space="0" w:color="auto"/>
              <w:left w:val="single" w:sz="4" w:space="0" w:color="auto"/>
              <w:bottom w:val="single" w:sz="4" w:space="0" w:color="auto"/>
            </w:tcBorders>
          </w:tcPr>
          <w:p w14:paraId="472B1B70"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5BC875DF" w14:textId="77777777" w:rsidR="00313AEB" w:rsidRPr="0044315F" w:rsidRDefault="00313AEB">
            <w:pPr>
              <w:pStyle w:val="Default"/>
              <w:rPr>
                <w:sz w:val="28"/>
                <w:szCs w:val="28"/>
              </w:rPr>
            </w:pPr>
            <w:r w:rsidRPr="0044315F">
              <w:rPr>
                <w:sz w:val="28"/>
                <w:szCs w:val="28"/>
              </w:rPr>
              <w:t xml:space="preserve">14 </w:t>
            </w:r>
          </w:p>
        </w:tc>
        <w:tc>
          <w:tcPr>
            <w:tcW w:w="2137" w:type="dxa"/>
            <w:gridSpan w:val="2"/>
            <w:tcBorders>
              <w:top w:val="single" w:sz="4" w:space="0" w:color="auto"/>
              <w:left w:val="single" w:sz="4" w:space="0" w:color="auto"/>
              <w:bottom w:val="single" w:sz="4" w:space="0" w:color="auto"/>
              <w:right w:val="single" w:sz="4" w:space="0" w:color="auto"/>
            </w:tcBorders>
          </w:tcPr>
          <w:p w14:paraId="345ED237" w14:textId="77777777" w:rsidR="00313AEB" w:rsidRPr="0044315F" w:rsidRDefault="00313AEB" w:rsidP="0046613A">
            <w:pPr>
              <w:pStyle w:val="Default"/>
              <w:rPr>
                <w:sz w:val="28"/>
                <w:szCs w:val="28"/>
              </w:rPr>
            </w:pPr>
          </w:p>
        </w:tc>
      </w:tr>
      <w:tr w:rsidR="00313AEB" w:rsidRPr="0044315F" w14:paraId="3744FEE9"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5F5816FF" w14:textId="77777777" w:rsidR="00313AEB" w:rsidRPr="0044315F" w:rsidRDefault="00313AEB">
            <w:pPr>
              <w:pStyle w:val="Default"/>
              <w:rPr>
                <w:sz w:val="28"/>
                <w:szCs w:val="28"/>
              </w:rPr>
            </w:pPr>
            <w:r w:rsidRPr="0044315F">
              <w:rPr>
                <w:sz w:val="28"/>
                <w:szCs w:val="28"/>
              </w:rPr>
              <w:t xml:space="preserve">3 </w:t>
            </w:r>
          </w:p>
        </w:tc>
        <w:tc>
          <w:tcPr>
            <w:tcW w:w="3405" w:type="dxa"/>
            <w:tcBorders>
              <w:top w:val="single" w:sz="4" w:space="0" w:color="auto"/>
              <w:bottom w:val="single" w:sz="4" w:space="0" w:color="auto"/>
              <w:right w:val="single" w:sz="4" w:space="0" w:color="auto"/>
            </w:tcBorders>
          </w:tcPr>
          <w:p w14:paraId="51771A50" w14:textId="77777777" w:rsidR="00313AEB" w:rsidRPr="0044315F" w:rsidRDefault="00313AEB">
            <w:pPr>
              <w:pStyle w:val="Default"/>
              <w:rPr>
                <w:sz w:val="28"/>
                <w:szCs w:val="28"/>
              </w:rPr>
            </w:pPr>
            <w:r w:rsidRPr="0044315F">
              <w:rPr>
                <w:sz w:val="28"/>
                <w:szCs w:val="28"/>
              </w:rPr>
              <w:t xml:space="preserve">Парные звонкие и глухие согласные </w:t>
            </w:r>
          </w:p>
        </w:tc>
        <w:tc>
          <w:tcPr>
            <w:tcW w:w="236" w:type="dxa"/>
            <w:tcBorders>
              <w:top w:val="single" w:sz="4" w:space="0" w:color="auto"/>
              <w:left w:val="single" w:sz="4" w:space="0" w:color="auto"/>
              <w:bottom w:val="single" w:sz="4" w:space="0" w:color="auto"/>
            </w:tcBorders>
          </w:tcPr>
          <w:p w14:paraId="61395B8F" w14:textId="77777777" w:rsidR="00313AEB" w:rsidRDefault="00313AEB">
            <w:pPr>
              <w:rPr>
                <w:rFonts w:ascii="Times New Roman" w:hAnsi="Times New Roman" w:cs="Times New Roman"/>
                <w:color w:val="000000"/>
                <w:sz w:val="28"/>
                <w:szCs w:val="28"/>
              </w:rPr>
            </w:pPr>
          </w:p>
          <w:p w14:paraId="707A5763"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20775406" w14:textId="77777777" w:rsidR="00313AEB" w:rsidRPr="0044315F" w:rsidRDefault="00313AEB">
            <w:pPr>
              <w:pStyle w:val="Default"/>
              <w:rPr>
                <w:sz w:val="28"/>
                <w:szCs w:val="28"/>
              </w:rPr>
            </w:pPr>
            <w:r w:rsidRPr="0044315F">
              <w:rPr>
                <w:sz w:val="28"/>
                <w:szCs w:val="28"/>
              </w:rPr>
              <w:t xml:space="preserve">8 </w:t>
            </w:r>
          </w:p>
        </w:tc>
        <w:tc>
          <w:tcPr>
            <w:tcW w:w="2137" w:type="dxa"/>
            <w:gridSpan w:val="2"/>
            <w:tcBorders>
              <w:top w:val="single" w:sz="4" w:space="0" w:color="auto"/>
              <w:left w:val="single" w:sz="4" w:space="0" w:color="auto"/>
              <w:bottom w:val="single" w:sz="4" w:space="0" w:color="auto"/>
              <w:right w:val="single" w:sz="4" w:space="0" w:color="auto"/>
            </w:tcBorders>
          </w:tcPr>
          <w:p w14:paraId="1CDF22C1" w14:textId="77777777" w:rsidR="00313AEB" w:rsidRPr="0044315F" w:rsidRDefault="00313AEB" w:rsidP="0046613A">
            <w:pPr>
              <w:pStyle w:val="Default"/>
              <w:rPr>
                <w:sz w:val="28"/>
                <w:szCs w:val="28"/>
              </w:rPr>
            </w:pPr>
          </w:p>
        </w:tc>
      </w:tr>
      <w:tr w:rsidR="00313AEB" w:rsidRPr="0044315F" w14:paraId="7AE9ADA0"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6CF3FE58" w14:textId="77777777" w:rsidR="00313AEB" w:rsidRPr="0044315F" w:rsidRDefault="00313AEB">
            <w:pPr>
              <w:pStyle w:val="Default"/>
              <w:rPr>
                <w:sz w:val="28"/>
                <w:szCs w:val="28"/>
              </w:rPr>
            </w:pPr>
            <w:r w:rsidRPr="0044315F">
              <w:rPr>
                <w:sz w:val="28"/>
                <w:szCs w:val="28"/>
              </w:rPr>
              <w:t xml:space="preserve">4 </w:t>
            </w:r>
          </w:p>
        </w:tc>
        <w:tc>
          <w:tcPr>
            <w:tcW w:w="3405" w:type="dxa"/>
            <w:tcBorders>
              <w:top w:val="single" w:sz="4" w:space="0" w:color="auto"/>
              <w:bottom w:val="single" w:sz="4" w:space="0" w:color="auto"/>
              <w:right w:val="single" w:sz="4" w:space="0" w:color="auto"/>
            </w:tcBorders>
          </w:tcPr>
          <w:p w14:paraId="67715DAB" w14:textId="77777777" w:rsidR="00313AEB" w:rsidRPr="0044315F" w:rsidRDefault="00313AEB">
            <w:pPr>
              <w:pStyle w:val="Default"/>
              <w:rPr>
                <w:sz w:val="28"/>
                <w:szCs w:val="28"/>
              </w:rPr>
            </w:pPr>
            <w:r w:rsidRPr="0044315F">
              <w:rPr>
                <w:sz w:val="28"/>
                <w:szCs w:val="28"/>
              </w:rPr>
              <w:t xml:space="preserve">Шипящие и свистящие согласные </w:t>
            </w:r>
          </w:p>
        </w:tc>
        <w:tc>
          <w:tcPr>
            <w:tcW w:w="236" w:type="dxa"/>
            <w:tcBorders>
              <w:top w:val="single" w:sz="4" w:space="0" w:color="auto"/>
              <w:left w:val="single" w:sz="4" w:space="0" w:color="auto"/>
              <w:bottom w:val="single" w:sz="4" w:space="0" w:color="auto"/>
            </w:tcBorders>
          </w:tcPr>
          <w:p w14:paraId="032351F3" w14:textId="77777777" w:rsidR="00313AEB" w:rsidRDefault="00313AEB">
            <w:pPr>
              <w:rPr>
                <w:rFonts w:ascii="Times New Roman" w:hAnsi="Times New Roman" w:cs="Times New Roman"/>
                <w:color w:val="000000"/>
                <w:sz w:val="28"/>
                <w:szCs w:val="28"/>
              </w:rPr>
            </w:pPr>
          </w:p>
          <w:p w14:paraId="7D0B8F2C"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3F807828" w14:textId="77777777" w:rsidR="00313AEB" w:rsidRPr="0044315F" w:rsidRDefault="00313AEB">
            <w:pPr>
              <w:pStyle w:val="Default"/>
              <w:rPr>
                <w:sz w:val="28"/>
                <w:szCs w:val="28"/>
              </w:rPr>
            </w:pPr>
            <w:r w:rsidRPr="0044315F">
              <w:rPr>
                <w:sz w:val="28"/>
                <w:szCs w:val="28"/>
              </w:rPr>
              <w:t xml:space="preserve">4 </w:t>
            </w:r>
          </w:p>
        </w:tc>
        <w:tc>
          <w:tcPr>
            <w:tcW w:w="2137" w:type="dxa"/>
            <w:gridSpan w:val="2"/>
            <w:tcBorders>
              <w:top w:val="single" w:sz="4" w:space="0" w:color="auto"/>
              <w:left w:val="single" w:sz="4" w:space="0" w:color="auto"/>
              <w:bottom w:val="single" w:sz="4" w:space="0" w:color="auto"/>
              <w:right w:val="single" w:sz="4" w:space="0" w:color="auto"/>
            </w:tcBorders>
          </w:tcPr>
          <w:p w14:paraId="3E8E79F6" w14:textId="77777777" w:rsidR="00313AEB" w:rsidRPr="0044315F" w:rsidRDefault="00313AEB" w:rsidP="0046613A">
            <w:pPr>
              <w:pStyle w:val="Default"/>
              <w:rPr>
                <w:sz w:val="28"/>
                <w:szCs w:val="28"/>
              </w:rPr>
            </w:pPr>
          </w:p>
        </w:tc>
      </w:tr>
      <w:tr w:rsidR="00313AEB" w:rsidRPr="0044315F" w14:paraId="03F0AF93" w14:textId="77777777" w:rsidTr="00313AEB">
        <w:trPr>
          <w:gridAfter w:val="1"/>
          <w:wAfter w:w="87" w:type="dxa"/>
          <w:trHeight w:val="388"/>
        </w:trPr>
        <w:tc>
          <w:tcPr>
            <w:tcW w:w="817" w:type="dxa"/>
            <w:tcBorders>
              <w:top w:val="single" w:sz="4" w:space="0" w:color="auto"/>
              <w:left w:val="single" w:sz="4" w:space="0" w:color="auto"/>
              <w:bottom w:val="single" w:sz="4" w:space="0" w:color="auto"/>
            </w:tcBorders>
          </w:tcPr>
          <w:p w14:paraId="71B6DC77" w14:textId="77777777" w:rsidR="00313AEB" w:rsidRPr="0044315F" w:rsidRDefault="00313AEB">
            <w:pPr>
              <w:pStyle w:val="Default"/>
              <w:rPr>
                <w:sz w:val="28"/>
                <w:szCs w:val="28"/>
              </w:rPr>
            </w:pPr>
            <w:r w:rsidRPr="0044315F">
              <w:rPr>
                <w:sz w:val="28"/>
                <w:szCs w:val="28"/>
              </w:rPr>
              <w:t xml:space="preserve">5 </w:t>
            </w:r>
          </w:p>
        </w:tc>
        <w:tc>
          <w:tcPr>
            <w:tcW w:w="3405" w:type="dxa"/>
            <w:tcBorders>
              <w:top w:val="single" w:sz="4" w:space="0" w:color="auto"/>
              <w:bottom w:val="single" w:sz="4" w:space="0" w:color="auto"/>
              <w:right w:val="single" w:sz="4" w:space="0" w:color="auto"/>
            </w:tcBorders>
          </w:tcPr>
          <w:p w14:paraId="0F34BF7D" w14:textId="77777777" w:rsidR="00313AEB" w:rsidRPr="0044315F" w:rsidRDefault="00313AEB">
            <w:pPr>
              <w:pStyle w:val="Default"/>
              <w:rPr>
                <w:sz w:val="28"/>
                <w:szCs w:val="28"/>
              </w:rPr>
            </w:pPr>
            <w:r w:rsidRPr="0044315F">
              <w:rPr>
                <w:sz w:val="28"/>
                <w:szCs w:val="28"/>
              </w:rPr>
              <w:t xml:space="preserve">Гласные буквы Е, Ё, Ю, Я в начале слова или слога </w:t>
            </w:r>
          </w:p>
        </w:tc>
        <w:tc>
          <w:tcPr>
            <w:tcW w:w="236" w:type="dxa"/>
            <w:tcBorders>
              <w:top w:val="single" w:sz="4" w:space="0" w:color="auto"/>
              <w:left w:val="single" w:sz="4" w:space="0" w:color="auto"/>
              <w:bottom w:val="single" w:sz="4" w:space="0" w:color="auto"/>
            </w:tcBorders>
          </w:tcPr>
          <w:p w14:paraId="75A2D46E" w14:textId="77777777" w:rsidR="00313AEB" w:rsidRDefault="00313AEB">
            <w:pPr>
              <w:rPr>
                <w:rFonts w:ascii="Times New Roman" w:hAnsi="Times New Roman" w:cs="Times New Roman"/>
                <w:color w:val="000000"/>
                <w:sz w:val="28"/>
                <w:szCs w:val="28"/>
              </w:rPr>
            </w:pPr>
          </w:p>
          <w:p w14:paraId="02BC7EBE"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1456FF64" w14:textId="77777777" w:rsidR="00313AEB" w:rsidRPr="0044315F" w:rsidRDefault="00313AEB">
            <w:pPr>
              <w:pStyle w:val="Default"/>
              <w:rPr>
                <w:sz w:val="28"/>
                <w:szCs w:val="28"/>
              </w:rPr>
            </w:pPr>
            <w:r w:rsidRPr="0044315F">
              <w:rPr>
                <w:sz w:val="28"/>
                <w:szCs w:val="28"/>
              </w:rPr>
              <w:t xml:space="preserve">6 </w:t>
            </w:r>
          </w:p>
        </w:tc>
        <w:tc>
          <w:tcPr>
            <w:tcW w:w="2137" w:type="dxa"/>
            <w:gridSpan w:val="2"/>
            <w:tcBorders>
              <w:top w:val="single" w:sz="4" w:space="0" w:color="auto"/>
              <w:left w:val="single" w:sz="4" w:space="0" w:color="auto"/>
              <w:bottom w:val="single" w:sz="4" w:space="0" w:color="auto"/>
              <w:right w:val="single" w:sz="4" w:space="0" w:color="auto"/>
            </w:tcBorders>
          </w:tcPr>
          <w:p w14:paraId="689053EE" w14:textId="77777777" w:rsidR="00313AEB" w:rsidRPr="0044315F" w:rsidRDefault="00313AEB" w:rsidP="0046613A">
            <w:pPr>
              <w:pStyle w:val="Default"/>
              <w:rPr>
                <w:sz w:val="28"/>
                <w:szCs w:val="28"/>
              </w:rPr>
            </w:pPr>
          </w:p>
        </w:tc>
      </w:tr>
      <w:tr w:rsidR="00313AEB" w:rsidRPr="0044315F" w14:paraId="151E184E" w14:textId="77777777" w:rsidTr="00313AEB">
        <w:trPr>
          <w:gridAfter w:val="1"/>
          <w:wAfter w:w="87" w:type="dxa"/>
          <w:trHeight w:val="572"/>
        </w:trPr>
        <w:tc>
          <w:tcPr>
            <w:tcW w:w="817" w:type="dxa"/>
            <w:tcBorders>
              <w:top w:val="single" w:sz="4" w:space="0" w:color="auto"/>
              <w:left w:val="single" w:sz="4" w:space="0" w:color="auto"/>
              <w:bottom w:val="single" w:sz="4" w:space="0" w:color="auto"/>
            </w:tcBorders>
          </w:tcPr>
          <w:p w14:paraId="438C5346" w14:textId="77777777" w:rsidR="00313AEB" w:rsidRPr="0044315F" w:rsidRDefault="00313AEB">
            <w:pPr>
              <w:pStyle w:val="Default"/>
              <w:rPr>
                <w:sz w:val="28"/>
                <w:szCs w:val="28"/>
              </w:rPr>
            </w:pPr>
            <w:r w:rsidRPr="0044315F">
              <w:rPr>
                <w:sz w:val="28"/>
                <w:szCs w:val="28"/>
              </w:rPr>
              <w:t xml:space="preserve">6 </w:t>
            </w:r>
          </w:p>
        </w:tc>
        <w:tc>
          <w:tcPr>
            <w:tcW w:w="3405" w:type="dxa"/>
            <w:tcBorders>
              <w:top w:val="single" w:sz="4" w:space="0" w:color="auto"/>
              <w:bottom w:val="single" w:sz="4" w:space="0" w:color="auto"/>
              <w:right w:val="single" w:sz="4" w:space="0" w:color="auto"/>
            </w:tcBorders>
          </w:tcPr>
          <w:p w14:paraId="79637918" w14:textId="77777777" w:rsidR="00313AEB" w:rsidRPr="0044315F" w:rsidRDefault="00313AEB">
            <w:pPr>
              <w:pStyle w:val="Default"/>
              <w:rPr>
                <w:sz w:val="28"/>
                <w:szCs w:val="28"/>
              </w:rPr>
            </w:pPr>
            <w:r w:rsidRPr="0044315F">
              <w:rPr>
                <w:sz w:val="28"/>
                <w:szCs w:val="28"/>
              </w:rPr>
              <w:t xml:space="preserve">Твердые и мягкие согласные </w:t>
            </w:r>
          </w:p>
        </w:tc>
        <w:tc>
          <w:tcPr>
            <w:tcW w:w="236" w:type="dxa"/>
            <w:tcBorders>
              <w:top w:val="single" w:sz="4" w:space="0" w:color="auto"/>
              <w:left w:val="single" w:sz="4" w:space="0" w:color="auto"/>
              <w:bottom w:val="single" w:sz="4" w:space="0" w:color="auto"/>
            </w:tcBorders>
          </w:tcPr>
          <w:p w14:paraId="782997A9" w14:textId="77777777" w:rsidR="00313AEB" w:rsidRDefault="00313AEB">
            <w:pPr>
              <w:rPr>
                <w:rFonts w:ascii="Times New Roman" w:hAnsi="Times New Roman" w:cs="Times New Roman"/>
                <w:color w:val="000000"/>
                <w:sz w:val="28"/>
                <w:szCs w:val="28"/>
              </w:rPr>
            </w:pPr>
          </w:p>
          <w:p w14:paraId="6EAC17AB"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5B14DCE7" w14:textId="77777777" w:rsidR="00313AEB" w:rsidRPr="0044315F" w:rsidRDefault="00313AEB">
            <w:pPr>
              <w:pStyle w:val="Default"/>
              <w:rPr>
                <w:sz w:val="28"/>
                <w:szCs w:val="28"/>
              </w:rPr>
            </w:pPr>
            <w:r w:rsidRPr="0044315F">
              <w:rPr>
                <w:sz w:val="28"/>
                <w:szCs w:val="28"/>
              </w:rPr>
              <w:t xml:space="preserve">7 </w:t>
            </w:r>
          </w:p>
        </w:tc>
        <w:tc>
          <w:tcPr>
            <w:tcW w:w="2137" w:type="dxa"/>
            <w:gridSpan w:val="2"/>
            <w:tcBorders>
              <w:top w:val="single" w:sz="4" w:space="0" w:color="auto"/>
              <w:left w:val="single" w:sz="4" w:space="0" w:color="auto"/>
              <w:bottom w:val="single" w:sz="4" w:space="0" w:color="auto"/>
              <w:right w:val="single" w:sz="4" w:space="0" w:color="auto"/>
            </w:tcBorders>
          </w:tcPr>
          <w:p w14:paraId="4A6B6568" w14:textId="77777777" w:rsidR="00313AEB" w:rsidRPr="0044315F" w:rsidRDefault="00313AEB" w:rsidP="0046613A">
            <w:pPr>
              <w:pStyle w:val="Default"/>
              <w:rPr>
                <w:sz w:val="28"/>
                <w:szCs w:val="28"/>
              </w:rPr>
            </w:pPr>
          </w:p>
        </w:tc>
      </w:tr>
      <w:tr w:rsidR="00313AEB" w:rsidRPr="0044315F" w14:paraId="1C2DF0FD"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3E9733CA" w14:textId="77777777" w:rsidR="00313AEB" w:rsidRPr="0044315F" w:rsidRDefault="00313AEB">
            <w:pPr>
              <w:pStyle w:val="Default"/>
              <w:rPr>
                <w:sz w:val="28"/>
                <w:szCs w:val="28"/>
              </w:rPr>
            </w:pPr>
            <w:r w:rsidRPr="0044315F">
              <w:rPr>
                <w:sz w:val="28"/>
                <w:szCs w:val="28"/>
              </w:rPr>
              <w:t xml:space="preserve">7 </w:t>
            </w:r>
          </w:p>
        </w:tc>
        <w:tc>
          <w:tcPr>
            <w:tcW w:w="3405" w:type="dxa"/>
            <w:tcBorders>
              <w:top w:val="single" w:sz="4" w:space="0" w:color="auto"/>
              <w:bottom w:val="single" w:sz="4" w:space="0" w:color="auto"/>
              <w:right w:val="single" w:sz="4" w:space="0" w:color="auto"/>
            </w:tcBorders>
          </w:tcPr>
          <w:p w14:paraId="49AAA2DA" w14:textId="77777777" w:rsidR="00313AEB" w:rsidRPr="0044315F" w:rsidRDefault="00313AEB">
            <w:pPr>
              <w:pStyle w:val="Default"/>
              <w:rPr>
                <w:sz w:val="28"/>
                <w:szCs w:val="28"/>
              </w:rPr>
            </w:pPr>
            <w:r w:rsidRPr="0044315F">
              <w:rPr>
                <w:sz w:val="28"/>
                <w:szCs w:val="28"/>
              </w:rPr>
              <w:t xml:space="preserve">Мягкий знак на конце слова </w:t>
            </w:r>
          </w:p>
        </w:tc>
        <w:tc>
          <w:tcPr>
            <w:tcW w:w="236" w:type="dxa"/>
            <w:tcBorders>
              <w:top w:val="single" w:sz="4" w:space="0" w:color="auto"/>
              <w:left w:val="single" w:sz="4" w:space="0" w:color="auto"/>
              <w:bottom w:val="single" w:sz="4" w:space="0" w:color="auto"/>
            </w:tcBorders>
          </w:tcPr>
          <w:p w14:paraId="32365033" w14:textId="77777777" w:rsidR="00313AEB" w:rsidRDefault="00313AEB">
            <w:pPr>
              <w:rPr>
                <w:rFonts w:ascii="Times New Roman" w:hAnsi="Times New Roman" w:cs="Times New Roman"/>
                <w:color w:val="000000"/>
                <w:sz w:val="28"/>
                <w:szCs w:val="28"/>
              </w:rPr>
            </w:pPr>
          </w:p>
          <w:p w14:paraId="68AF878C"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30EFE997" w14:textId="77777777" w:rsidR="00313AEB" w:rsidRPr="0044315F" w:rsidRDefault="00313AEB">
            <w:pPr>
              <w:pStyle w:val="Default"/>
              <w:rPr>
                <w:sz w:val="28"/>
                <w:szCs w:val="28"/>
              </w:rPr>
            </w:pPr>
            <w:r w:rsidRPr="0044315F">
              <w:rPr>
                <w:sz w:val="28"/>
                <w:szCs w:val="28"/>
              </w:rPr>
              <w:t xml:space="preserve">5 </w:t>
            </w:r>
          </w:p>
        </w:tc>
        <w:tc>
          <w:tcPr>
            <w:tcW w:w="2137" w:type="dxa"/>
            <w:gridSpan w:val="2"/>
            <w:tcBorders>
              <w:top w:val="single" w:sz="4" w:space="0" w:color="auto"/>
              <w:left w:val="single" w:sz="4" w:space="0" w:color="auto"/>
              <w:bottom w:val="single" w:sz="4" w:space="0" w:color="auto"/>
              <w:right w:val="single" w:sz="4" w:space="0" w:color="auto"/>
            </w:tcBorders>
          </w:tcPr>
          <w:p w14:paraId="7EE116A0" w14:textId="77777777" w:rsidR="00313AEB" w:rsidRPr="0044315F" w:rsidRDefault="00313AEB" w:rsidP="0046613A">
            <w:pPr>
              <w:pStyle w:val="Default"/>
              <w:rPr>
                <w:sz w:val="28"/>
                <w:szCs w:val="28"/>
              </w:rPr>
            </w:pPr>
          </w:p>
        </w:tc>
      </w:tr>
      <w:tr w:rsidR="00313AEB" w:rsidRPr="0044315F" w14:paraId="642D3C37"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2982CCF0" w14:textId="77777777" w:rsidR="00313AEB" w:rsidRPr="0044315F" w:rsidRDefault="00313AEB">
            <w:pPr>
              <w:pStyle w:val="Default"/>
              <w:rPr>
                <w:sz w:val="28"/>
                <w:szCs w:val="28"/>
              </w:rPr>
            </w:pPr>
            <w:r w:rsidRPr="0044315F">
              <w:rPr>
                <w:sz w:val="28"/>
                <w:szCs w:val="28"/>
              </w:rPr>
              <w:t xml:space="preserve">8 </w:t>
            </w:r>
          </w:p>
        </w:tc>
        <w:tc>
          <w:tcPr>
            <w:tcW w:w="3405" w:type="dxa"/>
            <w:tcBorders>
              <w:top w:val="single" w:sz="4" w:space="0" w:color="auto"/>
              <w:bottom w:val="single" w:sz="4" w:space="0" w:color="auto"/>
              <w:right w:val="single" w:sz="4" w:space="0" w:color="auto"/>
            </w:tcBorders>
          </w:tcPr>
          <w:p w14:paraId="19FCE16A" w14:textId="77777777" w:rsidR="00313AEB" w:rsidRPr="0044315F" w:rsidRDefault="00313AEB">
            <w:pPr>
              <w:pStyle w:val="Default"/>
              <w:rPr>
                <w:sz w:val="28"/>
                <w:szCs w:val="28"/>
              </w:rPr>
            </w:pPr>
            <w:r w:rsidRPr="0044315F">
              <w:rPr>
                <w:sz w:val="28"/>
                <w:szCs w:val="28"/>
              </w:rPr>
              <w:t xml:space="preserve">Слово. Названия предметов </w:t>
            </w:r>
          </w:p>
        </w:tc>
        <w:tc>
          <w:tcPr>
            <w:tcW w:w="236" w:type="dxa"/>
            <w:tcBorders>
              <w:top w:val="single" w:sz="4" w:space="0" w:color="auto"/>
              <w:left w:val="single" w:sz="4" w:space="0" w:color="auto"/>
              <w:bottom w:val="single" w:sz="4" w:space="0" w:color="auto"/>
            </w:tcBorders>
          </w:tcPr>
          <w:p w14:paraId="15606B43" w14:textId="77777777" w:rsidR="00313AEB" w:rsidRPr="0044315F" w:rsidRDefault="00313AEB">
            <w:pPr>
              <w:pStyle w:val="Default"/>
              <w:rPr>
                <w:sz w:val="28"/>
                <w:szCs w:val="28"/>
              </w:rPr>
            </w:pPr>
          </w:p>
        </w:tc>
        <w:tc>
          <w:tcPr>
            <w:tcW w:w="2055" w:type="dxa"/>
            <w:tcBorders>
              <w:top w:val="single" w:sz="4" w:space="0" w:color="auto"/>
              <w:bottom w:val="single" w:sz="4" w:space="0" w:color="auto"/>
              <w:right w:val="single" w:sz="4" w:space="0" w:color="auto"/>
            </w:tcBorders>
          </w:tcPr>
          <w:p w14:paraId="2EFFB552" w14:textId="77777777" w:rsidR="00313AEB" w:rsidRPr="0044315F" w:rsidRDefault="00313AEB">
            <w:pPr>
              <w:pStyle w:val="Default"/>
              <w:rPr>
                <w:sz w:val="28"/>
                <w:szCs w:val="28"/>
              </w:rPr>
            </w:pPr>
            <w:r w:rsidRPr="0044315F">
              <w:rPr>
                <w:sz w:val="28"/>
                <w:szCs w:val="28"/>
              </w:rPr>
              <w:t xml:space="preserve">12 </w:t>
            </w:r>
          </w:p>
        </w:tc>
        <w:tc>
          <w:tcPr>
            <w:tcW w:w="2137" w:type="dxa"/>
            <w:gridSpan w:val="2"/>
            <w:tcBorders>
              <w:top w:val="single" w:sz="4" w:space="0" w:color="auto"/>
              <w:left w:val="single" w:sz="4" w:space="0" w:color="auto"/>
              <w:bottom w:val="single" w:sz="4" w:space="0" w:color="auto"/>
              <w:right w:val="single" w:sz="4" w:space="0" w:color="auto"/>
            </w:tcBorders>
          </w:tcPr>
          <w:p w14:paraId="22DBC54F" w14:textId="77777777" w:rsidR="00313AEB" w:rsidRPr="0044315F" w:rsidRDefault="00313AEB" w:rsidP="0046613A">
            <w:pPr>
              <w:pStyle w:val="Default"/>
              <w:rPr>
                <w:sz w:val="28"/>
                <w:szCs w:val="28"/>
              </w:rPr>
            </w:pPr>
          </w:p>
        </w:tc>
      </w:tr>
      <w:tr w:rsidR="00313AEB" w:rsidRPr="0044315F" w14:paraId="5B03B091" w14:textId="77777777" w:rsidTr="00313AEB">
        <w:trPr>
          <w:gridAfter w:val="1"/>
          <w:wAfter w:w="87" w:type="dxa"/>
          <w:trHeight w:val="1089"/>
        </w:trPr>
        <w:tc>
          <w:tcPr>
            <w:tcW w:w="817" w:type="dxa"/>
            <w:tcBorders>
              <w:top w:val="single" w:sz="4" w:space="0" w:color="auto"/>
              <w:left w:val="single" w:sz="4" w:space="0" w:color="auto"/>
              <w:bottom w:val="single" w:sz="4" w:space="0" w:color="auto"/>
            </w:tcBorders>
          </w:tcPr>
          <w:p w14:paraId="366C05FD" w14:textId="77777777" w:rsidR="00313AEB" w:rsidRPr="0044315F" w:rsidRDefault="00313AEB">
            <w:pPr>
              <w:pStyle w:val="Default"/>
              <w:rPr>
                <w:sz w:val="28"/>
                <w:szCs w:val="28"/>
              </w:rPr>
            </w:pPr>
            <w:r w:rsidRPr="0044315F">
              <w:rPr>
                <w:sz w:val="28"/>
                <w:szCs w:val="28"/>
              </w:rPr>
              <w:t xml:space="preserve">9 </w:t>
            </w:r>
          </w:p>
        </w:tc>
        <w:tc>
          <w:tcPr>
            <w:tcW w:w="3405" w:type="dxa"/>
            <w:tcBorders>
              <w:top w:val="single" w:sz="4" w:space="0" w:color="auto"/>
              <w:bottom w:val="single" w:sz="4" w:space="0" w:color="auto"/>
              <w:right w:val="single" w:sz="4" w:space="0" w:color="auto"/>
            </w:tcBorders>
          </w:tcPr>
          <w:p w14:paraId="692E85FC" w14:textId="77777777" w:rsidR="00313AEB" w:rsidRPr="0044315F" w:rsidRDefault="00313AEB">
            <w:pPr>
              <w:pStyle w:val="Default"/>
              <w:rPr>
                <w:sz w:val="28"/>
                <w:szCs w:val="28"/>
              </w:rPr>
            </w:pPr>
            <w:r w:rsidRPr="0044315F">
              <w:rPr>
                <w:sz w:val="28"/>
                <w:szCs w:val="28"/>
              </w:rPr>
              <w:t xml:space="preserve">Большая буква в именах и фамилиях людей, кличках животных </w:t>
            </w:r>
          </w:p>
        </w:tc>
        <w:tc>
          <w:tcPr>
            <w:tcW w:w="236" w:type="dxa"/>
            <w:tcBorders>
              <w:top w:val="single" w:sz="4" w:space="0" w:color="auto"/>
              <w:left w:val="single" w:sz="4" w:space="0" w:color="auto"/>
              <w:bottom w:val="single" w:sz="4" w:space="0" w:color="auto"/>
            </w:tcBorders>
          </w:tcPr>
          <w:p w14:paraId="38D714E6" w14:textId="77777777" w:rsidR="00313AEB" w:rsidRDefault="00313AEB">
            <w:pPr>
              <w:rPr>
                <w:rFonts w:ascii="Times New Roman" w:hAnsi="Times New Roman" w:cs="Times New Roman"/>
                <w:color w:val="000000"/>
                <w:sz w:val="28"/>
                <w:szCs w:val="28"/>
              </w:rPr>
            </w:pPr>
          </w:p>
          <w:p w14:paraId="2E499B2A" w14:textId="77777777" w:rsidR="00313AEB" w:rsidRDefault="00313AEB">
            <w:pPr>
              <w:rPr>
                <w:rFonts w:ascii="Times New Roman" w:hAnsi="Times New Roman" w:cs="Times New Roman"/>
                <w:color w:val="000000"/>
                <w:sz w:val="28"/>
                <w:szCs w:val="28"/>
              </w:rPr>
            </w:pPr>
          </w:p>
          <w:p w14:paraId="58D26B67"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1B6F43C2" w14:textId="77777777" w:rsidR="00313AEB" w:rsidRPr="0044315F" w:rsidRDefault="00313AEB">
            <w:pPr>
              <w:pStyle w:val="Default"/>
              <w:rPr>
                <w:sz w:val="28"/>
                <w:szCs w:val="28"/>
              </w:rPr>
            </w:pPr>
            <w:r w:rsidRPr="0044315F">
              <w:rPr>
                <w:sz w:val="28"/>
                <w:szCs w:val="28"/>
              </w:rPr>
              <w:t xml:space="preserve">7 </w:t>
            </w:r>
          </w:p>
        </w:tc>
        <w:tc>
          <w:tcPr>
            <w:tcW w:w="2137" w:type="dxa"/>
            <w:gridSpan w:val="2"/>
            <w:tcBorders>
              <w:top w:val="single" w:sz="4" w:space="0" w:color="auto"/>
              <w:left w:val="single" w:sz="4" w:space="0" w:color="auto"/>
              <w:bottom w:val="single" w:sz="4" w:space="0" w:color="auto"/>
              <w:right w:val="single" w:sz="4" w:space="0" w:color="auto"/>
            </w:tcBorders>
          </w:tcPr>
          <w:p w14:paraId="16872E30" w14:textId="77777777" w:rsidR="00313AEB" w:rsidRPr="0044315F" w:rsidRDefault="00313AEB" w:rsidP="0046613A">
            <w:pPr>
              <w:pStyle w:val="Default"/>
              <w:rPr>
                <w:sz w:val="28"/>
                <w:szCs w:val="28"/>
              </w:rPr>
            </w:pPr>
          </w:p>
        </w:tc>
      </w:tr>
      <w:tr w:rsidR="00313AEB" w:rsidRPr="0044315F" w14:paraId="630A35BC"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37998F4E" w14:textId="77777777" w:rsidR="00313AEB" w:rsidRPr="0044315F" w:rsidRDefault="00313AEB">
            <w:pPr>
              <w:pStyle w:val="Default"/>
              <w:rPr>
                <w:sz w:val="28"/>
                <w:szCs w:val="28"/>
              </w:rPr>
            </w:pPr>
            <w:r w:rsidRPr="0044315F">
              <w:rPr>
                <w:sz w:val="28"/>
                <w:szCs w:val="28"/>
              </w:rPr>
              <w:t xml:space="preserve">10 </w:t>
            </w:r>
          </w:p>
        </w:tc>
        <w:tc>
          <w:tcPr>
            <w:tcW w:w="3405" w:type="dxa"/>
            <w:tcBorders>
              <w:top w:val="single" w:sz="4" w:space="0" w:color="auto"/>
              <w:bottom w:val="single" w:sz="4" w:space="0" w:color="auto"/>
              <w:right w:val="single" w:sz="4" w:space="0" w:color="auto"/>
            </w:tcBorders>
          </w:tcPr>
          <w:p w14:paraId="191B7B01" w14:textId="77777777" w:rsidR="00313AEB" w:rsidRPr="0044315F" w:rsidRDefault="00313AEB">
            <w:pPr>
              <w:pStyle w:val="Default"/>
              <w:rPr>
                <w:sz w:val="28"/>
                <w:szCs w:val="28"/>
              </w:rPr>
            </w:pPr>
            <w:r w:rsidRPr="0044315F">
              <w:rPr>
                <w:sz w:val="28"/>
                <w:szCs w:val="28"/>
              </w:rPr>
              <w:t xml:space="preserve">Названия действий </w:t>
            </w:r>
          </w:p>
        </w:tc>
        <w:tc>
          <w:tcPr>
            <w:tcW w:w="236" w:type="dxa"/>
            <w:tcBorders>
              <w:top w:val="single" w:sz="4" w:space="0" w:color="auto"/>
              <w:left w:val="single" w:sz="4" w:space="0" w:color="auto"/>
              <w:bottom w:val="single" w:sz="4" w:space="0" w:color="auto"/>
            </w:tcBorders>
          </w:tcPr>
          <w:p w14:paraId="4E4A9CC5"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1F6D0F61" w14:textId="77777777" w:rsidR="00313AEB" w:rsidRPr="0044315F" w:rsidRDefault="00313AEB">
            <w:pPr>
              <w:pStyle w:val="Default"/>
              <w:rPr>
                <w:sz w:val="28"/>
                <w:szCs w:val="28"/>
              </w:rPr>
            </w:pPr>
            <w:r w:rsidRPr="0044315F">
              <w:rPr>
                <w:sz w:val="28"/>
                <w:szCs w:val="28"/>
              </w:rPr>
              <w:t xml:space="preserve">7 </w:t>
            </w:r>
          </w:p>
        </w:tc>
        <w:tc>
          <w:tcPr>
            <w:tcW w:w="2137" w:type="dxa"/>
            <w:gridSpan w:val="2"/>
            <w:tcBorders>
              <w:top w:val="single" w:sz="4" w:space="0" w:color="auto"/>
              <w:left w:val="single" w:sz="4" w:space="0" w:color="auto"/>
              <w:bottom w:val="single" w:sz="4" w:space="0" w:color="auto"/>
              <w:right w:val="single" w:sz="4" w:space="0" w:color="auto"/>
            </w:tcBorders>
          </w:tcPr>
          <w:p w14:paraId="35F3BF9A" w14:textId="77777777" w:rsidR="00313AEB" w:rsidRPr="0044315F" w:rsidRDefault="00313AEB">
            <w:pPr>
              <w:pStyle w:val="Default"/>
              <w:rPr>
                <w:sz w:val="28"/>
                <w:szCs w:val="28"/>
              </w:rPr>
            </w:pPr>
            <w:r w:rsidRPr="0044315F">
              <w:rPr>
                <w:sz w:val="28"/>
                <w:szCs w:val="28"/>
              </w:rPr>
              <w:t xml:space="preserve">1 </w:t>
            </w:r>
          </w:p>
        </w:tc>
      </w:tr>
      <w:tr w:rsidR="00313AEB" w:rsidRPr="0044315F" w14:paraId="4DA2441D"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19BC4F61" w14:textId="77777777" w:rsidR="00313AEB" w:rsidRPr="0044315F" w:rsidRDefault="00313AEB">
            <w:pPr>
              <w:pStyle w:val="Default"/>
              <w:rPr>
                <w:sz w:val="28"/>
                <w:szCs w:val="28"/>
              </w:rPr>
            </w:pPr>
            <w:r w:rsidRPr="0044315F">
              <w:rPr>
                <w:sz w:val="28"/>
                <w:szCs w:val="28"/>
              </w:rPr>
              <w:t xml:space="preserve">11 </w:t>
            </w:r>
          </w:p>
        </w:tc>
        <w:tc>
          <w:tcPr>
            <w:tcW w:w="3405" w:type="dxa"/>
            <w:tcBorders>
              <w:top w:val="single" w:sz="4" w:space="0" w:color="auto"/>
              <w:bottom w:val="single" w:sz="4" w:space="0" w:color="auto"/>
              <w:right w:val="single" w:sz="4" w:space="0" w:color="auto"/>
            </w:tcBorders>
          </w:tcPr>
          <w:p w14:paraId="683E0D29" w14:textId="77777777" w:rsidR="00313AEB" w:rsidRPr="0044315F" w:rsidRDefault="00313AEB">
            <w:pPr>
              <w:pStyle w:val="Default"/>
              <w:rPr>
                <w:sz w:val="28"/>
                <w:szCs w:val="28"/>
              </w:rPr>
            </w:pPr>
            <w:r w:rsidRPr="0044315F">
              <w:rPr>
                <w:sz w:val="28"/>
                <w:szCs w:val="28"/>
              </w:rPr>
              <w:t xml:space="preserve">Предлоги </w:t>
            </w:r>
          </w:p>
        </w:tc>
        <w:tc>
          <w:tcPr>
            <w:tcW w:w="236" w:type="dxa"/>
            <w:tcBorders>
              <w:top w:val="single" w:sz="4" w:space="0" w:color="auto"/>
              <w:left w:val="single" w:sz="4" w:space="0" w:color="auto"/>
              <w:bottom w:val="single" w:sz="4" w:space="0" w:color="auto"/>
            </w:tcBorders>
          </w:tcPr>
          <w:p w14:paraId="2F8BBE54"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1F116D97" w14:textId="77777777" w:rsidR="00313AEB" w:rsidRPr="0044315F" w:rsidRDefault="00313AEB">
            <w:pPr>
              <w:pStyle w:val="Default"/>
              <w:rPr>
                <w:sz w:val="28"/>
                <w:szCs w:val="28"/>
              </w:rPr>
            </w:pPr>
            <w:r w:rsidRPr="0044315F">
              <w:rPr>
                <w:sz w:val="28"/>
                <w:szCs w:val="28"/>
              </w:rPr>
              <w:t xml:space="preserve">3 </w:t>
            </w:r>
          </w:p>
        </w:tc>
        <w:tc>
          <w:tcPr>
            <w:tcW w:w="2137" w:type="dxa"/>
            <w:gridSpan w:val="2"/>
            <w:tcBorders>
              <w:top w:val="single" w:sz="4" w:space="0" w:color="auto"/>
              <w:left w:val="single" w:sz="4" w:space="0" w:color="auto"/>
              <w:bottom w:val="single" w:sz="4" w:space="0" w:color="auto"/>
              <w:right w:val="single" w:sz="4" w:space="0" w:color="auto"/>
            </w:tcBorders>
          </w:tcPr>
          <w:p w14:paraId="7AA601DC" w14:textId="77777777" w:rsidR="00313AEB" w:rsidRPr="0044315F" w:rsidRDefault="00313AEB" w:rsidP="0046613A">
            <w:pPr>
              <w:pStyle w:val="Default"/>
              <w:rPr>
                <w:sz w:val="28"/>
                <w:szCs w:val="28"/>
              </w:rPr>
            </w:pPr>
          </w:p>
        </w:tc>
      </w:tr>
      <w:tr w:rsidR="00313AEB" w:rsidRPr="0044315F" w14:paraId="74EC03B0"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651BFBA7" w14:textId="77777777" w:rsidR="00313AEB" w:rsidRPr="0044315F" w:rsidRDefault="00313AEB">
            <w:pPr>
              <w:pStyle w:val="Default"/>
              <w:rPr>
                <w:sz w:val="28"/>
                <w:szCs w:val="28"/>
              </w:rPr>
            </w:pPr>
            <w:r w:rsidRPr="0044315F">
              <w:rPr>
                <w:sz w:val="28"/>
                <w:szCs w:val="28"/>
              </w:rPr>
              <w:lastRenderedPageBreak/>
              <w:t xml:space="preserve">12 </w:t>
            </w:r>
          </w:p>
        </w:tc>
        <w:tc>
          <w:tcPr>
            <w:tcW w:w="3405" w:type="dxa"/>
            <w:tcBorders>
              <w:top w:val="single" w:sz="4" w:space="0" w:color="auto"/>
              <w:bottom w:val="single" w:sz="4" w:space="0" w:color="auto"/>
              <w:right w:val="single" w:sz="4" w:space="0" w:color="auto"/>
            </w:tcBorders>
          </w:tcPr>
          <w:p w14:paraId="7D921DD1" w14:textId="77777777" w:rsidR="00313AEB" w:rsidRPr="0044315F" w:rsidRDefault="00313AEB">
            <w:pPr>
              <w:pStyle w:val="Default"/>
              <w:rPr>
                <w:sz w:val="28"/>
                <w:szCs w:val="28"/>
              </w:rPr>
            </w:pPr>
            <w:r w:rsidRPr="0044315F">
              <w:rPr>
                <w:sz w:val="28"/>
                <w:szCs w:val="28"/>
              </w:rPr>
              <w:t xml:space="preserve">Слова с непроверяемыми гласными </w:t>
            </w:r>
          </w:p>
        </w:tc>
        <w:tc>
          <w:tcPr>
            <w:tcW w:w="236" w:type="dxa"/>
            <w:tcBorders>
              <w:top w:val="single" w:sz="4" w:space="0" w:color="auto"/>
              <w:left w:val="single" w:sz="4" w:space="0" w:color="auto"/>
              <w:bottom w:val="single" w:sz="4" w:space="0" w:color="auto"/>
            </w:tcBorders>
          </w:tcPr>
          <w:p w14:paraId="698EC732" w14:textId="77777777" w:rsidR="00313AEB" w:rsidRDefault="00313AEB">
            <w:pPr>
              <w:rPr>
                <w:rFonts w:ascii="Times New Roman" w:hAnsi="Times New Roman" w:cs="Times New Roman"/>
                <w:color w:val="000000"/>
                <w:sz w:val="28"/>
                <w:szCs w:val="28"/>
              </w:rPr>
            </w:pPr>
          </w:p>
          <w:p w14:paraId="257CB523"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3C3DCFBD" w14:textId="77777777" w:rsidR="00313AEB" w:rsidRPr="0044315F" w:rsidRDefault="00313AEB">
            <w:pPr>
              <w:pStyle w:val="Default"/>
              <w:rPr>
                <w:sz w:val="28"/>
                <w:szCs w:val="28"/>
              </w:rPr>
            </w:pPr>
            <w:r w:rsidRPr="0044315F">
              <w:rPr>
                <w:sz w:val="28"/>
                <w:szCs w:val="28"/>
              </w:rPr>
              <w:t xml:space="preserve">3 </w:t>
            </w:r>
          </w:p>
        </w:tc>
        <w:tc>
          <w:tcPr>
            <w:tcW w:w="2137" w:type="dxa"/>
            <w:gridSpan w:val="2"/>
            <w:tcBorders>
              <w:top w:val="single" w:sz="4" w:space="0" w:color="auto"/>
              <w:left w:val="single" w:sz="4" w:space="0" w:color="auto"/>
              <w:bottom w:val="single" w:sz="4" w:space="0" w:color="auto"/>
              <w:right w:val="single" w:sz="4" w:space="0" w:color="auto"/>
            </w:tcBorders>
          </w:tcPr>
          <w:p w14:paraId="2A575F33" w14:textId="77777777" w:rsidR="00313AEB" w:rsidRPr="0044315F" w:rsidRDefault="00313AEB" w:rsidP="0046613A">
            <w:pPr>
              <w:pStyle w:val="Default"/>
              <w:rPr>
                <w:sz w:val="28"/>
                <w:szCs w:val="28"/>
              </w:rPr>
            </w:pPr>
          </w:p>
        </w:tc>
      </w:tr>
      <w:tr w:rsidR="00313AEB" w:rsidRPr="0044315F" w14:paraId="63F88687" w14:textId="77777777" w:rsidTr="00313AEB">
        <w:trPr>
          <w:gridAfter w:val="1"/>
          <w:wAfter w:w="87" w:type="dxa"/>
          <w:trHeight w:val="109"/>
        </w:trPr>
        <w:tc>
          <w:tcPr>
            <w:tcW w:w="817" w:type="dxa"/>
            <w:tcBorders>
              <w:top w:val="single" w:sz="4" w:space="0" w:color="auto"/>
              <w:left w:val="single" w:sz="4" w:space="0" w:color="auto"/>
              <w:bottom w:val="single" w:sz="4" w:space="0" w:color="auto"/>
            </w:tcBorders>
          </w:tcPr>
          <w:p w14:paraId="1D5660D0" w14:textId="77777777" w:rsidR="00313AEB" w:rsidRPr="0044315F" w:rsidRDefault="00313AEB">
            <w:pPr>
              <w:pStyle w:val="Default"/>
              <w:rPr>
                <w:sz w:val="28"/>
                <w:szCs w:val="28"/>
              </w:rPr>
            </w:pPr>
            <w:r w:rsidRPr="0044315F">
              <w:rPr>
                <w:sz w:val="28"/>
                <w:szCs w:val="28"/>
              </w:rPr>
              <w:t xml:space="preserve">13 </w:t>
            </w:r>
          </w:p>
        </w:tc>
        <w:tc>
          <w:tcPr>
            <w:tcW w:w="3405" w:type="dxa"/>
            <w:tcBorders>
              <w:top w:val="single" w:sz="4" w:space="0" w:color="auto"/>
              <w:bottom w:val="single" w:sz="4" w:space="0" w:color="auto"/>
              <w:right w:val="single" w:sz="4" w:space="0" w:color="auto"/>
            </w:tcBorders>
          </w:tcPr>
          <w:p w14:paraId="15CCD85E" w14:textId="77777777" w:rsidR="00313AEB" w:rsidRPr="0044315F" w:rsidRDefault="00313AEB">
            <w:pPr>
              <w:pStyle w:val="Default"/>
              <w:rPr>
                <w:sz w:val="28"/>
                <w:szCs w:val="28"/>
              </w:rPr>
            </w:pPr>
            <w:r w:rsidRPr="0044315F">
              <w:rPr>
                <w:sz w:val="28"/>
                <w:szCs w:val="28"/>
              </w:rPr>
              <w:t xml:space="preserve">Предложение </w:t>
            </w:r>
          </w:p>
        </w:tc>
        <w:tc>
          <w:tcPr>
            <w:tcW w:w="236" w:type="dxa"/>
            <w:tcBorders>
              <w:top w:val="single" w:sz="4" w:space="0" w:color="auto"/>
              <w:left w:val="single" w:sz="4" w:space="0" w:color="auto"/>
              <w:bottom w:val="single" w:sz="4" w:space="0" w:color="auto"/>
            </w:tcBorders>
          </w:tcPr>
          <w:p w14:paraId="6E954897" w14:textId="77777777" w:rsidR="00313AEB" w:rsidRPr="0044315F" w:rsidRDefault="00313AEB" w:rsidP="00313AEB">
            <w:pPr>
              <w:pStyle w:val="Default"/>
              <w:rPr>
                <w:sz w:val="28"/>
                <w:szCs w:val="28"/>
              </w:rPr>
            </w:pPr>
          </w:p>
        </w:tc>
        <w:tc>
          <w:tcPr>
            <w:tcW w:w="2055" w:type="dxa"/>
            <w:tcBorders>
              <w:top w:val="single" w:sz="4" w:space="0" w:color="auto"/>
              <w:bottom w:val="single" w:sz="4" w:space="0" w:color="auto"/>
              <w:right w:val="single" w:sz="4" w:space="0" w:color="auto"/>
            </w:tcBorders>
          </w:tcPr>
          <w:p w14:paraId="700EBCC4" w14:textId="77777777" w:rsidR="00313AEB" w:rsidRPr="0044315F" w:rsidRDefault="00313AEB">
            <w:pPr>
              <w:pStyle w:val="Default"/>
              <w:rPr>
                <w:sz w:val="28"/>
                <w:szCs w:val="28"/>
              </w:rPr>
            </w:pPr>
            <w:r w:rsidRPr="0044315F">
              <w:rPr>
                <w:sz w:val="28"/>
                <w:szCs w:val="28"/>
              </w:rPr>
              <w:t xml:space="preserve">12 </w:t>
            </w:r>
          </w:p>
        </w:tc>
        <w:tc>
          <w:tcPr>
            <w:tcW w:w="2137" w:type="dxa"/>
            <w:gridSpan w:val="2"/>
            <w:tcBorders>
              <w:top w:val="single" w:sz="4" w:space="0" w:color="auto"/>
              <w:left w:val="single" w:sz="4" w:space="0" w:color="auto"/>
              <w:bottom w:val="single" w:sz="4" w:space="0" w:color="auto"/>
              <w:right w:val="single" w:sz="4" w:space="0" w:color="auto"/>
            </w:tcBorders>
          </w:tcPr>
          <w:p w14:paraId="006CAB69" w14:textId="77777777" w:rsidR="00313AEB" w:rsidRPr="0044315F" w:rsidRDefault="00313AEB">
            <w:pPr>
              <w:pStyle w:val="Default"/>
              <w:rPr>
                <w:sz w:val="28"/>
                <w:szCs w:val="28"/>
              </w:rPr>
            </w:pPr>
            <w:r w:rsidRPr="0044315F">
              <w:rPr>
                <w:sz w:val="28"/>
                <w:szCs w:val="28"/>
              </w:rPr>
              <w:t xml:space="preserve">1 </w:t>
            </w:r>
          </w:p>
        </w:tc>
      </w:tr>
      <w:tr w:rsidR="00313AEB" w:rsidRPr="0044315F" w14:paraId="38F4CC8C" w14:textId="77777777" w:rsidTr="00313AEB">
        <w:trPr>
          <w:gridAfter w:val="1"/>
          <w:wAfter w:w="87" w:type="dxa"/>
          <w:trHeight w:val="109"/>
        </w:trPr>
        <w:tc>
          <w:tcPr>
            <w:tcW w:w="817" w:type="dxa"/>
            <w:tcBorders>
              <w:top w:val="single" w:sz="4" w:space="0" w:color="auto"/>
              <w:left w:val="single" w:sz="4" w:space="0" w:color="auto"/>
            </w:tcBorders>
          </w:tcPr>
          <w:p w14:paraId="504DC967" w14:textId="77777777" w:rsidR="00313AEB" w:rsidRPr="0044315F" w:rsidRDefault="00313AEB">
            <w:pPr>
              <w:pStyle w:val="Default"/>
              <w:rPr>
                <w:sz w:val="28"/>
                <w:szCs w:val="28"/>
              </w:rPr>
            </w:pPr>
            <w:r w:rsidRPr="0044315F">
              <w:rPr>
                <w:sz w:val="28"/>
                <w:szCs w:val="28"/>
              </w:rPr>
              <w:t xml:space="preserve">14 </w:t>
            </w:r>
          </w:p>
        </w:tc>
        <w:tc>
          <w:tcPr>
            <w:tcW w:w="3405" w:type="dxa"/>
            <w:tcBorders>
              <w:top w:val="single" w:sz="4" w:space="0" w:color="auto"/>
              <w:right w:val="single" w:sz="4" w:space="0" w:color="auto"/>
            </w:tcBorders>
          </w:tcPr>
          <w:p w14:paraId="533449FC" w14:textId="77777777" w:rsidR="00313AEB" w:rsidRPr="0044315F" w:rsidRDefault="00313AEB">
            <w:pPr>
              <w:pStyle w:val="Default"/>
              <w:rPr>
                <w:sz w:val="28"/>
                <w:szCs w:val="28"/>
              </w:rPr>
            </w:pPr>
            <w:r w:rsidRPr="0044315F">
              <w:rPr>
                <w:sz w:val="28"/>
                <w:szCs w:val="28"/>
              </w:rPr>
              <w:t xml:space="preserve">Повторение </w:t>
            </w:r>
          </w:p>
        </w:tc>
        <w:tc>
          <w:tcPr>
            <w:tcW w:w="236" w:type="dxa"/>
            <w:tcBorders>
              <w:top w:val="single" w:sz="4" w:space="0" w:color="auto"/>
              <w:left w:val="single" w:sz="4" w:space="0" w:color="auto"/>
            </w:tcBorders>
          </w:tcPr>
          <w:p w14:paraId="18073306" w14:textId="77777777" w:rsidR="00313AEB" w:rsidRPr="0044315F" w:rsidRDefault="00313AEB" w:rsidP="00313AEB">
            <w:pPr>
              <w:pStyle w:val="Default"/>
              <w:rPr>
                <w:sz w:val="28"/>
                <w:szCs w:val="28"/>
              </w:rPr>
            </w:pPr>
          </w:p>
        </w:tc>
        <w:tc>
          <w:tcPr>
            <w:tcW w:w="2055" w:type="dxa"/>
            <w:tcBorders>
              <w:top w:val="single" w:sz="4" w:space="0" w:color="auto"/>
              <w:right w:val="single" w:sz="4" w:space="0" w:color="auto"/>
            </w:tcBorders>
          </w:tcPr>
          <w:p w14:paraId="673D24ED" w14:textId="77777777" w:rsidR="00313AEB" w:rsidRPr="0044315F" w:rsidRDefault="00313AEB">
            <w:pPr>
              <w:pStyle w:val="Default"/>
              <w:rPr>
                <w:sz w:val="28"/>
                <w:szCs w:val="28"/>
              </w:rPr>
            </w:pPr>
            <w:r w:rsidRPr="0044315F">
              <w:rPr>
                <w:sz w:val="28"/>
                <w:szCs w:val="28"/>
              </w:rPr>
              <w:t xml:space="preserve">6 </w:t>
            </w:r>
          </w:p>
        </w:tc>
        <w:tc>
          <w:tcPr>
            <w:tcW w:w="2137" w:type="dxa"/>
            <w:gridSpan w:val="2"/>
            <w:tcBorders>
              <w:top w:val="single" w:sz="4" w:space="0" w:color="auto"/>
              <w:left w:val="single" w:sz="4" w:space="0" w:color="auto"/>
              <w:right w:val="single" w:sz="4" w:space="0" w:color="auto"/>
            </w:tcBorders>
          </w:tcPr>
          <w:p w14:paraId="2FBE7755" w14:textId="77777777" w:rsidR="00313AEB" w:rsidRPr="0044315F" w:rsidRDefault="00313AEB" w:rsidP="0046613A">
            <w:pPr>
              <w:pStyle w:val="Default"/>
              <w:rPr>
                <w:sz w:val="28"/>
                <w:szCs w:val="28"/>
              </w:rPr>
            </w:pPr>
          </w:p>
        </w:tc>
      </w:tr>
      <w:tr w:rsidR="00313AEB" w:rsidRPr="0044315F" w14:paraId="0E21388F" w14:textId="77777777" w:rsidTr="00313AEB">
        <w:trPr>
          <w:gridAfter w:val="1"/>
          <w:wAfter w:w="87" w:type="dxa"/>
          <w:trHeight w:val="109"/>
        </w:trPr>
        <w:tc>
          <w:tcPr>
            <w:tcW w:w="817" w:type="dxa"/>
            <w:tcBorders>
              <w:left w:val="single" w:sz="4" w:space="0" w:color="auto"/>
              <w:bottom w:val="single" w:sz="4" w:space="0" w:color="auto"/>
            </w:tcBorders>
          </w:tcPr>
          <w:p w14:paraId="2257FA71" w14:textId="77777777" w:rsidR="00313AEB" w:rsidRPr="00C92763" w:rsidRDefault="00313AEB">
            <w:pPr>
              <w:pStyle w:val="Default"/>
              <w:rPr>
                <w:sz w:val="22"/>
                <w:szCs w:val="22"/>
              </w:rPr>
            </w:pPr>
            <w:r w:rsidRPr="00C92763">
              <w:rPr>
                <w:b/>
                <w:bCs/>
                <w:sz w:val="22"/>
                <w:szCs w:val="22"/>
              </w:rPr>
              <w:t xml:space="preserve">Итого: </w:t>
            </w:r>
          </w:p>
        </w:tc>
        <w:tc>
          <w:tcPr>
            <w:tcW w:w="3405" w:type="dxa"/>
            <w:tcBorders>
              <w:bottom w:val="single" w:sz="4" w:space="0" w:color="auto"/>
              <w:right w:val="single" w:sz="4" w:space="0" w:color="auto"/>
            </w:tcBorders>
          </w:tcPr>
          <w:p w14:paraId="242F83E4" w14:textId="77777777" w:rsidR="00313AEB" w:rsidRPr="0044315F" w:rsidRDefault="00313AEB">
            <w:pPr>
              <w:pStyle w:val="Default"/>
              <w:rPr>
                <w:sz w:val="28"/>
                <w:szCs w:val="28"/>
              </w:rPr>
            </w:pPr>
            <w:r w:rsidRPr="0044315F">
              <w:rPr>
                <w:sz w:val="28"/>
                <w:szCs w:val="28"/>
              </w:rPr>
              <w:t xml:space="preserve"> </w:t>
            </w:r>
          </w:p>
        </w:tc>
        <w:tc>
          <w:tcPr>
            <w:tcW w:w="236" w:type="dxa"/>
            <w:tcBorders>
              <w:left w:val="single" w:sz="4" w:space="0" w:color="auto"/>
              <w:bottom w:val="single" w:sz="4" w:space="0" w:color="auto"/>
            </w:tcBorders>
          </w:tcPr>
          <w:p w14:paraId="4DE37634" w14:textId="77777777" w:rsidR="00313AEB" w:rsidRPr="0044315F" w:rsidRDefault="00313AEB" w:rsidP="00313AEB">
            <w:pPr>
              <w:pStyle w:val="Default"/>
              <w:rPr>
                <w:sz w:val="28"/>
                <w:szCs w:val="28"/>
              </w:rPr>
            </w:pPr>
          </w:p>
        </w:tc>
        <w:tc>
          <w:tcPr>
            <w:tcW w:w="2055" w:type="dxa"/>
            <w:tcBorders>
              <w:bottom w:val="single" w:sz="4" w:space="0" w:color="auto"/>
              <w:right w:val="single" w:sz="4" w:space="0" w:color="auto"/>
            </w:tcBorders>
          </w:tcPr>
          <w:p w14:paraId="2A3A8175" w14:textId="77777777" w:rsidR="00313AEB" w:rsidRPr="0044315F" w:rsidRDefault="00313AEB">
            <w:pPr>
              <w:pStyle w:val="Default"/>
              <w:rPr>
                <w:sz w:val="28"/>
                <w:szCs w:val="28"/>
              </w:rPr>
            </w:pPr>
            <w:r>
              <w:rPr>
                <w:sz w:val="28"/>
                <w:szCs w:val="28"/>
              </w:rPr>
              <w:t>102 часа</w:t>
            </w:r>
          </w:p>
        </w:tc>
        <w:tc>
          <w:tcPr>
            <w:tcW w:w="2137" w:type="dxa"/>
            <w:gridSpan w:val="2"/>
            <w:tcBorders>
              <w:left w:val="single" w:sz="4" w:space="0" w:color="auto"/>
              <w:bottom w:val="single" w:sz="4" w:space="0" w:color="auto"/>
              <w:right w:val="single" w:sz="4" w:space="0" w:color="auto"/>
            </w:tcBorders>
          </w:tcPr>
          <w:p w14:paraId="218533CE" w14:textId="77777777" w:rsidR="00313AEB" w:rsidRPr="0044315F" w:rsidRDefault="00313AEB" w:rsidP="0046613A">
            <w:pPr>
              <w:pStyle w:val="Default"/>
              <w:rPr>
                <w:sz w:val="28"/>
                <w:szCs w:val="28"/>
              </w:rPr>
            </w:pPr>
            <w:r w:rsidRPr="0044315F">
              <w:rPr>
                <w:sz w:val="28"/>
                <w:szCs w:val="28"/>
              </w:rPr>
              <w:t>2</w:t>
            </w:r>
          </w:p>
        </w:tc>
      </w:tr>
    </w:tbl>
    <w:p w14:paraId="2B838DCF" w14:textId="77777777" w:rsidR="00C92763" w:rsidRDefault="00C92763" w:rsidP="00056A82">
      <w:pPr>
        <w:spacing w:after="150" w:line="240" w:lineRule="auto"/>
        <w:rPr>
          <w:rFonts w:ascii="Times New Roman" w:hAnsi="Times New Roman" w:cs="Times New Roman"/>
          <w:color w:val="000000"/>
          <w:sz w:val="28"/>
          <w:szCs w:val="28"/>
        </w:rPr>
      </w:pPr>
      <w:bookmarkStart w:id="2" w:name="361b8a6d6c196da43dc8c3a62425642761bb7cc0"/>
      <w:bookmarkStart w:id="3" w:name="0"/>
      <w:bookmarkEnd w:id="2"/>
      <w:bookmarkEnd w:id="3"/>
    </w:p>
    <w:p w14:paraId="70E3F917" w14:textId="77777777" w:rsidR="00E5223D" w:rsidRDefault="00C92763" w:rsidP="00056A82">
      <w:pPr>
        <w:spacing w:after="1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4D7DEB7" w14:textId="77777777" w:rsidR="00E5223D" w:rsidRDefault="00E5223D" w:rsidP="00056A82">
      <w:pPr>
        <w:spacing w:after="150" w:line="240" w:lineRule="auto"/>
        <w:rPr>
          <w:rFonts w:ascii="Times New Roman" w:hAnsi="Times New Roman" w:cs="Times New Roman"/>
          <w:color w:val="000000"/>
          <w:sz w:val="28"/>
          <w:szCs w:val="28"/>
        </w:rPr>
      </w:pPr>
    </w:p>
    <w:p w14:paraId="1887F9F6" w14:textId="77777777" w:rsidR="00E5223D" w:rsidRDefault="00E5223D" w:rsidP="00056A82">
      <w:pPr>
        <w:spacing w:after="150" w:line="240" w:lineRule="auto"/>
        <w:rPr>
          <w:rFonts w:ascii="Times New Roman" w:hAnsi="Times New Roman" w:cs="Times New Roman"/>
          <w:color w:val="000000"/>
          <w:sz w:val="28"/>
          <w:szCs w:val="28"/>
        </w:rPr>
      </w:pPr>
    </w:p>
    <w:p w14:paraId="338D0000" w14:textId="77777777" w:rsidR="00E5223D" w:rsidRDefault="00E5223D" w:rsidP="00056A82">
      <w:pPr>
        <w:spacing w:after="150" w:line="240" w:lineRule="auto"/>
        <w:rPr>
          <w:rFonts w:ascii="Times New Roman" w:hAnsi="Times New Roman" w:cs="Times New Roman"/>
          <w:color w:val="000000"/>
          <w:sz w:val="28"/>
          <w:szCs w:val="28"/>
        </w:rPr>
      </w:pPr>
    </w:p>
    <w:p w14:paraId="4345CB3A" w14:textId="77777777" w:rsidR="00E5223D" w:rsidRDefault="00E5223D" w:rsidP="00056A82">
      <w:pPr>
        <w:spacing w:after="150" w:line="240" w:lineRule="auto"/>
        <w:rPr>
          <w:rFonts w:ascii="Times New Roman" w:hAnsi="Times New Roman" w:cs="Times New Roman"/>
          <w:color w:val="000000"/>
          <w:sz w:val="28"/>
          <w:szCs w:val="28"/>
        </w:rPr>
      </w:pPr>
    </w:p>
    <w:p w14:paraId="679257FE" w14:textId="77777777" w:rsidR="00E5223D" w:rsidRDefault="00E5223D" w:rsidP="00056A82">
      <w:pPr>
        <w:spacing w:after="150" w:line="240" w:lineRule="auto"/>
        <w:rPr>
          <w:rFonts w:ascii="Times New Roman" w:hAnsi="Times New Roman" w:cs="Times New Roman"/>
          <w:color w:val="000000"/>
          <w:sz w:val="28"/>
          <w:szCs w:val="28"/>
        </w:rPr>
      </w:pPr>
    </w:p>
    <w:p w14:paraId="7446A900" w14:textId="77777777" w:rsidR="00E5223D" w:rsidRDefault="00E5223D" w:rsidP="00056A82">
      <w:pPr>
        <w:spacing w:after="150" w:line="240" w:lineRule="auto"/>
        <w:rPr>
          <w:rFonts w:ascii="Times New Roman" w:hAnsi="Times New Roman" w:cs="Times New Roman"/>
          <w:color w:val="000000"/>
          <w:sz w:val="28"/>
          <w:szCs w:val="28"/>
        </w:rPr>
      </w:pPr>
    </w:p>
    <w:p w14:paraId="55CE5D42" w14:textId="77777777" w:rsidR="00E5223D" w:rsidRDefault="00E5223D" w:rsidP="00056A82">
      <w:pPr>
        <w:spacing w:after="150" w:line="240" w:lineRule="auto"/>
        <w:rPr>
          <w:rFonts w:ascii="Times New Roman" w:hAnsi="Times New Roman" w:cs="Times New Roman"/>
          <w:color w:val="000000"/>
          <w:sz w:val="28"/>
          <w:szCs w:val="28"/>
        </w:rPr>
      </w:pPr>
    </w:p>
    <w:p w14:paraId="68DC9B58" w14:textId="77777777" w:rsidR="00E5223D" w:rsidRDefault="00E5223D" w:rsidP="00056A82">
      <w:pPr>
        <w:spacing w:after="150" w:line="240" w:lineRule="auto"/>
        <w:rPr>
          <w:rFonts w:ascii="Times New Roman" w:hAnsi="Times New Roman" w:cs="Times New Roman"/>
          <w:color w:val="000000"/>
          <w:sz w:val="28"/>
          <w:szCs w:val="28"/>
        </w:rPr>
      </w:pPr>
    </w:p>
    <w:p w14:paraId="72406E29" w14:textId="77777777" w:rsidR="00E5223D" w:rsidRDefault="00E5223D" w:rsidP="00056A82">
      <w:pPr>
        <w:spacing w:after="150" w:line="240" w:lineRule="auto"/>
        <w:rPr>
          <w:rFonts w:ascii="Times New Roman" w:hAnsi="Times New Roman" w:cs="Times New Roman"/>
          <w:color w:val="000000"/>
          <w:sz w:val="28"/>
          <w:szCs w:val="28"/>
        </w:rPr>
      </w:pPr>
    </w:p>
    <w:p w14:paraId="2CCF0A04" w14:textId="77777777" w:rsidR="00E5223D" w:rsidRDefault="00E5223D" w:rsidP="00056A82">
      <w:pPr>
        <w:spacing w:after="150" w:line="240" w:lineRule="auto"/>
        <w:rPr>
          <w:rFonts w:ascii="Times New Roman" w:hAnsi="Times New Roman" w:cs="Times New Roman"/>
          <w:color w:val="000000"/>
          <w:sz w:val="28"/>
          <w:szCs w:val="28"/>
        </w:rPr>
      </w:pPr>
    </w:p>
    <w:p w14:paraId="1DBFFD51" w14:textId="77777777" w:rsidR="00E5223D" w:rsidRDefault="00E5223D" w:rsidP="00056A82">
      <w:pPr>
        <w:spacing w:after="150" w:line="240" w:lineRule="auto"/>
        <w:rPr>
          <w:rFonts w:ascii="Times New Roman" w:hAnsi="Times New Roman" w:cs="Times New Roman"/>
          <w:color w:val="000000"/>
          <w:sz w:val="28"/>
          <w:szCs w:val="28"/>
        </w:rPr>
      </w:pPr>
    </w:p>
    <w:p w14:paraId="6965D94D" w14:textId="77777777" w:rsidR="00E5223D" w:rsidRDefault="00E5223D" w:rsidP="00056A82">
      <w:pPr>
        <w:spacing w:after="150" w:line="240" w:lineRule="auto"/>
        <w:rPr>
          <w:rFonts w:ascii="Times New Roman" w:hAnsi="Times New Roman" w:cs="Times New Roman"/>
          <w:color w:val="000000"/>
          <w:sz w:val="28"/>
          <w:szCs w:val="28"/>
        </w:rPr>
      </w:pPr>
    </w:p>
    <w:p w14:paraId="034E46C1" w14:textId="77777777" w:rsidR="00E5223D" w:rsidRDefault="00E5223D" w:rsidP="00056A82">
      <w:pPr>
        <w:spacing w:after="150" w:line="240" w:lineRule="auto"/>
        <w:rPr>
          <w:rFonts w:ascii="Times New Roman" w:hAnsi="Times New Roman" w:cs="Times New Roman"/>
          <w:color w:val="000000"/>
          <w:sz w:val="28"/>
          <w:szCs w:val="28"/>
        </w:rPr>
      </w:pPr>
    </w:p>
    <w:p w14:paraId="6CFCFD2D" w14:textId="77777777" w:rsidR="00E5223D" w:rsidRDefault="00E5223D" w:rsidP="00056A82">
      <w:pPr>
        <w:spacing w:after="150" w:line="240" w:lineRule="auto"/>
        <w:rPr>
          <w:rFonts w:ascii="Times New Roman" w:hAnsi="Times New Roman" w:cs="Times New Roman"/>
          <w:color w:val="000000"/>
          <w:sz w:val="28"/>
          <w:szCs w:val="28"/>
        </w:rPr>
      </w:pPr>
    </w:p>
    <w:p w14:paraId="4089A7DA" w14:textId="77777777" w:rsidR="00E5223D" w:rsidRDefault="00E5223D" w:rsidP="00056A82">
      <w:pPr>
        <w:spacing w:after="150" w:line="240" w:lineRule="auto"/>
        <w:rPr>
          <w:rFonts w:ascii="Times New Roman" w:hAnsi="Times New Roman" w:cs="Times New Roman"/>
          <w:color w:val="000000"/>
          <w:sz w:val="28"/>
          <w:szCs w:val="28"/>
        </w:rPr>
      </w:pPr>
    </w:p>
    <w:p w14:paraId="7BF93460" w14:textId="77777777" w:rsidR="00E5223D" w:rsidRDefault="00E5223D" w:rsidP="00056A82">
      <w:pPr>
        <w:spacing w:after="150" w:line="240" w:lineRule="auto"/>
        <w:rPr>
          <w:rFonts w:ascii="Times New Roman" w:hAnsi="Times New Roman" w:cs="Times New Roman"/>
          <w:color w:val="000000"/>
          <w:sz w:val="28"/>
          <w:szCs w:val="28"/>
        </w:rPr>
      </w:pPr>
    </w:p>
    <w:p w14:paraId="225B5371" w14:textId="77777777" w:rsidR="00E5223D" w:rsidRDefault="00E5223D" w:rsidP="00056A82">
      <w:pPr>
        <w:spacing w:after="150" w:line="240" w:lineRule="auto"/>
        <w:rPr>
          <w:rFonts w:ascii="Times New Roman" w:hAnsi="Times New Roman" w:cs="Times New Roman"/>
          <w:color w:val="000000"/>
          <w:sz w:val="28"/>
          <w:szCs w:val="28"/>
        </w:rPr>
      </w:pPr>
    </w:p>
    <w:p w14:paraId="249CE69A" w14:textId="77777777" w:rsidR="00E5223D" w:rsidRDefault="00E5223D" w:rsidP="00056A82">
      <w:pPr>
        <w:spacing w:after="150" w:line="240" w:lineRule="auto"/>
        <w:rPr>
          <w:rFonts w:ascii="Times New Roman" w:hAnsi="Times New Roman" w:cs="Times New Roman"/>
          <w:color w:val="000000"/>
          <w:sz w:val="28"/>
          <w:szCs w:val="28"/>
        </w:rPr>
      </w:pPr>
    </w:p>
    <w:p w14:paraId="32475F8A" w14:textId="77777777" w:rsidR="00E5223D" w:rsidRDefault="00E5223D" w:rsidP="00056A82">
      <w:pPr>
        <w:spacing w:after="150" w:line="240" w:lineRule="auto"/>
        <w:rPr>
          <w:rFonts w:ascii="Times New Roman" w:hAnsi="Times New Roman" w:cs="Times New Roman"/>
          <w:color w:val="000000"/>
          <w:sz w:val="28"/>
          <w:szCs w:val="28"/>
        </w:rPr>
      </w:pPr>
    </w:p>
    <w:p w14:paraId="7728F072" w14:textId="77777777" w:rsidR="00E5223D" w:rsidRDefault="00E5223D" w:rsidP="00056A82">
      <w:pPr>
        <w:spacing w:after="150" w:line="240" w:lineRule="auto"/>
        <w:rPr>
          <w:rFonts w:ascii="Times New Roman" w:hAnsi="Times New Roman" w:cs="Times New Roman"/>
          <w:color w:val="000000"/>
          <w:sz w:val="28"/>
          <w:szCs w:val="28"/>
        </w:rPr>
      </w:pPr>
    </w:p>
    <w:p w14:paraId="789D31E8" w14:textId="77777777" w:rsidR="00E5223D" w:rsidRDefault="00E5223D" w:rsidP="00056A82">
      <w:pPr>
        <w:spacing w:after="150" w:line="240" w:lineRule="auto"/>
        <w:rPr>
          <w:rFonts w:ascii="Times New Roman" w:hAnsi="Times New Roman" w:cs="Times New Roman"/>
          <w:color w:val="000000"/>
          <w:sz w:val="28"/>
          <w:szCs w:val="28"/>
        </w:rPr>
      </w:pPr>
    </w:p>
    <w:p w14:paraId="41909215" w14:textId="77777777" w:rsidR="00E5223D" w:rsidRDefault="00E5223D" w:rsidP="00056A82">
      <w:pPr>
        <w:spacing w:after="150" w:line="240" w:lineRule="auto"/>
        <w:rPr>
          <w:rFonts w:ascii="Times New Roman" w:hAnsi="Times New Roman" w:cs="Times New Roman"/>
          <w:color w:val="000000"/>
          <w:sz w:val="28"/>
          <w:szCs w:val="28"/>
        </w:rPr>
      </w:pPr>
    </w:p>
    <w:p w14:paraId="624112C2" w14:textId="77777777" w:rsidR="00E5223D" w:rsidRDefault="00E5223D" w:rsidP="00056A82">
      <w:pPr>
        <w:spacing w:after="150" w:line="240" w:lineRule="auto"/>
        <w:rPr>
          <w:rFonts w:ascii="Times New Roman" w:hAnsi="Times New Roman" w:cs="Times New Roman"/>
          <w:color w:val="000000"/>
          <w:sz w:val="28"/>
          <w:szCs w:val="28"/>
        </w:rPr>
      </w:pPr>
    </w:p>
    <w:p w14:paraId="7579823A" w14:textId="77777777" w:rsidR="00E5223D" w:rsidRDefault="00E5223D" w:rsidP="00056A82">
      <w:pPr>
        <w:spacing w:after="150" w:line="240" w:lineRule="auto"/>
        <w:rPr>
          <w:rFonts w:ascii="Times New Roman" w:hAnsi="Times New Roman" w:cs="Times New Roman"/>
          <w:color w:val="000000"/>
          <w:sz w:val="28"/>
          <w:szCs w:val="28"/>
        </w:rPr>
        <w:sectPr w:rsidR="00E5223D" w:rsidSect="008B7B6E">
          <w:pgSz w:w="11906" w:h="16838"/>
          <w:pgMar w:top="1440" w:right="1080" w:bottom="1440" w:left="1080" w:header="708" w:footer="708" w:gutter="0"/>
          <w:cols w:space="708"/>
          <w:docGrid w:linePitch="360"/>
        </w:sectPr>
      </w:pPr>
    </w:p>
    <w:p w14:paraId="5185DE89" w14:textId="77777777" w:rsidR="00E5223D" w:rsidRPr="00E5223D" w:rsidRDefault="00E5223D" w:rsidP="00E5223D">
      <w:pPr>
        <w:keepNext/>
        <w:keepLines/>
        <w:spacing w:after="0" w:line="261" w:lineRule="auto"/>
        <w:jc w:val="center"/>
        <w:outlineLvl w:val="0"/>
        <w:rPr>
          <w:rFonts w:ascii="Times New Roman" w:eastAsia="Times New Roman" w:hAnsi="Times New Roman" w:cs="Times New Roman"/>
          <w:b/>
          <w:color w:val="000000"/>
          <w:sz w:val="28"/>
        </w:rPr>
      </w:pPr>
      <w:bookmarkStart w:id="4" w:name="_Toc101526"/>
      <w:r w:rsidRPr="00E5223D">
        <w:rPr>
          <w:rFonts w:ascii="Times New Roman" w:eastAsia="Times New Roman" w:hAnsi="Times New Roman" w:cs="Times New Roman"/>
          <w:b/>
          <w:color w:val="000000"/>
          <w:sz w:val="28"/>
          <w:lang w:val="en-US"/>
        </w:rPr>
        <w:lastRenderedPageBreak/>
        <w:t>ТЕМАТИЧЕСКОЕ ПЛАНИРОВАНИЕ</w:t>
      </w:r>
      <w:bookmarkEnd w:id="4"/>
      <w:r>
        <w:rPr>
          <w:rFonts w:ascii="Times New Roman" w:eastAsia="Times New Roman" w:hAnsi="Times New Roman" w:cs="Times New Roman"/>
          <w:b/>
          <w:color w:val="000000"/>
          <w:sz w:val="28"/>
        </w:rPr>
        <w:t xml:space="preserve"> 2 класс</w:t>
      </w:r>
    </w:p>
    <w:tbl>
      <w:tblPr>
        <w:tblW w:w="13752" w:type="dxa"/>
        <w:tblInd w:w="142" w:type="dxa"/>
        <w:tblCellMar>
          <w:top w:w="10" w:type="dxa"/>
          <w:left w:w="81" w:type="dxa"/>
          <w:right w:w="30" w:type="dxa"/>
        </w:tblCellMar>
        <w:tblLook w:val="04A0" w:firstRow="1" w:lastRow="0" w:firstColumn="1" w:lastColumn="0" w:noHBand="0" w:noVBand="1"/>
      </w:tblPr>
      <w:tblGrid>
        <w:gridCol w:w="567"/>
        <w:gridCol w:w="2268"/>
        <w:gridCol w:w="711"/>
        <w:gridCol w:w="3401"/>
        <w:gridCol w:w="3262"/>
        <w:gridCol w:w="3543"/>
      </w:tblGrid>
      <w:tr w:rsidR="00E5223D" w:rsidRPr="00E5223D" w14:paraId="01124A7A" w14:textId="77777777" w:rsidTr="00E5223D">
        <w:trPr>
          <w:trHeight w:val="430"/>
        </w:trPr>
        <w:tc>
          <w:tcPr>
            <w:tcW w:w="56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7B7042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327834A" w14:textId="77777777" w:rsidR="00E5223D" w:rsidRPr="00E5223D" w:rsidRDefault="00E5223D" w:rsidP="00E5223D">
            <w:pPr>
              <w:spacing w:after="0" w:line="259" w:lineRule="auto"/>
              <w:ind w:right="5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Тема предмета </w:t>
            </w:r>
          </w:p>
        </w:tc>
        <w:tc>
          <w:tcPr>
            <w:tcW w:w="71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DE4AB62" w14:textId="77777777" w:rsidR="00E5223D" w:rsidRPr="00E5223D" w:rsidRDefault="00E5223D" w:rsidP="00E5223D">
            <w:pPr>
              <w:spacing w:after="0" w:line="259" w:lineRule="auto"/>
              <w:rPr>
                <w:rFonts w:ascii="Times New Roman" w:eastAsia="Times New Roman" w:hAnsi="Times New Roman" w:cs="Times New Roman"/>
                <w:color w:val="000000"/>
                <w:sz w:val="24"/>
                <w:szCs w:val="24"/>
              </w:rPr>
            </w:pPr>
            <w:r w:rsidRPr="00E5223D">
              <w:rPr>
                <w:rFonts w:ascii="Times New Roman" w:eastAsia="Times New Roman" w:hAnsi="Times New Roman" w:cs="Times New Roman"/>
                <w:color w:val="000000"/>
                <w:sz w:val="24"/>
                <w:szCs w:val="24"/>
              </w:rPr>
              <w:t>Кол. часов</w:t>
            </w:r>
          </w:p>
        </w:tc>
        <w:tc>
          <w:tcPr>
            <w:tcW w:w="340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88FD852" w14:textId="77777777" w:rsidR="00E5223D" w:rsidRPr="00E5223D" w:rsidRDefault="00E5223D" w:rsidP="00E5223D">
            <w:pPr>
              <w:spacing w:after="0" w:line="259" w:lineRule="auto"/>
              <w:ind w:right="228"/>
              <w:jc w:val="center"/>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Программное содержание </w:t>
            </w:r>
          </w:p>
        </w:tc>
        <w:tc>
          <w:tcPr>
            <w:tcW w:w="6805" w:type="dxa"/>
            <w:gridSpan w:val="2"/>
            <w:tcBorders>
              <w:top w:val="single" w:sz="3" w:space="0" w:color="000000"/>
              <w:left w:val="single" w:sz="3" w:space="0" w:color="000000"/>
              <w:bottom w:val="single" w:sz="3" w:space="0" w:color="000000"/>
              <w:right w:val="single" w:sz="3" w:space="0" w:color="000000"/>
            </w:tcBorders>
            <w:shd w:val="clear" w:color="auto" w:fill="auto"/>
          </w:tcPr>
          <w:p w14:paraId="516A963C" w14:textId="77777777" w:rsidR="00E5223D" w:rsidRPr="00E5223D" w:rsidRDefault="00E5223D" w:rsidP="00E5223D">
            <w:pPr>
              <w:spacing w:after="0" w:line="259" w:lineRule="auto"/>
              <w:ind w:right="53"/>
              <w:jc w:val="center"/>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Дифференциация видов деятельности обучающихся </w:t>
            </w:r>
          </w:p>
        </w:tc>
      </w:tr>
      <w:tr w:rsidR="00E5223D" w:rsidRPr="00E5223D" w14:paraId="39A5FC95" w14:textId="77777777" w:rsidTr="00E5223D">
        <w:trPr>
          <w:trHeight w:val="590"/>
        </w:trPr>
        <w:tc>
          <w:tcPr>
            <w:tcW w:w="0" w:type="auto"/>
            <w:vMerge/>
            <w:tcBorders>
              <w:top w:val="nil"/>
              <w:left w:val="single" w:sz="3" w:space="0" w:color="000000"/>
              <w:bottom w:val="single" w:sz="3" w:space="0" w:color="000000"/>
              <w:right w:val="single" w:sz="3" w:space="0" w:color="000000"/>
            </w:tcBorders>
            <w:shd w:val="clear" w:color="auto" w:fill="auto"/>
          </w:tcPr>
          <w:p w14:paraId="35BFD32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0" w:type="auto"/>
            <w:vMerge/>
            <w:tcBorders>
              <w:top w:val="nil"/>
              <w:left w:val="single" w:sz="3" w:space="0" w:color="000000"/>
              <w:bottom w:val="single" w:sz="3" w:space="0" w:color="000000"/>
              <w:right w:val="single" w:sz="3" w:space="0" w:color="000000"/>
            </w:tcBorders>
            <w:shd w:val="clear" w:color="auto" w:fill="auto"/>
          </w:tcPr>
          <w:p w14:paraId="1B147F2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0" w:type="auto"/>
            <w:vMerge/>
            <w:tcBorders>
              <w:top w:val="nil"/>
              <w:left w:val="single" w:sz="3" w:space="0" w:color="000000"/>
              <w:bottom w:val="single" w:sz="3" w:space="0" w:color="000000"/>
              <w:right w:val="single" w:sz="3" w:space="0" w:color="000000"/>
            </w:tcBorders>
            <w:shd w:val="clear" w:color="auto" w:fill="auto"/>
          </w:tcPr>
          <w:p w14:paraId="7C5E9D0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0" w:type="auto"/>
            <w:vMerge/>
            <w:tcBorders>
              <w:top w:val="nil"/>
              <w:left w:val="single" w:sz="3" w:space="0" w:color="000000"/>
              <w:bottom w:val="single" w:sz="3" w:space="0" w:color="000000"/>
              <w:right w:val="single" w:sz="3" w:space="0" w:color="000000"/>
            </w:tcBorders>
            <w:shd w:val="clear" w:color="auto" w:fill="auto"/>
          </w:tcPr>
          <w:p w14:paraId="54BB400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E934932" w14:textId="77777777" w:rsidR="00E5223D" w:rsidRPr="00E5223D" w:rsidRDefault="00E5223D" w:rsidP="00E5223D">
            <w:pPr>
              <w:spacing w:after="0" w:line="259" w:lineRule="auto"/>
              <w:ind w:right="287"/>
              <w:jc w:val="center"/>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Минимальный уровень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36BCD0B" w14:textId="77777777" w:rsidR="00E5223D" w:rsidRPr="00E5223D" w:rsidRDefault="00E5223D" w:rsidP="00E5223D">
            <w:pPr>
              <w:spacing w:after="0" w:line="259" w:lineRule="auto"/>
              <w:ind w:right="448"/>
              <w:jc w:val="center"/>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Достаточный уровень </w:t>
            </w:r>
          </w:p>
        </w:tc>
      </w:tr>
      <w:tr w:rsidR="00E5223D" w:rsidRPr="00E5223D" w14:paraId="591C9FDC" w14:textId="77777777" w:rsidTr="00E5223D">
        <w:trPr>
          <w:trHeight w:val="622"/>
        </w:trPr>
        <w:tc>
          <w:tcPr>
            <w:tcW w:w="566" w:type="dxa"/>
            <w:tcBorders>
              <w:top w:val="single" w:sz="3" w:space="0" w:color="000000"/>
              <w:left w:val="single" w:sz="3" w:space="0" w:color="000000"/>
              <w:bottom w:val="single" w:sz="3" w:space="0" w:color="000000"/>
              <w:right w:val="nil"/>
            </w:tcBorders>
            <w:shd w:val="clear" w:color="auto" w:fill="auto"/>
          </w:tcPr>
          <w:p w14:paraId="2FD7B4F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68" w:type="dxa"/>
            <w:tcBorders>
              <w:top w:val="single" w:sz="3" w:space="0" w:color="000000"/>
              <w:left w:val="nil"/>
              <w:bottom w:val="single" w:sz="3" w:space="0" w:color="000000"/>
              <w:right w:val="nil"/>
            </w:tcBorders>
            <w:shd w:val="clear" w:color="auto" w:fill="auto"/>
          </w:tcPr>
          <w:p w14:paraId="0145996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10917" w:type="dxa"/>
            <w:gridSpan w:val="4"/>
            <w:tcBorders>
              <w:top w:val="single" w:sz="3" w:space="0" w:color="000000"/>
              <w:left w:val="nil"/>
              <w:bottom w:val="single" w:sz="3" w:space="0" w:color="000000"/>
              <w:right w:val="single" w:sz="3" w:space="0" w:color="000000"/>
            </w:tcBorders>
            <w:shd w:val="clear" w:color="auto" w:fill="auto"/>
            <w:vAlign w:val="center"/>
          </w:tcPr>
          <w:p w14:paraId="661BF1E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rPr>
              <w:t>Повтор</w:t>
            </w:r>
            <w:r w:rsidRPr="00E5223D">
              <w:rPr>
                <w:rFonts w:ascii="Times New Roman" w:eastAsia="Times New Roman" w:hAnsi="Times New Roman" w:cs="Times New Roman"/>
                <w:b/>
                <w:color w:val="000000"/>
                <w:sz w:val="24"/>
                <w:lang w:val="en-US"/>
              </w:rPr>
              <w:t xml:space="preserve">ение – 8 часов </w:t>
            </w:r>
          </w:p>
        </w:tc>
      </w:tr>
      <w:tr w:rsidR="00E5223D" w:rsidRPr="00E5223D" w14:paraId="4124D4DA"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2D97E9" w14:textId="77777777" w:rsidR="00E5223D" w:rsidRPr="00E5223D" w:rsidRDefault="00E5223D" w:rsidP="00E5223D">
            <w:pPr>
              <w:spacing w:after="0" w:line="259" w:lineRule="auto"/>
              <w:ind w:right="5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229891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Звуки и буквы. Выделение звука и буквы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E7CB064"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087A3ED" w14:textId="77777777" w:rsidR="00E5223D" w:rsidRPr="00E5223D" w:rsidRDefault="00E5223D" w:rsidP="00E5223D">
            <w:pPr>
              <w:spacing w:after="0" w:line="251" w:lineRule="auto"/>
              <w:ind w:right="2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Произношение звуков речи, соотнесение их с буквами. Письмо строчных и прописных букв с использованием разных способов соединения их в слове.  </w:t>
            </w:r>
          </w:p>
          <w:p w14:paraId="4EA8A36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первого звука в слоге или слове при условии совпадения звука и буквы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69153E6" w14:textId="77777777" w:rsidR="00E5223D" w:rsidRPr="00E5223D" w:rsidRDefault="00E5223D" w:rsidP="00E5223D">
            <w:pPr>
              <w:spacing w:after="0" w:line="249" w:lineRule="auto"/>
              <w:ind w:right="4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первый звук в слоге или слове при условии совпадения звука и буквы с помощью учителя. Называют звук и показывают соответствующую ему букву. </w:t>
            </w:r>
          </w:p>
          <w:p w14:paraId="004C8237"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строчные и прописные буквы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22C1B6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первый звук в слоге или слове при условии совпадения звука и буквы. Называют, соотносят и различают звук и соответствующую ему букву. Записывают строчные и прописные буквы </w:t>
            </w:r>
          </w:p>
        </w:tc>
      </w:tr>
      <w:tr w:rsidR="00E5223D" w:rsidRPr="00E5223D" w14:paraId="00A936C1"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D069681" w14:textId="77777777" w:rsidR="00E5223D" w:rsidRPr="00E5223D" w:rsidRDefault="00E5223D" w:rsidP="00E5223D">
            <w:pPr>
              <w:spacing w:after="0" w:line="259" w:lineRule="auto"/>
              <w:ind w:right="5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0C8A0B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Слово. </w:t>
            </w:r>
          </w:p>
          <w:p w14:paraId="6BCA5BC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 и слово, называющее предмет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D2EDBB2"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9AF1AC0" w14:textId="77777777" w:rsidR="00E5223D" w:rsidRPr="00E5223D" w:rsidRDefault="00E5223D" w:rsidP="00E5223D">
            <w:pPr>
              <w:spacing w:after="0" w:line="258" w:lineRule="auto"/>
              <w:ind w:right="3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понятия «предмет» и «название предмета». </w:t>
            </w:r>
          </w:p>
          <w:p w14:paraId="6DA1FE7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строчных и прописных буков. </w:t>
            </w:r>
          </w:p>
          <w:p w14:paraId="7AACA08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Изучение правила написания имён людей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B965D6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словом. Различают строчные и прописные буквы. Соблюдают правило написания имён людей с опорой на памятку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28987C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Соотносят названия предметов со словами на письме и на картинке. </w:t>
            </w:r>
          </w:p>
          <w:p w14:paraId="512B2EA4" w14:textId="77777777" w:rsidR="00E5223D" w:rsidRPr="00E5223D" w:rsidRDefault="00E5223D" w:rsidP="00E5223D">
            <w:pPr>
              <w:spacing w:after="0" w:line="259" w:lineRule="auto"/>
              <w:ind w:right="10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строчные и прописные буквы. Называют и соблюдают правило написания имён людей </w:t>
            </w:r>
          </w:p>
        </w:tc>
      </w:tr>
      <w:tr w:rsidR="00E5223D" w:rsidRPr="00E5223D" w14:paraId="2766C964"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6A6302D" w14:textId="77777777" w:rsidR="00E5223D" w:rsidRPr="00E5223D" w:rsidRDefault="00E5223D" w:rsidP="00E5223D">
            <w:pPr>
              <w:spacing w:after="0" w:line="259" w:lineRule="auto"/>
              <w:ind w:right="5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09312A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 и слово, называющее предмет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540649F"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260DF36" w14:textId="77777777" w:rsidR="00E5223D" w:rsidRPr="00E5223D" w:rsidRDefault="00E5223D" w:rsidP="00E5223D">
            <w:pPr>
              <w:spacing w:after="0" w:line="258" w:lineRule="auto"/>
              <w:ind w:right="3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понятия «предмет» и «название предмета». </w:t>
            </w:r>
          </w:p>
          <w:p w14:paraId="295FDDF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капуста (звукобуквенный анализ, выделение </w:t>
            </w:r>
          </w:p>
          <w:p w14:paraId="5DD3A4F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«трудной» буквы, письмо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B6CC68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словом. Изучают, записывают словарное слово по образцу с письменного текста, записывают словосочетания со словарным словом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7096D0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Соотносят названия предметов со словами на письме и на картинке. </w:t>
            </w:r>
          </w:p>
          <w:p w14:paraId="7FA99284" w14:textId="77777777" w:rsidR="00E5223D" w:rsidRPr="00E5223D" w:rsidRDefault="00E5223D" w:rsidP="00E5223D">
            <w:pPr>
              <w:spacing w:after="0" w:line="259"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по образцу с печатного текста, записывают </w:t>
            </w:r>
          </w:p>
        </w:tc>
      </w:tr>
    </w:tbl>
    <w:p w14:paraId="2D48C97C"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2" w:type="dxa"/>
        <w:tblInd w:w="142" w:type="dxa"/>
        <w:tblCellMar>
          <w:top w:w="10" w:type="dxa"/>
          <w:left w:w="81" w:type="dxa"/>
          <w:right w:w="36" w:type="dxa"/>
        </w:tblCellMar>
        <w:tblLook w:val="04A0" w:firstRow="1" w:lastRow="0" w:firstColumn="1" w:lastColumn="0" w:noHBand="0" w:noVBand="1"/>
      </w:tblPr>
      <w:tblGrid>
        <w:gridCol w:w="567"/>
        <w:gridCol w:w="2268"/>
        <w:gridCol w:w="711"/>
        <w:gridCol w:w="3401"/>
        <w:gridCol w:w="3262"/>
        <w:gridCol w:w="3543"/>
      </w:tblGrid>
      <w:tr w:rsidR="00E5223D" w:rsidRPr="00E5223D" w14:paraId="52990328" w14:textId="77777777" w:rsidTr="00E5223D">
        <w:trPr>
          <w:trHeight w:val="84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C6670D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102C27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1EA2B9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F96FEB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 по образцу, составление словосочетаний,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EB6C1E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4393AF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со словарным словом </w:t>
            </w:r>
          </w:p>
        </w:tc>
      </w:tr>
      <w:tr w:rsidR="00E5223D" w:rsidRPr="00E5223D" w14:paraId="2B8AF307" w14:textId="77777777" w:rsidTr="00E5223D">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1AEA20"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A94AA3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Правило записи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453AD1E"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925324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строчных и прописных букв. </w:t>
            </w:r>
          </w:p>
          <w:p w14:paraId="0306106E"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Изучение правила записи предложения. </w:t>
            </w:r>
          </w:p>
          <w:p w14:paraId="1AB10881"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предложения в тексте. </w:t>
            </w:r>
          </w:p>
          <w:p w14:paraId="14A00DB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Составление предложений по картинке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B3AEF9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строчные и прописные буквы. </w:t>
            </w:r>
          </w:p>
          <w:p w14:paraId="7F06199E"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Соблюдают правило записи предложения с опорой на памятку. </w:t>
            </w:r>
          </w:p>
          <w:p w14:paraId="2811B13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по картинке, записывают в тетрадь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9C87DB2" w14:textId="77777777" w:rsidR="00E5223D" w:rsidRPr="00E5223D" w:rsidRDefault="00E5223D" w:rsidP="00E5223D">
            <w:pPr>
              <w:spacing w:after="0" w:line="259" w:lineRule="auto"/>
              <w:ind w:right="18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строчные и прописные буквы. Называют и соблюдают правило записи предложения. </w:t>
            </w:r>
            <w:r w:rsidRPr="00E5223D">
              <w:rPr>
                <w:rFonts w:ascii="Times New Roman" w:eastAsia="Times New Roman" w:hAnsi="Times New Roman" w:cs="Times New Roman"/>
                <w:color w:val="000000"/>
                <w:sz w:val="24"/>
                <w:lang w:val="en-US"/>
              </w:rPr>
              <w:t xml:space="preserve">Составляют предложение по картинке, записывают. Находят предложение в тексте </w:t>
            </w:r>
          </w:p>
        </w:tc>
      </w:tr>
      <w:tr w:rsidR="00E5223D" w:rsidRPr="00E5223D" w14:paraId="3D91C125" w14:textId="77777777" w:rsidTr="00E5223D">
        <w:trPr>
          <w:trHeight w:val="415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C9A1376"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DE9470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и его схема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9566AA6"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346485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схемы предложения. </w:t>
            </w:r>
          </w:p>
          <w:p w14:paraId="0A52B40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Соблюдение правила записи предложения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схему и 6</w:t>
            </w:r>
            <w:r w:rsidRPr="00E5223D">
              <w:rPr>
                <w:rFonts w:ascii="Times New Roman" w:eastAsia="Times New Roman" w:hAnsi="Times New Roman" w:cs="Times New Roman"/>
                <w:color w:val="000000"/>
                <w:sz w:val="24"/>
                <w:lang w:val="en-US"/>
              </w:rPr>
              <w:t>e</w:t>
            </w:r>
            <w:r w:rsidRPr="00E5223D">
              <w:rPr>
                <w:rFonts w:ascii="Times New Roman" w:eastAsia="Times New Roman" w:hAnsi="Times New Roman" w:cs="Times New Roman"/>
                <w:color w:val="000000"/>
                <w:sz w:val="24"/>
              </w:rPr>
              <w:t xml:space="preserve">з неё. </w:t>
            </w:r>
          </w:p>
          <w:p w14:paraId="21D1831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D9F615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схему предложения. </w:t>
            </w:r>
          </w:p>
          <w:p w14:paraId="66676D0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предложение по его схеме, с помощью учителя. </w:t>
            </w:r>
          </w:p>
          <w:p w14:paraId="28CF6929" w14:textId="77777777" w:rsidR="00E5223D" w:rsidRPr="00E5223D" w:rsidRDefault="00E5223D" w:rsidP="00E5223D">
            <w:pPr>
              <w:spacing w:after="0" w:line="259" w:lineRule="auto"/>
              <w:ind w:right="5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Соблюдают правило записи предложения.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80210C7" w14:textId="77777777" w:rsidR="00E5223D" w:rsidRPr="00E5223D" w:rsidRDefault="00E5223D" w:rsidP="00E5223D">
            <w:pPr>
              <w:spacing w:after="0" w:line="251"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схему предложения, обозначают в схеме начало и конец предложения. </w:t>
            </w:r>
          </w:p>
          <w:p w14:paraId="424A75B0" w14:textId="77777777" w:rsidR="00E5223D" w:rsidRPr="00E5223D" w:rsidRDefault="00E5223D" w:rsidP="00E5223D">
            <w:pPr>
              <w:spacing w:after="0" w:line="259" w:lineRule="auto"/>
              <w:ind w:right="13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предложение по его схеме. Называют, соблюдают правило записи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3B507065" w14:textId="77777777" w:rsidTr="00E5223D">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BAB8AFA"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EFF46D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Распространение предложений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24CFAB9"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E3B5E88"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Распространение предложений одним словом с опорой на предметную картинку. Запись предложений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схему и без неё с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6A63A48" w14:textId="77777777" w:rsidR="00E5223D" w:rsidRPr="00E5223D" w:rsidRDefault="00E5223D" w:rsidP="00E5223D">
            <w:pPr>
              <w:spacing w:after="0" w:line="259" w:lineRule="auto"/>
              <w:ind w:right="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Распространяют предложения с опорой на предметную картинку. Составляют и записывают предложение по схеме,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216C2D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Распространяют предложения с опорой на предметную картинку. </w:t>
            </w:r>
          </w:p>
          <w:p w14:paraId="0E3C533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предложения по схеме </w:t>
            </w:r>
          </w:p>
        </w:tc>
      </w:tr>
    </w:tbl>
    <w:p w14:paraId="17F49442"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4" w:type="dxa"/>
        <w:tblInd w:w="142" w:type="dxa"/>
        <w:tblCellMar>
          <w:top w:w="10" w:type="dxa"/>
          <w:left w:w="81" w:type="dxa"/>
          <w:right w:w="47" w:type="dxa"/>
        </w:tblCellMar>
        <w:tblLook w:val="04A0" w:firstRow="1" w:lastRow="0" w:firstColumn="1" w:lastColumn="0" w:noHBand="0" w:noVBand="1"/>
      </w:tblPr>
      <w:tblGrid>
        <w:gridCol w:w="566"/>
        <w:gridCol w:w="2273"/>
        <w:gridCol w:w="707"/>
        <w:gridCol w:w="3401"/>
        <w:gridCol w:w="3262"/>
        <w:gridCol w:w="3545"/>
      </w:tblGrid>
      <w:tr w:rsidR="00E5223D" w:rsidRPr="00E5223D" w14:paraId="5E69717A" w14:textId="77777777" w:rsidTr="00E5223D">
        <w:trPr>
          <w:trHeight w:val="588"/>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1CE858F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3" w:type="dxa"/>
            <w:tcBorders>
              <w:top w:val="single" w:sz="3" w:space="0" w:color="000000"/>
              <w:left w:val="single" w:sz="3" w:space="0" w:color="000000"/>
              <w:bottom w:val="single" w:sz="6" w:space="0" w:color="000000"/>
              <w:right w:val="single" w:sz="5" w:space="0" w:color="000000"/>
            </w:tcBorders>
            <w:shd w:val="clear" w:color="auto" w:fill="auto"/>
          </w:tcPr>
          <w:p w14:paraId="18AA6715"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7" w:type="dxa"/>
            <w:tcBorders>
              <w:top w:val="single" w:sz="3" w:space="0" w:color="000000"/>
              <w:left w:val="single" w:sz="5" w:space="0" w:color="000000"/>
              <w:bottom w:val="single" w:sz="6" w:space="0" w:color="000000"/>
              <w:right w:val="single" w:sz="3" w:space="0" w:color="000000"/>
            </w:tcBorders>
            <w:shd w:val="clear" w:color="auto" w:fill="auto"/>
          </w:tcPr>
          <w:p w14:paraId="5C41588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51EF4E2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соблюдением правила записи предложения </w:t>
            </w: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6496E139"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545" w:type="dxa"/>
            <w:tcBorders>
              <w:top w:val="single" w:sz="3" w:space="0" w:color="000000"/>
              <w:left w:val="single" w:sz="3" w:space="0" w:color="000000"/>
              <w:bottom w:val="single" w:sz="6" w:space="0" w:color="000000"/>
              <w:right w:val="single" w:sz="4" w:space="0" w:color="000000"/>
            </w:tcBorders>
            <w:shd w:val="clear" w:color="auto" w:fill="auto"/>
          </w:tcPr>
          <w:p w14:paraId="0B4B2F7C"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357B24B3" w14:textId="77777777" w:rsidTr="00E5223D">
        <w:trPr>
          <w:trHeight w:val="1394"/>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0E332F76"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 </w:t>
            </w:r>
          </w:p>
        </w:tc>
        <w:tc>
          <w:tcPr>
            <w:tcW w:w="2273" w:type="dxa"/>
            <w:tcBorders>
              <w:top w:val="single" w:sz="6" w:space="0" w:color="000000"/>
              <w:left w:val="single" w:sz="3" w:space="0" w:color="000000"/>
              <w:bottom w:val="single" w:sz="3" w:space="0" w:color="000000"/>
              <w:right w:val="single" w:sz="5" w:space="0" w:color="000000"/>
            </w:tcBorders>
            <w:shd w:val="clear" w:color="auto" w:fill="auto"/>
          </w:tcPr>
          <w:p w14:paraId="5CB0890C" w14:textId="77777777" w:rsidR="00E5223D" w:rsidRPr="00E5223D" w:rsidRDefault="00E5223D" w:rsidP="00E5223D">
            <w:pPr>
              <w:spacing w:after="0" w:line="238"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Проверочная работа по теме: «Слово. </w:t>
            </w:r>
          </w:p>
          <w:p w14:paraId="7B8680A0"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w:t>
            </w:r>
          </w:p>
          <w:p w14:paraId="7201703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w:t>
            </w:r>
          </w:p>
        </w:tc>
        <w:tc>
          <w:tcPr>
            <w:tcW w:w="707" w:type="dxa"/>
            <w:tcBorders>
              <w:top w:val="single" w:sz="6" w:space="0" w:color="000000"/>
              <w:left w:val="single" w:sz="5" w:space="0" w:color="000000"/>
              <w:bottom w:val="single" w:sz="3" w:space="0" w:color="000000"/>
              <w:right w:val="single" w:sz="3" w:space="0" w:color="000000"/>
            </w:tcBorders>
            <w:shd w:val="clear" w:color="auto" w:fill="auto"/>
          </w:tcPr>
          <w:p w14:paraId="3C3AABA6"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1D7C5A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Ответы на вопросы, составление предложений по картинке. </w:t>
            </w:r>
          </w:p>
          <w:p w14:paraId="3DC6D3BD" w14:textId="77777777" w:rsidR="00E5223D" w:rsidRPr="00E5223D" w:rsidRDefault="00E5223D" w:rsidP="00E5223D">
            <w:pPr>
              <w:spacing w:after="0" w:line="259" w:lineRule="auto"/>
              <w:ind w:right="1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без ошибок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0FB5D05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4D06EC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письменного текста </w:t>
            </w:r>
          </w:p>
        </w:tc>
        <w:tc>
          <w:tcPr>
            <w:tcW w:w="3545" w:type="dxa"/>
            <w:tcBorders>
              <w:top w:val="single" w:sz="6" w:space="0" w:color="000000"/>
              <w:left w:val="single" w:sz="3" w:space="0" w:color="000000"/>
              <w:bottom w:val="single" w:sz="3" w:space="0" w:color="000000"/>
              <w:right w:val="single" w:sz="4" w:space="0" w:color="000000"/>
            </w:tcBorders>
            <w:shd w:val="clear" w:color="auto" w:fill="auto"/>
          </w:tcPr>
          <w:p w14:paraId="1DAFBCF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79F1349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печатного текста </w:t>
            </w:r>
          </w:p>
        </w:tc>
      </w:tr>
      <w:tr w:rsidR="00E5223D" w:rsidRPr="00E5223D" w14:paraId="449A67C6" w14:textId="77777777" w:rsidTr="00E5223D">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03BC882"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 </w:t>
            </w:r>
          </w:p>
        </w:tc>
        <w:tc>
          <w:tcPr>
            <w:tcW w:w="2273" w:type="dxa"/>
            <w:tcBorders>
              <w:top w:val="single" w:sz="3" w:space="0" w:color="000000"/>
              <w:left w:val="single" w:sz="3" w:space="0" w:color="000000"/>
              <w:bottom w:val="single" w:sz="3" w:space="0" w:color="000000"/>
              <w:right w:val="single" w:sz="5" w:space="0" w:color="000000"/>
            </w:tcBorders>
            <w:shd w:val="clear" w:color="auto" w:fill="auto"/>
          </w:tcPr>
          <w:p w14:paraId="2088092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данным словом </w:t>
            </w:r>
          </w:p>
        </w:tc>
        <w:tc>
          <w:tcPr>
            <w:tcW w:w="707" w:type="dxa"/>
            <w:tcBorders>
              <w:top w:val="single" w:sz="3" w:space="0" w:color="000000"/>
              <w:left w:val="single" w:sz="5" w:space="0" w:color="000000"/>
              <w:bottom w:val="single" w:sz="3" w:space="0" w:color="000000"/>
              <w:right w:val="single" w:sz="3" w:space="0" w:color="000000"/>
            </w:tcBorders>
            <w:shd w:val="clear" w:color="auto" w:fill="auto"/>
          </w:tcPr>
          <w:p w14:paraId="1DD31207"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567649E"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из 2–3 слов по ситуационной картинке. </w:t>
            </w:r>
          </w:p>
          <w:p w14:paraId="2A8BE59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3F332FC"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ситуационной картинке с данными словами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5" w:type="dxa"/>
            <w:tcBorders>
              <w:top w:val="single" w:sz="3" w:space="0" w:color="000000"/>
              <w:left w:val="single" w:sz="3" w:space="0" w:color="000000"/>
              <w:bottom w:val="single" w:sz="3" w:space="0" w:color="000000"/>
              <w:right w:val="single" w:sz="4" w:space="0" w:color="000000"/>
            </w:tcBorders>
            <w:shd w:val="clear" w:color="auto" w:fill="auto"/>
          </w:tcPr>
          <w:p w14:paraId="33F7CDAE" w14:textId="77777777" w:rsidR="00E5223D" w:rsidRPr="00E5223D" w:rsidRDefault="00E5223D" w:rsidP="00E5223D">
            <w:pPr>
              <w:spacing w:after="0" w:line="259" w:lineRule="auto"/>
              <w:ind w:right="12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ситуационной картинке. Чертят схему предложения, обозначают в схеме начало и конец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7D6CC990" w14:textId="77777777" w:rsidTr="00E5223D">
        <w:trPr>
          <w:trHeight w:val="595"/>
        </w:trPr>
        <w:tc>
          <w:tcPr>
            <w:tcW w:w="13754" w:type="dxa"/>
            <w:gridSpan w:val="6"/>
            <w:tcBorders>
              <w:top w:val="single" w:sz="3" w:space="0" w:color="000000"/>
              <w:left w:val="single" w:sz="3" w:space="0" w:color="000000"/>
              <w:bottom w:val="single" w:sz="3" w:space="0" w:color="000000"/>
              <w:right w:val="single" w:sz="4" w:space="0" w:color="000000"/>
            </w:tcBorders>
            <w:shd w:val="clear" w:color="auto" w:fill="auto"/>
            <w:vAlign w:val="center"/>
          </w:tcPr>
          <w:p w14:paraId="728BEF6B" w14:textId="77777777" w:rsidR="00E5223D" w:rsidRPr="00E5223D" w:rsidRDefault="00E5223D" w:rsidP="00E5223D">
            <w:pPr>
              <w:spacing w:after="0" w:line="259" w:lineRule="auto"/>
              <w:ind w:right="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Звуки и буквы – 14 часов </w:t>
            </w:r>
          </w:p>
        </w:tc>
      </w:tr>
      <w:tr w:rsidR="00E5223D" w:rsidRPr="00E5223D" w14:paraId="5F3623B8" w14:textId="77777777" w:rsidTr="00E5223D">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17D9684"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14:paraId="5A0433DF"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и согласные. Гласные звуки и буквы </w:t>
            </w:r>
          </w:p>
        </w:tc>
        <w:tc>
          <w:tcPr>
            <w:tcW w:w="707" w:type="dxa"/>
            <w:tcBorders>
              <w:top w:val="single" w:sz="3" w:space="0" w:color="000000"/>
              <w:left w:val="single" w:sz="3" w:space="0" w:color="000000"/>
              <w:bottom w:val="single" w:sz="3" w:space="0" w:color="000000"/>
              <w:right w:val="single" w:sz="3" w:space="0" w:color="000000"/>
            </w:tcBorders>
            <w:shd w:val="clear" w:color="auto" w:fill="auto"/>
          </w:tcPr>
          <w:p w14:paraId="6E46DDC2"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FB63CF6"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гласных и согласных звуков, их перечисление с опорой на буквы. </w:t>
            </w:r>
          </w:p>
          <w:p w14:paraId="7D4D68FA" w14:textId="77777777" w:rsidR="00E5223D" w:rsidRPr="00E5223D" w:rsidRDefault="00E5223D" w:rsidP="00E5223D">
            <w:pPr>
              <w:spacing w:after="36"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гласных звуков, написание букв, </w:t>
            </w:r>
          </w:p>
          <w:p w14:paraId="1DC1473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обозначающих гласные звуки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AD4ECC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гласные и согласные с опорой на наглядность. </w:t>
            </w:r>
          </w:p>
          <w:p w14:paraId="758B8CAA"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гласные звуки, обозначают их буквами на письме. </w:t>
            </w:r>
          </w:p>
          <w:p w14:paraId="05A04CD3"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гласные на схеме слова. </w:t>
            </w:r>
          </w:p>
          <w:p w14:paraId="71AFDFE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после звуко-буквенного анализа с помощью учителя </w:t>
            </w:r>
          </w:p>
        </w:tc>
        <w:tc>
          <w:tcPr>
            <w:tcW w:w="3545" w:type="dxa"/>
            <w:tcBorders>
              <w:top w:val="single" w:sz="3" w:space="0" w:color="000000"/>
              <w:left w:val="single" w:sz="3" w:space="0" w:color="000000"/>
              <w:bottom w:val="single" w:sz="3" w:space="0" w:color="000000"/>
              <w:right w:val="single" w:sz="4" w:space="0" w:color="000000"/>
            </w:tcBorders>
            <w:shd w:val="clear" w:color="auto" w:fill="auto"/>
          </w:tcPr>
          <w:p w14:paraId="032D123C" w14:textId="77777777" w:rsidR="00E5223D" w:rsidRPr="00E5223D" w:rsidRDefault="00E5223D" w:rsidP="00E5223D">
            <w:pPr>
              <w:spacing w:after="0" w:line="277"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гласные и согласные. </w:t>
            </w:r>
          </w:p>
          <w:p w14:paraId="73214A8E" w14:textId="77777777" w:rsidR="00E5223D" w:rsidRPr="00E5223D" w:rsidRDefault="00E5223D" w:rsidP="00E5223D">
            <w:pPr>
              <w:spacing w:after="0" w:line="259" w:lineRule="auto"/>
              <w:ind w:right="1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в слове, называют гласные звуки, обозначают их буквами на письме. Находят гласные на схеме слова, составляют схему слова. Записывают слова после звукобуквенного анализа </w:t>
            </w:r>
          </w:p>
        </w:tc>
      </w:tr>
    </w:tbl>
    <w:p w14:paraId="3B053D9C"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2" w:type="dxa"/>
        <w:tblInd w:w="142" w:type="dxa"/>
        <w:tblCellMar>
          <w:top w:w="10" w:type="dxa"/>
          <w:left w:w="81" w:type="dxa"/>
          <w:right w:w="44" w:type="dxa"/>
        </w:tblCellMar>
        <w:tblLook w:val="04A0" w:firstRow="1" w:lastRow="0" w:firstColumn="1" w:lastColumn="0" w:noHBand="0" w:noVBand="1"/>
      </w:tblPr>
      <w:tblGrid>
        <w:gridCol w:w="567"/>
        <w:gridCol w:w="2275"/>
        <w:gridCol w:w="704"/>
        <w:gridCol w:w="3401"/>
        <w:gridCol w:w="3262"/>
        <w:gridCol w:w="3543"/>
      </w:tblGrid>
      <w:tr w:rsidR="00E5223D" w:rsidRPr="00E5223D" w14:paraId="5E81906D" w14:textId="77777777" w:rsidTr="00E5223D">
        <w:trPr>
          <w:trHeight w:val="304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19558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DF1E273"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и согласные. </w:t>
            </w:r>
          </w:p>
          <w:p w14:paraId="13890C2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звуки и буквы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BA4EF3F"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17AEFA5"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гласных и согласных звуков, их перечисление с опорой на буквы. </w:t>
            </w:r>
          </w:p>
          <w:p w14:paraId="744869C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согласных звуков, написание букв, обозначающих согласные звуки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90ED32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гласные и согласные с опорой на наглядность. </w:t>
            </w:r>
          </w:p>
          <w:p w14:paraId="68C773AE"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согласные звуки, обозначают их буквами на письме. </w:t>
            </w:r>
          </w:p>
          <w:p w14:paraId="46ADC55C"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согласные на схеме слова. </w:t>
            </w:r>
          </w:p>
          <w:p w14:paraId="13792A8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после звуко-буквенного анализа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A6110D3" w14:textId="77777777" w:rsidR="00E5223D" w:rsidRPr="00E5223D" w:rsidRDefault="00E5223D" w:rsidP="00E5223D">
            <w:pPr>
              <w:spacing w:after="0" w:line="277"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гласные и согласные. </w:t>
            </w:r>
          </w:p>
          <w:p w14:paraId="68CF46B1"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в слове, называют согласные звуки, обозначают их буквами на письме. </w:t>
            </w:r>
          </w:p>
          <w:p w14:paraId="72D7DE8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согласные на схеме слова, составляют схему слова. Записывают слова после звукобуквенного анализа </w:t>
            </w:r>
          </w:p>
        </w:tc>
      </w:tr>
      <w:tr w:rsidR="00E5223D" w:rsidRPr="00E5223D" w14:paraId="29499F3D" w14:textId="77777777" w:rsidTr="00E5223D">
        <w:trPr>
          <w:trHeight w:val="553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B8E914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767DE9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сходных по звуковому составу. Слова, которые различаются одним звуком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6D2BDCB"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DC7C90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коротких слов, похожих по буквенному составу. </w:t>
            </w:r>
          </w:p>
          <w:p w14:paraId="5478A2F5" w14:textId="77777777" w:rsidR="00E5223D" w:rsidRPr="00E5223D" w:rsidRDefault="00E5223D" w:rsidP="00E5223D">
            <w:pPr>
              <w:spacing w:after="0" w:line="25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Различение данных слов на слух и соотнесение их с соответствующими предметными картинками. Написание слов, различающихся одним звуком. Ознакомление со словарным словом: ветер, звуко-</w:t>
            </w:r>
          </w:p>
          <w:p w14:paraId="3310636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буквенный анализ, выделение «трудной» буквы, письмо слова по образцу, составление словосочетаний, предложений со словарным словом. </w:t>
            </w:r>
            <w:r w:rsidRPr="00E5223D">
              <w:rPr>
                <w:rFonts w:ascii="Times New Roman" w:eastAsia="Times New Roman" w:hAnsi="Times New Roman" w:cs="Times New Roman"/>
                <w:color w:val="000000"/>
                <w:sz w:val="24"/>
                <w:lang w:val="en-US"/>
              </w:rPr>
              <w:t xml:space="preserve">Знакомство с родственным словом «ветерок»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6C31EF2"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сравнивают слова, похожие по буквенному составу с помощью учителя. </w:t>
            </w:r>
          </w:p>
          <w:p w14:paraId="5686F54A" w14:textId="77777777" w:rsidR="00E5223D" w:rsidRPr="00E5223D" w:rsidRDefault="00E5223D" w:rsidP="00E5223D">
            <w:pPr>
              <w:spacing w:after="0"/>
              <w:ind w:right="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подходящую схему к слову. </w:t>
            </w:r>
          </w:p>
          <w:p w14:paraId="127D0DC0" w14:textId="77777777" w:rsidR="00E5223D" w:rsidRPr="00E5223D" w:rsidRDefault="00E5223D" w:rsidP="00E5223D">
            <w:pPr>
              <w:spacing w:after="0" w:line="259" w:lineRule="auto"/>
              <w:ind w:right="5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слова в предложении различающиеся одним звуком, записывают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Знакомятся с понятием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2852782" w14:textId="77777777" w:rsidR="00E5223D" w:rsidRPr="00E5223D" w:rsidRDefault="00E5223D" w:rsidP="00E5223D">
            <w:pPr>
              <w:spacing w:after="0" w:line="259" w:lineRule="auto"/>
              <w:ind w:right="8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сравнивают слова, сходные по звуковому составу, слова, которые различаются одним звуком. Находят, составляют подходящую схему к слову. Находят в предложении слова, различающиеся одним звуком, записывают их самостоятельно.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Знакомятся с понятием родственное слово </w:t>
            </w:r>
          </w:p>
        </w:tc>
      </w:tr>
    </w:tbl>
    <w:p w14:paraId="086EA80D"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4" w:type="dxa"/>
        <w:tblInd w:w="142" w:type="dxa"/>
        <w:tblCellMar>
          <w:top w:w="10" w:type="dxa"/>
          <w:left w:w="81" w:type="dxa"/>
          <w:right w:w="40" w:type="dxa"/>
        </w:tblCellMar>
        <w:tblLook w:val="04A0" w:firstRow="1" w:lastRow="0" w:firstColumn="1" w:lastColumn="0" w:noHBand="0" w:noVBand="1"/>
      </w:tblPr>
      <w:tblGrid>
        <w:gridCol w:w="567"/>
        <w:gridCol w:w="2275"/>
        <w:gridCol w:w="704"/>
        <w:gridCol w:w="3401"/>
        <w:gridCol w:w="3262"/>
        <w:gridCol w:w="3545"/>
      </w:tblGrid>
      <w:tr w:rsidR="00E5223D" w:rsidRPr="00E5223D" w14:paraId="15311305" w14:textId="77777777" w:rsidTr="00E5223D">
        <w:trPr>
          <w:trHeight w:val="716"/>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1831B9B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46AF584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4FDAAD1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132EB9D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029B9A2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родственное слово с опорой на картинки </w:t>
            </w:r>
          </w:p>
        </w:tc>
        <w:tc>
          <w:tcPr>
            <w:tcW w:w="3545" w:type="dxa"/>
            <w:tcBorders>
              <w:top w:val="single" w:sz="3" w:space="0" w:color="000000"/>
              <w:left w:val="single" w:sz="3" w:space="0" w:color="000000"/>
              <w:bottom w:val="single" w:sz="6" w:space="0" w:color="000000"/>
              <w:right w:val="single" w:sz="4" w:space="0" w:color="000000"/>
            </w:tcBorders>
            <w:shd w:val="clear" w:color="auto" w:fill="auto"/>
          </w:tcPr>
          <w:p w14:paraId="2675EDD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04E60A6B" w14:textId="77777777" w:rsidTr="00E5223D">
        <w:trPr>
          <w:trHeight w:val="4155"/>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16B351C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12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78540FA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сходных по звуковому составу. Слова, которые различаются количеством звуков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4BE9A939"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5E0DE006" w14:textId="77777777" w:rsidR="00E5223D" w:rsidRPr="00E5223D" w:rsidRDefault="00E5223D" w:rsidP="00E5223D">
            <w:pPr>
              <w:spacing w:after="0" w:line="255"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Сравнение коротких слов, различных по звукобуквенному составу. Различение слов на слух и соотнесение их с соответствующими предметными картинками. </w:t>
            </w:r>
            <w:r w:rsidRPr="00E5223D">
              <w:rPr>
                <w:rFonts w:ascii="Times New Roman" w:eastAsia="Times New Roman" w:hAnsi="Times New Roman" w:cs="Times New Roman"/>
                <w:color w:val="000000"/>
                <w:sz w:val="24"/>
                <w:lang w:val="en-US"/>
              </w:rPr>
              <w:t xml:space="preserve">Написание слов, </w:t>
            </w:r>
          </w:p>
          <w:p w14:paraId="55582AB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различающихся количеством звуков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326C3EFF"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сравнивают слова, различные по звукобуквенному составу с помощью учителя. </w:t>
            </w:r>
          </w:p>
          <w:p w14:paraId="7DB98829" w14:textId="77777777" w:rsidR="00E5223D" w:rsidRPr="00E5223D" w:rsidRDefault="00E5223D" w:rsidP="00E5223D">
            <w:pPr>
              <w:spacing w:after="0"/>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подходящую схему к слову. </w:t>
            </w:r>
          </w:p>
          <w:p w14:paraId="51A990B1"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находят букву, которой различаются, после звуко-буквенного анализа. </w:t>
            </w:r>
          </w:p>
          <w:p w14:paraId="7120C39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слова в предложении, различающиеся количеством звуков, записывают их с помощью учителя </w:t>
            </w:r>
          </w:p>
        </w:tc>
        <w:tc>
          <w:tcPr>
            <w:tcW w:w="3545" w:type="dxa"/>
            <w:tcBorders>
              <w:top w:val="single" w:sz="6" w:space="0" w:color="000000"/>
              <w:left w:val="single" w:sz="3" w:space="0" w:color="000000"/>
              <w:bottom w:val="single" w:sz="3" w:space="0" w:color="000000"/>
              <w:right w:val="single" w:sz="4" w:space="0" w:color="000000"/>
            </w:tcBorders>
            <w:shd w:val="clear" w:color="auto" w:fill="auto"/>
          </w:tcPr>
          <w:p w14:paraId="10FD852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сравнивают слова, различные по звуко-буквенному составу. </w:t>
            </w:r>
          </w:p>
          <w:p w14:paraId="68E8F8D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Указывают количество звуков, букв в слове. </w:t>
            </w:r>
          </w:p>
          <w:p w14:paraId="4CA000C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составляют подходящую схему к слову. Записывают слова, находят букву, которой они различаются. </w:t>
            </w:r>
          </w:p>
          <w:p w14:paraId="314A27C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слова, различающиеся одним звуком, записывают их самостоятельно </w:t>
            </w:r>
          </w:p>
        </w:tc>
      </w:tr>
      <w:tr w:rsidR="00E5223D" w:rsidRPr="00E5223D" w14:paraId="2E203B62" w14:textId="77777777" w:rsidTr="00E5223D">
        <w:trPr>
          <w:trHeight w:val="387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82A52A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AB1E22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сходных по звуковому составу. Слова, которые различаются последовательность ю звуков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53ECECE"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90BBB6" w14:textId="77777777" w:rsidR="00E5223D" w:rsidRPr="00E5223D" w:rsidRDefault="00E5223D" w:rsidP="00E5223D">
            <w:pPr>
              <w:spacing w:after="30" w:line="244"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сравнение слов, данных слов, различающихся последовательностью звуков, соотнесение их с соответствующими предметными картинками. </w:t>
            </w:r>
            <w:r w:rsidRPr="00E5223D">
              <w:rPr>
                <w:rFonts w:ascii="Times New Roman" w:eastAsia="Times New Roman" w:hAnsi="Times New Roman" w:cs="Times New Roman"/>
                <w:color w:val="000000"/>
                <w:sz w:val="24"/>
                <w:lang w:val="en-US"/>
              </w:rPr>
              <w:t xml:space="preserve">Написание слов, различающихся </w:t>
            </w:r>
          </w:p>
          <w:p w14:paraId="1C7DE6C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последовательностью звуков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50BE3FF"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и сравнивают слова, различающиеся последовательностью звуков с помощью учителя. </w:t>
            </w:r>
          </w:p>
          <w:p w14:paraId="543676D7" w14:textId="77777777" w:rsidR="00E5223D" w:rsidRPr="00E5223D" w:rsidRDefault="00E5223D" w:rsidP="00E5223D">
            <w:pPr>
              <w:spacing w:after="0"/>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подходящую схему к слову. </w:t>
            </w:r>
          </w:p>
          <w:p w14:paraId="487A01B4" w14:textId="77777777" w:rsidR="00E5223D" w:rsidRPr="00E5223D" w:rsidRDefault="00E5223D" w:rsidP="00E5223D">
            <w:pPr>
              <w:spacing w:after="0"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слова в предложении, различающиеся последовательностью звуков, записывают с помощью учителя. </w:t>
            </w:r>
          </w:p>
          <w:p w14:paraId="0BA029F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словосочетания со словами, </w:t>
            </w:r>
          </w:p>
        </w:tc>
        <w:tc>
          <w:tcPr>
            <w:tcW w:w="3545" w:type="dxa"/>
            <w:tcBorders>
              <w:top w:val="single" w:sz="3" w:space="0" w:color="000000"/>
              <w:left w:val="single" w:sz="3" w:space="0" w:color="000000"/>
              <w:bottom w:val="single" w:sz="3" w:space="0" w:color="000000"/>
              <w:right w:val="single" w:sz="4" w:space="0" w:color="000000"/>
            </w:tcBorders>
            <w:shd w:val="clear" w:color="auto" w:fill="auto"/>
          </w:tcPr>
          <w:p w14:paraId="1A75A3F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сравнивают слова, различающиеся последовательностью звуков. Находят, составляют подходящую схему к слову. Различают, находят в предложении слова, различающиеся последовательностью звуков, записывают их самостоятельно. </w:t>
            </w:r>
            <w:r w:rsidRPr="00E5223D">
              <w:rPr>
                <w:rFonts w:ascii="Times New Roman" w:eastAsia="Times New Roman" w:hAnsi="Times New Roman" w:cs="Times New Roman"/>
                <w:color w:val="000000"/>
                <w:sz w:val="24"/>
                <w:lang w:val="en-US"/>
              </w:rPr>
              <w:t xml:space="preserve">Составляют и записывают предложения со словами, сходными по звучанию </w:t>
            </w:r>
          </w:p>
        </w:tc>
      </w:tr>
    </w:tbl>
    <w:p w14:paraId="2592F3B9"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lang w:val="en-US"/>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224DDF86" w14:textId="77777777" w:rsidTr="00E5223D">
        <w:trPr>
          <w:trHeight w:val="56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119CC0E0"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459FFB7C"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257FA109"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2C5199B5"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51827A8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сходными по звучанию с помощью </w:t>
            </w: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15A2D18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39FF97A6" w14:textId="77777777" w:rsidTr="00E5223D">
        <w:trPr>
          <w:trHeight w:val="1394"/>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2084CE3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14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21E869E7" w14:textId="77777777" w:rsidR="00E5223D" w:rsidRPr="00E5223D" w:rsidRDefault="00E5223D" w:rsidP="00E5223D">
            <w:pPr>
              <w:spacing w:after="17" w:line="258" w:lineRule="auto"/>
              <w:ind w:right="2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Проверочная работа по теме: «Звуки и буквы». </w:t>
            </w:r>
          </w:p>
          <w:p w14:paraId="6C338CC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10AD4BB3"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633DC08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Ответы на вопросы, составление предложений по картинке. </w:t>
            </w:r>
          </w:p>
          <w:p w14:paraId="53110012" w14:textId="77777777" w:rsidR="00E5223D" w:rsidRPr="00E5223D" w:rsidRDefault="00E5223D" w:rsidP="00E5223D">
            <w:pPr>
              <w:spacing w:after="0" w:line="259" w:lineRule="auto"/>
              <w:ind w:right="1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без ошибок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4E3C8F6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045531B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письменного текста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5361EDA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6EE749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печатного текста </w:t>
            </w:r>
          </w:p>
        </w:tc>
      </w:tr>
      <w:tr w:rsidR="00E5223D" w:rsidRPr="00E5223D" w14:paraId="382FB3D5" w14:textId="77777777" w:rsidTr="00E5223D">
        <w:trPr>
          <w:trHeight w:val="442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D699B2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77173C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Ударение в словах. Знак ударения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6730F2D"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71A1D9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голосом (по образцу учителя) ударного звука в слове. </w:t>
            </w:r>
          </w:p>
          <w:p w14:paraId="5FEF224B"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со знаком ударения, правилом постановки ударения на письме. </w:t>
            </w:r>
          </w:p>
          <w:p w14:paraId="740386A9" w14:textId="77777777" w:rsidR="00E5223D" w:rsidRPr="00E5223D" w:rsidRDefault="00E5223D" w:rsidP="00E5223D">
            <w:pPr>
              <w:spacing w:after="0" w:line="259"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652056B"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ударный звук в слове. Записывают слова, определяют ударение в, ставят знак ударения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3A6B5C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ударный звук в слове. </w:t>
            </w:r>
          </w:p>
          <w:p w14:paraId="3D999B2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определяют ударение в словах, ставят знак ударения. </w:t>
            </w:r>
          </w:p>
          <w:p w14:paraId="48E299B6"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1D5B584A"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912CE9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18D4DE2" w14:textId="77777777" w:rsidR="00E5223D" w:rsidRPr="00E5223D" w:rsidRDefault="00E5223D" w:rsidP="00E5223D">
            <w:pPr>
              <w:spacing w:after="0" w:line="259" w:lineRule="auto"/>
              <w:ind w:right="3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ударного гласного в слове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4F17959"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EC8FF2F"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голосом (по образцу учителя) ударного звука в слове. Объяснение правильной постановки знака ударения. </w:t>
            </w:r>
          </w:p>
          <w:p w14:paraId="5FF287B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в соответствии со схемой слова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64DBE0A" w14:textId="77777777" w:rsidR="00E5223D" w:rsidRPr="00E5223D" w:rsidRDefault="00E5223D" w:rsidP="00E5223D">
            <w:pPr>
              <w:spacing w:after="0" w:line="259" w:lineRule="auto"/>
              <w:ind w:right="22"/>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слова, определяют ударение в словах, ставят знак ударения с помощью учителя. </w:t>
            </w:r>
            <w:r w:rsidRPr="00E5223D">
              <w:rPr>
                <w:rFonts w:ascii="Times New Roman" w:eastAsia="Times New Roman" w:hAnsi="Times New Roman" w:cs="Times New Roman"/>
                <w:color w:val="000000"/>
                <w:sz w:val="24"/>
                <w:lang w:val="en-US"/>
              </w:rPr>
              <w:t xml:space="preserve">Записывают слова в соответствии со схемой слова по образцу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F806CD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определяют ударение в словах, ставят знак ударения. </w:t>
            </w:r>
          </w:p>
          <w:p w14:paraId="1CDB1FB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в соответствии со схемой слова </w:t>
            </w:r>
          </w:p>
        </w:tc>
      </w:tr>
    </w:tbl>
    <w:p w14:paraId="5456CEF2"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700C6C4E" w14:textId="77777777" w:rsidTr="00E5223D">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14DFF5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17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84A90B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Деление слов на слоги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F9F8976"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66955CC"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запись слов по слогам. </w:t>
            </w:r>
          </w:p>
          <w:p w14:paraId="220D5C8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деления слов на слоги (сопровождая процесс хлопками)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5A3BD0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 записывают слова по слогам после предварительного разбора. </w:t>
            </w:r>
          </w:p>
          <w:p w14:paraId="259867E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(сопровождая процесс хлопками). </w:t>
            </w:r>
          </w:p>
          <w:p w14:paraId="62D7BE9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Указывают количество слогов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9B7C2B6" w14:textId="77777777" w:rsidR="00E5223D" w:rsidRPr="00E5223D" w:rsidRDefault="00E5223D" w:rsidP="00E5223D">
            <w:pPr>
              <w:spacing w:after="18" w:line="258" w:lineRule="auto"/>
              <w:ind w:right="19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изаписывают слова по слогам и слитно. Делят слова на слоги (сопровождая процесс хлопками). </w:t>
            </w:r>
          </w:p>
          <w:p w14:paraId="69B56C6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Указывают количество слогов </w:t>
            </w:r>
          </w:p>
        </w:tc>
      </w:tr>
      <w:tr w:rsidR="00E5223D" w:rsidRPr="00E5223D" w14:paraId="26393FE6" w14:textId="77777777" w:rsidTr="00E5223D">
        <w:trPr>
          <w:trHeight w:val="635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A3D1B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18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2B12A2D"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Гласные в образовании слогов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1ABF23C"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C78EB98"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о количестве слогов в соответствии с количеством гласных. </w:t>
            </w:r>
          </w:p>
          <w:p w14:paraId="75F3138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деление и запись слов по слогам, с указанием количества слогов.  </w:t>
            </w:r>
          </w:p>
          <w:p w14:paraId="09416F9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E62172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Соотносят количество слогов в слове с количеством гласных с помощью учителя. Читают и записывают слова по слогам. </w:t>
            </w:r>
          </w:p>
          <w:p w14:paraId="041FB261"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(сопровождая процесс хлопками), указывают количество слогов с помощью учителя. </w:t>
            </w:r>
          </w:p>
          <w:p w14:paraId="4F0AD9FA" w14:textId="77777777" w:rsidR="00E5223D" w:rsidRPr="00E5223D" w:rsidRDefault="00E5223D" w:rsidP="00E5223D">
            <w:pPr>
              <w:spacing w:after="0"/>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подходящую схему к слову. </w:t>
            </w:r>
          </w:p>
          <w:p w14:paraId="6E592223"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 по слогам после предварительного разбора. </w:t>
            </w:r>
          </w:p>
          <w:p w14:paraId="6C7F7C24"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1CA72C7" w14:textId="77777777" w:rsidR="00E5223D" w:rsidRPr="00E5223D" w:rsidRDefault="00E5223D" w:rsidP="00E5223D">
            <w:pPr>
              <w:spacing w:after="11"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Соотносят количество слогов в слове с количеством гласных. Читают и записывают слова по слогам и слитно. </w:t>
            </w:r>
          </w:p>
          <w:p w14:paraId="7EA22650"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w:t>
            </w:r>
          </w:p>
          <w:p w14:paraId="2DA4CC2A"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bl>
    <w:p w14:paraId="7D552FD2"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3"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0E02D898" w14:textId="77777777" w:rsidTr="00E5223D">
        <w:trPr>
          <w:trHeight w:val="580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818804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19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EFD05E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со звуками [и –й] на слоги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BD8ED12"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C0BD08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гласного [и], согласного [й]. </w:t>
            </w:r>
          </w:p>
          <w:p w14:paraId="7C4C017D"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деление и запись слов со звуками и – й по слогам, с указанием количества слогов. </w:t>
            </w:r>
          </w:p>
          <w:p w14:paraId="0AE223E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схемы слова. 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0891D5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при чтении и написании гласный [и], согласный [й]. </w:t>
            </w:r>
          </w:p>
          <w:p w14:paraId="4736FE6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 записывают слова со звуками [и – й] по слогам. </w:t>
            </w:r>
          </w:p>
          <w:p w14:paraId="23C98111"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(сопровождая процесс хлопками), указывают количество слогов с помощью учителя. </w:t>
            </w:r>
          </w:p>
          <w:p w14:paraId="04693B00" w14:textId="77777777" w:rsidR="00E5223D" w:rsidRPr="00E5223D" w:rsidRDefault="00E5223D" w:rsidP="00E5223D">
            <w:pPr>
              <w:spacing w:after="1"/>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подходящую схему к слову. </w:t>
            </w:r>
          </w:p>
          <w:p w14:paraId="54092FF6"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 по слогам.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F81DCB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при чтении и написании гласный [и], согласный [й]. </w:t>
            </w:r>
          </w:p>
          <w:p w14:paraId="33FD24F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 записывают слова со звуками [и – й] по слогам и слитно. </w:t>
            </w:r>
          </w:p>
          <w:p w14:paraId="11809C8F"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2E254CBF" w14:textId="77777777" w:rsidTr="00E5223D">
        <w:trPr>
          <w:trHeight w:val="249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E3BED0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BFFF22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Перенос слов по слогам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4FA14F1"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90239BE"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переноса слов по слогам с одной строки на другую. Деление слов на слоги (сопровождая процесс хлопками). </w:t>
            </w:r>
          </w:p>
          <w:p w14:paraId="556DFFD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Применение правила о соответствии количества слогов и 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7FCE8CB"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правилом переноса слов по слогам с одной строки на другую. Делят слова на слоги (сопровождая процесс хлопками). </w:t>
            </w:r>
          </w:p>
          <w:p w14:paraId="3C7BA01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 по слогам для переноса после предварительного разбора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DB9855E" w14:textId="77777777" w:rsidR="00E5223D" w:rsidRPr="00E5223D" w:rsidRDefault="00E5223D" w:rsidP="00E5223D">
            <w:pPr>
              <w:spacing w:after="17" w:line="258"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правилом переноса слов по слогам с одной строки на другую. </w:t>
            </w:r>
          </w:p>
          <w:p w14:paraId="013E606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w:t>
            </w:r>
          </w:p>
          <w:p w14:paraId="5104658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Применяют правила деления слов на слоги. </w:t>
            </w:r>
          </w:p>
          <w:p w14:paraId="30B86C73" w14:textId="77777777" w:rsidR="00E5223D" w:rsidRPr="00E5223D" w:rsidRDefault="00E5223D" w:rsidP="00E5223D">
            <w:pPr>
              <w:spacing w:after="0" w:line="259" w:lineRule="auto"/>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слогам для переноса </w:t>
            </w:r>
          </w:p>
        </w:tc>
      </w:tr>
    </w:tbl>
    <w:p w14:paraId="67FE1479"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1" w:type="dxa"/>
          <w:left w:w="81" w:type="dxa"/>
          <w:right w:w="64" w:type="dxa"/>
        </w:tblCellMar>
        <w:tblLook w:val="04A0" w:firstRow="1" w:lastRow="0" w:firstColumn="1" w:lastColumn="0" w:noHBand="0" w:noVBand="1"/>
      </w:tblPr>
      <w:tblGrid>
        <w:gridCol w:w="566"/>
        <w:gridCol w:w="2275"/>
        <w:gridCol w:w="704"/>
        <w:gridCol w:w="3401"/>
        <w:gridCol w:w="3262"/>
        <w:gridCol w:w="3548"/>
      </w:tblGrid>
      <w:tr w:rsidR="00E5223D" w:rsidRPr="00E5223D" w14:paraId="10C63B72" w14:textId="77777777" w:rsidTr="00E5223D">
        <w:trPr>
          <w:trHeight w:val="249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964650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21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B84E68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Перенос слов по слогам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48BD3B4"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3458F5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правила переноса слов по слогам с одной строки на другую. </w:t>
            </w:r>
          </w:p>
          <w:p w14:paraId="0E9996B7"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на слоги (сопровождая процесс хлопками). </w:t>
            </w:r>
          </w:p>
          <w:p w14:paraId="3537993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Применение правила о соответствии количества слогов и 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0FE79D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(сопровождая процесс хлопками). </w:t>
            </w:r>
          </w:p>
          <w:p w14:paraId="2D94642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 по слогам для переноса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0D1FC9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w:t>
            </w:r>
          </w:p>
          <w:p w14:paraId="02D4D67A"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Применяют правила деления слов на слоги. </w:t>
            </w:r>
          </w:p>
          <w:p w14:paraId="3A34A5B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слогам для переноса </w:t>
            </w:r>
          </w:p>
        </w:tc>
      </w:tr>
      <w:tr w:rsidR="00E5223D" w:rsidRPr="00E5223D" w14:paraId="2C330FAF"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FE3465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22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D0EBE8A" w14:textId="77777777" w:rsidR="00E5223D" w:rsidRPr="00E5223D" w:rsidRDefault="00E5223D" w:rsidP="00E5223D">
            <w:pPr>
              <w:spacing w:after="33" w:line="238"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Проверочная работа по теме: </w:t>
            </w:r>
          </w:p>
          <w:p w14:paraId="69B097C9" w14:textId="77777777" w:rsidR="00E5223D" w:rsidRPr="00E5223D" w:rsidRDefault="00E5223D" w:rsidP="00E5223D">
            <w:pPr>
              <w:spacing w:after="0" w:line="259" w:lineRule="auto"/>
              <w:ind w:right="4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«Слог». </w:t>
            </w:r>
            <w:r w:rsidRPr="00E5223D">
              <w:rPr>
                <w:rFonts w:ascii="Times New Roman" w:eastAsia="Times New Roman" w:hAnsi="Times New Roman" w:cs="Times New Roman"/>
                <w:color w:val="000000"/>
                <w:sz w:val="24"/>
                <w:lang w:val="en-US"/>
              </w:rPr>
              <w:t xml:space="preserve">Картинный словарный диктант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36BBEA57"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219C9C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из словаря, деление слов на слоги. Составление и запись словосочетаний, предложений со словарными словами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25F67C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делят на слоги по показу и образцу. </w:t>
            </w:r>
          </w:p>
          <w:p w14:paraId="711E3BB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FE62C0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словарные слова, делят на слоги по показу и словесной инструкции. </w:t>
            </w:r>
            <w:r w:rsidRPr="00E5223D">
              <w:rPr>
                <w:rFonts w:ascii="Times New Roman" w:eastAsia="Times New Roman" w:hAnsi="Times New Roman" w:cs="Times New Roman"/>
                <w:color w:val="000000"/>
                <w:sz w:val="24"/>
                <w:lang w:val="en-US"/>
              </w:rPr>
              <w:t xml:space="preserve">Составляют и записывают предложение со словарным словом </w:t>
            </w:r>
          </w:p>
        </w:tc>
      </w:tr>
      <w:tr w:rsidR="00E5223D" w:rsidRPr="00E5223D" w14:paraId="5C5E8146" w14:textId="77777777" w:rsidTr="00E5223D">
        <w:trPr>
          <w:trHeight w:val="581"/>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DED86F0" w14:textId="77777777" w:rsidR="00E5223D" w:rsidRPr="00E5223D" w:rsidRDefault="00E5223D" w:rsidP="00E5223D">
            <w:pPr>
              <w:spacing w:after="0" w:line="259" w:lineRule="auto"/>
              <w:ind w:right="19"/>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Парные звонкие и глухие согласные – 8 часов </w:t>
            </w:r>
          </w:p>
        </w:tc>
      </w:tr>
      <w:tr w:rsidR="00E5223D" w:rsidRPr="00E5223D" w14:paraId="0994A5CE" w14:textId="77777777" w:rsidTr="00E5223D">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0923D5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547DD1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Б-П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0F994D1"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1CF11A1"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со звонкими и глухими согласными. Различение звонких и глухих согласных в заданной паре звуков. </w:t>
            </w:r>
          </w:p>
          <w:p w14:paraId="5FE4496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53E1785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0BD2A61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Различают звонкие и глухие согласные в паре звуков Б-П. Обозначают звонкий согласный в схеме слова с помощью учителя. Упражняются в написании слов со звонкими и глухими согласными в паре звуков БП с помощью</w:t>
            </w:r>
            <w:r w:rsidRPr="00E5223D">
              <w:rPr>
                <w:rFonts w:ascii="Calibri" w:eastAsia="Calibri" w:hAnsi="Calibri" w:cs="Calibri"/>
                <w:color w:val="000000"/>
              </w:rPr>
              <w:t xml:space="preserve"> </w:t>
            </w:r>
            <w:r w:rsidRPr="00E5223D">
              <w:rPr>
                <w:rFonts w:ascii="Times New Roman" w:eastAsia="Times New Roman" w:hAnsi="Times New Roman" w:cs="Times New Roman"/>
                <w:color w:val="000000"/>
                <w:sz w:val="24"/>
              </w:rPr>
              <w:t xml:space="preserve">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B3A2C8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Б-П. </w:t>
            </w:r>
          </w:p>
          <w:p w14:paraId="71C9FF2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6D4EF83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Б-П </w:t>
            </w:r>
          </w:p>
        </w:tc>
      </w:tr>
    </w:tbl>
    <w:p w14:paraId="26A98B42"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4" w:type="dxa"/>
        </w:tblCellMar>
        <w:tblLook w:val="04A0" w:firstRow="1" w:lastRow="0" w:firstColumn="1" w:lastColumn="0" w:noHBand="0" w:noVBand="1"/>
      </w:tblPr>
      <w:tblGrid>
        <w:gridCol w:w="566"/>
        <w:gridCol w:w="2275"/>
        <w:gridCol w:w="704"/>
        <w:gridCol w:w="3401"/>
        <w:gridCol w:w="3262"/>
        <w:gridCol w:w="3548"/>
      </w:tblGrid>
      <w:tr w:rsidR="00E5223D" w:rsidRPr="00E5223D" w14:paraId="33E2E99F" w14:textId="77777777" w:rsidTr="00E5223D">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150180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24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8B68F1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В-Ф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E9C81A8"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526E020"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2F70FA27"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1C396B6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1DB3CD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В-Ф. Обозначают звонкий согласный в схеме слова с помощью учителя. Упражняются в написании слов со звонкими и глухими согласными в паре звуков ВФ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2B9004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В-Ф. </w:t>
            </w:r>
          </w:p>
          <w:p w14:paraId="7E4D9D21"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0291F14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В-Ф </w:t>
            </w:r>
          </w:p>
        </w:tc>
      </w:tr>
      <w:tr w:rsidR="00E5223D" w:rsidRPr="00E5223D" w14:paraId="714F3591" w14:textId="77777777" w:rsidTr="00E5223D">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32939A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F9591A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Г-К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802D47F"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F9ED199"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5ADB9CA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36162DE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выбери слово по схеме,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0BEBD25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Г-К. Обозначают звонкий согласный в схеме слова с помощью учителя. Упражняются в написании слов со звонкими и глухими согласными в паре звуков ГК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0F0D16E"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звуковГ-К </w:t>
            </w:r>
          </w:p>
          <w:p w14:paraId="619F5EE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3A0873C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Г-К </w:t>
            </w:r>
          </w:p>
        </w:tc>
      </w:tr>
      <w:tr w:rsidR="00E5223D" w:rsidRPr="00E5223D" w14:paraId="736F39DD"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6C7016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B8E6EE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Д-Т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241E950"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5A087E3"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2A8A09E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0CAA8EE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0638FF4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Д-Т. Обозначают звонкий согласный в схеме слова с помощью учителя. Упражняются в написании слов со звонкими и глухими согласными в паре звуков ДТ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3A6D61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Д-Т. </w:t>
            </w:r>
          </w:p>
          <w:p w14:paraId="4270BF4C" w14:textId="77777777" w:rsidR="00E5223D" w:rsidRPr="00E5223D" w:rsidRDefault="00E5223D" w:rsidP="00E5223D">
            <w:pPr>
              <w:spacing w:after="0" w:line="278"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7A67994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Д-Т </w:t>
            </w:r>
          </w:p>
        </w:tc>
      </w:tr>
      <w:tr w:rsidR="00E5223D" w:rsidRPr="00E5223D" w14:paraId="1104457D" w14:textId="77777777" w:rsidTr="00E5223D">
        <w:trPr>
          <w:trHeight w:val="41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D0BB8D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27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5BDE23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Ж-Ш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309B81D0"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8CFE6BF"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Произнесение шипящих звуков, подбор примеров слов, начинающихся на заданный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w:t>
            </w:r>
          </w:p>
          <w:p w14:paraId="3AD41397"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75005867"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294C4B6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EF46156"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шипящие звуки, слова, начинающиеся на шипящий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Различают звонкие и глухие согласные в паре звуков ЖШ. </w:t>
            </w:r>
          </w:p>
          <w:p w14:paraId="30471AA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с помощью учителя. Упражняются в написании слов со звонкими и глухими согласными в паре звуков ЖШ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2D7313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шипящие звуки, слова, начинающиеся на шипящий звук. </w:t>
            </w:r>
          </w:p>
          <w:p w14:paraId="0487168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Ж-Ш. </w:t>
            </w:r>
          </w:p>
          <w:p w14:paraId="4D78A1F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27EB82C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Ж-Ш </w:t>
            </w:r>
          </w:p>
        </w:tc>
      </w:tr>
      <w:tr w:rsidR="00E5223D" w:rsidRPr="00E5223D" w14:paraId="5C792C7E" w14:textId="77777777" w:rsidTr="00E5223D">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BEA8D4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28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03B81F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парных согласных З-С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5F6979C"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0230734"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Произнесение свистящих звуков, подбор примеров слов, начинающихся на заданный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w:t>
            </w:r>
          </w:p>
          <w:p w14:paraId="5AD80CF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2D76269E"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28B436D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4A7CB57" w14:textId="77777777" w:rsidR="00E5223D" w:rsidRPr="00E5223D" w:rsidRDefault="00E5223D" w:rsidP="00E5223D">
            <w:pPr>
              <w:spacing w:after="0" w:line="259" w:lineRule="auto"/>
              <w:ind w:right="1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свистящие звуки, слова, начинающиеся на свистящий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Различают звонкие и глухие согласные в паре звуков З-С. Обозначают звонкий согласный в схеме слова с помощью учителя. Упражняются в написании слов со звонкими и глухими согласными в паре звуков ЗС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430932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свистящие звуки, слова, начинающиеся на свистящий звук  </w:t>
            </w:r>
          </w:p>
          <w:p w14:paraId="668A5B7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паре звуков З-С. </w:t>
            </w:r>
          </w:p>
          <w:p w14:paraId="64E3E0A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152F8E7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в паре звуков З-С </w:t>
            </w:r>
          </w:p>
        </w:tc>
      </w:tr>
    </w:tbl>
    <w:p w14:paraId="2FACBFA2"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114065DF"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0" w:type="dxa"/>
        </w:tblCellMar>
        <w:tblLook w:val="04A0" w:firstRow="1" w:lastRow="0" w:firstColumn="1" w:lastColumn="0" w:noHBand="0" w:noVBand="1"/>
      </w:tblPr>
      <w:tblGrid>
        <w:gridCol w:w="566"/>
        <w:gridCol w:w="2275"/>
        <w:gridCol w:w="704"/>
        <w:gridCol w:w="3401"/>
        <w:gridCol w:w="3262"/>
        <w:gridCol w:w="3548"/>
      </w:tblGrid>
      <w:tr w:rsidR="00E5223D" w:rsidRPr="00E5223D" w14:paraId="4BBA57DF" w14:textId="77777777" w:rsidTr="00E5223D">
        <w:trPr>
          <w:trHeight w:val="41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90E27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29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74BFF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990656E"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390143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понятием </w:t>
            </w:r>
          </w:p>
          <w:p w14:paraId="09644100"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«парные согласные звуки» (чтение и запись парных согласных по звонкостиглухости) </w:t>
            </w:r>
          </w:p>
          <w:p w14:paraId="661E4742"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в заданной паре звуков. </w:t>
            </w:r>
          </w:p>
          <w:p w14:paraId="32A099E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звонкого согласного звука на схеме слова. </w:t>
            </w:r>
          </w:p>
          <w:p w14:paraId="563CEE1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звонкими и глухими согласными (запиши нужную букву, подбери подходящее слово)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A87950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(читают и записывают) парные звонкие и глухие согласные звуки с опорой на памятки. Обозначают звонкий согласный в схеме слова с помощью учителя. Упражняются в написании слов со звонкими и глухими согласными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E6D9DEA" w14:textId="77777777" w:rsidR="00E5223D" w:rsidRPr="00E5223D" w:rsidRDefault="00E5223D" w:rsidP="00E5223D">
            <w:pPr>
              <w:spacing w:after="0" w:line="252" w:lineRule="auto"/>
              <w:ind w:right="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(читают и записывают), используют в речи понятие «парные звонкие и глухие» согласные звуки. </w:t>
            </w:r>
          </w:p>
          <w:p w14:paraId="0E4FE876"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звонкий согласный в схеме слова. </w:t>
            </w:r>
          </w:p>
          <w:p w14:paraId="2A95B12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со звонкими и глухими согласными </w:t>
            </w:r>
          </w:p>
        </w:tc>
      </w:tr>
      <w:tr w:rsidR="00E5223D" w:rsidRPr="00E5223D" w14:paraId="489AF5B9" w14:textId="77777777" w:rsidTr="00E5223D">
        <w:trPr>
          <w:trHeight w:val="139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6C9E80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AD6D1C5" w14:textId="77777777" w:rsidR="00E5223D" w:rsidRPr="00E5223D" w:rsidRDefault="00E5223D" w:rsidP="00E5223D">
            <w:pPr>
              <w:spacing w:after="0" w:line="259" w:lineRule="auto"/>
              <w:ind w:right="29"/>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«Парные звонкие и глухие согласные». </w:t>
            </w:r>
            <w:r w:rsidRPr="00E5223D">
              <w:rPr>
                <w:rFonts w:ascii="Times New Roman" w:eastAsia="Times New Roman" w:hAnsi="Times New Roman" w:cs="Times New Roman"/>
                <w:color w:val="000000"/>
                <w:sz w:val="24"/>
                <w:lang w:val="en-US"/>
              </w:rPr>
              <w:t xml:space="preserve">Списывание текста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E3A571F"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F2D10F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Ответы на вопросы, составление предложений по картинке. </w:t>
            </w:r>
          </w:p>
          <w:p w14:paraId="4EF078E5" w14:textId="77777777" w:rsidR="00E5223D" w:rsidRPr="00E5223D" w:rsidRDefault="00E5223D" w:rsidP="00E5223D">
            <w:pPr>
              <w:spacing w:after="0" w:line="259" w:lineRule="auto"/>
              <w:ind w:right="2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без ошибок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A5AC6A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0782D56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письменного текста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4140710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603E143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печатного текста </w:t>
            </w:r>
          </w:p>
        </w:tc>
      </w:tr>
      <w:tr w:rsidR="00E5223D" w:rsidRPr="00E5223D" w14:paraId="31744A2E" w14:textId="77777777" w:rsidTr="00E5223D">
        <w:trPr>
          <w:trHeight w:val="564"/>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BD18F52"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Шипящие и свистящие согласные – 4 часа </w:t>
            </w:r>
          </w:p>
        </w:tc>
      </w:tr>
      <w:tr w:rsidR="00E5223D" w:rsidRPr="00E5223D" w14:paraId="02FD460B" w14:textId="77777777" w:rsidTr="00E5223D">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54E974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30DA2E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Шипящие согласные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D306A23"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564AD36"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Произнесение шипящих звуков, подбор примеров слов, начинающихся на заданный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w:t>
            </w:r>
          </w:p>
          <w:p w14:paraId="4255CB0E" w14:textId="77777777" w:rsidR="00E5223D" w:rsidRPr="00E5223D" w:rsidRDefault="00E5223D" w:rsidP="00E5223D">
            <w:pPr>
              <w:spacing w:after="0" w:line="259" w:lineRule="auto"/>
              <w:ind w:right="15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шипящих согласных звуков. Запись слов с шипящими согласными (запиши нужную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05BBB23" w14:textId="77777777" w:rsidR="00E5223D" w:rsidRPr="00E5223D" w:rsidRDefault="00E5223D" w:rsidP="00E5223D">
            <w:pPr>
              <w:spacing w:after="0" w:line="259" w:lineRule="auto"/>
              <w:ind w:right="41"/>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Произносят шипящие звуки, слова, начинающиеся на шипящий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w:t>
            </w:r>
            <w:r w:rsidRPr="00E5223D">
              <w:rPr>
                <w:rFonts w:ascii="Times New Roman" w:eastAsia="Times New Roman" w:hAnsi="Times New Roman" w:cs="Times New Roman"/>
                <w:color w:val="000000"/>
                <w:sz w:val="24"/>
                <w:lang w:val="en-US"/>
              </w:rPr>
              <w:t xml:space="preserve">Читают и записывают слова с шипящими согласными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A2732D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шипящие звуки, слова, начинающиеся на шипящий звук. </w:t>
            </w:r>
          </w:p>
          <w:p w14:paraId="1CD7199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 записывают слова с шипящими согласными. Подбирают слова, начинающиеся на шипящий согласный звук </w:t>
            </w:r>
          </w:p>
        </w:tc>
      </w:tr>
    </w:tbl>
    <w:p w14:paraId="4974D077"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09910C41" w14:textId="77777777" w:rsidTr="00E5223D">
        <w:trPr>
          <w:trHeight w:val="56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216E2F1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1B1239C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253EB99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7262C83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букву, найди в предложении слово с шипящим согласным) </w:t>
            </w: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52A7070C"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6CC62BF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1A19A3DF" w14:textId="77777777" w:rsidTr="00E5223D">
        <w:trPr>
          <w:trHeight w:val="5811"/>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1C8FE09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32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56A71B6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Свистящие согласные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63D31A81"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4ACA9C5"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Произнесение свистящих звуков, подбор примеров слов, начинающихся на заданный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w:t>
            </w:r>
          </w:p>
          <w:p w14:paraId="5EF9BB6A"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свистящих согласных звуков. </w:t>
            </w:r>
          </w:p>
          <w:p w14:paraId="2D97AAF9"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со свистящими согласными (запиши нужную букву, найди в предложении слово со свистящим согласным). </w:t>
            </w:r>
          </w:p>
          <w:p w14:paraId="2E86E7A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0871B94E" w14:textId="77777777" w:rsidR="00E5223D" w:rsidRPr="00E5223D" w:rsidRDefault="00E5223D" w:rsidP="00E5223D">
            <w:pPr>
              <w:spacing w:after="0" w:line="259" w:lineRule="auto"/>
              <w:ind w:right="3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свистящие звуки, слова, начинающиеся на свистящий звук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предметную картинку. Читают и записывают слова со свистящими согласными.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0DDE8B54"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Произносят свистящие звуки, слова, начинающиеся на свистящий звук. </w:t>
            </w:r>
          </w:p>
          <w:p w14:paraId="2D93CC84" w14:textId="77777777" w:rsidR="00E5223D" w:rsidRPr="00E5223D" w:rsidRDefault="00E5223D" w:rsidP="00E5223D">
            <w:pPr>
              <w:spacing w:after="0" w:line="259" w:lineRule="auto"/>
              <w:ind w:right="1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и записывают слова со свистящими согласными. Подбирают слова, начинающиеся на свистящий согласный звук.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7B3453E0" w14:textId="77777777" w:rsidTr="00E5223D">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4B0532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B73521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шипящих и свистящих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2212268"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C31D8C1"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шипящих и свистящих согласных звуков в словах.  </w:t>
            </w:r>
          </w:p>
          <w:p w14:paraId="1F55506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примеров слов, начинающихся на заданный звук с опорой на предметную картинку, выбранную из ряда других.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6F9AB9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свистящие и шипящие звуки в словах с опорой на памятку. Подбирают примеры слов, начинающихся на заданный звук с опорой на предметную картинку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337F66D"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свистящие и шипящие звуки в словах. Подбирают примеры слов, начинающихся на заданный звук с опорой на предметную картинку. </w:t>
            </w:r>
          </w:p>
          <w:p w14:paraId="24F58D2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предложения с шипящими и свистящими согласными </w:t>
            </w:r>
          </w:p>
        </w:tc>
      </w:tr>
    </w:tbl>
    <w:p w14:paraId="2182A240"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58" w:type="dxa"/>
        </w:tblCellMar>
        <w:tblLook w:val="04A0" w:firstRow="1" w:lastRow="0" w:firstColumn="1" w:lastColumn="0" w:noHBand="0" w:noVBand="1"/>
      </w:tblPr>
      <w:tblGrid>
        <w:gridCol w:w="566"/>
        <w:gridCol w:w="2275"/>
        <w:gridCol w:w="704"/>
        <w:gridCol w:w="3401"/>
        <w:gridCol w:w="3262"/>
        <w:gridCol w:w="3548"/>
      </w:tblGrid>
      <w:tr w:rsidR="00E5223D" w:rsidRPr="00E5223D" w14:paraId="0974729F" w14:textId="77777777" w:rsidTr="00E5223D">
        <w:trPr>
          <w:trHeight w:val="194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2B973E0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6434598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475B83F5"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1CE227C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 </w:t>
            </w: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2B1C7B4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словосочетания с шипящими и свистящими согласными с помощью учителя </w:t>
            </w: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7EB1E39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0504392E" w14:textId="77777777" w:rsidTr="00E5223D">
        <w:trPr>
          <w:trHeight w:val="1947"/>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535DE6B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34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546A14F0" w14:textId="77777777" w:rsidR="00E5223D" w:rsidRPr="00E5223D" w:rsidRDefault="00E5223D" w:rsidP="00E5223D">
            <w:pPr>
              <w:spacing w:after="0" w:line="259" w:lineRule="auto"/>
              <w:ind w:right="11"/>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«Шипящие и свистящие согласные». </w:t>
            </w:r>
            <w:r w:rsidRPr="00E5223D">
              <w:rPr>
                <w:rFonts w:ascii="Times New Roman" w:eastAsia="Times New Roman" w:hAnsi="Times New Roman" w:cs="Times New Roman"/>
                <w:color w:val="000000"/>
                <w:sz w:val="24"/>
                <w:lang w:val="en-US"/>
              </w:rPr>
              <w:t xml:space="preserve">Выборочный диктант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04B21614"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F05BD68"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предложений, нахождение слов с шипящими и свистящими согласными звуками в словах. </w:t>
            </w:r>
          </w:p>
          <w:p w14:paraId="5A4004D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 шипящими и свистящими согласными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65067F9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предложения (2-3 слова) по слогам. Записывают слова с шипящими и свистящими согласными по показу и образцу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45591194" w14:textId="77777777" w:rsidR="00E5223D" w:rsidRPr="00E5223D" w:rsidRDefault="00E5223D" w:rsidP="00E5223D">
            <w:pPr>
              <w:spacing w:after="0" w:line="259" w:lineRule="auto"/>
              <w:ind w:right="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предложения (3-4 слова) целыми словами. Записывают слова с шипящими и свистящими согласными по показу и словесной инструкции </w:t>
            </w:r>
          </w:p>
        </w:tc>
      </w:tr>
      <w:tr w:rsidR="00E5223D" w:rsidRPr="00E5223D" w14:paraId="6E6484E7" w14:textId="77777777" w:rsidTr="00E5223D">
        <w:trPr>
          <w:trHeight w:val="545"/>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E124818" w14:textId="77777777" w:rsidR="00E5223D" w:rsidRPr="00E5223D" w:rsidRDefault="00E5223D" w:rsidP="00E5223D">
            <w:pPr>
              <w:spacing w:after="0" w:line="259" w:lineRule="auto"/>
              <w:ind w:right="25"/>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Гласные буквы Е, Ё, Ю, Я в начале слова или слога – 6 часов </w:t>
            </w:r>
          </w:p>
        </w:tc>
      </w:tr>
      <w:tr w:rsidR="00E5223D" w:rsidRPr="00E5223D" w14:paraId="469ED7E9"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14B770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720EFD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Е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59D4DA9"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EB94EB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чтение и запись слов с буквой Е в начале слова или слога. </w:t>
            </w:r>
          </w:p>
          <w:p w14:paraId="160CD7B6" w14:textId="77777777" w:rsidR="00E5223D" w:rsidRPr="00E5223D" w:rsidRDefault="00E5223D" w:rsidP="00E5223D">
            <w:pPr>
              <w:spacing w:after="0" w:line="277"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гласной Е в схеме слова. </w:t>
            </w:r>
          </w:p>
          <w:p w14:paraId="05BC1AD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слов с буквой Е. Составление словосочетаний,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C5D7229" w14:textId="77777777" w:rsidR="00E5223D" w:rsidRPr="00E5223D" w:rsidRDefault="00E5223D" w:rsidP="00E5223D">
            <w:pPr>
              <w:spacing w:after="0" w:line="251" w:lineRule="auto"/>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Е в начале слова с помощью учителя. </w:t>
            </w:r>
          </w:p>
          <w:p w14:paraId="47F1452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место гласной Е в схеме слова. </w:t>
            </w:r>
          </w:p>
          <w:p w14:paraId="0DF6636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пишут слова, словосочетания с буквой Е после звуко-буквенного анализа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40501A6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Е в начале слова. Находят место гласной Е в схеме слова, составляют схему слова. </w:t>
            </w:r>
          </w:p>
          <w:p w14:paraId="5C1256F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слова, словосочетания, предложения с буквой Е </w:t>
            </w:r>
          </w:p>
        </w:tc>
      </w:tr>
      <w:tr w:rsidR="00E5223D" w:rsidRPr="00E5223D" w14:paraId="51A23B3F" w14:textId="77777777" w:rsidTr="00E5223D">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6CDD67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1AA793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Ё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3F9EE5A"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639E0B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чтение и запись слов с буквой Ё в начале слова или слога. </w:t>
            </w:r>
          </w:p>
          <w:p w14:paraId="056DB2A8" w14:textId="77777777" w:rsidR="00E5223D" w:rsidRPr="00E5223D" w:rsidRDefault="00E5223D" w:rsidP="00E5223D">
            <w:pPr>
              <w:spacing w:after="0" w:line="277"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гласной Ё в схеме слова. </w:t>
            </w:r>
          </w:p>
          <w:p w14:paraId="5C6B8E0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слов с буквой Ё.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53488D2" w14:textId="77777777" w:rsidR="00E5223D" w:rsidRPr="00E5223D" w:rsidRDefault="00E5223D" w:rsidP="00E5223D">
            <w:pPr>
              <w:spacing w:after="0" w:line="251" w:lineRule="auto"/>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Ё в начале слова с помощью учителя. </w:t>
            </w:r>
          </w:p>
          <w:p w14:paraId="6B71B7C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место гласной Ё в схеме слова.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4A539A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Ё в начале слова. Находят место гласной Ё в схеме слова, составляют схему слова. </w:t>
            </w:r>
          </w:p>
        </w:tc>
      </w:tr>
    </w:tbl>
    <w:p w14:paraId="57C7CFD4"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58FF642E" w14:textId="77777777" w:rsidTr="00E5223D">
        <w:trPr>
          <w:trHeight w:val="111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7CE01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CADB7A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F6B980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DB4F37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Составление словосочетаний,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1ED777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пишут слова, словосочетания с буквой Ё после звуко-буквенного анализа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E0D22D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слова, словосочетания, предложения с буквой Ё </w:t>
            </w:r>
          </w:p>
        </w:tc>
      </w:tr>
      <w:tr w:rsidR="00E5223D" w:rsidRPr="00E5223D" w14:paraId="103E89E7"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8B3282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C1757A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Ю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68A5717"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43BFAD4"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чтение и запись слов с буквой Ю в начале слова или слога. </w:t>
            </w:r>
          </w:p>
          <w:p w14:paraId="5C1258F3" w14:textId="77777777" w:rsidR="00E5223D" w:rsidRPr="00E5223D" w:rsidRDefault="00E5223D" w:rsidP="00E5223D">
            <w:pPr>
              <w:spacing w:after="1" w:line="277"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гласной Ю в схеме слова. </w:t>
            </w:r>
          </w:p>
          <w:p w14:paraId="46EB5C7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слов с буквой Ю. Составление словосочетаний,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E47E4B3"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Ю в начале слова с помощью учителя. </w:t>
            </w:r>
          </w:p>
          <w:p w14:paraId="371D9732"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место гласной Ю в схеме слова. </w:t>
            </w:r>
          </w:p>
          <w:p w14:paraId="053E2FC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пишут слова, словосочетания с буквой Ю после звуко-буквенного анализа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DBBE49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Ю в начале слова. Находят место гласной Ю в схеме слова, составляют схему слова. </w:t>
            </w:r>
          </w:p>
          <w:p w14:paraId="6C3D8C5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слова, словосочетания, предложения с буквой Ю </w:t>
            </w:r>
          </w:p>
        </w:tc>
      </w:tr>
      <w:tr w:rsidR="00E5223D" w:rsidRPr="00E5223D" w14:paraId="4912450E" w14:textId="77777777" w:rsidTr="00E5223D">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A3D2CB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38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7E98BD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Я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5A5F698"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AF1F00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чтение и запись слов с буквой Я в начале слова или слога. </w:t>
            </w:r>
          </w:p>
          <w:p w14:paraId="7E90EE1D" w14:textId="77777777" w:rsidR="00E5223D" w:rsidRPr="00E5223D" w:rsidRDefault="00E5223D" w:rsidP="00E5223D">
            <w:pPr>
              <w:spacing w:after="0" w:line="278"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гласной Я в схеме слова. </w:t>
            </w:r>
          </w:p>
          <w:p w14:paraId="190BBEA1"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слов с буквой Я. Составление словосочетаний, предложений. </w:t>
            </w:r>
          </w:p>
          <w:p w14:paraId="729CF62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0A9B79C8" w14:textId="77777777" w:rsidR="00E5223D" w:rsidRPr="00E5223D" w:rsidRDefault="00E5223D" w:rsidP="00E5223D">
            <w:pPr>
              <w:spacing w:after="0" w:line="251"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Я в начале слова с помощью учителя. </w:t>
            </w:r>
          </w:p>
          <w:p w14:paraId="099B91D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место гласной Я в схеме слова. </w:t>
            </w:r>
          </w:p>
          <w:p w14:paraId="30370168"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пишут слова, словосочетания с буквой Я после звуко-буквенного анализа. </w:t>
            </w:r>
          </w:p>
          <w:p w14:paraId="493DC8E0"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25007E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гласную Я в начале слова. Находят место гласной Я в схеме слова, составляют схему слова. </w:t>
            </w:r>
          </w:p>
          <w:p w14:paraId="334BEA2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слова, словосочетания, предложения с буквой Я. </w:t>
            </w:r>
          </w:p>
          <w:p w14:paraId="0263C892"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119B4C0F" w14:textId="77777777" w:rsidTr="00E5223D">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CF016E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39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1AAC30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буквы Е, Ё, Ю, Я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F09B998"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321B6F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запись слов с гласными Е, Ё, Ю, Я в начале слова или слога. </w:t>
            </w:r>
          </w:p>
          <w:p w14:paraId="3F74FBC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 пропущенными гласными. </w:t>
            </w:r>
          </w:p>
          <w:p w14:paraId="05EC815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Составление словосочетаний,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D2A312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буквы Е, Ё, Ю, Я в начале слова с помощью учителя. </w:t>
            </w:r>
          </w:p>
          <w:p w14:paraId="36AD9E5C"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пропущенными гласными Е, </w:t>
            </w:r>
          </w:p>
          <w:p w14:paraId="3DA0F16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Ё, Ю, Я после звукобуквенного анализа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25B0A23" w14:textId="77777777" w:rsidR="00E5223D" w:rsidRPr="00E5223D" w:rsidRDefault="00E5223D" w:rsidP="00E5223D">
            <w:pPr>
              <w:spacing w:after="0" w:line="257"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буквы Е, Ё, Ю, Я в начале слова. </w:t>
            </w:r>
          </w:p>
          <w:p w14:paraId="59A0C03F"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записывают слова с пропущенными гласными Е, </w:t>
            </w:r>
          </w:p>
          <w:p w14:paraId="06FC216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Ё, Ю, Я  </w:t>
            </w:r>
          </w:p>
        </w:tc>
      </w:tr>
      <w:tr w:rsidR="00E5223D" w:rsidRPr="00E5223D" w14:paraId="1A33058C"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DC19FC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81BAEAC" w14:textId="77777777" w:rsidR="00E5223D" w:rsidRPr="00E5223D" w:rsidRDefault="00E5223D" w:rsidP="00E5223D">
            <w:pPr>
              <w:spacing w:after="0" w:line="259" w:lineRule="auto"/>
              <w:ind w:right="1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«Гласные буквы Е, Ё, Ю, Я в начале слова или слога». </w:t>
            </w:r>
            <w:r w:rsidRPr="00E5223D">
              <w:rPr>
                <w:rFonts w:ascii="Times New Roman" w:eastAsia="Times New Roman" w:hAnsi="Times New Roman" w:cs="Times New Roman"/>
                <w:color w:val="000000"/>
                <w:sz w:val="24"/>
                <w:lang w:val="en-US"/>
              </w:rPr>
              <w:t xml:space="preserve">Картинный словарный диктант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3908CF5B"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207ABD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из словаря, деление слов на слоги. Составление и запись словосочетаний, предложений со словарными словами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B58A33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делят на слоги по показу и образцу. </w:t>
            </w:r>
          </w:p>
          <w:p w14:paraId="327A20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238702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словарные слова, делят на слоги по показу и словесной инструкции. </w:t>
            </w:r>
            <w:r w:rsidRPr="00E5223D">
              <w:rPr>
                <w:rFonts w:ascii="Times New Roman" w:eastAsia="Times New Roman" w:hAnsi="Times New Roman" w:cs="Times New Roman"/>
                <w:color w:val="000000"/>
                <w:sz w:val="24"/>
                <w:lang w:val="en-US"/>
              </w:rPr>
              <w:t xml:space="preserve">Составляют и записывают предложение со словарным словом </w:t>
            </w:r>
          </w:p>
        </w:tc>
      </w:tr>
      <w:tr w:rsidR="00E5223D" w:rsidRPr="00E5223D" w14:paraId="719B8D5D" w14:textId="77777777" w:rsidTr="00E5223D">
        <w:trPr>
          <w:trHeight w:val="494"/>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26897FD"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Твердые и мягкие согласные -7 часов </w:t>
            </w:r>
          </w:p>
        </w:tc>
      </w:tr>
      <w:tr w:rsidR="00E5223D" w:rsidRPr="00E5223D" w14:paraId="3534FC7F" w14:textId="77777777" w:rsidTr="00E5223D">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78B1B6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EA7FB2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Ы-И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D5A661F"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00CAF7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твёрдыми и мягкими согласными. </w:t>
            </w:r>
          </w:p>
          <w:p w14:paraId="51B554E8"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начале слова и правильное написание их с гласными Ы-И. Обозначение твёрдых и мягких согласных на схеме слова. </w:t>
            </w:r>
          </w:p>
          <w:p w14:paraId="348723D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F76EDF6" w14:textId="77777777" w:rsidR="00E5223D" w:rsidRPr="00E5223D" w:rsidRDefault="00E5223D" w:rsidP="00E5223D">
            <w:pPr>
              <w:spacing w:after="0" w:line="259" w:lineRule="auto"/>
              <w:ind w:right="2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093BDB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4EE152D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твёрдые и мягкие согласные на схеме слова. Записывают слоги, слова, выделяя твердые и мягкие согласные </w:t>
            </w:r>
          </w:p>
        </w:tc>
      </w:tr>
    </w:tbl>
    <w:p w14:paraId="4CC7528D"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15B6D0D4"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73" w:type="dxa"/>
        </w:tblCellMar>
        <w:tblLook w:val="04A0" w:firstRow="1" w:lastRow="0" w:firstColumn="1" w:lastColumn="0" w:noHBand="0" w:noVBand="1"/>
      </w:tblPr>
      <w:tblGrid>
        <w:gridCol w:w="566"/>
        <w:gridCol w:w="2275"/>
        <w:gridCol w:w="704"/>
        <w:gridCol w:w="3401"/>
        <w:gridCol w:w="3262"/>
        <w:gridCol w:w="3548"/>
      </w:tblGrid>
      <w:tr w:rsidR="00E5223D" w:rsidRPr="00E5223D" w14:paraId="1EDA7421" w14:textId="77777777" w:rsidTr="00E5223D">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176142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42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9F1074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О-Ё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3EB0C4BF" w14:textId="77777777" w:rsidR="00E5223D" w:rsidRPr="00E5223D" w:rsidRDefault="00E5223D" w:rsidP="00E5223D">
            <w:pPr>
              <w:spacing w:after="0" w:line="259" w:lineRule="auto"/>
              <w:ind w:right="1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E78B5B2"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начале слова и правильное написание их с гласными О-Ё. Обозначение твёрдых и мягких согласных на схеме слова. </w:t>
            </w:r>
          </w:p>
          <w:p w14:paraId="17DF2D2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7D31F0E" w14:textId="77777777" w:rsidR="00E5223D" w:rsidRPr="00E5223D" w:rsidRDefault="00E5223D" w:rsidP="00E5223D">
            <w:pPr>
              <w:spacing w:after="0" w:line="259" w:lineRule="auto"/>
              <w:ind w:right="11"/>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95B54A6"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2FCB21B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твёрдые и мягкие согласные на схеме слова. Записывают слоги, слова, выделяя твердые и мягкие согласные </w:t>
            </w:r>
          </w:p>
        </w:tc>
      </w:tr>
      <w:tr w:rsidR="00E5223D" w:rsidRPr="00E5223D" w14:paraId="32F021C3"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DA5E45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0369D7A" w14:textId="77777777" w:rsidR="00E5223D" w:rsidRPr="00E5223D" w:rsidRDefault="00E5223D" w:rsidP="00E5223D">
            <w:pPr>
              <w:spacing w:after="0" w:line="259"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У-Ю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A44150E" w14:textId="77777777" w:rsidR="00E5223D" w:rsidRPr="00E5223D" w:rsidRDefault="00E5223D" w:rsidP="00E5223D">
            <w:pPr>
              <w:spacing w:after="0" w:line="259" w:lineRule="auto"/>
              <w:ind w:right="1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0E89BB7"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начале слова и правильное написание их с гласными У-Ю. Обозначение твёрдых и мягких согласных на схеме слова. </w:t>
            </w:r>
          </w:p>
          <w:p w14:paraId="06AAAF5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D14AF95" w14:textId="77777777" w:rsidR="00E5223D" w:rsidRPr="00E5223D" w:rsidRDefault="00E5223D" w:rsidP="00E5223D">
            <w:pPr>
              <w:spacing w:after="0" w:line="259" w:lineRule="auto"/>
              <w:ind w:right="11"/>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DA0DC5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1F30EC9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твёрдые и мягкие согласные на схеме слова. Записывают слоги, слова, выделяя твердые и мягкие согласные </w:t>
            </w:r>
          </w:p>
        </w:tc>
      </w:tr>
      <w:tr w:rsidR="00E5223D" w:rsidRPr="00E5223D" w14:paraId="18C63CE2"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14BFA5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ACF1CB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А-Я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168E6FA8" w14:textId="77777777" w:rsidR="00E5223D" w:rsidRPr="00E5223D" w:rsidRDefault="00E5223D" w:rsidP="00E5223D">
            <w:pPr>
              <w:spacing w:after="0" w:line="259" w:lineRule="auto"/>
              <w:ind w:right="1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15E3035"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начале слова и правильное написание их с гласными А-Я. Обозначение твёрдых и мягких согласных на схеме слова. </w:t>
            </w:r>
          </w:p>
          <w:p w14:paraId="456C599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8B5C4E7" w14:textId="77777777" w:rsidR="00E5223D" w:rsidRPr="00E5223D" w:rsidRDefault="00E5223D" w:rsidP="00E5223D">
            <w:pPr>
              <w:spacing w:after="0" w:line="259" w:lineRule="auto"/>
              <w:ind w:right="11"/>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04FC3F6"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2F1D796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твёрдые и мягкие согласные на схеме слова. Записывают слоги, слова, выделяя твердые и мягкие согласные </w:t>
            </w:r>
          </w:p>
        </w:tc>
      </w:tr>
    </w:tbl>
    <w:p w14:paraId="081A57E3"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09E0D76E" w14:textId="77777777" w:rsidTr="00E5223D">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5AA524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222DA6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Гласная Е после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E20E028" w14:textId="77777777" w:rsidR="00E5223D" w:rsidRPr="00E5223D" w:rsidRDefault="00E5223D" w:rsidP="00E5223D">
            <w:pPr>
              <w:spacing w:after="0" w:line="259" w:lineRule="auto"/>
              <w:ind w:right="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E44305A"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мягких согласных в начале слова и правильное написание их с гласной Е. </w:t>
            </w:r>
          </w:p>
          <w:p w14:paraId="58FFD405" w14:textId="77777777" w:rsidR="00E5223D" w:rsidRPr="00E5223D" w:rsidRDefault="00E5223D" w:rsidP="00E5223D">
            <w:pPr>
              <w:spacing w:after="0" w:line="257" w:lineRule="auto"/>
              <w:ind w:right="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твёрдых и мягких согласных на схеме слова. </w:t>
            </w:r>
          </w:p>
          <w:p w14:paraId="6975B02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2F407C2" w14:textId="77777777" w:rsidR="00E5223D" w:rsidRPr="00E5223D" w:rsidRDefault="00E5223D" w:rsidP="00E5223D">
            <w:pPr>
              <w:spacing w:after="0" w:line="259" w:lineRule="auto"/>
              <w:ind w:right="3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с помощью учителя. Обозначают твёрдые и мягкие согласные после предварительного разбора.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46DA88C6"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48BDF1F7"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мягкие согласные на схеме слова. </w:t>
            </w:r>
          </w:p>
          <w:p w14:paraId="39F868F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слоги, слова, выделяя мягкий согласный Е </w:t>
            </w:r>
          </w:p>
        </w:tc>
      </w:tr>
      <w:tr w:rsidR="00E5223D" w:rsidRPr="00E5223D" w14:paraId="67228519"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1B553C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45CCC3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Различие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7126325" w14:textId="77777777" w:rsidR="00E5223D" w:rsidRPr="00E5223D" w:rsidRDefault="00E5223D" w:rsidP="00E5223D">
            <w:pPr>
              <w:spacing w:after="0" w:line="259" w:lineRule="auto"/>
              <w:ind w:right="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772594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начале слова и правильное написание их с гласными. </w:t>
            </w:r>
          </w:p>
          <w:p w14:paraId="48D80D00" w14:textId="77777777" w:rsidR="00E5223D" w:rsidRPr="00E5223D" w:rsidRDefault="00E5223D" w:rsidP="00E5223D">
            <w:pPr>
              <w:spacing w:after="0" w:line="257" w:lineRule="auto"/>
              <w:ind w:right="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твёрдых и мягких согласных на схеме слова. </w:t>
            </w:r>
          </w:p>
          <w:p w14:paraId="23779DC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EECC0E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твёрдые и мягкие согласные. Обозначают твёрдые и мягкие согласные на схеме слова с помощью учителя.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BB0F6B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6EF5CF6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твёрдые и мягкие согласные на схеме слова. Записывают слоги, слова, выделяя твердые и мягкие согласные </w:t>
            </w:r>
          </w:p>
        </w:tc>
      </w:tr>
      <w:tr w:rsidR="00E5223D" w:rsidRPr="00E5223D" w14:paraId="7EB824FE" w14:textId="77777777" w:rsidTr="00E5223D">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258F27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95A85AA" w14:textId="77777777" w:rsidR="00E5223D" w:rsidRPr="00E5223D" w:rsidRDefault="00E5223D" w:rsidP="00E5223D">
            <w:pPr>
              <w:spacing w:after="0" w:line="259" w:lineRule="auto"/>
              <w:ind w:right="1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«Различие твердых и мягких согласных». </w:t>
            </w:r>
            <w:r w:rsidRPr="00E5223D">
              <w:rPr>
                <w:rFonts w:ascii="Times New Roman" w:eastAsia="Times New Roman" w:hAnsi="Times New Roman" w:cs="Times New Roman"/>
                <w:color w:val="000000"/>
                <w:sz w:val="24"/>
                <w:lang w:val="en-US"/>
              </w:rPr>
              <w:t xml:space="preserve">Списывание текста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0C69AB5" w14:textId="77777777" w:rsidR="00E5223D" w:rsidRPr="00E5223D" w:rsidRDefault="00E5223D" w:rsidP="00E5223D">
            <w:pPr>
              <w:spacing w:after="0" w:line="259" w:lineRule="auto"/>
              <w:ind w:right="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E29E454"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Ответы на вопросы, составление предложений по картинке. </w:t>
            </w:r>
          </w:p>
          <w:p w14:paraId="4829246F" w14:textId="77777777" w:rsidR="00E5223D" w:rsidRPr="00E5223D" w:rsidRDefault="00E5223D" w:rsidP="00E5223D">
            <w:pPr>
              <w:spacing w:after="0" w:line="259" w:lineRule="auto"/>
              <w:ind w:right="9"/>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текста без ошибок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D679FD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3B6B31E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письменного текста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A663314"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составляют предложения по картинке. </w:t>
            </w:r>
          </w:p>
          <w:p w14:paraId="5DC236A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без ошибок с печатного текста </w:t>
            </w:r>
          </w:p>
        </w:tc>
      </w:tr>
      <w:tr w:rsidR="00E5223D" w:rsidRPr="00E5223D" w14:paraId="6075F3FF" w14:textId="77777777" w:rsidTr="00E5223D">
        <w:trPr>
          <w:trHeight w:val="687"/>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9703388" w14:textId="77777777" w:rsidR="00E5223D" w:rsidRPr="00E5223D" w:rsidRDefault="00E5223D" w:rsidP="00E5223D">
            <w:pPr>
              <w:spacing w:after="0" w:line="259" w:lineRule="auto"/>
              <w:ind w:right="30"/>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Мягкий знак на конце слова - 5 часов </w:t>
            </w:r>
          </w:p>
        </w:tc>
      </w:tr>
      <w:tr w:rsidR="00E5223D" w:rsidRPr="00E5223D" w14:paraId="7CC7D2D1" w14:textId="77777777" w:rsidTr="00E5223D">
        <w:trPr>
          <w:trHeight w:val="111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81E66C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48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1591A9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Ь для обозначения мягкости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25EAF5C" w14:textId="77777777" w:rsidR="00E5223D" w:rsidRPr="00E5223D" w:rsidRDefault="00E5223D" w:rsidP="00E5223D">
            <w:pPr>
              <w:spacing w:after="0" w:line="259" w:lineRule="auto"/>
              <w:ind w:right="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57A2A5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и чёткое произношение твёрдых и мягких согласных на конце слов.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AB76E9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на конце слов.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A19D9D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на конце слов. </w:t>
            </w:r>
          </w:p>
        </w:tc>
      </w:tr>
      <w:tr w:rsidR="00E5223D" w:rsidRPr="00E5223D" w14:paraId="1981960B" w14:textId="77777777" w:rsidTr="00E5223D">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EF8C79"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8ECAAD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согласных на конце слова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A62CC60"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B4769A5" w14:textId="77777777" w:rsidR="00E5223D" w:rsidRPr="00E5223D" w:rsidRDefault="00E5223D" w:rsidP="00E5223D">
            <w:pPr>
              <w:spacing w:after="24"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обозначения мягкости согласного в конце слова на письме. </w:t>
            </w:r>
          </w:p>
          <w:p w14:paraId="2DACD8ED" w14:textId="77777777" w:rsidR="00E5223D" w:rsidRPr="00E5223D" w:rsidRDefault="00E5223D" w:rsidP="00E5223D">
            <w:pPr>
              <w:spacing w:after="0" w:line="259" w:lineRule="auto"/>
              <w:ind w:right="10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2–3 примеров слов с мягким знаком Ь на конце слова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B0ACAD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правилом обозначения мягкости согласного в конце слова на письме. </w:t>
            </w:r>
          </w:p>
          <w:p w14:paraId="4814BD0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 с мягким знаком Ь на конце слова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EA37E7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правилом обозначения мягкости согласного в конце слова на письме. </w:t>
            </w:r>
          </w:p>
          <w:p w14:paraId="41388B47"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Объясняют правило обозначения мягкости согласного в конце слова на письме. </w:t>
            </w:r>
          </w:p>
          <w:p w14:paraId="3144050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с мягким знаком Ь на конце слова </w:t>
            </w:r>
          </w:p>
        </w:tc>
      </w:tr>
      <w:tr w:rsidR="00E5223D" w:rsidRPr="00E5223D" w14:paraId="2EE5A604" w14:textId="77777777" w:rsidTr="00E5223D">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B65D5D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CC8D17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Письмо слов с мягкими согласными на конце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F18F649"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BAD1480"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Объяснение правильного написания слов с мягким знаком для обозначения мягкости согласного по опорной таблице. </w:t>
            </w:r>
          </w:p>
          <w:p w14:paraId="69F8655D"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2–3 примеров слов с мягким знаком Ь на конце слова, с использованием опорной таблицы. </w:t>
            </w:r>
          </w:p>
          <w:p w14:paraId="79558C2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1EEBF88"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Объясняют написание слов с мягким знаком для обозначения мягкости согласного по опорной таблице с помощью учителя. Списывают слова с мягким знаком Ь на конце слова после предварительного разбора. </w:t>
            </w:r>
          </w:p>
          <w:p w14:paraId="1F36BEEB"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246F02D" w14:textId="77777777" w:rsidR="00E5223D" w:rsidRPr="00E5223D" w:rsidRDefault="00E5223D" w:rsidP="00E5223D">
            <w:pPr>
              <w:spacing w:after="0" w:line="251"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Объясняют написание слов с мягким знаком для обозначения мягкости согласного по опорной таблице. </w:t>
            </w:r>
          </w:p>
          <w:p w14:paraId="4678A7AB"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с мягким знаком Ь на конце слова с применением правила обозначения мягкости согласных в конце слова на письме. </w:t>
            </w:r>
          </w:p>
          <w:p w14:paraId="1DC5233D"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bl>
    <w:p w14:paraId="3B1EAC8A"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22CDEFBE"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7ED84ECF" w14:textId="77777777" w:rsidTr="00E5223D">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1731C0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50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807D1E6" w14:textId="77777777" w:rsidR="00E5223D" w:rsidRPr="00E5223D" w:rsidRDefault="00E5223D" w:rsidP="00E5223D">
            <w:pPr>
              <w:spacing w:after="0" w:line="259"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твердых и мягких согласных на конце слова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F0C40B7"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41B965B" w14:textId="77777777" w:rsidR="00E5223D" w:rsidRPr="00E5223D" w:rsidRDefault="00E5223D" w:rsidP="00E5223D">
            <w:pPr>
              <w:spacing w:after="0" w:line="250"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и чёткое произношение твёрдых и мягких согласных на конце слов. </w:t>
            </w:r>
          </w:p>
          <w:p w14:paraId="7163EDD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слов с мягким знаком Ь на конце слова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1A8F1B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на конце слов. Пишут слова с мягким знаком Ь на конце слова с опорой на картинки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94E607B" w14:textId="77777777" w:rsidR="00E5223D" w:rsidRPr="00E5223D" w:rsidRDefault="00E5223D" w:rsidP="00E5223D">
            <w:pPr>
              <w:spacing w:after="0" w:line="259"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на конце слов. Пишут слова с мягким знаком Ь на конце слова с применением правила обозначения мягкости согласных в конце слова на письме </w:t>
            </w:r>
          </w:p>
        </w:tc>
      </w:tr>
      <w:tr w:rsidR="00E5223D" w:rsidRPr="00E5223D" w14:paraId="069313C0" w14:textId="77777777" w:rsidTr="00E5223D">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B544C4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7BFEAA4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с твердыми и мягкими согласными на конце слова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3D7ADB3"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42F9D8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с твердыми и мягкими согласными на конце слова. </w:t>
            </w:r>
          </w:p>
          <w:p w14:paraId="21BBBE88" w14:textId="77777777" w:rsidR="00E5223D" w:rsidRPr="00E5223D" w:rsidRDefault="00E5223D" w:rsidP="00E5223D">
            <w:pPr>
              <w:spacing w:after="0" w:line="259" w:lineRule="auto"/>
              <w:ind w:right="227"/>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слов с мягкими и твёрдыми согласными на конце слова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A89238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слова с твердыми и мягкими согласными на конце слова. Пишут слова с мягкими и твёрдыми согласными на конце слова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A23B2E7" w14:textId="77777777" w:rsidR="00E5223D" w:rsidRPr="00E5223D" w:rsidRDefault="00E5223D" w:rsidP="00E5223D">
            <w:pPr>
              <w:spacing w:after="0" w:line="259"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на конце слов. Пишут слова с мягкими и твёрдыми согласными на конце слова </w:t>
            </w:r>
          </w:p>
        </w:tc>
      </w:tr>
      <w:tr w:rsidR="00E5223D" w:rsidRPr="00E5223D" w14:paraId="23A4D33D" w14:textId="77777777" w:rsidTr="00E5223D">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69595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52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B94EEA5" w14:textId="77777777" w:rsidR="00E5223D" w:rsidRPr="00E5223D" w:rsidRDefault="00E5223D" w:rsidP="00E5223D">
            <w:pPr>
              <w:spacing w:after="0" w:line="259" w:lineRule="auto"/>
              <w:ind w:right="22"/>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«Мягкий знак Ь на конце слова». </w:t>
            </w:r>
            <w:r w:rsidRPr="00E5223D">
              <w:rPr>
                <w:rFonts w:ascii="Times New Roman" w:eastAsia="Times New Roman" w:hAnsi="Times New Roman" w:cs="Times New Roman"/>
                <w:color w:val="000000"/>
                <w:sz w:val="24"/>
                <w:lang w:val="en-US"/>
              </w:rPr>
              <w:t xml:space="preserve">Выборочный диктант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B93DE78"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2CA9A15" w14:textId="77777777" w:rsidR="00E5223D" w:rsidRPr="00E5223D" w:rsidRDefault="00E5223D" w:rsidP="00E5223D">
            <w:pPr>
              <w:spacing w:after="0" w:line="259" w:lineRule="auto"/>
              <w:ind w:right="8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Чтение предложений, нахождение слов с мягким знаком на конце слова. </w:t>
            </w:r>
            <w:r w:rsidRPr="00E5223D">
              <w:rPr>
                <w:rFonts w:ascii="Times New Roman" w:eastAsia="Times New Roman" w:hAnsi="Times New Roman" w:cs="Times New Roman"/>
                <w:color w:val="000000"/>
                <w:sz w:val="24"/>
                <w:lang w:val="en-US"/>
              </w:rPr>
              <w:t xml:space="preserve">Запись слов с мягким знаком на конце слова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185CE1A" w14:textId="77777777" w:rsidR="00E5223D" w:rsidRPr="00E5223D" w:rsidRDefault="00E5223D" w:rsidP="00E5223D">
            <w:pPr>
              <w:spacing w:after="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предложения (2-3 слова) по слогам. </w:t>
            </w:r>
          </w:p>
          <w:p w14:paraId="1540974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мягким знаком на конце слова по показу и образцу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9F97FB3" w14:textId="77777777" w:rsidR="00E5223D" w:rsidRPr="00E5223D" w:rsidRDefault="00E5223D" w:rsidP="00E5223D">
            <w:pPr>
              <w:spacing w:after="0" w:line="259" w:lineRule="auto"/>
              <w:ind w:right="1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предложения (3-4 слова) целыми словами. Записывают слова с мягким знаком на конце слова по показу и словесной инструкции </w:t>
            </w:r>
          </w:p>
        </w:tc>
      </w:tr>
      <w:tr w:rsidR="00E5223D" w:rsidRPr="00E5223D" w14:paraId="4EB54542" w14:textId="77777777" w:rsidTr="00E5223D">
        <w:trPr>
          <w:trHeight w:val="559"/>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548A381" w14:textId="77777777" w:rsidR="00E5223D" w:rsidRPr="00E5223D" w:rsidRDefault="00E5223D" w:rsidP="00E5223D">
            <w:pPr>
              <w:spacing w:after="0" w:line="259" w:lineRule="auto"/>
              <w:ind w:right="3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Слово. Названия предметов – 12 часов </w:t>
            </w:r>
          </w:p>
        </w:tc>
      </w:tr>
      <w:tr w:rsidR="00E5223D" w:rsidRPr="00E5223D" w14:paraId="2C71469F" w14:textId="77777777" w:rsidTr="00E5223D">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B2ED41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E8A308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Предмет и его название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6753051"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8CB7BF4" w14:textId="77777777" w:rsidR="00E5223D" w:rsidRPr="00E5223D" w:rsidRDefault="00E5223D" w:rsidP="00E5223D">
            <w:pPr>
              <w:spacing w:after="0" w:line="258" w:lineRule="auto"/>
              <w:ind w:right="2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понятия «предмет» и «название предмета». </w:t>
            </w:r>
          </w:p>
          <w:p w14:paraId="515F020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Замена нарисованных предметов их названиями. Ознакомление со словарным словом: коньки, обозначение ударения, звуко-буквенный анализ, выделение «трудной»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4DD9DD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словом. </w:t>
            </w:r>
          </w:p>
          <w:p w14:paraId="04FCE5A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w:t>
            </w:r>
            <w:r w:rsidRPr="00E5223D">
              <w:rPr>
                <w:rFonts w:ascii="Times New Roman" w:eastAsia="Times New Roman" w:hAnsi="Times New Roman" w:cs="Times New Roman"/>
                <w:color w:val="000000"/>
                <w:sz w:val="24"/>
                <w:lang w:val="en-US"/>
              </w:rPr>
              <w:t xml:space="preserve">Составляют и записывают словосочетания со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503C389" w14:textId="77777777" w:rsidR="00E5223D" w:rsidRPr="00E5223D" w:rsidRDefault="00E5223D" w:rsidP="00E5223D">
            <w:pPr>
              <w:spacing w:after="0" w:line="259" w:lineRule="auto"/>
              <w:ind w:right="5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понятия «предмет» и «название предмета». Заменяют нарисованные предметы их названиями. Изучают, записывают словарное слово, обозначают ударение, выделяют трудную букву, производят звукобуквенный анализ, записывают </w:t>
            </w:r>
          </w:p>
        </w:tc>
      </w:tr>
    </w:tbl>
    <w:p w14:paraId="10AF1250"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5D3A3493" w14:textId="77777777" w:rsidTr="00E5223D">
        <w:trPr>
          <w:trHeight w:val="111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5E44A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67CA05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6203C7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DBC7BA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буквы, письмо слова по образцу, составление словосочетаний и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2E1322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44EC72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со словарным словом </w:t>
            </w:r>
          </w:p>
        </w:tc>
      </w:tr>
      <w:tr w:rsidR="00E5223D" w:rsidRPr="00E5223D" w14:paraId="2E826D32" w14:textId="77777777" w:rsidTr="00E5223D">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CFFC15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AA933E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Названия предметов, отвечающие на вопрос «Что?»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839AE3D"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7DE3B45"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w:t>
            </w:r>
          </w:p>
          <w:p w14:paraId="73948920" w14:textId="77777777" w:rsidR="00E5223D" w:rsidRPr="00E5223D" w:rsidRDefault="00E5223D" w:rsidP="00E5223D">
            <w:pPr>
              <w:spacing w:after="17"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предметов по вопросу «Что?» Замена нарисованных предметов их названиями. </w:t>
            </w:r>
          </w:p>
          <w:p w14:paraId="245D804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диалога по ролям. Упражнения в нахождении и написании слов, отвечающих на вопрос что?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20EA36B" w14:textId="77777777" w:rsidR="00E5223D" w:rsidRPr="00E5223D" w:rsidRDefault="00E5223D" w:rsidP="00E5223D">
            <w:pPr>
              <w:spacing w:after="0" w:line="258"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«Что?» с помощью учителя. Ставят вопрос к слову (предмету). </w:t>
            </w:r>
          </w:p>
          <w:p w14:paraId="76A01D3B" w14:textId="77777777" w:rsidR="00E5223D" w:rsidRPr="00E5223D" w:rsidRDefault="00E5223D" w:rsidP="00E5223D">
            <w:pPr>
              <w:spacing w:after="0" w:line="258" w:lineRule="auto"/>
              <w:ind w:right="10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записывают названия предметов. Читают диалог. </w:t>
            </w:r>
          </w:p>
          <w:p w14:paraId="778E46B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записывают слова, отвечающие на вопрос «Что?»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83B8BB6" w14:textId="77777777" w:rsidR="00E5223D" w:rsidRPr="00E5223D" w:rsidRDefault="00E5223D" w:rsidP="00E5223D">
            <w:pPr>
              <w:spacing w:after="0" w:line="264" w:lineRule="auto"/>
              <w:ind w:right="1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«Что?»   Ставят вопрос к слову (предмету). </w:t>
            </w:r>
          </w:p>
          <w:p w14:paraId="0F6B85A2" w14:textId="77777777" w:rsidR="00E5223D" w:rsidRPr="00E5223D" w:rsidRDefault="00E5223D" w:rsidP="00E5223D">
            <w:pPr>
              <w:spacing w:after="0" w:line="258" w:lineRule="auto"/>
              <w:ind w:right="3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записывают названия предметов. Читают диалог. </w:t>
            </w:r>
          </w:p>
          <w:p w14:paraId="2AF25A6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записывают слова, отвечающие на вопрос «Что?» </w:t>
            </w:r>
          </w:p>
        </w:tc>
      </w:tr>
      <w:tr w:rsidR="00E5223D" w:rsidRPr="00E5223D" w14:paraId="7994D8D1" w14:textId="77777777" w:rsidTr="00E5223D">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CA3D9D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4E94D0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Название частей предмета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53BB371"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E5FE9F6"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легко выделяемых частей знакомого предмета, постановка вопроса «Что?»  к названиям частей предмета. Различение названий предметов по вопросу что? Упражнения в нахождении и написании слов, отвечающих на вопрос «Что?». </w:t>
            </w:r>
          </w:p>
          <w:p w14:paraId="709F827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пальто, обозначение ударения, звуко-буквенный анализ, выделение «трудной» буквы, письмо слова по образцу, составление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25E0CFE"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легко выделяемые части знакомого предмета, изображенного на картинках, и ставят вопрос «Что?»  с помощью учителя. </w:t>
            </w:r>
          </w:p>
          <w:p w14:paraId="5D25316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Находят и записывают слова, отвечающие на вопрос «Что?»  с помощью учителя. Изучают, записывают словарное слово, обозначают ударение, выделяют трудную букву с помощью учителя. </w:t>
            </w:r>
            <w:r w:rsidRPr="00E5223D">
              <w:rPr>
                <w:rFonts w:ascii="Times New Roman" w:eastAsia="Times New Roman" w:hAnsi="Times New Roman" w:cs="Times New Roman"/>
                <w:color w:val="000000"/>
                <w:sz w:val="24"/>
                <w:lang w:val="en-US"/>
              </w:rPr>
              <w:t xml:space="preserve">Составляют и записывают словосочетания со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6E63BE6" w14:textId="77777777" w:rsidR="00E5223D" w:rsidRPr="00E5223D" w:rsidRDefault="00E5223D" w:rsidP="00E5223D">
            <w:pPr>
              <w:spacing w:after="0" w:line="259" w:lineRule="auto"/>
              <w:ind w:right="5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легко выделяемые части знакомого предмета и ставят вопрос «Что?» Находят и записывают слова, отвечающие на вопрос «Что?»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bl>
    <w:p w14:paraId="5E4ECA47"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6" w:type="dxa"/>
        </w:tblCellMar>
        <w:tblLook w:val="04A0" w:firstRow="1" w:lastRow="0" w:firstColumn="1" w:lastColumn="0" w:noHBand="0" w:noVBand="1"/>
      </w:tblPr>
      <w:tblGrid>
        <w:gridCol w:w="566"/>
        <w:gridCol w:w="2275"/>
        <w:gridCol w:w="704"/>
        <w:gridCol w:w="3401"/>
        <w:gridCol w:w="3262"/>
        <w:gridCol w:w="3548"/>
      </w:tblGrid>
      <w:tr w:rsidR="00E5223D" w:rsidRPr="00E5223D" w14:paraId="517B0B1D" w14:textId="77777777" w:rsidTr="00E5223D">
        <w:trPr>
          <w:trHeight w:val="56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FB2E57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1A516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5B3008A"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F28999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словосочетаний и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398AEB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37458A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75874ECB" w14:textId="77777777" w:rsidTr="00E5223D">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86633C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3DCFD6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сходных предметов и их названий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FF26DE6"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26EF8B5"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сходных предметов и их названий Выделение признака сходства предметов. </w:t>
            </w:r>
          </w:p>
          <w:p w14:paraId="1647FDA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Замена нарисованных предметов их названиями. Различение названий предметов по вопросу «Что?» Упражнения в нахождении и написании слов, отвечающих на вопрос «Что?»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2DB284A" w14:textId="77777777" w:rsidR="00E5223D" w:rsidRPr="00E5223D" w:rsidRDefault="00E5223D" w:rsidP="00E5223D">
            <w:pPr>
              <w:spacing w:after="0" w:line="254"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сходные предметы и их названия с опорой на картинки. Выделяют признак сходства предметов с помощью учителя. </w:t>
            </w:r>
          </w:p>
          <w:p w14:paraId="0CA58E4E" w14:textId="77777777" w:rsidR="00E5223D" w:rsidRPr="00E5223D" w:rsidRDefault="00E5223D" w:rsidP="00E5223D">
            <w:pPr>
              <w:spacing w:after="0"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записывают слова, отвечающие на вопрос </w:t>
            </w:r>
          </w:p>
          <w:p w14:paraId="4650FDA2"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«Что?» после </w:t>
            </w:r>
          </w:p>
          <w:p w14:paraId="2C1F0BA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предварительного разбора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E0E599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сходные предметы и их названия. </w:t>
            </w:r>
          </w:p>
          <w:p w14:paraId="4790970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признак сходства предметов. </w:t>
            </w:r>
          </w:p>
          <w:p w14:paraId="10FDD95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записывают слова, отвечающие на вопрос «Что?» </w:t>
            </w:r>
          </w:p>
        </w:tc>
      </w:tr>
      <w:tr w:rsidR="00E5223D" w:rsidRPr="00E5223D" w14:paraId="0612C449" w14:textId="77777777" w:rsidTr="00E5223D">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2E6B56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7CB4E8C"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Обобщающее слово </w:t>
            </w:r>
          </w:p>
          <w:p w14:paraId="5D9127E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для группы однородных предметов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4B58B7C"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3B4EC7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обобщающих слов для группы однородных предметов. </w:t>
            </w:r>
          </w:p>
          <w:p w14:paraId="2EE05198" w14:textId="77777777" w:rsidR="00E5223D" w:rsidRPr="00E5223D" w:rsidRDefault="00E5223D" w:rsidP="00E5223D">
            <w:pPr>
              <w:spacing w:after="0" w:line="251"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Выбор обобщающих слов (из двух предложенных слов) к группе однородных предметов. </w:t>
            </w:r>
          </w:p>
          <w:p w14:paraId="6EA70F2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нахождении и написании обобщающих слов. 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9FE452F" w14:textId="77777777" w:rsidR="00E5223D" w:rsidRPr="00E5223D" w:rsidRDefault="00E5223D" w:rsidP="00E5223D">
            <w:pPr>
              <w:spacing w:after="0" w:line="246"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Выбирают обобщающее слово (из двух предложенных слов) к группе однородных предметов с помощью учителя. </w:t>
            </w:r>
          </w:p>
          <w:p w14:paraId="4AB0DE1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слову (предмету). </w:t>
            </w:r>
          </w:p>
          <w:p w14:paraId="7E44CCCD" w14:textId="77777777" w:rsidR="00E5223D" w:rsidRPr="00E5223D" w:rsidRDefault="00E5223D" w:rsidP="00E5223D">
            <w:pPr>
              <w:spacing w:after="0" w:line="259"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обобщающие слова (допиши предложение, вставь нужное слово) с помощью учителя. Изучают, записывают словарное слово, обозначают ударение, выделяют трудную букву с помощью учителя. </w:t>
            </w:r>
            <w:r w:rsidRPr="00E5223D">
              <w:rPr>
                <w:rFonts w:ascii="Times New Roman" w:eastAsia="Times New Roman" w:hAnsi="Times New Roman" w:cs="Times New Roman"/>
                <w:color w:val="000000"/>
                <w:sz w:val="24"/>
                <w:lang w:val="en-US"/>
              </w:rPr>
              <w:t xml:space="preserve">Составляют и записывают словосочетания со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071DA5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Выбирают обобщающее слово </w:t>
            </w:r>
          </w:p>
          <w:p w14:paraId="1AD338C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 двух предложенных слов) к группе однородных предметов. Задают к ним вопросы. Называют и записывают обобщающие слова (допиши предложение, вставь нужное слово). </w:t>
            </w:r>
          </w:p>
          <w:p w14:paraId="34359145" w14:textId="77777777" w:rsidR="00E5223D" w:rsidRPr="00E5223D" w:rsidRDefault="00E5223D" w:rsidP="00E5223D">
            <w:pPr>
              <w:spacing w:after="0" w:line="259" w:lineRule="auto"/>
              <w:ind w:right="2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bl>
    <w:p w14:paraId="1900CB2F"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5CB11479" w14:textId="77777777" w:rsidTr="00E5223D">
        <w:trPr>
          <w:trHeight w:val="56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4E7F996C"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102DABCA"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432418E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5ADC62C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53C67F1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словарным словом с помощью учителя </w:t>
            </w: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0105F5B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6B6B27EC" w14:textId="77777777" w:rsidTr="00E5223D">
        <w:trPr>
          <w:trHeight w:val="5535"/>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106B445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58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7E2AAA5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Названия предметов, отвечающие на вопрос «Кто?»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45D64797"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4885404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вопроса «Кто?» к словам, обозначающим названия предметов. </w:t>
            </w:r>
          </w:p>
          <w:p w14:paraId="3B0098A6" w14:textId="77777777" w:rsidR="00E5223D" w:rsidRPr="00E5223D" w:rsidRDefault="00E5223D" w:rsidP="00E5223D">
            <w:pPr>
              <w:spacing w:after="0" w:line="252"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написании слов, отвечающих на вопрос «Кто?» (вставь, запиши подходящее слово) </w:t>
            </w:r>
          </w:p>
          <w:p w14:paraId="20ECE78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3B7A197A" w14:textId="77777777" w:rsidR="00E5223D" w:rsidRPr="00E5223D" w:rsidRDefault="00E5223D" w:rsidP="00E5223D">
            <w:pPr>
              <w:spacing w:after="0" w:line="258"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«Кто?» с помощью учителя. Ставят вопрос к слову (предмету). </w:t>
            </w:r>
          </w:p>
          <w:p w14:paraId="56304073"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записывают слова, отвечающие на вопрос «Кто?»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словародственники с помощью учителя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14256188" w14:textId="77777777" w:rsidR="00E5223D" w:rsidRPr="00E5223D" w:rsidRDefault="00E5223D" w:rsidP="00E5223D">
            <w:pPr>
              <w:spacing w:after="0" w:line="264" w:lineRule="auto"/>
              <w:ind w:right="1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«Кто?»  Ставят вопрос к слову (предмету). </w:t>
            </w:r>
          </w:p>
          <w:p w14:paraId="791B6B81" w14:textId="77777777" w:rsidR="00E5223D" w:rsidRPr="00E5223D" w:rsidRDefault="00E5223D" w:rsidP="00E5223D">
            <w:pPr>
              <w:spacing w:after="20" w:line="254" w:lineRule="auto"/>
              <w:ind w:right="102"/>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записывают слова, отвечающие на вопрос «Кто?» Изучают, записывают словарное слово, обозначают ударение, выделяют трудную букву, производят звукобуквенный анализ, записывают предложение и  словародственники со словарным </w:t>
            </w:r>
          </w:p>
          <w:p w14:paraId="2BF8308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словом  </w:t>
            </w:r>
          </w:p>
        </w:tc>
      </w:tr>
      <w:tr w:rsidR="00E5223D" w:rsidRPr="00E5223D" w14:paraId="6E62EA35" w14:textId="77777777" w:rsidTr="00E5223D">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8E78A5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5B3CE8E"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Обобщающее слово </w:t>
            </w:r>
          </w:p>
          <w:p w14:paraId="4E07DCF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 группе однородных предметов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1EB52FED"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7FC470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вопроса «Кто?» к словам, обозначающим названия предметов. </w:t>
            </w:r>
          </w:p>
          <w:p w14:paraId="143EA128" w14:textId="77777777" w:rsidR="00E5223D" w:rsidRPr="00E5223D" w:rsidRDefault="00E5223D" w:rsidP="00E5223D">
            <w:pPr>
              <w:spacing w:after="0" w:line="258"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обобщающих слов к группе однородных предметов. </w:t>
            </w:r>
          </w:p>
          <w:p w14:paraId="41B9306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нахождении и написании обобщающих слов.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883CEF0"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w:t>
            </w:r>
          </w:p>
          <w:p w14:paraId="73A6CB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«Кто?» </w:t>
            </w:r>
          </w:p>
          <w:p w14:paraId="60D4AA7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с помощью учителя. </w:t>
            </w:r>
          </w:p>
          <w:p w14:paraId="599D796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обобщающие слова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947C8F4"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«Кто?»  </w:t>
            </w:r>
          </w:p>
          <w:p w14:paraId="21F4EC4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w:t>
            </w:r>
          </w:p>
          <w:p w14:paraId="4C18CC50" w14:textId="77777777" w:rsidR="00E5223D" w:rsidRPr="00E5223D" w:rsidRDefault="00E5223D" w:rsidP="00E5223D">
            <w:pPr>
              <w:spacing w:after="0" w:line="259" w:lineRule="auto"/>
              <w:ind w:right="5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обобщающие слова (допиши предложение, вставь нужное слово). </w:t>
            </w:r>
            <w:r w:rsidRPr="00E5223D">
              <w:rPr>
                <w:rFonts w:ascii="Times New Roman" w:eastAsia="Times New Roman" w:hAnsi="Times New Roman" w:cs="Times New Roman"/>
                <w:color w:val="000000"/>
                <w:sz w:val="24"/>
                <w:lang w:val="en-US"/>
              </w:rPr>
              <w:t xml:space="preserve">Изучают, записывают словарное слово, обозначают </w:t>
            </w:r>
          </w:p>
        </w:tc>
      </w:tr>
    </w:tbl>
    <w:p w14:paraId="63BFE897"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lang w:val="en-US"/>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2E98CF77" w14:textId="77777777" w:rsidTr="00E5223D">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44AD414"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5B6DA55"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2E2CB44"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19CC81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6B60DA0"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71358E1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ударение, выделяют трудную букву, производят звукобуквенный анализ, записывают предложение со словарным словом </w:t>
            </w:r>
          </w:p>
        </w:tc>
      </w:tr>
      <w:tr w:rsidR="00E5223D" w:rsidRPr="00E5223D" w14:paraId="125B4DDE" w14:textId="77777777" w:rsidTr="00E5223D">
        <w:trPr>
          <w:trHeight w:val="3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75BCA3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76A8756"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Обобщающее слово </w:t>
            </w:r>
          </w:p>
          <w:p w14:paraId="2CD6CDC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 группе однородных предметов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7A11579"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9C1960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вопроса «Кто?» к словам, обозначающим названия предметов. </w:t>
            </w:r>
          </w:p>
          <w:p w14:paraId="62A65B6B" w14:textId="77777777" w:rsidR="00E5223D" w:rsidRPr="00E5223D" w:rsidRDefault="00E5223D" w:rsidP="00E5223D">
            <w:pPr>
              <w:spacing w:after="0" w:line="258"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обобщающих слов к группе однородных предметов. </w:t>
            </w:r>
          </w:p>
          <w:p w14:paraId="230E0AE3"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нахождении и написании обобщающих слов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CC47955" w14:textId="77777777" w:rsidR="00E5223D" w:rsidRPr="00E5223D" w:rsidRDefault="00E5223D" w:rsidP="00E5223D">
            <w:pPr>
              <w:spacing w:after="33"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w:t>
            </w:r>
          </w:p>
          <w:p w14:paraId="486FAE0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«Кто?» </w:t>
            </w:r>
          </w:p>
          <w:p w14:paraId="7F74685B"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с помощью учителя. </w:t>
            </w:r>
          </w:p>
          <w:p w14:paraId="2FD46A2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обобщающие слова (допиши предложение, вставь нужное слово)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2F89CF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«Кто?» </w:t>
            </w:r>
          </w:p>
          <w:p w14:paraId="16AA071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w:t>
            </w:r>
          </w:p>
          <w:p w14:paraId="13DFF8D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обобщающие слова (допиши предложение, вставь нужное слово) </w:t>
            </w:r>
          </w:p>
        </w:tc>
      </w:tr>
      <w:tr w:rsidR="00E5223D" w:rsidRPr="00E5223D" w14:paraId="7491C505" w14:textId="77777777" w:rsidTr="00E5223D">
        <w:trPr>
          <w:trHeight w:val="103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C702B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4C0ABE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 отвечающие на вопросы «Кто?» и «Что?»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3E8FB34E"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vMerge w:val="restart"/>
            <w:tcBorders>
              <w:top w:val="single" w:sz="3" w:space="0" w:color="000000"/>
              <w:left w:val="single" w:sz="3" w:space="0" w:color="000000"/>
              <w:bottom w:val="nil"/>
              <w:right w:val="single" w:sz="3" w:space="0" w:color="000000"/>
            </w:tcBorders>
            <w:shd w:val="clear" w:color="auto" w:fill="auto"/>
          </w:tcPr>
          <w:p w14:paraId="29DE90E0"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предметов по вопросам «Кто? </w:t>
            </w:r>
          </w:p>
          <w:p w14:paraId="5A68BD8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«Что?» Называние и постановка вопроса «Кто?» или «Что?» к словам, обозначающим названия предметов. </w:t>
            </w:r>
            <w:r w:rsidRPr="00E5223D">
              <w:rPr>
                <w:rFonts w:ascii="Times New Roman" w:eastAsia="Times New Roman" w:hAnsi="Times New Roman" w:cs="Times New Roman"/>
                <w:color w:val="000000"/>
                <w:sz w:val="24"/>
                <w:lang w:val="en-US"/>
              </w:rPr>
              <w:t xml:space="preserve">Упражнения в </w:t>
            </w:r>
          </w:p>
        </w:tc>
        <w:tc>
          <w:tcPr>
            <w:tcW w:w="3262" w:type="dxa"/>
            <w:vMerge w:val="restart"/>
            <w:tcBorders>
              <w:top w:val="single" w:sz="3" w:space="0" w:color="000000"/>
              <w:left w:val="single" w:sz="3" w:space="0" w:color="000000"/>
              <w:bottom w:val="nil"/>
              <w:right w:val="single" w:sz="3" w:space="0" w:color="000000"/>
            </w:tcBorders>
            <w:shd w:val="clear" w:color="auto" w:fill="auto"/>
          </w:tcPr>
          <w:p w14:paraId="7F3C1AA4" w14:textId="77777777" w:rsidR="00E5223D" w:rsidRPr="00E5223D" w:rsidRDefault="00E5223D" w:rsidP="00E5223D">
            <w:pPr>
              <w:spacing w:after="0" w:line="259" w:lineRule="auto"/>
              <w:ind w:right="9"/>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названия предметов по вопросам «Кто? «Что?» Ставят вопрос «Кто?» или «Что?» к словам, обозначающим названия предметов. </w:t>
            </w:r>
            <w:r w:rsidRPr="00E5223D">
              <w:rPr>
                <w:rFonts w:ascii="Times New Roman" w:eastAsia="Times New Roman" w:hAnsi="Times New Roman" w:cs="Times New Roman"/>
                <w:color w:val="000000"/>
                <w:sz w:val="24"/>
                <w:lang w:val="en-US"/>
              </w:rPr>
              <w:t xml:space="preserve">Подбирают обобщающие слова к группе </w:t>
            </w:r>
          </w:p>
        </w:tc>
        <w:tc>
          <w:tcPr>
            <w:tcW w:w="3548" w:type="dxa"/>
            <w:vMerge w:val="restart"/>
            <w:tcBorders>
              <w:top w:val="single" w:sz="3" w:space="0" w:color="000000"/>
              <w:left w:val="single" w:sz="3" w:space="0" w:color="000000"/>
              <w:bottom w:val="nil"/>
              <w:right w:val="single" w:sz="3" w:space="0" w:color="000000"/>
            </w:tcBorders>
            <w:shd w:val="clear" w:color="auto" w:fill="auto"/>
          </w:tcPr>
          <w:p w14:paraId="3FD6F8A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вопросам кто? что? </w:t>
            </w:r>
          </w:p>
          <w:p w14:paraId="350E91F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«Кто?» или </w:t>
            </w:r>
          </w:p>
          <w:p w14:paraId="0B025C0B" w14:textId="77777777" w:rsidR="00E5223D" w:rsidRPr="00E5223D" w:rsidRDefault="00E5223D" w:rsidP="00E5223D">
            <w:pPr>
              <w:spacing w:after="0" w:line="259"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«Что?» к словам, обозначающим названия предметов. Подбирают обобщающие слова к группе </w:t>
            </w:r>
          </w:p>
        </w:tc>
      </w:tr>
      <w:tr w:rsidR="00E5223D" w:rsidRPr="00E5223D" w14:paraId="40F7A9CB" w14:textId="77777777" w:rsidTr="00E5223D">
        <w:trPr>
          <w:trHeight w:val="10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740456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62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7B3728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 отвечающие на вопросы «Кто?» и «Что?»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A3DBDBF"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0" w:type="auto"/>
            <w:vMerge/>
            <w:tcBorders>
              <w:top w:val="nil"/>
              <w:left w:val="single" w:sz="3" w:space="0" w:color="000000"/>
              <w:bottom w:val="nil"/>
              <w:right w:val="single" w:sz="3" w:space="0" w:color="000000"/>
            </w:tcBorders>
            <w:shd w:val="clear" w:color="auto" w:fill="auto"/>
          </w:tcPr>
          <w:p w14:paraId="0DA52946"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nil"/>
              <w:right w:val="single" w:sz="3" w:space="0" w:color="000000"/>
            </w:tcBorders>
            <w:shd w:val="clear" w:color="auto" w:fill="auto"/>
          </w:tcPr>
          <w:p w14:paraId="142D1097"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nil"/>
              <w:right w:val="single" w:sz="3" w:space="0" w:color="000000"/>
            </w:tcBorders>
            <w:shd w:val="clear" w:color="auto" w:fill="auto"/>
          </w:tcPr>
          <w:p w14:paraId="1FE22023"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bl>
    <w:p w14:paraId="7839AABB"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lang w:val="en-US"/>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3AAD565F" w14:textId="77777777" w:rsidTr="00E5223D">
        <w:trPr>
          <w:trHeight w:val="284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757CDE7"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E830E6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4CD60EF"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60C9BE6" w14:textId="77777777" w:rsidR="00E5223D" w:rsidRPr="00E5223D" w:rsidRDefault="00E5223D" w:rsidP="00E5223D">
            <w:pPr>
              <w:spacing w:after="0" w:line="251"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написании слов, отвечающих на вопрос «Кто?» или «Что?» (запиши, выбери подходящее слово, запиши по образцу). Подбор обобщающих слов к группе однородных предметов. </w:t>
            </w:r>
          </w:p>
          <w:p w14:paraId="1CC58FB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словарных слов (картинный словарный диктант)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2261133"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однородных предметов, записывают их с помощью учителя. </w:t>
            </w:r>
          </w:p>
          <w:p w14:paraId="696ECF8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и опорных схем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B1D685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однородных предметов, записывают их. </w:t>
            </w:r>
          </w:p>
          <w:p w14:paraId="123948D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w:t>
            </w:r>
          </w:p>
        </w:tc>
      </w:tr>
      <w:tr w:rsidR="00E5223D" w:rsidRPr="00E5223D" w14:paraId="72F4EC6A" w14:textId="77777777" w:rsidTr="00E5223D">
        <w:trPr>
          <w:trHeight w:val="608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6D75FA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63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F7DDED7" w14:textId="77777777" w:rsidR="00E5223D" w:rsidRPr="00E5223D" w:rsidRDefault="00E5223D" w:rsidP="00E5223D">
            <w:pPr>
              <w:spacing w:after="0" w:line="259"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 обозначающие один и несколько предметов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ADAAF08"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2797FFB" w14:textId="77777777" w:rsidR="00E5223D" w:rsidRPr="00E5223D" w:rsidRDefault="00E5223D" w:rsidP="00E5223D">
            <w:pPr>
              <w:spacing w:after="0" w:line="248"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Изменение формы слов в зависимости от обозначения одного или нескольких одинаковых предметов. Упражнения в написании слов, обозначающих один и несколько предметов (запиши по образцу, выбери и запиши правильное слово) </w:t>
            </w:r>
          </w:p>
          <w:p w14:paraId="0A2F6AE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8249B33" w14:textId="77777777" w:rsidR="00E5223D" w:rsidRPr="00E5223D" w:rsidRDefault="00E5223D" w:rsidP="00E5223D">
            <w:pPr>
              <w:spacing w:after="0" w:line="27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Дифференцируют понятия «один-много». </w:t>
            </w:r>
          </w:p>
          <w:p w14:paraId="0F62D35B" w14:textId="77777777" w:rsidR="00E5223D" w:rsidRPr="00E5223D" w:rsidRDefault="00E5223D" w:rsidP="00E5223D">
            <w:pPr>
              <w:spacing w:after="0"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форму слова в зависимости от обозначения одного или нескольких одинаковых предметов, записывают с помощью учителя. </w:t>
            </w:r>
          </w:p>
          <w:p w14:paraId="5D52FA76"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обозначающих один и несколько предметов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словародственники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35F67BE" w14:textId="77777777" w:rsidR="00E5223D" w:rsidRPr="00E5223D" w:rsidRDefault="00E5223D" w:rsidP="00E5223D">
            <w:pPr>
              <w:spacing w:after="0" w:line="27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Дифференцируют понятия «один-много». </w:t>
            </w:r>
          </w:p>
          <w:p w14:paraId="0E1BCCED"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форму слова в зависимости от обозначения одного или нескольких одинаковых предметов, записывают их. </w:t>
            </w:r>
          </w:p>
          <w:p w14:paraId="5B915EF6" w14:textId="77777777" w:rsidR="00E5223D" w:rsidRPr="00E5223D" w:rsidRDefault="00E5223D" w:rsidP="00E5223D">
            <w:pPr>
              <w:spacing w:after="0" w:line="259" w:lineRule="auto"/>
              <w:ind w:right="126"/>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слов, обозначающих один и несколько предметов. Изучают, записывают словарное слово, обозначают ударение, выделяют трудную букву, производят звукобуквенный анализ, записывают предложение и  словародственники со словарным словом </w:t>
            </w:r>
          </w:p>
        </w:tc>
      </w:tr>
    </w:tbl>
    <w:p w14:paraId="391E91AC"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0" w:type="dxa"/>
        </w:tblCellMar>
        <w:tblLook w:val="04A0" w:firstRow="1" w:lastRow="0" w:firstColumn="1" w:lastColumn="0" w:noHBand="0" w:noVBand="1"/>
      </w:tblPr>
      <w:tblGrid>
        <w:gridCol w:w="566"/>
        <w:gridCol w:w="2275"/>
        <w:gridCol w:w="704"/>
        <w:gridCol w:w="3401"/>
        <w:gridCol w:w="3262"/>
        <w:gridCol w:w="3548"/>
      </w:tblGrid>
      <w:tr w:rsidR="00E5223D" w:rsidRPr="00E5223D" w14:paraId="2367A0FD" w14:textId="77777777" w:rsidTr="00E5223D">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4C7545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DFC6EAB" w14:textId="77777777" w:rsidR="00E5223D" w:rsidRPr="00E5223D" w:rsidRDefault="00E5223D" w:rsidP="00E5223D">
            <w:pPr>
              <w:spacing w:after="0" w:line="259" w:lineRule="auto"/>
              <w:ind w:right="29"/>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Проверочная работа по теме «Слово. </w:t>
            </w:r>
            <w:r w:rsidRPr="00E5223D">
              <w:rPr>
                <w:rFonts w:ascii="Times New Roman" w:eastAsia="Times New Roman" w:hAnsi="Times New Roman" w:cs="Times New Roman"/>
                <w:color w:val="000000"/>
                <w:sz w:val="24"/>
                <w:lang w:val="en-US"/>
              </w:rPr>
              <w:t>Названия предметов»</w:t>
            </w:r>
            <w:r w:rsidRPr="00E5223D">
              <w:rPr>
                <w:rFonts w:ascii="Times New Roman" w:eastAsia="Times New Roman" w:hAnsi="Times New Roman" w:cs="Times New Roman"/>
                <w:b/>
                <w:color w:val="000000"/>
                <w:sz w:val="24"/>
                <w:lang w:val="en-US"/>
              </w:rPr>
              <w:t xml:space="preserve"> </w:t>
            </w:r>
            <w:r w:rsidRPr="00E5223D">
              <w:rPr>
                <w:rFonts w:ascii="Times New Roman" w:eastAsia="Times New Roman" w:hAnsi="Times New Roman" w:cs="Times New Roman"/>
                <w:color w:val="000000"/>
                <w:sz w:val="24"/>
                <w:lang w:val="en-US"/>
              </w:rPr>
              <w:t xml:space="preserve">Выборочное списывание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682E6BC3"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7E90948" w14:textId="77777777" w:rsidR="00E5223D" w:rsidRPr="00E5223D" w:rsidRDefault="00E5223D" w:rsidP="00E5223D">
            <w:pPr>
              <w:spacing w:after="0" w:line="259"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предложений, нахождение слов, отвечающих на вопрос «Кто?» или «Что?» Списывание слов, отвечающих на вопрос что? Запись предложения со словами, отвечающими на вопрос что?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215E92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Читают предложение, отвечают на вопросы, находят слова, отвечающие на вопрос «Кто?» или «Что?» </w:t>
            </w:r>
            <w:r w:rsidRPr="00E5223D">
              <w:rPr>
                <w:rFonts w:ascii="Times New Roman" w:eastAsia="Times New Roman" w:hAnsi="Times New Roman" w:cs="Times New Roman"/>
                <w:color w:val="000000"/>
                <w:sz w:val="24"/>
                <w:lang w:val="en-US"/>
              </w:rPr>
              <w:t xml:space="preserve">Выполняют списывание по показу и образцу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3D9E100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предложение, отвечают на вопросы, находят слова, отвечающие на вопрос «Кто?» или «Что?» </w:t>
            </w:r>
          </w:p>
          <w:p w14:paraId="73DA93D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по показу и словесной инструкции </w:t>
            </w:r>
          </w:p>
        </w:tc>
      </w:tr>
      <w:tr w:rsidR="00E5223D" w:rsidRPr="00E5223D" w14:paraId="2FE432A2" w14:textId="77777777" w:rsidTr="00E5223D">
        <w:trPr>
          <w:trHeight w:val="649"/>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997CEC5"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Большая буква в именах и фамилиях людей, кличках животных - 7 часов </w:t>
            </w:r>
          </w:p>
        </w:tc>
      </w:tr>
      <w:tr w:rsidR="00E5223D" w:rsidRPr="00E5223D" w14:paraId="3DDA5CB3" w14:textId="77777777" w:rsidTr="00E5223D">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774D3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65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BDAF59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Большая буква в именах людей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A0BEF20"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6E19FF4"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Понимание различия между названием человека и его именем. </w:t>
            </w:r>
          </w:p>
          <w:p w14:paraId="08C21AE7"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написания имён людей с большой буквы. </w:t>
            </w:r>
          </w:p>
          <w:p w14:paraId="198EB96E" w14:textId="77777777" w:rsidR="00E5223D" w:rsidRPr="00E5223D" w:rsidRDefault="00E5223D" w:rsidP="00E5223D">
            <w:pPr>
              <w:spacing w:after="0" w:line="259" w:lineRule="auto"/>
              <w:ind w:right="3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написании имён людей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36C7C91"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человека и его именем. </w:t>
            </w:r>
          </w:p>
          <w:p w14:paraId="43F384B7"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имени человека с помощью учителя. </w:t>
            </w:r>
          </w:p>
          <w:p w14:paraId="703749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списывании имен людей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40F9315"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человека и его именем.  </w:t>
            </w:r>
          </w:p>
          <w:p w14:paraId="348A431A"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имени человека. </w:t>
            </w:r>
          </w:p>
          <w:p w14:paraId="373D184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написании имен людей </w:t>
            </w:r>
          </w:p>
        </w:tc>
      </w:tr>
      <w:tr w:rsidR="00E5223D" w:rsidRPr="00E5223D" w14:paraId="7623132A" w14:textId="77777777" w:rsidTr="00E5223D">
        <w:trPr>
          <w:trHeight w:val="9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D231C3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6FF288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Большая буква в именах и фамилиях людей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5C19655"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EB120E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между фамилией и именем человека. </w:t>
            </w:r>
          </w:p>
          <w:p w14:paraId="5C49336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фамилий мужских и женских. </w:t>
            </w:r>
          </w:p>
          <w:p w14:paraId="7F47158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имён и фамилий людей с большой буквы. Составление, написание словосочетаний, предложений с именами людей </w:t>
            </w:r>
          </w:p>
        </w:tc>
        <w:tc>
          <w:tcPr>
            <w:tcW w:w="3262"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511743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именем человека и его фамилией. </w:t>
            </w:r>
          </w:p>
          <w:p w14:paraId="69A5622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Используют правило написания имён и фамилий людей с опорой на памятку. </w:t>
            </w:r>
            <w:r w:rsidRPr="00E5223D">
              <w:rPr>
                <w:rFonts w:ascii="Times New Roman" w:eastAsia="Times New Roman" w:hAnsi="Times New Roman" w:cs="Times New Roman"/>
                <w:color w:val="000000"/>
                <w:sz w:val="24"/>
                <w:lang w:val="en-US"/>
              </w:rPr>
              <w:t xml:space="preserve">Списывают словосочетания с именами людей </w:t>
            </w:r>
          </w:p>
        </w:tc>
        <w:tc>
          <w:tcPr>
            <w:tcW w:w="354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8B2BCF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именем человека и его фамилией.  </w:t>
            </w:r>
          </w:p>
          <w:p w14:paraId="4C08514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имён и фамилий людей. Записывают предложения с именами людей </w:t>
            </w:r>
          </w:p>
        </w:tc>
      </w:tr>
      <w:tr w:rsidR="00E5223D" w:rsidRPr="00E5223D" w14:paraId="7CBC1D12" w14:textId="77777777" w:rsidTr="00E5223D">
        <w:trPr>
          <w:trHeight w:val="15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A3348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222426F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FF8BE54"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0" w:type="auto"/>
            <w:vMerge/>
            <w:tcBorders>
              <w:top w:val="nil"/>
              <w:left w:val="single" w:sz="3" w:space="0" w:color="000000"/>
              <w:bottom w:val="single" w:sz="3" w:space="0" w:color="000000"/>
              <w:right w:val="single" w:sz="3" w:space="0" w:color="000000"/>
            </w:tcBorders>
            <w:shd w:val="clear" w:color="auto" w:fill="auto"/>
          </w:tcPr>
          <w:p w14:paraId="64AA9779"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7F81D991"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33847CFF"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7DDA4BD7" w14:textId="77777777" w:rsidTr="00E5223D">
        <w:trPr>
          <w:trHeight w:val="139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7B444F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68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9C649F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Большая буква в кличках животных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70F5B5A"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330330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Понимание различия между названием животного и его кличкой.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B22A19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животного и его кличкой.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1A9EA023"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животного и его кличкой.  </w:t>
            </w:r>
          </w:p>
          <w:p w14:paraId="5272169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кличек животных в </w:t>
            </w:r>
          </w:p>
        </w:tc>
      </w:tr>
    </w:tbl>
    <w:p w14:paraId="3A9C69E5"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51" w:type="dxa"/>
        </w:tblCellMar>
        <w:tblLook w:val="04A0" w:firstRow="1" w:lastRow="0" w:firstColumn="1" w:lastColumn="0" w:noHBand="0" w:noVBand="1"/>
      </w:tblPr>
      <w:tblGrid>
        <w:gridCol w:w="566"/>
        <w:gridCol w:w="2275"/>
        <w:gridCol w:w="704"/>
        <w:gridCol w:w="3401"/>
        <w:gridCol w:w="3262"/>
        <w:gridCol w:w="3548"/>
      </w:tblGrid>
      <w:tr w:rsidR="00E5223D" w:rsidRPr="00E5223D" w14:paraId="53508527" w14:textId="77777777" w:rsidTr="00E5223D">
        <w:trPr>
          <w:trHeight w:val="16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D975A8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52788279"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743233D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4FBE82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написания кличек животных с большой буквы. </w:t>
            </w:r>
          </w:p>
          <w:p w14:paraId="0F05A4E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написание словосочетаний, предложений с кличками животных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6693835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кличек животных с помощью учителя. </w:t>
            </w:r>
          </w:p>
          <w:p w14:paraId="44216EA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словосочетания с кличками животных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19EC74C" w14:textId="77777777" w:rsidR="00E5223D" w:rsidRPr="00E5223D" w:rsidRDefault="00E5223D" w:rsidP="00E5223D">
            <w:pPr>
              <w:spacing w:after="0" w:line="259" w:lineRule="auto"/>
              <w:ind w:right="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словосочетаниях и коротких предложениях, воспринимаемых на слух. </w:t>
            </w:r>
            <w:r w:rsidRPr="00E5223D">
              <w:rPr>
                <w:rFonts w:ascii="Times New Roman" w:eastAsia="Times New Roman" w:hAnsi="Times New Roman" w:cs="Times New Roman"/>
                <w:color w:val="000000"/>
                <w:sz w:val="24"/>
                <w:lang w:val="en-US"/>
              </w:rPr>
              <w:t xml:space="preserve">Записывают предложения с кличками животных </w:t>
            </w:r>
          </w:p>
        </w:tc>
      </w:tr>
      <w:tr w:rsidR="00E5223D" w:rsidRPr="00E5223D" w14:paraId="5061F16D" w14:textId="77777777" w:rsidTr="00E5223D">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310FB2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69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4D7F62F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Большая буква в кличках животных. </w:t>
            </w:r>
            <w:r w:rsidRPr="00E5223D">
              <w:rPr>
                <w:rFonts w:ascii="Times New Roman" w:eastAsia="Times New Roman" w:hAnsi="Times New Roman" w:cs="Times New Roman"/>
                <w:color w:val="000000"/>
                <w:sz w:val="24"/>
                <w:lang w:val="en-US"/>
              </w:rPr>
              <w:t xml:space="preserve">Письмо по памяти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2B04F4ED"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834F558"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между названием животного и его кличкой.  Написание кличек животных с большой буквы. </w:t>
            </w:r>
          </w:p>
          <w:p w14:paraId="22B53B9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по памяти слов,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1DBBC4D5" w14:textId="77777777" w:rsidR="00E5223D" w:rsidRPr="00E5223D" w:rsidRDefault="00E5223D" w:rsidP="00E5223D">
            <w:pPr>
              <w:spacing w:after="0" w:line="259" w:lineRule="auto"/>
              <w:ind w:right="2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Используют правило написания кличек животных с опорой на памятку. </w:t>
            </w:r>
            <w:r w:rsidRPr="00E5223D">
              <w:rPr>
                <w:rFonts w:ascii="Times New Roman" w:eastAsia="Times New Roman" w:hAnsi="Times New Roman" w:cs="Times New Roman"/>
                <w:color w:val="000000"/>
                <w:sz w:val="24"/>
                <w:lang w:val="en-US"/>
              </w:rPr>
              <w:t xml:space="preserve">Записывают по памяти клички животных с помощью учителя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477AE2F7" w14:textId="77777777" w:rsidR="00E5223D" w:rsidRPr="00E5223D" w:rsidRDefault="00E5223D" w:rsidP="00E5223D">
            <w:pPr>
              <w:spacing w:after="0" w:line="259" w:lineRule="auto"/>
              <w:ind w:right="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записи кличек животных в словосочетаниях и коротких предложениях, воспринимаемых на слух. Записывают по памяти клички животных и короткое предложение, в которых используется кличка животных </w:t>
            </w:r>
          </w:p>
        </w:tc>
      </w:tr>
      <w:tr w:rsidR="00E5223D" w:rsidRPr="00E5223D" w14:paraId="210EE938" w14:textId="77777777" w:rsidTr="00E5223D">
        <w:trPr>
          <w:trHeight w:val="359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877B85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70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03E6CD7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Большая буква в именах и фамилиях людей, кличках животных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86570D3"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6A62EA2"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Понимание различия между названием человека и его именем, между названием животного и его кличкой. Написание имён людей, фамилий и кличек животных с большой буквы. </w:t>
            </w:r>
          </w:p>
          <w:p w14:paraId="6057F0D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написание словосочетаний и предложений с именами людей, кличками животных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8BF48D7"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человека, его именем, фамилией, названием животного и его кличкой. </w:t>
            </w:r>
          </w:p>
          <w:p w14:paraId="4D5A26B0"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имён и фамилий людей, кличек опорой на памятку. </w:t>
            </w:r>
          </w:p>
          <w:p w14:paraId="168B0BD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словосочетания с именами людей, кличками животных после предварительного разбора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F5167F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Используют правило написания имён и фамилий людей, кличек животных в словосочетаниях и коротких предложениях, воспринимаемых на слух. </w:t>
            </w:r>
            <w:r w:rsidRPr="00E5223D">
              <w:rPr>
                <w:rFonts w:ascii="Times New Roman" w:eastAsia="Times New Roman" w:hAnsi="Times New Roman" w:cs="Times New Roman"/>
                <w:color w:val="000000"/>
                <w:sz w:val="24"/>
                <w:lang w:val="en-US"/>
              </w:rPr>
              <w:t xml:space="preserve">Записывают предложения с именами людей, кличками животных </w:t>
            </w:r>
          </w:p>
        </w:tc>
      </w:tr>
      <w:tr w:rsidR="00E5223D" w:rsidRPr="00E5223D" w14:paraId="41E10A8B" w14:textId="77777777" w:rsidTr="00E5223D">
        <w:trPr>
          <w:trHeight w:val="111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415C58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71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24706F5" w14:textId="77777777" w:rsidR="00E5223D" w:rsidRPr="00E5223D" w:rsidRDefault="00E5223D" w:rsidP="00E5223D">
            <w:pPr>
              <w:spacing w:after="0" w:line="259" w:lineRule="auto"/>
              <w:ind w:right="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Проверочная работа по теме: «Большая буква в именах и фамилиях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59E2D313"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DC8533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предложений, нахождение имён и фамилий людей, кличек животных.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92D8AF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предложение, находят имена и фамилии людей, клички животных.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23384CA5" w14:textId="77777777" w:rsidR="00E5223D" w:rsidRPr="00E5223D" w:rsidRDefault="00E5223D" w:rsidP="00E5223D">
            <w:pPr>
              <w:spacing w:after="0" w:line="259"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предложение, находят имена и фамилии людей, клички животных. </w:t>
            </w:r>
          </w:p>
        </w:tc>
      </w:tr>
    </w:tbl>
    <w:p w14:paraId="715E3D9A"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65" w:type="dxa"/>
        </w:tblCellMar>
        <w:tblLook w:val="04A0" w:firstRow="1" w:lastRow="0" w:firstColumn="1" w:lastColumn="0" w:noHBand="0" w:noVBand="1"/>
      </w:tblPr>
      <w:tblGrid>
        <w:gridCol w:w="566"/>
        <w:gridCol w:w="2275"/>
        <w:gridCol w:w="704"/>
        <w:gridCol w:w="3401"/>
        <w:gridCol w:w="3262"/>
        <w:gridCol w:w="3548"/>
      </w:tblGrid>
      <w:tr w:rsidR="00E5223D" w:rsidRPr="00E5223D" w14:paraId="5E70AF8E" w14:textId="77777777" w:rsidTr="00E5223D">
        <w:trPr>
          <w:trHeight w:val="166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76E253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6797B5B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людей, кличках животных». Выборочное письмо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223AA9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D542CA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Запись под диктовку, списывание имён и фамилий людей, кличек животных. </w:t>
            </w:r>
            <w:r w:rsidRPr="00E5223D">
              <w:rPr>
                <w:rFonts w:ascii="Times New Roman" w:eastAsia="Times New Roman" w:hAnsi="Times New Roman" w:cs="Times New Roman"/>
                <w:color w:val="000000"/>
                <w:sz w:val="24"/>
                <w:lang w:val="en-US"/>
              </w:rPr>
              <w:t xml:space="preserve">Запись предложения с именами и фамилиями людей, кличками животных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142260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по показу и образцу. </w:t>
            </w:r>
          </w:p>
          <w:p w14:paraId="71B91A07"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предложения с письменного текста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65286FA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запись под диктовку. </w:t>
            </w:r>
          </w:p>
          <w:p w14:paraId="5B51713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предложения с печатного текста </w:t>
            </w:r>
          </w:p>
        </w:tc>
      </w:tr>
      <w:tr w:rsidR="00E5223D" w:rsidRPr="00E5223D" w14:paraId="731228DE" w14:textId="77777777" w:rsidTr="00E5223D">
        <w:trPr>
          <w:trHeight w:val="497"/>
        </w:trPr>
        <w:tc>
          <w:tcPr>
            <w:tcW w:w="13756"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40BC85C" w14:textId="77777777" w:rsidR="00E5223D" w:rsidRPr="00E5223D" w:rsidRDefault="00E5223D" w:rsidP="00E5223D">
            <w:pPr>
              <w:spacing w:after="0" w:line="259" w:lineRule="auto"/>
              <w:ind w:right="2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Названия действий – 7 часов </w:t>
            </w:r>
          </w:p>
        </w:tc>
      </w:tr>
      <w:tr w:rsidR="00E5223D" w:rsidRPr="00E5223D" w14:paraId="5027D647" w14:textId="77777777" w:rsidTr="00E5223D">
        <w:trPr>
          <w:trHeight w:val="3327"/>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1AB6B66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72 </w:t>
            </w: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6E7F3FBD"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Действие и его название. </w:t>
            </w:r>
          </w:p>
          <w:p w14:paraId="22BD1EB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Названия действий, отвечающие на вопрос «Что делает?» </w:t>
            </w: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4C4FF911" w14:textId="77777777" w:rsidR="00E5223D" w:rsidRPr="00E5223D" w:rsidRDefault="00E5223D" w:rsidP="00E5223D">
            <w:pPr>
              <w:spacing w:after="0" w:line="259" w:lineRule="auto"/>
              <w:ind w:right="2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3312EFEC"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вопросу что делает? </w:t>
            </w:r>
          </w:p>
          <w:p w14:paraId="788AF60A"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словам. </w:t>
            </w:r>
          </w:p>
          <w:p w14:paraId="060DDE8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Выполнение упражнений в написании слов, отвечающих на вопрос «Что делает?» </w:t>
            </w:r>
            <w:r w:rsidRPr="00E5223D">
              <w:rPr>
                <w:rFonts w:ascii="Times New Roman" w:eastAsia="Times New Roman" w:hAnsi="Times New Roman" w:cs="Times New Roman"/>
                <w:color w:val="000000"/>
                <w:sz w:val="24"/>
                <w:lang w:val="en-US"/>
              </w:rPr>
              <w:t xml:space="preserve">(выпиши слова, запиши названия действий вместо вопросов) </w:t>
            </w: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5D1E0B4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вопросу что делает? с помощью учителя. Находят и списывают слова, отвечающие на вопрос «Что делает?» после предварительного разбора </w:t>
            </w: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64A270E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вопросу что делает? </w:t>
            </w:r>
          </w:p>
          <w:p w14:paraId="46D2929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словам, обозначающим названиям действий. </w:t>
            </w:r>
          </w:p>
          <w:p w14:paraId="174F16B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выписывают и вписывают недостающие слова, отвечающие на вопрос «Что делает?» </w:t>
            </w:r>
          </w:p>
        </w:tc>
      </w:tr>
      <w:tr w:rsidR="00E5223D" w:rsidRPr="00E5223D" w14:paraId="6D694ED0" w14:textId="77777777" w:rsidTr="00E5223D">
        <w:trPr>
          <w:trHeight w:val="3329"/>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2354538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73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75157E4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Названия действий, отвечающие на вопрос «Что делают?»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5499EC31" w14:textId="77777777" w:rsidR="00E5223D" w:rsidRPr="00E5223D" w:rsidRDefault="00E5223D" w:rsidP="00E5223D">
            <w:pPr>
              <w:spacing w:after="0" w:line="259" w:lineRule="auto"/>
              <w:ind w:right="2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006E673"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вопросу что делают? </w:t>
            </w:r>
          </w:p>
          <w:p w14:paraId="13C38AAB"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словам. </w:t>
            </w:r>
          </w:p>
          <w:p w14:paraId="4FAB812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Выполнение упражнений в написании слов, отвечающих на вопрос «Что делают?» </w:t>
            </w:r>
            <w:r w:rsidRPr="00E5223D">
              <w:rPr>
                <w:rFonts w:ascii="Times New Roman" w:eastAsia="Times New Roman" w:hAnsi="Times New Roman" w:cs="Times New Roman"/>
                <w:color w:val="000000"/>
                <w:sz w:val="24"/>
                <w:lang w:val="en-US"/>
              </w:rPr>
              <w:t xml:space="preserve">(выпиши слова, запиши названия действий вместо вопросов)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0185EC5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вопросу что делают? с помощью учителя. Находят и списывают слова, отвечающие на вопрос «Что делают?» после предварительного разбора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09C88A2B" w14:textId="77777777" w:rsidR="00E5223D" w:rsidRPr="00E5223D" w:rsidRDefault="00E5223D" w:rsidP="00E5223D">
            <w:pPr>
              <w:spacing w:after="0" w:line="259" w:lineRule="auto"/>
              <w:ind w:right="6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вопросу «Что делают?» Ставят вопрос к словам, обозначающим названиям действий. Находят, выписывают и вписывают недостающие слова, отвечающие на вопрос «Что делают?» </w:t>
            </w:r>
          </w:p>
        </w:tc>
      </w:tr>
    </w:tbl>
    <w:p w14:paraId="7C0179EE"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756" w:type="dxa"/>
        <w:tblInd w:w="142" w:type="dxa"/>
        <w:tblCellMar>
          <w:top w:w="10" w:type="dxa"/>
          <w:left w:w="81" w:type="dxa"/>
          <w:right w:w="47" w:type="dxa"/>
        </w:tblCellMar>
        <w:tblLook w:val="04A0" w:firstRow="1" w:lastRow="0" w:firstColumn="1" w:lastColumn="0" w:noHBand="0" w:noVBand="1"/>
      </w:tblPr>
      <w:tblGrid>
        <w:gridCol w:w="566"/>
        <w:gridCol w:w="2275"/>
        <w:gridCol w:w="704"/>
        <w:gridCol w:w="3401"/>
        <w:gridCol w:w="3262"/>
        <w:gridCol w:w="3548"/>
      </w:tblGrid>
      <w:tr w:rsidR="00E5223D" w:rsidRPr="00E5223D" w14:paraId="6AC10255" w14:textId="77777777" w:rsidTr="00E5223D">
        <w:trPr>
          <w:trHeight w:val="5262"/>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5FAFAB8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74 </w:t>
            </w:r>
          </w:p>
        </w:tc>
        <w:tc>
          <w:tcPr>
            <w:tcW w:w="2275" w:type="dxa"/>
            <w:tcBorders>
              <w:top w:val="single" w:sz="3" w:space="0" w:color="000000"/>
              <w:left w:val="single" w:sz="3" w:space="0" w:color="000000"/>
              <w:bottom w:val="single" w:sz="6" w:space="0" w:color="000000"/>
              <w:right w:val="single" w:sz="3" w:space="0" w:color="000000"/>
            </w:tcBorders>
            <w:shd w:val="clear" w:color="auto" w:fill="auto"/>
          </w:tcPr>
          <w:p w14:paraId="71533A1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названий действий к названиям предметов </w:t>
            </w:r>
          </w:p>
        </w:tc>
        <w:tc>
          <w:tcPr>
            <w:tcW w:w="704" w:type="dxa"/>
            <w:tcBorders>
              <w:top w:val="single" w:sz="3" w:space="0" w:color="000000"/>
              <w:left w:val="single" w:sz="3" w:space="0" w:color="000000"/>
              <w:bottom w:val="single" w:sz="6" w:space="0" w:color="000000"/>
              <w:right w:val="single" w:sz="3" w:space="0" w:color="000000"/>
            </w:tcBorders>
            <w:shd w:val="clear" w:color="auto" w:fill="auto"/>
          </w:tcPr>
          <w:p w14:paraId="20E7A5F3"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71D613D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вопросам «Что делает?», «Что делают?» Подбор 1-2 названий действий к названию предмета с опорой на вопрос. </w:t>
            </w:r>
          </w:p>
          <w:p w14:paraId="3CC44AF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262" w:type="dxa"/>
            <w:tcBorders>
              <w:top w:val="single" w:sz="3" w:space="0" w:color="000000"/>
              <w:left w:val="single" w:sz="3" w:space="0" w:color="000000"/>
              <w:bottom w:val="single" w:sz="6" w:space="0" w:color="000000"/>
              <w:right w:val="single" w:sz="3" w:space="0" w:color="000000"/>
            </w:tcBorders>
            <w:shd w:val="clear" w:color="auto" w:fill="auto"/>
          </w:tcPr>
          <w:p w14:paraId="517DC020"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548" w:type="dxa"/>
            <w:tcBorders>
              <w:top w:val="single" w:sz="3" w:space="0" w:color="000000"/>
              <w:left w:val="single" w:sz="3" w:space="0" w:color="000000"/>
              <w:bottom w:val="single" w:sz="6" w:space="0" w:color="000000"/>
              <w:right w:val="single" w:sz="3" w:space="0" w:color="000000"/>
            </w:tcBorders>
            <w:shd w:val="clear" w:color="auto" w:fill="auto"/>
          </w:tcPr>
          <w:p w14:paraId="60405AE6" w14:textId="77777777" w:rsidR="00E5223D" w:rsidRPr="00E5223D" w:rsidRDefault="00E5223D" w:rsidP="00E5223D">
            <w:pPr>
              <w:spacing w:after="0" w:line="245"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Подбирают, записывают названия действий к названиям предметов. </w:t>
            </w:r>
          </w:p>
          <w:p w14:paraId="1FEC0A24"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от слов, обозначающих название предмета к словам, обозначающих названия действий. </w:t>
            </w:r>
          </w:p>
          <w:p w14:paraId="3D4DBFB9"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175A9EEB" w14:textId="77777777" w:rsidTr="00E5223D">
        <w:trPr>
          <w:trHeight w:val="3051"/>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098366D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75 </w:t>
            </w:r>
          </w:p>
        </w:tc>
        <w:tc>
          <w:tcPr>
            <w:tcW w:w="2275" w:type="dxa"/>
            <w:tcBorders>
              <w:top w:val="single" w:sz="6" w:space="0" w:color="000000"/>
              <w:left w:val="single" w:sz="3" w:space="0" w:color="000000"/>
              <w:bottom w:val="single" w:sz="3" w:space="0" w:color="000000"/>
              <w:right w:val="single" w:sz="3" w:space="0" w:color="000000"/>
            </w:tcBorders>
            <w:shd w:val="clear" w:color="auto" w:fill="auto"/>
          </w:tcPr>
          <w:p w14:paraId="110C6E5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названий действий к названиям предметов </w:t>
            </w:r>
          </w:p>
        </w:tc>
        <w:tc>
          <w:tcPr>
            <w:tcW w:w="704" w:type="dxa"/>
            <w:tcBorders>
              <w:top w:val="single" w:sz="6" w:space="0" w:color="000000"/>
              <w:left w:val="single" w:sz="3" w:space="0" w:color="000000"/>
              <w:bottom w:val="single" w:sz="3" w:space="0" w:color="000000"/>
              <w:right w:val="single" w:sz="3" w:space="0" w:color="000000"/>
            </w:tcBorders>
            <w:shd w:val="clear" w:color="auto" w:fill="auto"/>
          </w:tcPr>
          <w:p w14:paraId="24F2CB17"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1165FB0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1-2 названий действий к названию предмета с опорой на вопрос. </w:t>
            </w:r>
          </w:p>
          <w:p w14:paraId="105B6AC6" w14:textId="77777777" w:rsidR="00E5223D" w:rsidRPr="00E5223D" w:rsidRDefault="00E5223D" w:rsidP="00E5223D">
            <w:pPr>
              <w:spacing w:after="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написание предложений по картинкам из слов, обозначающих названия </w:t>
            </w:r>
          </w:p>
          <w:p w14:paraId="1E1BE8C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предметов и слов, обозначающих названия действий </w:t>
            </w:r>
          </w:p>
        </w:tc>
        <w:tc>
          <w:tcPr>
            <w:tcW w:w="3262" w:type="dxa"/>
            <w:tcBorders>
              <w:top w:val="single" w:sz="6" w:space="0" w:color="000000"/>
              <w:left w:val="single" w:sz="3" w:space="0" w:color="000000"/>
              <w:bottom w:val="single" w:sz="3" w:space="0" w:color="000000"/>
              <w:right w:val="single" w:sz="3" w:space="0" w:color="000000"/>
            </w:tcBorders>
            <w:shd w:val="clear" w:color="auto" w:fill="auto"/>
          </w:tcPr>
          <w:p w14:paraId="2FBCD7C8" w14:textId="77777777" w:rsidR="00E5223D" w:rsidRPr="00E5223D" w:rsidRDefault="00E5223D" w:rsidP="00E5223D">
            <w:pPr>
              <w:spacing w:after="0"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записывают названия действий к названиям предметов по картинкам, составляют предложения с помощью учителя. </w:t>
            </w:r>
          </w:p>
          <w:p w14:paraId="7AAED8D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по картинкам, используя слова названия предметы и действия с помощью учителя </w:t>
            </w:r>
          </w:p>
        </w:tc>
        <w:tc>
          <w:tcPr>
            <w:tcW w:w="3548" w:type="dxa"/>
            <w:tcBorders>
              <w:top w:val="single" w:sz="6" w:space="0" w:color="000000"/>
              <w:left w:val="single" w:sz="3" w:space="0" w:color="000000"/>
              <w:bottom w:val="single" w:sz="3" w:space="0" w:color="000000"/>
              <w:right w:val="single" w:sz="3" w:space="0" w:color="000000"/>
            </w:tcBorders>
            <w:shd w:val="clear" w:color="auto" w:fill="auto"/>
          </w:tcPr>
          <w:p w14:paraId="20C0968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записывают названия действий к названиям предметов по картинкам, составляют предложения. Составляют и записывают предложения по картинкам, используя слова названия предметы и действия </w:t>
            </w:r>
          </w:p>
        </w:tc>
      </w:tr>
      <w:tr w:rsidR="00E5223D" w:rsidRPr="00E5223D" w14:paraId="2871EE23" w14:textId="77777777" w:rsidTr="00E5223D">
        <w:trPr>
          <w:trHeight w:val="41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A8F5ED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76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3936EE5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названия действий по вопросам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0B6195CF"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9BCEDC2"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действий по вопросам «Что делает?» и </w:t>
            </w:r>
          </w:p>
          <w:p w14:paraId="1FF9F0D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«Что делают?» </w:t>
            </w:r>
          </w:p>
          <w:p w14:paraId="529A0967" w14:textId="77777777" w:rsidR="00E5223D" w:rsidRPr="00E5223D" w:rsidRDefault="00E5223D" w:rsidP="00E5223D">
            <w:pPr>
              <w:spacing w:after="0" w:line="246" w:lineRule="auto"/>
              <w:ind w:right="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Выполнение упражнений на различение названий действий по вопросам (выбери и запиши нужное слово, подчеркни названия действий). </w:t>
            </w:r>
          </w:p>
          <w:p w14:paraId="7A679A51" w14:textId="77777777" w:rsidR="00E5223D" w:rsidRPr="00E5223D" w:rsidRDefault="00E5223D" w:rsidP="00E5223D">
            <w:pPr>
              <w:spacing w:after="0" w:line="259" w:lineRule="auto"/>
              <w:ind w:right="37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словам, обозначающим названия действий. Запись словарных слов (картинный словарный диктант)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39816D3" w14:textId="77777777" w:rsidR="00E5223D" w:rsidRPr="00E5223D" w:rsidRDefault="00E5223D" w:rsidP="00E5223D">
            <w:pPr>
              <w:spacing w:after="0" w:line="251" w:lineRule="auto"/>
              <w:ind w:right="1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делает?» и «Что делают?» с помощью учителя. Выбирают и записывают слова названия действий с помощью. </w:t>
            </w:r>
          </w:p>
          <w:p w14:paraId="2CB0912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и опорных схем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0CBDE37C"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делает?» и «Что делают?» Выбирают и записывают слова названия действий </w:t>
            </w:r>
          </w:p>
          <w:p w14:paraId="6BCCBCB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w:t>
            </w:r>
          </w:p>
        </w:tc>
      </w:tr>
      <w:tr w:rsidR="00E5223D" w:rsidRPr="00E5223D" w14:paraId="4152DF74" w14:textId="77777777" w:rsidTr="00E5223D">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5C98D3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14:paraId="103AF197" w14:textId="77777777" w:rsidR="00E5223D" w:rsidRPr="00E5223D" w:rsidRDefault="00E5223D" w:rsidP="00E5223D">
            <w:pPr>
              <w:spacing w:after="0" w:line="259" w:lineRule="auto"/>
              <w:ind w:right="2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предметов и названий действий по вопросам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14:paraId="4052DE56"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62850B9" w14:textId="77777777" w:rsidR="00E5223D" w:rsidRPr="00E5223D" w:rsidRDefault="00E5223D" w:rsidP="00E5223D">
            <w:pPr>
              <w:spacing w:after="0" w:line="238" w:lineRule="auto"/>
              <w:ind w:right="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и запись слов, обозначающих название </w:t>
            </w:r>
          </w:p>
          <w:p w14:paraId="13ADADFD" w14:textId="77777777" w:rsidR="00E5223D" w:rsidRPr="00E5223D" w:rsidRDefault="00E5223D" w:rsidP="00E5223D">
            <w:pPr>
              <w:spacing w:after="0" w:line="258" w:lineRule="auto"/>
              <w:ind w:right="1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предметов, и слов, обозначающих названия действий, по вопросам Постановка вопросов к словам. </w:t>
            </w:r>
          </w:p>
          <w:p w14:paraId="08F8822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написание предложений по картинке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0A5D155" w14:textId="77777777" w:rsidR="00E5223D" w:rsidRPr="00E5223D" w:rsidRDefault="00E5223D" w:rsidP="00E5223D">
            <w:pPr>
              <w:spacing w:after="0"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и записывают слова, обозначающие название предметов, и слова, обозначающие названия действий, по вопросам с помощью учителя. </w:t>
            </w:r>
          </w:p>
          <w:p w14:paraId="345C887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1 предложение по картинке </w:t>
            </w:r>
          </w:p>
        </w:tc>
        <w:tc>
          <w:tcPr>
            <w:tcW w:w="3548" w:type="dxa"/>
            <w:tcBorders>
              <w:top w:val="single" w:sz="3" w:space="0" w:color="000000"/>
              <w:left w:val="single" w:sz="3" w:space="0" w:color="000000"/>
              <w:bottom w:val="single" w:sz="3" w:space="0" w:color="000000"/>
              <w:right w:val="single" w:sz="3" w:space="0" w:color="000000"/>
            </w:tcBorders>
            <w:shd w:val="clear" w:color="auto" w:fill="auto"/>
          </w:tcPr>
          <w:p w14:paraId="5CEB135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и записывают слова, обозначающие название предметов, и слова, обозначающие названия действий, по вопросам. </w:t>
            </w:r>
            <w:r w:rsidRPr="00E5223D">
              <w:rPr>
                <w:rFonts w:ascii="Times New Roman" w:eastAsia="Times New Roman" w:hAnsi="Times New Roman" w:cs="Times New Roman"/>
                <w:color w:val="000000"/>
                <w:sz w:val="24"/>
                <w:lang w:val="en-US"/>
              </w:rPr>
              <w:t xml:space="preserve">Составляют и записывают 2-3 предложения по картинке </w:t>
            </w:r>
          </w:p>
        </w:tc>
      </w:tr>
    </w:tbl>
    <w:p w14:paraId="23534AF8"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Calibri" w:eastAsia="Calibri" w:hAnsi="Calibri" w:cs="Calibri"/>
          <w:color w:val="000000"/>
          <w:lang w:val="en-US"/>
        </w:rPr>
        <w:t xml:space="preserve"> </w:t>
      </w:r>
      <w:r w:rsidRPr="00E5223D">
        <w:rPr>
          <w:rFonts w:ascii="Calibri" w:eastAsia="Calibri" w:hAnsi="Calibri" w:cs="Calibri"/>
          <w:color w:val="000000"/>
          <w:lang w:val="en-US"/>
        </w:rPr>
        <w:tab/>
        <w:t xml:space="preserve"> </w:t>
      </w:r>
    </w:p>
    <w:tbl>
      <w:tblPr>
        <w:tblW w:w="13610" w:type="dxa"/>
        <w:tblInd w:w="288" w:type="dxa"/>
        <w:tblCellMar>
          <w:top w:w="13" w:type="dxa"/>
          <w:left w:w="81" w:type="dxa"/>
          <w:right w:w="57" w:type="dxa"/>
        </w:tblCellMar>
        <w:tblLook w:val="04A0" w:firstRow="1" w:lastRow="0" w:firstColumn="1" w:lastColumn="0" w:noHBand="0" w:noVBand="1"/>
      </w:tblPr>
      <w:tblGrid>
        <w:gridCol w:w="569"/>
        <w:gridCol w:w="2126"/>
        <w:gridCol w:w="567"/>
        <w:gridCol w:w="3826"/>
        <w:gridCol w:w="3404"/>
        <w:gridCol w:w="3118"/>
      </w:tblGrid>
      <w:tr w:rsidR="00E5223D" w:rsidRPr="00E5223D" w14:paraId="05FA5EC8" w14:textId="77777777" w:rsidTr="00E5223D">
        <w:trPr>
          <w:trHeight w:val="3325"/>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4D6FE02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7F77D74" w14:textId="77777777" w:rsidR="00E5223D" w:rsidRPr="00E5223D" w:rsidRDefault="00E5223D" w:rsidP="00E5223D">
            <w:pPr>
              <w:spacing w:after="0" w:line="259" w:lineRule="auto"/>
              <w:ind w:right="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Контрольная работа по теме: «Различение названий предметов и названий действий по вопросам». </w:t>
            </w:r>
            <w:r w:rsidRPr="00E5223D">
              <w:rPr>
                <w:rFonts w:ascii="Times New Roman" w:eastAsia="Times New Roman" w:hAnsi="Times New Roman" w:cs="Times New Roman"/>
                <w:color w:val="000000"/>
                <w:sz w:val="24"/>
                <w:lang w:val="en-US"/>
              </w:rPr>
              <w:t xml:space="preserve">Выборочный диктант. Списывание текста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C94AEF2"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7F0851A7" w14:textId="77777777" w:rsidR="00E5223D" w:rsidRPr="00E5223D" w:rsidRDefault="00E5223D" w:rsidP="00E5223D">
            <w:pPr>
              <w:spacing w:after="26" w:line="248"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предложений, нахождение слов, отвечающих на вопрос что делает? или что делают? Запись под диктовку слов, отвечающих на вопрос что делает? </w:t>
            </w:r>
          </w:p>
          <w:p w14:paraId="7D316867"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или что делают? </w:t>
            </w:r>
          </w:p>
          <w:p w14:paraId="6B7F379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Списывание текста без ошибок. Выделение из текста слов, обозначающих название предметов, и слов, обозначающих названия действий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0A85A08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по показу и образцу. </w:t>
            </w:r>
          </w:p>
          <w:p w14:paraId="436B7BA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выписывают слова, обозначающие название предметов, и слова, обозначающие названия действий,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0D73D37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по показу и словесной инструкции. </w:t>
            </w:r>
          </w:p>
          <w:p w14:paraId="2F846A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выписывают слова, обозначающие название предметов, и слова, обозначающие названия действий </w:t>
            </w:r>
          </w:p>
        </w:tc>
      </w:tr>
      <w:tr w:rsidR="00E5223D" w:rsidRPr="00E5223D" w14:paraId="4D00EA1C" w14:textId="77777777" w:rsidTr="00E5223D">
        <w:trPr>
          <w:trHeight w:val="600"/>
        </w:trPr>
        <w:tc>
          <w:tcPr>
            <w:tcW w:w="569" w:type="dxa"/>
            <w:tcBorders>
              <w:top w:val="single" w:sz="3" w:space="0" w:color="000000"/>
              <w:left w:val="single" w:sz="3" w:space="0" w:color="000000"/>
              <w:bottom w:val="single" w:sz="3" w:space="0" w:color="000000"/>
              <w:right w:val="nil"/>
            </w:tcBorders>
            <w:shd w:val="clear" w:color="auto" w:fill="auto"/>
          </w:tcPr>
          <w:p w14:paraId="7112C10C"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nil"/>
              <w:bottom w:val="single" w:sz="3" w:space="0" w:color="000000"/>
              <w:right w:val="nil"/>
            </w:tcBorders>
            <w:shd w:val="clear" w:color="auto" w:fill="auto"/>
          </w:tcPr>
          <w:p w14:paraId="7784D182"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567" w:type="dxa"/>
            <w:tcBorders>
              <w:top w:val="single" w:sz="3" w:space="0" w:color="000000"/>
              <w:left w:val="nil"/>
              <w:bottom w:val="single" w:sz="3" w:space="0" w:color="000000"/>
              <w:right w:val="nil"/>
            </w:tcBorders>
            <w:shd w:val="clear" w:color="auto" w:fill="auto"/>
          </w:tcPr>
          <w:p w14:paraId="3D6654A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230" w:type="dxa"/>
            <w:gridSpan w:val="2"/>
            <w:tcBorders>
              <w:top w:val="single" w:sz="3" w:space="0" w:color="000000"/>
              <w:left w:val="nil"/>
              <w:bottom w:val="single" w:sz="3" w:space="0" w:color="000000"/>
              <w:right w:val="nil"/>
            </w:tcBorders>
            <w:shd w:val="clear" w:color="auto" w:fill="auto"/>
            <w:vAlign w:val="center"/>
          </w:tcPr>
          <w:p w14:paraId="19CA37DA" w14:textId="77777777" w:rsidR="00E5223D" w:rsidRPr="00E5223D" w:rsidRDefault="00E5223D" w:rsidP="00E5223D">
            <w:pPr>
              <w:spacing w:after="0" w:line="259" w:lineRule="auto"/>
              <w:ind w:right="1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Предлоги – 3 часа </w:t>
            </w:r>
          </w:p>
        </w:tc>
        <w:tc>
          <w:tcPr>
            <w:tcW w:w="3118" w:type="dxa"/>
            <w:tcBorders>
              <w:top w:val="single" w:sz="3" w:space="0" w:color="000000"/>
              <w:left w:val="nil"/>
              <w:bottom w:val="single" w:sz="3" w:space="0" w:color="000000"/>
              <w:right w:val="single" w:sz="3" w:space="0" w:color="000000"/>
            </w:tcBorders>
            <w:shd w:val="clear" w:color="auto" w:fill="auto"/>
          </w:tcPr>
          <w:p w14:paraId="7DCD6DF9"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454054B0" w14:textId="77777777" w:rsidTr="00E5223D">
        <w:trPr>
          <w:trHeight w:val="3877"/>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722095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FCE22C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Предлог как отдельное слово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12191F03"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8C76D1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в предложении «маленького слова» – предлога. Знакомство с правилом написания предлогов отдельно от других слов. </w:t>
            </w:r>
          </w:p>
          <w:p w14:paraId="45B0CB45" w14:textId="77777777" w:rsidR="00E5223D" w:rsidRPr="00E5223D" w:rsidRDefault="00E5223D" w:rsidP="00E5223D">
            <w:pPr>
              <w:spacing w:after="0" w:line="259" w:lineRule="auto"/>
              <w:ind w:right="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2A72ED96"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w:t>
            </w:r>
          </w:p>
          <w:p w14:paraId="16114CF7"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«маленькое слово» - предлог. Пишут предлоги отдельно от других слов с помощью учителя. </w:t>
            </w:r>
          </w:p>
          <w:p w14:paraId="30C25F6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и называют словародственники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2BD374D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«маленькое слово» - предлог.  </w:t>
            </w:r>
          </w:p>
          <w:p w14:paraId="6A366EAA" w14:textId="77777777" w:rsidR="00E5223D" w:rsidRPr="00E5223D" w:rsidRDefault="00E5223D" w:rsidP="00E5223D">
            <w:pPr>
              <w:spacing w:after="0" w:line="259" w:lineRule="auto"/>
              <w:ind w:right="8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предлоги отдельно от других слов. Изучают, записывают словарное слово, обозначают ударение, выделяют трудную букву, производят звукобуквенный анализ, записывают предложение и слова-родственники со словарным словом </w:t>
            </w:r>
          </w:p>
        </w:tc>
      </w:tr>
    </w:tbl>
    <w:p w14:paraId="4FFDB11D"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tbl>
      <w:tblPr>
        <w:tblW w:w="13610" w:type="dxa"/>
        <w:tblInd w:w="288" w:type="dxa"/>
        <w:tblCellMar>
          <w:top w:w="10" w:type="dxa"/>
          <w:left w:w="81" w:type="dxa"/>
          <w:right w:w="56" w:type="dxa"/>
        </w:tblCellMar>
        <w:tblLook w:val="04A0" w:firstRow="1" w:lastRow="0" w:firstColumn="1" w:lastColumn="0" w:noHBand="0" w:noVBand="1"/>
      </w:tblPr>
      <w:tblGrid>
        <w:gridCol w:w="569"/>
        <w:gridCol w:w="2126"/>
        <w:gridCol w:w="567"/>
        <w:gridCol w:w="3826"/>
        <w:gridCol w:w="3404"/>
        <w:gridCol w:w="3118"/>
      </w:tblGrid>
      <w:tr w:rsidR="00E5223D" w:rsidRPr="00E5223D" w14:paraId="55067B46" w14:textId="77777777" w:rsidTr="00E5223D">
        <w:trPr>
          <w:trHeight w:val="4429"/>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528082D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727919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Употребление предлогов в предложении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4097638"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A0921CD"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Правильное употребление предлогов в предложениях. Написание предлогов отдельно от других слов. </w:t>
            </w:r>
          </w:p>
          <w:p w14:paraId="7B629F0B" w14:textId="77777777" w:rsidR="00E5223D" w:rsidRPr="00E5223D" w:rsidRDefault="00E5223D" w:rsidP="00E5223D">
            <w:pPr>
              <w:spacing w:after="0" w:line="259" w:lineRule="auto"/>
              <w:ind w:right="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117C6694"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w:t>
            </w:r>
          </w:p>
          <w:p w14:paraId="6C77FFB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«маленькое слово» - предлог.  Пишут предлоги отдельно от других слов с помощью учителя. </w:t>
            </w:r>
          </w:p>
          <w:p w14:paraId="529A52B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05652AA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«маленькое слово» - предлог. </w:t>
            </w:r>
          </w:p>
          <w:p w14:paraId="1522042A" w14:textId="77777777" w:rsidR="00E5223D" w:rsidRPr="00E5223D" w:rsidRDefault="00E5223D" w:rsidP="00E5223D">
            <w:pPr>
              <w:spacing w:after="0" w:line="259" w:lineRule="auto"/>
              <w:ind w:right="6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Учитывают наличие предлога при подсчёте слов в предложении и его схеме. Пишут предлоги отдельно от других слов.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46E77B65" w14:textId="77777777" w:rsidTr="00E5223D">
        <w:trPr>
          <w:trHeight w:val="3599"/>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74B4193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C38960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Употребление предлогов в предложении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1E01076"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BE4661E"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Правильное употребление предлогов в предложениях. Написание предлогов отдельно от других слов. </w:t>
            </w:r>
          </w:p>
          <w:p w14:paraId="342E724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Письмо по памяти (чтение слов по слогам и целыми словами, заучивание и запись в тетрадь)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74E2DE7D"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w:t>
            </w:r>
          </w:p>
          <w:p w14:paraId="3E7E534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«маленькое слово» - предлог.  Пишут предлоги отдельно от других слов с помощью учителя. </w:t>
            </w:r>
          </w:p>
          <w:p w14:paraId="0F4E8E6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по памяти слова (читают по слогам, учат, записывают в тетрадь)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53BA190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«маленькое слово» - предлог. </w:t>
            </w:r>
          </w:p>
          <w:p w14:paraId="255EF4F1" w14:textId="77777777" w:rsidR="00E5223D" w:rsidRPr="00E5223D" w:rsidRDefault="00E5223D" w:rsidP="00E5223D">
            <w:pPr>
              <w:spacing w:after="0" w:line="259" w:lineRule="auto"/>
              <w:ind w:right="3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Учитывают наличие предлога при подсчёте слов в предложении и его схеме. Пишут предлоги отдельно от других слов. Записывают по памяти предложения (читают целыми словами, учат предложение, записывают в тетрадь) </w:t>
            </w:r>
          </w:p>
        </w:tc>
      </w:tr>
    </w:tbl>
    <w:p w14:paraId="3975B439"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tbl>
      <w:tblPr>
        <w:tblW w:w="13610" w:type="dxa"/>
        <w:tblInd w:w="288" w:type="dxa"/>
        <w:tblCellMar>
          <w:top w:w="10" w:type="dxa"/>
          <w:left w:w="81" w:type="dxa"/>
          <w:right w:w="40" w:type="dxa"/>
        </w:tblCellMar>
        <w:tblLook w:val="04A0" w:firstRow="1" w:lastRow="0" w:firstColumn="1" w:lastColumn="0" w:noHBand="0" w:noVBand="1"/>
      </w:tblPr>
      <w:tblGrid>
        <w:gridCol w:w="559"/>
        <w:gridCol w:w="2329"/>
        <w:gridCol w:w="553"/>
        <w:gridCol w:w="3734"/>
        <w:gridCol w:w="3342"/>
        <w:gridCol w:w="3093"/>
      </w:tblGrid>
      <w:tr w:rsidR="00E5223D" w:rsidRPr="00E5223D" w14:paraId="54533CD2" w14:textId="77777777" w:rsidTr="00E5223D">
        <w:trPr>
          <w:trHeight w:val="615"/>
        </w:trPr>
        <w:tc>
          <w:tcPr>
            <w:tcW w:w="569" w:type="dxa"/>
            <w:tcBorders>
              <w:top w:val="single" w:sz="3" w:space="0" w:color="000000"/>
              <w:left w:val="single" w:sz="3" w:space="0" w:color="000000"/>
              <w:bottom w:val="single" w:sz="3" w:space="0" w:color="000000"/>
              <w:right w:val="nil"/>
            </w:tcBorders>
            <w:shd w:val="clear" w:color="auto" w:fill="auto"/>
          </w:tcPr>
          <w:p w14:paraId="738FC31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nil"/>
              <w:bottom w:val="single" w:sz="3" w:space="0" w:color="000000"/>
              <w:right w:val="nil"/>
            </w:tcBorders>
            <w:shd w:val="clear" w:color="auto" w:fill="auto"/>
          </w:tcPr>
          <w:p w14:paraId="6D3B9DF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567" w:type="dxa"/>
            <w:tcBorders>
              <w:top w:val="single" w:sz="3" w:space="0" w:color="000000"/>
              <w:left w:val="nil"/>
              <w:bottom w:val="single" w:sz="3" w:space="0" w:color="000000"/>
              <w:right w:val="nil"/>
            </w:tcBorders>
            <w:shd w:val="clear" w:color="auto" w:fill="auto"/>
          </w:tcPr>
          <w:p w14:paraId="23282CD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10348" w:type="dxa"/>
            <w:gridSpan w:val="3"/>
            <w:tcBorders>
              <w:top w:val="single" w:sz="3" w:space="0" w:color="000000"/>
              <w:left w:val="nil"/>
              <w:bottom w:val="single" w:sz="3" w:space="0" w:color="000000"/>
              <w:right w:val="single" w:sz="3" w:space="0" w:color="000000"/>
            </w:tcBorders>
            <w:shd w:val="clear" w:color="auto" w:fill="auto"/>
            <w:vAlign w:val="center"/>
          </w:tcPr>
          <w:p w14:paraId="574D877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Слова с непроверяемыми гласными – 3 часа </w:t>
            </w:r>
          </w:p>
        </w:tc>
      </w:tr>
      <w:tr w:rsidR="00E5223D" w:rsidRPr="00E5223D" w14:paraId="01F72618" w14:textId="77777777" w:rsidTr="00E5223D">
        <w:trPr>
          <w:trHeight w:val="83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1851148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98DBA36" w14:textId="77777777" w:rsidR="00E5223D" w:rsidRPr="00E5223D" w:rsidRDefault="00E5223D" w:rsidP="00E5223D">
            <w:pPr>
              <w:spacing w:after="0" w:line="259"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«трудной» гласной в словах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D2D9FC7"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A57805D"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слов из словаря, нахождение «трудной» гласной в словах. </w:t>
            </w:r>
          </w:p>
          <w:p w14:paraId="39E45F4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предложений с соблюдением правила написания. Нахождение слов из словаря в предложении  </w:t>
            </w:r>
          </w:p>
        </w:tc>
        <w:tc>
          <w:tcPr>
            <w:tcW w:w="340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9280B6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из словаря, находят в них «трудную» гласную с помощью учителя. Записывают предложения с соблюдением правил написания после предварительного разбора. Находят слова из словаря в предложении, списывают в тетрадь </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04B05E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из словаря, находят в них «трудную» гласную. </w:t>
            </w:r>
          </w:p>
          <w:p w14:paraId="392E365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с объяснением правил написания. </w:t>
            </w:r>
          </w:p>
          <w:p w14:paraId="3CE6EBF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слова из словаря в предложении, записывают в тетрадь </w:t>
            </w:r>
          </w:p>
        </w:tc>
      </w:tr>
      <w:tr w:rsidR="00E5223D" w:rsidRPr="00E5223D" w14:paraId="0311D2FA" w14:textId="77777777" w:rsidTr="00E5223D">
        <w:trPr>
          <w:trHeight w:val="228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017D258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914CE50" w14:textId="77777777" w:rsidR="00E5223D" w:rsidRPr="00E5223D" w:rsidRDefault="00E5223D" w:rsidP="00E5223D">
            <w:pPr>
              <w:spacing w:after="0" w:line="259"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«трудной» гласной в словах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E3B949E"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0" w:type="auto"/>
            <w:vMerge/>
            <w:tcBorders>
              <w:top w:val="nil"/>
              <w:left w:val="single" w:sz="3" w:space="0" w:color="000000"/>
              <w:bottom w:val="single" w:sz="3" w:space="0" w:color="000000"/>
              <w:right w:val="single" w:sz="3" w:space="0" w:color="000000"/>
            </w:tcBorders>
            <w:shd w:val="clear" w:color="auto" w:fill="auto"/>
          </w:tcPr>
          <w:p w14:paraId="7EC15C05"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5AF417F0"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61473039"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23E4E679" w14:textId="77777777" w:rsidTr="00E5223D">
        <w:trPr>
          <w:trHeight w:val="1390"/>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5DD7733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D6D1B1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Написание гласных в словахродственниках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DB54514"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3E27F68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слов-родственников. Выделение «трудной» гласной в словах. </w:t>
            </w:r>
          </w:p>
          <w:p w14:paraId="1E2A0A04" w14:textId="77777777" w:rsidR="00E5223D" w:rsidRPr="00E5223D" w:rsidRDefault="00E5223D" w:rsidP="00E5223D">
            <w:pPr>
              <w:spacing w:after="0" w:line="259" w:lineRule="auto"/>
              <w:ind w:right="4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слов с непроверяемыми гласными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4DCEF4EC" w14:textId="77777777" w:rsidR="00E5223D" w:rsidRPr="00E5223D" w:rsidRDefault="00E5223D" w:rsidP="00E5223D">
            <w:pPr>
              <w:spacing w:after="0" w:line="257" w:lineRule="auto"/>
              <w:ind w:right="1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словародственники с помощью учителя. </w:t>
            </w:r>
          </w:p>
          <w:p w14:paraId="1796E7C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«трудную» гласную в словах-родственниках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1346F2FF" w14:textId="77777777" w:rsidR="00E5223D" w:rsidRPr="00E5223D" w:rsidRDefault="00E5223D" w:rsidP="00E5223D">
            <w:pPr>
              <w:spacing w:after="0" w:line="259" w:lineRule="auto"/>
              <w:ind w:right="26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словародственники. Выделяют «трудную» гласную в словахродственниках </w:t>
            </w:r>
          </w:p>
        </w:tc>
      </w:tr>
      <w:tr w:rsidR="00E5223D" w:rsidRPr="00E5223D" w14:paraId="768DA7ED" w14:textId="77777777" w:rsidTr="00E5223D">
        <w:trPr>
          <w:trHeight w:val="629"/>
        </w:trPr>
        <w:tc>
          <w:tcPr>
            <w:tcW w:w="569" w:type="dxa"/>
            <w:tcBorders>
              <w:top w:val="single" w:sz="3" w:space="0" w:color="000000"/>
              <w:left w:val="single" w:sz="3" w:space="0" w:color="000000"/>
              <w:bottom w:val="single" w:sz="3" w:space="0" w:color="000000"/>
              <w:right w:val="nil"/>
            </w:tcBorders>
            <w:shd w:val="clear" w:color="auto" w:fill="auto"/>
          </w:tcPr>
          <w:p w14:paraId="1F6A6E8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nil"/>
              <w:bottom w:val="single" w:sz="3" w:space="0" w:color="000000"/>
              <w:right w:val="nil"/>
            </w:tcBorders>
            <w:shd w:val="clear" w:color="auto" w:fill="auto"/>
          </w:tcPr>
          <w:p w14:paraId="511ED7D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567" w:type="dxa"/>
            <w:tcBorders>
              <w:top w:val="single" w:sz="3" w:space="0" w:color="000000"/>
              <w:left w:val="nil"/>
              <w:bottom w:val="single" w:sz="3" w:space="0" w:color="000000"/>
              <w:right w:val="nil"/>
            </w:tcBorders>
            <w:shd w:val="clear" w:color="auto" w:fill="auto"/>
          </w:tcPr>
          <w:p w14:paraId="274BC9D9"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10348" w:type="dxa"/>
            <w:gridSpan w:val="3"/>
            <w:tcBorders>
              <w:top w:val="single" w:sz="3" w:space="0" w:color="000000"/>
              <w:left w:val="nil"/>
              <w:bottom w:val="single" w:sz="3" w:space="0" w:color="000000"/>
              <w:right w:val="single" w:sz="3" w:space="0" w:color="000000"/>
            </w:tcBorders>
            <w:shd w:val="clear" w:color="auto" w:fill="auto"/>
            <w:vAlign w:val="center"/>
          </w:tcPr>
          <w:p w14:paraId="218B42C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Предложение – 12 часов </w:t>
            </w:r>
          </w:p>
        </w:tc>
      </w:tr>
      <w:tr w:rsidR="00E5223D" w:rsidRPr="00E5223D" w14:paraId="7E4E9E92" w14:textId="77777777" w:rsidTr="00E5223D">
        <w:trPr>
          <w:trHeight w:val="2494"/>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37034E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2AB051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Выделение предложения из текста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5EF4EE0"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8B1A33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предложения из текста по опорным картинкам, по вопросам. </w:t>
            </w:r>
          </w:p>
          <w:p w14:paraId="01D0606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предложений из текста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320E67C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предложения к картинкам, записывают в тетрадь с помощью учителя. </w:t>
            </w:r>
          </w:p>
          <w:p w14:paraId="6DB0A89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1 предложение из текста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2D3FC102"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предложения к картинкам, записывают в тетрадь. </w:t>
            </w:r>
          </w:p>
          <w:p w14:paraId="01DC26CC"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заданное предложение из текста </w:t>
            </w:r>
          </w:p>
          <w:p w14:paraId="75C91501" w14:textId="77777777" w:rsidR="00E5223D" w:rsidRPr="00E5223D" w:rsidRDefault="00E5223D" w:rsidP="00E5223D">
            <w:pPr>
              <w:spacing w:after="0" w:line="27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(предложение о ком-то или о чём-то). </w:t>
            </w:r>
          </w:p>
          <w:p w14:paraId="3E37D0B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2-3 предложения из текста </w:t>
            </w:r>
          </w:p>
        </w:tc>
      </w:tr>
    </w:tbl>
    <w:p w14:paraId="292639AE"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Calibri" w:eastAsia="Calibri" w:hAnsi="Calibri" w:cs="Calibri"/>
          <w:color w:val="000000"/>
          <w:lang w:val="en-US"/>
        </w:rPr>
        <w:t xml:space="preserve"> </w:t>
      </w:r>
      <w:r w:rsidRPr="00E5223D">
        <w:rPr>
          <w:rFonts w:ascii="Calibri" w:eastAsia="Calibri" w:hAnsi="Calibri" w:cs="Calibri"/>
          <w:color w:val="000000"/>
          <w:lang w:val="en-US"/>
        </w:rPr>
        <w:tab/>
        <w:t xml:space="preserve"> </w:t>
      </w:r>
    </w:p>
    <w:p w14:paraId="3A7F9EC1"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lang w:val="en-US"/>
        </w:rPr>
      </w:pPr>
    </w:p>
    <w:tbl>
      <w:tblPr>
        <w:tblW w:w="13610" w:type="dxa"/>
        <w:tblInd w:w="288" w:type="dxa"/>
        <w:tblCellMar>
          <w:top w:w="10" w:type="dxa"/>
          <w:left w:w="81" w:type="dxa"/>
          <w:right w:w="67" w:type="dxa"/>
        </w:tblCellMar>
        <w:tblLook w:val="04A0" w:firstRow="1" w:lastRow="0" w:firstColumn="1" w:lastColumn="0" w:noHBand="0" w:noVBand="1"/>
      </w:tblPr>
      <w:tblGrid>
        <w:gridCol w:w="569"/>
        <w:gridCol w:w="2126"/>
        <w:gridCol w:w="567"/>
        <w:gridCol w:w="3826"/>
        <w:gridCol w:w="3404"/>
        <w:gridCol w:w="3118"/>
      </w:tblGrid>
      <w:tr w:rsidR="00E5223D" w:rsidRPr="00E5223D" w14:paraId="4230081B" w14:textId="77777777" w:rsidTr="00E5223D">
        <w:trPr>
          <w:trHeight w:val="612"/>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4CFA241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3472EE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Правила записи предложения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CDEC4EF" w14:textId="77777777" w:rsidR="00E5223D" w:rsidRPr="00E5223D" w:rsidRDefault="00E5223D" w:rsidP="00E5223D">
            <w:pPr>
              <w:spacing w:after="0" w:line="259" w:lineRule="auto"/>
              <w:ind w:right="1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935D21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 правилами записи </w:t>
            </w:r>
            <w:r w:rsidRPr="00E5223D">
              <w:rPr>
                <w:rFonts w:ascii="Times New Roman" w:eastAsia="Times New Roman" w:hAnsi="Times New Roman" w:cs="Times New Roman"/>
                <w:color w:val="000000"/>
                <w:sz w:val="24"/>
              </w:rPr>
              <w:lastRenderedPageBreak/>
              <w:t xml:space="preserve">предложения. </w:t>
            </w:r>
          </w:p>
          <w:p w14:paraId="40C9072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Применение этих правил при чтении и записи предложений </w:t>
            </w:r>
          </w:p>
        </w:tc>
        <w:tc>
          <w:tcPr>
            <w:tcW w:w="340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B2464B7"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lastRenderedPageBreak/>
              <w:t xml:space="preserve">Записывают предложения, применяя правила их </w:t>
            </w:r>
            <w:r w:rsidRPr="00E5223D">
              <w:rPr>
                <w:rFonts w:ascii="Times New Roman" w:eastAsia="Times New Roman" w:hAnsi="Times New Roman" w:cs="Times New Roman"/>
                <w:color w:val="000000"/>
                <w:sz w:val="24"/>
              </w:rPr>
              <w:lastRenderedPageBreak/>
              <w:t xml:space="preserve">написания с помощью учителя. </w:t>
            </w:r>
          </w:p>
          <w:p w14:paraId="3E38C2D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картинкам и наводящим вопросам и записывают их после предварительного разбора </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298277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lastRenderedPageBreak/>
              <w:t xml:space="preserve">Записывают предложения, объясняя и применяя </w:t>
            </w:r>
            <w:r w:rsidRPr="00E5223D">
              <w:rPr>
                <w:rFonts w:ascii="Times New Roman" w:eastAsia="Times New Roman" w:hAnsi="Times New Roman" w:cs="Times New Roman"/>
                <w:color w:val="000000"/>
                <w:sz w:val="24"/>
              </w:rPr>
              <w:lastRenderedPageBreak/>
              <w:t xml:space="preserve">правила их написания. Составляют предложения по картинкам и наводящим вопросам и записывают их </w:t>
            </w:r>
          </w:p>
        </w:tc>
      </w:tr>
      <w:tr w:rsidR="00E5223D" w:rsidRPr="00E5223D" w14:paraId="13E77BEA" w14:textId="77777777" w:rsidTr="00E5223D">
        <w:trPr>
          <w:trHeight w:val="1884"/>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47B3CCE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7C86C4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Правила записи предложения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EEE6F4E" w14:textId="77777777" w:rsidR="00E5223D" w:rsidRPr="00E5223D" w:rsidRDefault="00E5223D" w:rsidP="00E5223D">
            <w:pPr>
              <w:spacing w:after="0" w:line="259" w:lineRule="auto"/>
              <w:ind w:right="1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0" w:type="auto"/>
            <w:vMerge/>
            <w:tcBorders>
              <w:top w:val="nil"/>
              <w:left w:val="single" w:sz="3" w:space="0" w:color="000000"/>
              <w:bottom w:val="single" w:sz="3" w:space="0" w:color="000000"/>
              <w:right w:val="single" w:sz="3" w:space="0" w:color="000000"/>
            </w:tcBorders>
            <w:shd w:val="clear" w:color="auto" w:fill="auto"/>
          </w:tcPr>
          <w:p w14:paraId="5C30CDD0"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57549388"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62ACA29E"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05C32A40" w14:textId="77777777" w:rsidTr="00E5223D">
        <w:trPr>
          <w:trHeight w:val="1942"/>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28984C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0B82FD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и его схема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151051FB" w14:textId="77777777" w:rsidR="00E5223D" w:rsidRPr="00E5223D" w:rsidRDefault="00E5223D" w:rsidP="00E5223D">
            <w:pPr>
              <w:spacing w:after="0" w:line="259" w:lineRule="auto"/>
              <w:ind w:right="1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2E25BBD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предложения и его схемы: количество слов, запись и обозначение первого слова, знак в конце предложения. </w:t>
            </w:r>
          </w:p>
          <w:p w14:paraId="78A4D12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предложений к схеме, запись предложений в соответствии со схемой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65F94E30"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предложение и его схему с опорой на памятку. </w:t>
            </w:r>
          </w:p>
          <w:p w14:paraId="2839731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предложение к схеме с помощью учителя, записывают его в тетрадь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3F01D3B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предложение и его схему. </w:t>
            </w:r>
          </w:p>
          <w:p w14:paraId="4422CA9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предложение к схеме, записывают его в тетрадь </w:t>
            </w:r>
          </w:p>
        </w:tc>
      </w:tr>
      <w:tr w:rsidR="00E5223D" w:rsidRPr="00E5223D" w14:paraId="4867556B" w14:textId="77777777" w:rsidTr="00E5223D">
        <w:trPr>
          <w:trHeight w:val="1942"/>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2B38847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23F5B7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и его схема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3A4DCF1"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26BCD4EE" w14:textId="77777777" w:rsidR="00E5223D" w:rsidRPr="00E5223D" w:rsidRDefault="00E5223D" w:rsidP="00E5223D">
            <w:pPr>
              <w:spacing w:after="0" w:line="259" w:lineRule="auto"/>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схемы предложения и подбор предложения к схеме. Составление, запись предложений по схеме с использованием предметной или сюжетной картинки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35417DF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Чертят схему предложения с помощью учителя. Составляют, записывают предложение по схеме с использованием предметной или сюжетной картинки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2C8A157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Чертят схему предложения. Составляют, записывают предложение по схеме с использованием предметной или сюжетной картинки </w:t>
            </w:r>
          </w:p>
        </w:tc>
      </w:tr>
      <w:tr w:rsidR="00E5223D" w:rsidRPr="00E5223D" w14:paraId="733D3CCB" w14:textId="77777777" w:rsidTr="00E5223D">
        <w:trPr>
          <w:trHeight w:val="221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F44D11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E1777A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набора слов и предложения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75559F33" w14:textId="77777777" w:rsidR="00E5223D" w:rsidRPr="00E5223D" w:rsidRDefault="00E5223D" w:rsidP="00E5223D">
            <w:pPr>
              <w:spacing w:after="0" w:line="259" w:lineRule="auto"/>
              <w:ind w:right="1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70C95273"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отдельных предметов, изображённых на картинке. Составление предложения по картинке. </w:t>
            </w:r>
          </w:p>
          <w:p w14:paraId="766CE768"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отдельных слов и предложения. </w:t>
            </w:r>
          </w:p>
          <w:p w14:paraId="4AF674B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отличия предложения от набора слов.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6BE7AA8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набор слов и предложение. </w:t>
            </w:r>
          </w:p>
          <w:p w14:paraId="3184E88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предложение из отдельных слов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52D9A94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набор слов и предложение. </w:t>
            </w:r>
          </w:p>
          <w:p w14:paraId="034117D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предложение из отдельных слов </w:t>
            </w:r>
          </w:p>
        </w:tc>
      </w:tr>
    </w:tbl>
    <w:p w14:paraId="0F522AD7" w14:textId="77777777" w:rsidR="00E5223D" w:rsidRPr="00E5223D" w:rsidRDefault="00E5223D" w:rsidP="00E5223D">
      <w:pPr>
        <w:spacing w:after="0" w:line="259" w:lineRule="auto"/>
        <w:ind w:right="11269"/>
        <w:rPr>
          <w:rFonts w:ascii="Times New Roman" w:eastAsia="Times New Roman" w:hAnsi="Times New Roman" w:cs="Times New Roman"/>
          <w:color w:val="000000"/>
          <w:sz w:val="28"/>
        </w:rPr>
      </w:pPr>
    </w:p>
    <w:tbl>
      <w:tblPr>
        <w:tblW w:w="13610" w:type="dxa"/>
        <w:tblInd w:w="288" w:type="dxa"/>
        <w:tblCellMar>
          <w:top w:w="10" w:type="dxa"/>
          <w:left w:w="81" w:type="dxa"/>
          <w:right w:w="41" w:type="dxa"/>
        </w:tblCellMar>
        <w:tblLook w:val="04A0" w:firstRow="1" w:lastRow="0" w:firstColumn="1" w:lastColumn="0" w:noHBand="0" w:noVBand="1"/>
      </w:tblPr>
      <w:tblGrid>
        <w:gridCol w:w="555"/>
        <w:gridCol w:w="2393"/>
        <w:gridCol w:w="548"/>
        <w:gridCol w:w="3733"/>
        <w:gridCol w:w="3323"/>
        <w:gridCol w:w="3058"/>
      </w:tblGrid>
      <w:tr w:rsidR="00E5223D" w:rsidRPr="00E5223D" w14:paraId="24B2BB5F" w14:textId="77777777" w:rsidTr="00E5223D">
        <w:trPr>
          <w:trHeight w:val="569"/>
        </w:trPr>
        <w:tc>
          <w:tcPr>
            <w:tcW w:w="569" w:type="dxa"/>
            <w:tcBorders>
              <w:top w:val="single" w:sz="3" w:space="0" w:color="000000"/>
              <w:left w:val="single" w:sz="3" w:space="0" w:color="000000"/>
              <w:bottom w:val="single" w:sz="6" w:space="0" w:color="000000"/>
              <w:right w:val="single" w:sz="3" w:space="0" w:color="000000"/>
            </w:tcBorders>
            <w:shd w:val="clear" w:color="auto" w:fill="auto"/>
          </w:tcPr>
          <w:p w14:paraId="5E4244A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2F50D6F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567" w:type="dxa"/>
            <w:tcBorders>
              <w:top w:val="single" w:sz="3" w:space="0" w:color="000000"/>
              <w:left w:val="single" w:sz="3" w:space="0" w:color="000000"/>
              <w:bottom w:val="single" w:sz="6" w:space="0" w:color="000000"/>
              <w:right w:val="single" w:sz="3" w:space="0" w:color="000000"/>
            </w:tcBorders>
            <w:shd w:val="clear" w:color="auto" w:fill="auto"/>
          </w:tcPr>
          <w:p w14:paraId="4B53BE3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826" w:type="dxa"/>
            <w:tcBorders>
              <w:top w:val="single" w:sz="3" w:space="0" w:color="000000"/>
              <w:left w:val="single" w:sz="3" w:space="0" w:color="000000"/>
              <w:bottom w:val="single" w:sz="6" w:space="0" w:color="000000"/>
              <w:right w:val="single" w:sz="3" w:space="0" w:color="000000"/>
            </w:tcBorders>
            <w:shd w:val="clear" w:color="auto" w:fill="auto"/>
          </w:tcPr>
          <w:p w14:paraId="66B405F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предложения из отдельных слов </w:t>
            </w:r>
          </w:p>
        </w:tc>
        <w:tc>
          <w:tcPr>
            <w:tcW w:w="3404" w:type="dxa"/>
            <w:tcBorders>
              <w:top w:val="single" w:sz="3" w:space="0" w:color="000000"/>
              <w:left w:val="single" w:sz="3" w:space="0" w:color="000000"/>
              <w:bottom w:val="single" w:sz="6" w:space="0" w:color="000000"/>
              <w:right w:val="single" w:sz="3" w:space="0" w:color="000000"/>
            </w:tcBorders>
            <w:shd w:val="clear" w:color="auto" w:fill="auto"/>
          </w:tcPr>
          <w:p w14:paraId="235595F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118" w:type="dxa"/>
            <w:tcBorders>
              <w:top w:val="single" w:sz="3" w:space="0" w:color="000000"/>
              <w:left w:val="single" w:sz="3" w:space="0" w:color="000000"/>
              <w:bottom w:val="single" w:sz="6" w:space="0" w:color="000000"/>
              <w:right w:val="single" w:sz="3" w:space="0" w:color="000000"/>
            </w:tcBorders>
            <w:shd w:val="clear" w:color="auto" w:fill="auto"/>
          </w:tcPr>
          <w:p w14:paraId="25681322"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1E004445" w14:textId="77777777" w:rsidTr="00E5223D">
        <w:trPr>
          <w:trHeight w:val="3879"/>
        </w:trPr>
        <w:tc>
          <w:tcPr>
            <w:tcW w:w="569" w:type="dxa"/>
            <w:tcBorders>
              <w:top w:val="single" w:sz="6" w:space="0" w:color="000000"/>
              <w:left w:val="single" w:sz="3" w:space="0" w:color="000000"/>
              <w:bottom w:val="single" w:sz="3" w:space="0" w:color="000000"/>
              <w:right w:val="single" w:sz="3" w:space="0" w:color="000000"/>
            </w:tcBorders>
            <w:shd w:val="clear" w:color="auto" w:fill="auto"/>
          </w:tcPr>
          <w:p w14:paraId="77CAF1F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91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3FB0A0D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предложении </w:t>
            </w:r>
          </w:p>
        </w:tc>
        <w:tc>
          <w:tcPr>
            <w:tcW w:w="567" w:type="dxa"/>
            <w:tcBorders>
              <w:top w:val="single" w:sz="6" w:space="0" w:color="000000"/>
              <w:left w:val="single" w:sz="3" w:space="0" w:color="000000"/>
              <w:bottom w:val="single" w:sz="3" w:space="0" w:color="000000"/>
              <w:right w:val="single" w:sz="3" w:space="0" w:color="000000"/>
            </w:tcBorders>
            <w:shd w:val="clear" w:color="auto" w:fill="auto"/>
          </w:tcPr>
          <w:p w14:paraId="761810EE"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6" w:space="0" w:color="000000"/>
              <w:left w:val="single" w:sz="3" w:space="0" w:color="000000"/>
              <w:bottom w:val="single" w:sz="3" w:space="0" w:color="000000"/>
              <w:right w:val="single" w:sz="3" w:space="0" w:color="000000"/>
            </w:tcBorders>
            <w:shd w:val="clear" w:color="auto" w:fill="auto"/>
          </w:tcPr>
          <w:p w14:paraId="144E61B7"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Восстановление порядка слов в предложении. </w:t>
            </w:r>
          </w:p>
          <w:p w14:paraId="1E0768A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предложений с использованием правил написания предложений. </w:t>
            </w:r>
          </w:p>
          <w:p w14:paraId="1D466081" w14:textId="77777777" w:rsidR="00E5223D" w:rsidRPr="00E5223D" w:rsidRDefault="00E5223D" w:rsidP="00E5223D">
            <w:pPr>
              <w:spacing w:after="0" w:line="259" w:lineRule="auto"/>
              <w:ind w:right="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 </w:t>
            </w:r>
          </w:p>
        </w:tc>
        <w:tc>
          <w:tcPr>
            <w:tcW w:w="3404" w:type="dxa"/>
            <w:tcBorders>
              <w:top w:val="single" w:sz="6" w:space="0" w:color="000000"/>
              <w:left w:val="single" w:sz="3" w:space="0" w:color="000000"/>
              <w:bottom w:val="single" w:sz="3" w:space="0" w:color="000000"/>
              <w:right w:val="single" w:sz="3" w:space="0" w:color="000000"/>
            </w:tcBorders>
            <w:shd w:val="clear" w:color="auto" w:fill="auto"/>
          </w:tcPr>
          <w:p w14:paraId="2FF0F12F" w14:textId="77777777" w:rsidR="00E5223D" w:rsidRPr="00E5223D" w:rsidRDefault="00E5223D" w:rsidP="00E5223D">
            <w:pPr>
              <w:spacing w:after="0" w:line="251" w:lineRule="auto"/>
              <w:ind w:right="1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Восстанавливают порядок слов в предложении с помощью учителя. Записывают предложения, применяя правила их написания с помощью учителя. </w:t>
            </w:r>
          </w:p>
          <w:p w14:paraId="4961540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3118" w:type="dxa"/>
            <w:tcBorders>
              <w:top w:val="single" w:sz="6" w:space="0" w:color="000000"/>
              <w:left w:val="single" w:sz="3" w:space="0" w:color="000000"/>
              <w:bottom w:val="single" w:sz="3" w:space="0" w:color="000000"/>
              <w:right w:val="single" w:sz="3" w:space="0" w:color="000000"/>
            </w:tcBorders>
            <w:shd w:val="clear" w:color="auto" w:fill="auto"/>
          </w:tcPr>
          <w:p w14:paraId="35E1034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Восстанавливают порядок слов в предложении. Записывают предложения, применяя правила их написания. </w:t>
            </w:r>
          </w:p>
          <w:p w14:paraId="1447B53B" w14:textId="77777777" w:rsidR="00E5223D" w:rsidRPr="00E5223D" w:rsidRDefault="00E5223D" w:rsidP="00E5223D">
            <w:pPr>
              <w:spacing w:after="0" w:line="259" w:lineRule="auto"/>
              <w:ind w:right="2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r>
      <w:tr w:rsidR="00E5223D" w:rsidRPr="00E5223D" w14:paraId="7423A0AA" w14:textId="77777777" w:rsidTr="00E5223D">
        <w:trPr>
          <w:trHeight w:val="2494"/>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0B47C88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BE3FAF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Завершение начатого предложения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541FCA7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2A7374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Завершение начатого предложения по картинкам с использованием разных слов. </w:t>
            </w:r>
          </w:p>
          <w:p w14:paraId="4400AF41"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предложения, аналогичного данному предложению. </w:t>
            </w:r>
          </w:p>
          <w:p w14:paraId="6950323E"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словарных слов </w:t>
            </w:r>
          </w:p>
          <w:p w14:paraId="44A468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(картинный словарный диктант)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72448A94"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Завершают начатое предложение по картинкам с помощью вопросов. Составляют предложение, аналогичное данному с помощью учителя. </w:t>
            </w:r>
          </w:p>
          <w:p w14:paraId="4A8544F4" w14:textId="77777777" w:rsidR="00E5223D" w:rsidRPr="00E5223D" w:rsidRDefault="00E5223D" w:rsidP="00E5223D">
            <w:pPr>
              <w:spacing w:after="0" w:line="259" w:lineRule="auto"/>
              <w:ind w:right="4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и опорных схем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75B321C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Завершают начатое предложение по картинкам. Составляют предложение, аналогичное данному. Записывают словарные слова с помощью картинок </w:t>
            </w:r>
          </w:p>
        </w:tc>
      </w:tr>
      <w:tr w:rsidR="00E5223D" w:rsidRPr="00E5223D" w14:paraId="4A317DA7" w14:textId="77777777" w:rsidTr="00E5223D">
        <w:trPr>
          <w:trHeight w:val="1942"/>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15D77DC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70174B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по предметной картинке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5DE86601"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379E0B0E" w14:textId="77777777" w:rsidR="00E5223D" w:rsidRPr="00E5223D" w:rsidRDefault="00E5223D" w:rsidP="00E5223D">
            <w:pPr>
              <w:spacing w:after="0" w:line="258" w:lineRule="auto"/>
              <w:ind w:right="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 из 2–3 слов по предметной картинке. </w:t>
            </w:r>
          </w:p>
          <w:p w14:paraId="451AF7F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Завершение начатого предложения по предметной картинке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36A8B84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и записывают предложение из 2слов по предметной картинке. </w:t>
            </w:r>
            <w:r w:rsidRPr="00E5223D">
              <w:rPr>
                <w:rFonts w:ascii="Times New Roman" w:eastAsia="Times New Roman" w:hAnsi="Times New Roman" w:cs="Times New Roman"/>
                <w:color w:val="000000"/>
                <w:sz w:val="24"/>
                <w:lang w:val="en-US"/>
              </w:rPr>
              <w:t xml:space="preserve">Завершают начатое предложение по предметной картинке после предварительного разбора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01B2FA1B" w14:textId="77777777" w:rsidR="00E5223D" w:rsidRPr="00E5223D" w:rsidRDefault="00E5223D" w:rsidP="00E5223D">
            <w:pPr>
              <w:spacing w:after="0" w:line="259" w:lineRule="auto"/>
              <w:ind w:right="12"/>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и записывают предложение из 2–3слов по предметной картинке. </w:t>
            </w:r>
            <w:r w:rsidRPr="00E5223D">
              <w:rPr>
                <w:rFonts w:ascii="Times New Roman" w:eastAsia="Times New Roman" w:hAnsi="Times New Roman" w:cs="Times New Roman"/>
                <w:color w:val="000000"/>
                <w:sz w:val="24"/>
                <w:lang w:val="en-US"/>
              </w:rPr>
              <w:t xml:space="preserve">Завершают начатое предложение по предметной картинке </w:t>
            </w:r>
          </w:p>
        </w:tc>
      </w:tr>
      <w:tr w:rsidR="00E5223D" w:rsidRPr="00E5223D" w14:paraId="11EDE1D2" w14:textId="77777777" w:rsidTr="00E5223D">
        <w:trPr>
          <w:trHeight w:val="1944"/>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67AE511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5693BD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по сюжетной картинке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51297D33"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3FB4DC0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из 2–3 слов по сюжетной картинке. Завершение начатого предложения по сюжетной картинке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186AC65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и записывают предложение из 2 слов по сюжетной картинке. </w:t>
            </w:r>
            <w:r w:rsidRPr="00E5223D">
              <w:rPr>
                <w:rFonts w:ascii="Times New Roman" w:eastAsia="Times New Roman" w:hAnsi="Times New Roman" w:cs="Times New Roman"/>
                <w:color w:val="000000"/>
                <w:sz w:val="24"/>
                <w:lang w:val="en-US"/>
              </w:rPr>
              <w:t xml:space="preserve">Завершают начатое предложение по предметной картинке после предварительного разбора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5348263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и записывают предложение из 2–3 слов по сюжетной картинке. </w:t>
            </w:r>
            <w:r w:rsidRPr="00E5223D">
              <w:rPr>
                <w:rFonts w:ascii="Times New Roman" w:eastAsia="Times New Roman" w:hAnsi="Times New Roman" w:cs="Times New Roman"/>
                <w:color w:val="000000"/>
                <w:sz w:val="24"/>
                <w:lang w:val="en-US"/>
              </w:rPr>
              <w:t xml:space="preserve">Завершают начатое предложение по сюжетной картинке </w:t>
            </w:r>
          </w:p>
        </w:tc>
      </w:tr>
      <w:tr w:rsidR="00E5223D" w:rsidRPr="00E5223D" w14:paraId="286800F1" w14:textId="77777777" w:rsidTr="00E5223D">
        <w:trPr>
          <w:trHeight w:val="3875"/>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6DFCFBB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D51B82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Предложениявопросы и предложенияответы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312A92D"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5DF10A99" w14:textId="77777777" w:rsidR="00E5223D" w:rsidRPr="00E5223D" w:rsidRDefault="00E5223D" w:rsidP="00E5223D">
            <w:pPr>
              <w:spacing w:after="0" w:line="264"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предложенийвопросов и предложений-ответов. Знакомство с вопросительным знаком. </w:t>
            </w:r>
          </w:p>
          <w:p w14:paraId="033074F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вопросительных предложений, с соблюдением правил записи предложений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7503D1F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разные по интонации предложения (предложения-вопросы и предложения-ответы). Повторяют за учителем предложение с правильной интонацией (вопросительной или повествовательной). Записывают вопросительные предложения, с соблюдением правил записи предложений после предварительного разбора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2E9BC1D6" w14:textId="77777777" w:rsidR="00E5223D" w:rsidRPr="00E5223D" w:rsidRDefault="00E5223D" w:rsidP="00E5223D">
            <w:pPr>
              <w:spacing w:after="0" w:line="259" w:lineRule="auto"/>
              <w:ind w:right="2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разные по интонации предложения (предложения-вопросы и предложения-ответы). Произносят предложения с правильной интонацией (вопросительной или повествовательной). Записывают вопросительные предложения, с объяснением и соблюдением правил записи предложений </w:t>
            </w:r>
          </w:p>
        </w:tc>
      </w:tr>
      <w:tr w:rsidR="00E5223D" w:rsidRPr="00E5223D" w14:paraId="784682F0" w14:textId="77777777" w:rsidTr="00E5223D">
        <w:trPr>
          <w:trHeight w:val="221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8F8DAF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DF61A04" w14:textId="77777777" w:rsidR="00E5223D" w:rsidRPr="00E5223D" w:rsidRDefault="00E5223D" w:rsidP="00E5223D">
            <w:pPr>
              <w:spacing w:after="0" w:line="264" w:lineRule="auto"/>
              <w:ind w:right="19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Итоговая контрольная работа. Диктант. </w:t>
            </w:r>
          </w:p>
          <w:p w14:paraId="2550D9D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Списывание текста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9C173B5"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7D80AA7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текста под диктовку/ списывание предложений с печатного текста. </w:t>
            </w:r>
          </w:p>
          <w:p w14:paraId="4C195F0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Правильное оформление предложения (большая буква, точка). </w:t>
            </w:r>
          </w:p>
          <w:p w14:paraId="045FF68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на слоги, постановка ударения </w:t>
            </w:r>
          </w:p>
        </w:tc>
        <w:tc>
          <w:tcPr>
            <w:tcW w:w="3404" w:type="dxa"/>
            <w:tcBorders>
              <w:top w:val="single" w:sz="3" w:space="0" w:color="000000"/>
              <w:left w:val="single" w:sz="3" w:space="0" w:color="000000"/>
              <w:bottom w:val="single" w:sz="3" w:space="0" w:color="000000"/>
              <w:right w:val="single" w:sz="3" w:space="0" w:color="000000"/>
            </w:tcBorders>
            <w:shd w:val="clear" w:color="auto" w:fill="auto"/>
          </w:tcPr>
          <w:p w14:paraId="7082329F"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предложений с печатного текста. </w:t>
            </w:r>
          </w:p>
          <w:p w14:paraId="4DDCEED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оформляют предложения. </w:t>
            </w:r>
          </w:p>
          <w:p w14:paraId="2FC318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ставят ударения с помощью учителя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6A93A0C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запись текста под диктовку. </w:t>
            </w:r>
          </w:p>
          <w:p w14:paraId="3C8B4A5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оформляют предложения. </w:t>
            </w:r>
          </w:p>
          <w:p w14:paraId="46B06604" w14:textId="77777777" w:rsidR="00E5223D" w:rsidRPr="00E5223D" w:rsidRDefault="00E5223D" w:rsidP="00E5223D">
            <w:pPr>
              <w:spacing w:after="0" w:line="259" w:lineRule="auto"/>
              <w:ind w:right="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ставят ударения </w:t>
            </w:r>
          </w:p>
        </w:tc>
      </w:tr>
    </w:tbl>
    <w:p w14:paraId="441A2913"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tbl>
      <w:tblPr>
        <w:tblW w:w="13610" w:type="dxa"/>
        <w:tblInd w:w="288" w:type="dxa"/>
        <w:tblCellMar>
          <w:top w:w="10" w:type="dxa"/>
          <w:left w:w="81" w:type="dxa"/>
          <w:right w:w="42" w:type="dxa"/>
        </w:tblCellMar>
        <w:tblLook w:val="04A0" w:firstRow="1" w:lastRow="0" w:firstColumn="1" w:lastColumn="0" w:noHBand="0" w:noVBand="1"/>
      </w:tblPr>
      <w:tblGrid>
        <w:gridCol w:w="569"/>
        <w:gridCol w:w="2126"/>
        <w:gridCol w:w="567"/>
        <w:gridCol w:w="3826"/>
        <w:gridCol w:w="3757"/>
        <w:gridCol w:w="2765"/>
      </w:tblGrid>
      <w:tr w:rsidR="00E5223D" w:rsidRPr="00E5223D" w14:paraId="21F03E87" w14:textId="77777777" w:rsidTr="00E5223D">
        <w:trPr>
          <w:trHeight w:val="591"/>
        </w:trPr>
        <w:tc>
          <w:tcPr>
            <w:tcW w:w="13610"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AA6895B"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Повторение – 6 часов </w:t>
            </w:r>
          </w:p>
        </w:tc>
      </w:tr>
      <w:tr w:rsidR="00E5223D" w:rsidRPr="00E5223D" w14:paraId="5AF6602F" w14:textId="77777777" w:rsidTr="00E5223D">
        <w:trPr>
          <w:trHeight w:val="2494"/>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189B8C0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2587B6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Звонкие и глухие согласные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7821BF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1577C9DF" w14:textId="77777777" w:rsidR="00E5223D" w:rsidRPr="00E5223D" w:rsidRDefault="00E5223D" w:rsidP="00E5223D">
            <w:pPr>
              <w:spacing w:after="0" w:line="258" w:lineRule="auto"/>
              <w:ind w:right="3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называние парных звонких и глухих согласных. Запись слогов и слов с выделением звонких и глухих согласных. </w:t>
            </w:r>
          </w:p>
          <w:p w14:paraId="2F881C25"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словарных слов </w:t>
            </w:r>
          </w:p>
          <w:p w14:paraId="13AC90C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(картинный словарный диктант)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5E3A29B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звонкие и глухие согласные, записывают их парами с опорой на наглядность. </w:t>
            </w:r>
          </w:p>
          <w:p w14:paraId="785FE12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слоги, слова, выделяя звонкие и глухие согласные с помощью учителя. </w:t>
            </w:r>
          </w:p>
          <w:p w14:paraId="114E209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и опорных схем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7D44FEF8" w14:textId="77777777" w:rsidR="00E5223D" w:rsidRPr="00E5223D" w:rsidRDefault="00E5223D" w:rsidP="00E5223D">
            <w:pPr>
              <w:spacing w:after="0" w:line="259" w:lineRule="auto"/>
              <w:ind w:right="1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Называют звонкие и глухие согласные, записывают их парами. Записывают слоги, слова, выделяя звонкие и глухие согласные. </w:t>
            </w:r>
            <w:r w:rsidRPr="00E5223D">
              <w:rPr>
                <w:rFonts w:ascii="Times New Roman" w:eastAsia="Times New Roman" w:hAnsi="Times New Roman" w:cs="Times New Roman"/>
                <w:color w:val="000000"/>
                <w:sz w:val="24"/>
                <w:lang w:val="en-US"/>
              </w:rPr>
              <w:t xml:space="preserve">Записывают словарные слова с помощью картинок </w:t>
            </w:r>
          </w:p>
        </w:tc>
      </w:tr>
      <w:tr w:rsidR="00E5223D" w:rsidRPr="00E5223D" w14:paraId="2D4FBDB0" w14:textId="77777777" w:rsidTr="00E5223D">
        <w:trPr>
          <w:trHeight w:val="3046"/>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38D4E11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9CBE60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Твердые и мягкие согласные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7E45717C"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491FB06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называние твердых и мягких согласных, умение их отличать.  </w:t>
            </w:r>
          </w:p>
          <w:p w14:paraId="5FBF8A7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слогов и слов с выделением твердых и мягких согласных. </w:t>
            </w:r>
          </w:p>
          <w:p w14:paraId="52305E7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Письмо по памяти слов, предложений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24A49D2D"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5A2E85B0" w14:textId="77777777" w:rsidR="00E5223D" w:rsidRPr="00E5223D" w:rsidRDefault="00E5223D" w:rsidP="00E5223D">
            <w:pPr>
              <w:spacing w:after="0" w:line="259"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слоги, слова, выделяя твердые и мягкие согласные с помощью учителя. </w:t>
            </w:r>
            <w:r w:rsidRPr="00E5223D">
              <w:rPr>
                <w:rFonts w:ascii="Times New Roman" w:eastAsia="Times New Roman" w:hAnsi="Times New Roman" w:cs="Times New Roman"/>
                <w:color w:val="000000"/>
                <w:sz w:val="24"/>
                <w:lang w:val="en-US"/>
              </w:rPr>
              <w:t xml:space="preserve">Пишут по памяти слова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45CB8F9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называют твёрдые и мягкие согласные. Правильно обозначают их соответствующими гласными буквами. Записывают слоги, слова, выделяя твердые и мягкие согласные. Пишут по памяти предложение </w:t>
            </w:r>
          </w:p>
        </w:tc>
      </w:tr>
      <w:tr w:rsidR="00E5223D" w:rsidRPr="00E5223D" w14:paraId="670FE5F5" w14:textId="77777777" w:rsidTr="00E5223D">
        <w:trPr>
          <w:trHeight w:val="2497"/>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672CE71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0AB767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Мягкий знак на конце слова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0CEC83C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8884D3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Письмо слов с мягким знаком на конце слова.  </w:t>
            </w:r>
          </w:p>
          <w:p w14:paraId="50084F9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Понимание значения буквы Ь на конце слова. </w:t>
            </w:r>
          </w:p>
          <w:p w14:paraId="69E133C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предложения, текста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7F8D66A2"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твёрдые и мягкие согласные.  </w:t>
            </w:r>
          </w:p>
          <w:p w14:paraId="6EA75E4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с мягким знаком на конце слова. </w:t>
            </w:r>
          </w:p>
          <w:p w14:paraId="25D85C0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предложение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784E4B3B" w14:textId="77777777" w:rsidR="00E5223D" w:rsidRPr="00E5223D" w:rsidRDefault="00E5223D" w:rsidP="00E5223D">
            <w:pPr>
              <w:spacing w:after="0" w:line="247"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на конце слов. </w:t>
            </w:r>
          </w:p>
          <w:p w14:paraId="6EA9117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Пишут слова с мягким знаком на конце слова. </w:t>
            </w:r>
            <w:r w:rsidRPr="00E5223D">
              <w:rPr>
                <w:rFonts w:ascii="Times New Roman" w:eastAsia="Times New Roman" w:hAnsi="Times New Roman" w:cs="Times New Roman"/>
                <w:color w:val="000000"/>
                <w:sz w:val="24"/>
                <w:lang w:val="en-US"/>
              </w:rPr>
              <w:t xml:space="preserve">Списывают текст из 3-4 предложений </w:t>
            </w:r>
          </w:p>
        </w:tc>
      </w:tr>
    </w:tbl>
    <w:p w14:paraId="67F5DF36"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Calibri" w:eastAsia="Calibri" w:hAnsi="Calibri" w:cs="Calibri"/>
          <w:color w:val="000000"/>
          <w:lang w:val="en-US"/>
        </w:rPr>
        <w:t xml:space="preserve"> </w:t>
      </w:r>
      <w:r w:rsidRPr="00E5223D">
        <w:rPr>
          <w:rFonts w:ascii="Calibri" w:eastAsia="Calibri" w:hAnsi="Calibri" w:cs="Calibri"/>
          <w:color w:val="000000"/>
          <w:lang w:val="en-US"/>
        </w:rPr>
        <w:tab/>
        <w:t xml:space="preserve"> </w:t>
      </w:r>
    </w:p>
    <w:tbl>
      <w:tblPr>
        <w:tblW w:w="13610" w:type="dxa"/>
        <w:tblInd w:w="288" w:type="dxa"/>
        <w:tblCellMar>
          <w:top w:w="10" w:type="dxa"/>
          <w:left w:w="81" w:type="dxa"/>
          <w:right w:w="0" w:type="dxa"/>
        </w:tblCellMar>
        <w:tblLook w:val="04A0" w:firstRow="1" w:lastRow="0" w:firstColumn="1" w:lastColumn="0" w:noHBand="0" w:noVBand="1"/>
      </w:tblPr>
      <w:tblGrid>
        <w:gridCol w:w="569"/>
        <w:gridCol w:w="2126"/>
        <w:gridCol w:w="567"/>
        <w:gridCol w:w="3826"/>
        <w:gridCol w:w="3757"/>
        <w:gridCol w:w="2765"/>
      </w:tblGrid>
      <w:tr w:rsidR="00E5223D" w:rsidRPr="00E5223D" w14:paraId="038869C1" w14:textId="77777777" w:rsidTr="00E5223D">
        <w:trPr>
          <w:trHeight w:val="2220"/>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5E811A7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100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9E05C9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Названия предметов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4F4D944D" w14:textId="77777777" w:rsidR="00E5223D" w:rsidRPr="00E5223D" w:rsidRDefault="00E5223D" w:rsidP="00E5223D">
            <w:pPr>
              <w:spacing w:after="0" w:line="259" w:lineRule="auto"/>
              <w:ind w:right="8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6E3F40A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вопросов «Кто?» или «Что?» к словам, обозначающим названия предметов. </w:t>
            </w:r>
          </w:p>
          <w:p w14:paraId="0BA17D4D" w14:textId="77777777" w:rsidR="00E5223D" w:rsidRPr="00E5223D" w:rsidRDefault="00E5223D" w:rsidP="00E5223D">
            <w:pPr>
              <w:spacing w:after="0" w:line="259" w:lineRule="auto"/>
              <w:ind w:right="2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Подбор обобщающих слов к группе однородных предметов. </w:t>
            </w:r>
            <w:r w:rsidRPr="00E5223D">
              <w:rPr>
                <w:rFonts w:ascii="Times New Roman" w:eastAsia="Times New Roman" w:hAnsi="Times New Roman" w:cs="Times New Roman"/>
                <w:color w:val="000000"/>
                <w:sz w:val="24"/>
                <w:lang w:val="en-US"/>
              </w:rPr>
              <w:t xml:space="preserve">Контрольное списывание предложения, текста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4D50B30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2BF145B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предложение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620CA1C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слову (предмету).  </w:t>
            </w:r>
          </w:p>
          <w:p w14:paraId="19A7F5EA" w14:textId="77777777" w:rsidR="00E5223D" w:rsidRPr="00E5223D" w:rsidRDefault="00E5223D" w:rsidP="00E5223D">
            <w:pPr>
              <w:spacing w:after="15"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вопросам «Кто?», «Что?» </w:t>
            </w:r>
          </w:p>
          <w:p w14:paraId="5B91CD9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текст из 3-4 предложений </w:t>
            </w:r>
          </w:p>
        </w:tc>
      </w:tr>
      <w:tr w:rsidR="00E5223D" w:rsidRPr="00E5223D" w14:paraId="43351D4E" w14:textId="77777777" w:rsidTr="00E5223D">
        <w:trPr>
          <w:trHeight w:val="221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234DD36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BB4CCEB" w14:textId="77777777" w:rsidR="00E5223D" w:rsidRPr="00E5223D" w:rsidRDefault="00E5223D" w:rsidP="00E5223D">
            <w:pPr>
              <w:spacing w:after="0" w:line="259"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Названия действий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22648C8" w14:textId="77777777" w:rsidR="00E5223D" w:rsidRPr="00E5223D" w:rsidRDefault="00E5223D" w:rsidP="00E5223D">
            <w:pPr>
              <w:spacing w:after="0" w:line="259" w:lineRule="auto"/>
              <w:ind w:right="8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71C312C5" w14:textId="77777777" w:rsidR="00E5223D" w:rsidRPr="00E5223D" w:rsidRDefault="00E5223D" w:rsidP="00E5223D">
            <w:pPr>
              <w:spacing w:after="0" w:line="251" w:lineRule="auto"/>
              <w:ind w:right="5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вопросов «Что делает?» или «Что делают?» к словам, обозначающим действия предметов. </w:t>
            </w:r>
          </w:p>
          <w:p w14:paraId="63B401E8"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вопроса по картинке к названиям действий. </w:t>
            </w:r>
          </w:p>
          <w:p w14:paraId="0BBA0251"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словарных слов </w:t>
            </w:r>
          </w:p>
          <w:p w14:paraId="79F7998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(картинный словарный диктант)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2AC950B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Ставят вопрос по картинке к названиям действий с помощью учителя. </w:t>
            </w:r>
          </w:p>
          <w:p w14:paraId="082A6EC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опорой на картинку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5EE76F4D"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Ставят вопрос по картинке к названиям действий. </w:t>
            </w:r>
          </w:p>
          <w:p w14:paraId="6FA5B59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словарные слова самостоятельно </w:t>
            </w:r>
          </w:p>
        </w:tc>
      </w:tr>
      <w:tr w:rsidR="00E5223D" w:rsidRPr="00E5223D" w14:paraId="194FAD5E" w14:textId="77777777" w:rsidTr="00E5223D">
        <w:trPr>
          <w:trHeight w:val="3046"/>
        </w:trPr>
        <w:tc>
          <w:tcPr>
            <w:tcW w:w="569" w:type="dxa"/>
            <w:tcBorders>
              <w:top w:val="single" w:sz="3" w:space="0" w:color="000000"/>
              <w:left w:val="single" w:sz="3" w:space="0" w:color="000000"/>
              <w:bottom w:val="single" w:sz="3" w:space="0" w:color="000000"/>
              <w:right w:val="single" w:sz="3" w:space="0" w:color="000000"/>
            </w:tcBorders>
            <w:shd w:val="clear" w:color="auto" w:fill="auto"/>
          </w:tcPr>
          <w:p w14:paraId="67B2081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3ED0A2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7AB9C64" w14:textId="77777777" w:rsidR="00E5223D" w:rsidRPr="00E5223D" w:rsidRDefault="00E5223D" w:rsidP="00E5223D">
            <w:pPr>
              <w:spacing w:after="0" w:line="259" w:lineRule="auto"/>
              <w:ind w:right="8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3826" w:type="dxa"/>
            <w:tcBorders>
              <w:top w:val="single" w:sz="3" w:space="0" w:color="000000"/>
              <w:left w:val="single" w:sz="3" w:space="0" w:color="000000"/>
              <w:bottom w:val="single" w:sz="3" w:space="0" w:color="000000"/>
              <w:right w:val="single" w:sz="3" w:space="0" w:color="000000"/>
            </w:tcBorders>
            <w:shd w:val="clear" w:color="auto" w:fill="auto"/>
          </w:tcPr>
          <w:p w14:paraId="7D9B657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по картинке. </w:t>
            </w:r>
          </w:p>
          <w:p w14:paraId="4D908ED3" w14:textId="77777777" w:rsidR="00E5223D" w:rsidRPr="00E5223D" w:rsidRDefault="00E5223D" w:rsidP="00E5223D">
            <w:pPr>
              <w:spacing w:after="0" w:line="277" w:lineRule="auto"/>
              <w:ind w:right="4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Завершение начатого предложения. </w:t>
            </w:r>
          </w:p>
          <w:p w14:paraId="3DC41396" w14:textId="77777777" w:rsidR="00E5223D" w:rsidRPr="00E5223D" w:rsidRDefault="00E5223D" w:rsidP="00E5223D">
            <w:pPr>
              <w:spacing w:after="0" w:line="259" w:lineRule="auto"/>
              <w:ind w:right="6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предложенийвопросов и предложений-ответов. </w:t>
            </w:r>
            <w:r w:rsidRPr="00E5223D">
              <w:rPr>
                <w:rFonts w:ascii="Times New Roman" w:eastAsia="Times New Roman" w:hAnsi="Times New Roman" w:cs="Times New Roman"/>
                <w:color w:val="000000"/>
                <w:sz w:val="24"/>
                <w:lang w:val="en-US"/>
              </w:rPr>
              <w:t xml:space="preserve">Применение правил записи предложения </w:t>
            </w:r>
          </w:p>
        </w:tc>
        <w:tc>
          <w:tcPr>
            <w:tcW w:w="3757" w:type="dxa"/>
            <w:tcBorders>
              <w:top w:val="single" w:sz="3" w:space="0" w:color="000000"/>
              <w:left w:val="single" w:sz="3" w:space="0" w:color="000000"/>
              <w:bottom w:val="single" w:sz="3" w:space="0" w:color="000000"/>
              <w:right w:val="single" w:sz="3" w:space="0" w:color="000000"/>
            </w:tcBorders>
            <w:shd w:val="clear" w:color="auto" w:fill="auto"/>
          </w:tcPr>
          <w:p w14:paraId="263040A7"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завершают предложения по картинке. Различают предложения по интонации. </w:t>
            </w:r>
          </w:p>
          <w:p w14:paraId="242D145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используя правила написания предложения с помощью учителя </w:t>
            </w:r>
          </w:p>
        </w:tc>
        <w:tc>
          <w:tcPr>
            <w:tcW w:w="2765" w:type="dxa"/>
            <w:tcBorders>
              <w:top w:val="single" w:sz="3" w:space="0" w:color="000000"/>
              <w:left w:val="single" w:sz="3" w:space="0" w:color="000000"/>
              <w:bottom w:val="single" w:sz="3" w:space="0" w:color="000000"/>
              <w:right w:val="single" w:sz="3" w:space="0" w:color="000000"/>
            </w:tcBorders>
            <w:shd w:val="clear" w:color="auto" w:fill="auto"/>
          </w:tcPr>
          <w:p w14:paraId="707341D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завершают предложения по картинке, по схеме. Рисуют схему предложения. </w:t>
            </w:r>
          </w:p>
          <w:p w14:paraId="10B20AA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предложения по интонации. Записывают предложения, используя правила написания предложения </w:t>
            </w:r>
          </w:p>
        </w:tc>
      </w:tr>
    </w:tbl>
    <w:p w14:paraId="20BABCED"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8"/>
        </w:rPr>
        <w:t xml:space="preserve"> </w:t>
      </w:r>
    </w:p>
    <w:p w14:paraId="36EE9868" w14:textId="77777777" w:rsidR="00E5223D" w:rsidRDefault="00E5223D" w:rsidP="00056A82">
      <w:pPr>
        <w:spacing w:after="150" w:line="240" w:lineRule="auto"/>
        <w:rPr>
          <w:rFonts w:ascii="Times New Roman" w:hAnsi="Times New Roman" w:cs="Times New Roman"/>
          <w:color w:val="000000"/>
          <w:sz w:val="28"/>
          <w:szCs w:val="28"/>
        </w:rPr>
      </w:pPr>
    </w:p>
    <w:p w14:paraId="7A598C1E" w14:textId="77777777" w:rsidR="00E5223D" w:rsidRDefault="00E5223D" w:rsidP="00056A82">
      <w:pPr>
        <w:spacing w:after="150" w:line="240" w:lineRule="auto"/>
        <w:rPr>
          <w:rFonts w:ascii="Times New Roman" w:hAnsi="Times New Roman" w:cs="Times New Roman"/>
          <w:color w:val="000000"/>
          <w:sz w:val="28"/>
          <w:szCs w:val="28"/>
        </w:rPr>
      </w:pPr>
    </w:p>
    <w:p w14:paraId="58615FE5" w14:textId="77777777" w:rsidR="00E5223D" w:rsidRDefault="00E5223D" w:rsidP="00056A82">
      <w:pPr>
        <w:spacing w:after="150" w:line="240" w:lineRule="auto"/>
        <w:rPr>
          <w:rFonts w:ascii="Times New Roman" w:hAnsi="Times New Roman" w:cs="Times New Roman"/>
          <w:color w:val="000000"/>
          <w:sz w:val="28"/>
          <w:szCs w:val="28"/>
        </w:rPr>
      </w:pPr>
    </w:p>
    <w:p w14:paraId="2AA8BDEB" w14:textId="77777777" w:rsidR="00E5223D" w:rsidRDefault="00E5223D" w:rsidP="00056A82">
      <w:pPr>
        <w:spacing w:after="150" w:line="240" w:lineRule="auto"/>
        <w:rPr>
          <w:rFonts w:ascii="Times New Roman" w:hAnsi="Times New Roman" w:cs="Times New Roman"/>
          <w:color w:val="000000"/>
          <w:sz w:val="28"/>
          <w:szCs w:val="28"/>
        </w:rPr>
      </w:pPr>
    </w:p>
    <w:p w14:paraId="268A9F2A" w14:textId="77777777" w:rsidR="00E5223D" w:rsidRDefault="00C92763" w:rsidP="00E5223D">
      <w:pPr>
        <w:spacing w:after="150" w:line="240" w:lineRule="auto"/>
        <w:rPr>
          <w:rFonts w:ascii="Times New Roman" w:hAnsi="Times New Roman" w:cs="Times New Roman"/>
          <w:color w:val="000000"/>
          <w:sz w:val="28"/>
          <w:szCs w:val="28"/>
        </w:rPr>
        <w:sectPr w:rsidR="00E5223D" w:rsidSect="00E5223D">
          <w:pgSz w:w="16838" w:h="11906" w:orient="landscape"/>
          <w:pgMar w:top="1077" w:right="1440" w:bottom="1077" w:left="1440" w:header="709" w:footer="709" w:gutter="0"/>
          <w:cols w:space="708"/>
          <w:docGrid w:linePitch="360"/>
        </w:sectPr>
      </w:pPr>
      <w:r>
        <w:rPr>
          <w:rFonts w:ascii="Times New Roman" w:hAnsi="Times New Roman" w:cs="Times New Roman"/>
          <w:color w:val="000000"/>
          <w:sz w:val="28"/>
          <w:szCs w:val="28"/>
        </w:rPr>
        <w:t xml:space="preserve"> </w:t>
      </w:r>
    </w:p>
    <w:p w14:paraId="2F08C9FA" w14:textId="77777777" w:rsidR="00DB0EAE" w:rsidRPr="00F97771" w:rsidRDefault="00DB0EAE" w:rsidP="00E5223D">
      <w:pPr>
        <w:spacing w:after="150" w:line="240" w:lineRule="auto"/>
      </w:pPr>
    </w:p>
    <w:p w14:paraId="7F394CBD" w14:textId="77777777" w:rsidR="00E3057C" w:rsidRPr="00E3057C" w:rsidRDefault="00E3057C" w:rsidP="00E3057C">
      <w:pPr>
        <w:pStyle w:val="Default"/>
        <w:jc w:val="center"/>
        <w:rPr>
          <w:b/>
          <w:sz w:val="28"/>
          <w:szCs w:val="28"/>
        </w:rPr>
      </w:pPr>
      <w:r w:rsidRPr="00E3057C">
        <w:rPr>
          <w:b/>
          <w:sz w:val="28"/>
          <w:szCs w:val="28"/>
        </w:rPr>
        <w:t>Рабочая программа по учебному предмету «Русский язык» в 3 классе определяет следующие задачи:</w:t>
      </w:r>
    </w:p>
    <w:p w14:paraId="5441F575" w14:textId="77777777" w:rsidR="00E3057C" w:rsidRDefault="00E3057C" w:rsidP="00833A2A">
      <w:pPr>
        <w:pStyle w:val="Default"/>
        <w:spacing w:after="216"/>
        <w:jc w:val="both"/>
        <w:rPr>
          <w:sz w:val="28"/>
          <w:szCs w:val="28"/>
        </w:rPr>
      </w:pPr>
      <w:r>
        <w:rPr>
          <w:sz w:val="28"/>
          <w:szCs w:val="28"/>
        </w:rPr>
        <w:t xml:space="preserve">− обучение навыкам грамотного письма и культуры речи; </w:t>
      </w:r>
    </w:p>
    <w:p w14:paraId="01725AA8" w14:textId="77777777" w:rsidR="00E3057C" w:rsidRDefault="00E3057C" w:rsidP="00833A2A">
      <w:pPr>
        <w:pStyle w:val="Default"/>
        <w:spacing w:after="216"/>
        <w:jc w:val="both"/>
        <w:rPr>
          <w:sz w:val="28"/>
          <w:szCs w:val="28"/>
        </w:rPr>
      </w:pPr>
      <w:r>
        <w:rPr>
          <w:sz w:val="28"/>
          <w:szCs w:val="28"/>
        </w:rPr>
        <w:t xml:space="preserve">− формирование основных орфографических и пунктуационных умений и навыков; </w:t>
      </w:r>
    </w:p>
    <w:p w14:paraId="1B0C87A5" w14:textId="77777777" w:rsidR="00E3057C" w:rsidRDefault="00E3057C" w:rsidP="00833A2A">
      <w:pPr>
        <w:pStyle w:val="Default"/>
        <w:spacing w:after="216"/>
        <w:jc w:val="both"/>
        <w:rPr>
          <w:sz w:val="28"/>
          <w:szCs w:val="28"/>
        </w:rPr>
      </w:pPr>
      <w:r>
        <w:rPr>
          <w:sz w:val="28"/>
          <w:szCs w:val="28"/>
        </w:rPr>
        <w:t xml:space="preserve">− повышение уровня общего и речевого развития обучающихся; </w:t>
      </w:r>
    </w:p>
    <w:p w14:paraId="4ABC89A7" w14:textId="77777777" w:rsidR="00E3057C" w:rsidRDefault="00E3057C" w:rsidP="00833A2A">
      <w:pPr>
        <w:pStyle w:val="Default"/>
        <w:jc w:val="both"/>
      </w:pPr>
      <w:r>
        <w:rPr>
          <w:sz w:val="28"/>
          <w:szCs w:val="28"/>
        </w:rPr>
        <w:t xml:space="preserve">− формирование умения последовательно и правильно излагать свои </w:t>
      </w:r>
    </w:p>
    <w:p w14:paraId="3DF9A04D" w14:textId="77777777" w:rsidR="00E3057C" w:rsidRDefault="00E3057C" w:rsidP="00833A2A">
      <w:pPr>
        <w:pStyle w:val="Default"/>
        <w:spacing w:after="53"/>
        <w:jc w:val="both"/>
        <w:rPr>
          <w:sz w:val="28"/>
          <w:szCs w:val="28"/>
        </w:rPr>
      </w:pPr>
      <w:r>
        <w:rPr>
          <w:sz w:val="28"/>
          <w:szCs w:val="28"/>
        </w:rPr>
        <w:t xml:space="preserve">мысли в устной и письменной форме; </w:t>
      </w:r>
    </w:p>
    <w:p w14:paraId="2C8776DA" w14:textId="77777777" w:rsidR="00E3057C" w:rsidRDefault="00E3057C" w:rsidP="00833A2A">
      <w:pPr>
        <w:pStyle w:val="Default"/>
        <w:jc w:val="both"/>
        <w:rPr>
          <w:sz w:val="28"/>
          <w:szCs w:val="28"/>
        </w:rPr>
      </w:pPr>
      <w:r>
        <w:rPr>
          <w:sz w:val="28"/>
          <w:szCs w:val="28"/>
        </w:rPr>
        <w:t xml:space="preserve">− уточнение, расширение и активизация словарного запаса. </w:t>
      </w:r>
    </w:p>
    <w:p w14:paraId="63E74A9B" w14:textId="77777777" w:rsidR="00E3057C" w:rsidRDefault="00E3057C" w:rsidP="00E3057C">
      <w:pPr>
        <w:pStyle w:val="Default"/>
        <w:rPr>
          <w:sz w:val="28"/>
          <w:szCs w:val="28"/>
        </w:rPr>
      </w:pPr>
    </w:p>
    <w:p w14:paraId="3B260C1A" w14:textId="77777777" w:rsidR="00E3057C" w:rsidRPr="00833A2A" w:rsidRDefault="00E3057C" w:rsidP="00E3057C">
      <w:pPr>
        <w:spacing w:after="150"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Планируемые результаты освоения рабочей программы по учебному предмету «Русский язык» в 3 классе</w:t>
      </w:r>
    </w:p>
    <w:p w14:paraId="3DAB1B96" w14:textId="77777777" w:rsidR="00E3057C" w:rsidRPr="00833A2A" w:rsidRDefault="00E3057C" w:rsidP="00E3057C">
      <w:pPr>
        <w:spacing w:after="150"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Личностные результаты:</w:t>
      </w:r>
    </w:p>
    <w:p w14:paraId="684E10AC" w14:textId="77777777" w:rsidR="00E3057C" w:rsidRPr="00833A2A" w:rsidRDefault="00E3057C" w:rsidP="00E3057C">
      <w:pPr>
        <w:autoSpaceDE w:val="0"/>
        <w:autoSpaceDN w:val="0"/>
        <w:adjustRightInd w:val="0"/>
        <w:spacing w:after="0" w:line="240" w:lineRule="auto"/>
        <w:rPr>
          <w:rFonts w:ascii="Times New Roman" w:hAnsi="Times New Roman" w:cs="Times New Roman"/>
          <w:color w:val="000000"/>
          <w:sz w:val="28"/>
          <w:szCs w:val="28"/>
        </w:rPr>
      </w:pPr>
    </w:p>
    <w:p w14:paraId="15E285C1" w14:textId="77777777" w:rsidR="00E3057C" w:rsidRPr="00833A2A" w:rsidRDefault="00833A2A" w:rsidP="00833A2A">
      <w:pPr>
        <w:autoSpaceDE w:val="0"/>
        <w:autoSpaceDN w:val="0"/>
        <w:adjustRightInd w:val="0"/>
        <w:spacing w:after="21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057C" w:rsidRPr="00833A2A">
        <w:rPr>
          <w:rFonts w:ascii="Times New Roman" w:hAnsi="Times New Roman" w:cs="Times New Roman"/>
          <w:color w:val="000000"/>
          <w:sz w:val="28"/>
          <w:szCs w:val="28"/>
        </w:rPr>
        <w:t xml:space="preserve">формирование навыков сотрудничества со взрослыми и сверстниками в разных социальных ситуациях; </w:t>
      </w:r>
    </w:p>
    <w:p w14:paraId="2E320CD7" w14:textId="77777777" w:rsidR="00E3057C" w:rsidRPr="00833A2A" w:rsidRDefault="00E3057C" w:rsidP="00833A2A">
      <w:pPr>
        <w:autoSpaceDE w:val="0"/>
        <w:autoSpaceDN w:val="0"/>
        <w:adjustRightInd w:val="0"/>
        <w:spacing w:after="214"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принятие и освоение социальной роли обучающегося, проявление социально значимых мотивов учебной деятельности на уроках русского языка; </w:t>
      </w:r>
    </w:p>
    <w:p w14:paraId="512351C5" w14:textId="77777777" w:rsidR="00E3057C" w:rsidRPr="00833A2A" w:rsidRDefault="00E3057C"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понимание личной ответственности за свои поступки на основе представлений об этических нормах и правилах поведения в современном обществе.</w:t>
      </w:r>
    </w:p>
    <w:p w14:paraId="5304DF36" w14:textId="77777777" w:rsidR="00E3057C" w:rsidRPr="00833A2A" w:rsidRDefault="00E3057C" w:rsidP="00E3057C">
      <w:pPr>
        <w:autoSpaceDE w:val="0"/>
        <w:autoSpaceDN w:val="0"/>
        <w:adjustRightInd w:val="0"/>
        <w:spacing w:after="0" w:line="240" w:lineRule="auto"/>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w:t>
      </w:r>
    </w:p>
    <w:p w14:paraId="7CF402FD" w14:textId="77777777" w:rsidR="00E3057C" w:rsidRPr="00833A2A" w:rsidRDefault="00E3057C" w:rsidP="00FD391D">
      <w:pPr>
        <w:autoSpaceDE w:val="0"/>
        <w:autoSpaceDN w:val="0"/>
        <w:adjustRightInd w:val="0"/>
        <w:spacing w:after="0"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Уровни достижения предметных результатов по учебному предмету «Русский язык» в 3 классе</w:t>
      </w:r>
    </w:p>
    <w:p w14:paraId="3823A516" w14:textId="77777777" w:rsidR="00FD391D" w:rsidRPr="00833A2A" w:rsidRDefault="00FD391D" w:rsidP="00FD391D">
      <w:pPr>
        <w:autoSpaceDE w:val="0"/>
        <w:autoSpaceDN w:val="0"/>
        <w:adjustRightInd w:val="0"/>
        <w:spacing w:after="0" w:line="240" w:lineRule="auto"/>
        <w:jc w:val="center"/>
        <w:rPr>
          <w:rFonts w:ascii="Times New Roman" w:hAnsi="Times New Roman" w:cs="Times New Roman"/>
          <w:color w:val="000000"/>
          <w:sz w:val="28"/>
          <w:szCs w:val="28"/>
        </w:rPr>
      </w:pPr>
    </w:p>
    <w:p w14:paraId="4A811C87" w14:textId="77777777" w:rsidR="00E3057C" w:rsidRPr="00833A2A" w:rsidRDefault="00FD391D" w:rsidP="00833A2A">
      <w:pPr>
        <w:spacing w:after="150" w:line="240" w:lineRule="auto"/>
        <w:jc w:val="both"/>
        <w:rPr>
          <w:rFonts w:ascii="Times New Roman" w:hAnsi="Times New Roman" w:cs="Times New Roman"/>
          <w:b/>
          <w:sz w:val="28"/>
          <w:szCs w:val="28"/>
        </w:rPr>
      </w:pPr>
      <w:r w:rsidRPr="00833A2A">
        <w:rPr>
          <w:rFonts w:ascii="Times New Roman" w:hAnsi="Times New Roman" w:cs="Times New Roman"/>
          <w:b/>
          <w:sz w:val="28"/>
          <w:szCs w:val="28"/>
        </w:rPr>
        <w:t>Минимальный уровень:</w:t>
      </w:r>
    </w:p>
    <w:p w14:paraId="56303139" w14:textId="77777777" w:rsidR="00F00B4D" w:rsidRPr="00833A2A" w:rsidRDefault="00833A2A" w:rsidP="00833A2A">
      <w:pPr>
        <w:autoSpaceDE w:val="0"/>
        <w:autoSpaceDN w:val="0"/>
        <w:adjustRightInd w:val="0"/>
        <w:spacing w:after="21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00B4D" w:rsidRPr="00833A2A">
        <w:rPr>
          <w:rFonts w:ascii="Times New Roman" w:hAnsi="Times New Roman" w:cs="Times New Roman"/>
          <w:color w:val="000000"/>
          <w:sz w:val="28"/>
          <w:szCs w:val="28"/>
        </w:rPr>
        <w:t xml:space="preserve">списывать слова с послоговым орфографическим проговариванием с помощью учителя; </w:t>
      </w:r>
    </w:p>
    <w:p w14:paraId="11DD2ACE" w14:textId="77777777" w:rsidR="00F00B4D" w:rsidRPr="00833A2A" w:rsidRDefault="00F00B4D" w:rsidP="00833A2A">
      <w:pPr>
        <w:autoSpaceDE w:val="0"/>
        <w:autoSpaceDN w:val="0"/>
        <w:adjustRightInd w:val="0"/>
        <w:spacing w:after="218"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различать гласные и согласные, ударные и безударные гласные с помощью учителя; </w:t>
      </w:r>
    </w:p>
    <w:p w14:paraId="6CBFE52B" w14:textId="77777777" w:rsidR="00F00B4D" w:rsidRPr="00833A2A" w:rsidRDefault="00F00B4D" w:rsidP="00833A2A">
      <w:pPr>
        <w:autoSpaceDE w:val="0"/>
        <w:autoSpaceDN w:val="0"/>
        <w:adjustRightInd w:val="0"/>
        <w:spacing w:after="218"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дифференцировать оппозиционные согласные звуки с помощью учителя; </w:t>
      </w:r>
    </w:p>
    <w:p w14:paraId="18C795A4" w14:textId="77777777" w:rsidR="00F00B4D" w:rsidRPr="00833A2A" w:rsidRDefault="00F00B4D" w:rsidP="00833A2A">
      <w:pPr>
        <w:autoSpaceDE w:val="0"/>
        <w:autoSpaceDN w:val="0"/>
        <w:adjustRightInd w:val="0"/>
        <w:spacing w:after="218"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делить слова на слоги, переносить части слова при письме с помощью учителя; </w:t>
      </w:r>
    </w:p>
    <w:p w14:paraId="3BC46129" w14:textId="77777777" w:rsidR="00F00B4D" w:rsidRPr="00833A2A" w:rsidRDefault="00F00B4D" w:rsidP="00833A2A">
      <w:pPr>
        <w:autoSpaceDE w:val="0"/>
        <w:autoSpaceDN w:val="0"/>
        <w:adjustRightInd w:val="0"/>
        <w:spacing w:after="218"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списывать текст целыми словами (10-20 слов); включая слова с изученными орфограммами; </w:t>
      </w:r>
    </w:p>
    <w:p w14:paraId="77D03EA7"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lastRenderedPageBreak/>
        <w:t>− составлять предложения, восстанавливать нарушенный порядок слов в предложении с помощью опор и с помощью учителя;</w:t>
      </w:r>
    </w:p>
    <w:p w14:paraId="0B0087EE"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-выделять предложения из текста </w:t>
      </w:r>
    </w:p>
    <w:p w14:paraId="2E6B614C"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p>
    <w:p w14:paraId="68805E0C" w14:textId="77777777" w:rsidR="00F00B4D" w:rsidRPr="00833A2A" w:rsidRDefault="00833A2A" w:rsidP="00833A2A">
      <w:pPr>
        <w:autoSpaceDE w:val="0"/>
        <w:autoSpaceDN w:val="0"/>
        <w:adjustRightInd w:val="0"/>
        <w:spacing w:after="21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0B4D" w:rsidRPr="00833A2A">
        <w:rPr>
          <w:rFonts w:ascii="Times New Roman" w:hAnsi="Times New Roman" w:cs="Times New Roman"/>
          <w:color w:val="000000"/>
          <w:sz w:val="28"/>
          <w:szCs w:val="28"/>
        </w:rPr>
        <w:t xml:space="preserve">уметь располагать слова в алфавитном порядке с опорой на наглядность с помощью учителя. </w:t>
      </w:r>
    </w:p>
    <w:p w14:paraId="1FA4F077" w14:textId="77777777" w:rsidR="00F00B4D" w:rsidRPr="00833A2A" w:rsidRDefault="00F00B4D" w:rsidP="00833A2A">
      <w:pPr>
        <w:pStyle w:val="Default"/>
        <w:jc w:val="both"/>
        <w:rPr>
          <w:sz w:val="28"/>
          <w:szCs w:val="28"/>
        </w:rPr>
      </w:pPr>
      <w:r w:rsidRPr="00833A2A">
        <w:rPr>
          <w:b/>
          <w:sz w:val="28"/>
          <w:szCs w:val="28"/>
        </w:rPr>
        <w:t>Достаточный уровень:</w:t>
      </w:r>
      <w:r w:rsidRPr="00833A2A">
        <w:rPr>
          <w:sz w:val="28"/>
          <w:szCs w:val="28"/>
        </w:rPr>
        <w:t xml:space="preserve"> должны </w:t>
      </w:r>
    </w:p>
    <w:p w14:paraId="15A9D39C" w14:textId="77777777" w:rsidR="00F00B4D" w:rsidRPr="00833A2A" w:rsidRDefault="00F00B4D" w:rsidP="00833A2A">
      <w:pPr>
        <w:pStyle w:val="Default"/>
        <w:jc w:val="both"/>
        <w:rPr>
          <w:sz w:val="28"/>
          <w:szCs w:val="28"/>
        </w:rPr>
      </w:pPr>
      <w:r w:rsidRPr="00833A2A">
        <w:rPr>
          <w:sz w:val="28"/>
          <w:szCs w:val="28"/>
        </w:rPr>
        <w:t xml:space="preserve">− записывать слова с послоговым орфографическим проговариванием; </w:t>
      </w:r>
    </w:p>
    <w:p w14:paraId="2F27BB00" w14:textId="77777777" w:rsidR="00F00B4D" w:rsidRPr="00833A2A" w:rsidRDefault="00F00B4D" w:rsidP="00833A2A">
      <w:pPr>
        <w:pStyle w:val="Default"/>
        <w:jc w:val="both"/>
        <w:rPr>
          <w:sz w:val="28"/>
          <w:szCs w:val="28"/>
        </w:rPr>
      </w:pPr>
      <w:r w:rsidRPr="00833A2A">
        <w:rPr>
          <w:sz w:val="28"/>
          <w:szCs w:val="28"/>
        </w:rPr>
        <w:t xml:space="preserve">− различать гласные и согласные, ударные и безударные гласные; </w:t>
      </w:r>
    </w:p>
    <w:p w14:paraId="223DB2BD" w14:textId="77777777" w:rsidR="00F00B4D" w:rsidRPr="00833A2A" w:rsidRDefault="00F00B4D" w:rsidP="00833A2A">
      <w:pPr>
        <w:pStyle w:val="Default"/>
        <w:jc w:val="both"/>
        <w:rPr>
          <w:sz w:val="28"/>
          <w:szCs w:val="28"/>
        </w:rPr>
      </w:pPr>
      <w:r w:rsidRPr="00833A2A">
        <w:rPr>
          <w:sz w:val="28"/>
          <w:szCs w:val="28"/>
        </w:rPr>
        <w:t xml:space="preserve">− дифференцировать оппозиционные согласные звуки; </w:t>
      </w:r>
    </w:p>
    <w:p w14:paraId="33FEB7EE" w14:textId="77777777" w:rsidR="00F00B4D" w:rsidRPr="00833A2A" w:rsidRDefault="00F00B4D" w:rsidP="00833A2A">
      <w:pPr>
        <w:pStyle w:val="Default"/>
        <w:jc w:val="both"/>
        <w:rPr>
          <w:sz w:val="28"/>
          <w:szCs w:val="28"/>
        </w:rPr>
      </w:pPr>
      <w:r w:rsidRPr="00833A2A">
        <w:rPr>
          <w:sz w:val="28"/>
          <w:szCs w:val="28"/>
        </w:rPr>
        <w:t xml:space="preserve">− делить слова на слоги, переносить части слова при письме; </w:t>
      </w:r>
    </w:p>
    <w:p w14:paraId="4DE2F2F0" w14:textId="77777777" w:rsidR="00F00B4D" w:rsidRPr="00833A2A" w:rsidRDefault="00F00B4D" w:rsidP="00833A2A">
      <w:pPr>
        <w:pStyle w:val="Default"/>
        <w:jc w:val="both"/>
        <w:rPr>
          <w:sz w:val="28"/>
          <w:szCs w:val="28"/>
        </w:rPr>
      </w:pPr>
      <w:r w:rsidRPr="00833A2A">
        <w:rPr>
          <w:sz w:val="28"/>
          <w:szCs w:val="28"/>
        </w:rPr>
        <w:t xml:space="preserve">− списывать текст целыми словами; писать текст под диктовку (20 -25 слов), включая слова с изученными орфограммами; </w:t>
      </w:r>
    </w:p>
    <w:p w14:paraId="168EB3FC" w14:textId="77777777" w:rsidR="00F00B4D" w:rsidRPr="00833A2A" w:rsidRDefault="00F00B4D" w:rsidP="00833A2A">
      <w:pPr>
        <w:pStyle w:val="Default"/>
        <w:jc w:val="both"/>
        <w:rPr>
          <w:sz w:val="28"/>
          <w:szCs w:val="28"/>
        </w:rPr>
      </w:pPr>
      <w:r w:rsidRPr="00833A2A">
        <w:rPr>
          <w:sz w:val="28"/>
          <w:szCs w:val="28"/>
        </w:rPr>
        <w:t xml:space="preserve">− составлять предложения, восстанавливать нарушенный порядок слов в предложении; </w:t>
      </w:r>
    </w:p>
    <w:p w14:paraId="7B9B995E"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p>
    <w:p w14:paraId="1B57AEA6" w14:textId="77777777" w:rsidR="00F00B4D" w:rsidRPr="00833A2A" w:rsidRDefault="00833A2A" w:rsidP="00833A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0B4D" w:rsidRPr="00833A2A">
        <w:rPr>
          <w:rFonts w:ascii="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14:paraId="0DD3E7C1"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уметь располагать слова в алфавитном порядке. </w:t>
      </w:r>
    </w:p>
    <w:p w14:paraId="156E9B9A" w14:textId="77777777" w:rsidR="00F00B4D" w:rsidRPr="00833A2A" w:rsidRDefault="00F00B4D" w:rsidP="00F00B4D">
      <w:pPr>
        <w:autoSpaceDE w:val="0"/>
        <w:autoSpaceDN w:val="0"/>
        <w:adjustRightInd w:val="0"/>
        <w:spacing w:after="0" w:line="240" w:lineRule="auto"/>
        <w:rPr>
          <w:rFonts w:ascii="Times New Roman" w:hAnsi="Times New Roman" w:cs="Times New Roman"/>
          <w:color w:val="000000"/>
          <w:sz w:val="28"/>
          <w:szCs w:val="28"/>
        </w:rPr>
      </w:pPr>
    </w:p>
    <w:p w14:paraId="4F54172B" w14:textId="77777777" w:rsidR="00F00B4D" w:rsidRPr="00833A2A" w:rsidRDefault="00F00B4D" w:rsidP="00F00B4D">
      <w:pPr>
        <w:autoSpaceDE w:val="0"/>
        <w:autoSpaceDN w:val="0"/>
        <w:adjustRightInd w:val="0"/>
        <w:spacing w:after="216"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«Русский язык» в 3 классе</w:t>
      </w:r>
    </w:p>
    <w:p w14:paraId="6809BD9C"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8BC0693" w14:textId="77777777" w:rsidR="00F00B4D" w:rsidRPr="00833A2A" w:rsidRDefault="00833A2A" w:rsidP="00833A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0B4D" w:rsidRPr="00833A2A">
        <w:rPr>
          <w:rFonts w:ascii="Times New Roman" w:hAnsi="Times New Roman" w:cs="Times New Roman"/>
          <w:color w:val="000000"/>
          <w:sz w:val="28"/>
          <w:szCs w:val="28"/>
        </w:rPr>
        <w:t xml:space="preserve">0 баллов - нет фиксируемой динамики; </w:t>
      </w:r>
    </w:p>
    <w:p w14:paraId="40552DBD"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− 1 балл - минимальная динамика; </w:t>
      </w:r>
    </w:p>
    <w:p w14:paraId="1EC87A90"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− 2 балла - удовлетворительная динамика; </w:t>
      </w:r>
    </w:p>
    <w:p w14:paraId="0C12A40F"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− 3 балла - значительная динамика. </w:t>
      </w:r>
    </w:p>
    <w:p w14:paraId="422C7A56" w14:textId="77777777" w:rsidR="00F00B4D" w:rsidRPr="00833A2A" w:rsidRDefault="00F00B4D" w:rsidP="00F00B4D">
      <w:pPr>
        <w:autoSpaceDE w:val="0"/>
        <w:autoSpaceDN w:val="0"/>
        <w:adjustRightInd w:val="0"/>
        <w:spacing w:after="216"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Критерии оценки предметных результатов</w:t>
      </w:r>
    </w:p>
    <w:p w14:paraId="3F5E197F" w14:textId="77777777" w:rsidR="00F00B4D" w:rsidRPr="00833A2A" w:rsidRDefault="00F00B4D" w:rsidP="00833A2A">
      <w:pPr>
        <w:pStyle w:val="Default"/>
        <w:jc w:val="both"/>
        <w:rPr>
          <w:sz w:val="28"/>
          <w:szCs w:val="28"/>
        </w:rPr>
      </w:pPr>
      <w:r w:rsidRPr="00833A2A">
        <w:rPr>
          <w:sz w:val="28"/>
          <w:szCs w:val="28"/>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w:t>
      </w:r>
    </w:p>
    <w:p w14:paraId="1804F854" w14:textId="77777777" w:rsidR="00F00B4D" w:rsidRPr="00833A2A" w:rsidRDefault="00F00B4D" w:rsidP="00833A2A">
      <w:pPr>
        <w:pStyle w:val="Default"/>
        <w:jc w:val="both"/>
        <w:rPr>
          <w:sz w:val="28"/>
          <w:szCs w:val="28"/>
        </w:rPr>
      </w:pPr>
      <w:r w:rsidRPr="00833A2A">
        <w:rPr>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11B7642B" w14:textId="77777777" w:rsidR="00F00B4D" w:rsidRPr="00833A2A" w:rsidRDefault="00F00B4D" w:rsidP="00833A2A">
      <w:pPr>
        <w:pStyle w:val="Default"/>
        <w:jc w:val="both"/>
        <w:rPr>
          <w:sz w:val="28"/>
          <w:szCs w:val="28"/>
        </w:rPr>
      </w:pPr>
      <w:r w:rsidRPr="00833A2A">
        <w:rPr>
          <w:sz w:val="28"/>
          <w:szCs w:val="28"/>
        </w:rPr>
        <w:t xml:space="preserve">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 При оценке устных ответов обуча </w:t>
      </w:r>
    </w:p>
    <w:p w14:paraId="438A7B32" w14:textId="77777777" w:rsidR="00F00B4D" w:rsidRPr="00833A2A" w:rsidRDefault="00833A2A" w:rsidP="00833A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F00B4D" w:rsidRPr="00833A2A">
        <w:rPr>
          <w:rFonts w:ascii="Times New Roman" w:hAnsi="Times New Roman" w:cs="Times New Roman"/>
          <w:color w:val="000000"/>
          <w:sz w:val="28"/>
          <w:szCs w:val="28"/>
        </w:rPr>
        <w:t xml:space="preserve">правильность ответа по содержанию, свидетельствующая об осознанности усвоения изученного материала; </w:t>
      </w:r>
    </w:p>
    <w:p w14:paraId="32A50222"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полнота ответа; </w:t>
      </w:r>
    </w:p>
    <w:p w14:paraId="7F4FAB70"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умение практически применять свои знания; </w:t>
      </w:r>
    </w:p>
    <w:p w14:paraId="2E70E6C4"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 последовательность изложения и речевое оформление ответа. </w:t>
      </w:r>
    </w:p>
    <w:p w14:paraId="3C51C971"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14:paraId="28A9BE88" w14:textId="77777777" w:rsidR="00F00B4D" w:rsidRPr="00833A2A" w:rsidRDefault="00F00B4D" w:rsidP="00833A2A">
      <w:pPr>
        <w:autoSpaceDE w:val="0"/>
        <w:autoSpaceDN w:val="0"/>
        <w:adjustRightInd w:val="0"/>
        <w:spacing w:after="216" w:line="240" w:lineRule="auto"/>
        <w:jc w:val="both"/>
        <w:rPr>
          <w:rFonts w:ascii="Times New Roman" w:hAnsi="Times New Roman" w:cs="Times New Roman"/>
          <w:sz w:val="28"/>
          <w:szCs w:val="28"/>
        </w:rPr>
      </w:pPr>
      <w:r w:rsidRPr="00833A2A">
        <w:rPr>
          <w:rFonts w:ascii="Times New Roman" w:hAnsi="Times New Roman" w:cs="Times New Roman"/>
          <w:color w:val="000000"/>
          <w:sz w:val="28"/>
          <w:szCs w:val="28"/>
        </w:rPr>
        <w:t>Оценка «4</w:t>
      </w:r>
      <w:r w:rsidRPr="00833A2A">
        <w:rPr>
          <w:rFonts w:ascii="Times New Roman" w:hAnsi="Times New Roman" w:cs="Times New Roman"/>
          <w:b/>
          <w:bCs/>
          <w:color w:val="000000"/>
          <w:sz w:val="28"/>
          <w:szCs w:val="28"/>
        </w:rPr>
        <w:t xml:space="preserve">» </w:t>
      </w:r>
      <w:r w:rsidRPr="00833A2A">
        <w:rPr>
          <w:rFonts w:ascii="Times New Roman" w:hAnsi="Times New Roman" w:cs="Times New Roman"/>
          <w:color w:val="000000"/>
          <w:sz w:val="28"/>
          <w:szCs w:val="28"/>
        </w:rPr>
        <w:t xml:space="preserve">ставится, если обучающийся дает ответ, в целом соответствующий требованиям оценки «5», но допускает неточности в </w:t>
      </w:r>
      <w:r w:rsidRPr="00833A2A">
        <w:rPr>
          <w:rFonts w:ascii="Times New Roman" w:hAnsi="Times New Roman" w:cs="Times New Roman"/>
          <w:sz w:val="28"/>
          <w:szCs w:val="28"/>
        </w:rPr>
        <w:t>ющихся по русскому языку принимаются во внимание:</w:t>
      </w:r>
    </w:p>
    <w:p w14:paraId="12FF3004" w14:textId="77777777" w:rsidR="00F00B4D" w:rsidRPr="00833A2A" w:rsidRDefault="00F00B4D" w:rsidP="00833A2A">
      <w:pPr>
        <w:pStyle w:val="Default"/>
        <w:jc w:val="both"/>
        <w:rPr>
          <w:sz w:val="28"/>
          <w:szCs w:val="28"/>
        </w:rPr>
      </w:pPr>
      <w:r w:rsidRPr="00833A2A">
        <w:rPr>
          <w:sz w:val="28"/>
          <w:szCs w:val="28"/>
        </w:rPr>
        <w:t xml:space="preserve">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14:paraId="62E1BD4D" w14:textId="77777777" w:rsidR="00833A2A" w:rsidRDefault="00F00B4D" w:rsidP="00833A2A">
      <w:pPr>
        <w:autoSpaceDE w:val="0"/>
        <w:autoSpaceDN w:val="0"/>
        <w:adjustRightInd w:val="0"/>
        <w:spacing w:after="0" w:line="240" w:lineRule="auto"/>
        <w:jc w:val="both"/>
        <w:rPr>
          <w:rFonts w:ascii="Times New Roman" w:hAnsi="Times New Roman" w:cs="Times New Roman"/>
          <w:sz w:val="28"/>
          <w:szCs w:val="28"/>
        </w:rPr>
      </w:pPr>
      <w:r w:rsidRPr="00833A2A">
        <w:rPr>
          <w:rFonts w:ascii="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928277D" w14:textId="77777777" w:rsidR="00F00B4D" w:rsidRPr="00833A2A" w:rsidRDefault="00F00B4D" w:rsidP="00833A2A">
      <w:pPr>
        <w:autoSpaceDE w:val="0"/>
        <w:autoSpaceDN w:val="0"/>
        <w:adjustRightInd w:val="0"/>
        <w:spacing w:after="0" w:line="240" w:lineRule="auto"/>
        <w:jc w:val="both"/>
        <w:rPr>
          <w:rFonts w:ascii="Times New Roman" w:hAnsi="Times New Roman" w:cs="Times New Roman"/>
          <w:sz w:val="28"/>
          <w:szCs w:val="28"/>
        </w:rPr>
      </w:pPr>
      <w:r w:rsidRPr="00833A2A">
        <w:rPr>
          <w:rFonts w:ascii="Times New Roman" w:hAnsi="Times New Roman" w:cs="Times New Roman"/>
          <w:sz w:val="28"/>
          <w:szCs w:val="28"/>
        </w:rPr>
        <w:t xml:space="preserve">Примерный объем письменных текстов: </w:t>
      </w:r>
    </w:p>
    <w:p w14:paraId="647FAB31" w14:textId="77777777" w:rsidR="00833A2A" w:rsidRDefault="00F00B4D" w:rsidP="00833A2A">
      <w:pPr>
        <w:pStyle w:val="Default"/>
        <w:jc w:val="both"/>
        <w:rPr>
          <w:sz w:val="28"/>
          <w:szCs w:val="28"/>
        </w:rPr>
      </w:pPr>
      <w:r w:rsidRPr="00833A2A">
        <w:rPr>
          <w:sz w:val="28"/>
          <w:szCs w:val="28"/>
        </w:rPr>
        <w:t xml:space="preserve">− в контрольных работах – 25 - 30 слов (контрольные диктанты должны содержать по 2—3 орфограммы на каждое правило); </w:t>
      </w:r>
    </w:p>
    <w:p w14:paraId="10D76D44" w14:textId="77777777" w:rsidR="00F00B4D" w:rsidRPr="00833A2A" w:rsidRDefault="00F00B4D" w:rsidP="00833A2A">
      <w:pPr>
        <w:pStyle w:val="Default"/>
        <w:jc w:val="both"/>
        <w:rPr>
          <w:sz w:val="28"/>
          <w:szCs w:val="28"/>
        </w:rPr>
      </w:pPr>
      <w:r w:rsidRPr="00833A2A">
        <w:rPr>
          <w:sz w:val="28"/>
          <w:szCs w:val="28"/>
        </w:rPr>
        <w:t xml:space="preserve">− в словарном диктанте – 8 - 10 слов. </w:t>
      </w:r>
    </w:p>
    <w:p w14:paraId="338783D9" w14:textId="77777777" w:rsidR="00F00B4D" w:rsidRPr="00833A2A" w:rsidRDefault="00F00B4D" w:rsidP="00833A2A">
      <w:pPr>
        <w:pStyle w:val="Default"/>
        <w:jc w:val="both"/>
        <w:rPr>
          <w:sz w:val="28"/>
          <w:szCs w:val="28"/>
        </w:rPr>
      </w:pPr>
      <w:r w:rsidRPr="00833A2A">
        <w:rPr>
          <w:sz w:val="28"/>
          <w:szCs w:val="28"/>
        </w:rPr>
        <w:t xml:space="preserve">При оценке письменных работ следует руководствоваться следующими нормами: </w:t>
      </w:r>
    </w:p>
    <w:p w14:paraId="70D9F3DF" w14:textId="77777777" w:rsidR="00F00B4D" w:rsidRPr="00833A2A" w:rsidRDefault="00F00B4D" w:rsidP="00833A2A">
      <w:pPr>
        <w:pStyle w:val="Default"/>
        <w:jc w:val="both"/>
        <w:rPr>
          <w:sz w:val="28"/>
          <w:szCs w:val="28"/>
        </w:rPr>
      </w:pPr>
      <w:r w:rsidRPr="00833A2A">
        <w:rPr>
          <w:sz w:val="28"/>
          <w:szCs w:val="28"/>
        </w:rPr>
        <w:t xml:space="preserve">− оценка «5» ставится за работу без ошибок; </w:t>
      </w:r>
    </w:p>
    <w:p w14:paraId="746D9C42" w14:textId="77777777" w:rsidR="00F00B4D" w:rsidRPr="00833A2A" w:rsidRDefault="00F00B4D" w:rsidP="00833A2A">
      <w:pPr>
        <w:pStyle w:val="Default"/>
        <w:jc w:val="both"/>
        <w:rPr>
          <w:sz w:val="28"/>
          <w:szCs w:val="28"/>
        </w:rPr>
      </w:pPr>
      <w:r w:rsidRPr="00833A2A">
        <w:rPr>
          <w:sz w:val="28"/>
          <w:szCs w:val="28"/>
        </w:rPr>
        <w:t xml:space="preserve">− оценка «4» ставится за работу с 1-2 ошибками; </w:t>
      </w:r>
    </w:p>
    <w:p w14:paraId="2C107FB2" w14:textId="77777777" w:rsidR="00033305" w:rsidRPr="00833A2A" w:rsidRDefault="00833A2A" w:rsidP="00833A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33305" w:rsidRPr="00833A2A">
        <w:rPr>
          <w:rFonts w:ascii="Times New Roman" w:hAnsi="Times New Roman" w:cs="Times New Roman"/>
          <w:color w:val="000000"/>
          <w:sz w:val="28"/>
          <w:szCs w:val="28"/>
        </w:rPr>
        <w:t xml:space="preserve">оценка «3» ставится за работу с 3-5 ошибками. </w:t>
      </w:r>
    </w:p>
    <w:p w14:paraId="0FFFA2EA" w14:textId="77777777" w:rsidR="00033305" w:rsidRPr="00833A2A" w:rsidRDefault="00033305"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w:t>
      </w:r>
    </w:p>
    <w:p w14:paraId="5D1996EA" w14:textId="77777777" w:rsidR="00033305" w:rsidRPr="00833A2A" w:rsidRDefault="00033305"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За одну ошибку в диктанте считается: </w:t>
      </w:r>
    </w:p>
    <w:p w14:paraId="39BF79C8" w14:textId="77777777" w:rsidR="00033305" w:rsidRPr="00833A2A" w:rsidRDefault="00033305" w:rsidP="00833A2A">
      <w:pPr>
        <w:autoSpaceDE w:val="0"/>
        <w:autoSpaceDN w:val="0"/>
        <w:adjustRightInd w:val="0"/>
        <w:spacing w:after="0" w:line="240" w:lineRule="auto"/>
        <w:jc w:val="both"/>
        <w:rPr>
          <w:rFonts w:ascii="Times New Roman" w:hAnsi="Times New Roman" w:cs="Times New Roman"/>
          <w:color w:val="000000"/>
          <w:sz w:val="28"/>
          <w:szCs w:val="28"/>
        </w:rPr>
      </w:pPr>
      <w:r w:rsidRPr="00833A2A">
        <w:rPr>
          <w:rFonts w:ascii="Times New Roman" w:hAnsi="Times New Roman" w:cs="Times New Roman"/>
          <w:color w:val="000000"/>
          <w:sz w:val="28"/>
          <w:szCs w:val="28"/>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14:paraId="01AFC148" w14:textId="77777777" w:rsidR="00033305" w:rsidRPr="00833A2A" w:rsidRDefault="00033305" w:rsidP="00833A2A">
      <w:pPr>
        <w:pStyle w:val="Default"/>
        <w:jc w:val="both"/>
        <w:rPr>
          <w:sz w:val="28"/>
          <w:szCs w:val="28"/>
        </w:rPr>
      </w:pPr>
      <w:r w:rsidRPr="00833A2A">
        <w:rPr>
          <w:sz w:val="28"/>
          <w:szCs w:val="28"/>
        </w:rP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14:paraId="4E968F8B" w14:textId="77777777" w:rsidR="00033305" w:rsidRPr="00833A2A" w:rsidRDefault="00033305" w:rsidP="00833A2A">
      <w:pPr>
        <w:pStyle w:val="Default"/>
        <w:jc w:val="both"/>
        <w:rPr>
          <w:sz w:val="28"/>
          <w:szCs w:val="28"/>
        </w:rPr>
      </w:pPr>
      <w:r w:rsidRPr="00833A2A">
        <w:rPr>
          <w:sz w:val="28"/>
          <w:szCs w:val="28"/>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14:paraId="010D9DAC" w14:textId="77777777" w:rsidR="00033305" w:rsidRPr="00833A2A" w:rsidRDefault="00033305" w:rsidP="00833A2A">
      <w:pPr>
        <w:pStyle w:val="Default"/>
        <w:jc w:val="both"/>
        <w:rPr>
          <w:sz w:val="28"/>
          <w:szCs w:val="28"/>
        </w:rPr>
      </w:pPr>
      <w:r w:rsidRPr="00833A2A">
        <w:rPr>
          <w:sz w:val="28"/>
          <w:szCs w:val="28"/>
        </w:rPr>
        <w:t xml:space="preserve">При оценке грамматического разбора следует руководствоваться следующими нормами: </w:t>
      </w:r>
    </w:p>
    <w:p w14:paraId="02666F42" w14:textId="77777777" w:rsidR="00033305" w:rsidRPr="00833A2A" w:rsidRDefault="00033305" w:rsidP="00833A2A">
      <w:pPr>
        <w:pStyle w:val="Default"/>
        <w:jc w:val="both"/>
        <w:rPr>
          <w:sz w:val="28"/>
          <w:szCs w:val="28"/>
        </w:rPr>
      </w:pPr>
      <w:r w:rsidRPr="00833A2A">
        <w:rPr>
          <w:sz w:val="28"/>
          <w:szCs w:val="28"/>
        </w:rPr>
        <w:t xml:space="preserve">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14:paraId="2EC6EB0E" w14:textId="77777777" w:rsidR="00833A2A" w:rsidRDefault="00033305" w:rsidP="00833A2A">
      <w:pPr>
        <w:autoSpaceDE w:val="0"/>
        <w:autoSpaceDN w:val="0"/>
        <w:adjustRightInd w:val="0"/>
        <w:spacing w:after="0" w:line="240" w:lineRule="auto"/>
        <w:jc w:val="both"/>
        <w:rPr>
          <w:rFonts w:ascii="Times New Roman" w:hAnsi="Times New Roman" w:cs="Times New Roman"/>
          <w:sz w:val="28"/>
          <w:szCs w:val="28"/>
        </w:rPr>
      </w:pPr>
      <w:r w:rsidRPr="00833A2A">
        <w:rPr>
          <w:rFonts w:ascii="Times New Roman" w:hAnsi="Times New Roman" w:cs="Times New Roman"/>
          <w:sz w:val="28"/>
          <w:szCs w:val="28"/>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20344047" w14:textId="77777777" w:rsidR="00033305" w:rsidRPr="00833A2A" w:rsidRDefault="00033305" w:rsidP="00833A2A">
      <w:pPr>
        <w:autoSpaceDE w:val="0"/>
        <w:autoSpaceDN w:val="0"/>
        <w:adjustRightInd w:val="0"/>
        <w:spacing w:after="0" w:line="240" w:lineRule="auto"/>
        <w:jc w:val="both"/>
        <w:rPr>
          <w:rFonts w:ascii="Times New Roman" w:hAnsi="Times New Roman" w:cs="Times New Roman"/>
          <w:sz w:val="28"/>
          <w:szCs w:val="28"/>
        </w:rPr>
      </w:pPr>
      <w:r w:rsidRPr="00833A2A">
        <w:rPr>
          <w:rFonts w:ascii="Times New Roman" w:hAnsi="Times New Roman" w:cs="Times New Roman"/>
          <w:sz w:val="28"/>
          <w:szCs w:val="28"/>
        </w:rPr>
        <w:t xml:space="preserve">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14:paraId="0F92BA3A" w14:textId="77777777" w:rsidR="00033305" w:rsidRPr="00833A2A" w:rsidRDefault="00033305" w:rsidP="00833A2A">
      <w:pPr>
        <w:autoSpaceDE w:val="0"/>
        <w:autoSpaceDN w:val="0"/>
        <w:adjustRightInd w:val="0"/>
        <w:spacing w:after="0" w:line="240" w:lineRule="auto"/>
        <w:jc w:val="both"/>
        <w:rPr>
          <w:rFonts w:ascii="Times New Roman" w:hAnsi="Times New Roman" w:cs="Times New Roman"/>
          <w:sz w:val="28"/>
          <w:szCs w:val="28"/>
        </w:rPr>
      </w:pPr>
      <w:r w:rsidRPr="00833A2A">
        <w:rPr>
          <w:rFonts w:ascii="Times New Roman" w:hAnsi="Times New Roman" w:cs="Times New Roman"/>
          <w:sz w:val="28"/>
          <w:szCs w:val="28"/>
        </w:rPr>
        <w:t>Оценка «2» - не ставится.</w:t>
      </w:r>
    </w:p>
    <w:p w14:paraId="0AFEF769" w14:textId="77777777" w:rsidR="00033305" w:rsidRPr="00833A2A" w:rsidRDefault="00033305" w:rsidP="00033305">
      <w:pPr>
        <w:autoSpaceDE w:val="0"/>
        <w:autoSpaceDN w:val="0"/>
        <w:adjustRightInd w:val="0"/>
        <w:spacing w:after="216" w:line="240" w:lineRule="auto"/>
        <w:jc w:val="center"/>
        <w:rPr>
          <w:rFonts w:ascii="Times New Roman" w:hAnsi="Times New Roman" w:cs="Times New Roman"/>
          <w:b/>
          <w:bCs/>
          <w:sz w:val="28"/>
          <w:szCs w:val="28"/>
        </w:rPr>
      </w:pPr>
      <w:r w:rsidRPr="00833A2A">
        <w:rPr>
          <w:rFonts w:ascii="Times New Roman" w:hAnsi="Times New Roman" w:cs="Times New Roman"/>
          <w:b/>
          <w:bCs/>
          <w:sz w:val="28"/>
          <w:szCs w:val="28"/>
        </w:rPr>
        <w:t>II. СОДЕРЖАНИЕ ОБУЧЕНИЯ</w:t>
      </w:r>
    </w:p>
    <w:p w14:paraId="7266390B" w14:textId="77777777" w:rsidR="00033305" w:rsidRPr="00833A2A" w:rsidRDefault="00033305" w:rsidP="00833A2A">
      <w:pPr>
        <w:pStyle w:val="Default"/>
        <w:jc w:val="both"/>
        <w:rPr>
          <w:sz w:val="28"/>
          <w:szCs w:val="28"/>
        </w:rPr>
      </w:pPr>
      <w:r w:rsidRPr="00833A2A">
        <w:rPr>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 Главным принципом, организующим все программы по основным разделам русского языка, является развитие речи обучающихся. </w:t>
      </w:r>
    </w:p>
    <w:p w14:paraId="56A73E8A" w14:textId="77777777" w:rsidR="00033305" w:rsidRPr="00833A2A" w:rsidRDefault="00033305" w:rsidP="00833A2A">
      <w:pPr>
        <w:pStyle w:val="Default"/>
        <w:jc w:val="both"/>
        <w:rPr>
          <w:sz w:val="28"/>
          <w:szCs w:val="28"/>
        </w:rPr>
      </w:pPr>
      <w:r w:rsidRPr="00833A2A">
        <w:rPr>
          <w:i/>
          <w:iCs/>
          <w:sz w:val="28"/>
          <w:szCs w:val="28"/>
        </w:rPr>
        <w:t xml:space="preserve">Звуки и буквы. </w:t>
      </w:r>
      <w:r w:rsidRPr="00833A2A">
        <w:rPr>
          <w:sz w:val="28"/>
          <w:szCs w:val="28"/>
        </w:rPr>
        <w:t xml:space="preserve">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w:t>
      </w:r>
      <w:r w:rsidRPr="00833A2A">
        <w:rPr>
          <w:i/>
          <w:iCs/>
          <w:sz w:val="28"/>
          <w:szCs w:val="28"/>
        </w:rPr>
        <w:t xml:space="preserve">Слово. </w:t>
      </w:r>
      <w:r w:rsidRPr="00833A2A">
        <w:rPr>
          <w:sz w:val="28"/>
          <w:szCs w:val="28"/>
        </w:rPr>
        <w:t xml:space="preserve">В процессе практических грамматических упражнений в 3 классе изучаются различные разряды слов названия предметов, действий, признаков. </w:t>
      </w:r>
    </w:p>
    <w:p w14:paraId="691706C7" w14:textId="77777777" w:rsidR="00033305" w:rsidRPr="00833A2A" w:rsidRDefault="00033305" w:rsidP="00833A2A">
      <w:pPr>
        <w:pStyle w:val="Default"/>
        <w:jc w:val="both"/>
        <w:rPr>
          <w:sz w:val="28"/>
          <w:szCs w:val="28"/>
        </w:rPr>
      </w:pPr>
      <w:r w:rsidRPr="00833A2A">
        <w:rPr>
          <w:i/>
          <w:iCs/>
          <w:sz w:val="28"/>
          <w:szCs w:val="28"/>
        </w:rPr>
        <w:lastRenderedPageBreak/>
        <w:t xml:space="preserve">Предложение. </w:t>
      </w:r>
      <w:r w:rsidRPr="00833A2A">
        <w:rPr>
          <w:sz w:val="28"/>
          <w:szCs w:val="28"/>
        </w:rPr>
        <w:t xml:space="preserve">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w:t>
      </w:r>
      <w:r w:rsidR="00833A2A">
        <w:rPr>
          <w:sz w:val="28"/>
          <w:szCs w:val="28"/>
        </w:rPr>
        <w:t>по картинке, по опорным словам,</w:t>
      </w:r>
      <w:r w:rsidRPr="00833A2A">
        <w:rPr>
          <w:sz w:val="28"/>
          <w:szCs w:val="28"/>
        </w:rPr>
        <w:t xml:space="preserve"> </w:t>
      </w:r>
      <w:r w:rsidRPr="00833A2A">
        <w:rPr>
          <w:color w:val="auto"/>
          <w:sz w:val="28"/>
          <w:szCs w:val="28"/>
        </w:rPr>
        <w:t>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w:t>
      </w:r>
      <w:r w:rsidRPr="00833A2A">
        <w:rPr>
          <w:sz w:val="28"/>
          <w:szCs w:val="28"/>
        </w:rPr>
        <w:t xml:space="preserve"> мысль в законченном виде, слова расположены в определенном порядке и связаны между собой. Эту связь можно установить с помощью вопросов. </w:t>
      </w:r>
    </w:p>
    <w:p w14:paraId="336BE78C" w14:textId="77777777" w:rsidR="00033305" w:rsidRPr="00833A2A" w:rsidRDefault="00033305" w:rsidP="00833A2A">
      <w:pPr>
        <w:pStyle w:val="Default"/>
        <w:jc w:val="both"/>
        <w:rPr>
          <w:sz w:val="28"/>
          <w:szCs w:val="28"/>
        </w:rPr>
      </w:pPr>
      <w:r w:rsidRPr="00833A2A">
        <w:rPr>
          <w:sz w:val="28"/>
          <w:szCs w:val="28"/>
        </w:rPr>
        <w:t xml:space="preserve">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 </w:t>
      </w:r>
    </w:p>
    <w:p w14:paraId="4D9EA4E0" w14:textId="77777777" w:rsidR="00033305" w:rsidRPr="00833A2A" w:rsidRDefault="00033305" w:rsidP="00833A2A">
      <w:pPr>
        <w:pStyle w:val="Default"/>
        <w:jc w:val="both"/>
        <w:rPr>
          <w:sz w:val="28"/>
          <w:szCs w:val="28"/>
        </w:rPr>
      </w:pPr>
      <w:r w:rsidRPr="00833A2A">
        <w:rPr>
          <w:i/>
          <w:iCs/>
          <w:sz w:val="28"/>
          <w:szCs w:val="28"/>
        </w:rPr>
        <w:t xml:space="preserve">Связная речь. </w:t>
      </w:r>
      <w:r w:rsidRPr="00833A2A">
        <w:rPr>
          <w:sz w:val="28"/>
          <w:szCs w:val="28"/>
        </w:rPr>
        <w:t xml:space="preserve">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 </w:t>
      </w:r>
    </w:p>
    <w:p w14:paraId="5A27F5FF" w14:textId="77777777" w:rsidR="00313AEB" w:rsidRDefault="00033305" w:rsidP="00833A2A">
      <w:pPr>
        <w:autoSpaceDE w:val="0"/>
        <w:autoSpaceDN w:val="0"/>
        <w:adjustRightInd w:val="0"/>
        <w:spacing w:after="216" w:line="240" w:lineRule="auto"/>
        <w:jc w:val="both"/>
        <w:rPr>
          <w:rFonts w:ascii="Times New Roman" w:hAnsi="Times New Roman" w:cs="Times New Roman"/>
          <w:sz w:val="28"/>
          <w:szCs w:val="28"/>
        </w:rPr>
      </w:pPr>
      <w:r w:rsidRPr="00833A2A">
        <w:rPr>
          <w:rFonts w:ascii="Times New Roman" w:hAnsi="Times New Roman" w:cs="Times New Roman"/>
          <w:i/>
          <w:iCs/>
          <w:sz w:val="28"/>
          <w:szCs w:val="28"/>
        </w:rPr>
        <w:t xml:space="preserve">Графические навыки. </w:t>
      </w:r>
      <w:r w:rsidRPr="00833A2A">
        <w:rPr>
          <w:rFonts w:ascii="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r w:rsidR="00833A2A">
        <w:rPr>
          <w:rFonts w:ascii="Times New Roman" w:hAnsi="Times New Roman" w:cs="Times New Roman"/>
          <w:sz w:val="28"/>
          <w:szCs w:val="28"/>
        </w:rPr>
        <w:t xml:space="preserve">              </w:t>
      </w:r>
    </w:p>
    <w:p w14:paraId="4A15228F" w14:textId="77777777" w:rsidR="00033305" w:rsidRPr="00833A2A" w:rsidRDefault="00313AEB" w:rsidP="00833A2A">
      <w:pPr>
        <w:autoSpaceDE w:val="0"/>
        <w:autoSpaceDN w:val="0"/>
        <w:adjustRightInd w:val="0"/>
        <w:spacing w:after="216"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3A2A">
        <w:rPr>
          <w:rFonts w:ascii="Times New Roman" w:hAnsi="Times New Roman" w:cs="Times New Roman"/>
          <w:sz w:val="28"/>
          <w:szCs w:val="28"/>
        </w:rPr>
        <w:t xml:space="preserve"> </w:t>
      </w:r>
      <w:r w:rsidR="00033305" w:rsidRPr="00833A2A">
        <w:rPr>
          <w:rFonts w:ascii="Times New Roman" w:hAnsi="Times New Roman" w:cs="Times New Roman"/>
          <w:b/>
          <w:sz w:val="28"/>
          <w:szCs w:val="28"/>
        </w:rPr>
        <w:t>Содержание разделов</w:t>
      </w:r>
    </w:p>
    <w:p w14:paraId="27DBA982" w14:textId="77777777" w:rsidR="00033305" w:rsidRPr="00833A2A" w:rsidRDefault="00033305" w:rsidP="00033305">
      <w:pPr>
        <w:autoSpaceDE w:val="0"/>
        <w:autoSpaceDN w:val="0"/>
        <w:adjustRightInd w:val="0"/>
        <w:spacing w:after="216" w:line="240" w:lineRule="auto"/>
        <w:jc w:val="center"/>
        <w:rPr>
          <w:rFonts w:ascii="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860"/>
        <w:gridCol w:w="364"/>
        <w:gridCol w:w="11"/>
        <w:gridCol w:w="2179"/>
        <w:gridCol w:w="236"/>
        <w:gridCol w:w="2169"/>
        <w:gridCol w:w="6"/>
        <w:gridCol w:w="2218"/>
      </w:tblGrid>
      <w:tr w:rsidR="00313AEB" w:rsidRPr="00833A2A" w14:paraId="6BE43451" w14:textId="77777777" w:rsidTr="00313AEB">
        <w:trPr>
          <w:trHeight w:val="316"/>
        </w:trPr>
        <w:tc>
          <w:tcPr>
            <w:tcW w:w="1860" w:type="dxa"/>
            <w:tcBorders>
              <w:top w:val="single" w:sz="4" w:space="0" w:color="auto"/>
              <w:left w:val="single" w:sz="4" w:space="0" w:color="auto"/>
              <w:bottom w:val="single" w:sz="4" w:space="0" w:color="auto"/>
            </w:tcBorders>
          </w:tcPr>
          <w:p w14:paraId="3102A6BC" w14:textId="77777777" w:rsidR="00313AEB" w:rsidRPr="00833A2A" w:rsidRDefault="00313AEB">
            <w:pPr>
              <w:pStyle w:val="Default"/>
              <w:rPr>
                <w:sz w:val="28"/>
                <w:szCs w:val="28"/>
              </w:rPr>
            </w:pPr>
            <w:r w:rsidRPr="00833A2A">
              <w:rPr>
                <w:sz w:val="28"/>
                <w:szCs w:val="28"/>
              </w:rPr>
              <w:t xml:space="preserve">№ </w:t>
            </w:r>
          </w:p>
          <w:p w14:paraId="4DC35137" w14:textId="77777777" w:rsidR="00313AEB" w:rsidRPr="00833A2A" w:rsidRDefault="00313AEB">
            <w:pPr>
              <w:pStyle w:val="Default"/>
              <w:rPr>
                <w:sz w:val="28"/>
                <w:szCs w:val="28"/>
              </w:rPr>
            </w:pPr>
            <w:r w:rsidRPr="00833A2A">
              <w:rPr>
                <w:sz w:val="28"/>
                <w:szCs w:val="28"/>
              </w:rPr>
              <w:t xml:space="preserve">п/п </w:t>
            </w:r>
          </w:p>
        </w:tc>
        <w:tc>
          <w:tcPr>
            <w:tcW w:w="364" w:type="dxa"/>
            <w:tcBorders>
              <w:top w:val="single" w:sz="4" w:space="0" w:color="auto"/>
              <w:left w:val="single" w:sz="4" w:space="0" w:color="auto"/>
              <w:bottom w:val="single" w:sz="4" w:space="0" w:color="auto"/>
            </w:tcBorders>
          </w:tcPr>
          <w:p w14:paraId="590F796E" w14:textId="77777777" w:rsidR="00313AEB" w:rsidRDefault="00313AEB">
            <w:pPr>
              <w:rPr>
                <w:rFonts w:ascii="Times New Roman" w:hAnsi="Times New Roman" w:cs="Times New Roman"/>
                <w:color w:val="000000"/>
                <w:sz w:val="28"/>
                <w:szCs w:val="28"/>
              </w:rPr>
            </w:pPr>
          </w:p>
          <w:p w14:paraId="41B2519E" w14:textId="77777777" w:rsidR="00313AEB" w:rsidRPr="00833A2A" w:rsidRDefault="00313AEB" w:rsidP="00313AEB">
            <w:pPr>
              <w:pStyle w:val="Default"/>
              <w:rPr>
                <w:sz w:val="28"/>
                <w:szCs w:val="28"/>
              </w:rPr>
            </w:pPr>
          </w:p>
        </w:tc>
        <w:tc>
          <w:tcPr>
            <w:tcW w:w="2190" w:type="dxa"/>
            <w:gridSpan w:val="2"/>
            <w:tcBorders>
              <w:top w:val="single" w:sz="4" w:space="0" w:color="auto"/>
              <w:bottom w:val="single" w:sz="4" w:space="0" w:color="auto"/>
              <w:right w:val="single" w:sz="4" w:space="0" w:color="auto"/>
            </w:tcBorders>
          </w:tcPr>
          <w:p w14:paraId="70F20060" w14:textId="77777777" w:rsidR="00313AEB" w:rsidRPr="00833A2A" w:rsidRDefault="00313AEB">
            <w:pPr>
              <w:pStyle w:val="Default"/>
              <w:rPr>
                <w:sz w:val="28"/>
                <w:szCs w:val="28"/>
              </w:rPr>
            </w:pPr>
            <w:r w:rsidRPr="00833A2A">
              <w:rPr>
                <w:sz w:val="28"/>
                <w:szCs w:val="28"/>
              </w:rPr>
              <w:t xml:space="preserve">Название раздела </w:t>
            </w:r>
          </w:p>
        </w:tc>
        <w:tc>
          <w:tcPr>
            <w:tcW w:w="236" w:type="dxa"/>
            <w:tcBorders>
              <w:top w:val="single" w:sz="4" w:space="0" w:color="auto"/>
              <w:left w:val="single" w:sz="4" w:space="0" w:color="auto"/>
              <w:bottom w:val="single" w:sz="4" w:space="0" w:color="auto"/>
            </w:tcBorders>
          </w:tcPr>
          <w:p w14:paraId="0F0544E2" w14:textId="77777777" w:rsidR="00313AEB" w:rsidRDefault="00313AEB">
            <w:pPr>
              <w:rPr>
                <w:rFonts w:ascii="Times New Roman" w:hAnsi="Times New Roman" w:cs="Times New Roman"/>
                <w:color w:val="000000"/>
                <w:sz w:val="28"/>
                <w:szCs w:val="28"/>
              </w:rPr>
            </w:pPr>
          </w:p>
          <w:p w14:paraId="58305C0E" w14:textId="77777777" w:rsidR="00313AEB" w:rsidRPr="00833A2A" w:rsidRDefault="00313AEB" w:rsidP="00313AEB">
            <w:pPr>
              <w:pStyle w:val="Default"/>
              <w:rPr>
                <w:sz w:val="28"/>
                <w:szCs w:val="28"/>
              </w:rPr>
            </w:pPr>
          </w:p>
        </w:tc>
        <w:tc>
          <w:tcPr>
            <w:tcW w:w="2169" w:type="dxa"/>
            <w:tcBorders>
              <w:top w:val="single" w:sz="4" w:space="0" w:color="auto"/>
              <w:bottom w:val="single" w:sz="4" w:space="0" w:color="auto"/>
              <w:right w:val="single" w:sz="4" w:space="0" w:color="auto"/>
            </w:tcBorders>
          </w:tcPr>
          <w:p w14:paraId="524869A4" w14:textId="77777777" w:rsidR="00313AEB" w:rsidRPr="00833A2A" w:rsidRDefault="00313AEB">
            <w:pPr>
              <w:pStyle w:val="Default"/>
              <w:rPr>
                <w:sz w:val="28"/>
                <w:szCs w:val="28"/>
              </w:rPr>
            </w:pPr>
            <w:r w:rsidRPr="00833A2A">
              <w:rPr>
                <w:sz w:val="28"/>
                <w:szCs w:val="28"/>
              </w:rPr>
              <w:t xml:space="preserve">Количество часов </w:t>
            </w:r>
          </w:p>
        </w:tc>
        <w:tc>
          <w:tcPr>
            <w:tcW w:w="2224" w:type="dxa"/>
            <w:gridSpan w:val="2"/>
            <w:tcBorders>
              <w:top w:val="single" w:sz="4" w:space="0" w:color="auto"/>
              <w:left w:val="single" w:sz="4" w:space="0" w:color="auto"/>
              <w:bottom w:val="single" w:sz="4" w:space="0" w:color="auto"/>
              <w:right w:val="single" w:sz="4" w:space="0" w:color="auto"/>
            </w:tcBorders>
          </w:tcPr>
          <w:p w14:paraId="3F098947" w14:textId="77777777" w:rsidR="00313AEB" w:rsidRPr="00833A2A" w:rsidRDefault="00313AEB">
            <w:pPr>
              <w:pStyle w:val="Default"/>
              <w:rPr>
                <w:sz w:val="28"/>
                <w:szCs w:val="28"/>
              </w:rPr>
            </w:pPr>
            <w:r w:rsidRPr="00833A2A">
              <w:rPr>
                <w:sz w:val="28"/>
                <w:szCs w:val="28"/>
              </w:rPr>
              <w:t xml:space="preserve">Контрольные работы </w:t>
            </w:r>
          </w:p>
        </w:tc>
      </w:tr>
      <w:tr w:rsidR="00313AEB" w:rsidRPr="00833A2A" w14:paraId="2EEDE14A" w14:textId="77777777" w:rsidTr="00313AEB">
        <w:trPr>
          <w:trHeight w:val="109"/>
        </w:trPr>
        <w:tc>
          <w:tcPr>
            <w:tcW w:w="1860" w:type="dxa"/>
            <w:tcBorders>
              <w:top w:val="single" w:sz="4" w:space="0" w:color="auto"/>
              <w:left w:val="single" w:sz="4" w:space="0" w:color="auto"/>
              <w:bottom w:val="single" w:sz="4" w:space="0" w:color="auto"/>
            </w:tcBorders>
          </w:tcPr>
          <w:p w14:paraId="2CB80B3A" w14:textId="77777777" w:rsidR="00313AEB" w:rsidRPr="00833A2A" w:rsidRDefault="00313AEB">
            <w:pPr>
              <w:pStyle w:val="Default"/>
              <w:rPr>
                <w:sz w:val="28"/>
                <w:szCs w:val="28"/>
              </w:rPr>
            </w:pPr>
            <w:r w:rsidRPr="00833A2A">
              <w:rPr>
                <w:sz w:val="28"/>
                <w:szCs w:val="28"/>
              </w:rPr>
              <w:t xml:space="preserve">1. </w:t>
            </w:r>
          </w:p>
        </w:tc>
        <w:tc>
          <w:tcPr>
            <w:tcW w:w="364" w:type="dxa"/>
            <w:tcBorders>
              <w:top w:val="single" w:sz="4" w:space="0" w:color="auto"/>
              <w:left w:val="single" w:sz="4" w:space="0" w:color="auto"/>
              <w:bottom w:val="single" w:sz="4" w:space="0" w:color="auto"/>
            </w:tcBorders>
          </w:tcPr>
          <w:p w14:paraId="2B937707" w14:textId="77777777" w:rsidR="00313AEB" w:rsidRPr="00833A2A" w:rsidRDefault="00313AEB" w:rsidP="00313AEB">
            <w:pPr>
              <w:pStyle w:val="Default"/>
              <w:rPr>
                <w:sz w:val="28"/>
                <w:szCs w:val="28"/>
              </w:rPr>
            </w:pPr>
          </w:p>
        </w:tc>
        <w:tc>
          <w:tcPr>
            <w:tcW w:w="2190" w:type="dxa"/>
            <w:gridSpan w:val="2"/>
            <w:tcBorders>
              <w:top w:val="single" w:sz="4" w:space="0" w:color="auto"/>
              <w:bottom w:val="single" w:sz="4" w:space="0" w:color="auto"/>
              <w:right w:val="single" w:sz="4" w:space="0" w:color="auto"/>
            </w:tcBorders>
          </w:tcPr>
          <w:p w14:paraId="534A21E8" w14:textId="77777777" w:rsidR="00313AEB" w:rsidRPr="00833A2A" w:rsidRDefault="00313AEB">
            <w:pPr>
              <w:pStyle w:val="Default"/>
              <w:rPr>
                <w:sz w:val="28"/>
                <w:szCs w:val="28"/>
              </w:rPr>
            </w:pPr>
            <w:r w:rsidRPr="00833A2A">
              <w:rPr>
                <w:sz w:val="28"/>
                <w:szCs w:val="28"/>
              </w:rPr>
              <w:t xml:space="preserve">Повторение </w:t>
            </w:r>
          </w:p>
        </w:tc>
        <w:tc>
          <w:tcPr>
            <w:tcW w:w="236" w:type="dxa"/>
            <w:tcBorders>
              <w:top w:val="single" w:sz="4" w:space="0" w:color="auto"/>
              <w:left w:val="single" w:sz="4" w:space="0" w:color="auto"/>
              <w:bottom w:val="single" w:sz="4" w:space="0" w:color="auto"/>
            </w:tcBorders>
          </w:tcPr>
          <w:p w14:paraId="5E039D5E" w14:textId="77777777" w:rsidR="00313AEB" w:rsidRPr="00833A2A" w:rsidRDefault="00313AEB" w:rsidP="00313AEB">
            <w:pPr>
              <w:pStyle w:val="Default"/>
              <w:rPr>
                <w:sz w:val="28"/>
                <w:szCs w:val="28"/>
              </w:rPr>
            </w:pPr>
          </w:p>
        </w:tc>
        <w:tc>
          <w:tcPr>
            <w:tcW w:w="2169" w:type="dxa"/>
            <w:tcBorders>
              <w:top w:val="single" w:sz="4" w:space="0" w:color="auto"/>
              <w:bottom w:val="single" w:sz="4" w:space="0" w:color="auto"/>
              <w:right w:val="single" w:sz="4" w:space="0" w:color="auto"/>
            </w:tcBorders>
          </w:tcPr>
          <w:p w14:paraId="4BB9020E" w14:textId="77777777" w:rsidR="00313AEB" w:rsidRPr="00833A2A" w:rsidRDefault="00313AEB">
            <w:pPr>
              <w:pStyle w:val="Default"/>
              <w:rPr>
                <w:sz w:val="28"/>
                <w:szCs w:val="28"/>
              </w:rPr>
            </w:pPr>
            <w:r w:rsidRPr="00833A2A">
              <w:rPr>
                <w:sz w:val="28"/>
                <w:szCs w:val="28"/>
              </w:rPr>
              <w:t xml:space="preserve">11 </w:t>
            </w:r>
          </w:p>
        </w:tc>
        <w:tc>
          <w:tcPr>
            <w:tcW w:w="2224" w:type="dxa"/>
            <w:gridSpan w:val="2"/>
            <w:tcBorders>
              <w:top w:val="single" w:sz="4" w:space="0" w:color="auto"/>
              <w:left w:val="single" w:sz="4" w:space="0" w:color="auto"/>
              <w:bottom w:val="single" w:sz="4" w:space="0" w:color="auto"/>
              <w:right w:val="single" w:sz="4" w:space="0" w:color="auto"/>
            </w:tcBorders>
          </w:tcPr>
          <w:p w14:paraId="1390A3F0" w14:textId="77777777" w:rsidR="00313AEB" w:rsidRPr="00833A2A" w:rsidRDefault="00313AEB">
            <w:pPr>
              <w:pStyle w:val="Default"/>
              <w:rPr>
                <w:sz w:val="28"/>
                <w:szCs w:val="28"/>
              </w:rPr>
            </w:pPr>
            <w:r w:rsidRPr="00833A2A">
              <w:rPr>
                <w:sz w:val="28"/>
                <w:szCs w:val="28"/>
              </w:rPr>
              <w:t xml:space="preserve">1 </w:t>
            </w:r>
          </w:p>
        </w:tc>
      </w:tr>
      <w:tr w:rsidR="00313AEB" w:rsidRPr="00833A2A" w14:paraId="10587964" w14:textId="77777777" w:rsidTr="00313AEB">
        <w:trPr>
          <w:trHeight w:val="109"/>
        </w:trPr>
        <w:tc>
          <w:tcPr>
            <w:tcW w:w="1860" w:type="dxa"/>
            <w:tcBorders>
              <w:top w:val="single" w:sz="4" w:space="0" w:color="auto"/>
              <w:left w:val="single" w:sz="4" w:space="0" w:color="auto"/>
              <w:bottom w:val="single" w:sz="4" w:space="0" w:color="auto"/>
            </w:tcBorders>
          </w:tcPr>
          <w:p w14:paraId="76E8A913" w14:textId="77777777" w:rsidR="00313AEB" w:rsidRPr="00833A2A" w:rsidRDefault="00313AEB">
            <w:pPr>
              <w:pStyle w:val="Default"/>
              <w:rPr>
                <w:sz w:val="28"/>
                <w:szCs w:val="28"/>
              </w:rPr>
            </w:pPr>
            <w:r w:rsidRPr="00833A2A">
              <w:rPr>
                <w:sz w:val="28"/>
                <w:szCs w:val="28"/>
              </w:rPr>
              <w:t xml:space="preserve">2. </w:t>
            </w:r>
          </w:p>
        </w:tc>
        <w:tc>
          <w:tcPr>
            <w:tcW w:w="364" w:type="dxa"/>
            <w:tcBorders>
              <w:top w:val="single" w:sz="4" w:space="0" w:color="auto"/>
              <w:left w:val="single" w:sz="4" w:space="0" w:color="auto"/>
              <w:bottom w:val="single" w:sz="4" w:space="0" w:color="auto"/>
            </w:tcBorders>
          </w:tcPr>
          <w:p w14:paraId="56AB2BE5" w14:textId="77777777" w:rsidR="00313AEB" w:rsidRPr="00833A2A" w:rsidRDefault="00313AEB" w:rsidP="00313AEB">
            <w:pPr>
              <w:pStyle w:val="Default"/>
              <w:rPr>
                <w:sz w:val="28"/>
                <w:szCs w:val="28"/>
              </w:rPr>
            </w:pPr>
          </w:p>
        </w:tc>
        <w:tc>
          <w:tcPr>
            <w:tcW w:w="2190" w:type="dxa"/>
            <w:gridSpan w:val="2"/>
            <w:tcBorders>
              <w:top w:val="single" w:sz="4" w:space="0" w:color="auto"/>
              <w:bottom w:val="single" w:sz="4" w:space="0" w:color="auto"/>
              <w:right w:val="single" w:sz="4" w:space="0" w:color="auto"/>
            </w:tcBorders>
          </w:tcPr>
          <w:p w14:paraId="7FBFE2E7" w14:textId="77777777" w:rsidR="00313AEB" w:rsidRPr="00833A2A" w:rsidRDefault="00313AEB">
            <w:pPr>
              <w:pStyle w:val="Default"/>
              <w:rPr>
                <w:sz w:val="28"/>
                <w:szCs w:val="28"/>
              </w:rPr>
            </w:pPr>
            <w:r w:rsidRPr="00833A2A">
              <w:rPr>
                <w:sz w:val="28"/>
                <w:szCs w:val="28"/>
              </w:rPr>
              <w:t xml:space="preserve">Звуки и буквы </w:t>
            </w:r>
          </w:p>
        </w:tc>
        <w:tc>
          <w:tcPr>
            <w:tcW w:w="236" w:type="dxa"/>
            <w:tcBorders>
              <w:top w:val="single" w:sz="4" w:space="0" w:color="auto"/>
              <w:left w:val="single" w:sz="4" w:space="0" w:color="auto"/>
              <w:bottom w:val="single" w:sz="4" w:space="0" w:color="auto"/>
            </w:tcBorders>
          </w:tcPr>
          <w:p w14:paraId="7F70BBA3" w14:textId="77777777" w:rsidR="00313AEB" w:rsidRPr="00833A2A" w:rsidRDefault="00313AEB" w:rsidP="00313AEB">
            <w:pPr>
              <w:pStyle w:val="Default"/>
              <w:rPr>
                <w:sz w:val="28"/>
                <w:szCs w:val="28"/>
              </w:rPr>
            </w:pPr>
          </w:p>
        </w:tc>
        <w:tc>
          <w:tcPr>
            <w:tcW w:w="2169" w:type="dxa"/>
            <w:tcBorders>
              <w:top w:val="single" w:sz="4" w:space="0" w:color="auto"/>
              <w:bottom w:val="single" w:sz="4" w:space="0" w:color="auto"/>
              <w:right w:val="single" w:sz="4" w:space="0" w:color="auto"/>
            </w:tcBorders>
          </w:tcPr>
          <w:p w14:paraId="22DB6902" w14:textId="77777777" w:rsidR="00313AEB" w:rsidRPr="00833A2A" w:rsidRDefault="00313AEB">
            <w:pPr>
              <w:pStyle w:val="Default"/>
              <w:rPr>
                <w:sz w:val="28"/>
                <w:szCs w:val="28"/>
              </w:rPr>
            </w:pPr>
            <w:r w:rsidRPr="00833A2A">
              <w:rPr>
                <w:sz w:val="28"/>
                <w:szCs w:val="28"/>
              </w:rPr>
              <w:t xml:space="preserve">39 </w:t>
            </w:r>
          </w:p>
        </w:tc>
        <w:tc>
          <w:tcPr>
            <w:tcW w:w="2224" w:type="dxa"/>
            <w:gridSpan w:val="2"/>
            <w:tcBorders>
              <w:top w:val="single" w:sz="4" w:space="0" w:color="auto"/>
              <w:left w:val="single" w:sz="4" w:space="0" w:color="auto"/>
              <w:bottom w:val="single" w:sz="4" w:space="0" w:color="auto"/>
              <w:right w:val="single" w:sz="4" w:space="0" w:color="auto"/>
            </w:tcBorders>
          </w:tcPr>
          <w:p w14:paraId="565830E4" w14:textId="77777777" w:rsidR="00313AEB" w:rsidRPr="00833A2A" w:rsidRDefault="00313AEB">
            <w:pPr>
              <w:pStyle w:val="Default"/>
              <w:rPr>
                <w:sz w:val="28"/>
                <w:szCs w:val="28"/>
              </w:rPr>
            </w:pPr>
            <w:r w:rsidRPr="00833A2A">
              <w:rPr>
                <w:sz w:val="28"/>
                <w:szCs w:val="28"/>
              </w:rPr>
              <w:t xml:space="preserve">2 </w:t>
            </w:r>
          </w:p>
        </w:tc>
      </w:tr>
      <w:tr w:rsidR="00313AEB" w:rsidRPr="00833A2A" w14:paraId="4EF1D2EB" w14:textId="77777777" w:rsidTr="00313AEB">
        <w:trPr>
          <w:trHeight w:val="1335"/>
        </w:trPr>
        <w:tc>
          <w:tcPr>
            <w:tcW w:w="1860" w:type="dxa"/>
            <w:tcBorders>
              <w:top w:val="single" w:sz="4" w:space="0" w:color="auto"/>
              <w:left w:val="single" w:sz="4" w:space="0" w:color="auto"/>
              <w:bottom w:val="single" w:sz="4" w:space="0" w:color="auto"/>
            </w:tcBorders>
          </w:tcPr>
          <w:p w14:paraId="2D35ADA6" w14:textId="77777777" w:rsidR="00313AEB" w:rsidRPr="00833A2A" w:rsidRDefault="00313AEB">
            <w:pPr>
              <w:pStyle w:val="Default"/>
              <w:rPr>
                <w:sz w:val="28"/>
                <w:szCs w:val="28"/>
              </w:rPr>
            </w:pPr>
            <w:r w:rsidRPr="00833A2A">
              <w:rPr>
                <w:sz w:val="28"/>
                <w:szCs w:val="28"/>
              </w:rPr>
              <w:t xml:space="preserve">3. </w:t>
            </w:r>
          </w:p>
        </w:tc>
        <w:tc>
          <w:tcPr>
            <w:tcW w:w="364" w:type="dxa"/>
            <w:tcBorders>
              <w:top w:val="single" w:sz="4" w:space="0" w:color="auto"/>
              <w:left w:val="single" w:sz="4" w:space="0" w:color="auto"/>
              <w:bottom w:val="single" w:sz="4" w:space="0" w:color="auto"/>
            </w:tcBorders>
          </w:tcPr>
          <w:p w14:paraId="7F53753E" w14:textId="77777777" w:rsidR="00313AEB" w:rsidRPr="00833A2A" w:rsidRDefault="00313AEB" w:rsidP="00313AEB">
            <w:pPr>
              <w:pStyle w:val="Default"/>
              <w:rPr>
                <w:sz w:val="28"/>
                <w:szCs w:val="28"/>
              </w:rPr>
            </w:pPr>
          </w:p>
        </w:tc>
        <w:tc>
          <w:tcPr>
            <w:tcW w:w="2190" w:type="dxa"/>
            <w:gridSpan w:val="2"/>
            <w:tcBorders>
              <w:top w:val="single" w:sz="4" w:space="0" w:color="auto"/>
              <w:bottom w:val="single" w:sz="4" w:space="0" w:color="auto"/>
              <w:right w:val="single" w:sz="4" w:space="0" w:color="auto"/>
            </w:tcBorders>
          </w:tcPr>
          <w:p w14:paraId="3FC5D7B7" w14:textId="77777777" w:rsidR="00313AEB" w:rsidRPr="00313AEB" w:rsidRDefault="00313AEB" w:rsidP="00313AEB">
            <w:pPr>
              <w:rPr>
                <w:rFonts w:ascii="Times New Roman" w:hAnsi="Times New Roman" w:cs="Times New Roman"/>
                <w:sz w:val="28"/>
                <w:szCs w:val="28"/>
              </w:rPr>
            </w:pPr>
            <w:r w:rsidRPr="00313AEB">
              <w:rPr>
                <w:rFonts w:ascii="Times New Roman" w:hAnsi="Times New Roman" w:cs="Times New Roman"/>
                <w:sz w:val="28"/>
                <w:szCs w:val="28"/>
              </w:rPr>
              <w:t xml:space="preserve">Слово. </w:t>
            </w:r>
          </w:p>
          <w:p w14:paraId="23F15BA1" w14:textId="77777777" w:rsidR="00313AEB" w:rsidRPr="00313AEB" w:rsidRDefault="00313AEB" w:rsidP="00313AEB">
            <w:pPr>
              <w:pStyle w:val="Default"/>
              <w:rPr>
                <w:sz w:val="28"/>
                <w:szCs w:val="28"/>
              </w:rPr>
            </w:pPr>
            <w:r w:rsidRPr="00833A2A">
              <w:rPr>
                <w:sz w:val="28"/>
                <w:szCs w:val="28"/>
              </w:rPr>
              <w:t xml:space="preserve">Названия предметов </w:t>
            </w:r>
          </w:p>
        </w:tc>
        <w:tc>
          <w:tcPr>
            <w:tcW w:w="236" w:type="dxa"/>
            <w:tcBorders>
              <w:top w:val="single" w:sz="4" w:space="0" w:color="auto"/>
              <w:left w:val="single" w:sz="4" w:space="0" w:color="auto"/>
              <w:bottom w:val="single" w:sz="4" w:space="0" w:color="auto"/>
            </w:tcBorders>
          </w:tcPr>
          <w:p w14:paraId="7D54E249" w14:textId="77777777" w:rsidR="00313AEB" w:rsidRDefault="00313AEB">
            <w:pPr>
              <w:rPr>
                <w:rFonts w:ascii="Times New Roman" w:hAnsi="Times New Roman" w:cs="Times New Roman"/>
                <w:color w:val="000000"/>
                <w:sz w:val="28"/>
                <w:szCs w:val="28"/>
              </w:rPr>
            </w:pPr>
          </w:p>
          <w:p w14:paraId="3C7A1091" w14:textId="77777777" w:rsidR="00313AEB" w:rsidRPr="00833A2A" w:rsidRDefault="00313AEB" w:rsidP="00313AEB">
            <w:pPr>
              <w:pStyle w:val="Default"/>
              <w:rPr>
                <w:sz w:val="28"/>
                <w:szCs w:val="28"/>
              </w:rPr>
            </w:pPr>
          </w:p>
        </w:tc>
        <w:tc>
          <w:tcPr>
            <w:tcW w:w="2169" w:type="dxa"/>
            <w:tcBorders>
              <w:top w:val="single" w:sz="4" w:space="0" w:color="auto"/>
              <w:bottom w:val="single" w:sz="4" w:space="0" w:color="auto"/>
              <w:right w:val="single" w:sz="4" w:space="0" w:color="auto"/>
            </w:tcBorders>
          </w:tcPr>
          <w:p w14:paraId="31DA62DE" w14:textId="77777777" w:rsidR="00313AEB" w:rsidRPr="00833A2A" w:rsidRDefault="00313AEB">
            <w:pPr>
              <w:pStyle w:val="Default"/>
              <w:rPr>
                <w:sz w:val="28"/>
                <w:szCs w:val="28"/>
              </w:rPr>
            </w:pPr>
            <w:r w:rsidRPr="00833A2A">
              <w:rPr>
                <w:sz w:val="28"/>
                <w:szCs w:val="28"/>
              </w:rPr>
              <w:t xml:space="preserve">34 </w:t>
            </w:r>
          </w:p>
        </w:tc>
        <w:tc>
          <w:tcPr>
            <w:tcW w:w="2224" w:type="dxa"/>
            <w:gridSpan w:val="2"/>
            <w:tcBorders>
              <w:top w:val="single" w:sz="4" w:space="0" w:color="auto"/>
              <w:left w:val="single" w:sz="4" w:space="0" w:color="auto"/>
              <w:bottom w:val="single" w:sz="4" w:space="0" w:color="auto"/>
              <w:right w:val="single" w:sz="4" w:space="0" w:color="auto"/>
            </w:tcBorders>
          </w:tcPr>
          <w:p w14:paraId="220FB079" w14:textId="77777777" w:rsidR="00313AEB" w:rsidRPr="00833A2A" w:rsidRDefault="00313AEB">
            <w:pPr>
              <w:pStyle w:val="Default"/>
              <w:rPr>
                <w:sz w:val="28"/>
                <w:szCs w:val="28"/>
              </w:rPr>
            </w:pPr>
            <w:r w:rsidRPr="00833A2A">
              <w:rPr>
                <w:sz w:val="28"/>
                <w:szCs w:val="28"/>
              </w:rPr>
              <w:t xml:space="preserve">3 </w:t>
            </w:r>
          </w:p>
        </w:tc>
      </w:tr>
      <w:tr w:rsidR="00313AEB" w:rsidRPr="00833A2A" w14:paraId="38AAAEF8" w14:textId="77777777" w:rsidTr="00313AEB">
        <w:tc>
          <w:tcPr>
            <w:tcW w:w="1860" w:type="dxa"/>
            <w:tcBorders>
              <w:top w:val="single" w:sz="4" w:space="0" w:color="auto"/>
              <w:left w:val="single" w:sz="4" w:space="0" w:color="auto"/>
            </w:tcBorders>
          </w:tcPr>
          <w:p w14:paraId="2E356DB8" w14:textId="77777777" w:rsidR="00313AEB" w:rsidRPr="00833A2A" w:rsidRDefault="00313AEB" w:rsidP="00313AEB">
            <w:pPr>
              <w:pStyle w:val="Default"/>
              <w:rPr>
                <w:sz w:val="28"/>
                <w:szCs w:val="28"/>
              </w:rPr>
            </w:pPr>
          </w:p>
        </w:tc>
        <w:tc>
          <w:tcPr>
            <w:tcW w:w="364" w:type="dxa"/>
            <w:tcBorders>
              <w:top w:val="single" w:sz="4" w:space="0" w:color="auto"/>
              <w:left w:val="single" w:sz="4" w:space="0" w:color="auto"/>
            </w:tcBorders>
          </w:tcPr>
          <w:p w14:paraId="52BEF858" w14:textId="77777777" w:rsidR="00313AEB" w:rsidRPr="00833A2A" w:rsidRDefault="00313AEB" w:rsidP="00313AEB">
            <w:pPr>
              <w:pStyle w:val="Default"/>
              <w:rPr>
                <w:sz w:val="28"/>
                <w:szCs w:val="28"/>
              </w:rPr>
            </w:pPr>
          </w:p>
        </w:tc>
        <w:tc>
          <w:tcPr>
            <w:tcW w:w="2190" w:type="dxa"/>
            <w:gridSpan w:val="2"/>
            <w:tcBorders>
              <w:top w:val="single" w:sz="4" w:space="0" w:color="auto"/>
              <w:right w:val="single" w:sz="4" w:space="0" w:color="auto"/>
            </w:tcBorders>
          </w:tcPr>
          <w:p w14:paraId="034A3345" w14:textId="77777777" w:rsidR="00313AEB" w:rsidRPr="00313AEB" w:rsidRDefault="00313AEB" w:rsidP="00313AEB">
            <w:pPr>
              <w:pStyle w:val="Default"/>
              <w:rPr>
                <w:sz w:val="28"/>
                <w:szCs w:val="28"/>
              </w:rPr>
            </w:pPr>
          </w:p>
        </w:tc>
        <w:tc>
          <w:tcPr>
            <w:tcW w:w="236" w:type="dxa"/>
            <w:tcBorders>
              <w:top w:val="single" w:sz="4" w:space="0" w:color="auto"/>
              <w:left w:val="single" w:sz="4" w:space="0" w:color="auto"/>
            </w:tcBorders>
          </w:tcPr>
          <w:p w14:paraId="509D95BD" w14:textId="77777777" w:rsidR="00313AEB" w:rsidRDefault="00313AEB" w:rsidP="00313AEB">
            <w:pPr>
              <w:pStyle w:val="Default"/>
              <w:rPr>
                <w:sz w:val="28"/>
                <w:szCs w:val="28"/>
              </w:rPr>
            </w:pPr>
          </w:p>
        </w:tc>
        <w:tc>
          <w:tcPr>
            <w:tcW w:w="2169" w:type="dxa"/>
            <w:tcBorders>
              <w:top w:val="single" w:sz="4" w:space="0" w:color="auto"/>
              <w:right w:val="single" w:sz="4" w:space="0" w:color="auto"/>
            </w:tcBorders>
          </w:tcPr>
          <w:p w14:paraId="48864BEE" w14:textId="77777777" w:rsidR="00313AEB" w:rsidRPr="00833A2A" w:rsidRDefault="00313AEB" w:rsidP="00313AEB">
            <w:pPr>
              <w:pStyle w:val="Default"/>
              <w:rPr>
                <w:sz w:val="28"/>
                <w:szCs w:val="28"/>
              </w:rPr>
            </w:pPr>
          </w:p>
        </w:tc>
        <w:tc>
          <w:tcPr>
            <w:tcW w:w="2224" w:type="dxa"/>
            <w:gridSpan w:val="2"/>
            <w:tcBorders>
              <w:top w:val="single" w:sz="4" w:space="0" w:color="auto"/>
              <w:left w:val="single" w:sz="4" w:space="0" w:color="auto"/>
              <w:right w:val="single" w:sz="4" w:space="0" w:color="auto"/>
            </w:tcBorders>
          </w:tcPr>
          <w:p w14:paraId="631BB2E4" w14:textId="77777777" w:rsidR="00313AEB" w:rsidRPr="00833A2A" w:rsidRDefault="00313AEB" w:rsidP="00313AEB">
            <w:pPr>
              <w:pStyle w:val="Default"/>
              <w:rPr>
                <w:sz w:val="28"/>
                <w:szCs w:val="28"/>
              </w:rPr>
            </w:pPr>
          </w:p>
        </w:tc>
      </w:tr>
      <w:tr w:rsidR="00313AEB" w:rsidRPr="00833A2A" w14:paraId="1095FA34" w14:textId="77777777" w:rsidTr="00313AEB">
        <w:trPr>
          <w:trHeight w:val="112"/>
        </w:trPr>
        <w:tc>
          <w:tcPr>
            <w:tcW w:w="1860" w:type="dxa"/>
            <w:tcBorders>
              <w:top w:val="single" w:sz="4" w:space="0" w:color="auto"/>
              <w:left w:val="single" w:sz="4" w:space="0" w:color="auto"/>
            </w:tcBorders>
          </w:tcPr>
          <w:p w14:paraId="07072748" w14:textId="77777777" w:rsidR="00313AEB" w:rsidRPr="00833A2A" w:rsidRDefault="00313AEB" w:rsidP="00313AEB">
            <w:pPr>
              <w:pStyle w:val="Default"/>
              <w:rPr>
                <w:sz w:val="28"/>
                <w:szCs w:val="28"/>
              </w:rPr>
            </w:pPr>
          </w:p>
        </w:tc>
        <w:tc>
          <w:tcPr>
            <w:tcW w:w="364" w:type="dxa"/>
            <w:tcBorders>
              <w:top w:val="single" w:sz="4" w:space="0" w:color="auto"/>
              <w:left w:val="single" w:sz="4" w:space="0" w:color="auto"/>
            </w:tcBorders>
          </w:tcPr>
          <w:p w14:paraId="387A97B3" w14:textId="77777777" w:rsidR="00313AEB" w:rsidRPr="00833A2A" w:rsidRDefault="00313AEB" w:rsidP="00313AEB">
            <w:pPr>
              <w:pStyle w:val="Default"/>
              <w:rPr>
                <w:sz w:val="28"/>
                <w:szCs w:val="28"/>
              </w:rPr>
            </w:pPr>
          </w:p>
        </w:tc>
        <w:tc>
          <w:tcPr>
            <w:tcW w:w="2190" w:type="dxa"/>
            <w:gridSpan w:val="2"/>
            <w:tcBorders>
              <w:top w:val="single" w:sz="4" w:space="0" w:color="auto"/>
              <w:right w:val="single" w:sz="4" w:space="0" w:color="auto"/>
            </w:tcBorders>
          </w:tcPr>
          <w:p w14:paraId="521A7DC0" w14:textId="77777777" w:rsidR="00313AEB" w:rsidRPr="00833A2A" w:rsidRDefault="00313AEB" w:rsidP="00313AEB">
            <w:pPr>
              <w:pStyle w:val="Default"/>
              <w:rPr>
                <w:sz w:val="28"/>
                <w:szCs w:val="28"/>
              </w:rPr>
            </w:pPr>
          </w:p>
        </w:tc>
        <w:tc>
          <w:tcPr>
            <w:tcW w:w="236" w:type="dxa"/>
            <w:tcBorders>
              <w:top w:val="single" w:sz="4" w:space="0" w:color="auto"/>
              <w:left w:val="single" w:sz="4" w:space="0" w:color="auto"/>
            </w:tcBorders>
          </w:tcPr>
          <w:p w14:paraId="5D5712C7" w14:textId="77777777" w:rsidR="00313AEB" w:rsidRDefault="00313AEB" w:rsidP="00313AEB">
            <w:pPr>
              <w:pStyle w:val="Default"/>
              <w:rPr>
                <w:sz w:val="28"/>
                <w:szCs w:val="28"/>
              </w:rPr>
            </w:pPr>
          </w:p>
        </w:tc>
        <w:tc>
          <w:tcPr>
            <w:tcW w:w="2169" w:type="dxa"/>
            <w:tcBorders>
              <w:top w:val="single" w:sz="4" w:space="0" w:color="auto"/>
              <w:right w:val="single" w:sz="4" w:space="0" w:color="auto"/>
            </w:tcBorders>
          </w:tcPr>
          <w:p w14:paraId="707848F0" w14:textId="77777777" w:rsidR="00313AEB" w:rsidRPr="00833A2A" w:rsidRDefault="00313AEB" w:rsidP="00313AEB">
            <w:pPr>
              <w:pStyle w:val="Default"/>
              <w:rPr>
                <w:sz w:val="28"/>
                <w:szCs w:val="28"/>
              </w:rPr>
            </w:pPr>
          </w:p>
        </w:tc>
        <w:tc>
          <w:tcPr>
            <w:tcW w:w="2224" w:type="dxa"/>
            <w:gridSpan w:val="2"/>
            <w:tcBorders>
              <w:top w:val="single" w:sz="4" w:space="0" w:color="auto"/>
              <w:left w:val="single" w:sz="4" w:space="0" w:color="auto"/>
              <w:right w:val="single" w:sz="4" w:space="0" w:color="auto"/>
            </w:tcBorders>
          </w:tcPr>
          <w:p w14:paraId="51930790" w14:textId="77777777" w:rsidR="00313AEB" w:rsidRPr="00833A2A" w:rsidRDefault="00313AEB" w:rsidP="00313AEB">
            <w:pPr>
              <w:pStyle w:val="Default"/>
              <w:rPr>
                <w:sz w:val="28"/>
                <w:szCs w:val="28"/>
              </w:rPr>
            </w:pPr>
          </w:p>
        </w:tc>
      </w:tr>
      <w:tr w:rsidR="00313AEB" w:rsidRPr="00833A2A" w14:paraId="6B7C1B87" w14:textId="77777777" w:rsidTr="00313AEB">
        <w:trPr>
          <w:trHeight w:val="109"/>
        </w:trPr>
        <w:tc>
          <w:tcPr>
            <w:tcW w:w="1860" w:type="dxa"/>
            <w:tcBorders>
              <w:left w:val="single" w:sz="4" w:space="0" w:color="auto"/>
              <w:bottom w:val="single" w:sz="4" w:space="0" w:color="auto"/>
            </w:tcBorders>
          </w:tcPr>
          <w:p w14:paraId="64AC5D07" w14:textId="77777777" w:rsidR="00313AEB" w:rsidRPr="00833A2A" w:rsidRDefault="00313AEB">
            <w:pPr>
              <w:pStyle w:val="Default"/>
              <w:rPr>
                <w:sz w:val="28"/>
                <w:szCs w:val="28"/>
              </w:rPr>
            </w:pPr>
            <w:r w:rsidRPr="00833A2A">
              <w:rPr>
                <w:sz w:val="28"/>
                <w:szCs w:val="28"/>
              </w:rPr>
              <w:t xml:space="preserve">4. </w:t>
            </w:r>
          </w:p>
        </w:tc>
        <w:tc>
          <w:tcPr>
            <w:tcW w:w="364" w:type="dxa"/>
            <w:tcBorders>
              <w:left w:val="single" w:sz="4" w:space="0" w:color="auto"/>
              <w:bottom w:val="single" w:sz="4" w:space="0" w:color="auto"/>
            </w:tcBorders>
          </w:tcPr>
          <w:p w14:paraId="4379C1F7" w14:textId="77777777" w:rsidR="00313AEB" w:rsidRPr="00833A2A" w:rsidRDefault="00313AEB" w:rsidP="00313AEB">
            <w:pPr>
              <w:pStyle w:val="Default"/>
              <w:rPr>
                <w:sz w:val="28"/>
                <w:szCs w:val="28"/>
              </w:rPr>
            </w:pPr>
          </w:p>
        </w:tc>
        <w:tc>
          <w:tcPr>
            <w:tcW w:w="2190" w:type="dxa"/>
            <w:gridSpan w:val="2"/>
            <w:tcBorders>
              <w:bottom w:val="single" w:sz="4" w:space="0" w:color="auto"/>
              <w:right w:val="single" w:sz="4" w:space="0" w:color="auto"/>
            </w:tcBorders>
          </w:tcPr>
          <w:p w14:paraId="3112F434" w14:textId="77777777" w:rsidR="00313AEB" w:rsidRPr="00833A2A" w:rsidRDefault="00313AEB">
            <w:pPr>
              <w:pStyle w:val="Default"/>
              <w:rPr>
                <w:sz w:val="28"/>
                <w:szCs w:val="28"/>
              </w:rPr>
            </w:pPr>
            <w:r w:rsidRPr="00833A2A">
              <w:rPr>
                <w:sz w:val="28"/>
                <w:szCs w:val="28"/>
              </w:rPr>
              <w:t xml:space="preserve">Предложение </w:t>
            </w:r>
          </w:p>
        </w:tc>
        <w:tc>
          <w:tcPr>
            <w:tcW w:w="236" w:type="dxa"/>
            <w:tcBorders>
              <w:left w:val="single" w:sz="4" w:space="0" w:color="auto"/>
              <w:bottom w:val="single" w:sz="4" w:space="0" w:color="auto"/>
            </w:tcBorders>
          </w:tcPr>
          <w:p w14:paraId="3F2F2FB4" w14:textId="77777777" w:rsidR="00313AEB" w:rsidRPr="00833A2A" w:rsidRDefault="00313AEB" w:rsidP="00313AEB">
            <w:pPr>
              <w:pStyle w:val="Default"/>
              <w:rPr>
                <w:sz w:val="28"/>
                <w:szCs w:val="28"/>
              </w:rPr>
            </w:pPr>
          </w:p>
        </w:tc>
        <w:tc>
          <w:tcPr>
            <w:tcW w:w="2169" w:type="dxa"/>
            <w:tcBorders>
              <w:bottom w:val="single" w:sz="4" w:space="0" w:color="auto"/>
              <w:right w:val="single" w:sz="4" w:space="0" w:color="auto"/>
            </w:tcBorders>
          </w:tcPr>
          <w:p w14:paraId="1045EACE" w14:textId="77777777" w:rsidR="00313AEB" w:rsidRPr="00833A2A" w:rsidRDefault="00313AEB">
            <w:pPr>
              <w:pStyle w:val="Default"/>
              <w:rPr>
                <w:sz w:val="28"/>
                <w:szCs w:val="28"/>
              </w:rPr>
            </w:pPr>
            <w:r w:rsidRPr="00833A2A">
              <w:rPr>
                <w:sz w:val="28"/>
                <w:szCs w:val="28"/>
              </w:rPr>
              <w:t xml:space="preserve">12 </w:t>
            </w:r>
          </w:p>
        </w:tc>
        <w:tc>
          <w:tcPr>
            <w:tcW w:w="2224" w:type="dxa"/>
            <w:gridSpan w:val="2"/>
            <w:tcBorders>
              <w:left w:val="single" w:sz="4" w:space="0" w:color="auto"/>
              <w:bottom w:val="single" w:sz="4" w:space="0" w:color="auto"/>
              <w:right w:val="single" w:sz="4" w:space="0" w:color="auto"/>
            </w:tcBorders>
          </w:tcPr>
          <w:p w14:paraId="654D8F37" w14:textId="77777777" w:rsidR="00313AEB" w:rsidRPr="00833A2A" w:rsidRDefault="00313AEB">
            <w:pPr>
              <w:pStyle w:val="Default"/>
              <w:rPr>
                <w:sz w:val="28"/>
                <w:szCs w:val="28"/>
              </w:rPr>
            </w:pPr>
            <w:r w:rsidRPr="00833A2A">
              <w:rPr>
                <w:sz w:val="28"/>
                <w:szCs w:val="28"/>
              </w:rPr>
              <w:t xml:space="preserve">1 </w:t>
            </w:r>
          </w:p>
        </w:tc>
      </w:tr>
      <w:tr w:rsidR="00313AEB" w:rsidRPr="00833A2A" w14:paraId="288BD083" w14:textId="77777777" w:rsidTr="00313AEB">
        <w:trPr>
          <w:trHeight w:val="109"/>
        </w:trPr>
        <w:tc>
          <w:tcPr>
            <w:tcW w:w="1860" w:type="dxa"/>
            <w:tcBorders>
              <w:top w:val="single" w:sz="4" w:space="0" w:color="auto"/>
              <w:left w:val="single" w:sz="4" w:space="0" w:color="auto"/>
            </w:tcBorders>
          </w:tcPr>
          <w:p w14:paraId="1338EF20" w14:textId="77777777" w:rsidR="00313AEB" w:rsidRPr="00833A2A" w:rsidRDefault="00313AEB">
            <w:pPr>
              <w:pStyle w:val="Default"/>
              <w:rPr>
                <w:sz w:val="28"/>
                <w:szCs w:val="28"/>
              </w:rPr>
            </w:pPr>
            <w:r w:rsidRPr="00833A2A">
              <w:rPr>
                <w:sz w:val="28"/>
                <w:szCs w:val="28"/>
              </w:rPr>
              <w:t xml:space="preserve">5. </w:t>
            </w:r>
          </w:p>
        </w:tc>
        <w:tc>
          <w:tcPr>
            <w:tcW w:w="375" w:type="dxa"/>
            <w:gridSpan w:val="2"/>
            <w:tcBorders>
              <w:top w:val="single" w:sz="4" w:space="0" w:color="auto"/>
              <w:left w:val="single" w:sz="4" w:space="0" w:color="auto"/>
            </w:tcBorders>
          </w:tcPr>
          <w:p w14:paraId="0A3A5374" w14:textId="77777777" w:rsidR="00313AEB" w:rsidRPr="00833A2A" w:rsidRDefault="00313AEB" w:rsidP="00313AEB">
            <w:pPr>
              <w:pStyle w:val="Default"/>
              <w:rPr>
                <w:sz w:val="28"/>
                <w:szCs w:val="28"/>
              </w:rPr>
            </w:pPr>
          </w:p>
        </w:tc>
        <w:tc>
          <w:tcPr>
            <w:tcW w:w="2179" w:type="dxa"/>
            <w:tcBorders>
              <w:top w:val="single" w:sz="4" w:space="0" w:color="auto"/>
              <w:right w:val="single" w:sz="4" w:space="0" w:color="auto"/>
            </w:tcBorders>
          </w:tcPr>
          <w:p w14:paraId="7AA03EC9" w14:textId="77777777" w:rsidR="00313AEB" w:rsidRPr="00833A2A" w:rsidRDefault="00313AEB">
            <w:pPr>
              <w:pStyle w:val="Default"/>
              <w:rPr>
                <w:sz w:val="28"/>
                <w:szCs w:val="28"/>
              </w:rPr>
            </w:pPr>
            <w:r w:rsidRPr="00833A2A">
              <w:rPr>
                <w:sz w:val="28"/>
                <w:szCs w:val="28"/>
              </w:rPr>
              <w:t xml:space="preserve">Повторение </w:t>
            </w:r>
          </w:p>
        </w:tc>
        <w:tc>
          <w:tcPr>
            <w:tcW w:w="2411" w:type="dxa"/>
            <w:gridSpan w:val="3"/>
            <w:tcBorders>
              <w:top w:val="single" w:sz="4" w:space="0" w:color="auto"/>
              <w:right w:val="single" w:sz="4" w:space="0" w:color="auto"/>
            </w:tcBorders>
          </w:tcPr>
          <w:p w14:paraId="7095A751" w14:textId="77777777" w:rsidR="00313AEB" w:rsidRPr="00833A2A" w:rsidRDefault="00313AEB">
            <w:pPr>
              <w:pStyle w:val="Default"/>
              <w:rPr>
                <w:sz w:val="28"/>
                <w:szCs w:val="28"/>
              </w:rPr>
            </w:pPr>
            <w:r w:rsidRPr="00833A2A">
              <w:rPr>
                <w:sz w:val="28"/>
                <w:szCs w:val="28"/>
              </w:rPr>
              <w:t xml:space="preserve">6 </w:t>
            </w:r>
          </w:p>
        </w:tc>
        <w:tc>
          <w:tcPr>
            <w:tcW w:w="2218" w:type="dxa"/>
            <w:tcBorders>
              <w:top w:val="single" w:sz="4" w:space="0" w:color="auto"/>
              <w:left w:val="single" w:sz="4" w:space="0" w:color="auto"/>
              <w:right w:val="single" w:sz="4" w:space="0" w:color="auto"/>
            </w:tcBorders>
          </w:tcPr>
          <w:p w14:paraId="3840C9D5" w14:textId="77777777" w:rsidR="00313AEB" w:rsidRPr="00833A2A" w:rsidRDefault="00313AEB" w:rsidP="00833A2A">
            <w:pPr>
              <w:pStyle w:val="Default"/>
              <w:rPr>
                <w:sz w:val="28"/>
                <w:szCs w:val="28"/>
              </w:rPr>
            </w:pPr>
          </w:p>
        </w:tc>
      </w:tr>
      <w:tr w:rsidR="00313AEB" w:rsidRPr="00833A2A" w14:paraId="47AE54B0" w14:textId="77777777" w:rsidTr="00313AEB">
        <w:trPr>
          <w:trHeight w:val="109"/>
        </w:trPr>
        <w:tc>
          <w:tcPr>
            <w:tcW w:w="1860" w:type="dxa"/>
            <w:tcBorders>
              <w:left w:val="single" w:sz="4" w:space="0" w:color="auto"/>
              <w:bottom w:val="single" w:sz="4" w:space="0" w:color="auto"/>
            </w:tcBorders>
          </w:tcPr>
          <w:p w14:paraId="16CB0D28" w14:textId="77777777" w:rsidR="00313AEB" w:rsidRPr="00833A2A" w:rsidRDefault="00313AEB">
            <w:pPr>
              <w:pStyle w:val="Default"/>
              <w:rPr>
                <w:sz w:val="28"/>
                <w:szCs w:val="28"/>
              </w:rPr>
            </w:pPr>
            <w:r w:rsidRPr="00833A2A">
              <w:rPr>
                <w:b/>
                <w:bCs/>
                <w:sz w:val="28"/>
                <w:szCs w:val="28"/>
              </w:rPr>
              <w:t xml:space="preserve">Итого: </w:t>
            </w:r>
          </w:p>
        </w:tc>
        <w:tc>
          <w:tcPr>
            <w:tcW w:w="375" w:type="dxa"/>
            <w:gridSpan w:val="2"/>
            <w:tcBorders>
              <w:left w:val="single" w:sz="4" w:space="0" w:color="auto"/>
              <w:bottom w:val="single" w:sz="4" w:space="0" w:color="auto"/>
            </w:tcBorders>
          </w:tcPr>
          <w:p w14:paraId="06C469A9" w14:textId="77777777" w:rsidR="00313AEB" w:rsidRPr="00833A2A" w:rsidRDefault="00313AEB" w:rsidP="00313AEB">
            <w:pPr>
              <w:pStyle w:val="Default"/>
              <w:rPr>
                <w:sz w:val="28"/>
                <w:szCs w:val="28"/>
              </w:rPr>
            </w:pPr>
          </w:p>
        </w:tc>
        <w:tc>
          <w:tcPr>
            <w:tcW w:w="2179" w:type="dxa"/>
            <w:tcBorders>
              <w:bottom w:val="single" w:sz="4" w:space="0" w:color="auto"/>
              <w:right w:val="single" w:sz="4" w:space="0" w:color="auto"/>
            </w:tcBorders>
          </w:tcPr>
          <w:p w14:paraId="38163FBA" w14:textId="77777777" w:rsidR="00313AEB" w:rsidRPr="00833A2A" w:rsidRDefault="00313AEB">
            <w:pPr>
              <w:pStyle w:val="Default"/>
              <w:rPr>
                <w:sz w:val="28"/>
                <w:szCs w:val="28"/>
              </w:rPr>
            </w:pPr>
            <w:r w:rsidRPr="00833A2A">
              <w:rPr>
                <w:sz w:val="28"/>
                <w:szCs w:val="28"/>
              </w:rPr>
              <w:t xml:space="preserve"> </w:t>
            </w:r>
          </w:p>
        </w:tc>
        <w:tc>
          <w:tcPr>
            <w:tcW w:w="2411" w:type="dxa"/>
            <w:gridSpan w:val="3"/>
            <w:tcBorders>
              <w:bottom w:val="single" w:sz="4" w:space="0" w:color="auto"/>
              <w:right w:val="single" w:sz="4" w:space="0" w:color="auto"/>
            </w:tcBorders>
          </w:tcPr>
          <w:p w14:paraId="48979969" w14:textId="77777777" w:rsidR="00313AEB" w:rsidRPr="00833A2A" w:rsidRDefault="00313AEB">
            <w:pPr>
              <w:pStyle w:val="Default"/>
              <w:rPr>
                <w:sz w:val="28"/>
                <w:szCs w:val="28"/>
              </w:rPr>
            </w:pPr>
            <w:r w:rsidRPr="00833A2A">
              <w:rPr>
                <w:sz w:val="28"/>
                <w:szCs w:val="28"/>
              </w:rPr>
              <w:t>102</w:t>
            </w:r>
          </w:p>
        </w:tc>
        <w:tc>
          <w:tcPr>
            <w:tcW w:w="2218" w:type="dxa"/>
            <w:tcBorders>
              <w:left w:val="single" w:sz="4" w:space="0" w:color="auto"/>
              <w:bottom w:val="single" w:sz="4" w:space="0" w:color="auto"/>
              <w:right w:val="single" w:sz="4" w:space="0" w:color="auto"/>
            </w:tcBorders>
          </w:tcPr>
          <w:p w14:paraId="7AE53EFC" w14:textId="77777777" w:rsidR="00313AEB" w:rsidRPr="00833A2A" w:rsidRDefault="00313AEB" w:rsidP="00833A2A">
            <w:pPr>
              <w:pStyle w:val="Default"/>
              <w:ind w:left="87"/>
              <w:rPr>
                <w:sz w:val="28"/>
                <w:szCs w:val="28"/>
              </w:rPr>
            </w:pPr>
            <w:r w:rsidRPr="00833A2A">
              <w:rPr>
                <w:sz w:val="28"/>
                <w:szCs w:val="28"/>
              </w:rPr>
              <w:t xml:space="preserve">7 </w:t>
            </w:r>
          </w:p>
        </w:tc>
      </w:tr>
    </w:tbl>
    <w:p w14:paraId="05F3C99E" w14:textId="77777777" w:rsidR="00F00B4D" w:rsidRPr="00F00B4D" w:rsidRDefault="00F00B4D" w:rsidP="00F00B4D">
      <w:pPr>
        <w:autoSpaceDE w:val="0"/>
        <w:autoSpaceDN w:val="0"/>
        <w:adjustRightInd w:val="0"/>
        <w:spacing w:after="216" w:line="240" w:lineRule="auto"/>
        <w:jc w:val="center"/>
        <w:rPr>
          <w:rFonts w:ascii="Times New Roman" w:hAnsi="Times New Roman" w:cs="Times New Roman"/>
          <w:color w:val="000000"/>
          <w:sz w:val="28"/>
          <w:szCs w:val="28"/>
        </w:rPr>
      </w:pPr>
    </w:p>
    <w:p w14:paraId="748A7887" w14:textId="77777777" w:rsidR="00F00B4D" w:rsidRPr="00FD391D" w:rsidRDefault="00F00B4D" w:rsidP="00FD391D">
      <w:pPr>
        <w:spacing w:after="150" w:line="240" w:lineRule="auto"/>
        <w:rPr>
          <w:rFonts w:ascii="Times New Roman" w:hAnsi="Times New Roman" w:cs="Times New Roman"/>
        </w:rPr>
      </w:pPr>
    </w:p>
    <w:p w14:paraId="7F3ED3D7" w14:textId="77777777" w:rsidR="00E3057C" w:rsidRDefault="00E3057C" w:rsidP="00F54ACF">
      <w:pPr>
        <w:spacing w:after="150" w:line="240" w:lineRule="auto"/>
      </w:pPr>
    </w:p>
    <w:p w14:paraId="2851E89A" w14:textId="77777777" w:rsidR="00E5223D" w:rsidRDefault="009F4C68" w:rsidP="00F54ACF">
      <w:pPr>
        <w:spacing w:after="150" w:line="240" w:lineRule="auto"/>
        <w:sectPr w:rsidR="00E5223D" w:rsidSect="00E5223D">
          <w:pgSz w:w="11906" w:h="16838"/>
          <w:pgMar w:top="1440" w:right="1077" w:bottom="1440" w:left="1077" w:header="709" w:footer="709" w:gutter="0"/>
          <w:cols w:space="708"/>
          <w:docGrid w:linePitch="360"/>
        </w:sectPr>
      </w:pPr>
      <w:r w:rsidRPr="00F97771">
        <w:lastRenderedPageBreak/>
        <w:t xml:space="preserve">     </w:t>
      </w:r>
    </w:p>
    <w:p w14:paraId="69551B68" w14:textId="77777777" w:rsidR="00E5223D" w:rsidRPr="00E5223D" w:rsidRDefault="00E5223D" w:rsidP="00E5223D">
      <w:pPr>
        <w:keepNext/>
        <w:keepLines/>
        <w:numPr>
          <w:ilvl w:val="0"/>
          <w:numId w:val="27"/>
        </w:numPr>
        <w:spacing w:after="0" w:line="270" w:lineRule="auto"/>
        <w:ind w:left="4873" w:right="367" w:hanging="756"/>
        <w:jc w:val="both"/>
        <w:outlineLvl w:val="0"/>
        <w:rPr>
          <w:rFonts w:ascii="Times New Roman" w:eastAsia="Times New Roman" w:hAnsi="Times New Roman" w:cs="Times New Roman"/>
          <w:b/>
          <w:color w:val="000000"/>
          <w:sz w:val="28"/>
          <w:lang w:val="en-US"/>
        </w:rPr>
      </w:pPr>
      <w:bookmarkStart w:id="5" w:name="_Toc101934"/>
      <w:r w:rsidRPr="00E5223D">
        <w:rPr>
          <w:rFonts w:ascii="Times New Roman" w:eastAsia="Times New Roman" w:hAnsi="Times New Roman" w:cs="Times New Roman"/>
          <w:b/>
          <w:color w:val="000000"/>
          <w:sz w:val="28"/>
          <w:lang w:val="en-US"/>
        </w:rPr>
        <w:lastRenderedPageBreak/>
        <w:t xml:space="preserve">ТЕМАТИЧЕСКОЕ ПЛАНИРОВАНИЕ </w:t>
      </w:r>
      <w:bookmarkEnd w:id="5"/>
    </w:p>
    <w:tbl>
      <w:tblPr>
        <w:tblW w:w="13752" w:type="dxa"/>
        <w:tblInd w:w="146" w:type="dxa"/>
        <w:tblCellMar>
          <w:top w:w="10" w:type="dxa"/>
          <w:left w:w="81" w:type="dxa"/>
          <w:right w:w="0" w:type="dxa"/>
        </w:tblCellMar>
        <w:tblLook w:val="04A0" w:firstRow="1" w:lastRow="0" w:firstColumn="1" w:lastColumn="0" w:noHBand="0" w:noVBand="1"/>
      </w:tblPr>
      <w:tblGrid>
        <w:gridCol w:w="710"/>
        <w:gridCol w:w="2410"/>
        <w:gridCol w:w="711"/>
        <w:gridCol w:w="2976"/>
        <w:gridCol w:w="3544"/>
        <w:gridCol w:w="3401"/>
      </w:tblGrid>
      <w:tr w:rsidR="00E5223D" w:rsidRPr="00E5223D" w14:paraId="79D2ABC6" w14:textId="77777777" w:rsidTr="00E5223D">
        <w:trPr>
          <w:trHeight w:val="430"/>
        </w:trPr>
        <w:tc>
          <w:tcPr>
            <w:tcW w:w="71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1095F3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41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F96932D" w14:textId="77777777" w:rsidR="00E5223D" w:rsidRPr="00E5223D" w:rsidRDefault="00E5223D" w:rsidP="00E5223D">
            <w:pPr>
              <w:spacing w:after="0" w:line="259" w:lineRule="auto"/>
              <w:ind w:right="6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Тема предмета </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E990928" w14:textId="77777777" w:rsidR="00E5223D" w:rsidRPr="00E5223D" w:rsidRDefault="001F35CB" w:rsidP="00E5223D">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r>
            <w:r>
              <w:rPr>
                <w:rFonts w:ascii="Times New Roman" w:eastAsia="Times New Roman" w:hAnsi="Times New Roman" w:cs="Times New Roman"/>
                <w:color w:val="000000"/>
                <w:sz w:val="28"/>
                <w:lang w:val="en-US"/>
              </w:rPr>
              <w:pict w14:anchorId="60BDEE63">
                <v:group id="Group 77006" o:spid="_x0000_s1032" style="width:27.45pt;height:38.65pt;mso-position-horizontal-relative:char;mso-position-vertical-relative:line" coordsize="348586,491033">
                  <v:rect id="Rectangle 969" o:spid="_x0000_s1033" style="position:absolute;left:-46732;top:229797;width:338090;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filled="f" stroked="f">
                    <v:textbox inset="0,0,0,0">
                      <w:txbxContent>
                        <w:p w14:paraId="0FEFD07F" w14:textId="77777777" w:rsidR="00E5223D" w:rsidRDefault="00E5223D" w:rsidP="00E5223D">
                          <w:pPr>
                            <w:spacing w:after="160"/>
                          </w:pPr>
                          <w:r>
                            <w:rPr>
                              <w:sz w:val="24"/>
                            </w:rPr>
                            <w:t>Кол</w:t>
                          </w:r>
                        </w:p>
                      </w:txbxContent>
                    </v:textbox>
                  </v:rect>
                  <v:rect id="Rectangle 970" o:spid="_x0000_s1034" style="position:absolute;left:78442;top:90586;width:67496;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filled="f" stroked="f">
                    <v:textbox inset="0,0,0,0">
                      <w:txbxContent>
                        <w:p w14:paraId="6CA3680E" w14:textId="77777777" w:rsidR="00E5223D" w:rsidRDefault="00E5223D" w:rsidP="00E5223D">
                          <w:pPr>
                            <w:spacing w:after="160"/>
                          </w:pPr>
                          <w:r>
                            <w:rPr>
                              <w:sz w:val="24"/>
                            </w:rPr>
                            <w:t>-</w:t>
                          </w:r>
                        </w:p>
                      </w:txbxContent>
                    </v:textbox>
                  </v:rect>
                  <v:rect id="Rectangle 971" o:spid="_x0000_s1035" style="position:absolute;left:-1532;top:-29802;width:247689;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oDxgAAANwAAAAPAAAAZHJzL2Rvd25yZXYueG1sRI9Pa8JA&#10;FMTvhX6H5RW81U1E1KZugggSLwrVtvT4mn35Q7NvY3bV9Nt3C4LHYWZ+wyyzwbTiQr1rLCuIxxEI&#10;4sLqhisF78fN8wKE88gaW8uk4JccZOnjwxITba/8RpeDr0SAsEtQQe19l0jpipoMurHtiINX2t6g&#10;D7KvpO7xGuCmlZMomkmDDYeFGjta11T8HM5GwUd8PH/mbv/NX+VpPt35fF9WuVKjp2H1CsLT4O/h&#10;W3urFbzMY/g/E46ATP8AAAD//wMAUEsBAi0AFAAGAAgAAAAhANvh9svuAAAAhQEAABMAAAAAAAAA&#10;AAAAAAAAAAAAAFtDb250ZW50X1R5cGVzXS54bWxQSwECLQAUAAYACAAAACEAWvQsW78AAAAVAQAA&#10;CwAAAAAAAAAAAAAAAAAfAQAAX3JlbHMvLnJlbHNQSwECLQAUAAYACAAAACEAOe4qA8YAAADcAAAA&#10;DwAAAAAAAAAAAAAAAAAHAgAAZHJzL2Rvd25yZXYueG1sUEsFBgAAAAADAAMAtwAAAPoCAAAAAA==&#10;" filled="f" stroked="f">
                    <v:textbox inset="0,0,0,0">
                      <w:txbxContent>
                        <w:p w14:paraId="35532626" w14:textId="77777777" w:rsidR="00E5223D" w:rsidRDefault="00E5223D" w:rsidP="00E5223D">
                          <w:pPr>
                            <w:spacing w:after="160"/>
                          </w:pPr>
                          <w:r>
                            <w:rPr>
                              <w:sz w:val="24"/>
                            </w:rPr>
                            <w:t xml:space="preserve">во </w:t>
                          </w:r>
                        </w:p>
                      </w:txbxContent>
                    </v:textbox>
                  </v:rect>
                  <v:rect id="Rectangle 972" o:spid="_x0000_s1036" style="position:absolute;left:63778;top:114756;width:476732;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0xgAAANwAAAAPAAAAZHJzL2Rvd25yZXYueG1sRI9ba8JA&#10;FITfC/0PyxF8qxulqE3dhFIo8UXBS8XH0+zJBbNn0+yq8d+7QqGPw8x8wyzS3jTiQp2rLSsYjyIQ&#10;xLnVNZcK9ruvlzkI55E1NpZJwY0cpMnz0wJjba+8ocvWlyJA2MWooPK+jaV0eUUG3ci2xMErbGfQ&#10;B9mVUnd4DXDTyEkUTaXBmsNChS19VpSftmej4Hu8Ox8yt/7hY/E7e135bF2UmVLDQf/xDsJT7//D&#10;f+2lVvA2m8DjTDgCMrkDAAD//wMAUEsBAi0AFAAGAAgAAAAhANvh9svuAAAAhQEAABMAAAAAAAAA&#10;AAAAAAAAAAAAAFtDb250ZW50X1R5cGVzXS54bWxQSwECLQAUAAYACAAAACEAWvQsW78AAAAVAQAA&#10;CwAAAAAAAAAAAAAAAAAfAQAAX3JlbHMvLnJlbHNQSwECLQAUAAYACAAAACEAyTy0dMYAAADcAAAA&#10;DwAAAAAAAAAAAAAAAAAHAgAAZHJzL2Rvd25yZXYueG1sUEsFBgAAAAADAAMAtwAAAPoCAAAAAA==&#10;" filled="f" stroked="f">
                    <v:textbox inset="0,0,0,0">
                      <w:txbxContent>
                        <w:p w14:paraId="4A8D9B20" w14:textId="77777777" w:rsidR="00E5223D" w:rsidRDefault="00E5223D" w:rsidP="00E5223D">
                          <w:pPr>
                            <w:spacing w:after="160"/>
                          </w:pPr>
                          <w:r>
                            <w:rPr>
                              <w:sz w:val="24"/>
                            </w:rPr>
                            <w:t>часов</w:t>
                          </w:r>
                        </w:p>
                      </w:txbxContent>
                    </v:textbox>
                  </v:rect>
                  <v:rect id="Rectangle 973" o:spid="_x0000_s1037" style="position:absolute;left:266686;top:-51877;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HvxgAAANwAAAAPAAAAZHJzL2Rvd25yZXYueG1sRI9Pa8JA&#10;FMTvgt9heUJvukktWqNrKAVJLxWqrXh8Zl/+YPZtml01/fZuodDjMDO/YVZpbxpxpc7VlhXEkwgE&#10;cW51zaWCz/1m/AzCeWSNjWVS8EMO0vVwsMJE2xt/0HXnSxEg7BJUUHnfJlK6vCKDbmJb4uAVtjPo&#10;g+xKqTu8Bbhp5GMUzaTBmsNChS29VpSfdxej4CveXw6Z2574WHzPn959ti3KTKmHUf+yBOGp9//h&#10;v/abVrCYT+H3TDgCcn0HAAD//wMAUEsBAi0AFAAGAAgAAAAhANvh9svuAAAAhQEAABMAAAAAAAAA&#10;AAAAAAAAAAAAAFtDb250ZW50X1R5cGVzXS54bWxQSwECLQAUAAYACAAAACEAWvQsW78AAAAVAQAA&#10;CwAAAAAAAAAAAAAAAAAfAQAAX3JlbHMvLnJlbHNQSwECLQAUAAYACAAAACEApnAR78YAAADcAAAA&#10;DwAAAAAAAAAAAAAAAAAHAgAAZHJzL2Rvd25yZXYueG1sUEsFBgAAAAADAAMAtwAAAPoCAAAAAA==&#10;" filled="f" stroked="f">
                    <v:textbox inset="0,0,0,0">
                      <w:txbxContent>
                        <w:p w14:paraId="48B1AA41" w14:textId="77777777" w:rsidR="00E5223D" w:rsidRDefault="00E5223D" w:rsidP="00E5223D">
                          <w:pPr>
                            <w:spacing w:after="160"/>
                          </w:pPr>
                          <w:r>
                            <w:rPr>
                              <w:sz w:val="24"/>
                            </w:rPr>
                            <w:t xml:space="preserve"> </w:t>
                          </w:r>
                        </w:p>
                      </w:txbxContent>
                    </v:textbox>
                  </v:rect>
                  <w10:wrap type="none"/>
                  <w10:anchorlock/>
                </v:group>
              </w:pict>
            </w: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40010060" w14:textId="77777777" w:rsidR="00E5223D" w:rsidRPr="00E5223D" w:rsidRDefault="00E5223D" w:rsidP="00E5223D">
            <w:pPr>
              <w:spacing w:after="0" w:line="259" w:lineRule="auto"/>
              <w:ind w:right="6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Программное содержание </w:t>
            </w:r>
          </w:p>
        </w:tc>
        <w:tc>
          <w:tcPr>
            <w:tcW w:w="6947" w:type="dxa"/>
            <w:gridSpan w:val="2"/>
            <w:tcBorders>
              <w:top w:val="single" w:sz="3" w:space="0" w:color="000000"/>
              <w:left w:val="single" w:sz="3" w:space="0" w:color="000000"/>
              <w:bottom w:val="single" w:sz="3" w:space="0" w:color="000000"/>
              <w:right w:val="single" w:sz="3" w:space="0" w:color="000000"/>
            </w:tcBorders>
            <w:shd w:val="clear" w:color="auto" w:fill="auto"/>
          </w:tcPr>
          <w:p w14:paraId="0178293D" w14:textId="77777777" w:rsidR="00E5223D" w:rsidRPr="00E5223D" w:rsidRDefault="00E5223D" w:rsidP="00E5223D">
            <w:pPr>
              <w:spacing w:after="0" w:line="259" w:lineRule="auto"/>
              <w:ind w:right="5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Дифференциация видов деятельности обучающихся </w:t>
            </w:r>
          </w:p>
        </w:tc>
      </w:tr>
      <w:tr w:rsidR="00E5223D" w:rsidRPr="00E5223D" w14:paraId="2A137A94" w14:textId="77777777" w:rsidTr="00E5223D">
        <w:trPr>
          <w:trHeight w:val="590"/>
        </w:trPr>
        <w:tc>
          <w:tcPr>
            <w:tcW w:w="0" w:type="auto"/>
            <w:vMerge/>
            <w:tcBorders>
              <w:top w:val="nil"/>
              <w:left w:val="single" w:sz="3" w:space="0" w:color="000000"/>
              <w:bottom w:val="single" w:sz="3" w:space="0" w:color="000000"/>
              <w:right w:val="single" w:sz="3" w:space="0" w:color="000000"/>
            </w:tcBorders>
            <w:shd w:val="clear" w:color="auto" w:fill="auto"/>
          </w:tcPr>
          <w:p w14:paraId="2214C7FD"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1248FA12"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14AE511E"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7E6AB7CC"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F1A0D63" w14:textId="77777777" w:rsidR="00E5223D" w:rsidRPr="00E5223D" w:rsidRDefault="00E5223D" w:rsidP="00E5223D">
            <w:pPr>
              <w:spacing w:after="0" w:line="259" w:lineRule="auto"/>
              <w:ind w:right="5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Минимальный уровень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80679C"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Достаточный уровень </w:t>
            </w:r>
          </w:p>
        </w:tc>
      </w:tr>
      <w:tr w:rsidR="00E5223D" w:rsidRPr="00E5223D" w14:paraId="45D41536" w14:textId="77777777" w:rsidTr="00E5223D">
        <w:trPr>
          <w:trHeight w:val="562"/>
        </w:trPr>
        <w:tc>
          <w:tcPr>
            <w:tcW w:w="710" w:type="dxa"/>
            <w:tcBorders>
              <w:top w:val="single" w:sz="3" w:space="0" w:color="000000"/>
              <w:left w:val="single" w:sz="3" w:space="0" w:color="000000"/>
              <w:bottom w:val="single" w:sz="3" w:space="0" w:color="000000"/>
              <w:right w:val="nil"/>
            </w:tcBorders>
            <w:shd w:val="clear" w:color="auto" w:fill="auto"/>
          </w:tcPr>
          <w:p w14:paraId="48524E5D"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410" w:type="dxa"/>
            <w:tcBorders>
              <w:top w:val="single" w:sz="3" w:space="0" w:color="000000"/>
              <w:left w:val="nil"/>
              <w:bottom w:val="single" w:sz="3" w:space="0" w:color="000000"/>
              <w:right w:val="nil"/>
            </w:tcBorders>
            <w:shd w:val="clear" w:color="auto" w:fill="auto"/>
          </w:tcPr>
          <w:p w14:paraId="18953462"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10631" w:type="dxa"/>
            <w:gridSpan w:val="4"/>
            <w:tcBorders>
              <w:top w:val="single" w:sz="3" w:space="0" w:color="000000"/>
              <w:left w:val="nil"/>
              <w:bottom w:val="single" w:sz="3" w:space="0" w:color="000000"/>
              <w:right w:val="single" w:sz="3" w:space="0" w:color="000000"/>
            </w:tcBorders>
            <w:shd w:val="clear" w:color="auto" w:fill="auto"/>
          </w:tcPr>
          <w:p w14:paraId="2F074AFA" w14:textId="77777777" w:rsidR="00E5223D" w:rsidRPr="00E5223D" w:rsidRDefault="00E5223D" w:rsidP="00E5223D">
            <w:pPr>
              <w:spacing w:after="0" w:line="259" w:lineRule="auto"/>
              <w:ind w:right="4292"/>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Повторение - 11 часов  </w:t>
            </w:r>
          </w:p>
        </w:tc>
      </w:tr>
      <w:tr w:rsidR="00E5223D" w:rsidRPr="00E5223D" w14:paraId="74A21D35" w14:textId="77777777" w:rsidTr="00E5223D">
        <w:trPr>
          <w:trHeight w:val="442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43EA1E3" w14:textId="77777777" w:rsidR="00E5223D" w:rsidRPr="00E5223D" w:rsidRDefault="00E5223D" w:rsidP="00E5223D">
            <w:pPr>
              <w:spacing w:after="0" w:line="259" w:lineRule="auto"/>
              <w:ind w:right="5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1D5898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i/>
                <w:color w:val="000000"/>
                <w:sz w:val="24"/>
              </w:rPr>
              <w:t xml:space="preserve">Предложение. </w:t>
            </w:r>
            <w:r w:rsidRPr="00E5223D">
              <w:rPr>
                <w:rFonts w:ascii="Times New Roman" w:eastAsia="Times New Roman" w:hAnsi="Times New Roman" w:cs="Times New Roman"/>
                <w:color w:val="000000"/>
                <w:sz w:val="24"/>
              </w:rPr>
              <w:t xml:space="preserve">Выделение предложения из текста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80A2137"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7A909A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набора слов и предложения. </w:t>
            </w:r>
          </w:p>
          <w:p w14:paraId="0AE4413C"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Определение количества предложений в тексте. </w:t>
            </w:r>
          </w:p>
          <w:p w14:paraId="71A74E0C"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из слов. </w:t>
            </w:r>
          </w:p>
          <w:p w14:paraId="3A6A057D"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Применение правил правописания. </w:t>
            </w:r>
          </w:p>
          <w:p w14:paraId="1061723E"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568623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с опорой на наглядность. </w:t>
            </w:r>
          </w:p>
          <w:p w14:paraId="108D43A2" w14:textId="77777777" w:rsidR="00E5223D" w:rsidRPr="00E5223D" w:rsidRDefault="00E5223D" w:rsidP="00E5223D">
            <w:pPr>
              <w:spacing w:after="0" w:line="259" w:lineRule="auto"/>
              <w:ind w:right="4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предложения по сюжетной (предметной) картинке с помощью наводящих вопросов учителя. 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 </w:t>
            </w:r>
            <w:r w:rsidRPr="00E5223D">
              <w:rPr>
                <w:rFonts w:ascii="Times New Roman" w:eastAsia="Times New Roman" w:hAnsi="Times New Roman" w:cs="Times New Roman"/>
                <w:color w:val="000000"/>
                <w:sz w:val="24"/>
                <w:lang w:val="en-US"/>
              </w:rPr>
              <w:t xml:space="preserve">Списывают предложения с письменного текста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6685B4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3C8323FD" w14:textId="77777777" w:rsidR="00E5223D" w:rsidRPr="00E5223D" w:rsidRDefault="00E5223D" w:rsidP="00E5223D">
            <w:pPr>
              <w:spacing w:after="0" w:line="267" w:lineRule="auto"/>
              <w:ind w:right="61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набор слов и предложение. Выделяют границы предложения в тексте. </w:t>
            </w:r>
          </w:p>
          <w:p w14:paraId="0E086F4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 </w:t>
            </w:r>
            <w:r w:rsidRPr="00E5223D">
              <w:rPr>
                <w:rFonts w:ascii="Times New Roman" w:eastAsia="Times New Roman" w:hAnsi="Times New Roman" w:cs="Times New Roman"/>
                <w:color w:val="000000"/>
                <w:sz w:val="24"/>
                <w:lang w:val="en-US"/>
              </w:rPr>
              <w:t xml:space="preserve">Списывают предложения с печатного текста </w:t>
            </w:r>
          </w:p>
        </w:tc>
      </w:tr>
      <w:tr w:rsidR="00E5223D" w:rsidRPr="00E5223D" w14:paraId="70D644F3" w14:textId="77777777" w:rsidTr="00E5223D">
        <w:trPr>
          <w:trHeight w:val="222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A47645B" w14:textId="77777777" w:rsidR="00E5223D" w:rsidRPr="00E5223D" w:rsidRDefault="00E5223D" w:rsidP="00E5223D">
            <w:pPr>
              <w:spacing w:after="0" w:line="259" w:lineRule="auto"/>
              <w:ind w:right="5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FE1B25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и его схема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0830DFE" w14:textId="77777777" w:rsidR="00E5223D" w:rsidRPr="00E5223D" w:rsidRDefault="00E5223D" w:rsidP="00E5223D">
            <w:pPr>
              <w:spacing w:after="0" w:line="259" w:lineRule="auto"/>
              <w:ind w:right="5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EBC9C37"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предложений из речи. </w:t>
            </w:r>
          </w:p>
          <w:p w14:paraId="24C1ED1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схем и предложений. </w:t>
            </w:r>
          </w:p>
          <w:p w14:paraId="3EB1F9DA"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предложений к схемам. </w:t>
            </w:r>
          </w:p>
          <w:p w14:paraId="4CCB004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предложений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схему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2D5923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с опорой на наглядность. </w:t>
            </w:r>
          </w:p>
          <w:p w14:paraId="7656D7DD"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предложение и его схему, с помощью учителя. Записывают предложение </w:t>
            </w:r>
            <w:r w:rsidRPr="00E5223D">
              <w:rPr>
                <w:rFonts w:ascii="Times New Roman" w:eastAsia="Times New Roman" w:hAnsi="Times New Roman" w:cs="Times New Roman"/>
                <w:color w:val="000000"/>
                <w:sz w:val="24"/>
                <w:lang w:val="en-US"/>
              </w:rPr>
              <w:t>c</w:t>
            </w:r>
            <w:r w:rsidRPr="00E5223D">
              <w:rPr>
                <w:rFonts w:ascii="Times New Roman" w:eastAsia="Times New Roman" w:hAnsi="Times New Roman" w:cs="Times New Roman"/>
                <w:color w:val="000000"/>
                <w:sz w:val="24"/>
              </w:rPr>
              <w:t xml:space="preserve"> опорой на схему  </w:t>
            </w:r>
          </w:p>
          <w:p w14:paraId="7CA4269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069E2B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392C9C85" w14:textId="77777777" w:rsidR="00E5223D" w:rsidRPr="00E5223D" w:rsidRDefault="00E5223D" w:rsidP="00E5223D">
            <w:pPr>
              <w:spacing w:after="0" w:line="277" w:lineRule="auto"/>
              <w:ind w:right="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предложение и его схему. </w:t>
            </w:r>
          </w:p>
          <w:p w14:paraId="7F7D59B4"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предложение к схеме. </w:t>
            </w:r>
          </w:p>
          <w:p w14:paraId="06E741D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предложение и чертят его схему </w:t>
            </w:r>
          </w:p>
        </w:tc>
      </w:tr>
      <w:tr w:rsidR="00E5223D" w:rsidRPr="00E5223D" w14:paraId="2F1F809D"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72008AC"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2F9ABF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и его схема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F47EC44"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3FC100" w14:textId="77777777" w:rsidR="00E5223D" w:rsidRPr="00E5223D" w:rsidRDefault="00E5223D" w:rsidP="00E5223D">
            <w:pPr>
              <w:spacing w:after="0" w:line="259" w:lineRule="auto"/>
              <w:ind w:right="5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«Чтение» схемы предложения. Соотнесение схемы с предложением. Составление схем предложений. Запись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9DBDDBD" w14:textId="77777777" w:rsidR="00E5223D" w:rsidRPr="00E5223D" w:rsidRDefault="00E5223D" w:rsidP="00E5223D">
            <w:pPr>
              <w:spacing w:after="0" w:line="264" w:lineRule="auto"/>
              <w:ind w:right="50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Соотносят схему с предложением. </w:t>
            </w:r>
          </w:p>
          <w:p w14:paraId="12D6731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предложение по схеме,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80A854F" w14:textId="77777777" w:rsidR="00E5223D" w:rsidRPr="00E5223D" w:rsidRDefault="00E5223D" w:rsidP="00E5223D">
            <w:pPr>
              <w:spacing w:after="0" w:line="258" w:lineRule="auto"/>
              <w:ind w:right="10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«Читают» схему предложения.   Соотносят схему с предложением. Составляют схему предложения. </w:t>
            </w:r>
          </w:p>
          <w:p w14:paraId="56A911D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предложение и чертят его схему </w:t>
            </w:r>
          </w:p>
        </w:tc>
      </w:tr>
      <w:tr w:rsidR="00E5223D" w:rsidRPr="00E5223D" w14:paraId="496105FB" w14:textId="77777777" w:rsidTr="00E5223D">
        <w:trPr>
          <w:trHeight w:val="3323"/>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695D063"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C685F8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Предложениявопросы и предложения-ответы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B247CCD"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1D4B35D"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предложенийвопросов и предложенийответов.  </w:t>
            </w:r>
          </w:p>
          <w:p w14:paraId="07F1F06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Соблюдение правильной интонации при прочтении предложений-вопросов и предложений-ответов. </w:t>
            </w:r>
            <w:r w:rsidRPr="00E5223D">
              <w:rPr>
                <w:rFonts w:ascii="Times New Roman" w:eastAsia="Times New Roman" w:hAnsi="Times New Roman" w:cs="Times New Roman"/>
                <w:color w:val="000000"/>
                <w:sz w:val="24"/>
                <w:lang w:val="en-US"/>
              </w:rPr>
              <w:t xml:space="preserve">Запись предложенийвопросов и предложенийответов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7A02509"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за учителем предложение с правильной интонацией (вопросительной или повествовательной). Различают на слух разные по интонации предложения с помощью учителя. </w:t>
            </w:r>
          </w:p>
          <w:p w14:paraId="05B9BC04" w14:textId="77777777" w:rsidR="00E5223D" w:rsidRPr="00E5223D" w:rsidRDefault="00E5223D" w:rsidP="00E5223D">
            <w:pPr>
              <w:spacing w:after="0" w:line="259" w:lineRule="auto"/>
              <w:ind w:right="7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ответы на вопросы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16E8E9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 Составляют и записывают полные ответы на вопросы, используя слова вопроса и опорные слова </w:t>
            </w:r>
          </w:p>
        </w:tc>
      </w:tr>
      <w:tr w:rsidR="00E5223D" w:rsidRPr="00E5223D" w14:paraId="5E88E9FC"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A2F40D5"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1D6EC4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Предложениявопросы и предложения-ответы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D32D214"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p w14:paraId="01B24055"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2E5AA20B"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6075D6F"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398493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предложенийвопросов и предложенийответов.  </w:t>
            </w:r>
          </w:p>
          <w:p w14:paraId="443D66F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предложений-вопросов и предложений-ответов по рисункам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2A332F3"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разные по интонации предложения (предложения-вопросы и предложения-ответы). </w:t>
            </w:r>
          </w:p>
          <w:p w14:paraId="49E6505F" w14:textId="77777777" w:rsidR="00E5223D" w:rsidRPr="00E5223D" w:rsidRDefault="00E5223D" w:rsidP="00E5223D">
            <w:pPr>
              <w:spacing w:after="0" w:line="259" w:lineRule="auto"/>
              <w:ind w:right="7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ответы на вопросы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3A619EB" w14:textId="77777777" w:rsidR="00E5223D" w:rsidRPr="00E5223D" w:rsidRDefault="00E5223D" w:rsidP="00E5223D">
            <w:pPr>
              <w:spacing w:after="0" w:line="258"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разные по интонации предложения (предложения-вопросы и предложения-ответы). Отвечают и записывают ответы на вопросы предложениями. </w:t>
            </w:r>
          </w:p>
          <w:p w14:paraId="363D08D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Чертят схемы и записывают под ними предложения </w:t>
            </w:r>
          </w:p>
        </w:tc>
      </w:tr>
    </w:tbl>
    <w:p w14:paraId="45854622"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24E05B2C"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8" w:type="dxa"/>
        </w:tblCellMar>
        <w:tblLook w:val="04A0" w:firstRow="1" w:lastRow="0" w:firstColumn="1" w:lastColumn="0" w:noHBand="0" w:noVBand="1"/>
      </w:tblPr>
      <w:tblGrid>
        <w:gridCol w:w="711"/>
        <w:gridCol w:w="2410"/>
        <w:gridCol w:w="708"/>
        <w:gridCol w:w="2976"/>
        <w:gridCol w:w="3546"/>
        <w:gridCol w:w="3401"/>
      </w:tblGrid>
      <w:tr w:rsidR="00E5223D" w:rsidRPr="00E5223D" w14:paraId="6041CDE4"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E167223"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E2589A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Завершение начатого предложения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11F66FA"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CBE2FFA" w14:textId="77777777" w:rsidR="00E5223D" w:rsidRPr="00E5223D" w:rsidRDefault="00E5223D" w:rsidP="00E5223D">
            <w:pPr>
              <w:spacing w:after="23"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использованием предметных картинок (девочка, парта, ученик). </w:t>
            </w:r>
          </w:p>
          <w:p w14:paraId="27437BA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Запись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2EAF2C1" w14:textId="77777777" w:rsidR="00E5223D" w:rsidRPr="00E5223D" w:rsidRDefault="00E5223D" w:rsidP="00E5223D">
            <w:pPr>
              <w:spacing w:after="0" w:line="254"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оформления предложения. Завершают начатое предложение из слов с опорой на наглядность и с помощью учителя. </w:t>
            </w:r>
          </w:p>
          <w:p w14:paraId="6A6FCE72"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предложения в тетрадь </w:t>
            </w:r>
          </w:p>
          <w:p w14:paraId="5E4FE0A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96B30F4" w14:textId="77777777" w:rsidR="00E5223D" w:rsidRPr="00E5223D" w:rsidRDefault="00E5223D" w:rsidP="00E5223D">
            <w:pPr>
              <w:spacing w:after="0" w:line="259" w:lineRule="auto"/>
              <w:ind w:right="4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оформления предложения. Упражняются в правильном построении предложений соблюдая порядок и связь слов в предложении. Завершают начатые предложения с помощью рисунков и самостоятельно записывают их </w:t>
            </w:r>
          </w:p>
        </w:tc>
      </w:tr>
      <w:tr w:rsidR="00E5223D" w:rsidRPr="00E5223D" w14:paraId="397A00A4"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7848815"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26568D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набора слов и предложения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772F5F0"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051D41F" w14:textId="77777777" w:rsidR="00E5223D" w:rsidRPr="00E5223D" w:rsidRDefault="00E5223D" w:rsidP="00E5223D">
            <w:pPr>
              <w:spacing w:after="30" w:line="24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предложений от набора слов, с опорой на наглядность (набор предметных картинок и сюжетная картинка, составленная из данных предметов). </w:t>
            </w:r>
          </w:p>
          <w:p w14:paraId="0E43A49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Запись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40E3475" w14:textId="77777777" w:rsidR="00E5223D" w:rsidRPr="00E5223D" w:rsidRDefault="00E5223D" w:rsidP="00E5223D">
            <w:pPr>
              <w:spacing w:after="0" w:line="258"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оформления предложения. Различают набор слов от предложения с опорой на наглядный материал. </w:t>
            </w:r>
          </w:p>
          <w:p w14:paraId="3FFF5328"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предложения в тетрадь </w:t>
            </w:r>
          </w:p>
          <w:p w14:paraId="4125F98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8E27B4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набор слов от предложения.  </w:t>
            </w:r>
          </w:p>
          <w:p w14:paraId="539FEDFE" w14:textId="77777777" w:rsidR="00E5223D" w:rsidRPr="00E5223D" w:rsidRDefault="00E5223D" w:rsidP="00E5223D">
            <w:pPr>
              <w:spacing w:after="0" w:line="259" w:lineRule="auto"/>
              <w:ind w:right="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из слов, данных вразбивку. Составляют предложения по опорным схемам и записывают их в тетрадь </w:t>
            </w:r>
          </w:p>
        </w:tc>
      </w:tr>
      <w:tr w:rsidR="00E5223D" w:rsidRPr="00E5223D" w14:paraId="31DCCDA9"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877657A"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77CC141"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w:t>
            </w:r>
          </w:p>
          <w:p w14:paraId="480E9C7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предложении </w:t>
            </w:r>
          </w:p>
          <w:p w14:paraId="7395C13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32182F0"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p w14:paraId="47A9210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E65F732"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8C8FC39" w14:textId="77777777" w:rsidR="00E5223D" w:rsidRPr="00E5223D" w:rsidRDefault="00E5223D" w:rsidP="00E5223D">
            <w:pPr>
              <w:spacing w:after="0" w:line="259" w:lineRule="auto"/>
              <w:ind w:right="42"/>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Разбор и восстановление нарушенного порядка слов в предложении. </w:t>
            </w:r>
            <w:r w:rsidRPr="00E5223D">
              <w:rPr>
                <w:rFonts w:ascii="Times New Roman" w:eastAsia="Times New Roman" w:hAnsi="Times New Roman" w:cs="Times New Roman"/>
                <w:color w:val="000000"/>
                <w:sz w:val="24"/>
                <w:lang w:val="en-US"/>
              </w:rPr>
              <w:t xml:space="preserve">Запись восстановленных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181065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4DDD76E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Восстанавливают нарушенный порядок слов в предложении с помощью учителя. </w:t>
            </w:r>
          </w:p>
          <w:p w14:paraId="442724F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восстановленные предложения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CC284CE" w14:textId="77777777" w:rsidR="00E5223D" w:rsidRPr="00E5223D" w:rsidRDefault="00E5223D" w:rsidP="00E5223D">
            <w:pPr>
              <w:spacing w:after="0" w:line="258" w:lineRule="auto"/>
              <w:ind w:right="124"/>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Восстанавливают  нарушенный  порядок  слов  в предложении.  </w:t>
            </w:r>
          </w:p>
          <w:p w14:paraId="3D6DA19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восстановленные предложения  </w:t>
            </w:r>
          </w:p>
        </w:tc>
      </w:tr>
      <w:tr w:rsidR="00E5223D" w:rsidRPr="00E5223D" w14:paraId="77928C24"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ECAA1E2"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EB164F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предложении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67B6053"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62B2F0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Исправление нарушенного порядка слов в предложении. </w:t>
            </w:r>
          </w:p>
          <w:p w14:paraId="31B75E48" w14:textId="77777777" w:rsidR="00E5223D" w:rsidRPr="00E5223D" w:rsidRDefault="00E5223D" w:rsidP="00E5223D">
            <w:pPr>
              <w:spacing w:after="0" w:line="259" w:lineRule="auto"/>
              <w:ind w:right="6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Составление предложений из данных слов. </w:t>
            </w:r>
            <w:r w:rsidRPr="00E5223D">
              <w:rPr>
                <w:rFonts w:ascii="Times New Roman" w:eastAsia="Times New Roman" w:hAnsi="Times New Roman" w:cs="Times New Roman"/>
                <w:color w:val="000000"/>
                <w:sz w:val="24"/>
                <w:lang w:val="en-US"/>
              </w:rPr>
              <w:t xml:space="preserve">Запись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2A8C1FA"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7F267B25" w14:textId="77777777" w:rsidR="00E5223D" w:rsidRPr="00E5223D" w:rsidRDefault="00E5223D" w:rsidP="00E5223D">
            <w:pPr>
              <w:spacing w:after="0" w:line="259" w:lineRule="auto"/>
              <w:ind w:right="16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предложения из данных слов по рисунку, с помощью учителя. </w:t>
            </w:r>
            <w:r w:rsidRPr="00E5223D">
              <w:rPr>
                <w:rFonts w:ascii="Times New Roman" w:eastAsia="Times New Roman" w:hAnsi="Times New Roman" w:cs="Times New Roman"/>
                <w:color w:val="000000"/>
                <w:sz w:val="24"/>
                <w:lang w:val="en-US"/>
              </w:rPr>
              <w:t xml:space="preserve">Списывают составленные  предложения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24F26C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318FE00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предложения из данных слов по рисунку. </w:t>
            </w:r>
            <w:r w:rsidRPr="00E5223D">
              <w:rPr>
                <w:rFonts w:ascii="Times New Roman" w:eastAsia="Times New Roman" w:hAnsi="Times New Roman" w:cs="Times New Roman"/>
                <w:color w:val="000000"/>
                <w:sz w:val="24"/>
                <w:lang w:val="en-US"/>
              </w:rPr>
              <w:t xml:space="preserve">Записывают составленные предложения  </w:t>
            </w:r>
          </w:p>
        </w:tc>
      </w:tr>
    </w:tbl>
    <w:p w14:paraId="4C172DE0"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53" w:type="dxa"/>
        </w:tblCellMar>
        <w:tblLook w:val="04A0" w:firstRow="1" w:lastRow="0" w:firstColumn="1" w:lastColumn="0" w:noHBand="0" w:noVBand="1"/>
      </w:tblPr>
      <w:tblGrid>
        <w:gridCol w:w="710"/>
        <w:gridCol w:w="2410"/>
        <w:gridCol w:w="708"/>
        <w:gridCol w:w="2976"/>
        <w:gridCol w:w="3545"/>
        <w:gridCol w:w="3403"/>
      </w:tblGrid>
      <w:tr w:rsidR="00E5223D" w:rsidRPr="00E5223D" w14:paraId="2399E83A"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047BA53" w14:textId="77777777" w:rsidR="00E5223D" w:rsidRPr="00E5223D" w:rsidRDefault="00E5223D" w:rsidP="00E5223D">
            <w:pPr>
              <w:spacing w:after="0" w:line="259" w:lineRule="auto"/>
              <w:ind w:right="3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10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AC3D4B9"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w:t>
            </w:r>
          </w:p>
          <w:p w14:paraId="55C49D7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Закрепление знаний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2DAADE8" w14:textId="77777777" w:rsidR="00E5223D" w:rsidRPr="00E5223D" w:rsidRDefault="00E5223D" w:rsidP="00E5223D">
            <w:pPr>
              <w:spacing w:after="0" w:line="259" w:lineRule="auto"/>
              <w:ind w:right="2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A4E93E4"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из слов. </w:t>
            </w:r>
          </w:p>
          <w:p w14:paraId="438C8059" w14:textId="77777777" w:rsidR="00E5223D" w:rsidRPr="00E5223D" w:rsidRDefault="00E5223D" w:rsidP="00E5223D">
            <w:pPr>
              <w:spacing w:after="0"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Употребление заглавной буквы в начале предложения и необходимого знака препинания в конце предложения.  </w:t>
            </w:r>
          </w:p>
          <w:p w14:paraId="0024AD1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Умение писать слова в предложении раздельно. </w:t>
            </w:r>
            <w:r w:rsidRPr="00E5223D">
              <w:rPr>
                <w:rFonts w:ascii="Times New Roman" w:eastAsia="Times New Roman" w:hAnsi="Times New Roman" w:cs="Times New Roman"/>
                <w:color w:val="000000"/>
                <w:sz w:val="24"/>
                <w:lang w:val="en-US"/>
              </w:rPr>
              <w:t xml:space="preserve">Запись предложений в тетрадь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A117EF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2C4065E8" w14:textId="77777777" w:rsidR="00E5223D" w:rsidRPr="00E5223D" w:rsidRDefault="00E5223D" w:rsidP="00E5223D">
            <w:pPr>
              <w:spacing w:after="0" w:line="264"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предложения из 2-3 слов по предметной картинке. </w:t>
            </w:r>
            <w:r w:rsidRPr="00E5223D">
              <w:rPr>
                <w:rFonts w:ascii="Times New Roman" w:eastAsia="Times New Roman" w:hAnsi="Times New Roman" w:cs="Times New Roman"/>
                <w:color w:val="000000"/>
                <w:sz w:val="24"/>
                <w:lang w:val="en-US"/>
              </w:rPr>
              <w:t xml:space="preserve">Списывают предложения в тетрадь </w:t>
            </w:r>
          </w:p>
          <w:p w14:paraId="3D92428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F0E87B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5B792F13"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из данных слов. </w:t>
            </w:r>
          </w:p>
          <w:p w14:paraId="530FE39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Исправляют нарушенный порядок слов в предложении. </w:t>
            </w:r>
            <w:r w:rsidRPr="00E5223D">
              <w:rPr>
                <w:rFonts w:ascii="Times New Roman" w:eastAsia="Times New Roman" w:hAnsi="Times New Roman" w:cs="Times New Roman"/>
                <w:color w:val="000000"/>
                <w:sz w:val="24"/>
                <w:lang w:val="en-US"/>
              </w:rPr>
              <w:t xml:space="preserve">Записывают предложения </w:t>
            </w:r>
          </w:p>
        </w:tc>
      </w:tr>
      <w:tr w:rsidR="00E5223D" w:rsidRPr="00E5223D" w14:paraId="42420A70"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26EB589" w14:textId="77777777" w:rsidR="00E5223D" w:rsidRPr="00E5223D" w:rsidRDefault="00E5223D" w:rsidP="00E5223D">
            <w:pPr>
              <w:spacing w:after="0" w:line="259" w:lineRule="auto"/>
              <w:ind w:right="3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C373903"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Контрольная работа по теме: </w:t>
            </w:r>
          </w:p>
          <w:p w14:paraId="7D9305A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«Предложение»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C4D92AC" w14:textId="77777777" w:rsidR="00E5223D" w:rsidRPr="00E5223D" w:rsidRDefault="00E5223D" w:rsidP="00E5223D">
            <w:pPr>
              <w:spacing w:after="0" w:line="259" w:lineRule="auto"/>
              <w:ind w:right="2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7007547" w14:textId="77777777" w:rsidR="00E5223D" w:rsidRPr="00E5223D" w:rsidRDefault="00E5223D" w:rsidP="00E5223D">
            <w:pPr>
              <w:spacing w:after="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079FDF64"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разбор текста.  </w:t>
            </w:r>
          </w:p>
          <w:p w14:paraId="1B49B47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Запись диктанта на слух. Выполнение грамматических заданий. </w:t>
            </w:r>
            <w:r w:rsidRPr="00E5223D">
              <w:rPr>
                <w:rFonts w:ascii="Times New Roman" w:eastAsia="Times New Roman" w:hAnsi="Times New Roman" w:cs="Times New Roman"/>
                <w:color w:val="000000"/>
                <w:sz w:val="24"/>
                <w:lang w:val="en-US"/>
              </w:rPr>
              <w:t xml:space="preserve">Проверка работы самостоятельно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59C97A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w:t>
            </w:r>
          </w:p>
          <w:p w14:paraId="13732037"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текста по теме. </w:t>
            </w:r>
          </w:p>
          <w:p w14:paraId="42A78E29" w14:textId="77777777" w:rsidR="00E5223D" w:rsidRPr="00E5223D" w:rsidRDefault="00E5223D" w:rsidP="00E5223D">
            <w:pPr>
              <w:spacing w:after="1"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грамматическое задание. </w:t>
            </w:r>
          </w:p>
          <w:p w14:paraId="31058CD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Осуществляют самоконтроль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CF9EF8C"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Пишут текст под диктовку. </w:t>
            </w:r>
          </w:p>
          <w:p w14:paraId="5B67B1F6" w14:textId="77777777" w:rsidR="00E5223D" w:rsidRPr="00E5223D" w:rsidRDefault="00E5223D" w:rsidP="00E5223D">
            <w:pPr>
              <w:spacing w:after="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грамматическое задание. </w:t>
            </w:r>
          </w:p>
          <w:p w14:paraId="34231DF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Осуществляют самоконтроль </w:t>
            </w:r>
          </w:p>
        </w:tc>
      </w:tr>
      <w:tr w:rsidR="00E5223D" w:rsidRPr="00E5223D" w14:paraId="18607E64" w14:textId="77777777" w:rsidTr="00E5223D">
        <w:trPr>
          <w:trHeight w:val="562"/>
        </w:trPr>
        <w:tc>
          <w:tcPr>
            <w:tcW w:w="13752" w:type="dxa"/>
            <w:gridSpan w:val="6"/>
            <w:tcBorders>
              <w:top w:val="single" w:sz="3" w:space="0" w:color="000000"/>
              <w:left w:val="single" w:sz="3" w:space="0" w:color="000000"/>
              <w:bottom w:val="single" w:sz="3" w:space="0" w:color="000000"/>
              <w:right w:val="single" w:sz="3" w:space="0" w:color="000000"/>
            </w:tcBorders>
            <w:shd w:val="clear" w:color="auto" w:fill="auto"/>
          </w:tcPr>
          <w:p w14:paraId="7A9745DF" w14:textId="77777777" w:rsidR="00E5223D" w:rsidRPr="00E5223D" w:rsidRDefault="00E5223D" w:rsidP="00E5223D">
            <w:pPr>
              <w:spacing w:after="0" w:line="259" w:lineRule="auto"/>
              <w:ind w:right="413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Звуки и буквы – 39 часов  </w:t>
            </w:r>
          </w:p>
        </w:tc>
      </w:tr>
      <w:tr w:rsidR="00E5223D" w:rsidRPr="00E5223D" w14:paraId="5DB5EEC0"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8DD77E7" w14:textId="77777777" w:rsidR="00E5223D" w:rsidRPr="00E5223D" w:rsidRDefault="00E5223D" w:rsidP="00E5223D">
            <w:pPr>
              <w:spacing w:after="0" w:line="259" w:lineRule="auto"/>
              <w:ind w:right="3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34DADE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Знакомство с алфавитом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614B68F" w14:textId="77777777" w:rsidR="00E5223D" w:rsidRPr="00E5223D" w:rsidRDefault="00E5223D" w:rsidP="00E5223D">
            <w:pPr>
              <w:spacing w:after="0" w:line="259" w:lineRule="auto"/>
              <w:ind w:right="2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3AC3E60" w14:textId="77777777" w:rsidR="00E5223D" w:rsidRPr="00E5223D" w:rsidRDefault="00E5223D" w:rsidP="00E5223D">
            <w:pPr>
              <w:spacing w:after="0" w:line="251" w:lineRule="auto"/>
              <w:ind w:right="35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орфографическим словарём. Нахождение в </w:t>
            </w:r>
          </w:p>
          <w:p w14:paraId="61E1CC14" w14:textId="77777777" w:rsidR="00E5223D" w:rsidRPr="00E5223D" w:rsidRDefault="00E5223D" w:rsidP="00E5223D">
            <w:pPr>
              <w:spacing w:after="0" w:line="259"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орфографическом словаре нужной буквы, ориентируясь на её место в алфавите (в начале, в середине, ближе к концу,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E5F07FD"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звуки и буквы. Находят нужную букву в орфографическом словаре с помощью учителя. </w:t>
            </w:r>
          </w:p>
          <w:p w14:paraId="0EC23DE5"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буквы правильно и располагают их в алфавитном порядке. </w:t>
            </w:r>
          </w:p>
          <w:p w14:paraId="4CCD2A85"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слова в алфавитном порядке </w:t>
            </w:r>
          </w:p>
          <w:p w14:paraId="75E5103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FAC47BA"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Учатся работать с орфографическим словарём (произносят звук, читают название буквы). </w:t>
            </w:r>
          </w:p>
          <w:p w14:paraId="3F488F8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словаре нужную букву, ориентируясь на её место в алфавите (в начале, в середине, ближе к концу, между какими буквами находится). </w:t>
            </w:r>
          </w:p>
        </w:tc>
      </w:tr>
    </w:tbl>
    <w:p w14:paraId="27952002"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0" w:type="dxa"/>
        </w:tblCellMar>
        <w:tblLook w:val="04A0" w:firstRow="1" w:lastRow="0" w:firstColumn="1" w:lastColumn="0" w:noHBand="0" w:noVBand="1"/>
      </w:tblPr>
      <w:tblGrid>
        <w:gridCol w:w="711"/>
        <w:gridCol w:w="2410"/>
        <w:gridCol w:w="708"/>
        <w:gridCol w:w="2976"/>
        <w:gridCol w:w="3546"/>
        <w:gridCol w:w="3401"/>
      </w:tblGrid>
      <w:tr w:rsidR="00E5223D" w:rsidRPr="00E5223D" w14:paraId="21F4864A" w14:textId="77777777" w:rsidTr="00E5223D">
        <w:trPr>
          <w:trHeight w:val="139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EF9A18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9B77A3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ED92BBC"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C6FA04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между какими буквами находится)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16429C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AA42977"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ошибки в расположении слов по алфавиту </w:t>
            </w:r>
          </w:p>
          <w:p w14:paraId="56D7701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в алфавитном порядке </w:t>
            </w:r>
          </w:p>
        </w:tc>
      </w:tr>
      <w:tr w:rsidR="00E5223D" w:rsidRPr="00E5223D" w14:paraId="5F0F601E" w14:textId="77777777" w:rsidTr="00E5223D">
        <w:trPr>
          <w:trHeight w:val="3599"/>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CD08D7D"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7D0CEA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Звуки гласные и согласные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0939E47"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A2BCE9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гласных и согласных звуков, их перечисление с опорой на буквы. Выделение гласных и согласных звуков, написание гласных и согласных букв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DA0D3DD"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гласные и согласные звуки и буквы. </w:t>
            </w:r>
          </w:p>
          <w:p w14:paraId="2DECA5C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гласные и согласные звуки, обозначают их буквами на письме. </w:t>
            </w:r>
          </w:p>
          <w:p w14:paraId="6AA134C9" w14:textId="77777777" w:rsidR="00E5223D" w:rsidRPr="00E5223D" w:rsidRDefault="00E5223D" w:rsidP="00E5223D">
            <w:pPr>
              <w:spacing w:after="0" w:line="25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Выделяют гласные и согласные звуки в словах с опорой на схемы звукового анализа слова и с помощью учителя.  </w:t>
            </w:r>
            <w:r w:rsidRPr="00E5223D">
              <w:rPr>
                <w:rFonts w:ascii="Times New Roman" w:eastAsia="Times New Roman" w:hAnsi="Times New Roman" w:cs="Times New Roman"/>
                <w:color w:val="000000"/>
                <w:sz w:val="24"/>
                <w:lang w:val="en-US"/>
              </w:rPr>
              <w:t xml:space="preserve">Списывают слова в тетрадь </w:t>
            </w:r>
          </w:p>
          <w:p w14:paraId="4572ED4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5053945" w14:textId="77777777" w:rsidR="00E5223D" w:rsidRPr="00E5223D" w:rsidRDefault="00E5223D" w:rsidP="00E5223D">
            <w:pPr>
              <w:spacing w:after="0" w:line="253" w:lineRule="auto"/>
              <w:ind w:right="18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гласные и согласные звуки. Называют гласные и согласные звуки, обозначают их буквами на письме. Выделяют гласные и согласные звуки в словах с опорой на схемы звукового анализа слова.  </w:t>
            </w:r>
          </w:p>
          <w:p w14:paraId="1472F7AB" w14:textId="77777777" w:rsidR="00E5223D" w:rsidRPr="00E5223D" w:rsidRDefault="00E5223D" w:rsidP="00E5223D">
            <w:pPr>
              <w:spacing w:after="19" w:line="257" w:lineRule="auto"/>
              <w:ind w:right="2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согласные на схеме слова, составляют схему слова. </w:t>
            </w:r>
          </w:p>
          <w:p w14:paraId="1994084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слова в тетрадь </w:t>
            </w:r>
          </w:p>
        </w:tc>
      </w:tr>
      <w:tr w:rsidR="00E5223D" w:rsidRPr="00E5223D" w14:paraId="74C7FFD3" w14:textId="77777777" w:rsidTr="00E5223D">
        <w:trPr>
          <w:trHeight w:val="195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BE7392F"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089BB8F" w14:textId="77777777" w:rsidR="00E5223D" w:rsidRPr="00E5223D" w:rsidRDefault="00E5223D" w:rsidP="00E5223D">
            <w:pPr>
              <w:spacing w:after="2"/>
              <w:rPr>
                <w:rFonts w:ascii="Times New Roman" w:eastAsia="Times New Roman" w:hAnsi="Times New Roman" w:cs="Times New Roman"/>
                <w:color w:val="000000"/>
                <w:sz w:val="28"/>
              </w:rPr>
            </w:pPr>
            <w:r w:rsidRPr="00E5223D">
              <w:rPr>
                <w:rFonts w:ascii="Times New Roman" w:eastAsia="Times New Roman" w:hAnsi="Times New Roman" w:cs="Times New Roman"/>
                <w:i/>
                <w:color w:val="000000"/>
                <w:sz w:val="24"/>
              </w:rPr>
              <w:t xml:space="preserve">Гласные звуки и буквы. </w:t>
            </w:r>
          </w:p>
          <w:p w14:paraId="5EED1D9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Ударение в словах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995E082"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D2B837" w14:textId="77777777" w:rsidR="00E5223D" w:rsidRPr="00E5223D" w:rsidRDefault="00E5223D" w:rsidP="00E5223D">
            <w:pPr>
              <w:spacing w:after="0" w:line="254" w:lineRule="auto"/>
              <w:ind w:right="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Выделение голосом (по образцу учителя) ударного гласного звука в слове. </w:t>
            </w:r>
            <w:r w:rsidRPr="00E5223D">
              <w:rPr>
                <w:rFonts w:ascii="Times New Roman" w:eastAsia="Times New Roman" w:hAnsi="Times New Roman" w:cs="Times New Roman"/>
                <w:color w:val="000000"/>
                <w:sz w:val="24"/>
                <w:lang w:val="en-US"/>
              </w:rPr>
              <w:t xml:space="preserve">Постановка знака ударения над ударной гласной </w:t>
            </w:r>
          </w:p>
          <w:p w14:paraId="4FF1D96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C2EA3A2" w14:textId="77777777" w:rsidR="00E5223D" w:rsidRPr="00E5223D" w:rsidRDefault="00E5223D" w:rsidP="00E5223D">
            <w:pPr>
              <w:spacing w:after="0" w:line="251"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выделении голосом (по образцу учителя) ударного гласного звука в слове. </w:t>
            </w:r>
          </w:p>
          <w:p w14:paraId="74483572"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ударение в словах, ставят знак ударения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1374E1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ударный звук в слове. </w:t>
            </w:r>
          </w:p>
          <w:p w14:paraId="11BB0BE4"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ударение в </w:t>
            </w:r>
          </w:p>
          <w:p w14:paraId="4FC3ED4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словах, ставят знак ударения </w:t>
            </w:r>
          </w:p>
          <w:p w14:paraId="2A720F7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r>
      <w:tr w:rsidR="00E5223D" w:rsidRPr="00E5223D" w14:paraId="6455A291"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7AE3950"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1D98F0D" w14:textId="77777777" w:rsidR="00E5223D" w:rsidRPr="00E5223D" w:rsidRDefault="00E5223D" w:rsidP="00E5223D">
            <w:pPr>
              <w:spacing w:after="0"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ударные и безударные. </w:t>
            </w:r>
          </w:p>
          <w:p w14:paraId="0251A92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Выделение ударной гласной в слове</w:t>
            </w:r>
            <w:r w:rsidRPr="00E5223D">
              <w:rPr>
                <w:rFonts w:ascii="Times New Roman" w:eastAsia="Times New Roman" w:hAnsi="Times New Roman" w:cs="Times New Roman"/>
                <w:i/>
                <w:color w:val="000000"/>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1D34FA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2A397A1"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голосом ударного звука в словах (слова, состоящие из 2–3 слогов). </w:t>
            </w:r>
          </w:p>
          <w:p w14:paraId="08FCE3CB"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ударных и безударных гласных в </w:t>
            </w:r>
          </w:p>
          <w:p w14:paraId="68BB903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слове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E98E4B9"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(по образцу учителя) ударный звук в слове. Определяют ударение в словах, ставят знак ударения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A8B7D6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ударный звук в словах (слова, состоящие из 2-3 слогов). Различают ударные и безударные гласные в словах. Определяют ударение в словах, ставят знак ударения </w:t>
            </w:r>
          </w:p>
        </w:tc>
      </w:tr>
    </w:tbl>
    <w:p w14:paraId="444A7496"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2" w:type="dxa"/>
        </w:tblCellMar>
        <w:tblLook w:val="04A0" w:firstRow="1" w:lastRow="0" w:firstColumn="1" w:lastColumn="0" w:noHBand="0" w:noVBand="1"/>
      </w:tblPr>
      <w:tblGrid>
        <w:gridCol w:w="711"/>
        <w:gridCol w:w="2410"/>
        <w:gridCol w:w="708"/>
        <w:gridCol w:w="2976"/>
        <w:gridCol w:w="3546"/>
        <w:gridCol w:w="3401"/>
      </w:tblGrid>
      <w:tr w:rsidR="00E5223D" w:rsidRPr="00E5223D" w14:paraId="6B187E70"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7676526"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4A047A8" w14:textId="77777777" w:rsidR="00E5223D" w:rsidRPr="00E5223D" w:rsidRDefault="00E5223D" w:rsidP="00E5223D">
            <w:pPr>
              <w:spacing w:after="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ударные и безударные. </w:t>
            </w:r>
          </w:p>
          <w:p w14:paraId="23E9E4C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ударной гласной в слове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EF98918"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60D346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w:t>
            </w:r>
          </w:p>
          <w:p w14:paraId="63A0800D"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предъявляемого учителем правильного и неправильного по силе голоса звукового состава слова.  </w:t>
            </w:r>
          </w:p>
          <w:p w14:paraId="1F5D5FBF" w14:textId="77777777" w:rsidR="00E5223D" w:rsidRPr="00E5223D" w:rsidRDefault="00E5223D" w:rsidP="00E5223D">
            <w:pPr>
              <w:spacing w:after="0" w:line="259" w:lineRule="auto"/>
              <w:ind w:right="24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Объяснение правильной постановки знака ударения. Постановка знака ударения над ударной гласной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C2EE0E0" w14:textId="77777777" w:rsidR="00E5223D" w:rsidRPr="00E5223D" w:rsidRDefault="00E5223D" w:rsidP="00E5223D">
            <w:pPr>
              <w:spacing w:after="23"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голосом (по образцу учителя) ударный звук в слове. Определяют ударение в словах, ставят знак ударения с </w:t>
            </w:r>
          </w:p>
          <w:p w14:paraId="0D75DDF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помощью учителя </w:t>
            </w:r>
          </w:p>
          <w:p w14:paraId="7DD06E5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0251EB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ударные и безударные гласные. Сравнивают предъявляемый учителем правильный и неправильный по силе голоса рисунок звукового состава слова самостоятельно. </w:t>
            </w:r>
            <w:r w:rsidRPr="00E5223D">
              <w:rPr>
                <w:rFonts w:ascii="Times New Roman" w:eastAsia="Times New Roman" w:hAnsi="Times New Roman" w:cs="Times New Roman"/>
                <w:color w:val="000000"/>
                <w:sz w:val="24"/>
                <w:lang w:val="en-US"/>
              </w:rPr>
              <w:t xml:space="preserve">Определяют ударение в словах, ставят знак ударения </w:t>
            </w:r>
          </w:p>
        </w:tc>
      </w:tr>
      <w:tr w:rsidR="00E5223D" w:rsidRPr="00E5223D" w14:paraId="1BCFEDE2"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5B789B9"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D2B3B9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предложении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E99472D"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94C5BD7" w14:textId="77777777" w:rsidR="00E5223D" w:rsidRPr="00E5223D" w:rsidRDefault="00E5223D" w:rsidP="00E5223D">
            <w:pPr>
              <w:spacing w:after="0" w:line="259" w:lineRule="auto"/>
              <w:ind w:right="3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Упражнения в умении правильно расставлять порядок слов в предложении; восстановлении нарушенного порядка слов в предложении. </w:t>
            </w:r>
            <w:r w:rsidRPr="00E5223D">
              <w:rPr>
                <w:rFonts w:ascii="Times New Roman" w:eastAsia="Times New Roman" w:hAnsi="Times New Roman" w:cs="Times New Roman"/>
                <w:color w:val="000000"/>
                <w:sz w:val="24"/>
                <w:lang w:val="en-US"/>
              </w:rPr>
              <w:t xml:space="preserve">Повторение правил оформления предложений в письменной речи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16C46C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21E45447" w14:textId="77777777" w:rsidR="00E5223D" w:rsidRPr="00E5223D" w:rsidRDefault="00E5223D" w:rsidP="00E5223D">
            <w:pPr>
              <w:spacing w:after="0" w:line="258" w:lineRule="auto"/>
              <w:ind w:right="111"/>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Восстанавливают  нарушенный порядок слов в предложении с помощью учителя </w:t>
            </w:r>
          </w:p>
          <w:p w14:paraId="4F81F7AA"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предложения по образцу </w:t>
            </w:r>
          </w:p>
          <w:p w14:paraId="480726B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5656B9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2EDE28C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Восстанавливают нарушенный порядок слов в предложении. </w:t>
            </w:r>
            <w:r w:rsidRPr="00E5223D">
              <w:rPr>
                <w:rFonts w:ascii="Times New Roman" w:eastAsia="Times New Roman" w:hAnsi="Times New Roman" w:cs="Times New Roman"/>
                <w:color w:val="000000"/>
                <w:sz w:val="24"/>
                <w:lang w:val="en-US"/>
              </w:rPr>
              <w:t xml:space="preserve">Записывают восстановленные предложения самостоятельно </w:t>
            </w:r>
          </w:p>
        </w:tc>
      </w:tr>
      <w:tr w:rsidR="00E5223D" w:rsidRPr="00E5223D" w14:paraId="76DCEC9E"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2E5AD6D"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18 </w:t>
            </w:r>
          </w:p>
          <w:p w14:paraId="103AFC8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1F676EC"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73D1833" w14:textId="77777777" w:rsidR="00E5223D" w:rsidRPr="00E5223D" w:rsidRDefault="00E5223D" w:rsidP="00E5223D">
            <w:pPr>
              <w:spacing w:after="0" w:line="275"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Деление слов на слоги </w:t>
            </w:r>
          </w:p>
          <w:p w14:paraId="6DD6158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9057E7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2D1769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8BE829F"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p w14:paraId="6FA607F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F8C98B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FCCC7B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E1628F2"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32D9C9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на слоги (сопровождая процесс хлопками) и ориентируясь на гласные буквы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7DDFE9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w:t>
            </w:r>
          </w:p>
          <w:p w14:paraId="2A7BB7C0" w14:textId="77777777" w:rsidR="00E5223D" w:rsidRPr="00E5223D" w:rsidRDefault="00E5223D" w:rsidP="00E5223D">
            <w:pPr>
              <w:spacing w:after="0" w:line="259" w:lineRule="auto"/>
              <w:ind w:right="3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Делят слова на слоги, ориентируясь на гласные буквы с помощью учителя. </w:t>
            </w:r>
            <w:r w:rsidRPr="00E5223D">
              <w:rPr>
                <w:rFonts w:ascii="Times New Roman" w:eastAsia="Times New Roman" w:hAnsi="Times New Roman" w:cs="Times New Roman"/>
                <w:color w:val="000000"/>
                <w:sz w:val="24"/>
                <w:lang w:val="en-US"/>
              </w:rPr>
              <w:t xml:space="preserve">Списывают слова по слогам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74507A1"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w:t>
            </w:r>
          </w:p>
          <w:p w14:paraId="5E42A53F"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ориентируясь на гласные буквы. </w:t>
            </w:r>
          </w:p>
          <w:p w14:paraId="3DCA4218"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количество слогов. </w:t>
            </w:r>
          </w:p>
          <w:p w14:paraId="1356754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слогам, выделяя гласные </w:t>
            </w:r>
          </w:p>
        </w:tc>
      </w:tr>
    </w:tbl>
    <w:p w14:paraId="146E5779"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9" w:type="dxa"/>
        </w:tblCellMar>
        <w:tblLook w:val="04A0" w:firstRow="1" w:lastRow="0" w:firstColumn="1" w:lastColumn="0" w:noHBand="0" w:noVBand="1"/>
      </w:tblPr>
      <w:tblGrid>
        <w:gridCol w:w="711"/>
        <w:gridCol w:w="2410"/>
        <w:gridCol w:w="708"/>
        <w:gridCol w:w="2976"/>
        <w:gridCol w:w="3546"/>
        <w:gridCol w:w="3401"/>
      </w:tblGrid>
      <w:tr w:rsidR="00E5223D" w:rsidRPr="00E5223D" w14:paraId="0577B624"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81E69FD"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1D4EF1E" w14:textId="77777777" w:rsidR="00E5223D" w:rsidRPr="00E5223D" w:rsidRDefault="00E5223D" w:rsidP="00E5223D">
            <w:pPr>
              <w:spacing w:after="0" w:line="275"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Деление слов на слоги </w:t>
            </w:r>
          </w:p>
          <w:p w14:paraId="10E6346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A76346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3C54874"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2797FB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на слоги (сопровождая процесс хлопками) и ориентируясь на гласные буквы.  Перенос слова по слогам с одной строки на другую, соблюдая правила переноса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A24F602"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w:t>
            </w:r>
          </w:p>
          <w:p w14:paraId="16FE677F" w14:textId="77777777" w:rsidR="00E5223D" w:rsidRPr="00E5223D" w:rsidRDefault="00E5223D" w:rsidP="00E5223D">
            <w:pPr>
              <w:spacing w:after="0" w:line="268" w:lineRule="auto"/>
              <w:ind w:right="8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Делят слова на слоги, ориентируясь на гласные буквы с помощью учителя. </w:t>
            </w:r>
            <w:r w:rsidRPr="00E5223D">
              <w:rPr>
                <w:rFonts w:ascii="Times New Roman" w:eastAsia="Times New Roman" w:hAnsi="Times New Roman" w:cs="Times New Roman"/>
                <w:color w:val="000000"/>
                <w:sz w:val="24"/>
                <w:lang w:val="en-US"/>
              </w:rPr>
              <w:t xml:space="preserve">Читают слова по слогам. Списывают слова по слогам </w:t>
            </w:r>
          </w:p>
          <w:p w14:paraId="38D5328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6003224"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w:t>
            </w:r>
          </w:p>
          <w:p w14:paraId="30908BC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слова на слоги. </w:t>
            </w:r>
          </w:p>
          <w:p w14:paraId="344E74E8"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количество слогов. </w:t>
            </w:r>
          </w:p>
          <w:p w14:paraId="40E7C38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слогам, выделяя гласные. </w:t>
            </w:r>
          </w:p>
          <w:p w14:paraId="16458E7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перенос слов по слогам с одной строки на другую, соблюдая правила переноса </w:t>
            </w:r>
          </w:p>
        </w:tc>
      </w:tr>
      <w:tr w:rsidR="00E5223D" w:rsidRPr="00E5223D" w14:paraId="36B8BEF7" w14:textId="77777777" w:rsidTr="00E5223D">
        <w:trPr>
          <w:trHeight w:val="387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C93320F"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5F43F0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буквы Е, Ё, Ю, Я в начале слова или слога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62266ED"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0D37036" w14:textId="77777777" w:rsidR="00E5223D" w:rsidRPr="00E5223D" w:rsidRDefault="00E5223D" w:rsidP="00E5223D">
            <w:pPr>
              <w:spacing w:after="0" w:line="259" w:lineRule="auto"/>
              <w:ind w:right="6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яблоко. Составление словосочетаний и предложений со словарным словом. Упражнения в написании слов с буквами И, Е, Ё, Ю, Я после согласных. Запись в тетрадь предложений с выбором гласной, обозначение мягкости согласных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A84807D"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словарное слово с «трудной» буквой Я в тетрадь, выделяют букву Я в словах. Составляют словосочетания со словарным словом и записывают их в тетрадь с помощью учителя. </w:t>
            </w:r>
          </w:p>
          <w:p w14:paraId="58421014"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различении на слух, выделении и записи букв Е, Ё, Ю, Я в начале слога или </w:t>
            </w:r>
          </w:p>
          <w:p w14:paraId="796FBE4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слова, с помощью учителя </w:t>
            </w:r>
          </w:p>
          <w:p w14:paraId="4EE4BDE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8555135" w14:textId="77777777" w:rsidR="00E5223D" w:rsidRPr="00E5223D" w:rsidRDefault="00E5223D" w:rsidP="00E5223D">
            <w:pPr>
              <w:spacing w:after="0" w:line="252"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словарное слово с «трудной» буквой Я в тетрадь, выделяют букву Я в словах. Составляют и записывают словосочетания и предложения со словарными словами в тетрадь. </w:t>
            </w:r>
          </w:p>
          <w:p w14:paraId="3C192A62"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выделяют буквы Е, Ё, Ю, Я в начале слова или слога. </w:t>
            </w:r>
          </w:p>
          <w:p w14:paraId="2C7BBA0F"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обозначают   их на письме соответствующими </w:t>
            </w:r>
          </w:p>
          <w:p w14:paraId="219D9DB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гласными буквами               </w:t>
            </w:r>
          </w:p>
        </w:tc>
      </w:tr>
      <w:tr w:rsidR="00E5223D" w:rsidRPr="00E5223D" w14:paraId="3659E45E"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882CDC3"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D1CAF5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буквы Е, Ё, Ю, Я в начале слова или слога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07FA653"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C1C9299" w14:textId="77777777" w:rsidR="00E5223D" w:rsidRPr="00E5223D" w:rsidRDefault="00E5223D" w:rsidP="00E5223D">
            <w:pPr>
              <w:spacing w:after="0" w:line="259" w:lineRule="auto"/>
              <w:ind w:right="52"/>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Упражнения в написании слов с буквами И, Е, Ё, Ю, Я после согласных. </w:t>
            </w:r>
            <w:r w:rsidRPr="00E5223D">
              <w:rPr>
                <w:rFonts w:ascii="Times New Roman" w:eastAsia="Times New Roman" w:hAnsi="Times New Roman" w:cs="Times New Roman"/>
                <w:color w:val="000000"/>
                <w:sz w:val="24"/>
                <w:lang w:val="en-US"/>
              </w:rPr>
              <w:t xml:space="preserve">Запись в тетрадь пропущенных предложений по образцу.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F30C641"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различении на слух букв  Е, Ё, Ю, Я в начале слога или слова с помощью учителя. </w:t>
            </w:r>
          </w:p>
          <w:p w14:paraId="0D32A12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и записывают гласные буквы Е, Ё, Ю, Я в начале слова или слога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A5E1509" w14:textId="77777777" w:rsidR="00E5223D" w:rsidRPr="00E5223D" w:rsidRDefault="00E5223D" w:rsidP="00E5223D">
            <w:pPr>
              <w:spacing w:after="0" w:line="259" w:lineRule="auto"/>
              <w:ind w:right="4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и выделяют буквы Е, Ё, Ю, Я в начале слова или слога.  </w:t>
            </w:r>
            <w:r w:rsidRPr="00E5223D">
              <w:rPr>
                <w:rFonts w:ascii="Times New Roman" w:eastAsia="Times New Roman" w:hAnsi="Times New Roman" w:cs="Times New Roman"/>
                <w:color w:val="000000"/>
                <w:sz w:val="24"/>
                <w:lang w:val="en-US"/>
              </w:rPr>
              <w:t xml:space="preserve">Записывают в тетрадь пропущенные предложения по образцу. </w:t>
            </w:r>
          </w:p>
        </w:tc>
      </w:tr>
    </w:tbl>
    <w:p w14:paraId="319ACBC8"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45" w:type="dxa"/>
        </w:tblCellMar>
        <w:tblLook w:val="04A0" w:firstRow="1" w:lastRow="0" w:firstColumn="1" w:lastColumn="0" w:noHBand="0" w:noVBand="1"/>
      </w:tblPr>
      <w:tblGrid>
        <w:gridCol w:w="711"/>
        <w:gridCol w:w="2410"/>
        <w:gridCol w:w="708"/>
        <w:gridCol w:w="2976"/>
        <w:gridCol w:w="3546"/>
        <w:gridCol w:w="3401"/>
      </w:tblGrid>
      <w:tr w:rsidR="00E5223D" w:rsidRPr="00E5223D" w14:paraId="6E6C9098" w14:textId="77777777" w:rsidTr="00E5223D">
        <w:trPr>
          <w:trHeight w:val="1118"/>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1A888522"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02683C27"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73D84CA0"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4C0099A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гласных букв Е, Ё, Ю, Я в начале слова или слога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4E12778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357F445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обозначают звуки Е, Ё, Ю, Я на письме соответствующими гласными буквами   </w:t>
            </w:r>
          </w:p>
        </w:tc>
      </w:tr>
      <w:tr w:rsidR="00E5223D" w:rsidRPr="00E5223D" w14:paraId="18EDE48D" w14:textId="77777777" w:rsidTr="00E5223D">
        <w:trPr>
          <w:trHeight w:val="2499"/>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55F407C3"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22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0DDA971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Входная </w:t>
            </w:r>
          </w:p>
          <w:p w14:paraId="15E2F94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контрольная работа </w:t>
            </w:r>
          </w:p>
          <w:p w14:paraId="3F816A1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(диктант с грамматическим заданием)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62D0AE27" w14:textId="77777777" w:rsidR="00E5223D" w:rsidRPr="00E5223D" w:rsidRDefault="00E5223D" w:rsidP="00E5223D">
            <w:pPr>
              <w:spacing w:after="0" w:line="259" w:lineRule="auto"/>
              <w:ind w:right="3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7AB60347"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разбор текста.  Повторение основных правил. </w:t>
            </w:r>
          </w:p>
          <w:p w14:paraId="33A8B75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Запись диктанта на слух. Выполнение грамматических заданий. </w:t>
            </w:r>
            <w:r w:rsidRPr="00E5223D">
              <w:rPr>
                <w:rFonts w:ascii="Times New Roman" w:eastAsia="Times New Roman" w:hAnsi="Times New Roman" w:cs="Times New Roman"/>
                <w:color w:val="000000"/>
                <w:sz w:val="24"/>
                <w:lang w:val="en-US"/>
              </w:rPr>
              <w:t xml:space="preserve">Проверка работы самостоятельно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6A8DC0C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w:t>
            </w:r>
          </w:p>
          <w:p w14:paraId="5B2A1D30" w14:textId="77777777" w:rsidR="00E5223D" w:rsidRPr="00E5223D" w:rsidRDefault="00E5223D" w:rsidP="00E5223D">
            <w:pPr>
              <w:spacing w:after="26"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списывание текста и грамматическое задание (определяют количество звуков и букв с помощью наводящих вопросов учителя). </w:t>
            </w:r>
          </w:p>
          <w:p w14:paraId="79AE946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980F93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23E5376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грамматические </w:t>
            </w:r>
          </w:p>
          <w:p w14:paraId="2B8B3965" w14:textId="77777777" w:rsidR="00E5223D" w:rsidRPr="00E5223D" w:rsidRDefault="00E5223D" w:rsidP="00E5223D">
            <w:pPr>
              <w:spacing w:after="24"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задания: подбирают проверочные слова; определяют количество звуков и букв.  </w:t>
            </w:r>
          </w:p>
          <w:p w14:paraId="17259C6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r>
      <w:tr w:rsidR="00E5223D" w:rsidRPr="00E5223D" w14:paraId="6ABD5597"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965B37C"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DA39A1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Перенос части слова при письме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85AB8D3" w14:textId="77777777" w:rsidR="00E5223D" w:rsidRPr="00E5223D" w:rsidRDefault="00E5223D" w:rsidP="00E5223D">
            <w:pPr>
              <w:spacing w:after="0" w:line="259" w:lineRule="auto"/>
              <w:ind w:right="3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B713C09" w14:textId="77777777" w:rsidR="00E5223D" w:rsidRPr="00E5223D" w:rsidRDefault="00E5223D" w:rsidP="00E5223D">
            <w:pPr>
              <w:spacing w:after="0" w:line="259" w:lineRule="auto"/>
              <w:ind w:right="3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Деление слов на слоги для переноса. Понимание роли гласных в образовании слогов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21906C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и для переноса. Делят слова на слоги и для переноса (сопровождая процесс хлопками) с помощью учителя. Списывают слова по слогам для переноса с одной строки на другую, соблюдая правила переноса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524D9B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деления слов на слоги и для переноса. Делят слова на слоги и для переноса (сопровождая процесс хлопками). </w:t>
            </w:r>
          </w:p>
          <w:p w14:paraId="31C196A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Переносят слова по слогам с одной строки на другую, соблюдая правила переноса </w:t>
            </w:r>
          </w:p>
        </w:tc>
      </w:tr>
      <w:tr w:rsidR="00E5223D" w:rsidRPr="00E5223D" w14:paraId="03B16E31" w14:textId="77777777" w:rsidTr="00E5223D">
        <w:trPr>
          <w:trHeight w:val="249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C896249"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D8C81F5"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звуки и буквы. </w:t>
            </w:r>
          </w:p>
          <w:p w14:paraId="52625C2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Твёрдые и мягкие согласные. </w:t>
            </w:r>
          </w:p>
          <w:p w14:paraId="227667A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твёрдых и мягких согласных перед гласными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373A546" w14:textId="77777777" w:rsidR="00E5223D" w:rsidRPr="00E5223D" w:rsidRDefault="00E5223D" w:rsidP="00E5223D">
            <w:pPr>
              <w:spacing w:after="0" w:line="259" w:lineRule="auto"/>
              <w:ind w:right="3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69830F7"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различении твёрдости и мягкости согласных звуков по гласным буквам. </w:t>
            </w:r>
          </w:p>
          <w:p w14:paraId="479B58F5"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Дополнение предложений пропущенными словами.  Запись предложений в тетрадь  </w:t>
            </w:r>
          </w:p>
          <w:p w14:paraId="2DB0982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AC8FDC1" w14:textId="77777777" w:rsidR="00E5223D" w:rsidRPr="00E5223D" w:rsidRDefault="00E5223D" w:rsidP="00E5223D">
            <w:pPr>
              <w:spacing w:after="0" w:line="259" w:lineRule="auto"/>
              <w:ind w:right="15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Упражняются в различении на слух и чётком произношении твёрдых и мягких согласных с помощью учителя. </w:t>
            </w:r>
            <w:r w:rsidRPr="00E5223D">
              <w:rPr>
                <w:rFonts w:ascii="Times New Roman" w:eastAsia="Times New Roman" w:hAnsi="Times New Roman" w:cs="Times New Roman"/>
                <w:color w:val="000000"/>
                <w:sz w:val="24"/>
                <w:lang w:val="en-US"/>
              </w:rPr>
              <w:t xml:space="preserve">Списывают слоги и слова, выделяя твердые и мягкие согласные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BBBD82A"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различении на слух чётком произношении твёрдых и мягких согласных. Правильно обозначают их соответствующими гласными буквами. </w:t>
            </w:r>
          </w:p>
          <w:p w14:paraId="3060914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слоги, слова, выделяя твердые и мягкие согласные </w:t>
            </w:r>
          </w:p>
        </w:tc>
      </w:tr>
    </w:tbl>
    <w:p w14:paraId="48DCFFC7"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2" w:type="dxa"/>
        </w:tblCellMar>
        <w:tblLook w:val="04A0" w:firstRow="1" w:lastRow="0" w:firstColumn="1" w:lastColumn="0" w:noHBand="0" w:noVBand="1"/>
      </w:tblPr>
      <w:tblGrid>
        <w:gridCol w:w="711"/>
        <w:gridCol w:w="2410"/>
        <w:gridCol w:w="708"/>
        <w:gridCol w:w="2976"/>
        <w:gridCol w:w="3546"/>
        <w:gridCol w:w="3401"/>
      </w:tblGrid>
      <w:tr w:rsidR="00E5223D" w:rsidRPr="00E5223D" w14:paraId="3503B060"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14D550D"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EC4B2C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твёрдых и мягких согласных перед гласными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B0C75EF"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8151748" w14:textId="77777777" w:rsidR="00E5223D" w:rsidRPr="00E5223D" w:rsidRDefault="00E5223D" w:rsidP="00E5223D">
            <w:pPr>
              <w:spacing w:after="28"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твёрдых и мягких согласных в словах и правильное обозначение их соответствующими гласными буквами.  </w:t>
            </w:r>
          </w:p>
          <w:p w14:paraId="5C2B0D9B" w14:textId="77777777" w:rsidR="00E5223D" w:rsidRPr="00E5223D" w:rsidRDefault="00E5223D" w:rsidP="00E5223D">
            <w:pPr>
              <w:spacing w:after="13"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пар из слогов </w:t>
            </w:r>
          </w:p>
          <w:p w14:paraId="7AB5D53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(ма – мя)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CC26E8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w:t>
            </w:r>
          </w:p>
          <w:p w14:paraId="3A165A0D" w14:textId="77777777" w:rsidR="00E5223D" w:rsidRPr="00E5223D" w:rsidRDefault="00E5223D" w:rsidP="00E5223D">
            <w:pPr>
              <w:spacing w:after="0" w:line="259" w:lineRule="auto"/>
              <w:ind w:right="7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 слух и четко произносят твёрдые и мягкие согласные в словах. </w:t>
            </w:r>
            <w:r w:rsidRPr="00E5223D">
              <w:rPr>
                <w:rFonts w:ascii="Times New Roman" w:eastAsia="Times New Roman" w:hAnsi="Times New Roman" w:cs="Times New Roman"/>
                <w:color w:val="000000"/>
                <w:sz w:val="24"/>
                <w:lang w:val="en-US"/>
              </w:rPr>
              <w:t xml:space="preserve">Списывают слоги, слова, выделяя твердые и мягкие согласные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68982F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w:t>
            </w:r>
          </w:p>
          <w:p w14:paraId="6472C45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четко произносят твёрдые и мягкие согласные в словах. </w:t>
            </w:r>
          </w:p>
          <w:p w14:paraId="21E3A37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составлении и записи пар слогов и слов с твердыми и мягкими согласными перед гласными </w:t>
            </w:r>
          </w:p>
        </w:tc>
      </w:tr>
      <w:tr w:rsidR="00E5223D" w:rsidRPr="00E5223D" w14:paraId="52B7298A" w14:textId="77777777" w:rsidTr="00E5223D">
        <w:trPr>
          <w:trHeight w:val="177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9923507"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9094BCD" w14:textId="77777777" w:rsidR="00E5223D" w:rsidRPr="00E5223D" w:rsidRDefault="00E5223D" w:rsidP="00E5223D">
            <w:pPr>
              <w:spacing w:after="34"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мягкости согласных на письме буквами </w:t>
            </w:r>
          </w:p>
          <w:p w14:paraId="64ADAD6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 Е, Ё, Ю, 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5E2D9AE"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AC5D31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Образование и написание пар слогов с твёрдыми и мягкими согласными. </w:t>
            </w:r>
            <w:r w:rsidRPr="00E5223D">
              <w:rPr>
                <w:rFonts w:ascii="Times New Roman" w:eastAsia="Times New Roman" w:hAnsi="Times New Roman" w:cs="Times New Roman"/>
                <w:color w:val="000000"/>
                <w:sz w:val="24"/>
                <w:lang w:val="en-US"/>
              </w:rPr>
              <w:t xml:space="preserve">Запись слогов и слов под схемами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23EC130" w14:textId="77777777" w:rsidR="00E5223D" w:rsidRPr="00E5223D" w:rsidRDefault="00E5223D" w:rsidP="00E5223D">
            <w:pPr>
              <w:spacing w:after="23"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с помощью учителя и записывают пары слогов с твёрдыми и мягкими согласными. </w:t>
            </w:r>
          </w:p>
          <w:p w14:paraId="2C86270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слоги под схемами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1931FA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пары слогов с твёрдыми и мягкими согласными. </w:t>
            </w:r>
          </w:p>
          <w:p w14:paraId="74328F7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слоги и слова под схемами </w:t>
            </w:r>
          </w:p>
        </w:tc>
      </w:tr>
      <w:tr w:rsidR="00E5223D" w:rsidRPr="00E5223D" w14:paraId="2F7A0239"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7C17477"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39DD133" w14:textId="77777777" w:rsidR="00E5223D" w:rsidRPr="00E5223D" w:rsidRDefault="00E5223D" w:rsidP="00E5223D">
            <w:pPr>
              <w:spacing w:after="34"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мягкости согласных на письме буквами </w:t>
            </w:r>
          </w:p>
          <w:p w14:paraId="486F4E7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 Е, Ё, Ю, 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12138BD"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28A95E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написания пар слов с твёрдым и мягким согласными. </w:t>
            </w:r>
          </w:p>
          <w:p w14:paraId="39A4D63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предложений с выбором нужной гласной, обозначение мягкости согласных.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3BBEBE2" w14:textId="77777777" w:rsidR="00E5223D" w:rsidRPr="00E5223D" w:rsidRDefault="00E5223D" w:rsidP="00E5223D">
            <w:pPr>
              <w:spacing w:after="0" w:line="248" w:lineRule="auto"/>
              <w:ind w:right="398"/>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Сравнивают с помощью учителя и записывают пары слов с твёрдым и мягким согласными. </w:t>
            </w:r>
            <w:r w:rsidRPr="00E5223D">
              <w:rPr>
                <w:rFonts w:ascii="Times New Roman" w:eastAsia="Times New Roman" w:hAnsi="Times New Roman" w:cs="Times New Roman"/>
                <w:color w:val="000000"/>
                <w:sz w:val="24"/>
                <w:lang w:val="en-US"/>
              </w:rPr>
              <w:t xml:space="preserve">Списывают слова и </w:t>
            </w:r>
          </w:p>
          <w:p w14:paraId="5B54EB0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предложения  после буквенного анализа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3C97901"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пары слов, отличающиеся гласными И, Е, Ё, Ю, Я.  </w:t>
            </w:r>
          </w:p>
          <w:p w14:paraId="4334192B" w14:textId="77777777" w:rsidR="00E5223D" w:rsidRPr="00E5223D" w:rsidRDefault="00E5223D" w:rsidP="00E5223D">
            <w:pPr>
              <w:spacing w:after="0" w:line="251" w:lineRule="auto"/>
              <w:ind w:right="901"/>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предложения  после буквенного анализа самостоятельно. </w:t>
            </w:r>
          </w:p>
          <w:p w14:paraId="40B65F7D"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Объясняют звуковой состав в схемах слов </w:t>
            </w:r>
          </w:p>
        </w:tc>
      </w:tr>
      <w:tr w:rsidR="00E5223D" w:rsidRPr="00E5223D" w14:paraId="6A819B69"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6B406F1"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37B3B44" w14:textId="77777777" w:rsidR="00E5223D" w:rsidRPr="00E5223D" w:rsidRDefault="00E5223D" w:rsidP="00E5223D">
            <w:pPr>
              <w:spacing w:after="0" w:line="259"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мягкий знак (ь) на конце слова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99D994F"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E0F6469"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Наблюдение за правописанием слов с мягким знаком на конце слова. </w:t>
            </w:r>
          </w:p>
          <w:p w14:paraId="7F8BDB8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подборе слов с мягким знаком на </w:t>
            </w:r>
            <w:r w:rsidRPr="00E5223D">
              <w:rPr>
                <w:rFonts w:ascii="Times New Roman" w:eastAsia="Times New Roman" w:hAnsi="Times New Roman" w:cs="Times New Roman"/>
                <w:color w:val="000000"/>
                <w:sz w:val="24"/>
              </w:rPr>
              <w:lastRenderedPageBreak/>
              <w:t xml:space="preserve">конце слова.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371732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lastRenderedPageBreak/>
              <w:t xml:space="preserve">Наблюдают за </w:t>
            </w:r>
          </w:p>
          <w:p w14:paraId="225C7AE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правописанием слов с мягким знаком на конце слова. Определяют голосом мягкую согласную в слове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0E4164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Наблюдают за </w:t>
            </w:r>
          </w:p>
          <w:p w14:paraId="5936C51B" w14:textId="77777777" w:rsidR="00E5223D" w:rsidRPr="00E5223D" w:rsidRDefault="00E5223D" w:rsidP="00E5223D">
            <w:pPr>
              <w:spacing w:after="11"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правописанием слов с мягким знаком на конце слова. Определяют голосом мягкую согласную в слове. </w:t>
            </w:r>
          </w:p>
          <w:p w14:paraId="2534829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Приводят два-три примера с </w:t>
            </w:r>
            <w:r w:rsidRPr="00E5223D">
              <w:rPr>
                <w:rFonts w:ascii="Times New Roman" w:eastAsia="Times New Roman" w:hAnsi="Times New Roman" w:cs="Times New Roman"/>
                <w:color w:val="000000"/>
                <w:sz w:val="24"/>
              </w:rPr>
              <w:lastRenderedPageBreak/>
              <w:t xml:space="preserve">мягким знаком на конце слова. </w:t>
            </w:r>
          </w:p>
        </w:tc>
      </w:tr>
    </w:tbl>
    <w:p w14:paraId="093407D4"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4" w:type="dxa"/>
        </w:tblCellMar>
        <w:tblLook w:val="04A0" w:firstRow="1" w:lastRow="0" w:firstColumn="1" w:lastColumn="0" w:noHBand="0" w:noVBand="1"/>
      </w:tblPr>
      <w:tblGrid>
        <w:gridCol w:w="711"/>
        <w:gridCol w:w="2410"/>
        <w:gridCol w:w="708"/>
        <w:gridCol w:w="2976"/>
        <w:gridCol w:w="3546"/>
        <w:gridCol w:w="3401"/>
      </w:tblGrid>
      <w:tr w:rsidR="00E5223D" w:rsidRPr="00E5223D" w14:paraId="67DCA645" w14:textId="77777777" w:rsidTr="00E5223D">
        <w:trPr>
          <w:trHeight w:val="1394"/>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2C1D0D15"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718BB9E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186742D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4C7AD717"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и обозначение мягкости согласных на конце слова буквой мягкий знак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1F9A69AB"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последний звук в слове. </w:t>
            </w:r>
          </w:p>
          <w:p w14:paraId="01D49693" w14:textId="77777777" w:rsidR="00E5223D" w:rsidRPr="00E5223D" w:rsidRDefault="00E5223D" w:rsidP="00E5223D">
            <w:pPr>
              <w:spacing w:after="0" w:line="259"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обозначают мягкую согласную вместе с буквой мягкий знак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53A1238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предложения и обозначают мягкость согласных звуков на письме буквой мягкий знак </w:t>
            </w:r>
          </w:p>
        </w:tc>
      </w:tr>
      <w:tr w:rsidR="00E5223D" w:rsidRPr="00E5223D" w14:paraId="4DB27BDE" w14:textId="77777777" w:rsidTr="00E5223D">
        <w:trPr>
          <w:trHeight w:val="3051"/>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16E386B3"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29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31B34E81"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Буква мягкий знак </w:t>
            </w:r>
          </w:p>
          <w:p w14:paraId="46D77DA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(ь) в середине слова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53FC8B38"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1A75C07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правила о твёрдых и мягких согласных. </w:t>
            </w:r>
          </w:p>
          <w:p w14:paraId="3266000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подборе слов к схемам. </w:t>
            </w:r>
          </w:p>
          <w:p w14:paraId="0E1CFCF8" w14:textId="77777777" w:rsidR="00E5223D" w:rsidRPr="00E5223D" w:rsidRDefault="00E5223D" w:rsidP="00E5223D">
            <w:pPr>
              <w:spacing w:after="0"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и обозначение мягкости согласных в середине слова буквой - мягкий знак </w:t>
            </w:r>
          </w:p>
          <w:p w14:paraId="09216E7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6296AF4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49D01D66" w14:textId="77777777" w:rsidR="00E5223D" w:rsidRPr="00E5223D" w:rsidRDefault="00E5223D" w:rsidP="00E5223D">
            <w:pPr>
              <w:spacing w:after="0" w:line="258" w:lineRule="auto"/>
              <w:ind w:right="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о написании твёрдых и мягких согласных. </w:t>
            </w:r>
          </w:p>
          <w:p w14:paraId="5004B8A2" w14:textId="77777777" w:rsidR="00E5223D" w:rsidRPr="00E5223D" w:rsidRDefault="00E5223D" w:rsidP="00E5223D">
            <w:pPr>
              <w:spacing w:after="0" w:line="254" w:lineRule="auto"/>
              <w:ind w:right="10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подборе и записи слов к схемам с помощью учителя. Обозначают мягкость согласных в середине слова буквой мягкий знак </w:t>
            </w:r>
          </w:p>
          <w:p w14:paraId="602BEBE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1004E61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26FBC18C"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о написании твёрдых и мягких согласных. </w:t>
            </w:r>
          </w:p>
          <w:p w14:paraId="233CCC6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подборе и записи слов к схемам. </w:t>
            </w:r>
          </w:p>
          <w:p w14:paraId="6E79B21A" w14:textId="77777777" w:rsidR="00E5223D" w:rsidRPr="00E5223D" w:rsidRDefault="00E5223D" w:rsidP="00E5223D">
            <w:pPr>
              <w:spacing w:after="0" w:line="259" w:lineRule="auto"/>
              <w:ind w:right="10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с мягким знаком в середине слова. Обозначают мягкость согласных в середине слова буквой - мягкий знак </w:t>
            </w:r>
          </w:p>
        </w:tc>
      </w:tr>
      <w:tr w:rsidR="00E5223D" w:rsidRPr="00E5223D" w14:paraId="188E6F60"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346C731"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30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D5490F2"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Различение твёрдых </w:t>
            </w:r>
          </w:p>
          <w:p w14:paraId="10496E3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 мягких согласных </w:t>
            </w:r>
          </w:p>
          <w:p w14:paraId="6C15960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328B1C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B3809A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FD77C5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8CA480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2339613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B53A22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0280488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E6A0F13"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D104B4"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мягких или твёрдых пропущенных согласных в слове.  Подбор слов к схемам. </w:t>
            </w:r>
          </w:p>
          <w:p w14:paraId="0EAE2BBC" w14:textId="77777777" w:rsidR="00E5223D" w:rsidRPr="00E5223D" w:rsidRDefault="00E5223D" w:rsidP="00E5223D">
            <w:pPr>
              <w:spacing w:after="4" w:line="27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Объяснение написания слов. </w:t>
            </w:r>
          </w:p>
          <w:p w14:paraId="4AD08391"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в тетради.  Обозначение мягких и </w:t>
            </w:r>
          </w:p>
          <w:p w14:paraId="3C543B53"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твердых согласных звуков </w:t>
            </w:r>
          </w:p>
          <w:p w14:paraId="0674BD5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7907272"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с использованием памятки. </w:t>
            </w:r>
          </w:p>
          <w:p w14:paraId="0B834FF7" w14:textId="77777777" w:rsidR="00E5223D" w:rsidRPr="00E5223D" w:rsidRDefault="00E5223D" w:rsidP="00E5223D">
            <w:pPr>
              <w:spacing w:after="17"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и записывают слова к схемам с помощью учителя. Обозначают мягкие и твердые </w:t>
            </w:r>
          </w:p>
          <w:p w14:paraId="479F745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звуки в словах </w:t>
            </w:r>
          </w:p>
          <w:p w14:paraId="4B3E537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3114E8B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A310203"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w:t>
            </w:r>
          </w:p>
          <w:p w14:paraId="1526E9C9" w14:textId="77777777" w:rsidR="00E5223D" w:rsidRPr="00E5223D" w:rsidRDefault="00E5223D" w:rsidP="00E5223D">
            <w:pPr>
              <w:spacing w:after="17"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звуки в словах. </w:t>
            </w:r>
          </w:p>
          <w:p w14:paraId="10E37C72"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слова к схемам. </w:t>
            </w:r>
          </w:p>
          <w:p w14:paraId="0229CC4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по образцу. Обозначают мягкие и твердые согласные в словах </w:t>
            </w:r>
          </w:p>
        </w:tc>
      </w:tr>
      <w:tr w:rsidR="00E5223D" w:rsidRPr="00E5223D" w14:paraId="1305F258" w14:textId="77777777" w:rsidTr="00E5223D">
        <w:trPr>
          <w:trHeight w:val="1669"/>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B537678"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BF493BD"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Различение твёрдых </w:t>
            </w:r>
          </w:p>
          <w:p w14:paraId="30D491B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 мягких согласных </w:t>
            </w:r>
          </w:p>
          <w:p w14:paraId="65E66A4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387EEF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0E8983C"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6250958" w14:textId="77777777" w:rsidR="00E5223D" w:rsidRPr="00E5223D" w:rsidRDefault="00E5223D" w:rsidP="00E5223D">
            <w:pPr>
              <w:spacing w:after="23"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 слух и чёткое произношение твёрдых и мягких согласных. </w:t>
            </w:r>
          </w:p>
          <w:p w14:paraId="25E43CC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Подбор слов к схемам.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FFB6C0A"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с использованием памятки. </w:t>
            </w:r>
          </w:p>
          <w:p w14:paraId="2B6C90C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четко произносят твёрдые и мягкие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EF9FCC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правописания твердых и мягких согласных. </w:t>
            </w:r>
          </w:p>
          <w:p w14:paraId="57632EC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 слух и чётко произносят твёрдые и мягкие согласные в словах. </w:t>
            </w:r>
          </w:p>
        </w:tc>
      </w:tr>
    </w:tbl>
    <w:p w14:paraId="662EC4FA"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8" w:type="dxa"/>
        </w:tblCellMar>
        <w:tblLook w:val="04A0" w:firstRow="1" w:lastRow="0" w:firstColumn="1" w:lastColumn="0" w:noHBand="0" w:noVBand="1"/>
      </w:tblPr>
      <w:tblGrid>
        <w:gridCol w:w="711"/>
        <w:gridCol w:w="2410"/>
        <w:gridCol w:w="708"/>
        <w:gridCol w:w="2976"/>
        <w:gridCol w:w="3546"/>
        <w:gridCol w:w="3401"/>
      </w:tblGrid>
      <w:tr w:rsidR="00E5223D" w:rsidRPr="00E5223D" w14:paraId="02D80CCB"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B478EB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33A47BC"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DDEE7E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B73D626" w14:textId="77777777" w:rsidR="00E5223D" w:rsidRPr="00E5223D" w:rsidRDefault="00E5223D" w:rsidP="00E5223D">
            <w:pPr>
              <w:spacing w:after="4" w:line="27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Объяснение написания слов. </w:t>
            </w:r>
          </w:p>
          <w:p w14:paraId="75EB36FC"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в тетради.  Обозначение мягких и </w:t>
            </w:r>
          </w:p>
          <w:p w14:paraId="5BA950D0"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твердых согласных звуков </w:t>
            </w:r>
          </w:p>
          <w:p w14:paraId="098E31B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2F16713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B01C06B" w14:textId="77777777" w:rsidR="00E5223D" w:rsidRPr="00E5223D" w:rsidRDefault="00E5223D" w:rsidP="00E5223D">
            <w:pPr>
              <w:spacing w:after="1"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в словах с помощью учителя. </w:t>
            </w:r>
          </w:p>
          <w:p w14:paraId="5D3F8B4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Подбирают слова к схемам.  Записывают слова после предварительного разбора. </w:t>
            </w:r>
            <w:r w:rsidRPr="00E5223D">
              <w:rPr>
                <w:rFonts w:ascii="Times New Roman" w:eastAsia="Times New Roman" w:hAnsi="Times New Roman" w:cs="Times New Roman"/>
                <w:color w:val="000000"/>
                <w:sz w:val="24"/>
                <w:lang w:val="en-US"/>
              </w:rPr>
              <w:t xml:space="preserve">Обозначают мягкие и твердые согласные звуки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9CE3A44"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слова к схемам. </w:t>
            </w:r>
          </w:p>
          <w:p w14:paraId="279E33F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по образцу. Объясняют написание слов с мягкими и твердыми согласными. </w:t>
            </w:r>
          </w:p>
          <w:p w14:paraId="7B3D89B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мягкие и твердые согласные звуки в словах </w:t>
            </w:r>
          </w:p>
        </w:tc>
      </w:tr>
      <w:tr w:rsidR="00E5223D" w:rsidRPr="00E5223D" w14:paraId="6FADA2CC" w14:textId="77777777" w:rsidTr="00E5223D">
        <w:trPr>
          <w:trHeight w:val="275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56F71EF"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32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F729B6C" w14:textId="77777777" w:rsidR="00E5223D" w:rsidRPr="00E5223D" w:rsidRDefault="00E5223D" w:rsidP="00E5223D">
            <w:pPr>
              <w:spacing w:after="1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Гласные после шипящих согласных Ш, Щ, Ж, Ч. Написание ЖИ-ШИ </w:t>
            </w:r>
          </w:p>
          <w:p w14:paraId="3AC12E3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в словах </w:t>
            </w:r>
          </w:p>
          <w:p w14:paraId="2015CAD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F1481E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0C8AAA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D46940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7A939C3"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219E5A7" w14:textId="77777777" w:rsidR="00E5223D" w:rsidRPr="00E5223D" w:rsidRDefault="00E5223D" w:rsidP="00E5223D">
            <w:pPr>
              <w:spacing w:after="18"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ЖИ-ШИ в словах. Составление слов из слогов с шипящими согласными. </w:t>
            </w:r>
          </w:p>
          <w:p w14:paraId="068BFC28" w14:textId="77777777" w:rsidR="00E5223D" w:rsidRPr="00E5223D" w:rsidRDefault="00E5223D" w:rsidP="00E5223D">
            <w:pPr>
              <w:spacing w:after="16"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в тетради.  Выделение шипящих согласных ЖИ-ШИ в </w:t>
            </w:r>
          </w:p>
          <w:p w14:paraId="43553EC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855631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3EC7D95A" w14:textId="77777777" w:rsidR="00E5223D" w:rsidRPr="00E5223D" w:rsidRDefault="00E5223D" w:rsidP="00E5223D">
            <w:pPr>
              <w:spacing w:after="0" w:line="259" w:lineRule="auto"/>
              <w:ind w:right="11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слова из слогов с шипящими согласными с помощью учителя. </w:t>
            </w:r>
            <w:r w:rsidRPr="00E5223D">
              <w:rPr>
                <w:rFonts w:ascii="Times New Roman" w:eastAsia="Times New Roman" w:hAnsi="Times New Roman" w:cs="Times New Roman"/>
                <w:color w:val="000000"/>
                <w:sz w:val="24"/>
                <w:lang w:val="en-US"/>
              </w:rPr>
              <w:t xml:space="preserve">Записывают и выделяют сочетания букв ЖИ-ШИ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3EA23A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18672606" w14:textId="77777777" w:rsidR="00E5223D" w:rsidRPr="00E5223D" w:rsidRDefault="00E5223D" w:rsidP="00E5223D">
            <w:pPr>
              <w:spacing w:after="19"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слова из слогов с шипящими согласными. Записывают слова и предложения с сочетаниями ЖИ-ШИ. </w:t>
            </w:r>
          </w:p>
          <w:p w14:paraId="482A71E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w:t>
            </w:r>
          </w:p>
          <w:p w14:paraId="1F6137FD" w14:textId="77777777" w:rsidR="00E5223D" w:rsidRPr="00E5223D" w:rsidRDefault="00E5223D" w:rsidP="00E5223D">
            <w:pPr>
              <w:spacing w:after="0" w:line="259" w:lineRule="auto"/>
              <w:ind w:right="27"/>
              <w:rPr>
                <w:rFonts w:ascii="Times New Roman" w:eastAsia="Times New Roman" w:hAnsi="Times New Roman" w:cs="Times New Roman"/>
                <w:color w:val="000000"/>
                <w:sz w:val="28"/>
              </w:rPr>
            </w:pPr>
            <w:r w:rsidRPr="00E5223D">
              <w:rPr>
                <w:rFonts w:ascii="Calibri" w:eastAsia="Calibri" w:hAnsi="Calibri" w:cs="Calibri"/>
                <w:color w:val="000000"/>
              </w:rPr>
              <w:t>Выделяют сочетания букв ЖИШИ</w:t>
            </w:r>
            <w:r w:rsidRPr="00E5223D">
              <w:rPr>
                <w:rFonts w:ascii="Calibri" w:eastAsia="Calibri" w:hAnsi="Calibri" w:cs="Calibri"/>
                <w:i/>
                <w:color w:val="000000"/>
              </w:rPr>
              <w:t xml:space="preserve"> </w:t>
            </w:r>
            <w:r w:rsidRPr="00E5223D">
              <w:rPr>
                <w:rFonts w:ascii="Calibri" w:eastAsia="Calibri" w:hAnsi="Calibri" w:cs="Calibri"/>
                <w:color w:val="000000"/>
              </w:rPr>
              <w:t>в словах</w:t>
            </w:r>
            <w:r w:rsidRPr="00E5223D">
              <w:rPr>
                <w:rFonts w:ascii="Times New Roman" w:eastAsia="Times New Roman" w:hAnsi="Times New Roman" w:cs="Times New Roman"/>
                <w:color w:val="000000"/>
                <w:sz w:val="24"/>
              </w:rPr>
              <w:t xml:space="preserve"> </w:t>
            </w:r>
          </w:p>
        </w:tc>
      </w:tr>
      <w:tr w:rsidR="00E5223D" w:rsidRPr="00E5223D" w14:paraId="119C48E7" w14:textId="77777777" w:rsidTr="00E5223D">
        <w:trPr>
          <w:trHeight w:val="304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34B6DA8"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FBAC87C"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ЖИ-ШИ </w:t>
            </w:r>
          </w:p>
          <w:p w14:paraId="2BA9F9A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 словах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2DBC693"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45DCABF"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ЖИ-ШИ в словах. Изменение слов по образцу, составление предложений с данными словами. </w:t>
            </w:r>
          </w:p>
          <w:p w14:paraId="0D37D6F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ЖИ-ШИ в </w:t>
            </w:r>
          </w:p>
          <w:p w14:paraId="323E391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821EBA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6859F82C" w14:textId="77777777" w:rsidR="00E5223D" w:rsidRPr="00E5223D" w:rsidRDefault="00E5223D" w:rsidP="00E5223D">
            <w:pPr>
              <w:spacing w:after="0" w:line="261" w:lineRule="auto"/>
              <w:ind w:right="11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Изменяют слова с шипящими согласными по образцу с помощью учителя. </w:t>
            </w:r>
            <w:r w:rsidRPr="00E5223D">
              <w:rPr>
                <w:rFonts w:ascii="Times New Roman" w:eastAsia="Times New Roman" w:hAnsi="Times New Roman" w:cs="Times New Roman"/>
                <w:color w:val="000000"/>
                <w:sz w:val="24"/>
                <w:lang w:val="en-US"/>
              </w:rPr>
              <w:t xml:space="preserve">Записывают и выделяют сочетания букв ЖИ-ШИ в словах </w:t>
            </w:r>
          </w:p>
          <w:p w14:paraId="5E92AB0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BB79C0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0DE9C81C" w14:textId="77777777" w:rsidR="00E5223D" w:rsidRPr="00E5223D" w:rsidRDefault="00E5223D" w:rsidP="00E5223D">
            <w:pPr>
              <w:spacing w:after="19"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написания данных сочетаний в словах. </w:t>
            </w:r>
          </w:p>
          <w:p w14:paraId="5CAE8E8C" w14:textId="77777777" w:rsidR="00E5223D" w:rsidRPr="00E5223D" w:rsidRDefault="00E5223D" w:rsidP="00E5223D">
            <w:pPr>
              <w:spacing w:after="0" w:line="250"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предложения с сочетаниями ЖИ-ШИ. </w:t>
            </w:r>
          </w:p>
          <w:p w14:paraId="2F9F696D" w14:textId="77777777" w:rsidR="00E5223D" w:rsidRPr="00E5223D" w:rsidRDefault="00E5223D" w:rsidP="00E5223D">
            <w:pPr>
              <w:spacing w:after="0" w:line="259" w:lineRule="auto"/>
              <w:ind w:right="42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Выделяют сочетания букв ЖИ-ШИ</w:t>
            </w:r>
            <w:r w:rsidRPr="00E5223D">
              <w:rPr>
                <w:rFonts w:ascii="Times New Roman" w:eastAsia="Times New Roman" w:hAnsi="Times New Roman" w:cs="Times New Roman"/>
                <w:i/>
                <w:color w:val="000000"/>
                <w:sz w:val="24"/>
              </w:rPr>
              <w:t xml:space="preserve"> </w:t>
            </w:r>
            <w:r w:rsidRPr="00E5223D">
              <w:rPr>
                <w:rFonts w:ascii="Times New Roman" w:eastAsia="Times New Roman" w:hAnsi="Times New Roman" w:cs="Times New Roman"/>
                <w:color w:val="000000"/>
                <w:sz w:val="24"/>
              </w:rPr>
              <w:t>в словах</w:t>
            </w:r>
            <w:r w:rsidRPr="00E5223D">
              <w:rPr>
                <w:rFonts w:ascii="Times New Roman" w:eastAsia="Times New Roman" w:hAnsi="Times New Roman" w:cs="Times New Roman"/>
                <w:i/>
                <w:color w:val="000000"/>
                <w:sz w:val="24"/>
              </w:rPr>
              <w:t xml:space="preserve"> </w:t>
            </w:r>
          </w:p>
        </w:tc>
      </w:tr>
    </w:tbl>
    <w:p w14:paraId="33A57247"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8" w:type="dxa"/>
        </w:tblCellMar>
        <w:tblLook w:val="04A0" w:firstRow="1" w:lastRow="0" w:firstColumn="1" w:lastColumn="0" w:noHBand="0" w:noVBand="1"/>
      </w:tblPr>
      <w:tblGrid>
        <w:gridCol w:w="711"/>
        <w:gridCol w:w="2410"/>
        <w:gridCol w:w="708"/>
        <w:gridCol w:w="2976"/>
        <w:gridCol w:w="3546"/>
        <w:gridCol w:w="3401"/>
      </w:tblGrid>
      <w:tr w:rsidR="00E5223D" w:rsidRPr="00E5223D" w14:paraId="34A92CE6" w14:textId="77777777" w:rsidTr="00E5223D">
        <w:trPr>
          <w:trHeight w:val="27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D1DD5A6"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C9A2290"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Написание ЧА-ЩА в словах </w:t>
            </w:r>
          </w:p>
          <w:p w14:paraId="302CBF7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FB9E0D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8F3832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0FC44D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8E9D0B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CF993F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0DAE322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 </w:t>
            </w:r>
          </w:p>
          <w:p w14:paraId="6EC6469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78F4C46"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F6DFA76"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ЧА-ЩА в словах. Изменение слов по образцу, составление предложений с данными словами. </w:t>
            </w:r>
          </w:p>
          <w:p w14:paraId="192E6353" w14:textId="77777777" w:rsidR="00E5223D" w:rsidRPr="00E5223D" w:rsidRDefault="00E5223D" w:rsidP="00E5223D">
            <w:pPr>
              <w:spacing w:after="0" w:line="259" w:lineRule="auto"/>
              <w:ind w:right="487"/>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ЧА-ЩА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3A5348E" w14:textId="77777777" w:rsidR="00E5223D" w:rsidRPr="00E5223D" w:rsidRDefault="00E5223D" w:rsidP="00E5223D">
            <w:pPr>
              <w:spacing w:after="0" w:line="277"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ЧАЩА в словах. </w:t>
            </w:r>
          </w:p>
          <w:p w14:paraId="13DDF76B"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и составляют предложения с данными словами по образцу, с помощью учителя. </w:t>
            </w:r>
          </w:p>
          <w:p w14:paraId="45697074" w14:textId="77777777" w:rsidR="00E5223D" w:rsidRPr="00E5223D" w:rsidRDefault="00E5223D" w:rsidP="00E5223D">
            <w:pPr>
              <w:spacing w:after="0" w:line="259" w:lineRule="auto"/>
              <w:ind w:right="1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и выделяют сочетания букв ЧА-ЩА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90BEEE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ЧАЩА в словах. </w:t>
            </w:r>
          </w:p>
          <w:p w14:paraId="59D8E8CF" w14:textId="77777777" w:rsidR="00E5223D" w:rsidRPr="00E5223D" w:rsidRDefault="00E5223D" w:rsidP="00E5223D">
            <w:pPr>
              <w:spacing w:after="23"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предложения с данными словами. </w:t>
            </w:r>
          </w:p>
          <w:p w14:paraId="716845C2" w14:textId="77777777" w:rsidR="00E5223D" w:rsidRPr="00E5223D" w:rsidRDefault="00E5223D" w:rsidP="00E5223D">
            <w:pPr>
              <w:spacing w:after="14"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Выделяют сочетания букв ЧА-</w:t>
            </w:r>
          </w:p>
          <w:p w14:paraId="4849074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ЩА</w:t>
            </w:r>
            <w:r w:rsidRPr="00E5223D">
              <w:rPr>
                <w:rFonts w:ascii="Times New Roman" w:eastAsia="Times New Roman" w:hAnsi="Times New Roman" w:cs="Times New Roman"/>
                <w:i/>
                <w:color w:val="000000"/>
                <w:sz w:val="24"/>
              </w:rPr>
              <w:t xml:space="preserve"> </w:t>
            </w:r>
            <w:r w:rsidRPr="00E5223D">
              <w:rPr>
                <w:rFonts w:ascii="Times New Roman" w:eastAsia="Times New Roman" w:hAnsi="Times New Roman" w:cs="Times New Roman"/>
                <w:color w:val="000000"/>
                <w:sz w:val="24"/>
              </w:rPr>
              <w:t xml:space="preserve">в словах </w:t>
            </w:r>
          </w:p>
        </w:tc>
      </w:tr>
      <w:tr w:rsidR="00E5223D" w:rsidRPr="00E5223D" w14:paraId="4D9308FD"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92C41EE"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1EA2127"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Написание ЧА-ЩА в словах </w:t>
            </w:r>
          </w:p>
          <w:p w14:paraId="5E0698E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E24B78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21A269B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EBDCAD2"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21ACF7B"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ЧА-ЩА в словах. Составление и запись предложений из слов с данными сочетаниями по образцу. </w:t>
            </w:r>
          </w:p>
          <w:p w14:paraId="5996587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ЖИ-ШИ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7CC51E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746DF941" w14:textId="77777777" w:rsidR="00E5223D" w:rsidRPr="00E5223D" w:rsidRDefault="00E5223D" w:rsidP="00E5223D">
            <w:pPr>
              <w:spacing w:after="14" w:line="261" w:lineRule="auto"/>
              <w:ind w:right="1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Делают вывод о правильности сочетания букв ЧА-ЩА в словах с помощью учителя. Составляют и записывают предложения из слогов с данными сочетаниями по образцу, с помощью учителя. </w:t>
            </w:r>
            <w:r w:rsidRPr="00E5223D">
              <w:rPr>
                <w:rFonts w:ascii="Times New Roman" w:eastAsia="Times New Roman" w:hAnsi="Times New Roman" w:cs="Times New Roman"/>
                <w:color w:val="000000"/>
                <w:sz w:val="24"/>
                <w:lang w:val="en-US"/>
              </w:rPr>
              <w:t>Выделяют сочетания букв ЧА-</w:t>
            </w:r>
          </w:p>
          <w:p w14:paraId="3A002E9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ЩА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40954E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ЖИШИ в словах. </w:t>
            </w:r>
          </w:p>
          <w:p w14:paraId="650B75F7" w14:textId="77777777" w:rsidR="00E5223D" w:rsidRPr="00E5223D" w:rsidRDefault="00E5223D" w:rsidP="00E5223D">
            <w:pPr>
              <w:spacing w:after="19"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написания данных сочетаний в словах. </w:t>
            </w:r>
          </w:p>
          <w:p w14:paraId="03B96039" w14:textId="77777777" w:rsidR="00E5223D" w:rsidRPr="00E5223D" w:rsidRDefault="00E5223D" w:rsidP="00E5223D">
            <w:pPr>
              <w:spacing w:after="18"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слова и предложения с сочетаниями ЧА-ЩА по образцу. </w:t>
            </w:r>
          </w:p>
          <w:p w14:paraId="79AD15DD"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Выделяют сочетания букв ЧА-</w:t>
            </w:r>
          </w:p>
          <w:p w14:paraId="002CB11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ЩА в словах </w:t>
            </w:r>
          </w:p>
        </w:tc>
      </w:tr>
      <w:tr w:rsidR="00E5223D" w:rsidRPr="00E5223D" w14:paraId="7E66D64B"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CCCA3E3"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1B7F26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ЧУ-ЩУ в словах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8DA9F46"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61D1C11"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ЧУ-ЩУ в словах. Изменение слов по образцу, составление предложений с данными словами. </w:t>
            </w:r>
          </w:p>
          <w:p w14:paraId="15CA97A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ЧУ-ЩУ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8280B6E" w14:textId="77777777" w:rsidR="00E5223D" w:rsidRPr="00E5223D" w:rsidRDefault="00E5223D" w:rsidP="00E5223D">
            <w:pPr>
              <w:spacing w:after="0" w:line="277"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ЧУЩУ в словах. </w:t>
            </w:r>
          </w:p>
          <w:p w14:paraId="534B2BD0" w14:textId="77777777" w:rsidR="00E5223D" w:rsidRPr="00E5223D" w:rsidRDefault="00E5223D" w:rsidP="00E5223D">
            <w:pPr>
              <w:spacing w:after="0" w:line="259"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сочетания букв ЧУ-ЩУ в словах с помощью учителя. Составляют слова из слогов с шипящими согласными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DCB4E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ЧУЩУ в словах. </w:t>
            </w:r>
          </w:p>
          <w:p w14:paraId="7F1438A2"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написания данных сочетаний в словах. </w:t>
            </w:r>
          </w:p>
          <w:p w14:paraId="45CDACB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слова и предложения с сочетаниями ЧУ-ЩУ </w:t>
            </w:r>
          </w:p>
        </w:tc>
      </w:tr>
    </w:tbl>
    <w:p w14:paraId="4A37ECD6"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8" w:type="dxa"/>
        </w:tblCellMar>
        <w:tblLook w:val="04A0" w:firstRow="1" w:lastRow="0" w:firstColumn="1" w:lastColumn="0" w:noHBand="0" w:noVBand="1"/>
      </w:tblPr>
      <w:tblGrid>
        <w:gridCol w:w="711"/>
        <w:gridCol w:w="2410"/>
        <w:gridCol w:w="708"/>
        <w:gridCol w:w="2976"/>
        <w:gridCol w:w="3546"/>
        <w:gridCol w:w="3401"/>
      </w:tblGrid>
      <w:tr w:rsidR="00E5223D" w:rsidRPr="00E5223D" w14:paraId="2EAF92D6" w14:textId="77777777" w:rsidTr="00E5223D">
        <w:trPr>
          <w:trHeight w:val="845"/>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E85B5A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A97387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65EE54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18FCFA2"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51D3BB7" w14:textId="77777777" w:rsidR="00E5223D" w:rsidRPr="00E5223D" w:rsidRDefault="00E5223D" w:rsidP="00E5223D">
            <w:pPr>
              <w:spacing w:after="0" w:line="259"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сочетания с шипящими согласными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D88A85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201F5C8D" w14:textId="77777777" w:rsidTr="00E5223D">
        <w:trPr>
          <w:trHeight w:val="387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0A0E540"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78782FE" w14:textId="77777777" w:rsidR="00E5223D" w:rsidRPr="00E5223D" w:rsidRDefault="00E5223D" w:rsidP="00E5223D">
            <w:pPr>
              <w:spacing w:after="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Написание ЧУ-ЩУ в словах </w:t>
            </w:r>
          </w:p>
          <w:p w14:paraId="04B933B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001234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6B459E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FE9C257"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5D17220"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сочетания букв ЧУ-ЩУ в словах. Составление и запись предложений из слов с данными сочетаниями по образцу. </w:t>
            </w:r>
          </w:p>
          <w:p w14:paraId="6F140C6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ЧУ-ЩУ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F2C3F34" w14:textId="77777777" w:rsidR="00E5223D" w:rsidRPr="00E5223D" w:rsidRDefault="00E5223D" w:rsidP="00E5223D">
            <w:pPr>
              <w:spacing w:after="0" w:line="277"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сочетания букв ЧУЩУ в словах. </w:t>
            </w:r>
          </w:p>
          <w:p w14:paraId="0F8196DE" w14:textId="77777777" w:rsidR="00E5223D" w:rsidRPr="00E5223D" w:rsidRDefault="00E5223D" w:rsidP="00E5223D">
            <w:pPr>
              <w:spacing w:after="16" w:line="25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и записывают предложения из слогов с данными сочетаниями по образцу, с помощью учителя. </w:t>
            </w:r>
            <w:r w:rsidRPr="00E5223D">
              <w:rPr>
                <w:rFonts w:ascii="Times New Roman" w:eastAsia="Times New Roman" w:hAnsi="Times New Roman" w:cs="Times New Roman"/>
                <w:color w:val="000000"/>
                <w:sz w:val="24"/>
                <w:lang w:val="en-US"/>
              </w:rPr>
              <w:t>Выделяют сочетания букв ЧУ-</w:t>
            </w:r>
          </w:p>
          <w:p w14:paraId="7985888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ЩУ в словах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2D49B7C" w14:textId="77777777" w:rsidR="00E5223D" w:rsidRPr="00E5223D" w:rsidRDefault="00E5223D" w:rsidP="00E5223D">
            <w:pPr>
              <w:spacing w:after="23"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«спасибо», обозначают ударения, определяют количество слогов. </w:t>
            </w:r>
          </w:p>
          <w:p w14:paraId="015DAD1B"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написания данных сочетаний в словах. </w:t>
            </w:r>
          </w:p>
          <w:p w14:paraId="01C69C1C" w14:textId="77777777" w:rsidR="00E5223D" w:rsidRPr="00E5223D" w:rsidRDefault="00E5223D" w:rsidP="00E5223D">
            <w:pPr>
              <w:spacing w:after="18"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слова и предложения с сочетаниями ЧУ-ЩУ по образцу. </w:t>
            </w:r>
          </w:p>
          <w:p w14:paraId="3B5F9399"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Выделяют сочетания букв ЧУ-</w:t>
            </w:r>
          </w:p>
          <w:p w14:paraId="5CAE271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ЩУ в словах </w:t>
            </w:r>
          </w:p>
        </w:tc>
      </w:tr>
      <w:tr w:rsidR="00E5223D" w:rsidRPr="00E5223D" w14:paraId="7B667AF5" w14:textId="77777777" w:rsidTr="00E5223D">
        <w:trPr>
          <w:trHeight w:val="415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E2E5EF8"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3FE307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Написание ЖИ-ШИ, ЧА-ЩА, ЧУ-ЩУ в словах.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9959C65"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B9DA8C2" w14:textId="77777777" w:rsidR="00E5223D" w:rsidRPr="00E5223D" w:rsidRDefault="00E5223D" w:rsidP="00E5223D">
            <w:pPr>
              <w:spacing w:after="0" w:line="25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товарищ. Повторение правила правописания слов с ЖИШИ, ЧА-ЩА, ЧУ-ЩУ. </w:t>
            </w:r>
          </w:p>
          <w:p w14:paraId="3A5FDAB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написании слов с сочетаниями ЖИШИ, ЧА-ЩА, ЧУ-ЩУ. </w:t>
            </w:r>
          </w:p>
          <w:p w14:paraId="0A55855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словосочетаний и предложений с данными сочетаниями по образцу.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DE8B6DE"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«товарищ», обозначают ударение, определяют количество слогов с помощью учителя. </w:t>
            </w:r>
          </w:p>
          <w:p w14:paraId="33BC23D6"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w:t>
            </w:r>
          </w:p>
          <w:p w14:paraId="53B7A3A1" w14:textId="77777777" w:rsidR="00E5223D" w:rsidRPr="00E5223D" w:rsidRDefault="00E5223D" w:rsidP="00E5223D">
            <w:pPr>
              <w:spacing w:after="0" w:line="26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правописания слов с ЖИ-ШИ, ЧА-ЩА, ЧУ-ЩУ с использованием памятки. Составляют слова из слогов с шипящими согласными с помощью учителя. </w:t>
            </w:r>
          </w:p>
          <w:p w14:paraId="470D3DF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выделяют сочетания с шипящими согласными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20FFF54" w14:textId="77777777" w:rsidR="00E5223D" w:rsidRPr="00E5223D" w:rsidRDefault="00E5223D" w:rsidP="00E5223D">
            <w:pPr>
              <w:spacing w:after="0" w:line="248" w:lineRule="auto"/>
              <w:ind w:right="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«товарищ», обозначают ударение, определяют количество слогов. </w:t>
            </w:r>
          </w:p>
          <w:p w14:paraId="1AC3335A" w14:textId="77777777" w:rsidR="00E5223D" w:rsidRPr="00E5223D" w:rsidRDefault="00E5223D" w:rsidP="00E5223D">
            <w:pPr>
              <w:spacing w:after="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правописания слов с ЖИ-ШИ, ЧА-ЩА, ЧУ-ЩУ. </w:t>
            </w:r>
          </w:p>
          <w:p w14:paraId="4D95C482"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правильности написания данных сочетаний в словах. </w:t>
            </w:r>
          </w:p>
          <w:p w14:paraId="05A08DA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Изменяют слова по образцу.  Составляют и записывают слова и предложения с </w:t>
            </w:r>
          </w:p>
        </w:tc>
      </w:tr>
    </w:tbl>
    <w:p w14:paraId="2587F38E"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57" w:type="dxa"/>
        </w:tblCellMar>
        <w:tblLook w:val="04A0" w:firstRow="1" w:lastRow="0" w:firstColumn="1" w:lastColumn="0" w:noHBand="0" w:noVBand="1"/>
      </w:tblPr>
      <w:tblGrid>
        <w:gridCol w:w="711"/>
        <w:gridCol w:w="2410"/>
        <w:gridCol w:w="708"/>
        <w:gridCol w:w="2976"/>
        <w:gridCol w:w="3546"/>
        <w:gridCol w:w="3401"/>
      </w:tblGrid>
      <w:tr w:rsidR="00E5223D" w:rsidRPr="00E5223D" w14:paraId="0CCAC212" w14:textId="77777777" w:rsidTr="00E5223D">
        <w:trPr>
          <w:trHeight w:val="139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B974D7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6831DD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F1C1AF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443647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шипящих согласных ЖИ-ШИ, ЧАЩА, ЧУ-ЩУ в словах </w:t>
            </w:r>
          </w:p>
          <w:p w14:paraId="687261A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718380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4729420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4D6BAD9" w14:textId="77777777" w:rsidR="00E5223D" w:rsidRPr="00E5223D" w:rsidRDefault="00E5223D" w:rsidP="00E5223D">
            <w:pPr>
              <w:spacing w:after="0" w:line="259" w:lineRule="auto"/>
              <w:ind w:right="25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сочетаниями ЖИ-ШИ, ЧАЩА, ЧУ-ЩУ. Выделяют сочетания букв ЖИ-ШИ, ЧА-ЩА, ЧУЩУ</w:t>
            </w:r>
            <w:r w:rsidRPr="00E5223D">
              <w:rPr>
                <w:rFonts w:ascii="Times New Roman" w:eastAsia="Times New Roman" w:hAnsi="Times New Roman" w:cs="Times New Roman"/>
                <w:i/>
                <w:color w:val="000000"/>
                <w:sz w:val="24"/>
              </w:rPr>
              <w:t xml:space="preserve"> </w:t>
            </w:r>
            <w:r w:rsidRPr="00E5223D">
              <w:rPr>
                <w:rFonts w:ascii="Times New Roman" w:eastAsia="Times New Roman" w:hAnsi="Times New Roman" w:cs="Times New Roman"/>
                <w:color w:val="000000"/>
                <w:sz w:val="24"/>
              </w:rPr>
              <w:t xml:space="preserve">в словах </w:t>
            </w:r>
          </w:p>
        </w:tc>
      </w:tr>
      <w:tr w:rsidR="00E5223D" w:rsidRPr="00E5223D" w14:paraId="76E2A3DE" w14:textId="77777777" w:rsidTr="00E5223D">
        <w:trPr>
          <w:trHeight w:val="2645"/>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5983D898"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39 </w:t>
            </w: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321937E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пар звонких и глухих согласных </w:t>
            </w: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0C8370D8" w14:textId="77777777" w:rsidR="00E5223D" w:rsidRPr="00E5223D" w:rsidRDefault="00E5223D" w:rsidP="00E5223D">
            <w:pPr>
              <w:spacing w:after="0" w:line="259" w:lineRule="auto"/>
              <w:ind w:right="2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298CB79B" w14:textId="77777777" w:rsidR="00E5223D" w:rsidRPr="00E5223D" w:rsidRDefault="00E5223D" w:rsidP="00E5223D">
            <w:pPr>
              <w:spacing w:after="19"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звуков зрительно и на слух. Составление пар из данных согласных.  Подбор и запись слогов к </w:t>
            </w:r>
          </w:p>
          <w:p w14:paraId="166C847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схемам </w:t>
            </w:r>
          </w:p>
          <w:p w14:paraId="5C2168F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08C4D959" w14:textId="77777777" w:rsidR="00E5223D" w:rsidRPr="00E5223D" w:rsidRDefault="00E5223D" w:rsidP="00E5223D">
            <w:pPr>
              <w:spacing w:after="0" w:line="259" w:lineRule="auto"/>
              <w:ind w:right="37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пары звонких и глухих согласных звуков с опорой на памятку и  с помощью учителя. Записывают пары различающиеся парным согласным по образцу. Выделяют звонкие и глухие согласные в слогах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02D2EA5A"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звуки.  </w:t>
            </w:r>
          </w:p>
          <w:p w14:paraId="707528F4"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пары из данных согласных.  </w:t>
            </w:r>
          </w:p>
          <w:p w14:paraId="59B1039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звонкие и глухие согласные звуки в слогах. Подбирают и записывают слоги к схемам </w:t>
            </w:r>
          </w:p>
        </w:tc>
      </w:tr>
      <w:tr w:rsidR="00E5223D" w:rsidRPr="00E5223D" w14:paraId="645B2109" w14:textId="77777777" w:rsidTr="00E5223D">
        <w:trPr>
          <w:trHeight w:val="3051"/>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6FB585D0"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40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21DB7AAB" w14:textId="77777777" w:rsidR="00E5223D" w:rsidRPr="00E5223D" w:rsidRDefault="00E5223D" w:rsidP="00E5223D">
            <w:pPr>
              <w:spacing w:after="0" w:line="278"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пар звонких и глухих </w:t>
            </w:r>
          </w:p>
          <w:p w14:paraId="7BFDC09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согласных </w:t>
            </w:r>
          </w:p>
          <w:p w14:paraId="50D181B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10696FC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37F28854" w14:textId="77777777" w:rsidR="00E5223D" w:rsidRPr="00E5223D" w:rsidRDefault="00E5223D" w:rsidP="00E5223D">
            <w:pPr>
              <w:spacing w:after="0" w:line="259" w:lineRule="auto"/>
              <w:ind w:right="2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6E64C03A" w14:textId="77777777" w:rsidR="00E5223D" w:rsidRPr="00E5223D" w:rsidRDefault="00E5223D" w:rsidP="00E5223D">
            <w:pPr>
              <w:spacing w:after="0" w:line="253" w:lineRule="auto"/>
              <w:ind w:right="17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звонких и глухих согласных звуков зрительно и на слух. Нахождение глухих и звонких согласных в словах. Запись слов, различающихся парным согласным </w:t>
            </w:r>
          </w:p>
          <w:p w14:paraId="2A2F566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75116A87" w14:textId="77777777" w:rsidR="00E5223D" w:rsidRPr="00E5223D" w:rsidRDefault="00E5223D" w:rsidP="00E5223D">
            <w:pPr>
              <w:spacing w:after="0" w:line="254" w:lineRule="auto"/>
              <w:ind w:right="1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пары звонких и глухих согласных звуков с опорой на памятку.  Находят глухие и звонкие согласных в словах с помощью учителя. </w:t>
            </w:r>
          </w:p>
          <w:p w14:paraId="3830AC1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различающиеся парным согласным по образцу. Выделяют звонкие и глухие согласные звуки в словах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3E46A953"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пары звонких и глухих согласных звуков. Различают звонкие и глухие согласные звуки.  </w:t>
            </w:r>
          </w:p>
          <w:p w14:paraId="37DAAD1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глухие и звонкие согласные звуки в словах. Записывают слова, различающиеся парными согласными. </w:t>
            </w:r>
          </w:p>
          <w:p w14:paraId="5B303B2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звонкие и глухие согласные звуки в словах </w:t>
            </w:r>
          </w:p>
        </w:tc>
      </w:tr>
      <w:tr w:rsidR="00E5223D" w:rsidRPr="00E5223D" w14:paraId="567EC0B8"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70F417F" w14:textId="77777777" w:rsidR="00E5223D" w:rsidRPr="00E5223D" w:rsidRDefault="00E5223D" w:rsidP="00E5223D">
            <w:pPr>
              <w:spacing w:after="0" w:line="259" w:lineRule="auto"/>
              <w:ind w:right="2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F5055D7" w14:textId="77777777" w:rsidR="00E5223D" w:rsidRPr="00E5223D" w:rsidRDefault="00E5223D" w:rsidP="00E5223D">
            <w:pPr>
              <w:spacing w:after="0" w:line="259" w:lineRule="auto"/>
              <w:ind w:right="8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Б – П,  В – Ф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7F9F57F" w14:textId="77777777" w:rsidR="00E5223D" w:rsidRPr="00E5223D" w:rsidRDefault="00E5223D" w:rsidP="00E5223D">
            <w:pPr>
              <w:spacing w:after="0" w:line="259" w:lineRule="auto"/>
              <w:ind w:right="2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B4BBB31" w14:textId="77777777" w:rsidR="00E5223D" w:rsidRPr="00E5223D" w:rsidRDefault="00E5223D" w:rsidP="00E5223D">
            <w:pPr>
              <w:spacing w:after="0" w:line="259" w:lineRule="auto"/>
              <w:ind w:right="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Правильное произношение парных согласных Б – П, В – Ф. Различение и выделение на письме парных звонких и глухих согласных – Б – П, В – Ф.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359072A"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произносят парные </w:t>
            </w:r>
          </w:p>
          <w:p w14:paraId="4974B138" w14:textId="77777777" w:rsidR="00E5223D" w:rsidRPr="00E5223D" w:rsidRDefault="00E5223D" w:rsidP="00E5223D">
            <w:pPr>
              <w:spacing w:after="0" w:line="272" w:lineRule="auto"/>
              <w:ind w:right="104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Б – П,  В – Ф. </w:t>
            </w:r>
          </w:p>
          <w:p w14:paraId="1CBF9ED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заданных парах звуков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E3C79DC"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произносят парные согласные Б – П, В – Ф. Различают звонкие и глухие согласные в заданных парах звуков. </w:t>
            </w:r>
          </w:p>
          <w:p w14:paraId="711BE72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w:t>
            </w:r>
            <w:r w:rsidRPr="00E5223D">
              <w:rPr>
                <w:rFonts w:ascii="Times New Roman" w:eastAsia="Times New Roman" w:hAnsi="Times New Roman" w:cs="Times New Roman"/>
                <w:color w:val="000000"/>
                <w:sz w:val="24"/>
              </w:rPr>
              <w:lastRenderedPageBreak/>
              <w:t xml:space="preserve">предложения с парными </w:t>
            </w:r>
          </w:p>
        </w:tc>
      </w:tr>
    </w:tbl>
    <w:p w14:paraId="57B423B1"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8" w:type="dxa"/>
        </w:tblCellMar>
        <w:tblLook w:val="04A0" w:firstRow="1" w:lastRow="0" w:firstColumn="1" w:lastColumn="0" w:noHBand="0" w:noVBand="1"/>
      </w:tblPr>
      <w:tblGrid>
        <w:gridCol w:w="711"/>
        <w:gridCol w:w="2410"/>
        <w:gridCol w:w="708"/>
        <w:gridCol w:w="2976"/>
        <w:gridCol w:w="3546"/>
        <w:gridCol w:w="3401"/>
      </w:tblGrid>
      <w:tr w:rsidR="00E5223D" w:rsidRPr="00E5223D" w14:paraId="2A7C111E" w14:textId="77777777" w:rsidTr="00E5223D">
        <w:trPr>
          <w:trHeight w:val="166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4CA16C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7D83265"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C123AB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2623E4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Обозначение звонких и глухих согласных звуков в схемах слов </w:t>
            </w:r>
          </w:p>
          <w:p w14:paraId="3DFC7A3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19EA82F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4AE89B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парными согласными Б – П, В – Ф по образцу. </w:t>
            </w:r>
          </w:p>
          <w:p w14:paraId="46E6A28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согласные в схемах слов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8F5D57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согласными Б – П, В – Ф по образцу. </w:t>
            </w:r>
          </w:p>
          <w:p w14:paraId="2A0BB19E"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w:t>
            </w:r>
          </w:p>
          <w:p w14:paraId="1DA9BD6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согласные в схемах слов </w:t>
            </w:r>
          </w:p>
          <w:p w14:paraId="13D3414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r>
      <w:tr w:rsidR="00E5223D" w:rsidRPr="00E5223D" w14:paraId="472D4711" w14:textId="77777777" w:rsidTr="00E5223D">
        <w:trPr>
          <w:trHeight w:val="4703"/>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4A97AF2"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4DE87F5" w14:textId="77777777" w:rsidR="00E5223D" w:rsidRPr="00E5223D" w:rsidRDefault="00E5223D" w:rsidP="00E5223D">
            <w:pPr>
              <w:spacing w:after="0" w:line="259"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Д – Т, Г – К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812872B"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9D822D6" w14:textId="77777777" w:rsidR="00E5223D" w:rsidRPr="00E5223D" w:rsidRDefault="00E5223D" w:rsidP="00E5223D">
            <w:pPr>
              <w:spacing w:after="0" w:line="259" w:lineRule="auto"/>
              <w:ind w:right="2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«дневник». Правильное произношение парных согласные Д – Т, Г – К. Различение звонких и глухих согласных в заданной паре звуков. </w:t>
            </w:r>
            <w:r w:rsidRPr="00E5223D">
              <w:rPr>
                <w:rFonts w:ascii="Times New Roman" w:eastAsia="Times New Roman" w:hAnsi="Times New Roman" w:cs="Times New Roman"/>
                <w:color w:val="000000"/>
                <w:sz w:val="24"/>
                <w:lang w:val="en-US"/>
              </w:rPr>
              <w:t xml:space="preserve">Обозначение звонкого согласного звука в схеме слова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3BD37A6"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словарное слово с «трудной» буквой Е в тетрадь. Составляют словосочетания со словарным словом и записывают их в тетрадь с помощью учителя. </w:t>
            </w:r>
          </w:p>
          <w:p w14:paraId="0D0C8EDC" w14:textId="77777777" w:rsidR="00E5223D" w:rsidRPr="00E5223D" w:rsidRDefault="00E5223D" w:rsidP="00E5223D">
            <w:pPr>
              <w:spacing w:after="0" w:line="260"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произносят парные согласные Д – Т, Г – К. Различают звонкие и глухие согласные в заданных парах звуков с помощью учителя. Записывают слова с парными согласными Д – Т, Г – К по образцу. </w:t>
            </w:r>
          </w:p>
          <w:p w14:paraId="35D1403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согласные в схемах слов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798B9CC" w14:textId="77777777" w:rsidR="00E5223D" w:rsidRPr="00E5223D" w:rsidRDefault="00E5223D" w:rsidP="00E5223D">
            <w:pPr>
              <w:spacing w:after="0" w:line="25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словарное слово с «трудной» буквой Е в тетрадь. Составляют словосочетания со словарным словом и записывают их в тетрадь. Правильно произносят парные согласные Д – Т, Г – К. Различают звонкие и глухие согласные в заданных парах звуков. </w:t>
            </w:r>
          </w:p>
          <w:p w14:paraId="791C95B5" w14:textId="77777777" w:rsidR="00E5223D" w:rsidRPr="00E5223D" w:rsidRDefault="00E5223D" w:rsidP="00E5223D">
            <w:pPr>
              <w:spacing w:after="0" w:line="264" w:lineRule="auto"/>
              <w:ind w:right="28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предложения с парными согласными Д – Т, Г – К. по образцу. </w:t>
            </w:r>
          </w:p>
          <w:p w14:paraId="58A82F5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согласные в схемах слов </w:t>
            </w:r>
          </w:p>
        </w:tc>
      </w:tr>
      <w:tr w:rsidR="00E5223D" w:rsidRPr="00E5223D" w14:paraId="77DDFED4"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F0C39EF"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31748B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Ж – Ш, З – С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F4E3601"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67A98CF" w14:textId="77777777" w:rsidR="00E5223D" w:rsidRPr="00E5223D" w:rsidRDefault="00E5223D" w:rsidP="00E5223D">
            <w:pPr>
              <w:spacing w:after="0" w:line="259" w:lineRule="auto"/>
              <w:ind w:right="2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Правильное произношение парных согласных Ж – Ш, З – С. Различение звонких и глухих согласных в заданной паре звуков. </w:t>
            </w:r>
            <w:r w:rsidRPr="00E5223D">
              <w:rPr>
                <w:rFonts w:ascii="Times New Roman" w:eastAsia="Times New Roman" w:hAnsi="Times New Roman" w:cs="Times New Roman"/>
                <w:color w:val="000000"/>
                <w:sz w:val="24"/>
                <w:lang w:val="en-US"/>
              </w:rPr>
              <w:t xml:space="preserve">Обозначение звонкого согласного звука на схеме слова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4522E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произносят парные согласные Ж – Ш, З – С. Различают звонкие и глухие согласные в заданных парах звуков с помощью учителя. Записывают слова с парными согласными Ж – Ш, З – С по образцу.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F57D7DF"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произносят парные согласные Ж – Ш, З – С. Различают звонкие и глухие согласные в заданных парах звуков. </w:t>
            </w:r>
          </w:p>
          <w:p w14:paraId="4801607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и предложения с парными согласными Ж – Ш, З – С по образцу. </w:t>
            </w:r>
          </w:p>
        </w:tc>
      </w:tr>
      <w:tr w:rsidR="00E5223D" w:rsidRPr="00E5223D" w14:paraId="23DF6DD1" w14:textId="77777777" w:rsidTr="00E5223D">
        <w:trPr>
          <w:trHeight w:val="83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A86102A"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426EC8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44DE08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AAA4AF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20AD5F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согласные в схемах слов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4BF8F0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Обозначают звонкие и глухие согласные в схемах слов </w:t>
            </w:r>
          </w:p>
        </w:tc>
      </w:tr>
      <w:tr w:rsidR="00E5223D" w:rsidRPr="00E5223D" w14:paraId="06799022" w14:textId="77777777" w:rsidTr="00E5223D">
        <w:trPr>
          <w:trHeight w:val="3327"/>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4D84B614"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44 </w:t>
            </w: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7749FE3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Наблюдение за звонкими и глухими согласными на конце слова </w:t>
            </w: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6CAAAC31"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6A9CCBC2" w14:textId="77777777" w:rsidR="00E5223D" w:rsidRPr="00E5223D" w:rsidRDefault="00E5223D" w:rsidP="00E5223D">
            <w:pPr>
              <w:spacing w:after="0" w:line="248"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Наблюдение за правописанием и произношением звонких и глухих согласных на конце слова. </w:t>
            </w:r>
          </w:p>
          <w:p w14:paraId="1C41CA5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различении написания и произношения слов.  Определение последнего звука в конце слова, работа по правилу с использованием карточек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22FC1E8F" w14:textId="77777777" w:rsidR="00E5223D" w:rsidRPr="00E5223D" w:rsidRDefault="00E5223D" w:rsidP="00E5223D">
            <w:pPr>
              <w:spacing w:after="0" w:line="259" w:lineRule="auto"/>
              <w:ind w:right="10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Наблюдают как произносятся и пишутся звонкие и глухие согласные на конце слова. Определяют и называют последний звук в конце слова с помощью учителя. </w:t>
            </w:r>
            <w:r w:rsidRPr="00E5223D">
              <w:rPr>
                <w:rFonts w:ascii="Times New Roman" w:eastAsia="Times New Roman" w:hAnsi="Times New Roman" w:cs="Times New Roman"/>
                <w:color w:val="000000"/>
                <w:sz w:val="24"/>
                <w:lang w:val="en-US"/>
              </w:rPr>
              <w:t xml:space="preserve">Записывают слова, различающиеся парным согласным после предварительного разбора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3D2D1B3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Наблюдают как произносятся и пишутся звонкие и глухие согласные на конце слова. Определяют и называют последний звук в конце слова. Записывают слова, различающиеся парным согласным </w:t>
            </w:r>
          </w:p>
        </w:tc>
      </w:tr>
      <w:tr w:rsidR="00E5223D" w:rsidRPr="00E5223D" w14:paraId="3E9AC0AC" w14:textId="77777777" w:rsidTr="00E5223D">
        <w:trPr>
          <w:trHeight w:val="3879"/>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009B0D98"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45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57653E4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Правописание звонких и глухих согласных на конце слова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6212531A"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740AEBA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правилом написания согласных на конце слова. </w:t>
            </w:r>
          </w:p>
          <w:p w14:paraId="620046E1"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различении парных согласных на слух в слогах и в словах в сильной позиции. </w:t>
            </w:r>
          </w:p>
          <w:p w14:paraId="3FAC0978" w14:textId="77777777" w:rsidR="00E5223D" w:rsidRPr="00E5223D" w:rsidRDefault="00E5223D" w:rsidP="00E5223D">
            <w:pPr>
              <w:spacing w:after="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Письмо слов со звонкими и глухими согласными на </w:t>
            </w:r>
          </w:p>
          <w:p w14:paraId="45F4115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конце слова, комментирование правильности написания парных согласных на конце слова по образцу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3F4B15A5" w14:textId="77777777" w:rsidR="00E5223D" w:rsidRPr="00E5223D" w:rsidRDefault="00E5223D" w:rsidP="00E5223D">
            <w:pPr>
              <w:spacing w:after="0" w:line="252" w:lineRule="auto"/>
              <w:ind w:right="2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с помощью учителя. </w:t>
            </w:r>
          </w:p>
          <w:p w14:paraId="3E8A344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записи слов, различающихся парным согласным после предварительного разбора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57038F3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Комментируют правильность написания парных согласных на конце слова по данному образцу рассуждения. </w:t>
            </w:r>
            <w:r w:rsidRPr="00E5223D">
              <w:rPr>
                <w:rFonts w:ascii="Times New Roman" w:eastAsia="Times New Roman" w:hAnsi="Times New Roman" w:cs="Times New Roman"/>
                <w:color w:val="000000"/>
                <w:sz w:val="24"/>
                <w:lang w:val="en-US"/>
              </w:rPr>
              <w:t xml:space="preserve">Записывают слова, различающиеся парным согласным </w:t>
            </w:r>
          </w:p>
        </w:tc>
      </w:tr>
    </w:tbl>
    <w:p w14:paraId="51DE5216"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Calibri" w:eastAsia="Calibri" w:hAnsi="Calibri" w:cs="Calibri"/>
          <w:color w:val="000000"/>
          <w:lang w:val="en-US"/>
        </w:rPr>
        <w:t xml:space="preserve"> </w:t>
      </w:r>
      <w:r w:rsidRPr="00E5223D">
        <w:rPr>
          <w:rFonts w:ascii="Calibri" w:eastAsia="Calibri" w:hAnsi="Calibri" w:cs="Calibri"/>
          <w:color w:val="000000"/>
          <w:lang w:val="en-US"/>
        </w:rPr>
        <w:tab/>
        <w:t xml:space="preserve"> </w:t>
      </w:r>
    </w:p>
    <w:p w14:paraId="58FFFA65"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50" w:type="dxa"/>
        </w:tblCellMar>
        <w:tblLook w:val="04A0" w:firstRow="1" w:lastRow="0" w:firstColumn="1" w:lastColumn="0" w:noHBand="0" w:noVBand="1"/>
      </w:tblPr>
      <w:tblGrid>
        <w:gridCol w:w="711"/>
        <w:gridCol w:w="2410"/>
        <w:gridCol w:w="708"/>
        <w:gridCol w:w="2976"/>
        <w:gridCol w:w="3546"/>
        <w:gridCol w:w="3401"/>
      </w:tblGrid>
      <w:tr w:rsidR="00E5223D" w:rsidRPr="00E5223D" w14:paraId="1D2428EC" w14:textId="77777777" w:rsidTr="00E5223D">
        <w:trPr>
          <w:trHeight w:val="387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F35DDD0"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08B6EB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Проверка написания звонких и глухих согласных на конце слова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0227F81"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6822D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алгоритмом написания парных согласных на конце слова. 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B13224A"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заданной паре звуков. </w:t>
            </w:r>
          </w:p>
          <w:p w14:paraId="78172242"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последний звук в конце слова. </w:t>
            </w:r>
          </w:p>
          <w:p w14:paraId="2A8A32B7"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парные согласные на конце слова по данному образцу. </w:t>
            </w:r>
          </w:p>
          <w:p w14:paraId="12C8705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Составляют алгоритм правописания парных согласных на конце слова с помощью учителя. </w:t>
            </w:r>
            <w:r w:rsidRPr="00E5223D">
              <w:rPr>
                <w:rFonts w:ascii="Times New Roman" w:eastAsia="Times New Roman" w:hAnsi="Times New Roman" w:cs="Times New Roman"/>
                <w:color w:val="000000"/>
                <w:sz w:val="24"/>
                <w:lang w:val="en-US"/>
              </w:rPr>
              <w:t xml:space="preserve">Записывают слова по алгоритму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E89CB7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заданной паре звуков. </w:t>
            </w:r>
          </w:p>
          <w:p w14:paraId="774F474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последний звук в конце слова. </w:t>
            </w:r>
          </w:p>
          <w:p w14:paraId="376D7D34" w14:textId="77777777" w:rsidR="00E5223D" w:rsidRPr="00E5223D" w:rsidRDefault="00E5223D" w:rsidP="00E5223D">
            <w:pPr>
              <w:spacing w:after="0" w:line="277" w:lineRule="auto"/>
              <w:ind w:right="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проверочные слова по образцу: один – много. </w:t>
            </w:r>
          </w:p>
          <w:p w14:paraId="7E68FFA4" w14:textId="77777777" w:rsidR="00E5223D" w:rsidRPr="00E5223D" w:rsidRDefault="00E5223D" w:rsidP="00E5223D">
            <w:pPr>
              <w:spacing w:after="0" w:line="259" w:lineRule="auto"/>
              <w:ind w:right="202"/>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Применяют  правило  проверки  парных согласных на конце слова. Записывают слова, различающиеся парным согласным </w:t>
            </w:r>
          </w:p>
        </w:tc>
      </w:tr>
      <w:tr w:rsidR="00E5223D" w:rsidRPr="00E5223D" w14:paraId="31F72EF0"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F42A068"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A1071E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Проверка написания звонких и глухих согласных на конце слова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3ED6BC7"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64C7D1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определении последнего звука в конце слова, подбор проверочных слов по образцу: один – много. Сравнение произношения и написания. </w:t>
            </w:r>
          </w:p>
          <w:p w14:paraId="2F68E13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Объяснение написания слов с пропущенными парными согласными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5948B03"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заданной паре звуков. </w:t>
            </w:r>
          </w:p>
          <w:p w14:paraId="0EA5ED5A"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произношение и написание парных согласных на конце слова с помощью учителя. </w:t>
            </w:r>
          </w:p>
          <w:p w14:paraId="0E8F4175" w14:textId="77777777" w:rsidR="00E5223D" w:rsidRPr="00E5223D" w:rsidRDefault="00E5223D" w:rsidP="00E5223D">
            <w:pPr>
              <w:spacing w:after="35" w:line="238"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правописания парных согласных на конце </w:t>
            </w:r>
          </w:p>
          <w:p w14:paraId="28CEDBF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слова с помощью алгоритма </w:t>
            </w:r>
          </w:p>
          <w:p w14:paraId="22D9E1A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BB3C494"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звонкие и глухие согласные в заданной паре звуков. </w:t>
            </w:r>
          </w:p>
          <w:p w14:paraId="5A89189D" w14:textId="77777777" w:rsidR="00E5223D" w:rsidRPr="00E5223D" w:rsidRDefault="00E5223D" w:rsidP="00E5223D">
            <w:pPr>
              <w:spacing w:after="0" w:line="277" w:lineRule="auto"/>
              <w:ind w:right="1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проверочные слова по образцу: один – много. </w:t>
            </w:r>
          </w:p>
          <w:p w14:paraId="58821760"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различающиеся парным согласными звуками. </w:t>
            </w:r>
          </w:p>
          <w:p w14:paraId="11C79DA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Применяют правило проверки парных согласных звуков на конце слова </w:t>
            </w:r>
          </w:p>
        </w:tc>
      </w:tr>
      <w:tr w:rsidR="00E5223D" w:rsidRPr="00E5223D" w14:paraId="6F58D2C7" w14:textId="77777777" w:rsidTr="00E5223D">
        <w:trPr>
          <w:trHeight w:val="166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2D073EB"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48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1FBEA31"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Картинный диктант по теме: «Парные звонкие и глухие </w:t>
            </w:r>
          </w:p>
          <w:p w14:paraId="7854425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согласные звуки» </w:t>
            </w:r>
          </w:p>
          <w:p w14:paraId="538152E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3563F5D" w14:textId="77777777" w:rsidR="00E5223D" w:rsidRPr="00E5223D" w:rsidRDefault="00E5223D" w:rsidP="00E5223D">
            <w:pPr>
              <w:spacing w:after="0" w:line="259" w:lineRule="auto"/>
              <w:ind w:right="3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EC9854A" w14:textId="77777777" w:rsidR="00E5223D" w:rsidRPr="00E5223D" w:rsidRDefault="00E5223D" w:rsidP="00E5223D">
            <w:pPr>
              <w:spacing w:after="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540B2BB1" w14:textId="77777777" w:rsidR="00E5223D" w:rsidRPr="00E5223D" w:rsidRDefault="00E5223D" w:rsidP="00E5223D">
            <w:pPr>
              <w:spacing w:after="18"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Рассматривание рисунков. Называние изображенных предметов.  </w:t>
            </w:r>
          </w:p>
          <w:p w14:paraId="4B980DE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по памяти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35A204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Рассматривают рисунки. Называют изображенные предметы.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394F099" w14:textId="77777777" w:rsidR="00E5223D" w:rsidRPr="00E5223D" w:rsidRDefault="00E5223D" w:rsidP="00E5223D">
            <w:pPr>
              <w:spacing w:after="12" w:line="26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Рассматривают рисунки. Называют изображенные предметы.  </w:t>
            </w:r>
          </w:p>
          <w:p w14:paraId="13DF0F4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памяти </w:t>
            </w:r>
          </w:p>
        </w:tc>
      </w:tr>
    </w:tbl>
    <w:p w14:paraId="3D9B15E7"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0" w:type="dxa"/>
        </w:tblCellMar>
        <w:tblLook w:val="04A0" w:firstRow="1" w:lastRow="0" w:firstColumn="1" w:lastColumn="0" w:noHBand="0" w:noVBand="1"/>
      </w:tblPr>
      <w:tblGrid>
        <w:gridCol w:w="711"/>
        <w:gridCol w:w="2410"/>
        <w:gridCol w:w="708"/>
        <w:gridCol w:w="2976"/>
        <w:gridCol w:w="3546"/>
        <w:gridCol w:w="3401"/>
      </w:tblGrid>
      <w:tr w:rsidR="00E5223D" w:rsidRPr="00E5223D" w14:paraId="7B0B4FD0" w14:textId="77777777" w:rsidTr="00E5223D">
        <w:trPr>
          <w:trHeight w:val="56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1A41145"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E37291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52FDA2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7CFFE9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167AE5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по памяти с опорой на учебник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199241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58C05C59" w14:textId="77777777" w:rsidTr="00E5223D">
        <w:trPr>
          <w:trHeight w:val="580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C01D240"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49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CEBCC78"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Правила правописания в словах. </w:t>
            </w:r>
          </w:p>
          <w:p w14:paraId="2D10151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знаний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D064383"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458D3DA" w14:textId="77777777" w:rsidR="00E5223D" w:rsidRPr="00E5223D" w:rsidRDefault="00E5223D" w:rsidP="00E5223D">
            <w:pPr>
              <w:spacing w:after="0" w:line="246" w:lineRule="auto"/>
              <w:ind w:right="6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в слове «праздник». </w:t>
            </w:r>
          </w:p>
          <w:p w14:paraId="6EC4352C" w14:textId="77777777" w:rsidR="00E5223D" w:rsidRPr="00E5223D" w:rsidRDefault="00E5223D" w:rsidP="00E5223D">
            <w:pPr>
              <w:spacing w:after="0" w:line="251" w:lineRule="auto"/>
              <w:ind w:right="7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алгоритма правописания слов на изученные орфограммы по схемам. </w:t>
            </w:r>
          </w:p>
          <w:p w14:paraId="7838D729"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 с опорой на схему. </w:t>
            </w:r>
          </w:p>
          <w:p w14:paraId="37A33B9A"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проверочных слов и обоснование написания </w:t>
            </w:r>
          </w:p>
          <w:p w14:paraId="0C325898"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проверяемой орфограммы </w:t>
            </w:r>
          </w:p>
          <w:p w14:paraId="027D63F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F6FA1D1" w14:textId="77777777" w:rsidR="00E5223D" w:rsidRPr="00E5223D" w:rsidRDefault="00E5223D" w:rsidP="00E5223D">
            <w:pPr>
              <w:spacing w:after="0" w:line="250"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Составляют предложения с данным словом по опорным картинкам. </w:t>
            </w:r>
          </w:p>
          <w:p w14:paraId="189F882D" w14:textId="77777777" w:rsidR="00E5223D" w:rsidRPr="00E5223D" w:rsidRDefault="00E5223D" w:rsidP="00E5223D">
            <w:pPr>
              <w:spacing w:after="0" w:line="258" w:lineRule="auto"/>
              <w:ind w:right="4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правописании парных согласных и безударных гласных в слове. Работают по учебнику: </w:t>
            </w:r>
          </w:p>
          <w:p w14:paraId="3B37E823"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опорой на схему. </w:t>
            </w:r>
          </w:p>
          <w:p w14:paraId="6AD14C9F" w14:textId="77777777" w:rsidR="00E5223D" w:rsidRPr="00E5223D" w:rsidRDefault="00E5223D" w:rsidP="00E5223D">
            <w:pPr>
              <w:spacing w:after="0" w:line="259" w:lineRule="auto"/>
              <w:ind w:right="17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проверочные слова с объяснением правописания слов на знакомые правила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A755BA8" w14:textId="77777777" w:rsidR="00E5223D" w:rsidRPr="00E5223D" w:rsidRDefault="00E5223D" w:rsidP="00E5223D">
            <w:pPr>
              <w:spacing w:after="0" w:line="253"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Составляют предложения с данным словом. Повторяют правила правописания парных согласных и безударных гласных звуков в слове. Подбирают проверочные слова для правильного написания слов. </w:t>
            </w:r>
          </w:p>
          <w:p w14:paraId="034A2B7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Работают по учебнику: </w:t>
            </w:r>
          </w:p>
          <w:p w14:paraId="4F71B88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tc>
      </w:tr>
      <w:tr w:rsidR="00E5223D" w:rsidRPr="00E5223D" w14:paraId="75EC7F11"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6A39C3E"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DADF587" w14:textId="77777777" w:rsidR="00E5223D" w:rsidRPr="00E5223D" w:rsidRDefault="00E5223D" w:rsidP="00E5223D">
            <w:pPr>
              <w:spacing w:after="19"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Правила правописания в словах. </w:t>
            </w:r>
          </w:p>
          <w:p w14:paraId="05B1115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знаний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4F1F8A9"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1DD59FE" w14:textId="77777777" w:rsidR="00E5223D" w:rsidRPr="00E5223D" w:rsidRDefault="00E5223D" w:rsidP="00E5223D">
            <w:pPr>
              <w:spacing w:after="0" w:line="259" w:lineRule="auto"/>
              <w:ind w:right="5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Работа по учебнику: упражнения в различении написания слов на изученные правила. </w:t>
            </w:r>
            <w:r w:rsidRPr="00E5223D">
              <w:rPr>
                <w:rFonts w:ascii="Times New Roman" w:eastAsia="Times New Roman" w:hAnsi="Times New Roman" w:cs="Times New Roman"/>
                <w:color w:val="000000"/>
                <w:sz w:val="24"/>
                <w:lang w:val="en-US"/>
              </w:rPr>
              <w:t xml:space="preserve">Запись слов на знакомые правила, объяснение их правописания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3D21CA6" w14:textId="77777777" w:rsidR="00E5223D" w:rsidRPr="00E5223D" w:rsidRDefault="00E5223D" w:rsidP="00E5223D">
            <w:pPr>
              <w:spacing w:after="0" w:line="252" w:lineRule="auto"/>
              <w:ind w:right="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правописании парных согласных и безударных гласных звуков в слове. </w:t>
            </w:r>
          </w:p>
          <w:p w14:paraId="4EA1C8B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Работают по учебнику: </w:t>
            </w:r>
          </w:p>
          <w:p w14:paraId="2F9D54F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 с опорой на схему.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1D07A31" w14:textId="77777777" w:rsidR="00E5223D" w:rsidRPr="00E5223D" w:rsidRDefault="00E5223D" w:rsidP="00E5223D">
            <w:pPr>
              <w:spacing w:after="0" w:line="259" w:lineRule="auto"/>
              <w:ind w:right="107"/>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Закрепляют правила правописания парных согласных и безударных гласных в слове. Применяют  правила  проверки  парных согласных и безударных гласных звуков в словах. </w:t>
            </w:r>
          </w:p>
        </w:tc>
      </w:tr>
      <w:tr w:rsidR="00E5223D" w:rsidRPr="00E5223D" w14:paraId="73D1ED0D" w14:textId="77777777" w:rsidTr="00E5223D">
        <w:trPr>
          <w:trHeight w:val="139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CD3A42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E4CC16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1A3B14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FD5DBF9"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A64A2BF" w14:textId="77777777" w:rsidR="00E5223D" w:rsidRPr="00E5223D" w:rsidRDefault="00E5223D" w:rsidP="00E5223D">
            <w:pPr>
              <w:spacing w:after="0" w:line="259" w:lineRule="auto"/>
              <w:ind w:right="13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проверочные слова с объяснением правописания слов на знакомые правила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1C43136" w14:textId="77777777" w:rsidR="00E5223D" w:rsidRPr="00E5223D" w:rsidRDefault="00E5223D" w:rsidP="00E5223D">
            <w:pPr>
              <w:spacing w:after="0" w:line="258"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проверочные слова для правильного написания слов. </w:t>
            </w:r>
          </w:p>
          <w:p w14:paraId="7EA0A47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Пишут слова, вставляя пропущенную букву </w:t>
            </w:r>
          </w:p>
        </w:tc>
      </w:tr>
      <w:tr w:rsidR="00E5223D" w:rsidRPr="00E5223D" w14:paraId="32AE0FEA" w14:textId="77777777" w:rsidTr="00E5223D">
        <w:trPr>
          <w:trHeight w:val="838"/>
        </w:trPr>
        <w:tc>
          <w:tcPr>
            <w:tcW w:w="710" w:type="dxa"/>
            <w:tcBorders>
              <w:top w:val="single" w:sz="3" w:space="0" w:color="000000"/>
              <w:left w:val="single" w:sz="3" w:space="0" w:color="000000"/>
              <w:bottom w:val="single" w:sz="3" w:space="0" w:color="000000"/>
              <w:right w:val="nil"/>
            </w:tcBorders>
            <w:shd w:val="clear" w:color="auto" w:fill="auto"/>
          </w:tcPr>
          <w:p w14:paraId="577FEFC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nil"/>
              <w:bottom w:val="single" w:sz="3" w:space="0" w:color="000000"/>
              <w:right w:val="nil"/>
            </w:tcBorders>
            <w:shd w:val="clear" w:color="auto" w:fill="auto"/>
          </w:tcPr>
          <w:p w14:paraId="621D8578"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nil"/>
              <w:bottom w:val="single" w:sz="3" w:space="0" w:color="000000"/>
              <w:right w:val="nil"/>
            </w:tcBorders>
            <w:shd w:val="clear" w:color="auto" w:fill="auto"/>
          </w:tcPr>
          <w:p w14:paraId="21963BF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6522" w:type="dxa"/>
            <w:gridSpan w:val="2"/>
            <w:tcBorders>
              <w:top w:val="single" w:sz="3" w:space="0" w:color="000000"/>
              <w:left w:val="nil"/>
              <w:bottom w:val="single" w:sz="3" w:space="0" w:color="000000"/>
              <w:right w:val="nil"/>
            </w:tcBorders>
            <w:shd w:val="clear" w:color="auto" w:fill="auto"/>
          </w:tcPr>
          <w:p w14:paraId="1B863CE2" w14:textId="77777777" w:rsidR="00E5223D" w:rsidRPr="00E5223D" w:rsidRDefault="00E5223D" w:rsidP="00E5223D">
            <w:pPr>
              <w:spacing w:after="20" w:line="259" w:lineRule="auto"/>
              <w:ind w:right="318"/>
              <w:jc w:val="center"/>
              <w:rPr>
                <w:rFonts w:ascii="Times New Roman" w:eastAsia="Times New Roman" w:hAnsi="Times New Roman" w:cs="Times New Roman"/>
                <w:color w:val="000000"/>
                <w:sz w:val="28"/>
              </w:rPr>
            </w:pPr>
            <w:r w:rsidRPr="00E5223D">
              <w:rPr>
                <w:rFonts w:ascii="Times New Roman" w:eastAsia="Times New Roman" w:hAnsi="Times New Roman" w:cs="Times New Roman"/>
                <w:b/>
                <w:color w:val="000000"/>
                <w:sz w:val="24"/>
              </w:rPr>
              <w:t xml:space="preserve"> </w:t>
            </w:r>
          </w:p>
          <w:p w14:paraId="07DA63A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Слово. Названия предметов –34 часа </w:t>
            </w:r>
          </w:p>
          <w:p w14:paraId="602D9DF6" w14:textId="77777777" w:rsidR="00E5223D" w:rsidRPr="00E5223D" w:rsidRDefault="00E5223D" w:rsidP="00E5223D">
            <w:pPr>
              <w:spacing w:after="0" w:line="259" w:lineRule="auto"/>
              <w:ind w:right="31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 </w:t>
            </w:r>
          </w:p>
        </w:tc>
        <w:tc>
          <w:tcPr>
            <w:tcW w:w="3401" w:type="dxa"/>
            <w:tcBorders>
              <w:top w:val="single" w:sz="3" w:space="0" w:color="000000"/>
              <w:left w:val="nil"/>
              <w:bottom w:val="single" w:sz="3" w:space="0" w:color="000000"/>
              <w:right w:val="single" w:sz="3" w:space="0" w:color="000000"/>
            </w:tcBorders>
            <w:shd w:val="clear" w:color="auto" w:fill="auto"/>
          </w:tcPr>
          <w:p w14:paraId="5111CB38"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r>
      <w:tr w:rsidR="00E5223D" w:rsidRPr="00E5223D" w14:paraId="5707AEAA" w14:textId="77777777" w:rsidTr="00E5223D">
        <w:trPr>
          <w:trHeight w:val="415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AA5656A"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6307272"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Названия предметов</w:t>
            </w:r>
            <w:r w:rsidRPr="00E5223D">
              <w:rPr>
                <w:rFonts w:ascii="Times New Roman" w:eastAsia="Times New Roman" w:hAnsi="Times New Roman" w:cs="Times New Roman"/>
                <w:i/>
                <w:color w:val="000000"/>
                <w:sz w:val="24"/>
              </w:rPr>
              <w:t xml:space="preserve">. </w:t>
            </w:r>
            <w:r w:rsidRPr="00E5223D">
              <w:rPr>
                <w:rFonts w:ascii="Times New Roman" w:eastAsia="Times New Roman" w:hAnsi="Times New Roman" w:cs="Times New Roman"/>
                <w:color w:val="000000"/>
                <w:sz w:val="24"/>
              </w:rPr>
              <w:t xml:space="preserve">Различение названий предметов по вопросам «Кто?», </w:t>
            </w:r>
          </w:p>
          <w:p w14:paraId="5BA3383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«Что?»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FB03D52" w14:textId="77777777" w:rsidR="00E5223D" w:rsidRPr="00E5223D" w:rsidRDefault="00E5223D" w:rsidP="00E5223D">
            <w:pPr>
              <w:spacing w:after="0" w:line="259" w:lineRule="auto"/>
              <w:ind w:right="3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72D3420"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предметов по вопросам кто? что? </w:t>
            </w:r>
          </w:p>
          <w:p w14:paraId="2C359874"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вопроса «Кто?» или «Что?» к словам, обозначающим названия предметов. </w:t>
            </w:r>
          </w:p>
          <w:p w14:paraId="1F26520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обобщающих слов к группе однородных предметов. </w:t>
            </w:r>
          </w:p>
          <w:p w14:paraId="1C261071"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словарных слов (картинный словарный диктант) </w:t>
            </w:r>
          </w:p>
          <w:p w14:paraId="7B518B7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260ABA7"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Различают названия предметов по вопросам «Кто?», «Что?» Ставят вопрос «Кто?», «Что?» к словам, обозначающим названия предметов. </w:t>
            </w:r>
          </w:p>
          <w:p w14:paraId="51A5E189" w14:textId="77777777" w:rsidR="00E5223D" w:rsidRPr="00E5223D" w:rsidRDefault="00E5223D" w:rsidP="00E5223D">
            <w:pPr>
              <w:spacing w:after="0" w:line="259" w:lineRule="auto"/>
              <w:ind w:right="3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с помощью учителя. </w:t>
            </w:r>
            <w:r w:rsidRPr="00E5223D">
              <w:rPr>
                <w:rFonts w:ascii="Times New Roman" w:eastAsia="Times New Roman" w:hAnsi="Times New Roman" w:cs="Times New Roman"/>
                <w:color w:val="000000"/>
                <w:sz w:val="24"/>
                <w:lang w:val="en-US"/>
              </w:rPr>
              <w:t xml:space="preserve">Записывают словарные слова с помощью картинок и опорных схем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3CA23A1" w14:textId="77777777" w:rsidR="00E5223D" w:rsidRPr="00E5223D" w:rsidRDefault="00E5223D" w:rsidP="00E5223D">
            <w:pPr>
              <w:spacing w:after="0" w:line="250" w:lineRule="auto"/>
              <w:ind w:right="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изображенные на картинках.  Различают названия предметов по вопросам «Кто?», «Что?». Ставят вопрос «Кто?» или «Что?» к словам, обозначающим названия предметов. </w:t>
            </w:r>
          </w:p>
          <w:p w14:paraId="5CC5C6AE"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w:t>
            </w:r>
          </w:p>
          <w:p w14:paraId="2A63F055" w14:textId="77777777" w:rsidR="00E5223D" w:rsidRPr="00E5223D" w:rsidRDefault="00E5223D" w:rsidP="00E5223D">
            <w:pPr>
              <w:spacing w:after="0" w:line="259" w:lineRule="auto"/>
              <w:ind w:right="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w:t>
            </w:r>
          </w:p>
        </w:tc>
      </w:tr>
    </w:tbl>
    <w:p w14:paraId="5CC49C07"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7DA2A470"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39" w:type="dxa"/>
        </w:tblCellMar>
        <w:tblLook w:val="04A0" w:firstRow="1" w:lastRow="0" w:firstColumn="1" w:lastColumn="0" w:noHBand="0" w:noVBand="1"/>
      </w:tblPr>
      <w:tblGrid>
        <w:gridCol w:w="711"/>
        <w:gridCol w:w="2410"/>
        <w:gridCol w:w="708"/>
        <w:gridCol w:w="2976"/>
        <w:gridCol w:w="3546"/>
        <w:gridCol w:w="3401"/>
      </w:tblGrid>
      <w:tr w:rsidR="00E5223D" w:rsidRPr="00E5223D" w14:paraId="21CB3B85"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38B4C1B"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1F3858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Обобщающее </w:t>
            </w:r>
          </w:p>
          <w:p w14:paraId="2657084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название для группы однородных предметов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3E468AC"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C907E21" w14:textId="77777777" w:rsidR="00E5223D" w:rsidRPr="00E5223D" w:rsidRDefault="00E5223D" w:rsidP="00E5223D">
            <w:pPr>
              <w:spacing w:after="0" w:line="259" w:lineRule="auto"/>
              <w:ind w:right="15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и постановка вопроса «Что?» к словам, обозначающим названия предметов. Подбор и запись обобщающих слов к группе однородных предметов. Ознакомление со словарным словом обозначение ударения, указание количества слогов: одежда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E438456"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вопросу «Что?» </w:t>
            </w:r>
          </w:p>
          <w:p w14:paraId="2F38DAF8" w14:textId="77777777" w:rsidR="00E5223D" w:rsidRPr="00E5223D" w:rsidRDefault="00E5223D" w:rsidP="00E5223D">
            <w:pPr>
              <w:spacing w:after="0" w:line="259" w:lineRule="auto"/>
              <w:ind w:right="4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Подбирают обобщающие слова к группе однородных предметов с помощью учителя. </w:t>
            </w:r>
            <w:r w:rsidRPr="00E5223D">
              <w:rPr>
                <w:rFonts w:ascii="Times New Roman" w:eastAsia="Times New Roman" w:hAnsi="Times New Roman" w:cs="Times New Roman"/>
                <w:color w:val="000000"/>
                <w:sz w:val="24"/>
                <w:lang w:val="en-US"/>
              </w:rPr>
              <w:t xml:space="preserve">Изучают, записывают словарное слово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3351C29"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w:t>
            </w:r>
          </w:p>
          <w:p w14:paraId="17860FFD" w14:textId="77777777" w:rsidR="00E5223D" w:rsidRPr="00E5223D" w:rsidRDefault="00E5223D" w:rsidP="00E5223D">
            <w:pPr>
              <w:spacing w:after="0" w:line="251"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предметов по вопросу  «Что?»  Подбирают обобщающие слова к группе однородных предметов. </w:t>
            </w:r>
          </w:p>
          <w:p w14:paraId="0D200E2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Изучают, записывают словарное слово </w:t>
            </w:r>
          </w:p>
        </w:tc>
      </w:tr>
      <w:tr w:rsidR="00E5223D" w:rsidRPr="00E5223D" w14:paraId="0DDB8F43"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CB718E3"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53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7427F7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названий предметов из предложения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D204773"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A61FD76" w14:textId="77777777" w:rsidR="00E5223D" w:rsidRPr="00E5223D" w:rsidRDefault="00E5223D" w:rsidP="00E5223D">
            <w:pPr>
              <w:spacing w:after="35" w:line="238" w:lineRule="auto"/>
              <w:ind w:right="3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названий предметов из предложения независимо от формы слова,  с опорой на предметные картинки (подставь предметные картинки к словам, где это </w:t>
            </w:r>
          </w:p>
          <w:p w14:paraId="7C458D47" w14:textId="77777777" w:rsidR="00E5223D" w:rsidRPr="00E5223D" w:rsidRDefault="00E5223D" w:rsidP="00E5223D">
            <w:pPr>
              <w:spacing w:after="0" w:line="278" w:lineRule="auto"/>
              <w:ind w:right="26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можно сделать?) Запись предложений. </w:t>
            </w:r>
          </w:p>
          <w:p w14:paraId="1349CED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Ответы на вопросы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190ACE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слову (предмету). </w:t>
            </w:r>
          </w:p>
          <w:p w14:paraId="7645E67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название предмета из предложения независимо от формы слова с помощью учителя. </w:t>
            </w:r>
          </w:p>
          <w:p w14:paraId="72A8620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с опорой на картинки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0C5F39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название предмета из предложения независимо от формы слова. </w:t>
            </w:r>
          </w:p>
          <w:p w14:paraId="051FFA73" w14:textId="77777777" w:rsidR="00E5223D" w:rsidRPr="00E5223D" w:rsidRDefault="00E5223D" w:rsidP="00E5223D">
            <w:pPr>
              <w:spacing w:after="28" w:line="246"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применении названия предметов в речи в различных формах в зависимости от связи с другими словами в предложениях. </w:t>
            </w:r>
          </w:p>
          <w:p w14:paraId="36D7BF8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предложения </w:t>
            </w:r>
          </w:p>
        </w:tc>
      </w:tr>
      <w:tr w:rsidR="00E5223D" w:rsidRPr="00E5223D" w14:paraId="58D88959"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B13C26D"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016953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Большая буква в именах, отчествах, фамилиях людей и в кличках животных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D66E246"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F039755"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Понимание различия между названием человека и его именем. Знакомство с правилом написания имён, отчеств, фамилий людей и кличек животных с большой буквы.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7D181C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человека, его именем и фамилией с названием животного и его кличкой. Используют правило написания имен, отчеств, фамилий и кличек животных на письме,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B6B95EA"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Понимают различие между названием человека, его именем и фамилией с названием животного и его кличкой.  </w:t>
            </w:r>
          </w:p>
          <w:p w14:paraId="296312E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Используют правило написания имен, отчеств, фамилий и кличек животных на письме </w:t>
            </w:r>
          </w:p>
        </w:tc>
      </w:tr>
    </w:tbl>
    <w:p w14:paraId="0619F0FB"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6" w:type="dxa"/>
        </w:tblCellMar>
        <w:tblLook w:val="04A0" w:firstRow="1" w:lastRow="0" w:firstColumn="1" w:lastColumn="0" w:noHBand="0" w:noVBand="1"/>
      </w:tblPr>
      <w:tblGrid>
        <w:gridCol w:w="711"/>
        <w:gridCol w:w="2410"/>
        <w:gridCol w:w="708"/>
        <w:gridCol w:w="2976"/>
        <w:gridCol w:w="3546"/>
        <w:gridCol w:w="3401"/>
      </w:tblGrid>
      <w:tr w:rsidR="00E5223D" w:rsidRPr="00E5223D" w14:paraId="1351CA11" w14:textId="77777777" w:rsidTr="00E5223D">
        <w:trPr>
          <w:trHeight w:val="83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C3E71E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2A45E8A"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6CBDA1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57B0EF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записи имён, отчеств, фамилий людей и кличек животных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CF99BF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EE1B10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r>
      <w:tr w:rsidR="00E5223D" w:rsidRPr="00E5223D" w14:paraId="63AEB36C"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3C1A433"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6C510F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Списывание по теме: «Большая буква в именах, фамилиях и отчествах людей, кличках животных»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127D448"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00782D4"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6B32F374" w14:textId="77777777" w:rsidR="00E5223D" w:rsidRPr="00E5223D" w:rsidRDefault="00E5223D" w:rsidP="00E5223D">
            <w:pPr>
              <w:spacing w:after="0" w:line="259"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Отработка умения правильно списывать имена, фамилии и отчества людей, клички животных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CB298DC"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w:t>
            </w:r>
          </w:p>
          <w:p w14:paraId="0A9F032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с печатного текста,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1495AE5" w14:textId="77777777" w:rsidR="00E5223D" w:rsidRPr="00E5223D" w:rsidRDefault="00E5223D" w:rsidP="00E5223D">
            <w:pPr>
              <w:spacing w:after="16"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w:t>
            </w:r>
          </w:p>
          <w:p w14:paraId="4630C79A"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текст. </w:t>
            </w:r>
          </w:p>
          <w:p w14:paraId="5866329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Выполняют самопроверку </w:t>
            </w:r>
          </w:p>
        </w:tc>
      </w:tr>
      <w:tr w:rsidR="00E5223D" w:rsidRPr="00E5223D" w14:paraId="64910194"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02632C4"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56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4765EB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Название действий. Различение названий действий по вопросам «Что делает?», «Что делают?»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C1BB62C"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E2871D9"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вопросам «Что делает?», «Что делают?»   </w:t>
            </w:r>
          </w:p>
          <w:p w14:paraId="20A4970F"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названиям действий. Подбор и запись 1-2 названий действий к названию предмета с </w:t>
            </w:r>
          </w:p>
          <w:p w14:paraId="6543CC6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опорой на вопрос </w:t>
            </w:r>
          </w:p>
          <w:p w14:paraId="7506515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0E6BEF2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DC2253F" w14:textId="77777777" w:rsidR="00E5223D" w:rsidRPr="00E5223D" w:rsidRDefault="00E5223D" w:rsidP="00E5223D">
            <w:pPr>
              <w:spacing w:after="0" w:line="259" w:lineRule="auto"/>
              <w:ind w:right="10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Подбирают названия действий к названиям предметов с помощью учителя. Записывают названия предметов и их действий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C1BD4AC" w14:textId="77777777" w:rsidR="00E5223D" w:rsidRPr="00E5223D" w:rsidRDefault="00E5223D" w:rsidP="00E5223D">
            <w:pPr>
              <w:spacing w:after="0" w:line="250" w:lineRule="auto"/>
              <w:ind w:right="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Подбирают названия действий к названиям предметов. Ставят вопрос от слов, обозначающих название предмета к словам, обозначающих названия действий. </w:t>
            </w:r>
          </w:p>
          <w:p w14:paraId="52BAD52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названия предметов и их действий </w:t>
            </w:r>
          </w:p>
        </w:tc>
      </w:tr>
      <w:tr w:rsidR="00E5223D" w:rsidRPr="00E5223D" w14:paraId="759615BA"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9F669A0"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D3EF75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действий по вопросам «Что делает?», «Что делают?»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3A2B040"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3504837" w14:textId="77777777" w:rsidR="00E5223D" w:rsidRPr="00E5223D" w:rsidRDefault="00E5223D" w:rsidP="00E5223D">
            <w:pPr>
              <w:spacing w:after="0" w:line="259" w:lineRule="auto"/>
              <w:ind w:right="12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вопросам «Что делает?», «Что делают?»  Подбор названий действий к вопросам (выбирая один вариант из двух предложенных)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9EF2BF7" w14:textId="77777777" w:rsidR="00E5223D" w:rsidRPr="00E5223D" w:rsidRDefault="00E5223D" w:rsidP="00E5223D">
            <w:pPr>
              <w:spacing w:after="0" w:line="259" w:lineRule="auto"/>
              <w:ind w:right="3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w:t>
            </w:r>
            <w:r w:rsidRPr="00E5223D">
              <w:rPr>
                <w:rFonts w:ascii="Times New Roman" w:eastAsia="Times New Roman" w:hAnsi="Times New Roman" w:cs="Times New Roman"/>
                <w:color w:val="000000"/>
                <w:sz w:val="24"/>
                <w:lang w:val="en-US"/>
              </w:rPr>
              <w:t xml:space="preserve">Подбирают названия действий к названиям предметов по картинкам.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7766F3B" w14:textId="77777777" w:rsidR="00E5223D" w:rsidRPr="00E5223D" w:rsidRDefault="00E5223D" w:rsidP="00E5223D">
            <w:pPr>
              <w:spacing w:after="0" w:line="259" w:lineRule="auto"/>
              <w:ind w:right="1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tc>
      </w:tr>
    </w:tbl>
    <w:p w14:paraId="19CC84F9"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0" w:type="dxa"/>
        </w:tblCellMar>
        <w:tblLook w:val="04A0" w:firstRow="1" w:lastRow="0" w:firstColumn="1" w:lastColumn="0" w:noHBand="0" w:noVBand="1"/>
      </w:tblPr>
      <w:tblGrid>
        <w:gridCol w:w="711"/>
        <w:gridCol w:w="2410"/>
        <w:gridCol w:w="708"/>
        <w:gridCol w:w="2976"/>
        <w:gridCol w:w="3546"/>
        <w:gridCol w:w="3401"/>
      </w:tblGrid>
      <w:tr w:rsidR="00E5223D" w:rsidRPr="00E5223D" w14:paraId="5A2EB5FA"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615F66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39BE01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DF064B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A54873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 по картинкам из слов, обозначающих названия предметов и слов, обозначающих названия действий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7D40E71"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с помощью учителя </w:t>
            </w:r>
          </w:p>
          <w:p w14:paraId="3D3AC73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2F94B5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названия действий к названиям предметов по картинкам  </w:t>
            </w:r>
          </w:p>
          <w:p w14:paraId="00CD2C7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Составляют и записывают предложения </w:t>
            </w:r>
          </w:p>
        </w:tc>
      </w:tr>
      <w:tr w:rsidR="00E5223D" w:rsidRPr="00E5223D" w14:paraId="133A7B4E" w14:textId="77777777" w:rsidTr="00E5223D">
        <w:trPr>
          <w:trHeight w:val="3599"/>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D082A3D"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58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D49331C" w14:textId="77777777" w:rsidR="00E5223D" w:rsidRPr="00E5223D" w:rsidRDefault="00E5223D" w:rsidP="00E5223D">
            <w:pPr>
              <w:spacing w:after="34"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действий по вопросам «Что делал?», «Что делала? </w:t>
            </w:r>
            <w:r w:rsidRPr="00E5223D">
              <w:rPr>
                <w:rFonts w:ascii="Times New Roman" w:eastAsia="Times New Roman" w:hAnsi="Times New Roman" w:cs="Times New Roman"/>
                <w:color w:val="000000"/>
                <w:sz w:val="24"/>
                <w:lang w:val="en-US"/>
              </w:rPr>
              <w:t xml:space="preserve">Что сделал? </w:t>
            </w:r>
          </w:p>
          <w:p w14:paraId="0C3AA7E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Что сделала?»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148A7AE"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B5598BA"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действий по вопросам «Что делал?», «Что делала? Что сделал? Что сделала?»  </w:t>
            </w:r>
          </w:p>
          <w:p w14:paraId="3DD0DB3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Умение ставить вопросы к названиям действий и подбирать названия действий к вопросам, выбирая один вариант из двух предложенных Подбор и запись названий действий к вопросам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077411A" w14:textId="77777777" w:rsidR="00E5223D" w:rsidRPr="00E5223D" w:rsidRDefault="00E5223D" w:rsidP="00E5223D">
            <w:pPr>
              <w:spacing w:after="0" w:line="251" w:lineRule="auto"/>
              <w:ind w:right="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делал?», «Что делала? Что сделал? Что сделала?»  </w:t>
            </w:r>
          </w:p>
          <w:p w14:paraId="4A092DAE" w14:textId="77777777" w:rsidR="00E5223D" w:rsidRPr="00E5223D" w:rsidRDefault="00E5223D" w:rsidP="00E5223D">
            <w:pPr>
              <w:spacing w:after="29" w:line="246" w:lineRule="auto"/>
              <w:ind w:right="16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словам действиям от слов предметов с помощью учителя. Подбирают и записывают названия предметов и их действий после </w:t>
            </w:r>
          </w:p>
          <w:p w14:paraId="5D2A3EA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предварительного разбора </w:t>
            </w:r>
          </w:p>
          <w:p w14:paraId="38B19F3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13532E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делал?», «Что делала? Что сделал? Что сделала?» </w:t>
            </w:r>
          </w:p>
          <w:p w14:paraId="40EEBDC8" w14:textId="77777777" w:rsidR="00E5223D" w:rsidRPr="00E5223D" w:rsidRDefault="00E5223D" w:rsidP="00E5223D">
            <w:pPr>
              <w:spacing w:after="0" w:line="254"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названиям действий и подбирать названия действий к вопросам. Подбирают и записывают названия предметов и их действий. </w:t>
            </w:r>
          </w:p>
          <w:p w14:paraId="21F370C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названия действий и подчёркивают их </w:t>
            </w:r>
          </w:p>
        </w:tc>
      </w:tr>
      <w:tr w:rsidR="00E5223D" w:rsidRPr="00E5223D" w14:paraId="6CA13A47"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5992039"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59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E761016" w14:textId="77777777" w:rsidR="00E5223D" w:rsidRPr="00E5223D" w:rsidRDefault="00E5223D" w:rsidP="00E5223D">
            <w:pPr>
              <w:spacing w:after="0" w:line="259" w:lineRule="auto"/>
              <w:ind w:right="28"/>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действий по вопросам: «Что делал?», «Что делала? </w:t>
            </w:r>
            <w:r w:rsidRPr="00E5223D">
              <w:rPr>
                <w:rFonts w:ascii="Times New Roman" w:eastAsia="Times New Roman" w:hAnsi="Times New Roman" w:cs="Times New Roman"/>
                <w:color w:val="000000"/>
                <w:sz w:val="24"/>
                <w:lang w:val="en-US"/>
              </w:rPr>
              <w:t xml:space="preserve">Что делали?»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253EC9E"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8A92DF5" w14:textId="77777777" w:rsidR="00E5223D" w:rsidRPr="00E5223D" w:rsidRDefault="00E5223D" w:rsidP="00E5223D">
            <w:pPr>
              <w:spacing w:after="0" w:line="259" w:lineRule="auto"/>
              <w:ind w:right="6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действий по вопросам: «Что делал?», «Что делала? Что делали?» Постановка вопросов к словам, обозначающим названия действий. Запись словарных слов (картинный словарный диктант)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D54F18F" w14:textId="77777777" w:rsidR="00E5223D" w:rsidRPr="00E5223D" w:rsidRDefault="00E5223D" w:rsidP="00E5223D">
            <w:pPr>
              <w:spacing w:after="0" w:line="259" w:lineRule="auto"/>
              <w:ind w:right="5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названия действий по вопросам «Что делал?», «Что делала? Что делали?» с помощью учителя. Ставят вопросы к словам действиям от слов предметов с помощью учителя. </w:t>
            </w:r>
            <w:r w:rsidRPr="00E5223D">
              <w:rPr>
                <w:rFonts w:ascii="Times New Roman" w:eastAsia="Times New Roman" w:hAnsi="Times New Roman" w:cs="Times New Roman"/>
                <w:color w:val="000000"/>
                <w:sz w:val="24"/>
                <w:lang w:val="en-US"/>
              </w:rPr>
              <w:t xml:space="preserve">Записывают названия предметов и их действий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EC3E7D1" w14:textId="77777777" w:rsidR="00E5223D" w:rsidRPr="00E5223D" w:rsidRDefault="00E5223D" w:rsidP="00E5223D">
            <w:pPr>
              <w:spacing w:after="0" w:line="259" w:lineRule="auto"/>
              <w:ind w:right="5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Называют действие предмета. Различают названия действий по вопросам «Что делал?», «Что делала? Что делали?» Ставят вопросы к названиям действий и подбирают названия действий к вопросам, выбирая один вариант из двух предложенных.  </w:t>
            </w:r>
            <w:r w:rsidRPr="00E5223D">
              <w:rPr>
                <w:rFonts w:ascii="Times New Roman" w:eastAsia="Times New Roman" w:hAnsi="Times New Roman" w:cs="Times New Roman"/>
                <w:color w:val="000000"/>
                <w:sz w:val="24"/>
                <w:lang w:val="en-US"/>
              </w:rPr>
              <w:t xml:space="preserve">Записывают названия предметов и их действий. </w:t>
            </w:r>
          </w:p>
        </w:tc>
      </w:tr>
    </w:tbl>
    <w:p w14:paraId="0045B1A7"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43" w:type="dxa"/>
        </w:tblCellMar>
        <w:tblLook w:val="04A0" w:firstRow="1" w:lastRow="0" w:firstColumn="1" w:lastColumn="0" w:noHBand="0" w:noVBand="1"/>
      </w:tblPr>
      <w:tblGrid>
        <w:gridCol w:w="711"/>
        <w:gridCol w:w="2410"/>
        <w:gridCol w:w="708"/>
        <w:gridCol w:w="2976"/>
        <w:gridCol w:w="3546"/>
        <w:gridCol w:w="3401"/>
      </w:tblGrid>
      <w:tr w:rsidR="00E5223D" w:rsidRPr="00E5223D" w14:paraId="35F70092" w14:textId="77777777" w:rsidTr="00E5223D">
        <w:trPr>
          <w:trHeight w:val="83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CBD10E3"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C3D974D"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1E24E16"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1DA8CD8" w14:textId="77777777" w:rsidR="00E5223D" w:rsidRPr="00E5223D" w:rsidRDefault="00E5223D" w:rsidP="00E5223D">
            <w:pPr>
              <w:spacing w:after="123" w:line="259" w:lineRule="auto"/>
              <w:rPr>
                <w:rFonts w:ascii="Times New Roman" w:eastAsia="Times New Roman" w:hAnsi="Times New Roman" w:cs="Times New Roman"/>
                <w:color w:val="000000"/>
                <w:sz w:val="28"/>
                <w:lang w:val="en-US"/>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59EED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и опорных схем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D2CAD08" w14:textId="77777777" w:rsidR="00E5223D" w:rsidRPr="00E5223D" w:rsidRDefault="00E5223D" w:rsidP="00E5223D">
            <w:pPr>
              <w:spacing w:after="0" w:line="259"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словарные слова с помощью картинок </w:t>
            </w:r>
          </w:p>
        </w:tc>
      </w:tr>
      <w:tr w:rsidR="00E5223D" w:rsidRPr="00E5223D" w14:paraId="211F7688"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FDDB3D5" w14:textId="77777777" w:rsidR="00E5223D" w:rsidRPr="00E5223D" w:rsidRDefault="00E5223D" w:rsidP="00E5223D">
            <w:pPr>
              <w:spacing w:after="0" w:line="259" w:lineRule="auto"/>
              <w:ind w:right="4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748E791" w14:textId="77777777" w:rsidR="00E5223D" w:rsidRPr="00E5223D" w:rsidRDefault="00E5223D" w:rsidP="00E5223D">
            <w:pPr>
              <w:spacing w:after="34"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действий по вопросам «Что делал?», «Что делала? </w:t>
            </w:r>
            <w:r w:rsidRPr="00E5223D">
              <w:rPr>
                <w:rFonts w:ascii="Times New Roman" w:eastAsia="Times New Roman" w:hAnsi="Times New Roman" w:cs="Times New Roman"/>
                <w:color w:val="000000"/>
                <w:sz w:val="24"/>
                <w:lang w:val="en-US"/>
              </w:rPr>
              <w:t xml:space="preserve">Что </w:t>
            </w:r>
          </w:p>
          <w:p w14:paraId="22E882D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делали?»  </w:t>
            </w:r>
          </w:p>
          <w:p w14:paraId="4CEF36E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01B52B5"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340A21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слов, обозначающих названия действий по вопросам «Что делал?», «Что делала? </w:t>
            </w:r>
            <w:r w:rsidRPr="00E5223D">
              <w:rPr>
                <w:rFonts w:ascii="Times New Roman" w:eastAsia="Times New Roman" w:hAnsi="Times New Roman" w:cs="Times New Roman"/>
                <w:color w:val="000000"/>
                <w:sz w:val="24"/>
                <w:lang w:val="en-US"/>
              </w:rPr>
              <w:t xml:space="preserve">Что делали?» Постановка вопросов к названиям действий. Составление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19789B3" w14:textId="77777777" w:rsidR="00E5223D" w:rsidRPr="00E5223D" w:rsidRDefault="00E5223D" w:rsidP="00E5223D">
            <w:pPr>
              <w:spacing w:after="31" w:line="243" w:lineRule="auto"/>
              <w:ind w:right="1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 </w:t>
            </w:r>
            <w:r w:rsidRPr="00E5223D">
              <w:rPr>
                <w:rFonts w:ascii="Times New Roman" w:eastAsia="Times New Roman" w:hAnsi="Times New Roman" w:cs="Times New Roman"/>
                <w:color w:val="000000"/>
                <w:sz w:val="24"/>
                <w:lang w:val="en-US"/>
              </w:rPr>
              <w:t xml:space="preserve">Составляют и записывают 1 предложение по картинке после </w:t>
            </w:r>
          </w:p>
          <w:p w14:paraId="0D8A721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предварительного разбора </w:t>
            </w:r>
          </w:p>
          <w:p w14:paraId="1347D9F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6809026"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вопросам «Что делает? Что делают?» </w:t>
            </w:r>
          </w:p>
          <w:p w14:paraId="4D26D1FA" w14:textId="77777777" w:rsidR="00E5223D" w:rsidRPr="00E5223D" w:rsidRDefault="00E5223D" w:rsidP="00E5223D">
            <w:pPr>
              <w:spacing w:after="21" w:line="251"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названия действий к названиям предметов. Ставят вопрос от слов, обозначающих название предмета к словам, обозначающих названия действий. </w:t>
            </w:r>
          </w:p>
          <w:p w14:paraId="65524B4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2-3 предложения по картинке </w:t>
            </w:r>
          </w:p>
        </w:tc>
      </w:tr>
      <w:tr w:rsidR="00E5223D" w:rsidRPr="00E5223D" w14:paraId="25CC6192" w14:textId="77777777" w:rsidTr="00E5223D">
        <w:trPr>
          <w:trHeight w:val="3323"/>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F1303AA" w14:textId="77777777" w:rsidR="00E5223D" w:rsidRPr="00E5223D" w:rsidRDefault="00E5223D" w:rsidP="00E5223D">
            <w:pPr>
              <w:spacing w:after="0" w:line="259" w:lineRule="auto"/>
              <w:ind w:right="4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7807CC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действий по вопросам «Что сделает? </w:t>
            </w:r>
            <w:r w:rsidRPr="00E5223D">
              <w:rPr>
                <w:rFonts w:ascii="Times New Roman" w:eastAsia="Times New Roman" w:hAnsi="Times New Roman" w:cs="Times New Roman"/>
                <w:color w:val="000000"/>
                <w:sz w:val="24"/>
                <w:lang w:val="en-US"/>
              </w:rPr>
              <w:t xml:space="preserve">Что сделают?»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740C1D5"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A58B76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названий действий по вопросам что сделает? что сделают? Умение ставить вопросы к названиям действий и подбирать названия действий к вопросам, выбирая один вариант из двух предложенных Подбор и запись названий действий к вопросам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881F9DD" w14:textId="77777777" w:rsidR="00E5223D" w:rsidRPr="00E5223D" w:rsidRDefault="00E5223D" w:rsidP="00E5223D">
            <w:pPr>
              <w:spacing w:after="0" w:line="251" w:lineRule="auto"/>
              <w:ind w:right="3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слова, обозначающие названия действий по вопросу «Что сделает? Что сделают?» Подбирают названия действий к названиям предметов по картинкам. </w:t>
            </w:r>
          </w:p>
          <w:p w14:paraId="4D5B534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с помощью учителя </w:t>
            </w:r>
          </w:p>
          <w:p w14:paraId="439682E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002926B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5BF4745" w14:textId="77777777" w:rsidR="00E5223D" w:rsidRPr="00E5223D" w:rsidRDefault="00E5223D" w:rsidP="00E5223D">
            <w:pPr>
              <w:spacing w:after="34"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«Что сделает? </w:t>
            </w:r>
          </w:p>
          <w:p w14:paraId="561E078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Что сделают?»  </w:t>
            </w:r>
          </w:p>
          <w:p w14:paraId="59135F4B"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названиям действий и подбирают названия действий к вопросам, выбирая один вариант из двух предложенных.  </w:t>
            </w:r>
          </w:p>
          <w:p w14:paraId="573BA24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Подбирают названия действий к названиям предметов по картинкам. </w:t>
            </w:r>
            <w:r w:rsidRPr="00E5223D">
              <w:rPr>
                <w:rFonts w:ascii="Times New Roman" w:eastAsia="Times New Roman" w:hAnsi="Times New Roman" w:cs="Times New Roman"/>
                <w:color w:val="000000"/>
                <w:sz w:val="24"/>
                <w:lang w:val="en-US"/>
              </w:rPr>
              <w:t xml:space="preserve">Составляют и записывают предложения </w:t>
            </w:r>
          </w:p>
        </w:tc>
      </w:tr>
      <w:tr w:rsidR="00E5223D" w:rsidRPr="00E5223D" w14:paraId="5A96F4CA"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CC7DC3B"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A589423" w14:textId="77777777" w:rsidR="00E5223D" w:rsidRPr="00E5223D" w:rsidRDefault="00E5223D" w:rsidP="00E5223D">
            <w:pPr>
              <w:spacing w:after="0" w:line="259" w:lineRule="auto"/>
              <w:ind w:right="2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названиям действий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337A7E2" w14:textId="77777777" w:rsidR="00E5223D" w:rsidRPr="00E5223D" w:rsidRDefault="00E5223D" w:rsidP="00E5223D">
            <w:pPr>
              <w:spacing w:after="0" w:line="259" w:lineRule="auto"/>
              <w:ind w:right="2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930402D" w14:textId="77777777" w:rsidR="00E5223D" w:rsidRPr="00E5223D" w:rsidRDefault="00E5223D" w:rsidP="00E5223D">
            <w:pPr>
              <w:spacing w:after="0" w:line="250" w:lineRule="auto"/>
              <w:ind w:right="17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слов, обозначающих действие предмета. Подбор названий действий к выделенным названиям предметов. Нахождение в тексте названий предметов и их действий, постановка вопросов к названиям действий. </w:t>
            </w:r>
          </w:p>
          <w:p w14:paraId="1B1AC53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и запись вопросов к названиям действий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D0D52D2" w14:textId="77777777" w:rsidR="00E5223D" w:rsidRPr="00E5223D" w:rsidRDefault="00E5223D" w:rsidP="00E5223D">
            <w:pPr>
              <w:spacing w:after="0" w:line="257" w:lineRule="auto"/>
              <w:ind w:right="1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с опорой на картинку. Находят в тексте слова названия действий с опорой на вопрос. </w:t>
            </w:r>
          </w:p>
          <w:p w14:paraId="332F308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названиям действий с опорой на картинки. Записывают вопросы к названиям действий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4663C75"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Подбирают названия действий к выделенным названиям предметов. </w:t>
            </w:r>
          </w:p>
          <w:p w14:paraId="512A26ED"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тексте названия действий. </w:t>
            </w:r>
          </w:p>
          <w:p w14:paraId="5924247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по предметным картинкам по образцу </w:t>
            </w:r>
          </w:p>
        </w:tc>
      </w:tr>
      <w:tr w:rsidR="00E5223D" w:rsidRPr="00E5223D" w14:paraId="29A0B03A" w14:textId="77777777" w:rsidTr="00E5223D">
        <w:trPr>
          <w:trHeight w:val="442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C39DF3E"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3364304" w14:textId="77777777" w:rsidR="00E5223D" w:rsidRPr="00E5223D" w:rsidRDefault="00E5223D" w:rsidP="00E5223D">
            <w:pPr>
              <w:spacing w:after="35" w:line="238" w:lineRule="auto"/>
              <w:ind w:right="2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Постановка вопросов к </w:t>
            </w:r>
          </w:p>
          <w:p w14:paraId="53B59CB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названиям действий </w:t>
            </w:r>
          </w:p>
          <w:p w14:paraId="794ABF8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3A35A3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CC9C41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3741F04" w14:textId="77777777" w:rsidR="00E5223D" w:rsidRPr="00E5223D" w:rsidRDefault="00E5223D" w:rsidP="00E5223D">
            <w:pPr>
              <w:spacing w:after="0" w:line="259" w:lineRule="auto"/>
              <w:ind w:right="2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8D697B8" w14:textId="77777777" w:rsidR="00E5223D" w:rsidRPr="00E5223D" w:rsidRDefault="00E5223D" w:rsidP="00E5223D">
            <w:pPr>
              <w:spacing w:after="26" w:line="247"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Называние слов, обозначающих действие предмета. Подбор названий действий к выделенным названиям предметов. Умение ставить вопросы к названиям действий и подбирать названия действий к вопросам, выбирая один вариант из двух предложенных. </w:t>
            </w:r>
            <w:r w:rsidRPr="00E5223D">
              <w:rPr>
                <w:rFonts w:ascii="Times New Roman" w:eastAsia="Times New Roman" w:hAnsi="Times New Roman" w:cs="Times New Roman"/>
                <w:color w:val="000000"/>
                <w:sz w:val="24"/>
                <w:lang w:val="en-US"/>
              </w:rPr>
              <w:t xml:space="preserve">Составление и запись предложений по предметным картинкам по </w:t>
            </w:r>
          </w:p>
          <w:p w14:paraId="0B8761B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образцу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3BB495E"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с опорой на картинку. </w:t>
            </w:r>
          </w:p>
          <w:p w14:paraId="22FA9057" w14:textId="77777777" w:rsidR="00E5223D" w:rsidRPr="00E5223D" w:rsidRDefault="00E5223D" w:rsidP="00E5223D">
            <w:pPr>
              <w:spacing w:after="0" w:line="258"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названия действий к выделенным названиям предметов. </w:t>
            </w:r>
          </w:p>
          <w:p w14:paraId="0180106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названиям действий с опорой на картинки. Составляют и записывают одно предложение по предметной картинке,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9012A9D" w14:textId="77777777" w:rsidR="00E5223D" w:rsidRPr="00E5223D" w:rsidRDefault="00E5223D" w:rsidP="00E5223D">
            <w:pPr>
              <w:spacing w:after="24"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Подбирают названия действий к вопросам, выбирая один вариант из двух предложенных. </w:t>
            </w:r>
          </w:p>
          <w:p w14:paraId="2CCC868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2-3 предложения по предметным картинкам по образцу </w:t>
            </w:r>
          </w:p>
          <w:p w14:paraId="3D52B96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r>
    </w:tbl>
    <w:p w14:paraId="14957B96"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45B2ED27"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60" w:type="dxa"/>
        </w:tblCellMar>
        <w:tblLook w:val="04A0" w:firstRow="1" w:lastRow="0" w:firstColumn="1" w:lastColumn="0" w:noHBand="0" w:noVBand="1"/>
      </w:tblPr>
      <w:tblGrid>
        <w:gridCol w:w="711"/>
        <w:gridCol w:w="2410"/>
        <w:gridCol w:w="708"/>
        <w:gridCol w:w="2976"/>
        <w:gridCol w:w="3546"/>
        <w:gridCol w:w="3401"/>
      </w:tblGrid>
      <w:tr w:rsidR="00E5223D" w:rsidRPr="00E5223D" w14:paraId="086B7AB6" w14:textId="77777777" w:rsidTr="00E5223D">
        <w:trPr>
          <w:trHeight w:val="3879"/>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7C40CBD4" w14:textId="77777777" w:rsidR="00E5223D" w:rsidRPr="00E5223D" w:rsidRDefault="00E5223D" w:rsidP="00E5223D">
            <w:pPr>
              <w:spacing w:after="0" w:line="259" w:lineRule="auto"/>
              <w:ind w:right="2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64 </w:t>
            </w: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5CD87BF9" w14:textId="77777777" w:rsidR="00E5223D" w:rsidRPr="00E5223D" w:rsidRDefault="00E5223D" w:rsidP="00E5223D">
            <w:pPr>
              <w:spacing w:after="0" w:line="259" w:lineRule="auto"/>
              <w:ind w:right="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названий действий к названиям предметов по вопросам </w:t>
            </w: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7818F850"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70FB14B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Нахождение в тексте слов обозначающих названия предметов и действий.  Подбор 1-2 названий действий к названию предмета с опорой на вопрос. </w:t>
            </w:r>
          </w:p>
          <w:p w14:paraId="6B57844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 по картинкам из слов, обозначающих названия предметов и слов, обозначающих названия действий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177A8E1C" w14:textId="77777777" w:rsidR="00E5223D" w:rsidRPr="00E5223D" w:rsidRDefault="00E5223D" w:rsidP="00E5223D">
            <w:pPr>
              <w:spacing w:after="0" w:line="259" w:lineRule="auto"/>
              <w:ind w:right="2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тексте слова обозначающие названия предметов и действий. Подбирают названия действий к названиям предметов по картинкам. Составляют и записывают предложения с помощью учителя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53AA7474"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Подбирают названия действий к названиям предметов по картинкам. </w:t>
            </w:r>
          </w:p>
          <w:p w14:paraId="4D426D6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Составляют и записывают предложения </w:t>
            </w:r>
          </w:p>
        </w:tc>
      </w:tr>
      <w:tr w:rsidR="00E5223D" w:rsidRPr="00E5223D" w14:paraId="0BC01527" w14:textId="77777777" w:rsidTr="00E5223D">
        <w:trPr>
          <w:trHeight w:val="3327"/>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1E4F4261" w14:textId="77777777" w:rsidR="00E5223D" w:rsidRPr="00E5223D" w:rsidRDefault="00E5223D" w:rsidP="00E5223D">
            <w:pPr>
              <w:spacing w:after="0" w:line="259" w:lineRule="auto"/>
              <w:ind w:right="2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65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61B247CC" w14:textId="77777777" w:rsidR="00E5223D" w:rsidRPr="00E5223D" w:rsidRDefault="00E5223D" w:rsidP="00E5223D">
            <w:pPr>
              <w:spacing w:after="0" w:line="259" w:lineRule="auto"/>
              <w:ind w:right="1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Контрольная работа по теме «Подбор названий действий к названиям предметов по вопросам»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0F793EAB"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3965ECA1"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разбор текста.  </w:t>
            </w:r>
          </w:p>
          <w:p w14:paraId="1633B36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Беседа.  </w:t>
            </w:r>
          </w:p>
          <w:p w14:paraId="58766B3B" w14:textId="77777777" w:rsidR="00E5223D" w:rsidRPr="00E5223D" w:rsidRDefault="00E5223D" w:rsidP="00E5223D">
            <w:pPr>
              <w:spacing w:after="1"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51FC9717" w14:textId="77777777" w:rsidR="00E5223D" w:rsidRPr="00E5223D" w:rsidRDefault="00E5223D" w:rsidP="00E5223D">
            <w:pPr>
              <w:spacing w:after="0" w:line="259" w:lineRule="auto"/>
              <w:ind w:right="8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Запись диктанта на слух. Выполнение грамматического задания: подбор 1-2 названий действий к названию предмета. </w:t>
            </w:r>
            <w:r w:rsidRPr="00E5223D">
              <w:rPr>
                <w:rFonts w:ascii="Times New Roman" w:eastAsia="Times New Roman" w:hAnsi="Times New Roman" w:cs="Times New Roman"/>
                <w:color w:val="000000"/>
                <w:sz w:val="24"/>
                <w:lang w:val="en-US"/>
              </w:rPr>
              <w:t xml:space="preserve">Проверка работы самостоятельно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623D3355" w14:textId="77777777" w:rsidR="00E5223D" w:rsidRPr="00E5223D" w:rsidRDefault="00E5223D" w:rsidP="00E5223D">
            <w:pPr>
              <w:spacing w:after="0" w:line="278" w:lineRule="auto"/>
              <w:ind w:right="8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Списывают текст по теме. </w:t>
            </w:r>
          </w:p>
          <w:p w14:paraId="60E725E2" w14:textId="77777777" w:rsidR="00E5223D" w:rsidRPr="00E5223D" w:rsidRDefault="00E5223D" w:rsidP="00E5223D">
            <w:pPr>
              <w:spacing w:after="18" w:line="257" w:lineRule="auto"/>
              <w:ind w:right="7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грамматическое задания: подбирают 1 название действия к названию предмета по картинке. </w:t>
            </w:r>
          </w:p>
          <w:p w14:paraId="1EA53F6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447ED06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500EB64B" w14:textId="77777777" w:rsidR="00E5223D" w:rsidRPr="00E5223D" w:rsidRDefault="00E5223D" w:rsidP="00E5223D">
            <w:pPr>
              <w:spacing w:after="24"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грамматическое задания: подбирают 2 названия действия к названию предмета. </w:t>
            </w:r>
          </w:p>
          <w:p w14:paraId="5F744D2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r>
    </w:tbl>
    <w:p w14:paraId="62F8400C"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40" w:type="dxa"/>
        </w:tblCellMar>
        <w:tblLook w:val="04A0" w:firstRow="1" w:lastRow="0" w:firstColumn="1" w:lastColumn="0" w:noHBand="0" w:noVBand="1"/>
      </w:tblPr>
      <w:tblGrid>
        <w:gridCol w:w="711"/>
        <w:gridCol w:w="2410"/>
        <w:gridCol w:w="708"/>
        <w:gridCol w:w="2976"/>
        <w:gridCol w:w="3546"/>
        <w:gridCol w:w="3401"/>
      </w:tblGrid>
      <w:tr w:rsidR="00E5223D" w:rsidRPr="00E5223D" w14:paraId="46C982E1"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8BE061E"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66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CFD8D1B" w14:textId="77777777" w:rsidR="00E5223D" w:rsidRPr="00E5223D" w:rsidRDefault="00E5223D" w:rsidP="00E5223D">
            <w:pPr>
              <w:spacing w:after="0" w:line="259"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Название признаков. Определение признака предмета по вопросам: «Какой? какая? какое? какие?»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61B275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AC108F9" w14:textId="77777777" w:rsidR="00E5223D" w:rsidRPr="00E5223D" w:rsidRDefault="00E5223D" w:rsidP="00E5223D">
            <w:pPr>
              <w:spacing w:after="20" w:line="25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названия предмета и его признака. Угадывание предмета по данным признакам. Упражнения в постановке вопросов от названий предметов к словам признакам. </w:t>
            </w:r>
          </w:p>
          <w:p w14:paraId="3A82268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и запись словпризнаков к названиям предметов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E0CDC5D"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название предмета и его признака. </w:t>
            </w:r>
          </w:p>
          <w:p w14:paraId="3E6EB50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слова признаки предмета. </w:t>
            </w:r>
          </w:p>
          <w:p w14:paraId="38238DD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словам, обозначающим признаки предмета с опорой на памятку. Подбирают и записывают слова-признаки к названиям предметов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704F86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слова признаки предмета. </w:t>
            </w:r>
          </w:p>
          <w:p w14:paraId="24B9461B"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словам, обозначающим признаки предмета. </w:t>
            </w:r>
          </w:p>
          <w:p w14:paraId="72C33B5E" w14:textId="77777777" w:rsidR="00E5223D" w:rsidRPr="00E5223D" w:rsidRDefault="00E5223D" w:rsidP="00E5223D">
            <w:pPr>
              <w:spacing w:after="0" w:line="259" w:lineRule="auto"/>
              <w:ind w:right="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Угадывают предметы по данным признакам. Подбирают и записывают слова-признаки к названиям предметов </w:t>
            </w:r>
          </w:p>
        </w:tc>
      </w:tr>
      <w:tr w:rsidR="00E5223D" w:rsidRPr="00E5223D" w14:paraId="4DEAB861"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BAEC3C9"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A99CBE3" w14:textId="77777777" w:rsidR="00E5223D" w:rsidRPr="00E5223D" w:rsidRDefault="00E5223D" w:rsidP="00E5223D">
            <w:pPr>
              <w:spacing w:after="0" w:line="238" w:lineRule="auto"/>
              <w:ind w:right="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Определение признака предмета по вопросам «Какой? </w:t>
            </w:r>
          </w:p>
          <w:p w14:paraId="392FA373" w14:textId="77777777" w:rsidR="00E5223D" w:rsidRPr="00E5223D" w:rsidRDefault="00E5223D" w:rsidP="00E5223D">
            <w:pPr>
              <w:spacing w:after="15"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какая? какое? </w:t>
            </w:r>
          </w:p>
          <w:p w14:paraId="739E406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какие?» </w:t>
            </w:r>
          </w:p>
          <w:p w14:paraId="1919902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i/>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4BBEED4"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8C5F98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предмета и его признака. Различение названий признаков по вопросам.  </w:t>
            </w:r>
            <w:r w:rsidRPr="00E5223D">
              <w:rPr>
                <w:rFonts w:ascii="Times New Roman" w:eastAsia="Times New Roman" w:hAnsi="Times New Roman" w:cs="Times New Roman"/>
                <w:color w:val="000000"/>
                <w:sz w:val="24"/>
                <w:lang w:val="en-US"/>
              </w:rPr>
              <w:t xml:space="preserve">Составление загадок о предмете, с подбором его характерных признаков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E01B67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название предмета и его признака. </w:t>
            </w:r>
          </w:p>
          <w:p w14:paraId="42C0A1B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слова признаки предмета. </w:t>
            </w:r>
          </w:p>
          <w:p w14:paraId="730961DD" w14:textId="77777777" w:rsidR="00E5223D" w:rsidRPr="00E5223D" w:rsidRDefault="00E5223D" w:rsidP="00E5223D">
            <w:pPr>
              <w:spacing w:after="17"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словам, обозначающим признаки предмета с опорой на памятку. Подбирают и записывают слова-признаки к названиям </w:t>
            </w:r>
          </w:p>
          <w:p w14:paraId="49FC60C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предметов с помощью учителя </w:t>
            </w:r>
          </w:p>
          <w:p w14:paraId="721AB30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0553C90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A52BF5E" w14:textId="77777777" w:rsidR="00E5223D" w:rsidRPr="00E5223D" w:rsidRDefault="00E5223D" w:rsidP="00E5223D">
            <w:pPr>
              <w:spacing w:after="0" w:line="258" w:lineRule="auto"/>
              <w:ind w:right="3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признаков по вопросам.  Ставят вопрос к словам, обозначающим признаки предмета. </w:t>
            </w:r>
          </w:p>
          <w:p w14:paraId="53846618" w14:textId="77777777" w:rsidR="00E5223D" w:rsidRPr="00E5223D" w:rsidRDefault="00E5223D" w:rsidP="00E5223D">
            <w:pPr>
              <w:spacing w:after="0" w:line="268" w:lineRule="auto"/>
              <w:ind w:right="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Угадывают предметы по данным признакам. Подбирают и записывают слова-признаки к названиям предметов. </w:t>
            </w:r>
          </w:p>
          <w:p w14:paraId="194D84C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загадки о предмете, подбирая его характерные признаки </w:t>
            </w:r>
          </w:p>
        </w:tc>
      </w:tr>
      <w:tr w:rsidR="00E5223D" w:rsidRPr="00E5223D" w14:paraId="43BA3DB1"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0B03A07"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3AF01C0" w14:textId="77777777" w:rsidR="00E5223D" w:rsidRPr="00E5223D" w:rsidRDefault="00E5223D" w:rsidP="00E5223D">
            <w:pPr>
              <w:spacing w:after="35"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Различение предметов по их </w:t>
            </w:r>
          </w:p>
          <w:p w14:paraId="2BE2E91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признакам </w:t>
            </w:r>
          </w:p>
          <w:p w14:paraId="3B15A02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7ADCED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1E5ADD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34A8B0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2DC4BD3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F9B1AB3"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C5C48AE"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«арбуз». </w:t>
            </w:r>
          </w:p>
          <w:p w14:paraId="6B5CF43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данным словом.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8125E09"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«арбуз»., ставят ударение, указывают количество слогов, выделяют трудную букву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23AE80F9"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«арбуз», ставят ударение, указывают количество слогов, выделяют трудную букву.  </w:t>
            </w:r>
          </w:p>
          <w:p w14:paraId="7896940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w:t>
            </w:r>
          </w:p>
        </w:tc>
      </w:tr>
    </w:tbl>
    <w:p w14:paraId="5ADD8518"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4" w:type="dxa"/>
        </w:tblCellMar>
        <w:tblLook w:val="04A0" w:firstRow="1" w:lastRow="0" w:firstColumn="1" w:lastColumn="0" w:noHBand="0" w:noVBand="1"/>
      </w:tblPr>
      <w:tblGrid>
        <w:gridCol w:w="711"/>
        <w:gridCol w:w="2410"/>
        <w:gridCol w:w="708"/>
        <w:gridCol w:w="2976"/>
        <w:gridCol w:w="3546"/>
        <w:gridCol w:w="3401"/>
      </w:tblGrid>
      <w:tr w:rsidR="00E5223D" w:rsidRPr="00E5223D" w14:paraId="16D798A1" w14:textId="77777777" w:rsidTr="00E5223D">
        <w:trPr>
          <w:trHeight w:val="387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F47C2B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F06780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36381E6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21F4331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059882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5C8DE83" w14:textId="77777777" w:rsidR="00E5223D" w:rsidRPr="00E5223D" w:rsidRDefault="00E5223D" w:rsidP="00E5223D">
            <w:pPr>
              <w:spacing w:after="0" w:line="259" w:lineRule="auto"/>
              <w:ind w:right="5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предметов по их признакам. Запись текста , обозначение названия предметов и их признаков. </w:t>
            </w:r>
            <w:r w:rsidRPr="00E5223D">
              <w:rPr>
                <w:rFonts w:ascii="Times New Roman" w:eastAsia="Times New Roman" w:hAnsi="Times New Roman" w:cs="Times New Roman"/>
                <w:color w:val="000000"/>
                <w:sz w:val="24"/>
                <w:lang w:val="en-US"/>
              </w:rPr>
              <w:t xml:space="preserve">Комментированное письмо с объяснением орфограмм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60D371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с опорой на картинки. </w:t>
            </w:r>
          </w:p>
          <w:p w14:paraId="34070542" w14:textId="77777777" w:rsidR="00E5223D" w:rsidRPr="00E5223D" w:rsidRDefault="00E5223D" w:rsidP="00E5223D">
            <w:pPr>
              <w:spacing w:after="0" w:line="259" w:lineRule="auto"/>
              <w:ind w:right="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различении названий предметов по их признакам с помощью учителя. Записывают предложение, обозначают название предмета и его признаки по образцу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C618CA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различении названий предметов по их признакам. </w:t>
            </w:r>
          </w:p>
          <w:p w14:paraId="155D5D5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слова признаки предмета. </w:t>
            </w:r>
          </w:p>
          <w:p w14:paraId="39D2FD25" w14:textId="77777777" w:rsidR="00E5223D" w:rsidRPr="00E5223D" w:rsidRDefault="00E5223D" w:rsidP="00E5223D">
            <w:pPr>
              <w:spacing w:after="0" w:line="268" w:lineRule="auto"/>
              <w:ind w:right="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Угадывают предмет по данным признакам. Определяют названия признаков предметов по вопросам. </w:t>
            </w:r>
          </w:p>
          <w:p w14:paraId="6E4637C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обозначают названия предметов и их признаков по образцу </w:t>
            </w:r>
          </w:p>
        </w:tc>
      </w:tr>
      <w:tr w:rsidR="00E5223D" w:rsidRPr="00E5223D" w14:paraId="40F4FA6C"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807145B"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69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2A4C5EA" w14:textId="77777777" w:rsidR="00E5223D" w:rsidRPr="00E5223D" w:rsidRDefault="00E5223D" w:rsidP="00E5223D">
            <w:pPr>
              <w:spacing w:after="34"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Различение предметов по их </w:t>
            </w:r>
          </w:p>
          <w:p w14:paraId="3649A09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признакам </w:t>
            </w:r>
          </w:p>
          <w:p w14:paraId="41A1863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CA68D8C"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C911C16" w14:textId="77777777" w:rsidR="00E5223D" w:rsidRPr="00E5223D" w:rsidRDefault="00E5223D" w:rsidP="00E5223D">
            <w:pPr>
              <w:spacing w:after="0" w:line="259" w:lineRule="auto"/>
              <w:ind w:right="5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Различение названий предметов по их признакам. Запись текста, обозначение названия предметов и их признаков. </w:t>
            </w:r>
            <w:r w:rsidRPr="00E5223D">
              <w:rPr>
                <w:rFonts w:ascii="Times New Roman" w:eastAsia="Times New Roman" w:hAnsi="Times New Roman" w:cs="Times New Roman"/>
                <w:color w:val="000000"/>
                <w:sz w:val="24"/>
                <w:lang w:val="en-US"/>
              </w:rPr>
              <w:t xml:space="preserve">Комментированное письмо с объяснением орфограмм в словах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5EF44F1"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их признакам с помощью учителя. </w:t>
            </w:r>
          </w:p>
          <w:p w14:paraId="7734C04B" w14:textId="77777777" w:rsidR="00E5223D" w:rsidRPr="00E5223D" w:rsidRDefault="00E5223D" w:rsidP="00E5223D">
            <w:pPr>
              <w:spacing w:after="23" w:line="251" w:lineRule="auto"/>
              <w:ind w:right="4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Угадывают предметы по данным признакам. Записывают предложение, обозначают название предмета </w:t>
            </w:r>
          </w:p>
          <w:p w14:paraId="3DC1E91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 его признаки по образцу </w:t>
            </w:r>
          </w:p>
          <w:p w14:paraId="531719B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841D0C7" w14:textId="77777777" w:rsidR="00E5223D" w:rsidRPr="00E5223D" w:rsidRDefault="00E5223D" w:rsidP="00E5223D">
            <w:pPr>
              <w:spacing w:after="0" w:line="258" w:lineRule="auto"/>
              <w:ind w:right="2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по их признакам. Угадывают предмет по данным признакам. Определяют названия признаков предметов по вопросам. </w:t>
            </w:r>
          </w:p>
          <w:p w14:paraId="4FF3399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текст, обозначают названия предметов и их признаков </w:t>
            </w:r>
          </w:p>
        </w:tc>
      </w:tr>
      <w:tr w:rsidR="00E5223D" w:rsidRPr="00E5223D" w14:paraId="0478A126"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137CD4A"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4CB515F" w14:textId="77777777" w:rsidR="00E5223D" w:rsidRPr="00E5223D" w:rsidRDefault="00E5223D" w:rsidP="00E5223D">
            <w:pPr>
              <w:spacing w:after="0" w:line="259" w:lineRule="auto"/>
              <w:ind w:right="3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названиям признаков предмета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6FD79E9"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53AB5A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Называние слов, обозначающих признак предмета. </w:t>
            </w:r>
          </w:p>
          <w:p w14:paraId="1858025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постановке вопросов к словам признакам от словпредметов. </w:t>
            </w:r>
          </w:p>
          <w:p w14:paraId="035DA2D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по предметным картинкам по образцу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A3BC0AE"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с опорой на картинку. </w:t>
            </w:r>
          </w:p>
          <w:p w14:paraId="215BB91E"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названия признаков к выделенным названиям предметов с опорой на картинку. </w:t>
            </w:r>
          </w:p>
          <w:p w14:paraId="56D96892"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словосочетания с </w:t>
            </w:r>
          </w:p>
          <w:p w14:paraId="6D8D9D7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CDF357F" w14:textId="77777777" w:rsidR="00E5223D" w:rsidRPr="00E5223D" w:rsidRDefault="00E5223D" w:rsidP="00E5223D">
            <w:pPr>
              <w:spacing w:after="0" w:line="249" w:lineRule="auto"/>
              <w:ind w:right="4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Подбирают названия признаков к выделенным названиям предметов. Находят в тексте названия предметов и их признаков, ставят вопросы к названиям признаков. </w:t>
            </w:r>
          </w:p>
          <w:p w14:paraId="4A1443CB" w14:textId="77777777" w:rsidR="00E5223D" w:rsidRPr="00E5223D" w:rsidRDefault="00E5223D" w:rsidP="00E5223D">
            <w:pPr>
              <w:spacing w:after="33"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предметным картинкам по </w:t>
            </w:r>
          </w:p>
          <w:p w14:paraId="0679A9E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образцу </w:t>
            </w:r>
          </w:p>
        </w:tc>
      </w:tr>
      <w:tr w:rsidR="00E5223D" w:rsidRPr="00E5223D" w14:paraId="7AA7CCB0" w14:textId="77777777" w:rsidTr="00E5223D">
        <w:trPr>
          <w:trHeight w:val="4979"/>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2CADD30"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B943E9F" w14:textId="77777777" w:rsidR="00E5223D" w:rsidRPr="00E5223D" w:rsidRDefault="00E5223D" w:rsidP="00E5223D">
            <w:pPr>
              <w:spacing w:after="0" w:line="251" w:lineRule="auto"/>
              <w:ind w:right="3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Постановка вопросов к названиям признаков предмета </w:t>
            </w:r>
          </w:p>
          <w:p w14:paraId="61333ED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05FE993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348CE64"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B228C05"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«дорога». </w:t>
            </w:r>
          </w:p>
          <w:p w14:paraId="276296C7"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данным словом. </w:t>
            </w:r>
          </w:p>
          <w:p w14:paraId="0C3F069F" w14:textId="77777777" w:rsidR="00E5223D" w:rsidRPr="00E5223D" w:rsidRDefault="00E5223D" w:rsidP="00E5223D">
            <w:pPr>
              <w:spacing w:after="0" w:line="259" w:lineRule="auto"/>
              <w:ind w:right="10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постановке вопросов к словам признакам от словпредметов. Нахождение и выписывание из текста названий предметов и их признаков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8EDA952" w14:textId="77777777" w:rsidR="00E5223D" w:rsidRPr="00E5223D" w:rsidRDefault="00E5223D" w:rsidP="00E5223D">
            <w:pPr>
              <w:spacing w:after="0" w:line="24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«дорога», ставят ударение, указывают количество слогов, выделяют трудную букву с помощью учителя.  </w:t>
            </w:r>
          </w:p>
          <w:p w14:paraId="0085AB6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с опорой на картинки. </w:t>
            </w:r>
          </w:p>
          <w:p w14:paraId="230D1E28"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его признакам. </w:t>
            </w:r>
          </w:p>
          <w:p w14:paraId="494A9D8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E8B1854" w14:textId="77777777" w:rsidR="00E5223D" w:rsidRPr="00E5223D" w:rsidRDefault="00E5223D" w:rsidP="00E5223D">
            <w:pPr>
              <w:spacing w:after="0" w:line="24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«дорога», ставят ударение, указывают количество слогов, выделяют трудную букву.  </w:t>
            </w:r>
          </w:p>
          <w:p w14:paraId="49313877"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w:t>
            </w:r>
          </w:p>
          <w:p w14:paraId="005000EE"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его признакам. </w:t>
            </w:r>
          </w:p>
          <w:p w14:paraId="184059D2" w14:textId="77777777" w:rsidR="00E5223D" w:rsidRPr="00E5223D" w:rsidRDefault="00E5223D" w:rsidP="00E5223D">
            <w:pPr>
              <w:spacing w:after="0" w:line="258" w:lineRule="auto"/>
              <w:ind w:right="14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вопросы к названиям признаков предмета. Находят и выписывают из текста названия предметов и их признаков </w:t>
            </w:r>
          </w:p>
          <w:p w14:paraId="77C278F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по предметным картинкам по образцу </w:t>
            </w:r>
          </w:p>
        </w:tc>
      </w:tr>
    </w:tbl>
    <w:p w14:paraId="1264856F"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Calibri" w:eastAsia="Calibri" w:hAnsi="Calibri" w:cs="Calibri"/>
          <w:color w:val="000000"/>
        </w:rPr>
        <w:t xml:space="preserve"> </w:t>
      </w:r>
      <w:r w:rsidRPr="00E5223D">
        <w:rPr>
          <w:rFonts w:ascii="Calibri" w:eastAsia="Calibri" w:hAnsi="Calibri" w:cs="Calibri"/>
          <w:color w:val="000000"/>
        </w:rPr>
        <w:tab/>
        <w:t xml:space="preserve"> </w:t>
      </w:r>
    </w:p>
    <w:p w14:paraId="355FB2CA"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7" w:type="dxa"/>
        </w:tblCellMar>
        <w:tblLook w:val="04A0" w:firstRow="1" w:lastRow="0" w:firstColumn="1" w:lastColumn="0" w:noHBand="0" w:noVBand="1"/>
      </w:tblPr>
      <w:tblGrid>
        <w:gridCol w:w="711"/>
        <w:gridCol w:w="2410"/>
        <w:gridCol w:w="708"/>
        <w:gridCol w:w="2976"/>
        <w:gridCol w:w="3546"/>
        <w:gridCol w:w="3401"/>
      </w:tblGrid>
      <w:tr w:rsidR="00E5223D" w:rsidRPr="00E5223D" w14:paraId="084728BF"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35AC374"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C090B5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названий признаков предмета из предложения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204C60C"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C2E921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подборе слов-признаков по вопросам. </w:t>
            </w:r>
          </w:p>
          <w:p w14:paraId="31A7BDD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выделении названий признаков предмета из предложения. Нахождение и выписывание из текста названий предметов и их признаков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B29FAFB"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его признакам с помощью наводящих вопросов. Упражняются в выделении и записи названий признаков предмета в предложении с помощью учителя </w:t>
            </w:r>
          </w:p>
          <w:p w14:paraId="648E32E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E444301"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и предмет по его признакам. Различают предметы по их признакам. </w:t>
            </w:r>
          </w:p>
          <w:p w14:paraId="5BCB4AD6"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выделении названий признаков предмета из предложения. </w:t>
            </w:r>
          </w:p>
          <w:p w14:paraId="2102ECE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выписывают из текста названия предметов и их признаки </w:t>
            </w:r>
          </w:p>
        </w:tc>
      </w:tr>
      <w:tr w:rsidR="00E5223D" w:rsidRPr="00E5223D" w14:paraId="74447ACA"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CF2DE29"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C419C4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Выделение названий признаков предмета из предложения. </w:t>
            </w:r>
            <w:r w:rsidRPr="00E5223D">
              <w:rPr>
                <w:rFonts w:ascii="Times New Roman" w:eastAsia="Times New Roman" w:hAnsi="Times New Roman" w:cs="Times New Roman"/>
                <w:color w:val="000000"/>
                <w:sz w:val="24"/>
                <w:lang w:val="en-US"/>
              </w:rPr>
              <w:t xml:space="preserve">Контрольное списывание по теме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C14C094"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32CF2EA" w14:textId="77777777" w:rsidR="00E5223D" w:rsidRPr="00E5223D" w:rsidRDefault="00E5223D" w:rsidP="00E5223D">
            <w:pPr>
              <w:spacing w:after="0" w:line="259"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Выделение названий признаков предмета из предложения. Запись текста, обозначение названия предметов и их признаков. </w:t>
            </w:r>
            <w:r w:rsidRPr="00E5223D">
              <w:rPr>
                <w:rFonts w:ascii="Times New Roman" w:eastAsia="Times New Roman" w:hAnsi="Times New Roman" w:cs="Times New Roman"/>
                <w:color w:val="000000"/>
                <w:sz w:val="24"/>
                <w:lang w:val="en-US"/>
              </w:rPr>
              <w:t xml:space="preserve">Списывание текста без ошибок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E6FCC4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его признакам с помощью наводящих вопросов. </w:t>
            </w:r>
          </w:p>
          <w:p w14:paraId="11FDA940" w14:textId="77777777" w:rsidR="00E5223D" w:rsidRPr="00E5223D" w:rsidRDefault="00E5223D" w:rsidP="00E5223D">
            <w:pPr>
              <w:spacing w:after="0" w:line="259" w:lineRule="auto"/>
              <w:ind w:right="13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Выделяют названия признаков предмета из предложения с помощью учителя. </w:t>
            </w:r>
            <w:r w:rsidRPr="00E5223D">
              <w:rPr>
                <w:rFonts w:ascii="Times New Roman" w:eastAsia="Times New Roman" w:hAnsi="Times New Roman" w:cs="Times New Roman"/>
                <w:color w:val="000000"/>
                <w:sz w:val="24"/>
                <w:lang w:val="en-US"/>
              </w:rPr>
              <w:t xml:space="preserve">Выполняют списывание по образцу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B52B8B7"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его признакам. </w:t>
            </w:r>
          </w:p>
          <w:p w14:paraId="3F8534B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названия признаков предмета из предложения. Выполняют списывание с печатного текста </w:t>
            </w:r>
          </w:p>
        </w:tc>
      </w:tr>
      <w:tr w:rsidR="00E5223D" w:rsidRPr="00E5223D" w14:paraId="31707A31"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2279292"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432E8FD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Название предметов, действий и признаков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C5098F9"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B097AF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различении названий предметов, названий признаков и названий их действий. Упражнения в постановке вопросов к словампризнакам и действиям от слов-предметов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5BE84B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по признакам. </w:t>
            </w:r>
          </w:p>
          <w:p w14:paraId="58F6ECA6"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w:t>
            </w:r>
          </w:p>
          <w:p w14:paraId="13E179AB" w14:textId="77777777" w:rsidR="00E5223D" w:rsidRPr="00E5223D" w:rsidRDefault="00E5223D" w:rsidP="00E5223D">
            <w:pPr>
              <w:spacing w:after="9" w:line="26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Называют действие предмета. Ставят вопросы к словампризнакам и действиям от словпредметов с помощью учителя. </w:t>
            </w:r>
            <w:r w:rsidRPr="00E5223D">
              <w:rPr>
                <w:rFonts w:ascii="Times New Roman" w:eastAsia="Times New Roman" w:hAnsi="Times New Roman" w:cs="Times New Roman"/>
                <w:color w:val="000000"/>
                <w:sz w:val="24"/>
                <w:lang w:val="en-US"/>
              </w:rPr>
              <w:t xml:space="preserve">Записывают предложения после </w:t>
            </w:r>
          </w:p>
          <w:p w14:paraId="4C05550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предварительного разбора </w:t>
            </w:r>
          </w:p>
          <w:p w14:paraId="039C11C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5632BD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признакам. </w:t>
            </w:r>
          </w:p>
          <w:p w14:paraId="18963040"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w:t>
            </w:r>
          </w:p>
          <w:p w14:paraId="54C5C9D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w:t>
            </w:r>
          </w:p>
          <w:p w14:paraId="42DDE91E" w14:textId="77777777" w:rsidR="00E5223D" w:rsidRPr="00E5223D" w:rsidRDefault="00E5223D" w:rsidP="00E5223D">
            <w:pPr>
              <w:spacing w:after="0" w:line="26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действий, признаков предмета. Упражняются в постановке вопросов к словам-признакам и действиям от словпредметов. </w:t>
            </w:r>
          </w:p>
          <w:p w14:paraId="564508D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в порядке следования схем </w:t>
            </w:r>
          </w:p>
        </w:tc>
      </w:tr>
    </w:tbl>
    <w:p w14:paraId="430C8716"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60" w:type="dxa"/>
        </w:tblCellMar>
        <w:tblLook w:val="04A0" w:firstRow="1" w:lastRow="0" w:firstColumn="1" w:lastColumn="0" w:noHBand="0" w:noVBand="1"/>
      </w:tblPr>
      <w:tblGrid>
        <w:gridCol w:w="711"/>
        <w:gridCol w:w="2410"/>
        <w:gridCol w:w="708"/>
        <w:gridCol w:w="2976"/>
        <w:gridCol w:w="3546"/>
        <w:gridCol w:w="3401"/>
      </w:tblGrid>
      <w:tr w:rsidR="00E5223D" w:rsidRPr="00E5223D" w14:paraId="04EC5B1D"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2A7364D" w14:textId="77777777" w:rsidR="00E5223D" w:rsidRPr="00E5223D" w:rsidRDefault="00E5223D" w:rsidP="00E5223D">
            <w:pPr>
              <w:spacing w:after="0" w:line="259" w:lineRule="auto"/>
              <w:ind w:right="2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3DB039B" w14:textId="77777777" w:rsidR="00E5223D" w:rsidRPr="00E5223D" w:rsidRDefault="00E5223D" w:rsidP="00E5223D">
            <w:pPr>
              <w:spacing w:after="34"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Название предметов, действий и </w:t>
            </w:r>
          </w:p>
          <w:p w14:paraId="3426572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признаков </w:t>
            </w:r>
          </w:p>
          <w:p w14:paraId="3DE976B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07C094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17C7E2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00048BA"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5F2E801" w14:textId="77777777" w:rsidR="00E5223D" w:rsidRPr="00E5223D" w:rsidRDefault="00E5223D" w:rsidP="00E5223D">
            <w:pPr>
              <w:spacing w:after="30" w:line="24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различении названий предметов, названий признаков и названий их действий. Нахождение и выписывание из предложения и текста названий предметов, их </w:t>
            </w:r>
          </w:p>
          <w:p w14:paraId="42BB3F7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действий и признаков </w:t>
            </w:r>
          </w:p>
          <w:p w14:paraId="247D73B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7BCC3C7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5399CE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по признакам. </w:t>
            </w:r>
          </w:p>
          <w:p w14:paraId="6E44BF0D"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w:t>
            </w:r>
          </w:p>
          <w:p w14:paraId="5E6248F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Ставят вопросы к словампризнакам и действиям от словпредметов с помощью учителя. Выписывают из предложения названия предметов, их действий и признаков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B95ED4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 по признакам. </w:t>
            </w:r>
          </w:p>
          <w:p w14:paraId="41BD2D9D" w14:textId="77777777" w:rsidR="00E5223D" w:rsidRPr="00E5223D" w:rsidRDefault="00E5223D" w:rsidP="00E5223D">
            <w:pPr>
              <w:spacing w:after="16"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признаки предмета. </w:t>
            </w:r>
          </w:p>
          <w:p w14:paraId="118BB21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действие предмета. </w:t>
            </w:r>
          </w:p>
          <w:p w14:paraId="373BA57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действий, признаков предмета. </w:t>
            </w:r>
          </w:p>
          <w:p w14:paraId="0648D920" w14:textId="77777777" w:rsidR="00E5223D" w:rsidRPr="00E5223D" w:rsidRDefault="00E5223D" w:rsidP="00E5223D">
            <w:pPr>
              <w:spacing w:after="35"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Выписывают из предложения названия предметов, их </w:t>
            </w:r>
          </w:p>
          <w:p w14:paraId="33BE47E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действий и признаков </w:t>
            </w:r>
          </w:p>
          <w:p w14:paraId="25D8B03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r>
      <w:tr w:rsidR="00E5223D" w:rsidRPr="00E5223D" w14:paraId="4CD9C4BF"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A701F0E" w14:textId="77777777" w:rsidR="00E5223D" w:rsidRPr="00E5223D" w:rsidRDefault="00E5223D" w:rsidP="00E5223D">
            <w:pPr>
              <w:spacing w:after="0" w:line="259" w:lineRule="auto"/>
              <w:ind w:right="2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A644CC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w:t>
            </w:r>
          </w:p>
          <w:p w14:paraId="34E24F53" w14:textId="77777777" w:rsidR="00E5223D" w:rsidRPr="00E5223D" w:rsidRDefault="00E5223D" w:rsidP="00E5223D">
            <w:pPr>
              <w:spacing w:after="14"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В, НА, С, </w:t>
            </w:r>
          </w:p>
          <w:p w14:paraId="690A059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У, ИЗ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085FF13"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F9747BA" w14:textId="77777777" w:rsidR="00E5223D" w:rsidRPr="00E5223D" w:rsidRDefault="00E5223D" w:rsidP="00E5223D">
            <w:pPr>
              <w:spacing w:after="0" w:line="25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Знакомство с новыми предлогами В, НА, С, У, ИЗ. </w:t>
            </w:r>
          </w:p>
          <w:p w14:paraId="19A7A3E2" w14:textId="77777777" w:rsidR="00E5223D" w:rsidRPr="00E5223D" w:rsidRDefault="00E5223D" w:rsidP="00E5223D">
            <w:pPr>
              <w:spacing w:after="0" w:line="259" w:lineRule="auto"/>
              <w:ind w:right="16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Наблюдение за их написанием в разных словосочетаниях. Вывод о предлоге, как отдельном слове. Запись сочетания слов с пропущенными предлогами, составление предложений со словосочетаниями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F46CB93" w14:textId="77777777" w:rsidR="00E5223D" w:rsidRPr="00E5223D" w:rsidRDefault="00E5223D" w:rsidP="00E5223D">
            <w:pPr>
              <w:spacing w:after="0" w:line="277"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предлогами В, НА, С, У, ИЗ. </w:t>
            </w:r>
          </w:p>
          <w:p w14:paraId="69FCA243" w14:textId="77777777" w:rsidR="00E5223D" w:rsidRPr="00E5223D" w:rsidRDefault="00E5223D" w:rsidP="00E5223D">
            <w:pPr>
              <w:spacing w:after="0" w:line="254"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Наблюдают за их написанием в разных словосочетаниях. Отрабатывают умение подбирать нужный предлог для связи слов в словосочетании с помощью учителя. </w:t>
            </w:r>
          </w:p>
          <w:p w14:paraId="1BE9D8B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правописании предлогов на письме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52B4E9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 предлогами В, НА, С, У, ИЗ. </w:t>
            </w:r>
          </w:p>
          <w:p w14:paraId="1973424A" w14:textId="77777777" w:rsidR="00E5223D" w:rsidRPr="00E5223D" w:rsidRDefault="00E5223D" w:rsidP="00E5223D">
            <w:pPr>
              <w:spacing w:after="0" w:line="247" w:lineRule="auto"/>
              <w:ind w:right="3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Делают вывод о предлоге, как отдельном слове. 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 </w:t>
            </w:r>
          </w:p>
          <w:p w14:paraId="75C2CA5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r>
      <w:tr w:rsidR="00E5223D" w:rsidRPr="00E5223D" w14:paraId="010047D8"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95DBC83" w14:textId="77777777" w:rsidR="00E5223D" w:rsidRPr="00E5223D" w:rsidRDefault="00E5223D" w:rsidP="00E5223D">
            <w:pPr>
              <w:spacing w:after="0" w:line="259" w:lineRule="auto"/>
              <w:ind w:right="2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C15C15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w:t>
            </w:r>
          </w:p>
          <w:p w14:paraId="69A7C31B" w14:textId="77777777" w:rsidR="00E5223D" w:rsidRPr="00E5223D" w:rsidRDefault="00E5223D" w:rsidP="00E5223D">
            <w:pPr>
              <w:spacing w:after="14"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В, НА, С, </w:t>
            </w:r>
          </w:p>
          <w:p w14:paraId="63F4D72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У, ИЗ </w:t>
            </w:r>
          </w:p>
          <w:p w14:paraId="42EF903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B7BA68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1AF829F" w14:textId="77777777" w:rsidR="00E5223D" w:rsidRPr="00E5223D" w:rsidRDefault="00E5223D" w:rsidP="00E5223D">
            <w:pPr>
              <w:spacing w:after="0" w:line="259" w:lineRule="auto"/>
              <w:ind w:right="2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532ECF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правила написания предлогов. Запись сочетания слов с пропущенными предлогами, составление предложений со словосочетаниями.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DBAC74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предлогов В, НА, С, У, ИЗ в речи с опорой на картинки. </w:t>
            </w:r>
          </w:p>
          <w:p w14:paraId="217CDEEB" w14:textId="77777777" w:rsidR="00E5223D" w:rsidRPr="00E5223D" w:rsidRDefault="00E5223D" w:rsidP="00E5223D">
            <w:pPr>
              <w:spacing w:after="0" w:line="259" w:lineRule="auto"/>
              <w:ind w:right="43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и выделяют предлоги В, НА, С, У, ИЗ в словосочетаниях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E80A035"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предлогов: В, НА, С, У, ИЗ в речи. </w:t>
            </w:r>
          </w:p>
          <w:p w14:paraId="378EEBF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выделяют предлог В, НА, С, У, ИЗ в тексте.  Подбирают и записывают нужный  предлог для связи </w:t>
            </w:r>
          </w:p>
        </w:tc>
      </w:tr>
    </w:tbl>
    <w:p w14:paraId="02D0D169"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0" w:type="dxa"/>
        </w:tblCellMar>
        <w:tblLook w:val="04A0" w:firstRow="1" w:lastRow="0" w:firstColumn="1" w:lastColumn="0" w:noHBand="0" w:noVBand="1"/>
      </w:tblPr>
      <w:tblGrid>
        <w:gridCol w:w="711"/>
        <w:gridCol w:w="2410"/>
        <w:gridCol w:w="708"/>
        <w:gridCol w:w="2976"/>
        <w:gridCol w:w="3546"/>
        <w:gridCol w:w="3401"/>
      </w:tblGrid>
      <w:tr w:rsidR="00E5223D" w:rsidRPr="00E5223D" w14:paraId="6851EA3D" w14:textId="77777777" w:rsidTr="00E5223D">
        <w:trPr>
          <w:trHeight w:val="111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FFE558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B23093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A25824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C02857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запись предложения с подбором подходящего по смыслу предлога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7C763F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p w14:paraId="675237D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834454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 в  словосочетании или предложении </w:t>
            </w:r>
          </w:p>
        </w:tc>
      </w:tr>
      <w:tr w:rsidR="00E5223D" w:rsidRPr="00E5223D" w14:paraId="707477AF"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9940A44"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78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F5A9FF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К, ПО со словами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2B737E5"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9E8276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Закрепление правила написания предлогов. Наблюдение за их написанием в разных словосочетаниях </w:t>
            </w:r>
          </w:p>
          <w:p w14:paraId="2A3B904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правильном использовании предлогов К, ПО в речи при построении и записи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A19C330" w14:textId="77777777" w:rsidR="00E5223D" w:rsidRPr="00E5223D" w:rsidRDefault="00E5223D" w:rsidP="00E5223D">
            <w:pPr>
              <w:spacing w:after="20" w:line="255" w:lineRule="auto"/>
              <w:ind w:right="4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предлогов К, ПО в речи с опорой на картинки. Находят и выделяют предлоги К, ПО в словосочетаниях. Записывают и выделяют предлоги К, ПО в словосочетаниях после </w:t>
            </w:r>
          </w:p>
          <w:p w14:paraId="5961DD6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предварительного разбора  </w:t>
            </w:r>
          </w:p>
          <w:p w14:paraId="1A77B7E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DD5BEB9"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предлогов: К, ПО в речи при построении предложений. </w:t>
            </w:r>
          </w:p>
          <w:p w14:paraId="0C02C1C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выделяют предлоги К, ПО в тексте.  </w:t>
            </w:r>
          </w:p>
          <w:p w14:paraId="60D1ECC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разные по смыслу предложения с одним и тем же предлогом </w:t>
            </w:r>
          </w:p>
        </w:tc>
      </w:tr>
      <w:tr w:rsidR="00E5223D" w:rsidRPr="00E5223D" w14:paraId="0677A35F"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F207108"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79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A9D0E8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Предлог ОТ со словами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56425975"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A6EBB3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Упражнения в правильном использовании предлога ОТ в речи при построении предложений. </w:t>
            </w:r>
          </w:p>
          <w:p w14:paraId="1511F5EB"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Подбор пропущенного предлога к слову по смыслу.  </w:t>
            </w:r>
          </w:p>
          <w:p w14:paraId="6D13FB48" w14:textId="77777777" w:rsidR="00E5223D" w:rsidRPr="00E5223D" w:rsidRDefault="00E5223D" w:rsidP="00E5223D">
            <w:pPr>
              <w:spacing w:after="3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 с предлогом </w:t>
            </w:r>
          </w:p>
          <w:p w14:paraId="329BDAD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ОТ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02824BB"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предлога ОТ в речи, при построении словосочетаний с опорой на картинки. </w:t>
            </w:r>
          </w:p>
          <w:p w14:paraId="3F15E89C" w14:textId="77777777" w:rsidR="00E5223D" w:rsidRPr="00E5223D" w:rsidRDefault="00E5223D" w:rsidP="00E5223D">
            <w:pPr>
              <w:spacing w:after="0" w:line="259" w:lineRule="auto"/>
              <w:ind w:right="8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выделяют предлог ОТ в предложении. Составляют и записывают предложение с предлогом ОТ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68977D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предлога ОТ в речи при построении предложений. </w:t>
            </w:r>
          </w:p>
          <w:p w14:paraId="22C87FA1"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и выделяют предлог ОТ в тексте.  </w:t>
            </w:r>
          </w:p>
          <w:p w14:paraId="00D50042" w14:textId="77777777" w:rsidR="00E5223D" w:rsidRPr="00E5223D" w:rsidRDefault="00E5223D" w:rsidP="00E5223D">
            <w:pPr>
              <w:spacing w:after="0" w:line="259" w:lineRule="auto"/>
              <w:jc w:val="both"/>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с предлогом ОТ </w:t>
            </w:r>
          </w:p>
        </w:tc>
      </w:tr>
      <w:tr w:rsidR="00E5223D" w:rsidRPr="00E5223D" w14:paraId="323BBF64" w14:textId="77777777" w:rsidTr="00E5223D">
        <w:trPr>
          <w:trHeight w:val="194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6C31A40" w14:textId="77777777" w:rsidR="00E5223D" w:rsidRPr="00E5223D" w:rsidRDefault="00E5223D" w:rsidP="00E5223D">
            <w:pPr>
              <w:spacing w:after="0" w:line="259" w:lineRule="auto"/>
              <w:ind w:right="4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5D2EB1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НАД, ПОД со словами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790AF49"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4A161B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Упражнения в правильном использовании предлогов НАД, ПОД в речи при построении предложений. </w:t>
            </w:r>
            <w:r w:rsidRPr="00E5223D">
              <w:rPr>
                <w:rFonts w:ascii="Times New Roman" w:eastAsia="Times New Roman" w:hAnsi="Times New Roman" w:cs="Times New Roman"/>
                <w:color w:val="000000"/>
                <w:sz w:val="24"/>
                <w:lang w:val="en-US"/>
              </w:rPr>
              <w:t xml:space="preserve">Подбор пропущенного предлога к слову по смыслу.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E2E1C9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w:t>
            </w:r>
          </w:p>
          <w:p w14:paraId="4A0BC3C4" w14:textId="77777777" w:rsidR="00E5223D" w:rsidRPr="00E5223D" w:rsidRDefault="00E5223D" w:rsidP="00E5223D">
            <w:pPr>
              <w:spacing w:after="0" w:line="27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использовании предлогов НАД, ПОД </w:t>
            </w:r>
          </w:p>
          <w:p w14:paraId="40621A3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 речи при построении словосочетаний, с опорой на картинки.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E953615" w14:textId="77777777" w:rsidR="00E5223D" w:rsidRPr="00E5223D" w:rsidRDefault="00E5223D" w:rsidP="00E5223D">
            <w:pPr>
              <w:spacing w:after="0" w:line="252"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предлогов НАД, ПОД в речи при построении предложений. </w:t>
            </w:r>
          </w:p>
          <w:p w14:paraId="0D4885A5" w14:textId="77777777" w:rsidR="00E5223D" w:rsidRPr="00E5223D" w:rsidRDefault="00E5223D" w:rsidP="00E5223D">
            <w:pPr>
              <w:spacing w:after="0" w:line="259" w:lineRule="auto"/>
              <w:ind w:right="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предлоги НАД, ПОД в тексте.  </w:t>
            </w:r>
          </w:p>
        </w:tc>
      </w:tr>
    </w:tbl>
    <w:p w14:paraId="392A3EDD"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0" w:type="dxa"/>
        </w:tblCellMar>
        <w:tblLook w:val="04A0" w:firstRow="1" w:lastRow="0" w:firstColumn="1" w:lastColumn="0" w:noHBand="0" w:noVBand="1"/>
      </w:tblPr>
      <w:tblGrid>
        <w:gridCol w:w="711"/>
        <w:gridCol w:w="2410"/>
        <w:gridCol w:w="708"/>
        <w:gridCol w:w="2976"/>
        <w:gridCol w:w="3546"/>
        <w:gridCol w:w="3401"/>
      </w:tblGrid>
      <w:tr w:rsidR="00E5223D" w:rsidRPr="00E5223D" w14:paraId="34FEFAF1" w14:textId="77777777" w:rsidTr="00E5223D">
        <w:trPr>
          <w:trHeight w:val="166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4BA6E7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F2C9E54"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DC2C0DB"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36D37DA" w14:textId="77777777" w:rsidR="00E5223D" w:rsidRPr="00E5223D" w:rsidRDefault="00E5223D" w:rsidP="00E5223D">
            <w:pPr>
              <w:spacing w:after="0" w:line="258" w:lineRule="auto"/>
              <w:ind w:right="5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и запись предложений с предлогами НАД, ПОД </w:t>
            </w:r>
          </w:p>
          <w:p w14:paraId="100452B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0E5993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предлоги НАД, ПОД в предложении. </w:t>
            </w:r>
          </w:p>
          <w:p w14:paraId="53327917" w14:textId="77777777" w:rsidR="00E5223D" w:rsidRPr="00E5223D" w:rsidRDefault="00E5223D" w:rsidP="00E5223D">
            <w:pPr>
              <w:spacing w:after="0" w:line="259" w:lineRule="auto"/>
              <w:ind w:right="1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с предлогами НАД, ПОД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25C391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нужный предлог </w:t>
            </w:r>
          </w:p>
          <w:p w14:paraId="37077AC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для связи слов в словосочетании или предложении </w:t>
            </w:r>
          </w:p>
        </w:tc>
      </w:tr>
      <w:tr w:rsidR="00E5223D" w:rsidRPr="00E5223D" w14:paraId="6BD3FE9D" w14:textId="77777777" w:rsidTr="00E5223D">
        <w:trPr>
          <w:trHeight w:val="553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4EDBBAE"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81 </w:t>
            </w:r>
          </w:p>
          <w:p w14:paraId="1F45CAAB"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37CCE66"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606F572"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040300D1"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024302B5"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FCB96BE"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2062F1B0" w14:textId="77777777" w:rsidR="00E5223D" w:rsidRPr="00E5223D" w:rsidRDefault="00E5223D" w:rsidP="00E5223D">
            <w:pPr>
              <w:spacing w:after="0" w:line="259" w:lineRule="auto"/>
              <w:ind w:right="3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EDE9E52" w14:textId="77777777" w:rsidR="00E5223D" w:rsidRPr="00E5223D" w:rsidRDefault="00E5223D" w:rsidP="00E5223D">
            <w:pPr>
              <w:spacing w:after="0" w:line="259" w:lineRule="auto"/>
              <w:ind w:right="1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Предлог О со словами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D6C57CE"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0712D2A" w14:textId="77777777" w:rsidR="00E5223D" w:rsidRPr="00E5223D" w:rsidRDefault="00E5223D" w:rsidP="00E5223D">
            <w:pPr>
              <w:spacing w:after="0" w:line="259" w:lineRule="auto"/>
              <w:ind w:right="5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 словом: погода, обозначение ударения, указание количества слогов, выделение трудной буквы.  Составление предложений с данным словом. Закрепление правила написания предлогов. Упражнения в правильном использовании и записи предлога О в речи при построении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0DE67FE" w14:textId="77777777" w:rsidR="00E5223D" w:rsidRPr="00E5223D" w:rsidRDefault="00E5223D" w:rsidP="00E5223D">
            <w:pPr>
              <w:spacing w:after="0" w:line="245"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«погода», ставят ударение, указывают количество слогов, выделяют трудную букву с помощью учителя.  </w:t>
            </w:r>
          </w:p>
          <w:p w14:paraId="4F485CE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по опорным картинкам. </w:t>
            </w:r>
          </w:p>
          <w:p w14:paraId="2620FDC2"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предлога О в речи при построении словосочетаний, с опорой на картинки. </w:t>
            </w:r>
          </w:p>
          <w:p w14:paraId="5AB3CE4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предлог О в предложении. </w:t>
            </w:r>
          </w:p>
          <w:p w14:paraId="3EFD2241" w14:textId="77777777" w:rsidR="00E5223D" w:rsidRPr="00E5223D" w:rsidRDefault="00E5223D" w:rsidP="00E5223D">
            <w:pPr>
              <w:spacing w:after="0" w:line="259" w:lineRule="auto"/>
              <w:ind w:right="7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предложение с предлогом О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017F4C1"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 словом «погода», ставят ударение, указывают количество слогов, выделяют трудную букву. </w:t>
            </w:r>
          </w:p>
          <w:p w14:paraId="02153B2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словом. </w:t>
            </w:r>
          </w:p>
          <w:p w14:paraId="0389F825" w14:textId="77777777" w:rsidR="00E5223D" w:rsidRPr="00E5223D" w:rsidRDefault="00E5223D" w:rsidP="00E5223D">
            <w:pPr>
              <w:spacing w:after="24"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правильном использовании предлога: О в речи при построении предложений. </w:t>
            </w:r>
          </w:p>
          <w:p w14:paraId="5F015BCA"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предлог О в тексте.  Составляют и записывают </w:t>
            </w:r>
          </w:p>
          <w:p w14:paraId="522B35A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предложения с предлогом О </w:t>
            </w:r>
          </w:p>
          <w:p w14:paraId="5EB5499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r>
      <w:tr w:rsidR="00E5223D" w:rsidRPr="00E5223D" w14:paraId="5FA8AF2C" w14:textId="77777777" w:rsidTr="00E5223D">
        <w:trPr>
          <w:trHeight w:val="166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EDBBD0E" w14:textId="77777777" w:rsidR="00E5223D" w:rsidRPr="00E5223D" w:rsidRDefault="00E5223D" w:rsidP="00E5223D">
            <w:pPr>
              <w:spacing w:after="0" w:line="259" w:lineRule="auto"/>
              <w:ind w:right="84"/>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EF08AD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К, ПО, НАД, ПОД, ОТ, О со словами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D0B4242" w14:textId="77777777" w:rsidR="00E5223D" w:rsidRPr="00E5223D" w:rsidRDefault="00E5223D" w:rsidP="00E5223D">
            <w:pPr>
              <w:spacing w:after="0" w:line="259" w:lineRule="auto"/>
              <w:ind w:right="8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3F9A3E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Отработка умения выбирать или подбирать нужный предлог для связи слов в словосочетании или предложении.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B1100FF"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предлоги К, ПО, НАД, ПОД, ОТ, О в предложении с помощью учителя. </w:t>
            </w:r>
          </w:p>
          <w:p w14:paraId="6660260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правописании предлогов на письме.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1A0C4C0" w14:textId="77777777" w:rsidR="00E5223D" w:rsidRPr="00E5223D" w:rsidRDefault="00E5223D" w:rsidP="00E5223D">
            <w:pPr>
              <w:spacing w:after="0" w:line="259" w:lineRule="auto"/>
              <w:ind w:right="29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предлоги ПО, К, ОТ, НАД, ПОД, О, В, НА из предложения. Закрепляют правило правописания предлогов на письме. </w:t>
            </w:r>
          </w:p>
        </w:tc>
      </w:tr>
      <w:tr w:rsidR="00E5223D" w:rsidRPr="00E5223D" w14:paraId="75A61E5B" w14:textId="77777777" w:rsidTr="00E5223D">
        <w:trPr>
          <w:trHeight w:val="1394"/>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6555186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0C95229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505C130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7751F0A4"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запись предложения с подбором подходящего по смыслу предлога </w:t>
            </w:r>
          </w:p>
          <w:p w14:paraId="1D89B74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474896ED" w14:textId="77777777" w:rsidR="00E5223D" w:rsidRPr="00E5223D" w:rsidRDefault="00E5223D" w:rsidP="00E5223D">
            <w:pPr>
              <w:spacing w:after="0" w:line="251" w:lineRule="auto"/>
              <w:ind w:right="3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сочетания слов с пропущенными предлогами после предварительного разбора </w:t>
            </w:r>
          </w:p>
          <w:p w14:paraId="46D2D92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21E1FCA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сочетания слов с пропущенными предлогами. Составляют и записывают предложения с данными словосочетаниями </w:t>
            </w:r>
          </w:p>
        </w:tc>
      </w:tr>
      <w:tr w:rsidR="00E5223D" w:rsidRPr="00E5223D" w14:paraId="5E74F3E1" w14:textId="77777777" w:rsidTr="00E5223D">
        <w:trPr>
          <w:trHeight w:val="3879"/>
        </w:trPr>
        <w:tc>
          <w:tcPr>
            <w:tcW w:w="710" w:type="dxa"/>
            <w:tcBorders>
              <w:top w:val="single" w:sz="6" w:space="0" w:color="000000"/>
              <w:left w:val="single" w:sz="3" w:space="0" w:color="000000"/>
              <w:bottom w:val="single" w:sz="3" w:space="0" w:color="000000"/>
              <w:right w:val="single" w:sz="3" w:space="0" w:color="000000"/>
            </w:tcBorders>
            <w:shd w:val="clear" w:color="auto" w:fill="auto"/>
          </w:tcPr>
          <w:p w14:paraId="00E76FCA"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83 </w:t>
            </w:r>
          </w:p>
        </w:tc>
        <w:tc>
          <w:tcPr>
            <w:tcW w:w="2410" w:type="dxa"/>
            <w:tcBorders>
              <w:top w:val="single" w:sz="6" w:space="0" w:color="000000"/>
              <w:left w:val="single" w:sz="3" w:space="0" w:color="000000"/>
              <w:bottom w:val="single" w:sz="3" w:space="0" w:color="000000"/>
              <w:right w:val="single" w:sz="3" w:space="0" w:color="000000"/>
            </w:tcBorders>
            <w:shd w:val="clear" w:color="auto" w:fill="auto"/>
          </w:tcPr>
          <w:p w14:paraId="49B84D0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Предлоги К, ПО, НАД, ПОД, ОТ, О со словами </w:t>
            </w:r>
          </w:p>
        </w:tc>
        <w:tc>
          <w:tcPr>
            <w:tcW w:w="708" w:type="dxa"/>
            <w:tcBorders>
              <w:top w:val="single" w:sz="6" w:space="0" w:color="000000"/>
              <w:left w:val="single" w:sz="3" w:space="0" w:color="000000"/>
              <w:bottom w:val="single" w:sz="3" w:space="0" w:color="000000"/>
              <w:right w:val="single" w:sz="3" w:space="0" w:color="000000"/>
            </w:tcBorders>
            <w:shd w:val="clear" w:color="auto" w:fill="auto"/>
          </w:tcPr>
          <w:p w14:paraId="3E710687"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6" w:space="0" w:color="000000"/>
              <w:left w:val="single" w:sz="3" w:space="0" w:color="000000"/>
              <w:bottom w:val="single" w:sz="3" w:space="0" w:color="000000"/>
              <w:right w:val="single" w:sz="3" w:space="0" w:color="000000"/>
            </w:tcBorders>
            <w:shd w:val="clear" w:color="auto" w:fill="auto"/>
          </w:tcPr>
          <w:p w14:paraId="11143253" w14:textId="77777777" w:rsidR="00E5223D" w:rsidRPr="00E5223D" w:rsidRDefault="00E5223D" w:rsidP="00E5223D">
            <w:pPr>
              <w:spacing w:after="0" w:line="248" w:lineRule="auto"/>
              <w:ind w:right="55"/>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14:paraId="4EDB665B"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Изменение формы слова в предложении в </w:t>
            </w:r>
          </w:p>
          <w:p w14:paraId="51F2807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зависимости от предлога </w:t>
            </w:r>
          </w:p>
          <w:p w14:paraId="5F37DD34"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D2DEAA7"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6" w:space="0" w:color="000000"/>
              <w:left w:val="single" w:sz="3" w:space="0" w:color="000000"/>
              <w:bottom w:val="single" w:sz="3" w:space="0" w:color="000000"/>
              <w:right w:val="single" w:sz="3" w:space="0" w:color="000000"/>
            </w:tcBorders>
            <w:shd w:val="clear" w:color="auto" w:fill="auto"/>
          </w:tcPr>
          <w:p w14:paraId="659015E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предлоги К, ПО, НАД, ПОД, ОТ, О в предложении с помощью учителя. </w:t>
            </w:r>
          </w:p>
          <w:p w14:paraId="63A54E41" w14:textId="77777777" w:rsidR="00E5223D" w:rsidRPr="00E5223D" w:rsidRDefault="00E5223D" w:rsidP="00E5223D">
            <w:pPr>
              <w:spacing w:after="26" w:line="248" w:lineRule="auto"/>
              <w:ind w:right="21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Упражняются в правописании предлогов на письме. Читают и записывают предложения с подбором подходящего по смыслу </w:t>
            </w:r>
          </w:p>
          <w:p w14:paraId="57B7FFC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предлога с помощью учителя </w:t>
            </w:r>
          </w:p>
          <w:p w14:paraId="48DD8D2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6" w:space="0" w:color="000000"/>
              <w:left w:val="single" w:sz="3" w:space="0" w:color="000000"/>
              <w:bottom w:val="single" w:sz="3" w:space="0" w:color="000000"/>
              <w:right w:val="single" w:sz="3" w:space="0" w:color="000000"/>
            </w:tcBorders>
            <w:shd w:val="clear" w:color="auto" w:fill="auto"/>
          </w:tcPr>
          <w:p w14:paraId="767BF829" w14:textId="77777777" w:rsidR="00E5223D" w:rsidRPr="00E5223D" w:rsidRDefault="00E5223D" w:rsidP="00E5223D">
            <w:pPr>
              <w:spacing w:after="0" w:line="254" w:lineRule="auto"/>
              <w:ind w:right="26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предлоги ПО, К, ОТ, НАД, ПОД, О, В, НА из предложения. Закрепляют правило правописания предлогов на письме. </w:t>
            </w:r>
          </w:p>
          <w:p w14:paraId="0CEC408C" w14:textId="77777777" w:rsidR="00E5223D" w:rsidRPr="00E5223D" w:rsidRDefault="00E5223D" w:rsidP="00E5223D">
            <w:pPr>
              <w:spacing w:after="0" w:line="259" w:lineRule="auto"/>
              <w:ind w:right="4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Записывают сочетания слов с пропущенными предлогами, составляют предложения со словосочетаниями. </w:t>
            </w:r>
            <w:r w:rsidRPr="00E5223D">
              <w:rPr>
                <w:rFonts w:ascii="Times New Roman" w:eastAsia="Times New Roman" w:hAnsi="Times New Roman" w:cs="Times New Roman"/>
                <w:color w:val="000000"/>
                <w:sz w:val="24"/>
                <w:lang w:val="en-US"/>
              </w:rPr>
              <w:t xml:space="preserve">Изменяют формы слова в предложении в зависимости от предлога </w:t>
            </w:r>
          </w:p>
        </w:tc>
      </w:tr>
      <w:tr w:rsidR="00E5223D" w:rsidRPr="00E5223D" w14:paraId="5F8AF3C9" w14:textId="77777777" w:rsidTr="00E5223D">
        <w:trPr>
          <w:trHeight w:val="139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47BCE158" w14:textId="77777777" w:rsidR="00E5223D" w:rsidRPr="00E5223D" w:rsidRDefault="00E5223D" w:rsidP="00E5223D">
            <w:pPr>
              <w:spacing w:after="0" w:line="259" w:lineRule="auto"/>
              <w:ind w:right="4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41DC84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Проверочная работа по теме: «Предлоги»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59A4248" w14:textId="77777777" w:rsidR="00E5223D" w:rsidRPr="00E5223D" w:rsidRDefault="00E5223D" w:rsidP="00E5223D">
            <w:pPr>
              <w:spacing w:after="0" w:line="259" w:lineRule="auto"/>
              <w:ind w:right="43"/>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9EDBE37"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70A719C5"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Выполнение тестового </w:t>
            </w:r>
          </w:p>
          <w:p w14:paraId="559499F2"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задания </w:t>
            </w:r>
          </w:p>
          <w:p w14:paraId="40E2AAA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2B9F5C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w:t>
            </w:r>
          </w:p>
          <w:p w14:paraId="4315B73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Выполняют тестовые задания с опорой на памятки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322AB7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Выполняют тестовые задания. </w:t>
            </w:r>
          </w:p>
          <w:p w14:paraId="5419096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r>
    </w:tbl>
    <w:p w14:paraId="70B73C69"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Calibri" w:eastAsia="Calibri" w:hAnsi="Calibri" w:cs="Calibri"/>
          <w:color w:val="000000"/>
          <w:lang w:val="en-US"/>
        </w:rPr>
        <w:t xml:space="preserve"> </w:t>
      </w:r>
      <w:r w:rsidRPr="00E5223D">
        <w:rPr>
          <w:rFonts w:ascii="Calibri" w:eastAsia="Calibri" w:hAnsi="Calibri" w:cs="Calibri"/>
          <w:color w:val="000000"/>
          <w:lang w:val="en-US"/>
        </w:rPr>
        <w:tab/>
        <w:t xml:space="preserve"> </w:t>
      </w:r>
    </w:p>
    <w:p w14:paraId="4095728B"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lang w:val="en-US"/>
        </w:rPr>
      </w:pPr>
    </w:p>
    <w:tbl>
      <w:tblPr>
        <w:tblW w:w="13752" w:type="dxa"/>
        <w:tblInd w:w="146" w:type="dxa"/>
        <w:tblCellMar>
          <w:top w:w="10" w:type="dxa"/>
          <w:left w:w="81" w:type="dxa"/>
          <w:right w:w="37" w:type="dxa"/>
        </w:tblCellMar>
        <w:tblLook w:val="04A0" w:firstRow="1" w:lastRow="0" w:firstColumn="1" w:lastColumn="0" w:noHBand="0" w:noVBand="1"/>
      </w:tblPr>
      <w:tblGrid>
        <w:gridCol w:w="710"/>
        <w:gridCol w:w="2410"/>
        <w:gridCol w:w="708"/>
        <w:gridCol w:w="2976"/>
        <w:gridCol w:w="3545"/>
        <w:gridCol w:w="3403"/>
      </w:tblGrid>
      <w:tr w:rsidR="00E5223D" w:rsidRPr="00E5223D" w14:paraId="0E42F193" w14:textId="77777777" w:rsidTr="00E5223D">
        <w:trPr>
          <w:trHeight w:val="562"/>
        </w:trPr>
        <w:tc>
          <w:tcPr>
            <w:tcW w:w="13752" w:type="dxa"/>
            <w:gridSpan w:val="6"/>
            <w:tcBorders>
              <w:top w:val="single" w:sz="3" w:space="0" w:color="000000"/>
              <w:left w:val="single" w:sz="3" w:space="0" w:color="000000"/>
              <w:bottom w:val="single" w:sz="3" w:space="0" w:color="000000"/>
              <w:right w:val="single" w:sz="3" w:space="0" w:color="000000"/>
            </w:tcBorders>
            <w:shd w:val="clear" w:color="auto" w:fill="auto"/>
          </w:tcPr>
          <w:p w14:paraId="405815A3" w14:textId="77777777" w:rsidR="00E5223D" w:rsidRPr="00E5223D" w:rsidRDefault="00E5223D" w:rsidP="00E5223D">
            <w:pPr>
              <w:spacing w:after="0" w:line="259" w:lineRule="auto"/>
              <w:ind w:right="4202"/>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Предложение – 12 часов </w:t>
            </w:r>
            <w:r w:rsidRPr="00E5223D">
              <w:rPr>
                <w:rFonts w:ascii="Times New Roman" w:eastAsia="Times New Roman" w:hAnsi="Times New Roman" w:cs="Times New Roman"/>
                <w:color w:val="000000"/>
                <w:sz w:val="24"/>
                <w:lang w:val="en-US"/>
              </w:rPr>
              <w:t xml:space="preserve"> </w:t>
            </w:r>
          </w:p>
        </w:tc>
      </w:tr>
      <w:tr w:rsidR="00E5223D" w:rsidRPr="00E5223D" w14:paraId="4333AF66" w14:textId="77777777" w:rsidTr="00E5223D">
        <w:trPr>
          <w:trHeight w:val="3121"/>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93A4256"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85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B0F9DFC" w14:textId="77777777" w:rsidR="00E5223D" w:rsidRPr="00E5223D" w:rsidRDefault="00E5223D" w:rsidP="00E5223D">
            <w:pPr>
              <w:spacing w:after="0" w:line="257"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Выделение предложения из текста </w:t>
            </w:r>
          </w:p>
          <w:p w14:paraId="712C7D9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2DC3BF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5F6433B"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337E24F9"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Выделение из текста предложений на заданную тему. </w:t>
            </w:r>
          </w:p>
          <w:p w14:paraId="095D2593"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текста из данных предложений с опорой на сюжетные картинки. </w:t>
            </w:r>
          </w:p>
          <w:p w14:paraId="557725F5" w14:textId="77777777" w:rsidR="00E5223D" w:rsidRPr="00E5223D" w:rsidRDefault="00E5223D" w:rsidP="00E5223D">
            <w:pPr>
              <w:spacing w:after="15"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Списывание предложений </w:t>
            </w:r>
          </w:p>
          <w:p w14:paraId="56F812A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из текста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5EF702D"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с опорой на памятку. </w:t>
            </w:r>
          </w:p>
          <w:p w14:paraId="4DAF1EF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предложения к картинкам. </w:t>
            </w:r>
          </w:p>
          <w:p w14:paraId="5244323D"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предложения из текста после предварительного разбора </w:t>
            </w:r>
          </w:p>
          <w:p w14:paraId="1D482AB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49AD503" w14:textId="77777777" w:rsidR="00E5223D" w:rsidRPr="00E5223D" w:rsidRDefault="00E5223D" w:rsidP="00E5223D">
            <w:pPr>
              <w:spacing w:after="0" w:line="257" w:lineRule="auto"/>
              <w:ind w:right="35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Выделяют из текста предложение на заданную тему.  </w:t>
            </w:r>
          </w:p>
          <w:p w14:paraId="72EAD8EF" w14:textId="77777777" w:rsidR="00E5223D" w:rsidRPr="00E5223D" w:rsidRDefault="00E5223D" w:rsidP="00E5223D">
            <w:pPr>
              <w:spacing w:after="18"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текст из данных предложений, опираясь на сюжетные картинки.  </w:t>
            </w:r>
          </w:p>
          <w:p w14:paraId="36914AFA" w14:textId="77777777" w:rsidR="00E5223D" w:rsidRPr="00E5223D" w:rsidRDefault="00E5223D" w:rsidP="00E5223D">
            <w:pPr>
              <w:spacing w:after="15"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Списывают 2-3 предложения </w:t>
            </w:r>
          </w:p>
          <w:p w14:paraId="7EF61FE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из текста </w:t>
            </w:r>
          </w:p>
        </w:tc>
      </w:tr>
      <w:tr w:rsidR="00E5223D" w:rsidRPr="00E5223D" w14:paraId="0718B019"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0DCAFE7"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86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D54EE36" w14:textId="77777777" w:rsidR="00E5223D" w:rsidRPr="00E5223D" w:rsidRDefault="00E5223D" w:rsidP="00E5223D">
            <w:pPr>
              <w:spacing w:after="0" w:line="257"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Выделение предложения из текста </w:t>
            </w:r>
          </w:p>
          <w:p w14:paraId="5E43576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87DA0D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690A42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5F59D7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AA7CF40"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2C6BA58"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правил о порядке и связи слов в предложении. </w:t>
            </w:r>
          </w:p>
          <w:p w14:paraId="3CE7919E" w14:textId="77777777" w:rsidR="00E5223D" w:rsidRPr="00E5223D" w:rsidRDefault="00E5223D" w:rsidP="00E5223D">
            <w:pPr>
              <w:spacing w:after="35" w:line="23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Выборочное списывание предложений, выделение в </w:t>
            </w:r>
          </w:p>
          <w:p w14:paraId="1ACA377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них названий предметов </w:t>
            </w:r>
          </w:p>
          <w:p w14:paraId="5ABE744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77F6311"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и закрепляют правило о порядке и связи слов в предложении с опорой на памятку. </w:t>
            </w:r>
          </w:p>
          <w:p w14:paraId="4D086183"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предложения к картинкам. </w:t>
            </w:r>
          </w:p>
          <w:p w14:paraId="5591AC5D"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Списывают предложения из текста после предварительного разбора,  выделяют в них названия предметов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08E5A74" w14:textId="77777777" w:rsidR="00E5223D" w:rsidRPr="00E5223D" w:rsidRDefault="00E5223D" w:rsidP="00E5223D">
            <w:pPr>
              <w:spacing w:after="0" w:line="254" w:lineRule="auto"/>
              <w:ind w:right="1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и закрепляют правило о порядке и связи слов в предложении. Выделяют из текста предложение на заданную тему.  </w:t>
            </w:r>
          </w:p>
          <w:p w14:paraId="0030F8D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оформляют предложение. </w:t>
            </w:r>
          </w:p>
          <w:p w14:paraId="71C7551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Подбирают предложения к картинкам и записывают их, выделяют в них названия предметов </w:t>
            </w:r>
          </w:p>
        </w:tc>
      </w:tr>
      <w:tr w:rsidR="00E5223D" w:rsidRPr="00E5223D" w14:paraId="6BAA58A9" w14:textId="77777777" w:rsidTr="00E5223D">
        <w:trPr>
          <w:trHeight w:val="1945"/>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928754A" w14:textId="77777777" w:rsidR="00E5223D" w:rsidRPr="00E5223D" w:rsidRDefault="00E5223D" w:rsidP="00E5223D">
            <w:pPr>
              <w:spacing w:after="0" w:line="259" w:lineRule="auto"/>
              <w:ind w:right="47"/>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028794B"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законченное и незаконченное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BC1EAD2" w14:textId="77777777" w:rsidR="00E5223D" w:rsidRPr="00E5223D" w:rsidRDefault="00E5223D" w:rsidP="00E5223D">
            <w:pPr>
              <w:spacing w:after="0" w:line="259" w:lineRule="auto"/>
              <w:ind w:right="4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95A3316" w14:textId="77777777" w:rsidR="00E5223D" w:rsidRPr="00E5223D" w:rsidRDefault="00E5223D" w:rsidP="00E5223D">
            <w:pPr>
              <w:spacing w:after="0" w:line="259" w:lineRule="auto"/>
              <w:ind w:right="1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Различение предложений законченного и незаконченного. Умение заканчивать предложение по-разному, опираясь на предметные картинки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466AF1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1257752D" w14:textId="77777777" w:rsidR="00E5223D" w:rsidRPr="00E5223D" w:rsidRDefault="00E5223D" w:rsidP="00E5223D">
            <w:pPr>
              <w:spacing w:after="0" w:line="259"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предложение законченное и незаконченное.  Находят в тексте незаконченные предложения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4036E9D5"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15B569D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предложение законченное и незаконченное.  Находят в тексте незаконченные предложения. </w:t>
            </w:r>
          </w:p>
        </w:tc>
      </w:tr>
    </w:tbl>
    <w:p w14:paraId="01183965"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7" w:type="dxa"/>
        </w:tblCellMar>
        <w:tblLook w:val="04A0" w:firstRow="1" w:lastRow="0" w:firstColumn="1" w:lastColumn="0" w:noHBand="0" w:noVBand="1"/>
      </w:tblPr>
      <w:tblGrid>
        <w:gridCol w:w="711"/>
        <w:gridCol w:w="2410"/>
        <w:gridCol w:w="708"/>
        <w:gridCol w:w="2976"/>
        <w:gridCol w:w="3546"/>
        <w:gridCol w:w="3401"/>
      </w:tblGrid>
      <w:tr w:rsidR="00E5223D" w:rsidRPr="00E5223D" w14:paraId="39BFD099" w14:textId="77777777" w:rsidTr="00E5223D">
        <w:trPr>
          <w:trHeight w:val="139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95E7DA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9085992"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06127D2"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A41632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984B989"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Дополняют и записывают предложения с опорой на картинку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3CEA0B9"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Заканчивают предложения подходящими по смыслу словами. </w:t>
            </w:r>
          </w:p>
          <w:p w14:paraId="38F8BEE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предложения в тетрадь </w:t>
            </w:r>
          </w:p>
        </w:tc>
      </w:tr>
      <w:tr w:rsidR="00E5223D" w:rsidRPr="00E5223D" w14:paraId="1F45486E" w14:textId="77777777" w:rsidTr="00E5223D">
        <w:trPr>
          <w:trHeight w:val="4427"/>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EB25806"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AE79ADF" w14:textId="77777777" w:rsidR="00E5223D" w:rsidRPr="00E5223D" w:rsidRDefault="00E5223D" w:rsidP="00E5223D">
            <w:pPr>
              <w:spacing w:after="35" w:line="23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законченное и </w:t>
            </w:r>
          </w:p>
          <w:p w14:paraId="522D3BC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незаконченное </w:t>
            </w:r>
          </w:p>
          <w:p w14:paraId="2C5BD26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59A3BCB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98AB521"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953A33B" w14:textId="77777777" w:rsidR="00E5223D" w:rsidRPr="00E5223D" w:rsidRDefault="00E5223D" w:rsidP="00E5223D">
            <w:pPr>
              <w:spacing w:after="0" w:line="244" w:lineRule="auto"/>
              <w:ind w:right="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Ознакомление со словарными словами: неделя, месяц, обозначение ударения, указание количества слогов, выделение трудной буквы.  </w:t>
            </w:r>
          </w:p>
          <w:p w14:paraId="78A9EC2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данными словами. Умение заканчивать предложение по-разному, опираясь на предметные картинки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9D61061" w14:textId="77777777" w:rsidR="00E5223D" w:rsidRPr="00E5223D" w:rsidRDefault="00E5223D" w:rsidP="00E5223D">
            <w:pPr>
              <w:spacing w:after="0" w:line="245"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словарными словами: неделя, месяц, ставят ударение, указывают количество слогов, выделяют трудную букву с помощью учителя.  </w:t>
            </w:r>
          </w:p>
          <w:p w14:paraId="143F1C4D"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с данными словами по опорным картинкам. </w:t>
            </w:r>
          </w:p>
          <w:p w14:paraId="542D7F40"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7077ACD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предложение законченное и незаконченное.  Дополняют и записывают предложения с опорой на картинку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A2D9D5A" w14:textId="77777777" w:rsidR="00E5223D" w:rsidRPr="00E5223D" w:rsidRDefault="00E5223D" w:rsidP="00E5223D">
            <w:pPr>
              <w:spacing w:after="0" w:line="24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Знакомятся со словарными словами: неделя, месяц, ставят ударение, указывают количество слогов, выделяют трудную букву. </w:t>
            </w:r>
          </w:p>
          <w:p w14:paraId="02FA4DD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с данными словами. </w:t>
            </w:r>
          </w:p>
          <w:p w14:paraId="57897AF6" w14:textId="77777777" w:rsidR="00E5223D" w:rsidRPr="00E5223D" w:rsidRDefault="00E5223D" w:rsidP="00E5223D">
            <w:pPr>
              <w:spacing w:after="0" w:line="270" w:lineRule="auto"/>
              <w:ind w:right="73"/>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Повторяют правила записи предложения. Находят в тексте незаконченные предложения. </w:t>
            </w:r>
            <w:r w:rsidRPr="00E5223D">
              <w:rPr>
                <w:rFonts w:ascii="Times New Roman" w:eastAsia="Times New Roman" w:hAnsi="Times New Roman" w:cs="Times New Roman"/>
                <w:color w:val="000000"/>
                <w:sz w:val="24"/>
                <w:lang w:val="en-US"/>
              </w:rPr>
              <w:t xml:space="preserve">Заканчивают предложение поразному.  </w:t>
            </w:r>
          </w:p>
          <w:p w14:paraId="503F163F"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предложения в тетрадь </w:t>
            </w:r>
          </w:p>
        </w:tc>
      </w:tr>
      <w:tr w:rsidR="00E5223D" w:rsidRPr="00E5223D" w14:paraId="2EA7334E"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FF859C3" w14:textId="77777777" w:rsidR="00E5223D" w:rsidRPr="00E5223D" w:rsidRDefault="00E5223D" w:rsidP="00E5223D">
            <w:pPr>
              <w:spacing w:after="0" w:line="259" w:lineRule="auto"/>
              <w:ind w:right="3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89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598515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Распространение предложений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F75B66C" w14:textId="77777777" w:rsidR="00E5223D" w:rsidRPr="00E5223D" w:rsidRDefault="00E5223D" w:rsidP="00E5223D">
            <w:pPr>
              <w:spacing w:after="0" w:line="259" w:lineRule="auto"/>
              <w:ind w:right="35"/>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1E4271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Сравнение предложений (нераспространённое и распространённое) без использования терминов. Отработка умения распространять предложения с помощью предметных картинок, вопросов и схем предложений, используя приём постепенного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8BBD593"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18FD41CB"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Отрабатывают правила записи предложения. </w:t>
            </w:r>
          </w:p>
          <w:p w14:paraId="46D1D6F9"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Дополняют и записывают  предложения подходящими по смыслу словами по опорным </w:t>
            </w:r>
          </w:p>
          <w:p w14:paraId="7B30DA3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картинкам, с помощью учителя </w:t>
            </w:r>
          </w:p>
          <w:p w14:paraId="1C30159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BB9493F"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0E3BFEB6"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Сравнивают предложение нераспространённое и распространённое (без использования терминов).  Распространяют и записывают предложения с помощью предметных картинок, вопросов и схем предложений, используя приём </w:t>
            </w:r>
          </w:p>
        </w:tc>
      </w:tr>
    </w:tbl>
    <w:p w14:paraId="5F681119"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3" w:type="dxa"/>
        </w:tblCellMar>
        <w:tblLook w:val="04A0" w:firstRow="1" w:lastRow="0" w:firstColumn="1" w:lastColumn="0" w:noHBand="0" w:noVBand="1"/>
      </w:tblPr>
      <w:tblGrid>
        <w:gridCol w:w="711"/>
        <w:gridCol w:w="2410"/>
        <w:gridCol w:w="708"/>
        <w:gridCol w:w="2976"/>
        <w:gridCol w:w="3546"/>
        <w:gridCol w:w="3401"/>
      </w:tblGrid>
      <w:tr w:rsidR="00E5223D" w:rsidRPr="00E5223D" w14:paraId="4B36CC2C" w14:textId="77777777" w:rsidTr="00E5223D">
        <w:trPr>
          <w:trHeight w:val="111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664DD26"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684D850"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16B6947"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0B2981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ступенчатого распространения предложения (под руководством учителя)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E80A4C1"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83D857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постепенного ступенчатого распространения предложения (под руководством учителя) </w:t>
            </w:r>
          </w:p>
        </w:tc>
      </w:tr>
      <w:tr w:rsidR="00E5223D" w:rsidRPr="00E5223D" w14:paraId="27A0C4BC" w14:textId="77777777" w:rsidTr="00E5223D">
        <w:trPr>
          <w:trHeight w:val="5255"/>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043A3EE" w14:textId="77777777" w:rsidR="00E5223D" w:rsidRPr="00E5223D" w:rsidRDefault="00E5223D" w:rsidP="00E5223D">
            <w:pPr>
              <w:spacing w:after="0" w:line="259" w:lineRule="auto"/>
              <w:ind w:right="4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DF4A32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Распространение предложений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D24B449"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425448B" w14:textId="77777777" w:rsidR="00E5223D" w:rsidRPr="00E5223D" w:rsidRDefault="00E5223D" w:rsidP="00E5223D">
            <w:pPr>
              <w:spacing w:after="0" w:line="243" w:lineRule="auto"/>
              <w:ind w:right="1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 Ознакомление со словарным словом: завтра, обозначение ударения, указание количества слогов, выделение трудной буквы.  </w:t>
            </w:r>
          </w:p>
          <w:p w14:paraId="24C32AE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предложения с данным словом.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E512E9D" w14:textId="77777777" w:rsidR="00E5223D" w:rsidRPr="00E5223D" w:rsidRDefault="00E5223D" w:rsidP="00E5223D">
            <w:pPr>
              <w:spacing w:after="0" w:line="251" w:lineRule="auto"/>
              <w:ind w:right="83"/>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Выполняют списывание по образцу с помощью учителя. Знакомятся со словарным словом: завтра, ставят ударение, указывают количество слогов, выделяют трудную букву с помощью учителя.  </w:t>
            </w:r>
          </w:p>
          <w:p w14:paraId="3B76294F"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предложение с данным словам по опорным картинкам </w:t>
            </w:r>
          </w:p>
          <w:p w14:paraId="3F1B814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D3C83B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359629BF" w14:textId="77777777" w:rsidR="00E5223D" w:rsidRPr="00E5223D" w:rsidRDefault="00E5223D" w:rsidP="00E5223D">
            <w:pPr>
              <w:spacing w:after="0" w:line="245" w:lineRule="auto"/>
              <w:ind w:right="34"/>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 Знакомятся со словарным словом: завтра, ставят ударение, указывают количество слогов, выделяют трудную букву. </w:t>
            </w:r>
          </w:p>
          <w:p w14:paraId="5CCC608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с данным словом </w:t>
            </w:r>
          </w:p>
        </w:tc>
      </w:tr>
      <w:tr w:rsidR="00E5223D" w:rsidRPr="00E5223D" w14:paraId="4F7689BC"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5DA82D06" w14:textId="77777777" w:rsidR="00E5223D" w:rsidRPr="00E5223D" w:rsidRDefault="00E5223D" w:rsidP="00E5223D">
            <w:pPr>
              <w:spacing w:after="0" w:line="259" w:lineRule="auto"/>
              <w:ind w:right="41"/>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7D41906" w14:textId="77777777" w:rsidR="00E5223D" w:rsidRPr="00E5223D" w:rsidRDefault="00E5223D" w:rsidP="00E5223D">
            <w:pPr>
              <w:spacing w:after="0" w:line="259" w:lineRule="auto"/>
              <w:ind w:right="15"/>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Слова в предложении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ED0A67D"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58FE2CC" w14:textId="77777777" w:rsidR="00E5223D" w:rsidRPr="00E5223D" w:rsidRDefault="00E5223D" w:rsidP="00E5223D">
            <w:pPr>
              <w:spacing w:after="0" w:line="259" w:lineRule="auto"/>
              <w:ind w:right="8"/>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Упражнения в умении правильно расставлять порядок слов в предложении. </w:t>
            </w:r>
            <w:r w:rsidRPr="00E5223D">
              <w:rPr>
                <w:rFonts w:ascii="Times New Roman" w:eastAsia="Times New Roman" w:hAnsi="Times New Roman" w:cs="Times New Roman"/>
                <w:color w:val="000000"/>
                <w:sz w:val="24"/>
                <w:lang w:val="en-US"/>
              </w:rPr>
              <w:t xml:space="preserve">Комментированное письмо с соблюдением правил записи предложения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BFCA0B2" w14:textId="77777777" w:rsidR="00E5223D" w:rsidRPr="00E5223D" w:rsidRDefault="00E5223D" w:rsidP="00E5223D">
            <w:pPr>
              <w:spacing w:after="0" w:line="259" w:lineRule="auto"/>
              <w:ind w:right="3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Расставляют порядок слов в предложении с помощью наводящих вопросов. Комментированное письмо: списывают предложения с  соблюдением правил записи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ADBEC9"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Расставляют порядок слов в предложении. </w:t>
            </w:r>
          </w:p>
          <w:p w14:paraId="757CCAA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Комментированное письмо: пишут предложение с соблюдением правил записи </w:t>
            </w:r>
          </w:p>
        </w:tc>
      </w:tr>
    </w:tbl>
    <w:p w14:paraId="118EC5E5"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2" w:type="dxa"/>
        </w:tblCellMar>
        <w:tblLook w:val="04A0" w:firstRow="1" w:lastRow="0" w:firstColumn="1" w:lastColumn="0" w:noHBand="0" w:noVBand="1"/>
      </w:tblPr>
      <w:tblGrid>
        <w:gridCol w:w="711"/>
        <w:gridCol w:w="2410"/>
        <w:gridCol w:w="708"/>
        <w:gridCol w:w="2976"/>
        <w:gridCol w:w="3546"/>
        <w:gridCol w:w="3401"/>
      </w:tblGrid>
      <w:tr w:rsidR="00E5223D" w:rsidRPr="00E5223D" w14:paraId="2927F506"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2D4A9871"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1C6EE0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предложении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7A59D17"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7885771" w14:textId="77777777" w:rsidR="00E5223D" w:rsidRPr="00E5223D" w:rsidRDefault="00E5223D" w:rsidP="00E5223D">
            <w:pPr>
              <w:spacing w:after="25" w:line="246"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Знание правила оформления и записи слов в предложении. Нахождение и запись предложений с нарушенным порядком </w:t>
            </w:r>
          </w:p>
          <w:p w14:paraId="248F6CF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 </w:t>
            </w:r>
          </w:p>
          <w:p w14:paraId="2D53C3DA"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18D5BA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27023797" w14:textId="77777777" w:rsidR="00E5223D" w:rsidRPr="00E5223D" w:rsidRDefault="00E5223D" w:rsidP="00E5223D">
            <w:pPr>
              <w:spacing w:after="0" w:line="259" w:lineRule="auto"/>
              <w:ind w:right="110"/>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Упражняются в умении правильно расставлять порядок слов в предложении. </w:t>
            </w:r>
            <w:r w:rsidRPr="00E5223D">
              <w:rPr>
                <w:rFonts w:ascii="Times New Roman" w:eastAsia="Times New Roman" w:hAnsi="Times New Roman" w:cs="Times New Roman"/>
                <w:color w:val="000000"/>
                <w:sz w:val="24"/>
                <w:lang w:val="en-US"/>
              </w:rPr>
              <w:t xml:space="preserve">Пишут предложения с  соблюдением правил записи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1B1B637E"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04C48A4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w:t>
            </w:r>
          </w:p>
          <w:p w14:paraId="02F9185A"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Восстанавливают нарушенный порядок слов в предложении. Пишут предложение с   соблюдением правил записи </w:t>
            </w:r>
          </w:p>
        </w:tc>
      </w:tr>
      <w:tr w:rsidR="00E5223D" w:rsidRPr="00E5223D" w14:paraId="30814C3E"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7CEFAB7A"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11925AAD"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Порядок слов в </w:t>
            </w:r>
          </w:p>
          <w:p w14:paraId="36AD579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предложении </w:t>
            </w:r>
          </w:p>
          <w:p w14:paraId="330542C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6BDF6B6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5279D6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BCECD71"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7AC2B1D" w14:textId="77777777" w:rsidR="00E5223D" w:rsidRPr="00E5223D" w:rsidRDefault="00E5223D" w:rsidP="00E5223D">
            <w:pPr>
              <w:spacing w:after="17" w:line="258"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Составление предложений по сюжетным картинкам. </w:t>
            </w:r>
            <w:r w:rsidRPr="00E5223D">
              <w:rPr>
                <w:rFonts w:ascii="Times New Roman" w:eastAsia="Times New Roman" w:hAnsi="Times New Roman" w:cs="Times New Roman"/>
                <w:color w:val="000000"/>
                <w:sz w:val="24"/>
                <w:lang w:val="en-US"/>
              </w:rPr>
              <w:t xml:space="preserve">Восстановление порядка </w:t>
            </w:r>
          </w:p>
          <w:p w14:paraId="42FEC0D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слов в предложении </w:t>
            </w:r>
          </w:p>
          <w:p w14:paraId="4237DE2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4516769"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по сюжетным картинкам. </w:t>
            </w:r>
          </w:p>
          <w:p w14:paraId="71F915A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Восстанавливают нарушенный порядок слов в предложении с помощью наводящих вопросов. </w:t>
            </w:r>
            <w:r w:rsidRPr="00E5223D">
              <w:rPr>
                <w:rFonts w:ascii="Times New Roman" w:eastAsia="Times New Roman" w:hAnsi="Times New Roman" w:cs="Times New Roman"/>
                <w:color w:val="000000"/>
                <w:sz w:val="24"/>
                <w:lang w:val="en-US"/>
              </w:rPr>
              <w:t xml:space="preserve">Записывают предложения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BC0F199"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w:t>
            </w:r>
          </w:p>
          <w:p w14:paraId="34016881" w14:textId="77777777" w:rsidR="00E5223D" w:rsidRPr="00E5223D" w:rsidRDefault="00E5223D" w:rsidP="00E5223D">
            <w:pPr>
              <w:spacing w:after="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Выделяют предложение из текста. </w:t>
            </w:r>
          </w:p>
          <w:p w14:paraId="3512E253"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Делят текст на предложения. Восстанавливают нарушенный порядок слов в предложении и записывают предложение с соблюдением правил записи </w:t>
            </w:r>
          </w:p>
        </w:tc>
      </w:tr>
      <w:tr w:rsidR="00E5223D" w:rsidRPr="00E5223D" w14:paraId="5BB791C9" w14:textId="77777777" w:rsidTr="00E5223D">
        <w:trPr>
          <w:trHeight w:val="3322"/>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B56A1F0"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94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58F75F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Составление предложений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1BAD4F49"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2C7732B" w14:textId="77777777" w:rsidR="00E5223D" w:rsidRPr="00E5223D" w:rsidRDefault="00E5223D" w:rsidP="00E5223D">
            <w:pPr>
              <w:spacing w:after="0" w:line="246" w:lineRule="auto"/>
              <w:ind w:right="3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и  восстановление в них нарушенного порядка слов с ориентацией на серию сюжетных картинок. </w:t>
            </w:r>
          </w:p>
          <w:p w14:paraId="189A15A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Завершение начатого предложения по предметной картинке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A3EA4FA"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004BF2D3"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сюжетным картинкам. </w:t>
            </w:r>
          </w:p>
          <w:p w14:paraId="7CAF409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Устанавливают порядок слов в предложении с помощью наводящих вопросов. Завершают начатое предложение по предметной картинке и записывают предложение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6A4F07E6"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правила записи предложения. </w:t>
            </w:r>
          </w:p>
          <w:p w14:paraId="74EEFF9B"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сюжетным картинкам. </w:t>
            </w:r>
          </w:p>
          <w:p w14:paraId="0FD0E39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Отвечают на вопросы. Завершают начатое предложение по предметной картинке и записывают предложение </w:t>
            </w:r>
          </w:p>
        </w:tc>
      </w:tr>
    </w:tbl>
    <w:p w14:paraId="2C60B0E0"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54" w:type="dxa"/>
        </w:tblCellMar>
        <w:tblLook w:val="04A0" w:firstRow="1" w:lastRow="0" w:firstColumn="1" w:lastColumn="0" w:noHBand="0" w:noVBand="1"/>
      </w:tblPr>
      <w:tblGrid>
        <w:gridCol w:w="710"/>
        <w:gridCol w:w="2410"/>
        <w:gridCol w:w="708"/>
        <w:gridCol w:w="2976"/>
        <w:gridCol w:w="3545"/>
        <w:gridCol w:w="3403"/>
      </w:tblGrid>
      <w:tr w:rsidR="00E5223D" w:rsidRPr="00E5223D" w14:paraId="7A900C3C" w14:textId="77777777" w:rsidTr="00E5223D">
        <w:trPr>
          <w:trHeight w:val="221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46E4796" w14:textId="77777777" w:rsidR="00E5223D" w:rsidRPr="00E5223D" w:rsidRDefault="00E5223D" w:rsidP="00E5223D">
            <w:pPr>
              <w:spacing w:after="0" w:line="259" w:lineRule="auto"/>
              <w:ind w:right="3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95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65BD0089" w14:textId="77777777" w:rsidR="00E5223D" w:rsidRPr="00E5223D" w:rsidRDefault="00E5223D" w:rsidP="00E5223D">
            <w:pPr>
              <w:spacing w:after="16"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Составление </w:t>
            </w:r>
          </w:p>
          <w:p w14:paraId="1ECA66B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предложений </w:t>
            </w:r>
          </w:p>
          <w:p w14:paraId="55D2E68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16E37CE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03C5170"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0CF827" w14:textId="77777777" w:rsidR="00E5223D" w:rsidRPr="00E5223D" w:rsidRDefault="00E5223D" w:rsidP="00E5223D">
            <w:pPr>
              <w:spacing w:after="0" w:line="259"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Составление предложений с данным словом. Завершение предложений по смыслу. Развитие умения вставлять в слова пропущенные буквы и записывать предложение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D98A811"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Заканчивают предложения по смыслу с опорой на картинки. Вставляют в слова пропущенные буквы и записывают предложение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4745AFB" w14:textId="77777777" w:rsidR="00E5223D" w:rsidRPr="00E5223D" w:rsidRDefault="00E5223D" w:rsidP="00E5223D">
            <w:pPr>
              <w:spacing w:after="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Заканчивают предложения по смыслу. </w:t>
            </w:r>
          </w:p>
          <w:p w14:paraId="0ED341FA" w14:textId="77777777" w:rsidR="00E5223D" w:rsidRPr="00E5223D" w:rsidRDefault="00E5223D" w:rsidP="00E5223D">
            <w:pPr>
              <w:spacing w:after="35"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Вставляют в слова пропущенные буквы и </w:t>
            </w:r>
          </w:p>
          <w:p w14:paraId="5996D1C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предложение </w:t>
            </w:r>
          </w:p>
          <w:p w14:paraId="09FAEE2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r>
      <w:tr w:rsidR="00E5223D" w:rsidRPr="00E5223D" w14:paraId="02D9DA42" w14:textId="77777777" w:rsidTr="00E5223D">
        <w:trPr>
          <w:trHeight w:val="3051"/>
        </w:trPr>
        <w:tc>
          <w:tcPr>
            <w:tcW w:w="710" w:type="dxa"/>
            <w:tcBorders>
              <w:top w:val="single" w:sz="3" w:space="0" w:color="000000"/>
              <w:left w:val="single" w:sz="3" w:space="0" w:color="000000"/>
              <w:bottom w:val="single" w:sz="6" w:space="0" w:color="000000"/>
              <w:right w:val="single" w:sz="3" w:space="0" w:color="000000"/>
            </w:tcBorders>
            <w:shd w:val="clear" w:color="auto" w:fill="auto"/>
          </w:tcPr>
          <w:p w14:paraId="03325C7A" w14:textId="77777777" w:rsidR="00E5223D" w:rsidRPr="00E5223D" w:rsidRDefault="00E5223D" w:rsidP="00E5223D">
            <w:pPr>
              <w:spacing w:after="0" w:line="259" w:lineRule="auto"/>
              <w:ind w:right="3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96 </w:t>
            </w:r>
          </w:p>
        </w:tc>
        <w:tc>
          <w:tcPr>
            <w:tcW w:w="2410" w:type="dxa"/>
            <w:tcBorders>
              <w:top w:val="single" w:sz="3" w:space="0" w:color="000000"/>
              <w:left w:val="single" w:sz="3" w:space="0" w:color="000000"/>
              <w:bottom w:val="single" w:sz="6" w:space="0" w:color="000000"/>
              <w:right w:val="single" w:sz="3" w:space="0" w:color="000000"/>
            </w:tcBorders>
            <w:shd w:val="clear" w:color="auto" w:fill="auto"/>
          </w:tcPr>
          <w:p w14:paraId="3E125F68" w14:textId="77777777" w:rsidR="00E5223D" w:rsidRPr="00E5223D" w:rsidRDefault="00E5223D" w:rsidP="00E5223D">
            <w:pPr>
              <w:spacing w:after="0" w:line="23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Промежуточная контрольная работа </w:t>
            </w:r>
          </w:p>
          <w:p w14:paraId="61E2DD44"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(диктант и грамматическое задание)</w:t>
            </w:r>
            <w:r w:rsidRPr="00E5223D">
              <w:rPr>
                <w:rFonts w:ascii="Times New Roman" w:eastAsia="Times New Roman" w:hAnsi="Times New Roman" w:cs="Times New Roman"/>
                <w:i/>
                <w:color w:val="000000"/>
                <w:sz w:val="24"/>
              </w:rPr>
              <w:t xml:space="preserve"> </w:t>
            </w:r>
          </w:p>
        </w:tc>
        <w:tc>
          <w:tcPr>
            <w:tcW w:w="708" w:type="dxa"/>
            <w:tcBorders>
              <w:top w:val="single" w:sz="3" w:space="0" w:color="000000"/>
              <w:left w:val="single" w:sz="3" w:space="0" w:color="000000"/>
              <w:bottom w:val="single" w:sz="6" w:space="0" w:color="000000"/>
              <w:right w:val="single" w:sz="3" w:space="0" w:color="000000"/>
            </w:tcBorders>
            <w:shd w:val="clear" w:color="auto" w:fill="auto"/>
          </w:tcPr>
          <w:p w14:paraId="574F6B4B"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6" w:space="0" w:color="000000"/>
              <w:right w:val="single" w:sz="3" w:space="0" w:color="000000"/>
            </w:tcBorders>
            <w:shd w:val="clear" w:color="auto" w:fill="auto"/>
          </w:tcPr>
          <w:p w14:paraId="1CD4042D" w14:textId="77777777" w:rsidR="00E5223D" w:rsidRPr="00E5223D" w:rsidRDefault="00E5223D" w:rsidP="00E5223D">
            <w:pPr>
              <w:spacing w:after="15"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Чтение и разбор текста.  </w:t>
            </w:r>
          </w:p>
          <w:p w14:paraId="0CB0E35B"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Беседа.  </w:t>
            </w:r>
          </w:p>
          <w:p w14:paraId="790EC597" w14:textId="77777777" w:rsidR="00E5223D" w:rsidRPr="00E5223D" w:rsidRDefault="00E5223D" w:rsidP="00E5223D">
            <w:pPr>
              <w:spacing w:after="1"/>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основных правил. </w:t>
            </w:r>
          </w:p>
          <w:p w14:paraId="46BF2026" w14:textId="77777777" w:rsidR="00E5223D" w:rsidRPr="00E5223D" w:rsidRDefault="00E5223D" w:rsidP="00E5223D">
            <w:pPr>
              <w:spacing w:after="0" w:line="259" w:lineRule="auto"/>
              <w:ind w:right="76"/>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Запись диктанта на слух.  Выполнение грамматического задания: составить предложение из данных слов. </w:t>
            </w:r>
            <w:r w:rsidRPr="00E5223D">
              <w:rPr>
                <w:rFonts w:ascii="Times New Roman" w:eastAsia="Times New Roman" w:hAnsi="Times New Roman" w:cs="Times New Roman"/>
                <w:color w:val="000000"/>
                <w:sz w:val="24"/>
                <w:lang w:val="en-US"/>
              </w:rPr>
              <w:t xml:space="preserve">Проверка работы самостоятельно </w:t>
            </w:r>
          </w:p>
        </w:tc>
        <w:tc>
          <w:tcPr>
            <w:tcW w:w="3545" w:type="dxa"/>
            <w:tcBorders>
              <w:top w:val="single" w:sz="3" w:space="0" w:color="000000"/>
              <w:left w:val="single" w:sz="3" w:space="0" w:color="000000"/>
              <w:bottom w:val="single" w:sz="6" w:space="0" w:color="000000"/>
              <w:right w:val="single" w:sz="3" w:space="0" w:color="000000"/>
            </w:tcBorders>
            <w:shd w:val="clear" w:color="auto" w:fill="auto"/>
          </w:tcPr>
          <w:p w14:paraId="2D413A08" w14:textId="77777777" w:rsidR="00E5223D" w:rsidRPr="00E5223D" w:rsidRDefault="00E5223D" w:rsidP="00E5223D">
            <w:pPr>
              <w:spacing w:after="18" w:line="258" w:lineRule="auto"/>
              <w:ind w:right="9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с опорой на памятки. Списывают текст по теме. Выполняют грамматического задания: составляют предложение из данных слов с помощью учителя.  </w:t>
            </w:r>
          </w:p>
          <w:p w14:paraId="3A5C11C9"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Осуществляют самоконтроль </w:t>
            </w:r>
          </w:p>
        </w:tc>
        <w:tc>
          <w:tcPr>
            <w:tcW w:w="3401" w:type="dxa"/>
            <w:tcBorders>
              <w:top w:val="single" w:sz="3" w:space="0" w:color="000000"/>
              <w:left w:val="single" w:sz="3" w:space="0" w:color="000000"/>
              <w:bottom w:val="single" w:sz="6" w:space="0" w:color="000000"/>
              <w:right w:val="single" w:sz="3" w:space="0" w:color="000000"/>
            </w:tcBorders>
            <w:shd w:val="clear" w:color="auto" w:fill="auto"/>
          </w:tcPr>
          <w:p w14:paraId="79230D6E"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50C724C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Выполняют грамматического задания: составляют предложение из данных слов. </w:t>
            </w:r>
            <w:r w:rsidRPr="00E5223D">
              <w:rPr>
                <w:rFonts w:ascii="Times New Roman" w:eastAsia="Times New Roman" w:hAnsi="Times New Roman" w:cs="Times New Roman"/>
                <w:color w:val="000000"/>
                <w:sz w:val="24"/>
                <w:lang w:val="en-US"/>
              </w:rPr>
              <w:t xml:space="preserve">Осуществляют самоконтроль </w:t>
            </w:r>
          </w:p>
        </w:tc>
      </w:tr>
      <w:tr w:rsidR="00E5223D" w:rsidRPr="00E5223D" w14:paraId="02EF7905" w14:textId="77777777" w:rsidTr="00E5223D">
        <w:trPr>
          <w:trHeight w:val="290"/>
        </w:trPr>
        <w:tc>
          <w:tcPr>
            <w:tcW w:w="13752" w:type="dxa"/>
            <w:gridSpan w:val="6"/>
            <w:tcBorders>
              <w:top w:val="single" w:sz="6" w:space="0" w:color="000000"/>
              <w:left w:val="single" w:sz="3" w:space="0" w:color="000000"/>
              <w:bottom w:val="single" w:sz="3" w:space="0" w:color="000000"/>
              <w:right w:val="single" w:sz="3" w:space="0" w:color="000000"/>
            </w:tcBorders>
            <w:shd w:val="clear" w:color="auto" w:fill="auto"/>
          </w:tcPr>
          <w:p w14:paraId="7A96B6CB" w14:textId="77777777" w:rsidR="00E5223D" w:rsidRPr="00E5223D" w:rsidRDefault="00E5223D" w:rsidP="00E5223D">
            <w:pPr>
              <w:spacing w:after="0" w:line="259" w:lineRule="auto"/>
              <w:ind w:right="26"/>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b/>
                <w:color w:val="000000"/>
                <w:sz w:val="24"/>
                <w:lang w:val="en-US"/>
              </w:rPr>
              <w:t xml:space="preserve">Повторение– 6 часов </w:t>
            </w:r>
          </w:p>
        </w:tc>
      </w:tr>
      <w:tr w:rsidR="00E5223D" w:rsidRPr="00E5223D" w14:paraId="1D489BD1" w14:textId="77777777" w:rsidTr="00E5223D">
        <w:trPr>
          <w:trHeight w:val="3049"/>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802752E" w14:textId="77777777" w:rsidR="00E5223D" w:rsidRPr="00E5223D" w:rsidRDefault="00E5223D" w:rsidP="00E5223D">
            <w:pPr>
              <w:spacing w:after="0" w:line="259" w:lineRule="auto"/>
              <w:ind w:right="3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97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15640AD" w14:textId="77777777" w:rsidR="00E5223D" w:rsidRPr="00E5223D" w:rsidRDefault="00E5223D" w:rsidP="00E5223D">
            <w:pPr>
              <w:spacing w:after="0" w:line="259" w:lineRule="auto"/>
              <w:ind w:right="472"/>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Слово. Правила правописания в слове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4FC0AF4" w14:textId="77777777" w:rsidR="00E5223D" w:rsidRPr="00E5223D" w:rsidRDefault="00E5223D" w:rsidP="00E5223D">
            <w:pPr>
              <w:spacing w:after="0" w:line="259" w:lineRule="auto"/>
              <w:ind w:right="28"/>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43D383E" w14:textId="77777777" w:rsidR="00E5223D" w:rsidRPr="00E5223D" w:rsidRDefault="00E5223D" w:rsidP="00E5223D">
            <w:pPr>
              <w:spacing w:after="0" w:line="259" w:lineRule="auto"/>
              <w:ind w:right="15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Умение называть предметы словом.  Умение правильно записывать предложение и составлять его схему. Умение определять количество предложений в тексте. Умение объяснять правописание слов с пропущенной буквой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BA350E8" w14:textId="77777777" w:rsidR="00E5223D" w:rsidRPr="00E5223D" w:rsidRDefault="00E5223D" w:rsidP="00E5223D">
            <w:pPr>
              <w:spacing w:after="0" w:line="259" w:lineRule="auto"/>
              <w:ind w:right="8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Называют предметы словом.  Составляют и записывают предложения по вопросам с помощью учителя. </w:t>
            </w:r>
            <w:r w:rsidRPr="00E5223D">
              <w:rPr>
                <w:rFonts w:ascii="Times New Roman" w:eastAsia="Times New Roman" w:hAnsi="Times New Roman" w:cs="Times New Roman"/>
                <w:color w:val="000000"/>
                <w:sz w:val="24"/>
                <w:lang w:val="en-US"/>
              </w:rPr>
              <w:t xml:space="preserve">Определяют количество предложений в тексте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3639878" w14:textId="77777777" w:rsidR="00E5223D" w:rsidRPr="00E5223D" w:rsidRDefault="00E5223D" w:rsidP="00E5223D">
            <w:pPr>
              <w:spacing w:after="0" w:line="258" w:lineRule="auto"/>
              <w:ind w:right="20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словом.  Подбирают обобщающие слова к предметам.  Составляют и записывают предложения. Составляют схемы предложений. </w:t>
            </w:r>
          </w:p>
          <w:p w14:paraId="1EDCF250"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Определяют количество предложений в тексте </w:t>
            </w:r>
          </w:p>
        </w:tc>
      </w:tr>
    </w:tbl>
    <w:p w14:paraId="058E4F9C" w14:textId="77777777" w:rsidR="00E5223D" w:rsidRPr="00E5223D" w:rsidRDefault="00E5223D" w:rsidP="00E5223D">
      <w:pPr>
        <w:spacing w:after="0" w:line="259" w:lineRule="auto"/>
        <w:ind w:right="11553"/>
        <w:rPr>
          <w:rFonts w:ascii="Times New Roman" w:eastAsia="Times New Roman" w:hAnsi="Times New Roman" w:cs="Times New Roman"/>
          <w:color w:val="000000"/>
          <w:sz w:val="28"/>
        </w:rPr>
      </w:pPr>
    </w:p>
    <w:tbl>
      <w:tblPr>
        <w:tblW w:w="13752" w:type="dxa"/>
        <w:tblInd w:w="146" w:type="dxa"/>
        <w:tblCellMar>
          <w:top w:w="10" w:type="dxa"/>
          <w:left w:w="81" w:type="dxa"/>
          <w:right w:w="42" w:type="dxa"/>
        </w:tblCellMar>
        <w:tblLook w:val="04A0" w:firstRow="1" w:lastRow="0" w:firstColumn="1" w:lastColumn="0" w:noHBand="0" w:noVBand="1"/>
      </w:tblPr>
      <w:tblGrid>
        <w:gridCol w:w="711"/>
        <w:gridCol w:w="2410"/>
        <w:gridCol w:w="708"/>
        <w:gridCol w:w="2976"/>
        <w:gridCol w:w="3546"/>
        <w:gridCol w:w="3401"/>
      </w:tblGrid>
      <w:tr w:rsidR="00E5223D" w:rsidRPr="00E5223D" w14:paraId="00E4BE4E" w14:textId="77777777" w:rsidTr="00E5223D">
        <w:trPr>
          <w:trHeight w:val="359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3F90CD5E"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lastRenderedPageBreak/>
              <w:t xml:space="preserve">98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12363B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Название предметов и признаков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5B64CA3"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DA6D02C" w14:textId="77777777" w:rsidR="00E5223D" w:rsidRPr="00E5223D" w:rsidRDefault="00E5223D" w:rsidP="00E5223D">
            <w:pPr>
              <w:spacing w:after="0" w:line="259" w:lineRule="auto"/>
              <w:ind w:right="4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Умение согласовывать слова – предметы со словами – признаками. Умение ставить вопрос к словам, обозначающим названия признаков. Умение правильно записывать предложение и составлять его схему, находить названия предметов и признаков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38D0258" w14:textId="77777777" w:rsidR="00E5223D" w:rsidRPr="00E5223D" w:rsidRDefault="00E5223D" w:rsidP="00E5223D">
            <w:pPr>
              <w:spacing w:after="0" w:line="259" w:lineRule="auto"/>
              <w:ind w:right="134"/>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Называют предметы словом.  Различают названия предметов и признаков по вопросам с помощью учителя. Ставят вопрос к словам, обозначающим названия признаков с помощью учителя. </w:t>
            </w:r>
            <w:r w:rsidRPr="00E5223D">
              <w:rPr>
                <w:rFonts w:ascii="Times New Roman" w:eastAsia="Times New Roman" w:hAnsi="Times New Roman" w:cs="Times New Roman"/>
                <w:color w:val="000000"/>
                <w:sz w:val="24"/>
                <w:lang w:val="en-US"/>
              </w:rPr>
              <w:t xml:space="preserve">Составляют и записывают предложения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39FEC6C"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Называют предметы словом.  </w:t>
            </w:r>
          </w:p>
          <w:p w14:paraId="293DA7DA" w14:textId="77777777" w:rsidR="00E5223D" w:rsidRPr="00E5223D" w:rsidRDefault="00E5223D" w:rsidP="00E5223D">
            <w:pPr>
              <w:spacing w:after="0" w:line="258" w:lineRule="auto"/>
              <w:ind w:right="2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предметов и признаков по вопросам. </w:t>
            </w:r>
          </w:p>
          <w:p w14:paraId="3D5D2E03" w14:textId="77777777" w:rsidR="00E5223D" w:rsidRPr="00E5223D" w:rsidRDefault="00E5223D" w:rsidP="00E5223D">
            <w:pPr>
              <w:spacing w:after="18"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Ставят вопрос к словам, обозначающим названия признаков. </w:t>
            </w:r>
          </w:p>
          <w:p w14:paraId="3ABAFE6F"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Согласовывают слова – предметы со словами – признаками. </w:t>
            </w:r>
          </w:p>
          <w:p w14:paraId="32BFBDE5"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предложение с двумя словосочетаниями  </w:t>
            </w:r>
          </w:p>
        </w:tc>
      </w:tr>
      <w:tr w:rsidR="00E5223D" w:rsidRPr="00E5223D" w14:paraId="49232970" w14:textId="77777777" w:rsidTr="00E5223D">
        <w:trPr>
          <w:trHeight w:val="277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2656E15" w14:textId="77777777" w:rsidR="00E5223D" w:rsidRPr="00E5223D" w:rsidRDefault="00E5223D" w:rsidP="00E5223D">
            <w:pPr>
              <w:spacing w:after="0" w:line="259" w:lineRule="auto"/>
              <w:ind w:right="42"/>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99 </w:t>
            </w:r>
          </w:p>
          <w:p w14:paraId="683CFADD" w14:textId="77777777" w:rsidR="00E5223D" w:rsidRPr="00E5223D" w:rsidRDefault="00E5223D" w:rsidP="00E5223D">
            <w:pPr>
              <w:spacing w:after="0" w:line="259" w:lineRule="auto"/>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0670D06C"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Названия действий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0F8746F"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6979ED1" w14:textId="77777777" w:rsidR="00E5223D" w:rsidRPr="00E5223D" w:rsidRDefault="00E5223D" w:rsidP="00E5223D">
            <w:pPr>
              <w:spacing w:after="0" w:line="24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Умение находить в тексте слова, обозначающие названия действий.  </w:t>
            </w:r>
            <w:r w:rsidRPr="00E5223D">
              <w:rPr>
                <w:rFonts w:ascii="Times New Roman" w:eastAsia="Times New Roman" w:hAnsi="Times New Roman" w:cs="Times New Roman"/>
                <w:color w:val="000000"/>
                <w:sz w:val="24"/>
                <w:lang w:val="en-US"/>
              </w:rPr>
              <w:t xml:space="preserve">Умение правильно согласовывать слова, обозначающие действия, со словами, обозначающими предметы </w:t>
            </w:r>
          </w:p>
          <w:p w14:paraId="41B47F4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482DDD2"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тексте слова, обозначающие названия действий по заданным картинкам.  </w:t>
            </w:r>
          </w:p>
          <w:p w14:paraId="6B8488C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Ставят вопрос к словам, обозначающим названия действий с помощью учителя. </w:t>
            </w:r>
            <w:r w:rsidRPr="00E5223D">
              <w:rPr>
                <w:rFonts w:ascii="Times New Roman" w:eastAsia="Times New Roman" w:hAnsi="Times New Roman" w:cs="Times New Roman"/>
                <w:color w:val="000000"/>
                <w:sz w:val="24"/>
                <w:lang w:val="en-US"/>
              </w:rPr>
              <w:t xml:space="preserve">Записывают текст по серии картинок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67FD258" w14:textId="77777777" w:rsidR="00E5223D" w:rsidRPr="00E5223D" w:rsidRDefault="00E5223D" w:rsidP="00E5223D">
            <w:pPr>
              <w:spacing w:after="0" w:line="245"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 </w:t>
            </w:r>
          </w:p>
          <w:p w14:paraId="00B55FA7"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предложение и составляют его схему </w:t>
            </w:r>
          </w:p>
        </w:tc>
      </w:tr>
      <w:tr w:rsidR="00E5223D" w:rsidRPr="00E5223D" w14:paraId="4A64BA4F"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4F9882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100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53E8222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Названия действий </w:t>
            </w:r>
          </w:p>
          <w:p w14:paraId="0B72BC3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4BAB242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7F95EEE2"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35FA5FB2" w14:textId="77777777" w:rsidR="00E5223D" w:rsidRPr="00E5223D" w:rsidRDefault="00E5223D" w:rsidP="00E5223D">
            <w:pPr>
              <w:spacing w:after="0" w:line="259" w:lineRule="auto"/>
              <w:ind w:right="40"/>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6135F26C" w14:textId="77777777" w:rsidR="00E5223D" w:rsidRPr="00E5223D" w:rsidRDefault="00E5223D" w:rsidP="00E5223D">
            <w:pPr>
              <w:spacing w:after="0" w:line="259" w:lineRule="auto"/>
              <w:ind w:right="4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Умение находить в тексте слова, обозначающие названия действий. Умение правильно записывать предложение и составлять его схему, находить названия действий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DA2135D" w14:textId="77777777" w:rsidR="00E5223D" w:rsidRPr="00E5223D" w:rsidRDefault="00E5223D" w:rsidP="00E5223D">
            <w:pPr>
              <w:spacing w:after="0" w:line="251"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тексте слова, обозначающие названия действий по заданным картинкам.  </w:t>
            </w:r>
          </w:p>
          <w:p w14:paraId="7DCDD9D5"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Ставят вопрос к словам, обозначающим названия действий с помощью учителя. </w:t>
            </w:r>
            <w:r w:rsidRPr="00E5223D">
              <w:rPr>
                <w:rFonts w:ascii="Times New Roman" w:eastAsia="Times New Roman" w:hAnsi="Times New Roman" w:cs="Times New Roman"/>
                <w:color w:val="000000"/>
                <w:sz w:val="24"/>
                <w:lang w:val="en-US"/>
              </w:rPr>
              <w:t xml:space="preserve">Записывают текст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5D2AB4BE" w14:textId="77777777" w:rsidR="00E5223D" w:rsidRPr="00E5223D" w:rsidRDefault="00E5223D" w:rsidP="00E5223D">
            <w:pPr>
              <w:spacing w:after="0" w:line="259" w:lineRule="auto"/>
              <w:ind w:right="29"/>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 </w:t>
            </w:r>
          </w:p>
        </w:tc>
      </w:tr>
      <w:tr w:rsidR="00E5223D" w:rsidRPr="00E5223D" w14:paraId="58F272FF" w14:textId="77777777" w:rsidTr="00E5223D">
        <w:trPr>
          <w:trHeight w:val="838"/>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154C4803"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2A73505E"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4DEDF3F"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27371A"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C79914D" w14:textId="77777777" w:rsidR="00E5223D" w:rsidRPr="00E5223D" w:rsidRDefault="00E5223D" w:rsidP="00E5223D">
            <w:pPr>
              <w:spacing w:after="123" w:line="259" w:lineRule="auto"/>
              <w:rPr>
                <w:rFonts w:ascii="Times New Roman" w:eastAsia="Times New Roman" w:hAnsi="Times New Roman" w:cs="Times New Roman"/>
                <w:color w:val="000000"/>
                <w:sz w:val="28"/>
              </w:rPr>
            </w:pP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7EC7FAEE"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в предложении слова названия действий и подчеркивают их </w:t>
            </w:r>
          </w:p>
        </w:tc>
      </w:tr>
      <w:tr w:rsidR="00E5223D" w:rsidRPr="00E5223D" w14:paraId="6515BB15" w14:textId="77777777" w:rsidTr="00E5223D">
        <w:trPr>
          <w:trHeight w:val="2494"/>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68328843"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75A25431"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F84E48B"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840955E" w14:textId="77777777" w:rsidR="00E5223D" w:rsidRPr="00E5223D" w:rsidRDefault="00E5223D" w:rsidP="00E5223D">
            <w:pPr>
              <w:spacing w:after="0" w:line="259" w:lineRule="auto"/>
              <w:ind w:right="107"/>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rPr>
              <w:t xml:space="preserve">Умение находить предложения в тексте, составлять предложения из слов, составлять схемы предложений. </w:t>
            </w:r>
            <w:r w:rsidRPr="00E5223D">
              <w:rPr>
                <w:rFonts w:ascii="Times New Roman" w:eastAsia="Times New Roman" w:hAnsi="Times New Roman" w:cs="Times New Roman"/>
                <w:color w:val="000000"/>
                <w:sz w:val="24"/>
                <w:lang w:val="en-US"/>
              </w:rPr>
              <w:t xml:space="preserve">Умение составлять предложения по сюжетной картинке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0AF0E24" w14:textId="77777777" w:rsidR="00E5223D" w:rsidRPr="00E5223D" w:rsidRDefault="00E5223D" w:rsidP="00E5223D">
            <w:pPr>
              <w:spacing w:after="0" w:line="27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Повторяют правило написания предложения. </w:t>
            </w:r>
          </w:p>
          <w:p w14:paraId="16BE5080" w14:textId="77777777" w:rsidR="00E5223D" w:rsidRPr="00E5223D" w:rsidRDefault="00E5223D" w:rsidP="00E5223D">
            <w:pPr>
              <w:spacing w:after="0" w:line="27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предложения в тексте с помощью учителя. </w:t>
            </w:r>
          </w:p>
          <w:p w14:paraId="1E22F4AD" w14:textId="77777777" w:rsidR="00E5223D" w:rsidRPr="00E5223D" w:rsidRDefault="00E5223D" w:rsidP="00E5223D">
            <w:pPr>
              <w:spacing w:after="0" w:line="259" w:lineRule="auto"/>
              <w:ind w:right="10"/>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из слов по предметной картинке. Составляют схемы предложений с помощью учителя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3E1150D6" w14:textId="77777777" w:rsidR="00E5223D" w:rsidRPr="00E5223D" w:rsidRDefault="00E5223D" w:rsidP="00E5223D">
            <w:pPr>
              <w:spacing w:after="0" w:line="258" w:lineRule="auto"/>
              <w:ind w:right="7"/>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Находят границы предложений в тексте и  записывают. </w:t>
            </w:r>
          </w:p>
          <w:p w14:paraId="3957003A"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и записывают предложения. Составляют схемы предложений. </w:t>
            </w:r>
          </w:p>
          <w:p w14:paraId="59B08CC8"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Оценивают свои действия при выполнении задания </w:t>
            </w:r>
          </w:p>
        </w:tc>
      </w:tr>
      <w:tr w:rsidR="00E5223D" w:rsidRPr="00E5223D" w14:paraId="0EA3FAC4" w14:textId="77777777" w:rsidTr="00E5223D">
        <w:trPr>
          <w:trHeight w:val="3046"/>
        </w:trPr>
        <w:tc>
          <w:tcPr>
            <w:tcW w:w="710" w:type="dxa"/>
            <w:tcBorders>
              <w:top w:val="single" w:sz="3" w:space="0" w:color="000000"/>
              <w:left w:val="single" w:sz="3" w:space="0" w:color="000000"/>
              <w:bottom w:val="single" w:sz="3" w:space="0" w:color="000000"/>
              <w:right w:val="single" w:sz="3" w:space="0" w:color="000000"/>
            </w:tcBorders>
            <w:shd w:val="clear" w:color="auto" w:fill="auto"/>
          </w:tcPr>
          <w:p w14:paraId="0DB6FA1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102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14:paraId="3FA4CF38"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Предложение </w:t>
            </w:r>
          </w:p>
          <w:p w14:paraId="30AE7E26"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12A3360"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p w14:paraId="3B01ACD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A515C99" w14:textId="77777777" w:rsidR="00E5223D" w:rsidRPr="00E5223D" w:rsidRDefault="00E5223D" w:rsidP="00E5223D">
            <w:pPr>
              <w:spacing w:after="0" w:line="259" w:lineRule="auto"/>
              <w:ind w:right="39"/>
              <w:jc w:val="center"/>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E5A29E8" w14:textId="77777777" w:rsidR="00E5223D" w:rsidRPr="00E5223D" w:rsidRDefault="00E5223D" w:rsidP="00E5223D">
            <w:pPr>
              <w:spacing w:after="0" w:line="259" w:lineRule="auto"/>
              <w:ind w:right="88"/>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Повторение правил оформления предложений в письменной речи. Дополнение предложений словами. Упражнения в составлении и записи предложения по рисунку, данному началу и опорным словам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4067854" w14:textId="77777777" w:rsidR="00E5223D" w:rsidRPr="00E5223D" w:rsidRDefault="00E5223D" w:rsidP="00E5223D">
            <w:pPr>
              <w:spacing w:after="0" w:line="253" w:lineRule="auto"/>
              <w:ind w:right="46"/>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Закрепляют правила оформления предложения в письменной речи. Дополняют предложения словами, подходящими по смыслу с помощью учителя. Упражняются в составлении и записи предложения по рисунку и опорным словам. </w:t>
            </w:r>
          </w:p>
          <w:p w14:paraId="1743208F" w14:textId="77777777" w:rsidR="00E5223D" w:rsidRPr="00E5223D" w:rsidRDefault="00E5223D" w:rsidP="00E5223D">
            <w:pPr>
              <w:spacing w:after="0" w:line="259"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Записывают предложения после предварительного разбора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14:paraId="0544D2F6" w14:textId="77777777" w:rsidR="00E5223D" w:rsidRPr="00E5223D" w:rsidRDefault="00E5223D" w:rsidP="00E5223D">
            <w:pPr>
              <w:spacing w:after="0" w:line="257"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Правильно оформляют предложения в письменной речи. </w:t>
            </w:r>
          </w:p>
          <w:p w14:paraId="3C5DE602" w14:textId="77777777" w:rsidR="00E5223D" w:rsidRPr="00E5223D" w:rsidRDefault="00E5223D" w:rsidP="00E5223D">
            <w:pPr>
              <w:spacing w:after="0"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Дополняют предложения словами, подходящими по смыслу.  </w:t>
            </w:r>
          </w:p>
          <w:p w14:paraId="794DAEDE" w14:textId="77777777" w:rsidR="00E5223D" w:rsidRPr="00E5223D" w:rsidRDefault="00E5223D" w:rsidP="00E5223D">
            <w:pPr>
              <w:spacing w:after="17" w:line="258" w:lineRule="auto"/>
              <w:rPr>
                <w:rFonts w:ascii="Times New Roman" w:eastAsia="Times New Roman" w:hAnsi="Times New Roman" w:cs="Times New Roman"/>
                <w:color w:val="000000"/>
                <w:sz w:val="28"/>
              </w:rPr>
            </w:pPr>
            <w:r w:rsidRPr="00E5223D">
              <w:rPr>
                <w:rFonts w:ascii="Times New Roman" w:eastAsia="Times New Roman" w:hAnsi="Times New Roman" w:cs="Times New Roman"/>
                <w:color w:val="000000"/>
                <w:sz w:val="24"/>
              </w:rPr>
              <w:t xml:space="preserve">Составляют предложения по рисунку, данному началу и опорным словам.  </w:t>
            </w:r>
          </w:p>
          <w:p w14:paraId="343A7A2D"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Записывают предложения </w:t>
            </w:r>
          </w:p>
          <w:p w14:paraId="426DF02E" w14:textId="77777777" w:rsidR="00E5223D" w:rsidRPr="00E5223D" w:rsidRDefault="00E5223D" w:rsidP="00E5223D">
            <w:pPr>
              <w:spacing w:after="0" w:line="259" w:lineRule="auto"/>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sz w:val="24"/>
                <w:lang w:val="en-US"/>
              </w:rPr>
              <w:t xml:space="preserve"> </w:t>
            </w:r>
          </w:p>
        </w:tc>
      </w:tr>
    </w:tbl>
    <w:p w14:paraId="43D7F3D1" w14:textId="77777777" w:rsidR="00E5223D" w:rsidRPr="00E5223D" w:rsidRDefault="00E5223D" w:rsidP="00E5223D">
      <w:pPr>
        <w:spacing w:after="0" w:line="259" w:lineRule="auto"/>
        <w:jc w:val="both"/>
        <w:rPr>
          <w:rFonts w:ascii="Times New Roman" w:eastAsia="Times New Roman" w:hAnsi="Times New Roman" w:cs="Times New Roman"/>
          <w:color w:val="000000"/>
          <w:sz w:val="28"/>
          <w:lang w:val="en-US"/>
        </w:rPr>
      </w:pPr>
      <w:r w:rsidRPr="00E5223D">
        <w:rPr>
          <w:rFonts w:ascii="Times New Roman" w:eastAsia="Times New Roman" w:hAnsi="Times New Roman" w:cs="Times New Roman"/>
          <w:color w:val="000000"/>
          <w:lang w:val="en-US"/>
        </w:rPr>
        <w:t xml:space="preserve"> </w:t>
      </w:r>
    </w:p>
    <w:p w14:paraId="4EB15EC2" w14:textId="77777777" w:rsidR="00CF62DD" w:rsidRDefault="00CF62DD" w:rsidP="00F54ACF">
      <w:pPr>
        <w:spacing w:after="150" w:line="240" w:lineRule="auto"/>
      </w:pPr>
    </w:p>
    <w:p w14:paraId="058D1D69" w14:textId="77777777" w:rsidR="00CF62DD" w:rsidRDefault="00CF62DD" w:rsidP="00F54ACF">
      <w:pPr>
        <w:spacing w:after="150" w:line="240" w:lineRule="auto"/>
      </w:pPr>
    </w:p>
    <w:p w14:paraId="11ADEBF6" w14:textId="77777777" w:rsidR="00CF62DD" w:rsidRDefault="00CF62DD" w:rsidP="00F54ACF">
      <w:pPr>
        <w:spacing w:after="150" w:line="240" w:lineRule="auto"/>
      </w:pPr>
    </w:p>
    <w:p w14:paraId="5841F34A" w14:textId="77777777" w:rsidR="00CF62DD" w:rsidRDefault="00CF62DD" w:rsidP="00F54ACF">
      <w:pPr>
        <w:spacing w:after="150" w:line="240" w:lineRule="auto"/>
      </w:pPr>
    </w:p>
    <w:p w14:paraId="751F3D30" w14:textId="77777777" w:rsidR="00CF62DD" w:rsidRDefault="00CF62DD" w:rsidP="00F54ACF">
      <w:pPr>
        <w:spacing w:after="150" w:line="240" w:lineRule="auto"/>
      </w:pPr>
    </w:p>
    <w:p w14:paraId="4A7B5C70" w14:textId="77777777" w:rsidR="007D5C67" w:rsidRPr="00F97771" w:rsidRDefault="007D5C67" w:rsidP="007D5C67">
      <w:pPr>
        <w:spacing w:after="150" w:line="240" w:lineRule="auto"/>
        <w:jc w:val="center"/>
        <w:rPr>
          <w:rFonts w:ascii="Times New Roman" w:eastAsia="Times New Roman" w:hAnsi="Times New Roman" w:cs="Times New Roman"/>
          <w:b/>
          <w:bCs/>
          <w:sz w:val="28"/>
          <w:szCs w:val="21"/>
          <w:lang w:eastAsia="ru-RU"/>
        </w:rPr>
      </w:pPr>
    </w:p>
    <w:p w14:paraId="79961438" w14:textId="77777777" w:rsidR="00A64A55" w:rsidRDefault="00A64A55" w:rsidP="00A64A55">
      <w:pPr>
        <w:spacing w:after="150" w:line="240" w:lineRule="auto"/>
        <w:rPr>
          <w:rFonts w:ascii="Times New Roman" w:hAnsi="Times New Roman" w:cs="Times New Roman"/>
          <w:b/>
          <w:sz w:val="28"/>
          <w:szCs w:val="28"/>
        </w:rPr>
        <w:sectPr w:rsidR="00A64A55" w:rsidSect="00E5223D">
          <w:pgSz w:w="16838" w:h="11906" w:orient="landscape"/>
          <w:pgMar w:top="1077" w:right="1440" w:bottom="1077" w:left="1440" w:header="709" w:footer="709" w:gutter="0"/>
          <w:cols w:space="708"/>
          <w:docGrid w:linePitch="360"/>
        </w:sectPr>
      </w:pPr>
    </w:p>
    <w:p w14:paraId="0D9298E4" w14:textId="77777777" w:rsidR="00AC5B8C" w:rsidRPr="00AE092A" w:rsidRDefault="00E5223D" w:rsidP="00A64A55">
      <w:pPr>
        <w:spacing w:after="15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Рабочая программа «русский </w:t>
      </w:r>
      <w:r w:rsidR="00AC5B8C" w:rsidRPr="00AE092A">
        <w:rPr>
          <w:rFonts w:ascii="Times New Roman" w:hAnsi="Times New Roman" w:cs="Times New Roman"/>
          <w:b/>
          <w:sz w:val="28"/>
          <w:szCs w:val="28"/>
        </w:rPr>
        <w:t>язык» в 4 классе определяет следующие задачи:</w:t>
      </w:r>
    </w:p>
    <w:p w14:paraId="4C000FB6"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39678B64"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обучение правильному построению и употреблению в речи простых предложений; </w:t>
      </w:r>
    </w:p>
    <w:p w14:paraId="545B3FB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обучение связной устной речи и первоначальным навыкам связной письменной речи; </w:t>
      </w:r>
    </w:p>
    <w:p w14:paraId="4BA90948"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формирование практически значимых орфографических и пунктуационных умений и навыков; </w:t>
      </w:r>
    </w:p>
    <w:p w14:paraId="2ED5DDE8"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развитие произносительной стороны речи; </w:t>
      </w:r>
    </w:p>
    <w:p w14:paraId="5DAEE373"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формирование первоначальных языковых обобщений и познавательного интереса к языку; </w:t>
      </w:r>
    </w:p>
    <w:p w14:paraId="19588846"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уточнение, расширение и активизация словарного запаса. </w:t>
      </w:r>
    </w:p>
    <w:p w14:paraId="7470A291"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20199D46" w14:textId="77777777" w:rsidR="00AC5B8C" w:rsidRPr="00844638" w:rsidRDefault="00AC5B8C" w:rsidP="00AE092A">
      <w:pPr>
        <w:pStyle w:val="Default"/>
        <w:jc w:val="center"/>
        <w:rPr>
          <w:sz w:val="28"/>
          <w:szCs w:val="28"/>
        </w:rPr>
      </w:pPr>
      <w:r w:rsidRPr="00844638">
        <w:rPr>
          <w:b/>
          <w:bCs/>
          <w:sz w:val="28"/>
          <w:szCs w:val="28"/>
        </w:rPr>
        <w:t>Планируемые результаты освоения рабочей программы по учебному предмету «Русский язык» в 4 классе</w:t>
      </w:r>
    </w:p>
    <w:p w14:paraId="11B33F01" w14:textId="77777777" w:rsidR="00AC5B8C" w:rsidRPr="00844638" w:rsidRDefault="00AC5B8C" w:rsidP="00AC5B8C">
      <w:pPr>
        <w:spacing w:after="150" w:line="240" w:lineRule="auto"/>
        <w:jc w:val="center"/>
        <w:rPr>
          <w:rFonts w:ascii="Times New Roman" w:hAnsi="Times New Roman" w:cs="Times New Roman"/>
          <w:b/>
          <w:bCs/>
          <w:sz w:val="28"/>
          <w:szCs w:val="28"/>
        </w:rPr>
      </w:pPr>
      <w:r w:rsidRPr="00844638">
        <w:rPr>
          <w:rFonts w:ascii="Times New Roman" w:hAnsi="Times New Roman" w:cs="Times New Roman"/>
          <w:b/>
          <w:bCs/>
          <w:sz w:val="28"/>
          <w:szCs w:val="28"/>
        </w:rPr>
        <w:t>Личностные результаты:</w:t>
      </w:r>
    </w:p>
    <w:p w14:paraId="2484C229"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14196C99"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осознание себя как гражданина России; формирование чувства гордости за свою Родину, русский язык</w:t>
      </w:r>
    </w:p>
    <w:p w14:paraId="2E67EAEC"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 осознание языка как основного средства человеческого общения, понимание важности общения как значимой составляющей жизни общества; </w:t>
      </w:r>
    </w:p>
    <w:p w14:paraId="63AC2232"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 </w:t>
      </w:r>
    </w:p>
    <w:p w14:paraId="5DA8B66C" w14:textId="77777777" w:rsidR="00AC5B8C" w:rsidRPr="00844638" w:rsidRDefault="00AC5B8C" w:rsidP="00AC5B8C">
      <w:pPr>
        <w:autoSpaceDE w:val="0"/>
        <w:autoSpaceDN w:val="0"/>
        <w:adjustRightInd w:val="0"/>
        <w:spacing w:after="0" w:line="240" w:lineRule="auto"/>
        <w:jc w:val="center"/>
        <w:rPr>
          <w:rFonts w:ascii="Times New Roman" w:hAnsi="Times New Roman" w:cs="Times New Roman"/>
          <w:b/>
          <w:bCs/>
          <w:sz w:val="28"/>
          <w:szCs w:val="28"/>
        </w:rPr>
      </w:pPr>
      <w:r w:rsidRPr="00844638">
        <w:rPr>
          <w:rFonts w:ascii="Times New Roman" w:hAnsi="Times New Roman" w:cs="Times New Roman"/>
          <w:b/>
          <w:bCs/>
          <w:sz w:val="28"/>
          <w:szCs w:val="28"/>
        </w:rPr>
        <w:t>Уровни достижения предметных результатов по учебному предмету «Русский язык» в 4 классе</w:t>
      </w:r>
    </w:p>
    <w:p w14:paraId="2C6B3A68" w14:textId="77777777" w:rsidR="00AC5B8C" w:rsidRPr="00844638" w:rsidRDefault="00AC5B8C" w:rsidP="00AC5B8C">
      <w:pPr>
        <w:autoSpaceDE w:val="0"/>
        <w:autoSpaceDN w:val="0"/>
        <w:adjustRightInd w:val="0"/>
        <w:spacing w:after="0" w:line="240" w:lineRule="auto"/>
        <w:rPr>
          <w:rFonts w:ascii="Times New Roman" w:hAnsi="Times New Roman" w:cs="Times New Roman"/>
          <w:b/>
          <w:sz w:val="28"/>
          <w:szCs w:val="28"/>
        </w:rPr>
      </w:pPr>
      <w:r w:rsidRPr="00844638">
        <w:rPr>
          <w:rFonts w:ascii="Times New Roman" w:hAnsi="Times New Roman" w:cs="Times New Roman"/>
          <w:b/>
          <w:sz w:val="28"/>
          <w:szCs w:val="28"/>
        </w:rPr>
        <w:t>Минимальный уровень:</w:t>
      </w:r>
    </w:p>
    <w:p w14:paraId="28AC7436"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7AF2F994"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различать гласные и согласные звуки и буквы; ударные и безударные гласные звуки; оппозиционные согласные по звонкости-глухости, твердости-мягкости; </w:t>
      </w:r>
    </w:p>
    <w:p w14:paraId="565DAB49"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делить слова на слоги для переноса; </w:t>
      </w:r>
    </w:p>
    <w:p w14:paraId="6280E78F"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списывать по слогам и целыми словами с рукописного и печатного текстов с орфографическим проговариванием; </w:t>
      </w:r>
    </w:p>
    <w:p w14:paraId="06404334"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записывать под диктовку слова и короткие предложения (2 - 4 слова) с изученными орфограммами; </w:t>
      </w:r>
    </w:p>
    <w:p w14:paraId="6A5EC4BB"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обозначать мягкость и твердость согласных звуков на письме гласными буквами и буквой "ь" (после предварительной отработки); </w:t>
      </w:r>
    </w:p>
    <w:p w14:paraId="50AE2588"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p>
    <w:p w14:paraId="43E2A5F4"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дифференцировать и подбирать слова, обозначающие предметы, действия, признаки; </w:t>
      </w:r>
    </w:p>
    <w:p w14:paraId="6905496B"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lastRenderedPageBreak/>
        <w:t xml:space="preserve">− составлять предложения, восстанавливая в них нарушенный порядок слов с ориентацией на серию сюжетных картинок; </w:t>
      </w:r>
    </w:p>
    <w:p w14:paraId="0ADE8E87"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выделять из текста предложения на заданную тему; </w:t>
      </w:r>
    </w:p>
    <w:p w14:paraId="170E7FC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участвовать в обсуждении темы текста и выбора заголовка к нему. </w:t>
      </w:r>
    </w:p>
    <w:p w14:paraId="22499C23"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Достаточный уровень: </w:t>
      </w:r>
    </w:p>
    <w:p w14:paraId="7CF7BB2F"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различать звуки и буквы; </w:t>
      </w:r>
    </w:p>
    <w:p w14:paraId="46D4FD6C"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уметь дать характеристику гласных и согласных звуков с опорой на образец и опорную схему; </w:t>
      </w:r>
    </w:p>
    <w:p w14:paraId="740B021B"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списывать рукописного и печатного текста целыми словами с орфографическим проговариванием; </w:t>
      </w:r>
    </w:p>
    <w:p w14:paraId="655CB8E6"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p>
    <w:p w14:paraId="312E2965"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C5B8C" w:rsidRPr="00844638">
        <w:rPr>
          <w:rFonts w:ascii="Times New Roman" w:hAnsi="Times New Roman" w:cs="Times New Roman"/>
          <w:color w:val="000000"/>
          <w:sz w:val="28"/>
          <w:szCs w:val="28"/>
        </w:rPr>
        <w:t xml:space="preserve">записывать под диктовку текст, включающий слова с изученными орфограммами (30 - 35 слов); </w:t>
      </w:r>
    </w:p>
    <w:p w14:paraId="52F6D95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дифференцировать и подбирать слова различных категорий по вопросу и грамматическому значению (название предметов, действий и признаков предметов); </w:t>
      </w:r>
    </w:p>
    <w:p w14:paraId="62FD9E2C"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 </w:t>
      </w:r>
    </w:p>
    <w:p w14:paraId="36A9F293"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делить текст на предложения; </w:t>
      </w:r>
    </w:p>
    <w:p w14:paraId="30CBBD28"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выделять тему текста (о чем идет речь), выбирать один заголовка из нескольких, подходящий по смыслу; </w:t>
      </w:r>
    </w:p>
    <w:p w14:paraId="13247383"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самостоятельная записывать 3 - 4 предложения из составленного текста после его анализа. </w:t>
      </w:r>
    </w:p>
    <w:p w14:paraId="7870231B" w14:textId="77777777" w:rsidR="00AC5B8C" w:rsidRDefault="00AC5B8C" w:rsidP="00AC5B8C">
      <w:pPr>
        <w:autoSpaceDE w:val="0"/>
        <w:autoSpaceDN w:val="0"/>
        <w:adjustRightInd w:val="0"/>
        <w:spacing w:after="0" w:line="240" w:lineRule="auto"/>
        <w:jc w:val="center"/>
        <w:rPr>
          <w:rFonts w:ascii="Times New Roman" w:hAnsi="Times New Roman" w:cs="Times New Roman"/>
          <w:b/>
          <w:bCs/>
          <w:sz w:val="28"/>
          <w:szCs w:val="28"/>
        </w:rPr>
      </w:pPr>
      <w:r w:rsidRPr="00844638">
        <w:rPr>
          <w:rFonts w:ascii="Times New Roman" w:hAnsi="Times New Roman" w:cs="Times New Roman"/>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«Русский язык» в 4 классе</w:t>
      </w:r>
    </w:p>
    <w:p w14:paraId="00FFBDB2" w14:textId="77777777" w:rsidR="00AE092A" w:rsidRPr="00844638" w:rsidRDefault="00AE092A" w:rsidP="00AC5B8C">
      <w:pPr>
        <w:autoSpaceDE w:val="0"/>
        <w:autoSpaceDN w:val="0"/>
        <w:adjustRightInd w:val="0"/>
        <w:spacing w:after="0" w:line="240" w:lineRule="auto"/>
        <w:jc w:val="center"/>
        <w:rPr>
          <w:rFonts w:ascii="Times New Roman" w:hAnsi="Times New Roman" w:cs="Times New Roman"/>
          <w:b/>
          <w:bCs/>
          <w:sz w:val="28"/>
          <w:szCs w:val="28"/>
        </w:rPr>
      </w:pPr>
    </w:p>
    <w:p w14:paraId="6E1D04F1"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A5382FE"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p>
    <w:p w14:paraId="20D52FCE" w14:textId="77777777" w:rsidR="00AC5B8C" w:rsidRPr="00844638" w:rsidRDefault="00AE092A" w:rsidP="00AE092A">
      <w:pPr>
        <w:autoSpaceDE w:val="0"/>
        <w:autoSpaceDN w:val="0"/>
        <w:adjustRightInd w:val="0"/>
        <w:spacing w:after="21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0 баллов - нет фиксируемой динамики; </w:t>
      </w:r>
    </w:p>
    <w:p w14:paraId="2D97AA09" w14:textId="77777777" w:rsidR="00AC5B8C" w:rsidRPr="00844638" w:rsidRDefault="00AC5B8C" w:rsidP="00AE092A">
      <w:pPr>
        <w:autoSpaceDE w:val="0"/>
        <w:autoSpaceDN w:val="0"/>
        <w:adjustRightInd w:val="0"/>
        <w:spacing w:after="219"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− 1 балл - минимальная динамика; </w:t>
      </w:r>
    </w:p>
    <w:p w14:paraId="2E62D797" w14:textId="77777777" w:rsidR="00AC5B8C" w:rsidRPr="00844638" w:rsidRDefault="00AC5B8C" w:rsidP="00AE092A">
      <w:pPr>
        <w:autoSpaceDE w:val="0"/>
        <w:autoSpaceDN w:val="0"/>
        <w:adjustRightInd w:val="0"/>
        <w:spacing w:after="219"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− 2 балла - удовлетворительная динамика; </w:t>
      </w:r>
    </w:p>
    <w:p w14:paraId="20F577C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color w:val="000000"/>
          <w:sz w:val="28"/>
          <w:szCs w:val="28"/>
        </w:rPr>
        <w:t xml:space="preserve">− 3 балла - значительная динамика. </w:t>
      </w:r>
    </w:p>
    <w:p w14:paraId="0401B2F1"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503A7542" w14:textId="77777777" w:rsidR="00AC5B8C" w:rsidRPr="00844638" w:rsidRDefault="00AC5B8C" w:rsidP="00AC5B8C">
      <w:pPr>
        <w:pStyle w:val="Default"/>
        <w:jc w:val="center"/>
        <w:rPr>
          <w:sz w:val="28"/>
          <w:szCs w:val="28"/>
        </w:rPr>
      </w:pPr>
      <w:r w:rsidRPr="00844638">
        <w:rPr>
          <w:b/>
          <w:bCs/>
          <w:sz w:val="28"/>
          <w:szCs w:val="28"/>
        </w:rPr>
        <w:t>Критерии оценки предметных результатов</w:t>
      </w:r>
    </w:p>
    <w:p w14:paraId="6DB1372C" w14:textId="77777777" w:rsidR="00AC5B8C" w:rsidRPr="00844638" w:rsidRDefault="00AC5B8C" w:rsidP="00AC5B8C">
      <w:pPr>
        <w:autoSpaceDE w:val="0"/>
        <w:autoSpaceDN w:val="0"/>
        <w:adjustRightInd w:val="0"/>
        <w:spacing w:after="0" w:line="240" w:lineRule="auto"/>
        <w:rPr>
          <w:rFonts w:ascii="Times New Roman" w:hAnsi="Times New Roman" w:cs="Times New Roman"/>
          <w:sz w:val="28"/>
          <w:szCs w:val="28"/>
        </w:rPr>
      </w:pPr>
      <w:r w:rsidRPr="00844638">
        <w:rPr>
          <w:rFonts w:ascii="Times New Roman" w:hAnsi="Times New Roman" w:cs="Times New Roman"/>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429E76CA" w14:textId="77777777" w:rsidR="00AC5B8C" w:rsidRPr="00844638"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543FFB1F" w14:textId="77777777" w:rsidR="00AC5B8C" w:rsidRPr="00844638" w:rsidRDefault="00AC5B8C" w:rsidP="00AE092A">
      <w:pPr>
        <w:pStyle w:val="Default"/>
        <w:jc w:val="both"/>
        <w:rPr>
          <w:sz w:val="28"/>
          <w:szCs w:val="28"/>
        </w:rPr>
      </w:pPr>
      <w:r w:rsidRPr="00844638">
        <w:rPr>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3591C900" w14:textId="77777777" w:rsidR="00AC5B8C" w:rsidRPr="00844638" w:rsidRDefault="00AC5B8C" w:rsidP="00AE092A">
      <w:pPr>
        <w:pStyle w:val="Default"/>
        <w:jc w:val="both"/>
        <w:rPr>
          <w:sz w:val="28"/>
          <w:szCs w:val="28"/>
        </w:rPr>
      </w:pPr>
      <w:r w:rsidRPr="00844638">
        <w:rPr>
          <w:sz w:val="28"/>
          <w:szCs w:val="28"/>
        </w:rP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14:paraId="34D8DEB1" w14:textId="77777777" w:rsidR="00AC5B8C" w:rsidRPr="00844638" w:rsidRDefault="00AC5B8C" w:rsidP="00AE092A">
      <w:pPr>
        <w:pStyle w:val="Default"/>
        <w:jc w:val="both"/>
        <w:rPr>
          <w:sz w:val="28"/>
          <w:szCs w:val="28"/>
        </w:rPr>
      </w:pPr>
      <w:r w:rsidRPr="00844638">
        <w:rPr>
          <w:sz w:val="28"/>
          <w:szCs w:val="28"/>
        </w:rPr>
        <w:t xml:space="preserve">При оценке устных ответов по русскому языку принимаются во внимание: </w:t>
      </w:r>
    </w:p>
    <w:p w14:paraId="7EE3F008" w14:textId="77777777" w:rsidR="00AC5B8C" w:rsidRPr="00844638" w:rsidRDefault="00AC5B8C" w:rsidP="00AE092A">
      <w:pPr>
        <w:pStyle w:val="Default"/>
        <w:spacing w:after="218"/>
        <w:jc w:val="both"/>
        <w:rPr>
          <w:sz w:val="28"/>
          <w:szCs w:val="28"/>
        </w:rPr>
      </w:pPr>
      <w:r w:rsidRPr="00844638">
        <w:rPr>
          <w:sz w:val="28"/>
          <w:szCs w:val="28"/>
        </w:rPr>
        <w:t xml:space="preserve">− правильность ответа по содержанию, свидетельствующая об осознанности усвоения изученного материала; </w:t>
      </w:r>
    </w:p>
    <w:p w14:paraId="097C6AE8" w14:textId="77777777" w:rsidR="00AC5B8C" w:rsidRPr="00844638" w:rsidRDefault="00AC5B8C" w:rsidP="00AE092A">
      <w:pPr>
        <w:pStyle w:val="Default"/>
        <w:jc w:val="both"/>
        <w:rPr>
          <w:sz w:val="28"/>
          <w:szCs w:val="28"/>
        </w:rPr>
      </w:pPr>
      <w:r w:rsidRPr="00844638">
        <w:rPr>
          <w:sz w:val="28"/>
          <w:szCs w:val="28"/>
        </w:rPr>
        <w:t xml:space="preserve">− полнота ответа; </w:t>
      </w:r>
    </w:p>
    <w:p w14:paraId="051DED79" w14:textId="77777777" w:rsidR="00AC5B8C" w:rsidRPr="00844638" w:rsidRDefault="00AC5B8C" w:rsidP="00AE092A">
      <w:pPr>
        <w:pStyle w:val="Default"/>
        <w:jc w:val="both"/>
        <w:rPr>
          <w:sz w:val="28"/>
          <w:szCs w:val="28"/>
        </w:rPr>
      </w:pPr>
      <w:r w:rsidRPr="00844638">
        <w:rPr>
          <w:sz w:val="28"/>
          <w:szCs w:val="28"/>
        </w:rPr>
        <w:t xml:space="preserve">  умения практически применять свои знания;</w:t>
      </w:r>
    </w:p>
    <w:p w14:paraId="682BEE5B" w14:textId="77777777" w:rsidR="00AC5B8C" w:rsidRPr="00844638" w:rsidRDefault="00AE092A" w:rsidP="00AE092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5B8C" w:rsidRPr="00844638">
        <w:rPr>
          <w:rFonts w:ascii="Times New Roman" w:hAnsi="Times New Roman" w:cs="Times New Roman"/>
          <w:color w:val="000000"/>
          <w:sz w:val="28"/>
          <w:szCs w:val="28"/>
        </w:rPr>
        <w:t xml:space="preserve">последовательность изложения и речевое оформление ответа. </w:t>
      </w:r>
    </w:p>
    <w:p w14:paraId="78640A1F"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b/>
          <w:bCs/>
          <w:color w:val="000000"/>
          <w:sz w:val="28"/>
          <w:szCs w:val="28"/>
        </w:rPr>
        <w:t xml:space="preserve">Оценка «5» </w:t>
      </w:r>
      <w:r w:rsidRPr="00844638">
        <w:rPr>
          <w:rFonts w:ascii="Times New Roman" w:hAnsi="Times New Roman" w:cs="Times New Roman"/>
          <w:color w:val="000000"/>
          <w:sz w:val="28"/>
          <w:szCs w:val="28"/>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14:paraId="30E54B23"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b/>
          <w:bCs/>
          <w:color w:val="000000"/>
          <w:sz w:val="28"/>
          <w:szCs w:val="28"/>
        </w:rPr>
        <w:t xml:space="preserve">Оценка «4» </w:t>
      </w:r>
      <w:r w:rsidRPr="00844638">
        <w:rPr>
          <w:rFonts w:ascii="Times New Roman" w:hAnsi="Times New Roman" w:cs="Times New Roman"/>
          <w:color w:val="000000"/>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14:paraId="67804B90"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color w:val="000000"/>
          <w:sz w:val="28"/>
          <w:szCs w:val="28"/>
        </w:rPr>
      </w:pPr>
      <w:r w:rsidRPr="00844638">
        <w:rPr>
          <w:rFonts w:ascii="Times New Roman" w:hAnsi="Times New Roman" w:cs="Times New Roman"/>
          <w:b/>
          <w:bCs/>
          <w:color w:val="000000"/>
          <w:sz w:val="28"/>
          <w:szCs w:val="28"/>
        </w:rPr>
        <w:t xml:space="preserve">Оценка «3» </w:t>
      </w:r>
      <w:r w:rsidRPr="00844638">
        <w:rPr>
          <w:rFonts w:ascii="Times New Roman" w:hAnsi="Times New Roman" w:cs="Times New Roman"/>
          <w:color w:val="000000"/>
          <w:sz w:val="28"/>
          <w:szCs w:val="28"/>
        </w:rPr>
        <w:t xml:space="preserve">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14:paraId="3FDFC8F3" w14:textId="77777777" w:rsidR="00AC5B8C" w:rsidRPr="00844638" w:rsidRDefault="00AC5B8C" w:rsidP="00AE092A">
      <w:pPr>
        <w:pStyle w:val="Default"/>
        <w:jc w:val="both"/>
        <w:rPr>
          <w:sz w:val="28"/>
          <w:szCs w:val="28"/>
        </w:rPr>
      </w:pPr>
      <w:r w:rsidRPr="00844638">
        <w:rPr>
          <w:sz w:val="28"/>
          <w:szCs w:val="28"/>
        </w:rPr>
        <w:t xml:space="preserve">Примерный объем письменных текстов: </w:t>
      </w:r>
    </w:p>
    <w:p w14:paraId="072CF2DD" w14:textId="77777777" w:rsidR="00AC5B8C" w:rsidRPr="00844638" w:rsidRDefault="00AC5B8C" w:rsidP="00AE092A">
      <w:pPr>
        <w:pStyle w:val="Default"/>
        <w:spacing w:after="218"/>
        <w:jc w:val="both"/>
        <w:rPr>
          <w:sz w:val="28"/>
          <w:szCs w:val="28"/>
        </w:rPr>
      </w:pPr>
      <w:r w:rsidRPr="00844638">
        <w:rPr>
          <w:sz w:val="28"/>
          <w:szCs w:val="28"/>
        </w:rPr>
        <w:t xml:space="preserve">− в контрольных работах – 35 - 40 слов (контрольные диктанты должны содержать по 2—3 орфограммы на каждое правило); </w:t>
      </w:r>
    </w:p>
    <w:p w14:paraId="626DC0EE" w14:textId="77777777" w:rsidR="00AC5B8C" w:rsidRPr="00844638" w:rsidRDefault="00AC5B8C" w:rsidP="00AE092A">
      <w:pPr>
        <w:pStyle w:val="Default"/>
        <w:jc w:val="both"/>
        <w:rPr>
          <w:sz w:val="28"/>
          <w:szCs w:val="28"/>
        </w:rPr>
      </w:pPr>
      <w:r w:rsidRPr="00844638">
        <w:rPr>
          <w:sz w:val="28"/>
          <w:szCs w:val="28"/>
        </w:rPr>
        <w:t xml:space="preserve">− в словарном диктанте – 5 - 8 слов. </w:t>
      </w:r>
    </w:p>
    <w:p w14:paraId="278F5097" w14:textId="77777777" w:rsidR="00AC5B8C" w:rsidRPr="00844638" w:rsidRDefault="00AC5B8C" w:rsidP="00AE092A">
      <w:pPr>
        <w:pStyle w:val="Default"/>
        <w:jc w:val="both"/>
        <w:rPr>
          <w:sz w:val="28"/>
          <w:szCs w:val="28"/>
        </w:rPr>
      </w:pPr>
    </w:p>
    <w:p w14:paraId="40137A6F" w14:textId="77777777" w:rsidR="00AC5B8C" w:rsidRPr="00844638" w:rsidRDefault="00AC5B8C" w:rsidP="00AE092A">
      <w:pPr>
        <w:pStyle w:val="Default"/>
        <w:jc w:val="both"/>
        <w:rPr>
          <w:sz w:val="28"/>
          <w:szCs w:val="28"/>
        </w:rPr>
      </w:pPr>
      <w:r w:rsidRPr="00844638">
        <w:rPr>
          <w:sz w:val="28"/>
          <w:szCs w:val="28"/>
        </w:rPr>
        <w:t xml:space="preserve">При оценке письменных работ следует руководствоваться следующими нормами: </w:t>
      </w:r>
    </w:p>
    <w:p w14:paraId="464CDC66" w14:textId="77777777" w:rsidR="00AC5B8C" w:rsidRPr="00844638" w:rsidRDefault="00AC5B8C" w:rsidP="00AE092A">
      <w:pPr>
        <w:pStyle w:val="Default"/>
        <w:spacing w:after="219"/>
        <w:jc w:val="both"/>
        <w:rPr>
          <w:sz w:val="28"/>
          <w:szCs w:val="28"/>
        </w:rPr>
      </w:pPr>
      <w:r w:rsidRPr="00844638">
        <w:rPr>
          <w:sz w:val="28"/>
          <w:szCs w:val="28"/>
        </w:rPr>
        <w:t xml:space="preserve">− оценка «5» ставится за работу без ошибок; </w:t>
      </w:r>
    </w:p>
    <w:p w14:paraId="0DB01A5C" w14:textId="77777777" w:rsidR="00AC5B8C" w:rsidRPr="00844638" w:rsidRDefault="00AC5B8C" w:rsidP="00AE092A">
      <w:pPr>
        <w:pStyle w:val="Default"/>
        <w:spacing w:after="219"/>
        <w:jc w:val="both"/>
        <w:rPr>
          <w:sz w:val="28"/>
          <w:szCs w:val="28"/>
        </w:rPr>
      </w:pPr>
      <w:r w:rsidRPr="00844638">
        <w:rPr>
          <w:sz w:val="28"/>
          <w:szCs w:val="28"/>
        </w:rPr>
        <w:t xml:space="preserve">− оценка «4» ставится за работу с 1-2 ошибками; </w:t>
      </w:r>
    </w:p>
    <w:p w14:paraId="37F00514" w14:textId="77777777" w:rsidR="00AC5B8C" w:rsidRPr="00844638" w:rsidRDefault="00AC5B8C" w:rsidP="00AE092A">
      <w:pPr>
        <w:pStyle w:val="Default"/>
        <w:jc w:val="both"/>
        <w:rPr>
          <w:sz w:val="28"/>
          <w:szCs w:val="28"/>
        </w:rPr>
      </w:pPr>
      <w:r w:rsidRPr="00844638">
        <w:rPr>
          <w:sz w:val="28"/>
          <w:szCs w:val="28"/>
        </w:rPr>
        <w:t xml:space="preserve">− оценка «3» ставится за работу с 3-5 ошибками. </w:t>
      </w:r>
    </w:p>
    <w:p w14:paraId="0DFF98F3" w14:textId="77777777" w:rsidR="00AC5B8C" w:rsidRPr="00844638" w:rsidRDefault="00AC5B8C" w:rsidP="00AE092A">
      <w:pPr>
        <w:pStyle w:val="Default"/>
        <w:jc w:val="both"/>
        <w:rPr>
          <w:sz w:val="28"/>
          <w:szCs w:val="28"/>
        </w:rPr>
      </w:pPr>
    </w:p>
    <w:p w14:paraId="219B5D19" w14:textId="77777777" w:rsidR="00AC5B8C" w:rsidRPr="00844638" w:rsidRDefault="00AC5B8C" w:rsidP="00AE092A">
      <w:pPr>
        <w:pStyle w:val="Default"/>
        <w:jc w:val="both"/>
        <w:rPr>
          <w:sz w:val="28"/>
          <w:szCs w:val="28"/>
        </w:rPr>
      </w:pPr>
      <w:r w:rsidRPr="00844638">
        <w:rPr>
          <w:sz w:val="28"/>
          <w:szCs w:val="28"/>
        </w:rPr>
        <w:lastRenderedPageBreak/>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w:t>
      </w:r>
    </w:p>
    <w:p w14:paraId="604F521C" w14:textId="77777777" w:rsidR="00AC5B8C" w:rsidRPr="00844638" w:rsidRDefault="00AC5B8C" w:rsidP="00AE092A">
      <w:pPr>
        <w:pStyle w:val="Default"/>
        <w:jc w:val="both"/>
        <w:rPr>
          <w:sz w:val="28"/>
          <w:szCs w:val="28"/>
        </w:rPr>
      </w:pPr>
      <w:r w:rsidRPr="00844638">
        <w:rPr>
          <w:sz w:val="28"/>
          <w:szCs w:val="28"/>
        </w:rPr>
        <w:t xml:space="preserve">За одну ошибку в диктанте считается: </w:t>
      </w:r>
    </w:p>
    <w:p w14:paraId="5E0DE7B1" w14:textId="77777777" w:rsidR="00AC5B8C" w:rsidRPr="00844638" w:rsidRDefault="00AC5B8C" w:rsidP="00AE092A">
      <w:pPr>
        <w:pStyle w:val="Default"/>
        <w:jc w:val="both"/>
        <w:rPr>
          <w:sz w:val="28"/>
          <w:szCs w:val="28"/>
        </w:rPr>
      </w:pPr>
      <w:r w:rsidRPr="00844638">
        <w:rPr>
          <w:sz w:val="28"/>
          <w:szCs w:val="28"/>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14:paraId="567E643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49D86A6D"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E77B184" w14:textId="77777777" w:rsidR="00AC5B8C" w:rsidRPr="00844638" w:rsidRDefault="00AC5B8C" w:rsidP="00AE092A">
      <w:pPr>
        <w:pStyle w:val="Default"/>
        <w:jc w:val="both"/>
        <w:rPr>
          <w:sz w:val="28"/>
          <w:szCs w:val="28"/>
        </w:rPr>
      </w:pPr>
      <w:r w:rsidRPr="00844638">
        <w:rPr>
          <w:sz w:val="28"/>
          <w:szCs w:val="28"/>
        </w:rPr>
        <w:t xml:space="preserve">При оценке грамматического разбора следует руководствоваться следующими нормами: </w:t>
      </w:r>
    </w:p>
    <w:p w14:paraId="20E1C73B" w14:textId="77777777" w:rsidR="00AC5B8C" w:rsidRPr="00844638" w:rsidRDefault="00AC5B8C" w:rsidP="00AE092A">
      <w:pPr>
        <w:pStyle w:val="Default"/>
        <w:jc w:val="both"/>
        <w:rPr>
          <w:sz w:val="28"/>
          <w:szCs w:val="28"/>
        </w:rPr>
      </w:pPr>
      <w:r w:rsidRPr="00844638">
        <w:rPr>
          <w:b/>
          <w:bCs/>
          <w:sz w:val="28"/>
          <w:szCs w:val="28"/>
        </w:rPr>
        <w:t xml:space="preserve">Оценка «5» </w:t>
      </w:r>
      <w:r w:rsidRPr="00844638">
        <w:rPr>
          <w:sz w:val="28"/>
          <w:szCs w:val="28"/>
        </w:rPr>
        <w:t xml:space="preserve">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14:paraId="10A4F7B5" w14:textId="77777777" w:rsidR="00AC5B8C" w:rsidRPr="00844638" w:rsidRDefault="00AC5B8C" w:rsidP="00AE092A">
      <w:pPr>
        <w:pStyle w:val="Default"/>
        <w:jc w:val="both"/>
        <w:rPr>
          <w:sz w:val="28"/>
          <w:szCs w:val="28"/>
        </w:rPr>
      </w:pPr>
      <w:r w:rsidRPr="00844638">
        <w:rPr>
          <w:b/>
          <w:bCs/>
          <w:sz w:val="28"/>
          <w:szCs w:val="28"/>
        </w:rPr>
        <w:t xml:space="preserve">Оценка «4» </w:t>
      </w:r>
      <w:r w:rsidRPr="00844638">
        <w:rPr>
          <w:sz w:val="28"/>
          <w:szCs w:val="28"/>
        </w:rPr>
        <w:t xml:space="preserve">ставится, если обучающийся в основном обнаруживает усвоение изученного материала, умеет применить свои знания, хотя допускает 2-3 ошибки. </w:t>
      </w:r>
    </w:p>
    <w:p w14:paraId="23BF82FE" w14:textId="77777777" w:rsidR="00AC5B8C" w:rsidRPr="00844638" w:rsidRDefault="00AC5B8C"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b/>
          <w:bCs/>
          <w:sz w:val="28"/>
          <w:szCs w:val="28"/>
        </w:rPr>
        <w:t xml:space="preserve">Оценка «3» </w:t>
      </w:r>
      <w:r w:rsidRPr="00844638">
        <w:rPr>
          <w:rFonts w:ascii="Times New Roman" w:hAnsi="Times New Roman" w:cs="Times New Roman"/>
          <w:sz w:val="28"/>
          <w:szCs w:val="28"/>
        </w:rPr>
        <w:t>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w:t>
      </w:r>
      <w:r w:rsidR="00844638" w:rsidRPr="00844638">
        <w:rPr>
          <w:rFonts w:ascii="Times New Roman" w:hAnsi="Times New Roman" w:cs="Times New Roman"/>
          <w:sz w:val="28"/>
          <w:szCs w:val="28"/>
        </w:rPr>
        <w:t xml:space="preserve"> одним из заданий.</w:t>
      </w:r>
    </w:p>
    <w:p w14:paraId="05111282" w14:textId="77777777" w:rsidR="00844638" w:rsidRPr="00844638" w:rsidRDefault="00844638"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b/>
          <w:bCs/>
          <w:sz w:val="28"/>
          <w:szCs w:val="28"/>
        </w:rPr>
        <w:t xml:space="preserve">Оценка «2» </w:t>
      </w:r>
      <w:r w:rsidRPr="00844638">
        <w:rPr>
          <w:rFonts w:ascii="Times New Roman" w:hAnsi="Times New Roman" w:cs="Times New Roman"/>
          <w:sz w:val="28"/>
          <w:szCs w:val="28"/>
        </w:rPr>
        <w:t>- не ставится.</w:t>
      </w:r>
    </w:p>
    <w:p w14:paraId="7AFFBC98" w14:textId="77777777" w:rsidR="00844638" w:rsidRPr="00844638" w:rsidRDefault="00844638" w:rsidP="00AC5B8C">
      <w:pPr>
        <w:autoSpaceDE w:val="0"/>
        <w:autoSpaceDN w:val="0"/>
        <w:adjustRightInd w:val="0"/>
        <w:spacing w:after="0" w:line="240" w:lineRule="auto"/>
        <w:rPr>
          <w:rFonts w:ascii="Times New Roman" w:hAnsi="Times New Roman" w:cs="Times New Roman"/>
          <w:b/>
          <w:color w:val="000000"/>
          <w:sz w:val="28"/>
          <w:szCs w:val="28"/>
        </w:rPr>
      </w:pPr>
    </w:p>
    <w:p w14:paraId="3FF31C56" w14:textId="77777777" w:rsidR="00AC5B8C" w:rsidRPr="00844638" w:rsidRDefault="00844638" w:rsidP="00844638">
      <w:pPr>
        <w:autoSpaceDE w:val="0"/>
        <w:autoSpaceDN w:val="0"/>
        <w:adjustRightInd w:val="0"/>
        <w:spacing w:after="0" w:line="240" w:lineRule="auto"/>
        <w:jc w:val="center"/>
        <w:rPr>
          <w:rFonts w:ascii="Times New Roman" w:hAnsi="Times New Roman" w:cs="Times New Roman"/>
          <w:b/>
          <w:bCs/>
          <w:sz w:val="28"/>
          <w:szCs w:val="28"/>
        </w:rPr>
      </w:pPr>
      <w:r w:rsidRPr="00844638">
        <w:rPr>
          <w:rFonts w:ascii="Times New Roman" w:hAnsi="Times New Roman" w:cs="Times New Roman"/>
          <w:b/>
          <w:bCs/>
          <w:sz w:val="28"/>
          <w:szCs w:val="28"/>
        </w:rPr>
        <w:t>II. СОДЕРЖАНИЕ ОБУЧЕНИЯ</w:t>
      </w:r>
    </w:p>
    <w:p w14:paraId="6C92F8AA" w14:textId="77777777" w:rsidR="00844638" w:rsidRPr="00844638" w:rsidRDefault="00844638" w:rsidP="00844638">
      <w:pPr>
        <w:autoSpaceDE w:val="0"/>
        <w:autoSpaceDN w:val="0"/>
        <w:adjustRightInd w:val="0"/>
        <w:spacing w:after="0" w:line="240" w:lineRule="auto"/>
        <w:jc w:val="center"/>
        <w:rPr>
          <w:rFonts w:ascii="Times New Roman" w:hAnsi="Times New Roman" w:cs="Times New Roman"/>
          <w:color w:val="000000"/>
          <w:sz w:val="28"/>
          <w:szCs w:val="28"/>
        </w:rPr>
      </w:pPr>
    </w:p>
    <w:p w14:paraId="5D5A8166" w14:textId="77777777" w:rsidR="00844638" w:rsidRPr="00844638" w:rsidRDefault="00844638" w:rsidP="00AE092A">
      <w:pPr>
        <w:pStyle w:val="Default"/>
        <w:jc w:val="both"/>
        <w:rPr>
          <w:sz w:val="28"/>
          <w:szCs w:val="28"/>
        </w:rPr>
      </w:pPr>
      <w:r w:rsidRPr="00844638">
        <w:rPr>
          <w:sz w:val="28"/>
          <w:szCs w:val="28"/>
        </w:rPr>
        <w:t xml:space="preserve">Обучение русскому языку в 4 классе носит практическую направленность и тесно связано с другими учебными предметами. При подборе учебного материала используется разноуровневый подход к учебным возможностям обучающихся, способствующий наилучшей социальной адаптации обучающихся в обществе. </w:t>
      </w:r>
    </w:p>
    <w:p w14:paraId="742318C4" w14:textId="77777777" w:rsidR="00844638" w:rsidRPr="00844638" w:rsidRDefault="00844638" w:rsidP="00AE092A">
      <w:pPr>
        <w:pStyle w:val="Default"/>
        <w:jc w:val="both"/>
        <w:rPr>
          <w:sz w:val="28"/>
          <w:szCs w:val="28"/>
        </w:rPr>
      </w:pPr>
      <w:r w:rsidRPr="00844638">
        <w:rPr>
          <w:sz w:val="28"/>
          <w:szCs w:val="28"/>
        </w:rPr>
        <w:t xml:space="preserve">В 4 классе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 В процессе практических грамматических упражнений изучаются </w:t>
      </w:r>
      <w:r w:rsidRPr="00844638">
        <w:rPr>
          <w:sz w:val="28"/>
          <w:szCs w:val="28"/>
        </w:rPr>
        <w:lastRenderedPageBreak/>
        <w:t xml:space="preserve">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 </w:t>
      </w:r>
    </w:p>
    <w:p w14:paraId="017A1AEE" w14:textId="77777777" w:rsidR="00AC5B8C" w:rsidRPr="00844638" w:rsidRDefault="00844638"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sz w:val="28"/>
          <w:szCs w:val="28"/>
        </w:rPr>
        <w:t>Эта тема занимает в программе особое место, поскольку предложение является минимальной единицей коммуникативного уровня. В процессе выполнения практических упражнений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 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p>
    <w:p w14:paraId="4467DC86" w14:textId="77777777" w:rsidR="00844638" w:rsidRPr="00844638" w:rsidRDefault="00844638" w:rsidP="00AE092A">
      <w:pPr>
        <w:pStyle w:val="Default"/>
        <w:jc w:val="both"/>
        <w:rPr>
          <w:sz w:val="28"/>
          <w:szCs w:val="28"/>
        </w:rPr>
      </w:pPr>
      <w:r w:rsidRPr="00844638">
        <w:rPr>
          <w:sz w:val="28"/>
          <w:szCs w:val="28"/>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14:paraId="5F83E622" w14:textId="77777777" w:rsidR="00844638" w:rsidRPr="00844638" w:rsidRDefault="00844638" w:rsidP="00AE092A">
      <w:pPr>
        <w:autoSpaceDE w:val="0"/>
        <w:autoSpaceDN w:val="0"/>
        <w:adjustRightInd w:val="0"/>
        <w:spacing w:after="0" w:line="240" w:lineRule="auto"/>
        <w:jc w:val="both"/>
        <w:rPr>
          <w:rFonts w:ascii="Times New Roman" w:hAnsi="Times New Roman" w:cs="Times New Roman"/>
          <w:sz w:val="28"/>
          <w:szCs w:val="28"/>
        </w:rPr>
      </w:pPr>
      <w:r w:rsidRPr="00844638">
        <w:rPr>
          <w:rFonts w:ascii="Times New Roman" w:hAnsi="Times New Roman" w:cs="Times New Roman"/>
          <w:sz w:val="28"/>
          <w:szCs w:val="28"/>
        </w:rPr>
        <w:t>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
    <w:p w14:paraId="62208968" w14:textId="77777777" w:rsidR="00844638" w:rsidRPr="00844638" w:rsidRDefault="00844638" w:rsidP="00844638">
      <w:pPr>
        <w:autoSpaceDE w:val="0"/>
        <w:autoSpaceDN w:val="0"/>
        <w:adjustRightInd w:val="0"/>
        <w:spacing w:after="0" w:line="240" w:lineRule="auto"/>
        <w:rPr>
          <w:rFonts w:ascii="Times New Roman" w:hAnsi="Times New Roman" w:cs="Times New Roman"/>
          <w:color w:val="000000"/>
          <w:sz w:val="28"/>
          <w:szCs w:val="28"/>
        </w:rPr>
      </w:pPr>
    </w:p>
    <w:p w14:paraId="15443992" w14:textId="77777777" w:rsidR="00AC5B8C" w:rsidRPr="00844638" w:rsidRDefault="00844638" w:rsidP="00AC5B8C">
      <w:pPr>
        <w:autoSpaceDE w:val="0"/>
        <w:autoSpaceDN w:val="0"/>
        <w:adjustRightInd w:val="0"/>
        <w:spacing w:after="0" w:line="240" w:lineRule="auto"/>
        <w:rPr>
          <w:rFonts w:ascii="Times New Roman" w:hAnsi="Times New Roman" w:cs="Times New Roman"/>
          <w:sz w:val="28"/>
          <w:szCs w:val="28"/>
        </w:rPr>
      </w:pPr>
      <w:r w:rsidRPr="00844638">
        <w:rPr>
          <w:rFonts w:ascii="Times New Roman" w:hAnsi="Times New Roman" w:cs="Times New Roman"/>
          <w:sz w:val="28"/>
          <w:szCs w:val="28"/>
        </w:rPr>
        <w:t xml:space="preserve">                                          Содержание разделов</w:t>
      </w:r>
    </w:p>
    <w:tbl>
      <w:tblPr>
        <w:tblW w:w="0" w:type="auto"/>
        <w:tblBorders>
          <w:top w:val="nil"/>
          <w:left w:val="nil"/>
          <w:bottom w:val="nil"/>
          <w:right w:val="nil"/>
        </w:tblBorders>
        <w:tblLayout w:type="fixed"/>
        <w:tblLook w:val="0000" w:firstRow="0" w:lastRow="0" w:firstColumn="0" w:lastColumn="0" w:noHBand="0" w:noVBand="0"/>
      </w:tblPr>
      <w:tblGrid>
        <w:gridCol w:w="1485"/>
        <w:gridCol w:w="694"/>
        <w:gridCol w:w="56"/>
        <w:gridCol w:w="2126"/>
        <w:gridCol w:w="2179"/>
        <w:gridCol w:w="2189"/>
      </w:tblGrid>
      <w:tr w:rsidR="00313AEB" w:rsidRPr="00844638" w14:paraId="653CEFDF" w14:textId="77777777" w:rsidTr="00313AEB">
        <w:trPr>
          <w:trHeight w:val="825"/>
        </w:trPr>
        <w:tc>
          <w:tcPr>
            <w:tcW w:w="1485" w:type="dxa"/>
            <w:tcBorders>
              <w:top w:val="single" w:sz="4" w:space="0" w:color="auto"/>
              <w:left w:val="single" w:sz="4" w:space="0" w:color="auto"/>
              <w:bottom w:val="single" w:sz="4" w:space="0" w:color="auto"/>
            </w:tcBorders>
          </w:tcPr>
          <w:p w14:paraId="756140E5" w14:textId="77777777" w:rsidR="00313AEB" w:rsidRPr="00844638" w:rsidRDefault="00313AEB">
            <w:pPr>
              <w:pStyle w:val="Default"/>
              <w:rPr>
                <w:sz w:val="28"/>
                <w:szCs w:val="28"/>
              </w:rPr>
            </w:pPr>
            <w:r w:rsidRPr="00844638">
              <w:rPr>
                <w:sz w:val="28"/>
                <w:szCs w:val="28"/>
              </w:rPr>
              <w:t xml:space="preserve">№ </w:t>
            </w:r>
          </w:p>
          <w:p w14:paraId="2F038D80" w14:textId="77777777" w:rsidR="00313AEB" w:rsidRPr="00844638" w:rsidRDefault="00313AEB">
            <w:pPr>
              <w:pStyle w:val="Default"/>
              <w:rPr>
                <w:sz w:val="28"/>
                <w:szCs w:val="28"/>
              </w:rPr>
            </w:pPr>
            <w:r w:rsidRPr="00844638">
              <w:rPr>
                <w:sz w:val="28"/>
                <w:szCs w:val="28"/>
              </w:rPr>
              <w:t xml:space="preserve">п/п </w:t>
            </w:r>
          </w:p>
        </w:tc>
        <w:tc>
          <w:tcPr>
            <w:tcW w:w="694" w:type="dxa"/>
            <w:tcBorders>
              <w:top w:val="single" w:sz="4" w:space="0" w:color="auto"/>
              <w:left w:val="single" w:sz="4" w:space="0" w:color="auto"/>
              <w:bottom w:val="single" w:sz="4" w:space="0" w:color="auto"/>
            </w:tcBorders>
          </w:tcPr>
          <w:p w14:paraId="3658282A" w14:textId="77777777" w:rsidR="00313AEB" w:rsidRDefault="00313AEB">
            <w:pPr>
              <w:rPr>
                <w:rFonts w:ascii="Times New Roman" w:hAnsi="Times New Roman" w:cs="Times New Roman"/>
                <w:color w:val="000000"/>
                <w:sz w:val="28"/>
                <w:szCs w:val="28"/>
              </w:rPr>
            </w:pPr>
          </w:p>
          <w:p w14:paraId="6F09A3BA" w14:textId="77777777" w:rsidR="00313AEB" w:rsidRPr="00844638" w:rsidRDefault="00313AEB" w:rsidP="00313AEB">
            <w:pPr>
              <w:pStyle w:val="Default"/>
              <w:rPr>
                <w:sz w:val="28"/>
                <w:szCs w:val="28"/>
              </w:rPr>
            </w:pPr>
          </w:p>
        </w:tc>
        <w:tc>
          <w:tcPr>
            <w:tcW w:w="2182" w:type="dxa"/>
            <w:gridSpan w:val="2"/>
            <w:tcBorders>
              <w:top w:val="single" w:sz="4" w:space="0" w:color="auto"/>
              <w:bottom w:val="single" w:sz="4" w:space="0" w:color="auto"/>
              <w:right w:val="single" w:sz="4" w:space="0" w:color="auto"/>
            </w:tcBorders>
          </w:tcPr>
          <w:p w14:paraId="5FDB19EB" w14:textId="77777777" w:rsidR="00313AEB" w:rsidRPr="00844638" w:rsidRDefault="00313AEB">
            <w:pPr>
              <w:pStyle w:val="Default"/>
              <w:rPr>
                <w:sz w:val="28"/>
                <w:szCs w:val="28"/>
              </w:rPr>
            </w:pPr>
            <w:r w:rsidRPr="00844638">
              <w:rPr>
                <w:sz w:val="28"/>
                <w:szCs w:val="28"/>
              </w:rPr>
              <w:t xml:space="preserve">Название раздела </w:t>
            </w:r>
          </w:p>
        </w:tc>
        <w:tc>
          <w:tcPr>
            <w:tcW w:w="2179" w:type="dxa"/>
            <w:tcBorders>
              <w:top w:val="single" w:sz="4" w:space="0" w:color="auto"/>
              <w:left w:val="single" w:sz="4" w:space="0" w:color="auto"/>
              <w:bottom w:val="single" w:sz="4" w:space="0" w:color="auto"/>
              <w:right w:val="single" w:sz="4" w:space="0" w:color="auto"/>
            </w:tcBorders>
          </w:tcPr>
          <w:p w14:paraId="737E363E" w14:textId="77777777" w:rsidR="00313AEB" w:rsidRPr="00844638" w:rsidRDefault="00313AEB">
            <w:pPr>
              <w:pStyle w:val="Default"/>
              <w:rPr>
                <w:sz w:val="28"/>
                <w:szCs w:val="28"/>
              </w:rPr>
            </w:pPr>
            <w:r w:rsidRPr="00844638">
              <w:rPr>
                <w:sz w:val="28"/>
                <w:szCs w:val="28"/>
              </w:rPr>
              <w:t xml:space="preserve">Количество часов </w:t>
            </w:r>
          </w:p>
        </w:tc>
        <w:tc>
          <w:tcPr>
            <w:tcW w:w="2189" w:type="dxa"/>
            <w:tcBorders>
              <w:top w:val="single" w:sz="4" w:space="0" w:color="auto"/>
              <w:left w:val="single" w:sz="4" w:space="0" w:color="auto"/>
              <w:bottom w:val="single" w:sz="4" w:space="0" w:color="auto"/>
              <w:right w:val="single" w:sz="4" w:space="0" w:color="auto"/>
            </w:tcBorders>
          </w:tcPr>
          <w:p w14:paraId="4BF3DB9D" w14:textId="77777777" w:rsidR="00313AEB" w:rsidRPr="00844638" w:rsidRDefault="00313AEB">
            <w:pPr>
              <w:pStyle w:val="Default"/>
              <w:rPr>
                <w:sz w:val="28"/>
                <w:szCs w:val="28"/>
              </w:rPr>
            </w:pPr>
            <w:r w:rsidRPr="00844638">
              <w:rPr>
                <w:sz w:val="28"/>
                <w:szCs w:val="28"/>
              </w:rPr>
              <w:t xml:space="preserve">Контрольные работы </w:t>
            </w:r>
          </w:p>
        </w:tc>
      </w:tr>
      <w:tr w:rsidR="00313AEB" w:rsidRPr="00844638" w14:paraId="3458C553" w14:textId="77777777" w:rsidTr="00313AEB">
        <w:trPr>
          <w:trHeight w:val="52"/>
        </w:trPr>
        <w:tc>
          <w:tcPr>
            <w:tcW w:w="1485" w:type="dxa"/>
            <w:tcBorders>
              <w:top w:val="single" w:sz="4" w:space="0" w:color="auto"/>
              <w:left w:val="single" w:sz="4" w:space="0" w:color="auto"/>
            </w:tcBorders>
          </w:tcPr>
          <w:p w14:paraId="6DCB360B" w14:textId="77777777" w:rsidR="00313AEB" w:rsidRPr="00844638" w:rsidRDefault="00313AEB" w:rsidP="00313AEB">
            <w:pPr>
              <w:pStyle w:val="Default"/>
              <w:rPr>
                <w:sz w:val="28"/>
                <w:szCs w:val="28"/>
              </w:rPr>
            </w:pPr>
          </w:p>
        </w:tc>
        <w:tc>
          <w:tcPr>
            <w:tcW w:w="694" w:type="dxa"/>
            <w:tcBorders>
              <w:top w:val="single" w:sz="4" w:space="0" w:color="auto"/>
              <w:left w:val="single" w:sz="4" w:space="0" w:color="auto"/>
            </w:tcBorders>
          </w:tcPr>
          <w:p w14:paraId="27E543C0" w14:textId="77777777" w:rsidR="00313AEB" w:rsidRDefault="00313AEB" w:rsidP="00313AEB">
            <w:pPr>
              <w:pStyle w:val="Default"/>
              <w:rPr>
                <w:sz w:val="28"/>
                <w:szCs w:val="28"/>
              </w:rPr>
            </w:pPr>
          </w:p>
        </w:tc>
        <w:tc>
          <w:tcPr>
            <w:tcW w:w="2182" w:type="dxa"/>
            <w:gridSpan w:val="2"/>
            <w:tcBorders>
              <w:top w:val="single" w:sz="4" w:space="0" w:color="auto"/>
              <w:right w:val="single" w:sz="4" w:space="0" w:color="auto"/>
            </w:tcBorders>
          </w:tcPr>
          <w:p w14:paraId="2164EB0D" w14:textId="77777777" w:rsidR="00313AEB" w:rsidRPr="00844638" w:rsidRDefault="00313AEB" w:rsidP="00313AEB">
            <w:pPr>
              <w:pStyle w:val="Default"/>
              <w:rPr>
                <w:sz w:val="28"/>
                <w:szCs w:val="28"/>
              </w:rPr>
            </w:pPr>
          </w:p>
        </w:tc>
        <w:tc>
          <w:tcPr>
            <w:tcW w:w="2179" w:type="dxa"/>
            <w:tcBorders>
              <w:top w:val="single" w:sz="4" w:space="0" w:color="auto"/>
              <w:left w:val="single" w:sz="4" w:space="0" w:color="auto"/>
              <w:right w:val="single" w:sz="4" w:space="0" w:color="auto"/>
            </w:tcBorders>
          </w:tcPr>
          <w:p w14:paraId="379A2472" w14:textId="77777777" w:rsidR="00313AEB" w:rsidRPr="00844638" w:rsidRDefault="00313AEB" w:rsidP="00313AEB">
            <w:pPr>
              <w:pStyle w:val="Default"/>
              <w:rPr>
                <w:sz w:val="28"/>
                <w:szCs w:val="28"/>
              </w:rPr>
            </w:pPr>
          </w:p>
        </w:tc>
        <w:tc>
          <w:tcPr>
            <w:tcW w:w="2189" w:type="dxa"/>
            <w:tcBorders>
              <w:top w:val="single" w:sz="4" w:space="0" w:color="auto"/>
              <w:left w:val="single" w:sz="4" w:space="0" w:color="auto"/>
              <w:right w:val="single" w:sz="4" w:space="0" w:color="auto"/>
            </w:tcBorders>
          </w:tcPr>
          <w:p w14:paraId="2F74F146" w14:textId="77777777" w:rsidR="00313AEB" w:rsidRPr="00844638" w:rsidRDefault="00313AEB" w:rsidP="00313AEB">
            <w:pPr>
              <w:pStyle w:val="Default"/>
              <w:rPr>
                <w:sz w:val="28"/>
                <w:szCs w:val="28"/>
              </w:rPr>
            </w:pPr>
          </w:p>
        </w:tc>
      </w:tr>
      <w:tr w:rsidR="00313AEB" w:rsidRPr="00844638" w14:paraId="05586332" w14:textId="77777777" w:rsidTr="00313AEB">
        <w:trPr>
          <w:trHeight w:val="109"/>
        </w:trPr>
        <w:tc>
          <w:tcPr>
            <w:tcW w:w="1485" w:type="dxa"/>
            <w:tcBorders>
              <w:left w:val="single" w:sz="4" w:space="0" w:color="auto"/>
              <w:bottom w:val="single" w:sz="4" w:space="0" w:color="auto"/>
            </w:tcBorders>
          </w:tcPr>
          <w:p w14:paraId="4C96D226" w14:textId="77777777" w:rsidR="00313AEB" w:rsidRPr="00844638" w:rsidRDefault="00313AEB">
            <w:pPr>
              <w:pStyle w:val="Default"/>
              <w:rPr>
                <w:sz w:val="28"/>
                <w:szCs w:val="28"/>
              </w:rPr>
            </w:pPr>
            <w:r w:rsidRPr="00844638">
              <w:rPr>
                <w:sz w:val="28"/>
                <w:szCs w:val="28"/>
              </w:rPr>
              <w:t xml:space="preserve">1. </w:t>
            </w:r>
          </w:p>
        </w:tc>
        <w:tc>
          <w:tcPr>
            <w:tcW w:w="750" w:type="dxa"/>
            <w:gridSpan w:val="2"/>
            <w:tcBorders>
              <w:left w:val="single" w:sz="4" w:space="0" w:color="auto"/>
              <w:bottom w:val="single" w:sz="4" w:space="0" w:color="auto"/>
            </w:tcBorders>
          </w:tcPr>
          <w:p w14:paraId="5108E334" w14:textId="77777777" w:rsidR="00313AEB" w:rsidRPr="00844638" w:rsidRDefault="00313AEB" w:rsidP="00313AEB">
            <w:pPr>
              <w:pStyle w:val="Default"/>
              <w:rPr>
                <w:sz w:val="28"/>
                <w:szCs w:val="28"/>
              </w:rPr>
            </w:pPr>
          </w:p>
        </w:tc>
        <w:tc>
          <w:tcPr>
            <w:tcW w:w="2126" w:type="dxa"/>
            <w:tcBorders>
              <w:bottom w:val="single" w:sz="4" w:space="0" w:color="auto"/>
              <w:right w:val="single" w:sz="4" w:space="0" w:color="auto"/>
            </w:tcBorders>
          </w:tcPr>
          <w:p w14:paraId="5D013534" w14:textId="77777777" w:rsidR="00313AEB" w:rsidRPr="00844638" w:rsidRDefault="00313AEB">
            <w:pPr>
              <w:pStyle w:val="Default"/>
              <w:rPr>
                <w:sz w:val="28"/>
                <w:szCs w:val="28"/>
              </w:rPr>
            </w:pPr>
            <w:r w:rsidRPr="00844638">
              <w:rPr>
                <w:sz w:val="28"/>
                <w:szCs w:val="28"/>
              </w:rPr>
              <w:t xml:space="preserve">Повторение </w:t>
            </w:r>
          </w:p>
        </w:tc>
        <w:tc>
          <w:tcPr>
            <w:tcW w:w="2179" w:type="dxa"/>
            <w:tcBorders>
              <w:left w:val="single" w:sz="4" w:space="0" w:color="auto"/>
              <w:bottom w:val="single" w:sz="4" w:space="0" w:color="auto"/>
              <w:right w:val="single" w:sz="4" w:space="0" w:color="auto"/>
            </w:tcBorders>
          </w:tcPr>
          <w:p w14:paraId="1262FAA3" w14:textId="77777777" w:rsidR="00313AEB" w:rsidRPr="00844638" w:rsidRDefault="00313AEB">
            <w:pPr>
              <w:pStyle w:val="Default"/>
              <w:rPr>
                <w:sz w:val="28"/>
                <w:szCs w:val="28"/>
              </w:rPr>
            </w:pPr>
            <w:r>
              <w:rPr>
                <w:sz w:val="28"/>
                <w:szCs w:val="28"/>
              </w:rPr>
              <w:t xml:space="preserve"> </w:t>
            </w:r>
            <w:r w:rsidRPr="00844638">
              <w:rPr>
                <w:sz w:val="28"/>
                <w:szCs w:val="28"/>
              </w:rPr>
              <w:t xml:space="preserve">8 </w:t>
            </w:r>
          </w:p>
        </w:tc>
        <w:tc>
          <w:tcPr>
            <w:tcW w:w="2189" w:type="dxa"/>
            <w:tcBorders>
              <w:left w:val="single" w:sz="4" w:space="0" w:color="auto"/>
              <w:bottom w:val="single" w:sz="4" w:space="0" w:color="auto"/>
              <w:right w:val="single" w:sz="4" w:space="0" w:color="auto"/>
            </w:tcBorders>
          </w:tcPr>
          <w:p w14:paraId="7A360485" w14:textId="77777777" w:rsidR="00313AEB" w:rsidRPr="00844638" w:rsidRDefault="00313AEB" w:rsidP="00AE092A">
            <w:pPr>
              <w:pStyle w:val="Default"/>
              <w:rPr>
                <w:sz w:val="28"/>
                <w:szCs w:val="28"/>
              </w:rPr>
            </w:pPr>
          </w:p>
        </w:tc>
      </w:tr>
      <w:tr w:rsidR="00313AEB" w:rsidRPr="00844638" w14:paraId="005478A1" w14:textId="77777777" w:rsidTr="00313AEB">
        <w:trPr>
          <w:trHeight w:val="109"/>
        </w:trPr>
        <w:tc>
          <w:tcPr>
            <w:tcW w:w="1485" w:type="dxa"/>
            <w:tcBorders>
              <w:top w:val="single" w:sz="4" w:space="0" w:color="auto"/>
              <w:left w:val="single" w:sz="4" w:space="0" w:color="auto"/>
              <w:bottom w:val="single" w:sz="4" w:space="0" w:color="auto"/>
            </w:tcBorders>
          </w:tcPr>
          <w:p w14:paraId="2AE238D3" w14:textId="77777777" w:rsidR="00313AEB" w:rsidRPr="00844638" w:rsidRDefault="00313AEB">
            <w:pPr>
              <w:pStyle w:val="Default"/>
              <w:rPr>
                <w:sz w:val="28"/>
                <w:szCs w:val="28"/>
              </w:rPr>
            </w:pPr>
            <w:r w:rsidRPr="00844638">
              <w:rPr>
                <w:sz w:val="28"/>
                <w:szCs w:val="28"/>
              </w:rPr>
              <w:t xml:space="preserve">2. </w:t>
            </w:r>
          </w:p>
        </w:tc>
        <w:tc>
          <w:tcPr>
            <w:tcW w:w="694" w:type="dxa"/>
            <w:tcBorders>
              <w:top w:val="single" w:sz="4" w:space="0" w:color="auto"/>
              <w:left w:val="single" w:sz="4" w:space="0" w:color="auto"/>
              <w:bottom w:val="single" w:sz="4" w:space="0" w:color="auto"/>
            </w:tcBorders>
          </w:tcPr>
          <w:p w14:paraId="43AAD151" w14:textId="77777777" w:rsidR="00313AEB" w:rsidRPr="00844638" w:rsidRDefault="00313AEB" w:rsidP="00313AEB">
            <w:pPr>
              <w:pStyle w:val="Default"/>
              <w:rPr>
                <w:sz w:val="28"/>
                <w:szCs w:val="28"/>
              </w:rPr>
            </w:pPr>
          </w:p>
        </w:tc>
        <w:tc>
          <w:tcPr>
            <w:tcW w:w="2182" w:type="dxa"/>
            <w:gridSpan w:val="2"/>
            <w:tcBorders>
              <w:top w:val="single" w:sz="4" w:space="0" w:color="auto"/>
              <w:bottom w:val="single" w:sz="4" w:space="0" w:color="auto"/>
              <w:right w:val="single" w:sz="4" w:space="0" w:color="auto"/>
            </w:tcBorders>
          </w:tcPr>
          <w:p w14:paraId="0B2CE207" w14:textId="77777777" w:rsidR="00313AEB" w:rsidRPr="00844638" w:rsidRDefault="00313AEB">
            <w:pPr>
              <w:pStyle w:val="Default"/>
              <w:rPr>
                <w:sz w:val="28"/>
                <w:szCs w:val="28"/>
              </w:rPr>
            </w:pPr>
            <w:r w:rsidRPr="00844638">
              <w:rPr>
                <w:sz w:val="28"/>
                <w:szCs w:val="28"/>
              </w:rPr>
              <w:t xml:space="preserve">Звуки и буквы </w:t>
            </w:r>
          </w:p>
        </w:tc>
        <w:tc>
          <w:tcPr>
            <w:tcW w:w="2179" w:type="dxa"/>
            <w:tcBorders>
              <w:top w:val="single" w:sz="4" w:space="0" w:color="auto"/>
              <w:left w:val="single" w:sz="4" w:space="0" w:color="auto"/>
              <w:bottom w:val="single" w:sz="4" w:space="0" w:color="auto"/>
              <w:right w:val="single" w:sz="4" w:space="0" w:color="auto"/>
            </w:tcBorders>
          </w:tcPr>
          <w:p w14:paraId="53E7D29A" w14:textId="77777777" w:rsidR="00313AEB" w:rsidRPr="00844638" w:rsidRDefault="00313AEB">
            <w:pPr>
              <w:pStyle w:val="Default"/>
              <w:rPr>
                <w:sz w:val="28"/>
                <w:szCs w:val="28"/>
              </w:rPr>
            </w:pPr>
            <w:r w:rsidRPr="00844638">
              <w:rPr>
                <w:sz w:val="28"/>
                <w:szCs w:val="28"/>
              </w:rPr>
              <w:t xml:space="preserve">42 </w:t>
            </w:r>
          </w:p>
        </w:tc>
        <w:tc>
          <w:tcPr>
            <w:tcW w:w="2189" w:type="dxa"/>
            <w:tcBorders>
              <w:top w:val="single" w:sz="4" w:space="0" w:color="auto"/>
              <w:left w:val="single" w:sz="4" w:space="0" w:color="auto"/>
              <w:bottom w:val="single" w:sz="4" w:space="0" w:color="auto"/>
              <w:right w:val="single" w:sz="4" w:space="0" w:color="auto"/>
            </w:tcBorders>
          </w:tcPr>
          <w:p w14:paraId="7F87304A" w14:textId="77777777" w:rsidR="00313AEB" w:rsidRPr="00844638" w:rsidRDefault="00313AEB">
            <w:pPr>
              <w:pStyle w:val="Default"/>
              <w:rPr>
                <w:sz w:val="28"/>
                <w:szCs w:val="28"/>
              </w:rPr>
            </w:pPr>
            <w:r w:rsidRPr="00844638">
              <w:rPr>
                <w:sz w:val="28"/>
                <w:szCs w:val="28"/>
              </w:rPr>
              <w:t xml:space="preserve">5 </w:t>
            </w:r>
          </w:p>
        </w:tc>
      </w:tr>
      <w:tr w:rsidR="00313AEB" w:rsidRPr="00844638" w14:paraId="57A7E867" w14:textId="77777777" w:rsidTr="00313AEB">
        <w:trPr>
          <w:trHeight w:val="109"/>
        </w:trPr>
        <w:tc>
          <w:tcPr>
            <w:tcW w:w="1485" w:type="dxa"/>
            <w:tcBorders>
              <w:top w:val="single" w:sz="4" w:space="0" w:color="auto"/>
              <w:left w:val="single" w:sz="4" w:space="0" w:color="auto"/>
              <w:bottom w:val="single" w:sz="4" w:space="0" w:color="auto"/>
            </w:tcBorders>
          </w:tcPr>
          <w:p w14:paraId="43A461C6" w14:textId="77777777" w:rsidR="00313AEB" w:rsidRPr="00844638" w:rsidRDefault="00313AEB">
            <w:pPr>
              <w:pStyle w:val="Default"/>
              <w:rPr>
                <w:sz w:val="28"/>
                <w:szCs w:val="28"/>
              </w:rPr>
            </w:pPr>
            <w:r w:rsidRPr="00844638">
              <w:rPr>
                <w:sz w:val="28"/>
                <w:szCs w:val="28"/>
              </w:rPr>
              <w:t xml:space="preserve">3. </w:t>
            </w:r>
          </w:p>
        </w:tc>
        <w:tc>
          <w:tcPr>
            <w:tcW w:w="694" w:type="dxa"/>
            <w:tcBorders>
              <w:top w:val="single" w:sz="4" w:space="0" w:color="auto"/>
              <w:left w:val="single" w:sz="4" w:space="0" w:color="auto"/>
              <w:bottom w:val="single" w:sz="4" w:space="0" w:color="auto"/>
            </w:tcBorders>
          </w:tcPr>
          <w:p w14:paraId="1447C5FF" w14:textId="77777777" w:rsidR="00313AEB" w:rsidRPr="00844638" w:rsidRDefault="00313AEB" w:rsidP="00313AEB">
            <w:pPr>
              <w:pStyle w:val="Default"/>
              <w:rPr>
                <w:sz w:val="28"/>
                <w:szCs w:val="28"/>
              </w:rPr>
            </w:pPr>
          </w:p>
        </w:tc>
        <w:tc>
          <w:tcPr>
            <w:tcW w:w="2182" w:type="dxa"/>
            <w:gridSpan w:val="2"/>
            <w:tcBorders>
              <w:top w:val="single" w:sz="4" w:space="0" w:color="auto"/>
              <w:bottom w:val="single" w:sz="4" w:space="0" w:color="auto"/>
              <w:right w:val="single" w:sz="4" w:space="0" w:color="auto"/>
            </w:tcBorders>
          </w:tcPr>
          <w:p w14:paraId="20837A11" w14:textId="77777777" w:rsidR="00313AEB" w:rsidRPr="00844638" w:rsidRDefault="00313AEB">
            <w:pPr>
              <w:pStyle w:val="Default"/>
              <w:rPr>
                <w:sz w:val="28"/>
                <w:szCs w:val="28"/>
              </w:rPr>
            </w:pPr>
            <w:r w:rsidRPr="00844638">
              <w:rPr>
                <w:sz w:val="28"/>
                <w:szCs w:val="28"/>
              </w:rPr>
              <w:t xml:space="preserve">Слово </w:t>
            </w:r>
          </w:p>
        </w:tc>
        <w:tc>
          <w:tcPr>
            <w:tcW w:w="2179" w:type="dxa"/>
            <w:tcBorders>
              <w:top w:val="single" w:sz="4" w:space="0" w:color="auto"/>
              <w:left w:val="single" w:sz="4" w:space="0" w:color="auto"/>
              <w:bottom w:val="single" w:sz="4" w:space="0" w:color="auto"/>
              <w:right w:val="single" w:sz="4" w:space="0" w:color="auto"/>
            </w:tcBorders>
          </w:tcPr>
          <w:p w14:paraId="6EEE9B04" w14:textId="77777777" w:rsidR="00313AEB" w:rsidRPr="00844638" w:rsidRDefault="00313AEB">
            <w:pPr>
              <w:pStyle w:val="Default"/>
              <w:rPr>
                <w:sz w:val="28"/>
                <w:szCs w:val="28"/>
              </w:rPr>
            </w:pPr>
            <w:r w:rsidRPr="00844638">
              <w:rPr>
                <w:sz w:val="28"/>
                <w:szCs w:val="28"/>
              </w:rPr>
              <w:t xml:space="preserve">32 </w:t>
            </w:r>
          </w:p>
        </w:tc>
        <w:tc>
          <w:tcPr>
            <w:tcW w:w="2189" w:type="dxa"/>
            <w:tcBorders>
              <w:top w:val="single" w:sz="4" w:space="0" w:color="auto"/>
              <w:left w:val="single" w:sz="4" w:space="0" w:color="auto"/>
              <w:bottom w:val="single" w:sz="4" w:space="0" w:color="auto"/>
              <w:right w:val="single" w:sz="4" w:space="0" w:color="auto"/>
            </w:tcBorders>
          </w:tcPr>
          <w:p w14:paraId="52BDD52C" w14:textId="77777777" w:rsidR="00313AEB" w:rsidRPr="00844638" w:rsidRDefault="00313AEB">
            <w:pPr>
              <w:pStyle w:val="Default"/>
              <w:rPr>
                <w:sz w:val="28"/>
                <w:szCs w:val="28"/>
              </w:rPr>
            </w:pPr>
            <w:r w:rsidRPr="00844638">
              <w:rPr>
                <w:sz w:val="28"/>
                <w:szCs w:val="28"/>
              </w:rPr>
              <w:t xml:space="preserve">3 </w:t>
            </w:r>
          </w:p>
        </w:tc>
      </w:tr>
      <w:tr w:rsidR="00313AEB" w:rsidRPr="00844638" w14:paraId="39793B56" w14:textId="77777777" w:rsidTr="00313AEB">
        <w:trPr>
          <w:trHeight w:val="109"/>
        </w:trPr>
        <w:tc>
          <w:tcPr>
            <w:tcW w:w="1485" w:type="dxa"/>
            <w:tcBorders>
              <w:top w:val="single" w:sz="4" w:space="0" w:color="auto"/>
              <w:left w:val="single" w:sz="4" w:space="0" w:color="auto"/>
              <w:bottom w:val="single" w:sz="4" w:space="0" w:color="auto"/>
            </w:tcBorders>
          </w:tcPr>
          <w:p w14:paraId="5F8B9514" w14:textId="77777777" w:rsidR="00313AEB" w:rsidRPr="00844638" w:rsidRDefault="00313AEB">
            <w:pPr>
              <w:pStyle w:val="Default"/>
              <w:rPr>
                <w:sz w:val="28"/>
                <w:szCs w:val="28"/>
              </w:rPr>
            </w:pPr>
            <w:r w:rsidRPr="00844638">
              <w:rPr>
                <w:sz w:val="28"/>
                <w:szCs w:val="28"/>
              </w:rPr>
              <w:t xml:space="preserve">4. </w:t>
            </w:r>
          </w:p>
        </w:tc>
        <w:tc>
          <w:tcPr>
            <w:tcW w:w="694" w:type="dxa"/>
            <w:tcBorders>
              <w:top w:val="single" w:sz="4" w:space="0" w:color="auto"/>
              <w:left w:val="single" w:sz="4" w:space="0" w:color="auto"/>
              <w:bottom w:val="single" w:sz="4" w:space="0" w:color="auto"/>
            </w:tcBorders>
          </w:tcPr>
          <w:p w14:paraId="08E2FC0E" w14:textId="77777777" w:rsidR="00313AEB" w:rsidRPr="00844638" w:rsidRDefault="00313AEB" w:rsidP="00313AEB">
            <w:pPr>
              <w:pStyle w:val="Default"/>
              <w:rPr>
                <w:sz w:val="28"/>
                <w:szCs w:val="28"/>
              </w:rPr>
            </w:pPr>
          </w:p>
        </w:tc>
        <w:tc>
          <w:tcPr>
            <w:tcW w:w="2182" w:type="dxa"/>
            <w:gridSpan w:val="2"/>
            <w:tcBorders>
              <w:top w:val="single" w:sz="4" w:space="0" w:color="auto"/>
              <w:bottom w:val="single" w:sz="4" w:space="0" w:color="auto"/>
              <w:right w:val="single" w:sz="4" w:space="0" w:color="auto"/>
            </w:tcBorders>
          </w:tcPr>
          <w:p w14:paraId="06EC6C1F" w14:textId="77777777" w:rsidR="00313AEB" w:rsidRPr="00844638" w:rsidRDefault="00313AEB">
            <w:pPr>
              <w:pStyle w:val="Default"/>
              <w:rPr>
                <w:sz w:val="28"/>
                <w:szCs w:val="28"/>
              </w:rPr>
            </w:pPr>
            <w:r w:rsidRPr="00844638">
              <w:rPr>
                <w:sz w:val="28"/>
                <w:szCs w:val="28"/>
              </w:rPr>
              <w:t xml:space="preserve">Предложение </w:t>
            </w:r>
          </w:p>
        </w:tc>
        <w:tc>
          <w:tcPr>
            <w:tcW w:w="2179" w:type="dxa"/>
            <w:tcBorders>
              <w:top w:val="single" w:sz="4" w:space="0" w:color="auto"/>
              <w:left w:val="single" w:sz="4" w:space="0" w:color="auto"/>
              <w:bottom w:val="single" w:sz="4" w:space="0" w:color="auto"/>
              <w:right w:val="single" w:sz="4" w:space="0" w:color="auto"/>
            </w:tcBorders>
          </w:tcPr>
          <w:p w14:paraId="36FC9C3B" w14:textId="77777777" w:rsidR="00313AEB" w:rsidRPr="00844638" w:rsidRDefault="00313AEB">
            <w:pPr>
              <w:pStyle w:val="Default"/>
              <w:rPr>
                <w:sz w:val="28"/>
                <w:szCs w:val="28"/>
              </w:rPr>
            </w:pPr>
            <w:r w:rsidRPr="00844638">
              <w:rPr>
                <w:sz w:val="28"/>
                <w:szCs w:val="28"/>
              </w:rPr>
              <w:t xml:space="preserve">11 </w:t>
            </w:r>
          </w:p>
        </w:tc>
        <w:tc>
          <w:tcPr>
            <w:tcW w:w="2189" w:type="dxa"/>
            <w:tcBorders>
              <w:top w:val="single" w:sz="4" w:space="0" w:color="auto"/>
              <w:left w:val="single" w:sz="4" w:space="0" w:color="auto"/>
              <w:bottom w:val="single" w:sz="4" w:space="0" w:color="auto"/>
              <w:right w:val="single" w:sz="4" w:space="0" w:color="auto"/>
            </w:tcBorders>
          </w:tcPr>
          <w:p w14:paraId="14025B67" w14:textId="77777777" w:rsidR="00313AEB" w:rsidRPr="00844638" w:rsidRDefault="00313AEB">
            <w:pPr>
              <w:pStyle w:val="Default"/>
              <w:rPr>
                <w:sz w:val="28"/>
                <w:szCs w:val="28"/>
              </w:rPr>
            </w:pPr>
            <w:r w:rsidRPr="00844638">
              <w:rPr>
                <w:sz w:val="28"/>
                <w:szCs w:val="28"/>
              </w:rPr>
              <w:t xml:space="preserve">1 </w:t>
            </w:r>
          </w:p>
        </w:tc>
      </w:tr>
      <w:tr w:rsidR="00313AEB" w:rsidRPr="00844638" w14:paraId="40AEDB46" w14:textId="77777777" w:rsidTr="00313AEB">
        <w:trPr>
          <w:trHeight w:val="109"/>
        </w:trPr>
        <w:tc>
          <w:tcPr>
            <w:tcW w:w="1485" w:type="dxa"/>
            <w:tcBorders>
              <w:top w:val="single" w:sz="4" w:space="0" w:color="auto"/>
              <w:left w:val="single" w:sz="4" w:space="0" w:color="auto"/>
              <w:bottom w:val="single" w:sz="4" w:space="0" w:color="auto"/>
            </w:tcBorders>
          </w:tcPr>
          <w:p w14:paraId="7AE61F91" w14:textId="77777777" w:rsidR="00313AEB" w:rsidRPr="00844638" w:rsidRDefault="00313AEB">
            <w:pPr>
              <w:pStyle w:val="Default"/>
              <w:rPr>
                <w:sz w:val="28"/>
                <w:szCs w:val="28"/>
              </w:rPr>
            </w:pPr>
            <w:r w:rsidRPr="00844638">
              <w:rPr>
                <w:sz w:val="28"/>
                <w:szCs w:val="28"/>
              </w:rPr>
              <w:t xml:space="preserve">5. </w:t>
            </w:r>
          </w:p>
        </w:tc>
        <w:tc>
          <w:tcPr>
            <w:tcW w:w="750" w:type="dxa"/>
            <w:gridSpan w:val="2"/>
            <w:tcBorders>
              <w:top w:val="single" w:sz="4" w:space="0" w:color="auto"/>
              <w:left w:val="single" w:sz="4" w:space="0" w:color="auto"/>
              <w:bottom w:val="single" w:sz="4" w:space="0" w:color="auto"/>
            </w:tcBorders>
          </w:tcPr>
          <w:p w14:paraId="6955E8E5" w14:textId="77777777" w:rsidR="00313AEB" w:rsidRPr="00844638" w:rsidRDefault="00313AEB" w:rsidP="00313AEB">
            <w:pPr>
              <w:pStyle w:val="Default"/>
              <w:rPr>
                <w:sz w:val="28"/>
                <w:szCs w:val="28"/>
              </w:rPr>
            </w:pPr>
          </w:p>
        </w:tc>
        <w:tc>
          <w:tcPr>
            <w:tcW w:w="2126" w:type="dxa"/>
            <w:tcBorders>
              <w:top w:val="single" w:sz="4" w:space="0" w:color="auto"/>
              <w:bottom w:val="single" w:sz="4" w:space="0" w:color="auto"/>
              <w:right w:val="single" w:sz="4" w:space="0" w:color="auto"/>
            </w:tcBorders>
          </w:tcPr>
          <w:p w14:paraId="1FD496B3" w14:textId="77777777" w:rsidR="00313AEB" w:rsidRPr="00844638" w:rsidRDefault="00313AEB">
            <w:pPr>
              <w:pStyle w:val="Default"/>
              <w:rPr>
                <w:sz w:val="28"/>
                <w:szCs w:val="28"/>
              </w:rPr>
            </w:pPr>
            <w:r w:rsidRPr="00844638">
              <w:rPr>
                <w:sz w:val="28"/>
                <w:szCs w:val="28"/>
              </w:rPr>
              <w:t xml:space="preserve">Повторение </w:t>
            </w:r>
          </w:p>
        </w:tc>
        <w:tc>
          <w:tcPr>
            <w:tcW w:w="2179" w:type="dxa"/>
            <w:tcBorders>
              <w:top w:val="single" w:sz="4" w:space="0" w:color="auto"/>
              <w:left w:val="single" w:sz="4" w:space="0" w:color="auto"/>
              <w:bottom w:val="single" w:sz="4" w:space="0" w:color="auto"/>
              <w:right w:val="single" w:sz="4" w:space="0" w:color="auto"/>
            </w:tcBorders>
          </w:tcPr>
          <w:p w14:paraId="39A60E05" w14:textId="77777777" w:rsidR="00313AEB" w:rsidRPr="00844638" w:rsidRDefault="00313AEB">
            <w:pPr>
              <w:pStyle w:val="Default"/>
              <w:rPr>
                <w:sz w:val="28"/>
                <w:szCs w:val="28"/>
              </w:rPr>
            </w:pPr>
            <w:r>
              <w:rPr>
                <w:sz w:val="28"/>
                <w:szCs w:val="28"/>
              </w:rPr>
              <w:t>9</w:t>
            </w:r>
          </w:p>
        </w:tc>
        <w:tc>
          <w:tcPr>
            <w:tcW w:w="2189" w:type="dxa"/>
            <w:tcBorders>
              <w:top w:val="single" w:sz="4" w:space="0" w:color="auto"/>
              <w:left w:val="single" w:sz="4" w:space="0" w:color="auto"/>
              <w:bottom w:val="single" w:sz="4" w:space="0" w:color="auto"/>
              <w:right w:val="single" w:sz="4" w:space="0" w:color="auto"/>
            </w:tcBorders>
          </w:tcPr>
          <w:p w14:paraId="3274AA1D" w14:textId="77777777" w:rsidR="00313AEB" w:rsidRPr="00844638" w:rsidRDefault="00313AEB" w:rsidP="00AE092A">
            <w:pPr>
              <w:pStyle w:val="Default"/>
              <w:ind w:left="42"/>
              <w:rPr>
                <w:sz w:val="28"/>
                <w:szCs w:val="28"/>
              </w:rPr>
            </w:pPr>
            <w:r w:rsidRPr="00844638">
              <w:rPr>
                <w:sz w:val="28"/>
                <w:szCs w:val="28"/>
              </w:rPr>
              <w:t xml:space="preserve">9 </w:t>
            </w:r>
          </w:p>
        </w:tc>
      </w:tr>
      <w:tr w:rsidR="00313AEB" w:rsidRPr="00844638" w14:paraId="092F71E2" w14:textId="77777777" w:rsidTr="00313AEB">
        <w:trPr>
          <w:trHeight w:val="109"/>
        </w:trPr>
        <w:tc>
          <w:tcPr>
            <w:tcW w:w="1485" w:type="dxa"/>
            <w:tcBorders>
              <w:top w:val="single" w:sz="4" w:space="0" w:color="auto"/>
              <w:left w:val="single" w:sz="4" w:space="0" w:color="auto"/>
              <w:bottom w:val="single" w:sz="4" w:space="0" w:color="auto"/>
            </w:tcBorders>
          </w:tcPr>
          <w:p w14:paraId="0F1EE3E0" w14:textId="77777777" w:rsidR="00313AEB" w:rsidRPr="00844638" w:rsidRDefault="00313AEB">
            <w:pPr>
              <w:pStyle w:val="Default"/>
              <w:rPr>
                <w:sz w:val="28"/>
                <w:szCs w:val="28"/>
              </w:rPr>
            </w:pPr>
            <w:r w:rsidRPr="00844638">
              <w:rPr>
                <w:b/>
                <w:bCs/>
                <w:sz w:val="28"/>
                <w:szCs w:val="28"/>
              </w:rPr>
              <w:t xml:space="preserve">Итого: </w:t>
            </w:r>
          </w:p>
        </w:tc>
        <w:tc>
          <w:tcPr>
            <w:tcW w:w="750" w:type="dxa"/>
            <w:gridSpan w:val="2"/>
            <w:tcBorders>
              <w:top w:val="single" w:sz="4" w:space="0" w:color="auto"/>
              <w:left w:val="single" w:sz="4" w:space="0" w:color="auto"/>
              <w:bottom w:val="single" w:sz="4" w:space="0" w:color="auto"/>
            </w:tcBorders>
          </w:tcPr>
          <w:p w14:paraId="2F18BAE1" w14:textId="77777777" w:rsidR="00313AEB" w:rsidRPr="00844638" w:rsidRDefault="00313AEB" w:rsidP="00313AEB">
            <w:pPr>
              <w:pStyle w:val="Default"/>
              <w:rPr>
                <w:sz w:val="28"/>
                <w:szCs w:val="28"/>
              </w:rPr>
            </w:pPr>
          </w:p>
        </w:tc>
        <w:tc>
          <w:tcPr>
            <w:tcW w:w="2126" w:type="dxa"/>
            <w:tcBorders>
              <w:top w:val="single" w:sz="4" w:space="0" w:color="auto"/>
              <w:bottom w:val="single" w:sz="4" w:space="0" w:color="auto"/>
              <w:right w:val="single" w:sz="4" w:space="0" w:color="auto"/>
            </w:tcBorders>
          </w:tcPr>
          <w:p w14:paraId="62C60D8C" w14:textId="77777777" w:rsidR="00313AEB" w:rsidRPr="00844638" w:rsidRDefault="00313AEB">
            <w:pPr>
              <w:pStyle w:val="Default"/>
              <w:rPr>
                <w:sz w:val="28"/>
                <w:szCs w:val="28"/>
              </w:rPr>
            </w:pPr>
            <w:r>
              <w:rPr>
                <w:sz w:val="28"/>
                <w:szCs w:val="28"/>
              </w:rPr>
              <w:t xml:space="preserve">                              </w:t>
            </w:r>
            <w:r w:rsidRPr="00844638">
              <w:rPr>
                <w:sz w:val="28"/>
                <w:szCs w:val="28"/>
              </w:rPr>
              <w:t xml:space="preserve"> </w:t>
            </w:r>
          </w:p>
        </w:tc>
        <w:tc>
          <w:tcPr>
            <w:tcW w:w="2179" w:type="dxa"/>
            <w:tcBorders>
              <w:top w:val="single" w:sz="4" w:space="0" w:color="auto"/>
              <w:left w:val="single" w:sz="4" w:space="0" w:color="auto"/>
              <w:bottom w:val="single" w:sz="4" w:space="0" w:color="auto"/>
              <w:right w:val="single" w:sz="4" w:space="0" w:color="auto"/>
            </w:tcBorders>
          </w:tcPr>
          <w:p w14:paraId="63029C75" w14:textId="77777777" w:rsidR="00313AEB" w:rsidRPr="00844638" w:rsidRDefault="00313AEB">
            <w:pPr>
              <w:pStyle w:val="Default"/>
              <w:rPr>
                <w:sz w:val="28"/>
                <w:szCs w:val="28"/>
              </w:rPr>
            </w:pPr>
            <w:r>
              <w:rPr>
                <w:sz w:val="28"/>
                <w:szCs w:val="28"/>
              </w:rPr>
              <w:t>102</w:t>
            </w:r>
            <w:r w:rsidRPr="00844638">
              <w:rPr>
                <w:sz w:val="28"/>
                <w:szCs w:val="28"/>
              </w:rPr>
              <w:t xml:space="preserve"> </w:t>
            </w:r>
          </w:p>
        </w:tc>
        <w:tc>
          <w:tcPr>
            <w:tcW w:w="2189" w:type="dxa"/>
            <w:tcBorders>
              <w:top w:val="single" w:sz="4" w:space="0" w:color="auto"/>
              <w:left w:val="single" w:sz="4" w:space="0" w:color="auto"/>
              <w:bottom w:val="single" w:sz="4" w:space="0" w:color="auto"/>
              <w:right w:val="single" w:sz="4" w:space="0" w:color="auto"/>
            </w:tcBorders>
          </w:tcPr>
          <w:p w14:paraId="76392438" w14:textId="77777777" w:rsidR="00313AEB" w:rsidRPr="00844638" w:rsidRDefault="00313AEB" w:rsidP="00AE092A">
            <w:pPr>
              <w:pStyle w:val="Default"/>
              <w:rPr>
                <w:sz w:val="28"/>
                <w:szCs w:val="28"/>
              </w:rPr>
            </w:pPr>
          </w:p>
        </w:tc>
      </w:tr>
    </w:tbl>
    <w:p w14:paraId="7C309030" w14:textId="77777777" w:rsidR="00844638" w:rsidRPr="00AC5B8C" w:rsidRDefault="00844638" w:rsidP="00AC5B8C">
      <w:pPr>
        <w:autoSpaceDE w:val="0"/>
        <w:autoSpaceDN w:val="0"/>
        <w:adjustRightInd w:val="0"/>
        <w:spacing w:after="0" w:line="240" w:lineRule="auto"/>
        <w:rPr>
          <w:rFonts w:ascii="Times New Roman" w:hAnsi="Times New Roman" w:cs="Times New Roman"/>
          <w:color w:val="000000"/>
          <w:sz w:val="28"/>
          <w:szCs w:val="28"/>
        </w:rPr>
      </w:pPr>
    </w:p>
    <w:p w14:paraId="6E187E44" w14:textId="77777777" w:rsidR="00AC5B8C" w:rsidRPr="00AC5B8C" w:rsidRDefault="00AC5B8C" w:rsidP="00AC5B8C">
      <w:pPr>
        <w:autoSpaceDE w:val="0"/>
        <w:autoSpaceDN w:val="0"/>
        <w:adjustRightInd w:val="0"/>
        <w:spacing w:after="0" w:line="240" w:lineRule="auto"/>
        <w:rPr>
          <w:rFonts w:ascii="Times New Roman" w:hAnsi="Times New Roman" w:cs="Times New Roman"/>
          <w:color w:val="000000"/>
          <w:sz w:val="28"/>
          <w:szCs w:val="28"/>
        </w:rPr>
      </w:pPr>
    </w:p>
    <w:p w14:paraId="3CB0E838" w14:textId="77777777" w:rsidR="00A64A55" w:rsidRDefault="00313AEB" w:rsidP="00313AEB">
      <w:pPr>
        <w:spacing w:after="1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9C98D60" w14:textId="77777777" w:rsidR="00A64A55" w:rsidRDefault="00A64A55" w:rsidP="00313AEB">
      <w:pPr>
        <w:spacing w:after="150" w:line="240" w:lineRule="auto"/>
        <w:rPr>
          <w:rFonts w:ascii="Times New Roman" w:hAnsi="Times New Roman" w:cs="Times New Roman"/>
          <w:color w:val="000000"/>
          <w:sz w:val="28"/>
          <w:szCs w:val="28"/>
        </w:rPr>
      </w:pPr>
    </w:p>
    <w:p w14:paraId="74417E54" w14:textId="77777777" w:rsidR="00A64A55" w:rsidRDefault="00A64A55" w:rsidP="00313AEB">
      <w:pPr>
        <w:spacing w:after="150" w:line="240" w:lineRule="auto"/>
        <w:rPr>
          <w:rFonts w:ascii="Times New Roman" w:eastAsia="Times New Roman" w:hAnsi="Times New Roman" w:cs="Times New Roman"/>
          <w:b/>
          <w:bCs/>
          <w:sz w:val="28"/>
          <w:szCs w:val="21"/>
          <w:lang w:eastAsia="ru-RU"/>
        </w:rPr>
        <w:sectPr w:rsidR="00A64A55" w:rsidSect="00A64A55">
          <w:pgSz w:w="11906" w:h="16838"/>
          <w:pgMar w:top="1440" w:right="1077" w:bottom="1440" w:left="1077" w:header="709" w:footer="709" w:gutter="0"/>
          <w:cols w:space="708"/>
          <w:docGrid w:linePitch="360"/>
        </w:sectPr>
      </w:pPr>
    </w:p>
    <w:p w14:paraId="0F985048" w14:textId="77777777" w:rsidR="00A64A55" w:rsidRPr="00A64A55" w:rsidRDefault="00A64A55" w:rsidP="00A64A55">
      <w:pPr>
        <w:pStyle w:val="1"/>
        <w:numPr>
          <w:ilvl w:val="0"/>
          <w:numId w:val="30"/>
        </w:numPr>
        <w:spacing w:after="0" w:line="270" w:lineRule="auto"/>
        <w:ind w:right="369"/>
        <w:jc w:val="both"/>
      </w:pPr>
      <w:bookmarkStart w:id="6" w:name="_Toc108951"/>
      <w:r w:rsidRPr="00A64A55">
        <w:lastRenderedPageBreak/>
        <w:t>ТЕМАТИЧЕСКОЕ ПЛАНИРОВАНИЕ</w:t>
      </w:r>
      <w:r>
        <w:rPr>
          <w:lang w:val="ru-RU"/>
        </w:rPr>
        <w:t xml:space="preserve"> 4 класс</w:t>
      </w:r>
      <w:r w:rsidRPr="00A64A55">
        <w:t xml:space="preserve"> </w:t>
      </w:r>
      <w:bookmarkEnd w:id="6"/>
    </w:p>
    <w:tbl>
      <w:tblPr>
        <w:tblW w:w="13468" w:type="dxa"/>
        <w:tblInd w:w="142" w:type="dxa"/>
        <w:tblCellMar>
          <w:top w:w="13" w:type="dxa"/>
          <w:left w:w="81" w:type="dxa"/>
          <w:right w:w="30" w:type="dxa"/>
        </w:tblCellMar>
        <w:tblLook w:val="04A0" w:firstRow="1" w:lastRow="0" w:firstColumn="1" w:lastColumn="0" w:noHBand="0" w:noVBand="1"/>
      </w:tblPr>
      <w:tblGrid>
        <w:gridCol w:w="564"/>
        <w:gridCol w:w="2123"/>
        <w:gridCol w:w="741"/>
        <w:gridCol w:w="2969"/>
        <w:gridCol w:w="3537"/>
        <w:gridCol w:w="3534"/>
      </w:tblGrid>
      <w:tr w:rsidR="00A64A55" w:rsidRPr="00A64A55" w14:paraId="4193567C" w14:textId="77777777" w:rsidTr="003864D7">
        <w:trPr>
          <w:trHeight w:val="430"/>
        </w:trPr>
        <w:tc>
          <w:tcPr>
            <w:tcW w:w="56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14CA60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48B675D" w14:textId="77777777" w:rsidR="00A64A55" w:rsidRPr="00A64A55" w:rsidRDefault="00A64A55" w:rsidP="00A64A55">
            <w:pPr>
              <w:spacing w:after="0" w:line="259" w:lineRule="auto"/>
              <w:ind w:right="5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Тема предмета </w:t>
            </w:r>
          </w:p>
        </w:tc>
        <w:tc>
          <w:tcPr>
            <w:tcW w:w="71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309336E" w14:textId="77777777" w:rsidR="00A64A55" w:rsidRPr="00A64A55" w:rsidRDefault="001F35CB" w:rsidP="00A64A55">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r>
            <w:r>
              <w:rPr>
                <w:rFonts w:ascii="Times New Roman" w:eastAsia="Times New Roman" w:hAnsi="Times New Roman" w:cs="Times New Roman"/>
                <w:color w:val="000000"/>
                <w:sz w:val="28"/>
                <w:lang w:val="en-US"/>
              </w:rPr>
              <w:pict w14:anchorId="5199AF88">
                <v:group id="Group 80876" o:spid="_x0000_s1038" style="width:27.45pt;height:38.65pt;mso-position-horizontal-relative:char;mso-position-vertical-relative:line" coordsize="348586,491033">
                  <v:rect id="Rectangle 950" o:spid="_x0000_s1039" style="position:absolute;left:-46733;top:229797;width:338090;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P4wgAAANwAAAAPAAAAZHJzL2Rvd25yZXYueG1sRE/LagIx&#10;FN0L/kO4QneaUay2o1FEkOmmQtUWl9fJnQdObsZJ1PHvzULo8nDe82VrKnGjxpWWFQwHEQji1OqS&#10;cwWH/ab/AcJ5ZI2VZVLwIAfLRbczx1jbO//QbedzEULYxaig8L6OpXRpQQbdwNbEgctsY9AH2ORS&#10;N3gP4aaSoyiaSIMlh4YCa1oXlJ53V6Pgd7i//iVue+JjdpmOv32yzfJEqbdeu5qB8NT6f/HL/aUV&#10;fL6H+eFMOAJy8QQAAP//AwBQSwECLQAUAAYACAAAACEA2+H2y+4AAACFAQAAEwAAAAAAAAAAAAAA&#10;AAAAAAAAW0NvbnRlbnRfVHlwZXNdLnhtbFBLAQItABQABgAIAAAAIQBa9CxbvwAAABUBAAALAAAA&#10;AAAAAAAAAAAAAB8BAABfcmVscy8ucmVsc1BLAQItABQABgAIAAAAIQAdF9P4wgAAANwAAAAPAAAA&#10;AAAAAAAAAAAAAAcCAABkcnMvZG93bnJldi54bWxQSwUGAAAAAAMAAwC3AAAA9gIAAAAA&#10;" filled="f" stroked="f">
                    <v:textbox inset="0,0,0,0">
                      <w:txbxContent>
                        <w:p w14:paraId="63558AF0" w14:textId="77777777" w:rsidR="00A64A55" w:rsidRDefault="00A64A55" w:rsidP="00A64A55">
                          <w:pPr>
                            <w:spacing w:after="160" w:line="259" w:lineRule="auto"/>
                          </w:pPr>
                          <w:r>
                            <w:rPr>
                              <w:sz w:val="24"/>
                            </w:rPr>
                            <w:t>Кол</w:t>
                          </w:r>
                        </w:p>
                      </w:txbxContent>
                    </v:textbox>
                  </v:rect>
                  <v:rect id="Rectangle 951" o:spid="_x0000_s1040" style="position:absolute;left:78442;top:90587;width:67496;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ZjxgAAANwAAAAPAAAAZHJzL2Rvd25yZXYueG1sRI9Pa8JA&#10;FMTvgt9heYI33aTYVlNXKYWSXhQ0tnh8zb78odm3aXbV+O1dodDjMDO/YZbr3jTiTJ2rLSuIpxEI&#10;4tzqmksFh+x9MgfhPLLGxjIpuJKD9Wo4WGKi7YV3dN77UgQIuwQVVN63iZQur8igm9qWOHiF7Qz6&#10;ILtS6g4vAW4a+RBFT9JgzWGhwpbeKsp/9iej4DPOTl+p237zsfh9nm18ui3KVKnxqH99AeGp9//h&#10;v/aHVrB4jOF+JhwBuboBAAD//wMAUEsBAi0AFAAGAAgAAAAhANvh9svuAAAAhQEAABMAAAAAAAAA&#10;AAAAAAAAAAAAAFtDb250ZW50X1R5cGVzXS54bWxQSwECLQAUAAYACAAAACEAWvQsW78AAAAVAQAA&#10;CwAAAAAAAAAAAAAAAAAfAQAAX3JlbHMvLnJlbHNQSwECLQAUAAYACAAAACEAclt2Y8YAAADcAAAA&#10;DwAAAAAAAAAAAAAAAAAHAgAAZHJzL2Rvd25yZXYueG1sUEsFBgAAAAADAAMAtwAAAPoCAAAAAA==&#10;" filled="f" stroked="f">
                    <v:textbox inset="0,0,0,0">
                      <w:txbxContent>
                        <w:p w14:paraId="56DAF9B4" w14:textId="77777777" w:rsidR="00A64A55" w:rsidRDefault="00A64A55" w:rsidP="00A64A55">
                          <w:pPr>
                            <w:spacing w:after="160" w:line="259" w:lineRule="auto"/>
                          </w:pPr>
                          <w:r>
                            <w:rPr>
                              <w:sz w:val="24"/>
                            </w:rPr>
                            <w:t>-</w:t>
                          </w:r>
                        </w:p>
                      </w:txbxContent>
                    </v:textbox>
                  </v:rect>
                  <v:rect id="Rectangle 952" o:spid="_x0000_s1041" style="position:absolute;left:-1532;top:-29802;width:247690;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gUxgAAANwAAAAPAAAAZHJzL2Rvd25yZXYueG1sRI9Pa8JA&#10;FMTvhX6H5Qm91U2k1hpdQylIvFSoWvH4zL78odm3Mbtq+u1dodDjMDO/YeZpbxpxoc7VlhXEwwgE&#10;cW51zaWC3Xb5/AbCeWSNjWVS8EsO0sXjwxwTba/8RZeNL0WAsEtQQeV9m0jp8ooMuqFtiYNX2M6g&#10;D7Irpe7wGuCmkaMoepUGaw4LFbb0UVH+szkbBd/x9rzP3PrIh+I0efn02booM6WeBv37DISn3v+H&#10;/9orrWA6HsH9TDgCcnEDAAD//wMAUEsBAi0AFAAGAAgAAAAhANvh9svuAAAAhQEAABMAAAAAAAAA&#10;AAAAAAAAAAAAAFtDb250ZW50X1R5cGVzXS54bWxQSwECLQAUAAYACAAAACEAWvQsW78AAAAVAQAA&#10;CwAAAAAAAAAAAAAAAAAfAQAAX3JlbHMvLnJlbHNQSwECLQAUAAYACAAAACEAgonoFMYAAADcAAAA&#10;DwAAAAAAAAAAAAAAAAAHAgAAZHJzL2Rvd25yZXYueG1sUEsFBgAAAAADAAMAtwAAAPoCAAAAAA==&#10;" filled="f" stroked="f">
                    <v:textbox inset="0,0,0,0">
                      <w:txbxContent>
                        <w:p w14:paraId="071754C9" w14:textId="77777777" w:rsidR="00A64A55" w:rsidRDefault="00A64A55" w:rsidP="00A64A55">
                          <w:pPr>
                            <w:spacing w:after="160" w:line="259" w:lineRule="auto"/>
                          </w:pPr>
                          <w:r>
                            <w:rPr>
                              <w:sz w:val="24"/>
                            </w:rPr>
                            <w:t xml:space="preserve">во </w:t>
                          </w:r>
                        </w:p>
                      </w:txbxContent>
                    </v:textbox>
                  </v:rect>
                  <v:rect id="Rectangle 953" o:spid="_x0000_s1042" style="position:absolute;left:63778;top:114756;width:476732;height:1843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2PxgAAANwAAAAPAAAAZHJzL2Rvd25yZXYueG1sRI9Pa8JA&#10;FMTvhX6H5Qm9NRut2hpdRQqSXiqorXh8Zl/+0OzbNLtq+u3dguBxmJnfMLNFZ2pxptZVlhX0oxgE&#10;cWZ1xYWCr93q+Q2E88gaa8uk4I8cLOaPDzNMtL3whs5bX4gAYZeggtL7JpHSZSUZdJFtiIOX29ag&#10;D7ItpG7xEuCmloM4HkuDFYeFEht6Lyn72Z6Mgu/+7rRP3frIh/z3dfjp03VepEo99brlFISnzt/D&#10;t/aHVjAZvcD/mXAE5PwKAAD//wMAUEsBAi0AFAAGAAgAAAAhANvh9svuAAAAhQEAABMAAAAAAAAA&#10;AAAAAAAAAAAAAFtDb250ZW50X1R5cGVzXS54bWxQSwECLQAUAAYACAAAACEAWvQsW78AAAAVAQAA&#10;CwAAAAAAAAAAAAAAAAAfAQAAX3JlbHMvLnJlbHNQSwECLQAUAAYACAAAACEA7cVNj8YAAADcAAAA&#10;DwAAAAAAAAAAAAAAAAAHAgAAZHJzL2Rvd25yZXYueG1sUEsFBgAAAAADAAMAtwAAAPoCAAAAAA==&#10;" filled="f" stroked="f">
                    <v:textbox inset="0,0,0,0">
                      <w:txbxContent>
                        <w:p w14:paraId="4DD85928" w14:textId="77777777" w:rsidR="00A64A55" w:rsidRDefault="00A64A55" w:rsidP="00A64A55">
                          <w:pPr>
                            <w:spacing w:after="160" w:line="259" w:lineRule="auto"/>
                          </w:pPr>
                          <w:r>
                            <w:rPr>
                              <w:sz w:val="24"/>
                            </w:rPr>
                            <w:t>часов</w:t>
                          </w:r>
                        </w:p>
                      </w:txbxContent>
                    </v:textbox>
                  </v:rect>
                  <v:rect id="Rectangle 954" o:spid="_x0000_s1043" style="position:absolute;left:266686;top:-51877;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X7xgAAANwAAAAPAAAAZHJzL2Rvd25yZXYueG1sRI9La8Mw&#10;EITvhf4HsYXcGtklTzeKKYHgXBpoXvS4tdYPaq0cS0ncf18VAj0OM/MNs0h704grda62rCAeRiCI&#10;c6trLhUc9uvnGQjnkTU2lknBDzlIl48PC0y0vfEHXXe+FAHCLkEFlfdtIqXLKzLohrYlDl5hO4M+&#10;yK6UusNbgJtGvkTRRBqsOSxU2NKqovx7dzEKjvH+csrc9os/i/N09O6zbVFmSg2e+rdXEJ56/x++&#10;tzdawXw8gr8z4QjI5S8AAAD//wMAUEsBAi0AFAAGAAgAAAAhANvh9svuAAAAhQEAABMAAAAAAAAA&#10;AAAAAAAAAAAAAFtDb250ZW50X1R5cGVzXS54bWxQSwECLQAUAAYACAAAACEAWvQsW78AAAAVAQAA&#10;CwAAAAAAAAAAAAAAAAAfAQAAX3JlbHMvLnJlbHNQSwECLQAUAAYACAAAACEAYizV+8YAAADcAAAA&#10;DwAAAAAAAAAAAAAAAAAHAgAAZHJzL2Rvd25yZXYueG1sUEsFBgAAAAADAAMAtwAAAPoCAAAAAA==&#10;" filled="f" stroked="f">
                    <v:textbox inset="0,0,0,0">
                      <w:txbxContent>
                        <w:p w14:paraId="7FA16422" w14:textId="77777777" w:rsidR="00A64A55" w:rsidRDefault="00A64A55" w:rsidP="00A64A55">
                          <w:pPr>
                            <w:spacing w:after="160" w:line="259" w:lineRule="auto"/>
                          </w:pPr>
                          <w:r>
                            <w:rPr>
                              <w:sz w:val="24"/>
                            </w:rPr>
                            <w:t xml:space="preserve"> </w:t>
                          </w:r>
                        </w:p>
                      </w:txbxContent>
                    </v:textbox>
                  </v:rect>
                  <w10:wrap type="none"/>
                  <w10:anchorlock/>
                </v:group>
              </w:pict>
            </w: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306B1D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Программное содержание </w:t>
            </w:r>
          </w:p>
        </w:tc>
        <w:tc>
          <w:tcPr>
            <w:tcW w:w="7088" w:type="dxa"/>
            <w:gridSpan w:val="2"/>
            <w:tcBorders>
              <w:top w:val="single" w:sz="3" w:space="0" w:color="000000"/>
              <w:left w:val="single" w:sz="3" w:space="0" w:color="000000"/>
              <w:bottom w:val="single" w:sz="3" w:space="0" w:color="000000"/>
              <w:right w:val="single" w:sz="3" w:space="0" w:color="000000"/>
            </w:tcBorders>
            <w:shd w:val="clear" w:color="auto" w:fill="auto"/>
          </w:tcPr>
          <w:p w14:paraId="02E26041" w14:textId="77777777" w:rsidR="00A64A55" w:rsidRPr="00A64A55" w:rsidRDefault="00A64A55" w:rsidP="00A64A55">
            <w:pPr>
              <w:spacing w:after="0" w:line="259" w:lineRule="auto"/>
              <w:ind w:right="5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Дифференциация видов деятельности обучающихся </w:t>
            </w:r>
          </w:p>
        </w:tc>
      </w:tr>
      <w:tr w:rsidR="00A64A55" w:rsidRPr="00A64A55" w14:paraId="5A96CC08" w14:textId="77777777" w:rsidTr="003864D7">
        <w:trPr>
          <w:trHeight w:val="590"/>
        </w:trPr>
        <w:tc>
          <w:tcPr>
            <w:tcW w:w="0" w:type="auto"/>
            <w:vMerge/>
            <w:tcBorders>
              <w:top w:val="nil"/>
              <w:left w:val="single" w:sz="3" w:space="0" w:color="000000"/>
              <w:bottom w:val="single" w:sz="3" w:space="0" w:color="000000"/>
              <w:right w:val="single" w:sz="3" w:space="0" w:color="000000"/>
            </w:tcBorders>
            <w:shd w:val="clear" w:color="auto" w:fill="auto"/>
          </w:tcPr>
          <w:p w14:paraId="4C69A7B8"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0C541211"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1045CFF3"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14:paraId="6147527A"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54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33EAD0" w14:textId="77777777" w:rsidR="00A64A55" w:rsidRPr="00A64A55" w:rsidRDefault="00A64A55" w:rsidP="00A64A55">
            <w:pPr>
              <w:spacing w:after="0" w:line="259" w:lineRule="auto"/>
              <w:ind w:right="5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Минимальный уровень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C3F4E5" w14:textId="77777777" w:rsidR="00A64A55" w:rsidRPr="00A64A55" w:rsidRDefault="00A64A55" w:rsidP="00A64A55">
            <w:pPr>
              <w:spacing w:after="0" w:line="259" w:lineRule="auto"/>
              <w:ind w:right="5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Достаточный уровень </w:t>
            </w:r>
          </w:p>
        </w:tc>
      </w:tr>
      <w:tr w:rsidR="00A64A55" w:rsidRPr="00A64A55" w14:paraId="6A790B3A" w14:textId="77777777" w:rsidTr="003864D7">
        <w:trPr>
          <w:trHeight w:val="591"/>
        </w:trPr>
        <w:tc>
          <w:tcPr>
            <w:tcW w:w="566" w:type="dxa"/>
            <w:tcBorders>
              <w:top w:val="single" w:sz="3" w:space="0" w:color="000000"/>
              <w:left w:val="single" w:sz="3" w:space="0" w:color="000000"/>
              <w:bottom w:val="single" w:sz="3" w:space="0" w:color="000000"/>
              <w:right w:val="nil"/>
            </w:tcBorders>
            <w:shd w:val="clear" w:color="auto" w:fill="auto"/>
          </w:tcPr>
          <w:p w14:paraId="661E3CC0"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nil"/>
              <w:bottom w:val="single" w:sz="3" w:space="0" w:color="000000"/>
              <w:right w:val="nil"/>
            </w:tcBorders>
            <w:shd w:val="clear" w:color="auto" w:fill="auto"/>
          </w:tcPr>
          <w:p w14:paraId="310D7688"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nil"/>
              <w:bottom w:val="single" w:sz="3" w:space="0" w:color="000000"/>
              <w:right w:val="nil"/>
            </w:tcBorders>
            <w:shd w:val="clear" w:color="auto" w:fill="auto"/>
          </w:tcPr>
          <w:p w14:paraId="6C88FEA5"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10065" w:type="dxa"/>
            <w:gridSpan w:val="3"/>
            <w:tcBorders>
              <w:top w:val="single" w:sz="3" w:space="0" w:color="000000"/>
              <w:left w:val="nil"/>
              <w:bottom w:val="single" w:sz="3" w:space="0" w:color="000000"/>
              <w:right w:val="single" w:sz="3" w:space="0" w:color="000000"/>
            </w:tcBorders>
            <w:shd w:val="clear" w:color="auto" w:fill="auto"/>
            <w:vAlign w:val="center"/>
          </w:tcPr>
          <w:p w14:paraId="5E9DE57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000000"/>
                <w:sz w:val="24"/>
                <w:lang w:val="en-US"/>
              </w:rPr>
              <w:t xml:space="preserve">Повторение - 8 часов </w:t>
            </w:r>
          </w:p>
        </w:tc>
      </w:tr>
      <w:tr w:rsidR="00A64A55" w:rsidRPr="00A64A55" w14:paraId="3D49C910"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0B099B8" w14:textId="77777777" w:rsidR="00A64A55" w:rsidRPr="00A64A55" w:rsidRDefault="00A64A55" w:rsidP="00A64A55">
            <w:pPr>
              <w:spacing w:after="0" w:line="259" w:lineRule="auto"/>
              <w:ind w:right="5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206060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Предложение. Выделение его из текста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C2220BF" w14:textId="77777777" w:rsidR="00A64A55" w:rsidRPr="00A64A55" w:rsidRDefault="00A64A55" w:rsidP="00A64A55">
            <w:pPr>
              <w:spacing w:after="0" w:line="259" w:lineRule="auto"/>
              <w:ind w:right="5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44F0FEF"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набора слов и предложения. </w:t>
            </w:r>
          </w:p>
          <w:p w14:paraId="782327C7" w14:textId="77777777" w:rsidR="00A64A55" w:rsidRPr="00A64A55" w:rsidRDefault="00A64A55" w:rsidP="00A64A55">
            <w:pPr>
              <w:spacing w:after="0" w:line="259" w:lineRule="auto"/>
              <w:ind w:right="7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Определение количества предложений в тексте. Повторение и закрепление правил записи предложения. </w:t>
            </w:r>
            <w:r w:rsidRPr="00A64A55">
              <w:rPr>
                <w:rFonts w:ascii="Times New Roman" w:eastAsia="Times New Roman" w:hAnsi="Times New Roman" w:cs="Times New Roman"/>
                <w:color w:val="000000"/>
                <w:sz w:val="24"/>
                <w:lang w:val="en-US"/>
              </w:rPr>
              <w:t xml:space="preserve">Выделение границ предложения в тексте. Запись предложений в тетрадь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7B9E2F8" w14:textId="77777777" w:rsidR="00A64A55" w:rsidRPr="00A64A55" w:rsidRDefault="00A64A55" w:rsidP="00A64A55">
            <w:pPr>
              <w:spacing w:after="0" w:line="259" w:lineRule="auto"/>
              <w:ind w:right="4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Отвечают на вопросы. Составляют предложения по сюжетной (предметной) картинке с помощью наводящих вопросов учителя. Определяют количество предложений в тексте после предварительного разбора. Списывают предложения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14530AB"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Отвечают на вопросы. Составляют грамматически правильно оформленные предложения по сюжетной (предметной) картинке. </w:t>
            </w:r>
          </w:p>
          <w:p w14:paraId="4668CB3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Находят границы предложений в тексте, записанном без деления на предложения. </w:t>
            </w:r>
            <w:r w:rsidRPr="00A64A55">
              <w:rPr>
                <w:rFonts w:ascii="Times New Roman" w:eastAsia="Times New Roman" w:hAnsi="Times New Roman" w:cs="Times New Roman"/>
                <w:color w:val="000000"/>
                <w:sz w:val="24"/>
                <w:lang w:val="en-US"/>
              </w:rPr>
              <w:t xml:space="preserve">Определяют количество предложений в тексте. Записывают предложения в тетрадь </w:t>
            </w:r>
          </w:p>
        </w:tc>
      </w:tr>
      <w:tr w:rsidR="00A64A55" w:rsidRPr="00A64A55" w14:paraId="2128C991" w14:textId="77777777" w:rsidTr="003864D7">
        <w:trPr>
          <w:trHeight w:val="249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2B345D9" w14:textId="77777777" w:rsidR="00A64A55" w:rsidRPr="00A64A55" w:rsidRDefault="00A64A55" w:rsidP="00A64A55">
            <w:pPr>
              <w:spacing w:after="0" w:line="259" w:lineRule="auto"/>
              <w:ind w:right="5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28B8A4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Предложение законченное и незаконченное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E445D3E" w14:textId="77777777" w:rsidR="00A64A55" w:rsidRPr="00A64A55" w:rsidRDefault="00A64A55" w:rsidP="00A64A55">
            <w:pPr>
              <w:spacing w:after="0" w:line="259" w:lineRule="auto"/>
              <w:ind w:right="5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FBA0E1C"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Законченное и незаконченное предложение; завершение предложений с помощью картинки. </w:t>
            </w:r>
          </w:p>
          <w:p w14:paraId="3FBC01F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предложений в тетрадь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AA3561D"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Читают правила оформления предложения. </w:t>
            </w:r>
          </w:p>
          <w:p w14:paraId="572B6F06"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в тексте законченное предложение. </w:t>
            </w:r>
          </w:p>
          <w:p w14:paraId="384F26E0" w14:textId="77777777" w:rsidR="00A64A55" w:rsidRPr="00A64A55" w:rsidRDefault="00A64A55" w:rsidP="00A64A55">
            <w:pPr>
              <w:spacing w:after="16"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законченное предложения, используя картинки. </w:t>
            </w:r>
          </w:p>
          <w:p w14:paraId="4F93363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Списывают предложения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D93C9D3"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правила оформления предложения. Различают предложение законченное и незаконченное. Составляют законченное предложения, используя картинки и слова. </w:t>
            </w:r>
          </w:p>
          <w:p w14:paraId="09B2886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в тетрадь </w:t>
            </w:r>
          </w:p>
        </w:tc>
      </w:tr>
    </w:tbl>
    <w:p w14:paraId="34C97ED7"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468" w:type="dxa"/>
        <w:tblInd w:w="142" w:type="dxa"/>
        <w:tblCellMar>
          <w:top w:w="10" w:type="dxa"/>
          <w:left w:w="81" w:type="dxa"/>
          <w:right w:w="50" w:type="dxa"/>
        </w:tblCellMar>
        <w:tblLook w:val="04A0" w:firstRow="1" w:lastRow="0" w:firstColumn="1" w:lastColumn="0" w:noHBand="0" w:noVBand="1"/>
      </w:tblPr>
      <w:tblGrid>
        <w:gridCol w:w="567"/>
        <w:gridCol w:w="2126"/>
        <w:gridCol w:w="711"/>
        <w:gridCol w:w="2976"/>
        <w:gridCol w:w="3545"/>
        <w:gridCol w:w="3543"/>
      </w:tblGrid>
      <w:tr w:rsidR="00A64A55" w:rsidRPr="00A64A55" w14:paraId="61EBE258" w14:textId="77777777" w:rsidTr="003864D7">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113DCAB" w14:textId="77777777" w:rsidR="00A64A55" w:rsidRPr="00A64A55" w:rsidRDefault="00A64A55" w:rsidP="00A64A55">
            <w:pPr>
              <w:spacing w:after="0" w:line="259" w:lineRule="auto"/>
              <w:ind w:right="3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205487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Завершение начатого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FB8D2FD"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0834019" w14:textId="77777777" w:rsidR="00A64A55" w:rsidRPr="00A64A55" w:rsidRDefault="00A64A55" w:rsidP="00A64A55">
            <w:pPr>
              <w:spacing w:after="26"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Упражнения в завершении начатого предложения подходящими по смыслу словами. </w:t>
            </w:r>
          </w:p>
          <w:p w14:paraId="763EF99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предложений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8F9EF18" w14:textId="77777777" w:rsidR="00A64A55" w:rsidRPr="00A64A55" w:rsidRDefault="00A64A55" w:rsidP="00A64A55">
            <w:pPr>
              <w:spacing w:after="0" w:line="265" w:lineRule="auto"/>
              <w:ind w:right="29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Читают правила оформления предложения. Составляют начатое предложение из слов. </w:t>
            </w:r>
          </w:p>
          <w:p w14:paraId="5756527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Списывают предложения в тетрадь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5A5BA6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Закрепляют правила оформления предложения. Умеют заканчивать мысль в предложениях с опорой на сюжетную картинку. </w:t>
            </w:r>
            <w:r w:rsidRPr="00A64A55">
              <w:rPr>
                <w:rFonts w:ascii="Times New Roman" w:eastAsia="Times New Roman" w:hAnsi="Times New Roman" w:cs="Times New Roman"/>
                <w:color w:val="000000"/>
                <w:sz w:val="24"/>
                <w:lang w:val="en-US"/>
              </w:rPr>
              <w:t xml:space="preserve">Записывают предложения  </w:t>
            </w:r>
          </w:p>
        </w:tc>
      </w:tr>
      <w:tr w:rsidR="00A64A55" w:rsidRPr="00A64A55" w14:paraId="16C07AD4" w14:textId="77777777" w:rsidTr="003864D7">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1573245" w14:textId="77777777" w:rsidR="00A64A55" w:rsidRPr="00A64A55" w:rsidRDefault="00A64A55" w:rsidP="00A64A55">
            <w:pPr>
              <w:spacing w:after="0" w:line="259" w:lineRule="auto"/>
              <w:ind w:right="3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93054E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Предложение и его схема.  Распространение предложений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E36524C"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15001DEE" w14:textId="77777777" w:rsidR="00A64A55" w:rsidRPr="00A64A55" w:rsidRDefault="00A64A55" w:rsidP="00A64A55">
            <w:pPr>
              <w:spacing w:after="0" w:line="24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схемы. </w:t>
            </w:r>
          </w:p>
          <w:p w14:paraId="4088F1A7"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 построения схемы предложения. </w:t>
            </w:r>
          </w:p>
          <w:p w14:paraId="60AB645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Списывание предложений с печатного текста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A3635AE"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с опорой на наглядность. </w:t>
            </w:r>
          </w:p>
          <w:p w14:paraId="7CB60B48"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распространённое и нераспространённое предложения. </w:t>
            </w:r>
          </w:p>
          <w:p w14:paraId="6EDBB666" w14:textId="77777777" w:rsidR="00A64A55" w:rsidRPr="00A64A55" w:rsidRDefault="00A64A55" w:rsidP="00A64A55">
            <w:pPr>
              <w:spacing w:after="0" w:line="259" w:lineRule="auto"/>
              <w:ind w:right="15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Строят схему предложения с помощью учителя. Списывают предложения с печатного текста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DF160F6"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3021AB97" w14:textId="77777777" w:rsidR="00A64A55" w:rsidRPr="00A64A55" w:rsidRDefault="00A64A55" w:rsidP="00A64A55">
            <w:pPr>
              <w:spacing w:after="0" w:line="259" w:lineRule="auto"/>
              <w:ind w:right="3"/>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Сравнивают предложения нераспространённое и распространённое (без использования терминов). Распространяют предложения с помощью предметных картинок, вопросов и схем. Чертят схему предложения. </w:t>
            </w:r>
            <w:r w:rsidRPr="00A64A55">
              <w:rPr>
                <w:rFonts w:ascii="Times New Roman" w:eastAsia="Times New Roman" w:hAnsi="Times New Roman" w:cs="Times New Roman"/>
                <w:color w:val="000000"/>
                <w:sz w:val="24"/>
                <w:lang w:val="en-US"/>
              </w:rPr>
              <w:t xml:space="preserve">Списывают предложения с печатного текста </w:t>
            </w:r>
          </w:p>
        </w:tc>
      </w:tr>
      <w:tr w:rsidR="00A64A55" w:rsidRPr="00A64A55" w14:paraId="6E001F2B"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134C89E" w14:textId="77777777" w:rsidR="00A64A55" w:rsidRPr="00A64A55" w:rsidRDefault="00A64A55" w:rsidP="00A64A55">
            <w:pPr>
              <w:spacing w:after="0" w:line="259" w:lineRule="auto"/>
              <w:ind w:right="3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10138A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Порядок слов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6E8389C"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5D0AADD" w14:textId="77777777" w:rsidR="00A64A55" w:rsidRPr="00A64A55" w:rsidRDefault="00A64A55" w:rsidP="00A64A55">
            <w:pPr>
              <w:spacing w:after="0" w:line="259" w:lineRule="auto"/>
              <w:ind w:right="32"/>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умении правильно расставлять порядок слов в предложении; восстановлении нарушенного порядка слов в предложении. </w:t>
            </w:r>
            <w:r w:rsidRPr="00A64A55">
              <w:rPr>
                <w:rFonts w:ascii="Times New Roman" w:eastAsia="Times New Roman" w:hAnsi="Times New Roman" w:cs="Times New Roman"/>
                <w:color w:val="000000"/>
                <w:sz w:val="24"/>
                <w:lang w:val="en-US"/>
              </w:rPr>
              <w:t xml:space="preserve">Повторение правил оформления предложений в письменной речи.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137B33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с опорой на наглядность. </w:t>
            </w:r>
          </w:p>
          <w:p w14:paraId="00E3BB33" w14:textId="77777777" w:rsidR="00A64A55" w:rsidRPr="00A64A55" w:rsidRDefault="00A64A55" w:rsidP="00A64A55">
            <w:pPr>
              <w:spacing w:after="0"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Восстанавливают нарушенный порядок слов в предложении. Записывают предложения по образцу. </w:t>
            </w:r>
          </w:p>
          <w:p w14:paraId="3B914235" w14:textId="77777777" w:rsidR="00A64A55" w:rsidRPr="00A64A55" w:rsidRDefault="00A64A55" w:rsidP="00A64A55">
            <w:pPr>
              <w:spacing w:after="0" w:line="259"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комментированное письмо с соблюдением правил записи предложения с опорой на схему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EA5CB50"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49759C1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Восстанавливают нарушенный порядок слов в предложении. Обсуждают варианты выполнения предложенного задания. </w:t>
            </w:r>
          </w:p>
          <w:p w14:paraId="3FF325D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комментированное письмо с соблюдением правил записи предложения </w:t>
            </w:r>
          </w:p>
        </w:tc>
      </w:tr>
      <w:tr w:rsidR="00A64A55" w:rsidRPr="00A64A55" w14:paraId="13603CEA" w14:textId="77777777" w:rsidTr="003864D7">
        <w:trPr>
          <w:trHeight w:val="111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5B8A1F2"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72974F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C79F0F7"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D1E128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Комментированное письмо с соблюдением правил записи предложения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5B9232C"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A874B4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r>
      <w:tr w:rsidR="00A64A55" w:rsidRPr="00A64A55" w14:paraId="4243B1E0"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0D871D" w14:textId="77777777" w:rsidR="00A64A55" w:rsidRPr="00A64A55" w:rsidRDefault="00A64A55" w:rsidP="00A64A55">
            <w:pPr>
              <w:spacing w:after="0" w:line="259" w:lineRule="auto"/>
              <w:ind w:right="26"/>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80566E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в предложении названий предметов, действий и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248D5FA" w14:textId="77777777" w:rsidR="00A64A55" w:rsidRPr="00A64A55" w:rsidRDefault="00A64A55" w:rsidP="00A64A55">
            <w:pPr>
              <w:spacing w:after="0" w:line="259" w:lineRule="auto"/>
              <w:ind w:right="2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5F45A48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согласовании слов- признаков со словами действиями и предметами. Списывание предложений с печатного текста, с соблюдением правила написания предложения. Нахождение и обозначение в предложении слов предметов, действий и признаков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DC668B4"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с опорой на наглядность. </w:t>
            </w:r>
          </w:p>
          <w:p w14:paraId="0FAB6CB4"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названия предметов, действий и признаков. </w:t>
            </w:r>
          </w:p>
          <w:p w14:paraId="3E75E86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предложения с печатного текста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C621F19"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6B4FCDD5"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названия предметов, действий и признаков. </w:t>
            </w:r>
          </w:p>
          <w:p w14:paraId="6F9856B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разные предложения, подбирая по смыслу названия предметов, действий и признаков, и распространяют получившиеся предложения другими словами </w:t>
            </w:r>
          </w:p>
        </w:tc>
      </w:tr>
      <w:tr w:rsidR="00A64A55" w:rsidRPr="00A64A55" w14:paraId="2EFA755E" w14:textId="77777777" w:rsidTr="003864D7">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0BC0E8" w14:textId="77777777" w:rsidR="00A64A55" w:rsidRPr="00A64A55" w:rsidRDefault="00A64A55" w:rsidP="00A64A55">
            <w:pPr>
              <w:spacing w:after="0" w:line="259" w:lineRule="auto"/>
              <w:ind w:right="26"/>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FF458A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по сюжетной картинке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BF9C661" w14:textId="77777777" w:rsidR="00A64A55" w:rsidRPr="00A64A55" w:rsidRDefault="00A64A55" w:rsidP="00A64A55">
            <w:pPr>
              <w:spacing w:after="0" w:line="259" w:lineRule="auto"/>
              <w:ind w:right="2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083C2446" w14:textId="77777777" w:rsidR="00A64A55" w:rsidRPr="00A64A55" w:rsidRDefault="00A64A55" w:rsidP="00A64A55">
            <w:pPr>
              <w:spacing w:after="0" w:line="259" w:lineRule="auto"/>
              <w:ind w:right="8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Расстановка предложений по порядку следования картинок. Упражнения в составлении предложения в последовательности изображения событий на картинках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6484B47"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1E7C9EF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из слов по сюжетной картинке. Списывают предложения с печатного текста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DEB17BD" w14:textId="77777777" w:rsidR="00A64A55" w:rsidRPr="00A64A55" w:rsidRDefault="00A64A55" w:rsidP="00A64A55">
            <w:pPr>
              <w:spacing w:after="0" w:line="259" w:lineRule="auto"/>
              <w:ind w:right="9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Составляют разные предложения, подбирая по смыслу названия предметов, действий и признаков. Распространяют предложения словами с использованием сюжетной картинки. Выполняют расстановку предложений по порядку следования картинок </w:t>
            </w:r>
          </w:p>
        </w:tc>
      </w:tr>
    </w:tbl>
    <w:p w14:paraId="59756A78"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2976"/>
        <w:gridCol w:w="3546"/>
        <w:gridCol w:w="3968"/>
      </w:tblGrid>
      <w:tr w:rsidR="00A64A55" w:rsidRPr="00A64A55" w14:paraId="2D774150"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88256D6"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B4A100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по предметной картинке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355D6E7"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7F222724" w14:textId="77777777" w:rsidR="00A64A55" w:rsidRPr="00A64A55" w:rsidRDefault="00A64A55" w:rsidP="00A64A55">
            <w:pPr>
              <w:spacing w:after="0" w:line="259" w:lineRule="auto"/>
              <w:ind w:right="4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Минутки чистописания. Упражнения в дополнении предложений по картинкам.  Упражнения в составлении предложения по картинкам. Упражнения в составлении предложений на тему из слов, данных в нужной форме вразбивку. </w:t>
            </w:r>
            <w:r w:rsidRPr="00A64A55">
              <w:rPr>
                <w:rFonts w:ascii="Times New Roman" w:eastAsia="Times New Roman" w:hAnsi="Times New Roman" w:cs="Times New Roman"/>
                <w:color w:val="000000"/>
                <w:sz w:val="24"/>
                <w:lang w:val="en-US"/>
              </w:rPr>
              <w:t xml:space="preserve">Запись предложений в тетради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C449E5E"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4F7C5397"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по предметной картинке. Распространяют предложения словами по предметной картинке. </w:t>
            </w:r>
          </w:p>
          <w:p w14:paraId="6F9FA0B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предложения с печатного текста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59E59D04"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58C58B2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разные предложения, подбирая по смыслу названия предметов, действий и признаков. Распространяют предложения словами по предметной картинке. Упражняются в составлении предложений на тему из слов, данных в нужной форме вразбивку </w:t>
            </w:r>
          </w:p>
        </w:tc>
      </w:tr>
      <w:tr w:rsidR="00A64A55" w:rsidRPr="00A64A55" w14:paraId="4A1E4355" w14:textId="77777777" w:rsidTr="003864D7">
        <w:trPr>
          <w:trHeight w:val="612"/>
        </w:trPr>
        <w:tc>
          <w:tcPr>
            <w:tcW w:w="566" w:type="dxa"/>
            <w:tcBorders>
              <w:top w:val="single" w:sz="3" w:space="0" w:color="000000"/>
              <w:left w:val="single" w:sz="3" w:space="0" w:color="000000"/>
              <w:bottom w:val="single" w:sz="3" w:space="0" w:color="000000"/>
              <w:right w:val="nil"/>
            </w:tcBorders>
            <w:shd w:val="clear" w:color="auto" w:fill="auto"/>
          </w:tcPr>
          <w:p w14:paraId="5311691C"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nil"/>
              <w:bottom w:val="single" w:sz="3" w:space="0" w:color="000000"/>
              <w:right w:val="nil"/>
            </w:tcBorders>
            <w:shd w:val="clear" w:color="auto" w:fill="auto"/>
          </w:tcPr>
          <w:p w14:paraId="5DFA4936"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nil"/>
              <w:bottom w:val="single" w:sz="3" w:space="0" w:color="000000"/>
              <w:right w:val="nil"/>
            </w:tcBorders>
            <w:shd w:val="clear" w:color="auto" w:fill="auto"/>
          </w:tcPr>
          <w:p w14:paraId="65D787F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6522" w:type="dxa"/>
            <w:gridSpan w:val="2"/>
            <w:tcBorders>
              <w:top w:val="single" w:sz="3" w:space="0" w:color="000000"/>
              <w:left w:val="nil"/>
              <w:bottom w:val="single" w:sz="3" w:space="0" w:color="000000"/>
              <w:right w:val="nil"/>
            </w:tcBorders>
            <w:shd w:val="clear" w:color="auto" w:fill="auto"/>
            <w:vAlign w:val="center"/>
          </w:tcPr>
          <w:p w14:paraId="1888D9EB" w14:textId="77777777" w:rsidR="00A64A55" w:rsidRPr="00A64A55" w:rsidRDefault="00A64A55" w:rsidP="00A64A55">
            <w:pPr>
              <w:spacing w:after="0" w:line="259" w:lineRule="auto"/>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000000"/>
                <w:sz w:val="24"/>
                <w:lang w:val="en-US"/>
              </w:rPr>
              <w:t>Звуки и буквы – 42 часа</w:t>
            </w:r>
            <w:r w:rsidRPr="00A64A55">
              <w:rPr>
                <w:rFonts w:ascii="Times New Roman" w:eastAsia="Times New Roman" w:hAnsi="Times New Roman" w:cs="Times New Roman"/>
                <w:color w:val="000000"/>
                <w:sz w:val="24"/>
                <w:lang w:val="en-US"/>
              </w:rPr>
              <w:t xml:space="preserve"> </w:t>
            </w:r>
          </w:p>
        </w:tc>
        <w:tc>
          <w:tcPr>
            <w:tcW w:w="3968" w:type="dxa"/>
            <w:tcBorders>
              <w:top w:val="single" w:sz="3" w:space="0" w:color="000000"/>
              <w:left w:val="nil"/>
              <w:bottom w:val="single" w:sz="3" w:space="0" w:color="000000"/>
              <w:right w:val="single" w:sz="3" w:space="0" w:color="000000"/>
            </w:tcBorders>
            <w:shd w:val="clear" w:color="auto" w:fill="auto"/>
          </w:tcPr>
          <w:p w14:paraId="551CBA27"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r>
      <w:tr w:rsidR="00A64A55" w:rsidRPr="00A64A55" w14:paraId="78450326" w14:textId="77777777" w:rsidTr="003864D7">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609F391"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6D1B36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Алфавит. Расположение слов по алфавиту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5DD4DD0"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45FF1002"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Порядок букв в русском алфавите. </w:t>
            </w:r>
          </w:p>
          <w:p w14:paraId="651608D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Упражнение в правильном чтении букв алфавита. Упражнения в расположение слов в алфавитном порядке. </w:t>
            </w:r>
            <w:r w:rsidRPr="00A64A55">
              <w:rPr>
                <w:rFonts w:ascii="Times New Roman" w:eastAsia="Times New Roman" w:hAnsi="Times New Roman" w:cs="Times New Roman"/>
                <w:color w:val="000000"/>
                <w:sz w:val="24"/>
                <w:lang w:val="en-US"/>
              </w:rPr>
              <w:t xml:space="preserve">Запись слов в алфавитном порядке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95E4AC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звуки и буквы. Называют буквы правильно и располагают их в алфавитном порядке. </w:t>
            </w:r>
          </w:p>
          <w:p w14:paraId="51681F0B" w14:textId="77777777" w:rsidR="00A64A55" w:rsidRPr="00A64A55" w:rsidRDefault="00A64A55" w:rsidP="00A64A55">
            <w:pPr>
              <w:spacing w:after="0" w:line="259"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в алфавитном порядке с опорой на картинный алфавит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227BC5E9" w14:textId="77777777" w:rsidR="00A64A55" w:rsidRPr="00A64A55" w:rsidRDefault="00A64A55" w:rsidP="00A64A55">
            <w:pPr>
              <w:spacing w:after="0" w:line="277" w:lineRule="auto"/>
              <w:ind w:right="2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называют порядок букв в алфавите. </w:t>
            </w:r>
          </w:p>
          <w:p w14:paraId="0164381E"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Пользуются орфографическим словарём, чтобы расположить слова в алфавитном порядке. </w:t>
            </w:r>
          </w:p>
          <w:p w14:paraId="7CC97A69"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ошибки в расположении слов по алфавиту. </w:t>
            </w:r>
          </w:p>
          <w:p w14:paraId="586A121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в алфавитном порядке </w:t>
            </w:r>
          </w:p>
        </w:tc>
      </w:tr>
    </w:tbl>
    <w:p w14:paraId="0A96C03E"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p w14:paraId="5459D2AE"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36" w:type="dxa"/>
        </w:tblCellMar>
        <w:tblLook w:val="04A0" w:firstRow="1" w:lastRow="0" w:firstColumn="1" w:lastColumn="0" w:noHBand="0" w:noVBand="1"/>
      </w:tblPr>
      <w:tblGrid>
        <w:gridCol w:w="566"/>
        <w:gridCol w:w="2126"/>
        <w:gridCol w:w="711"/>
        <w:gridCol w:w="3260"/>
        <w:gridCol w:w="3687"/>
        <w:gridCol w:w="3543"/>
      </w:tblGrid>
      <w:tr w:rsidR="00A64A55" w:rsidRPr="00A64A55" w14:paraId="3524FFFF"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4F433F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10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77AE4B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Гласные и согласные звуки. Гласные звуки и буквы. Соотнесение количества гласных звуков и слогов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0A46990" w14:textId="77777777" w:rsidR="00A64A55" w:rsidRPr="00A64A55" w:rsidRDefault="00A64A55" w:rsidP="00A64A55">
            <w:pPr>
              <w:spacing w:after="0" w:line="259" w:lineRule="auto"/>
              <w:ind w:right="47"/>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E729E8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на обозначение звуков с помощью букв.  Произношение гласных и согласных звуков, их различие. </w:t>
            </w:r>
          </w:p>
          <w:p w14:paraId="0E38FD30" w14:textId="77777777" w:rsidR="00A64A55" w:rsidRPr="00A64A55" w:rsidRDefault="00A64A55" w:rsidP="00A64A55">
            <w:pPr>
              <w:spacing w:after="0" w:line="259" w:lineRule="auto"/>
              <w:ind w:right="1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в словах гласных и согласных звуков. Запись слов в тетрадь, деление слов на слоги, выделение гласных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B55C107"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гласные и согласные звуки и буквы на слух. </w:t>
            </w:r>
          </w:p>
          <w:p w14:paraId="63DAF1EC"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гласные и согласные звуки в словах с опорой на схемы звукового анализа слова. Называют буквы алфавита с опорой на дидактический материал. </w:t>
            </w:r>
          </w:p>
          <w:p w14:paraId="617FD668" w14:textId="77777777" w:rsidR="00A64A55" w:rsidRPr="00A64A55" w:rsidRDefault="00A64A55" w:rsidP="00A64A55">
            <w:pPr>
              <w:spacing w:after="1"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 на слоги с помощью учителя. </w:t>
            </w:r>
          </w:p>
          <w:p w14:paraId="00512E4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слова в тетрадь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569DD45"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гласные и согласные звуки и буквы. </w:t>
            </w:r>
          </w:p>
          <w:p w14:paraId="095A7ABC" w14:textId="77777777" w:rsidR="00A64A55" w:rsidRPr="00A64A55" w:rsidRDefault="00A64A55" w:rsidP="00A64A55">
            <w:pPr>
              <w:spacing w:after="12" w:line="265" w:lineRule="auto"/>
              <w:ind w:right="39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Определяют роль гласных в образовании слогов. Делят слова на слоги и выделяют гласные. </w:t>
            </w:r>
          </w:p>
          <w:p w14:paraId="6F2337E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слова в тетрадь </w:t>
            </w:r>
          </w:p>
        </w:tc>
      </w:tr>
      <w:tr w:rsidR="00A64A55" w:rsidRPr="00A64A55" w14:paraId="00BF02A6" w14:textId="77777777" w:rsidTr="003864D7">
        <w:trPr>
          <w:trHeight w:val="415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77DBA5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D63951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Ударные и безударные гласные. Различение ударных и безударных гласных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05B979A" w14:textId="77777777" w:rsidR="00A64A55" w:rsidRPr="00A64A55" w:rsidRDefault="00A64A55" w:rsidP="00A64A55">
            <w:pPr>
              <w:spacing w:after="0" w:line="259" w:lineRule="auto"/>
              <w:ind w:right="47"/>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4D3DFA3" w14:textId="77777777" w:rsidR="00A64A55" w:rsidRPr="00A64A55" w:rsidRDefault="00A64A55" w:rsidP="00A64A55">
            <w:pPr>
              <w:spacing w:after="25" w:line="248" w:lineRule="auto"/>
              <w:ind w:right="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w:t>
            </w:r>
          </w:p>
          <w:p w14:paraId="2F375140" w14:textId="77777777" w:rsidR="00A64A55" w:rsidRPr="00A64A55" w:rsidRDefault="00A64A55" w:rsidP="00A64A55">
            <w:pPr>
              <w:spacing w:after="0" w:line="259" w:lineRule="auto"/>
              <w:ind w:right="7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Запись в тетрадь слов - родственников, расстановка ударений, выделение безударных гласных.  </w:t>
            </w:r>
            <w:r w:rsidRPr="00A64A55">
              <w:rPr>
                <w:rFonts w:ascii="Times New Roman" w:eastAsia="Times New Roman" w:hAnsi="Times New Roman" w:cs="Times New Roman"/>
                <w:color w:val="000000"/>
                <w:sz w:val="24"/>
                <w:lang w:val="en-US"/>
              </w:rPr>
              <w:t xml:space="preserve">Чтение текста и запись его в тетрадь.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834C057"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голосом ударный гласный в слове. </w:t>
            </w:r>
          </w:p>
          <w:p w14:paraId="1AC3BD5F"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ударные и безударные гласные звуки с помощью учителя. </w:t>
            </w:r>
          </w:p>
          <w:p w14:paraId="6244B16A" w14:textId="77777777" w:rsidR="00A64A55" w:rsidRPr="00A64A55" w:rsidRDefault="00A64A55" w:rsidP="00A64A55">
            <w:pPr>
              <w:spacing w:after="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безударные гласные звуки.  </w:t>
            </w:r>
          </w:p>
          <w:p w14:paraId="0057096D" w14:textId="77777777" w:rsidR="00A64A55" w:rsidRPr="00A64A55" w:rsidRDefault="00A64A55" w:rsidP="00A64A55">
            <w:pPr>
              <w:spacing w:after="0" w:line="259" w:lineRule="auto"/>
              <w:ind w:right="1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Записывают его в тетрадь и подбирают слова к схемам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6114CE0" w14:textId="77777777" w:rsidR="00A64A55" w:rsidRPr="00A64A55" w:rsidRDefault="00A64A55" w:rsidP="00A64A55">
            <w:pPr>
              <w:spacing w:after="0" w:line="259" w:lineRule="auto"/>
              <w:ind w:right="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голосом ударный гласный звук в слове. Различают ударные и безударные гласные. 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Читают текст и записывают его в тетрадь, подбирают слова к схемам  </w:t>
            </w:r>
          </w:p>
        </w:tc>
      </w:tr>
      <w:tr w:rsidR="00A64A55" w:rsidRPr="00A64A55" w14:paraId="38FDFA59" w14:textId="77777777" w:rsidTr="003864D7">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D550E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48E7DE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безударных гласных. Одинаковое написание гласных 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980B1C8" w14:textId="77777777" w:rsidR="00A64A55" w:rsidRPr="00A64A55" w:rsidRDefault="00A64A55" w:rsidP="00A64A55">
            <w:pPr>
              <w:spacing w:after="0" w:line="259" w:lineRule="auto"/>
              <w:ind w:right="47"/>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930F53D" w14:textId="77777777" w:rsidR="00A64A55" w:rsidRPr="00A64A55" w:rsidRDefault="00A64A55" w:rsidP="00A64A55">
            <w:pPr>
              <w:spacing w:after="0" w:line="259" w:lineRule="auto"/>
              <w:ind w:right="3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Наблюдение за гласными в слове в ударной и безударной позициях.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63CE5B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голосом ударный гласный в слове. </w:t>
            </w:r>
          </w:p>
          <w:p w14:paraId="7946C04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ставят ударение в словах с помощью опорных схем.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A4A5EB9"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ставят ударение в словах. </w:t>
            </w:r>
          </w:p>
          <w:p w14:paraId="0220A246" w14:textId="77777777" w:rsidR="00A64A55" w:rsidRPr="00A64A55" w:rsidRDefault="00A64A55" w:rsidP="00A64A55">
            <w:pPr>
              <w:spacing w:after="0" w:line="259" w:lineRule="auto"/>
              <w:ind w:right="4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Наблюдают за гласными в слове в ударной и безударной позициях. </w:t>
            </w:r>
          </w:p>
        </w:tc>
      </w:tr>
      <w:tr w:rsidR="00A64A55" w:rsidRPr="00A64A55" w14:paraId="02C5ACE8" w14:textId="77777777" w:rsidTr="003864D7">
        <w:trPr>
          <w:trHeight w:val="1394"/>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0279F48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1BA7123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ударной и безударной позиции</w:t>
            </w:r>
            <w:r w:rsidRPr="00A64A55">
              <w:rPr>
                <w:rFonts w:ascii="Times New Roman" w:eastAsia="Times New Roman" w:hAnsi="Times New Roman" w:cs="Times New Roman"/>
                <w:i/>
                <w:color w:val="000000"/>
                <w:sz w:val="24"/>
                <w:lang w:val="en-US"/>
              </w:rPr>
              <w:t xml:space="preserve"> </w:t>
            </w: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7371ED9E"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74B5B4F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 в тетрадь, выделение гласных красным цветом, постановка ударения </w:t>
            </w: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79ED520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в тетрадь, выделяют ударную гласную с помощью учителя </w:t>
            </w: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206FF98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Сравнивают произношение и обозначение на письме ударных и безударных гласных звуков. </w:t>
            </w:r>
            <w:r w:rsidRPr="00A64A55">
              <w:rPr>
                <w:rFonts w:ascii="Times New Roman" w:eastAsia="Times New Roman" w:hAnsi="Times New Roman" w:cs="Times New Roman"/>
                <w:color w:val="000000"/>
                <w:sz w:val="24"/>
                <w:lang w:val="en-US"/>
              </w:rPr>
              <w:t xml:space="preserve">Записывают слова в тетрадь, выделяют ударную гласную </w:t>
            </w:r>
          </w:p>
        </w:tc>
      </w:tr>
      <w:tr w:rsidR="00A64A55" w:rsidRPr="00A64A55" w14:paraId="4F34D0D9" w14:textId="77777777" w:rsidTr="003864D7">
        <w:trPr>
          <w:trHeight w:val="2499"/>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7486FE7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13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79DD38A7" w14:textId="77777777" w:rsidR="00A64A55" w:rsidRPr="00A64A55" w:rsidRDefault="00A64A55" w:rsidP="00A64A55">
            <w:pPr>
              <w:spacing w:after="0" w:line="259" w:lineRule="auto"/>
              <w:ind w:right="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Одинаковое написание гласных в ударной и безударной позиции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36D36790"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6738D3C1" w14:textId="77777777" w:rsidR="00A64A55" w:rsidRPr="00A64A55" w:rsidRDefault="00A64A55" w:rsidP="00A64A55">
            <w:pPr>
              <w:spacing w:after="0" w:line="259" w:lineRule="auto"/>
              <w:ind w:right="2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0A208828" w14:textId="77777777" w:rsidR="00A64A55" w:rsidRPr="00A64A55" w:rsidRDefault="00A64A55" w:rsidP="00A64A55">
            <w:pPr>
              <w:spacing w:after="26" w:line="248" w:lineRule="auto"/>
              <w:ind w:right="3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 помощью учителя выполняют правильную постановку ударения в словах. Подбирают проверочные слова с опорой на картинку. </w:t>
            </w:r>
          </w:p>
          <w:p w14:paraId="1D140F5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в тетрадь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259E62C4"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голосом ударный гласный в слове. </w:t>
            </w:r>
          </w:p>
          <w:p w14:paraId="483FB5F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произношение и обозначение на письме ударных и безударных гласных звуков. Подбирают проверочные слова. Записывают слова в тетрадь, правильно ставят ударения в словах </w:t>
            </w:r>
          </w:p>
        </w:tc>
      </w:tr>
      <w:tr w:rsidR="00A64A55" w:rsidRPr="00A64A55" w14:paraId="57C8126E" w14:textId="77777777" w:rsidTr="003864D7">
        <w:trPr>
          <w:trHeight w:val="387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83CE1E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2B4642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безударной гласной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D729C82"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0EB027E"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над словарными словами. Составляют словосочетания и предложения с данными словами. </w:t>
            </w:r>
          </w:p>
          <w:p w14:paraId="72CB5863"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голосом ударного гласного в слове, постановка знака ударения. </w:t>
            </w:r>
          </w:p>
          <w:p w14:paraId="7E0ACC2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проверочного слова, постановка ударения в слове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F467CC8" w14:textId="77777777" w:rsidR="00A64A55" w:rsidRPr="00A64A55" w:rsidRDefault="00A64A55" w:rsidP="00A64A55">
            <w:pPr>
              <w:spacing w:after="0" w:line="248" w:lineRule="auto"/>
              <w:ind w:right="10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звук в слове с помощью учителя. </w:t>
            </w:r>
          </w:p>
          <w:p w14:paraId="4E2E00A9" w14:textId="77777777" w:rsidR="00A64A55" w:rsidRPr="00A64A55" w:rsidRDefault="00A64A55" w:rsidP="00A64A55">
            <w:pPr>
              <w:spacing w:after="23" w:line="252"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ударение в словах с помощью учителя. Тренируются в подборе проверочного слова и постановки </w:t>
            </w:r>
          </w:p>
          <w:p w14:paraId="55DC44E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ударения в слове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E4C7F99" w14:textId="77777777" w:rsidR="00A64A55" w:rsidRPr="00A64A55" w:rsidRDefault="00A64A55" w:rsidP="00A64A55">
            <w:pPr>
              <w:spacing w:after="0" w:line="259" w:lineRule="auto"/>
              <w:ind w:right="19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w:t>
            </w:r>
          </w:p>
        </w:tc>
      </w:tr>
    </w:tbl>
    <w:p w14:paraId="3177FDEC"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p w14:paraId="63551927"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2" w:type="dxa"/>
        </w:tblCellMar>
        <w:tblLook w:val="04A0" w:firstRow="1" w:lastRow="0" w:firstColumn="1" w:lastColumn="0" w:noHBand="0" w:noVBand="1"/>
      </w:tblPr>
      <w:tblGrid>
        <w:gridCol w:w="566"/>
        <w:gridCol w:w="2126"/>
        <w:gridCol w:w="711"/>
        <w:gridCol w:w="3260"/>
        <w:gridCol w:w="3687"/>
        <w:gridCol w:w="3543"/>
      </w:tblGrid>
      <w:tr w:rsidR="00A64A55" w:rsidRPr="00A64A55" w14:paraId="2D9F00C9" w14:textId="77777777" w:rsidTr="003864D7">
        <w:trPr>
          <w:trHeight w:val="415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2B2E5E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15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429B41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безударной гласной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EEFB266"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C9BC22F"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над словарными словами. Составляют словосочетания и предложения с данными словами. </w:t>
            </w:r>
          </w:p>
          <w:p w14:paraId="4E75315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проверочного слова, постановка ударения в слове. Запись слов в тетради с объяснением правописания безударной гласной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0F35750" w14:textId="77777777" w:rsidR="00A64A55" w:rsidRPr="00A64A55" w:rsidRDefault="00A64A55" w:rsidP="00A64A55">
            <w:pPr>
              <w:spacing w:after="26" w:line="248" w:lineRule="auto"/>
              <w:ind w:right="10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звук в слове с помощью учителя. </w:t>
            </w:r>
          </w:p>
          <w:p w14:paraId="12695715"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ударение в словах. </w:t>
            </w:r>
          </w:p>
          <w:p w14:paraId="6E3E6AE3" w14:textId="77777777" w:rsidR="00A64A55" w:rsidRPr="00A64A55" w:rsidRDefault="00A64A55" w:rsidP="00A64A55">
            <w:pPr>
              <w:spacing w:after="0" w:line="259"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безударную гласную. Тренируются в подборе проверочного слова и постановки ударения в слове Записывают слова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B977CE3" w14:textId="77777777" w:rsidR="00A64A55" w:rsidRPr="00A64A55" w:rsidRDefault="00A64A55" w:rsidP="00A64A55">
            <w:pPr>
              <w:spacing w:after="0" w:line="259" w:lineRule="auto"/>
              <w:ind w:right="5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w:t>
            </w:r>
            <w:r w:rsidRPr="00A64A55">
              <w:rPr>
                <w:rFonts w:ascii="Times New Roman" w:eastAsia="Times New Roman" w:hAnsi="Times New Roman" w:cs="Times New Roman"/>
                <w:color w:val="000000"/>
                <w:sz w:val="24"/>
                <w:lang w:val="en-US"/>
              </w:rPr>
              <w:t xml:space="preserve">Записывают слова под диктовку </w:t>
            </w:r>
          </w:p>
        </w:tc>
      </w:tr>
      <w:tr w:rsidR="00A64A55" w:rsidRPr="00A64A55" w14:paraId="179F912F" w14:textId="77777777" w:rsidTr="003864D7">
        <w:trPr>
          <w:trHeight w:val="2775"/>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47EDDD4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16 </w:t>
            </w: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0B4F113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безударной гласной в слове </w:t>
            </w: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735325D7"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57DFAD47" w14:textId="77777777" w:rsidR="00A64A55" w:rsidRPr="00A64A55" w:rsidRDefault="00A64A55" w:rsidP="00A64A55">
            <w:pPr>
              <w:spacing w:after="0" w:line="259" w:lineRule="auto"/>
              <w:ind w:right="13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Объяснение правописания безударных гласных. Запись слов в тетради с проверкой, постановка ударения; обозначение орфограммы </w:t>
            </w: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3B076684" w14:textId="77777777" w:rsidR="00A64A55" w:rsidRPr="00A64A55" w:rsidRDefault="00A64A55" w:rsidP="00A64A55">
            <w:pPr>
              <w:spacing w:after="18"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голосом ударный гласный звук в слове с помощью учителя. </w:t>
            </w:r>
          </w:p>
          <w:p w14:paraId="25F4BB1C"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ударение в словах. </w:t>
            </w:r>
          </w:p>
          <w:p w14:paraId="38BADCE4" w14:textId="77777777" w:rsidR="00A64A55" w:rsidRPr="00A64A55" w:rsidRDefault="00A64A55" w:rsidP="00A64A55">
            <w:pPr>
              <w:spacing w:after="0" w:line="259" w:lineRule="auto"/>
              <w:ind w:right="4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Находят безударную гласную. Тренируются в подборе проверочного слова и постановки ударения в слове. </w:t>
            </w:r>
            <w:r w:rsidRPr="00A64A55">
              <w:rPr>
                <w:rFonts w:ascii="Times New Roman" w:eastAsia="Times New Roman" w:hAnsi="Times New Roman" w:cs="Times New Roman"/>
                <w:color w:val="000000"/>
                <w:sz w:val="24"/>
                <w:lang w:val="en-US"/>
              </w:rPr>
              <w:t xml:space="preserve">Записывают слова после предварительного разбора </w:t>
            </w: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73B8E7BF" w14:textId="77777777" w:rsidR="00A64A55" w:rsidRPr="00A64A55" w:rsidRDefault="00A64A55" w:rsidP="00A64A55">
            <w:pPr>
              <w:spacing w:after="0" w:line="259" w:lineRule="auto"/>
              <w:ind w:right="4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Проверяют безударный гласный звук в слове. Выполняют проверку безударных гласных по данному образцу рассуждения. </w:t>
            </w:r>
            <w:r w:rsidRPr="00A64A55">
              <w:rPr>
                <w:rFonts w:ascii="Times New Roman" w:eastAsia="Times New Roman" w:hAnsi="Times New Roman" w:cs="Times New Roman"/>
                <w:color w:val="000000"/>
                <w:sz w:val="24"/>
                <w:lang w:val="en-US"/>
              </w:rPr>
              <w:t xml:space="preserve">Записывают слова с проверкой, обозначают орфограмму </w:t>
            </w:r>
          </w:p>
        </w:tc>
      </w:tr>
      <w:tr w:rsidR="00A64A55" w:rsidRPr="00A64A55" w14:paraId="0F6ED80B" w14:textId="77777777" w:rsidTr="003864D7">
        <w:trPr>
          <w:trHeight w:val="1947"/>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5F91893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17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6D4A1EA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Проверяемые и непроверяемые безударные гласные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4F87E448"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2B4D8DBA" w14:textId="77777777" w:rsidR="00A64A55" w:rsidRPr="00A64A55" w:rsidRDefault="00A64A55" w:rsidP="00A64A55">
            <w:pPr>
              <w:spacing w:after="0" w:line="259" w:lineRule="auto"/>
              <w:ind w:right="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Ознакомление со словарными словами: «Россия», «родина», обозначение ударения, указание количества слогов, выделение трудной буквы.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5942DDC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 помощью учителя. </w:t>
            </w:r>
            <w:r w:rsidRPr="00A64A55">
              <w:rPr>
                <w:rFonts w:ascii="Times New Roman" w:eastAsia="Times New Roman" w:hAnsi="Times New Roman" w:cs="Times New Roman"/>
                <w:color w:val="000000"/>
                <w:sz w:val="24"/>
                <w:lang w:val="en-US"/>
              </w:rPr>
              <w:t xml:space="preserve">Составляют словосочетания и предложения с опорой на картинки.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7543FB61" w14:textId="77777777" w:rsidR="00A64A55" w:rsidRPr="00A64A55" w:rsidRDefault="00A64A55" w:rsidP="00A64A55">
            <w:pPr>
              <w:spacing w:after="0" w:line="248" w:lineRule="auto"/>
              <w:ind w:right="14"/>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w:t>
            </w:r>
            <w:r w:rsidRPr="00A64A55">
              <w:rPr>
                <w:rFonts w:ascii="Times New Roman" w:eastAsia="Times New Roman" w:hAnsi="Times New Roman" w:cs="Times New Roman"/>
                <w:color w:val="000000"/>
                <w:sz w:val="24"/>
                <w:lang w:val="en-US"/>
              </w:rPr>
              <w:t xml:space="preserve">Составляют словосочетания и предложения. </w:t>
            </w:r>
          </w:p>
          <w:p w14:paraId="4C0FA66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Различают проверяемые и непроверяемые орфограммы. </w:t>
            </w:r>
          </w:p>
        </w:tc>
      </w:tr>
    </w:tbl>
    <w:p w14:paraId="2A62DAB1"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6" w:type="dxa"/>
        </w:tblCellMar>
        <w:tblLook w:val="04A0" w:firstRow="1" w:lastRow="0" w:firstColumn="1" w:lastColumn="0" w:noHBand="0" w:noVBand="1"/>
      </w:tblPr>
      <w:tblGrid>
        <w:gridCol w:w="566"/>
        <w:gridCol w:w="2126"/>
        <w:gridCol w:w="711"/>
        <w:gridCol w:w="3260"/>
        <w:gridCol w:w="3687"/>
        <w:gridCol w:w="3543"/>
      </w:tblGrid>
      <w:tr w:rsidR="00A64A55" w:rsidRPr="00A64A55" w14:paraId="4725B717" w14:textId="77777777" w:rsidTr="003864D7">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D6C70B9"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42D3A6E"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62763E7"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0307BDE"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проверяемых и непроверяемых безударных гласных. </w:t>
            </w:r>
          </w:p>
          <w:p w14:paraId="0F0CE385" w14:textId="77777777" w:rsidR="00A64A55" w:rsidRPr="00A64A55" w:rsidRDefault="00A64A55" w:rsidP="00A64A55">
            <w:pPr>
              <w:spacing w:after="0" w:line="248" w:lineRule="auto"/>
              <w:ind w:right="2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по учебнику: выделение слов с безударными проверяемыми и непроверяемыми гласными. </w:t>
            </w:r>
          </w:p>
          <w:p w14:paraId="7C81202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 в тетради по образцу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0BAA8C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проверяемые и непроверяемые орфограммы с помощью учителя. </w:t>
            </w:r>
          </w:p>
          <w:p w14:paraId="13E86C8C" w14:textId="77777777" w:rsidR="00A64A55" w:rsidRPr="00A64A55" w:rsidRDefault="00A64A55" w:rsidP="00A64A55">
            <w:pPr>
              <w:spacing w:after="0" w:line="259" w:lineRule="auto"/>
              <w:ind w:right="2"/>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Выделяют слова с безударными проверяемыми и непроверяемыми гласными после предварительного разбора. </w:t>
            </w:r>
            <w:r w:rsidRPr="00A64A55">
              <w:rPr>
                <w:rFonts w:ascii="Times New Roman" w:eastAsia="Times New Roman" w:hAnsi="Times New Roman" w:cs="Times New Roman"/>
                <w:color w:val="000000"/>
                <w:sz w:val="24"/>
                <w:lang w:val="en-US"/>
              </w:rPr>
              <w:t xml:space="preserve">Записывают слова по образцу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6990370" w14:textId="77777777" w:rsidR="00A64A55" w:rsidRPr="00A64A55" w:rsidRDefault="00A64A55" w:rsidP="00A64A55">
            <w:pPr>
              <w:spacing w:after="0" w:line="259" w:lineRule="auto"/>
              <w:ind w:right="7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слова с безударными проверяемыми и непроверяемыми гласными. Приводят примеры слов с проверяемыми и непроверяемыми  безударными гласными. Записывают слова по образцу </w:t>
            </w:r>
          </w:p>
        </w:tc>
      </w:tr>
      <w:tr w:rsidR="00A64A55" w:rsidRPr="00A64A55" w14:paraId="12405392" w14:textId="77777777" w:rsidTr="003864D7">
        <w:trPr>
          <w:trHeight w:val="442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CEDD5F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B35E15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Проверяемые и непроверяемые безударные гласные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D135997"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A60E785" w14:textId="77777777" w:rsidR="00A64A55" w:rsidRPr="00A64A55" w:rsidRDefault="00A64A55" w:rsidP="00A64A55">
            <w:pPr>
              <w:spacing w:after="0"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Ознакомление со словарным </w:t>
            </w:r>
          </w:p>
          <w:p w14:paraId="229EC84A"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словом: трамвай, обозначение ударения, указание количества слогов, составление словосочетаний и предложений.  </w:t>
            </w:r>
          </w:p>
          <w:p w14:paraId="407672BC"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проверяемых и непроверяемых безударных гласных. </w:t>
            </w:r>
          </w:p>
          <w:p w14:paraId="1B1C6473" w14:textId="77777777" w:rsidR="00A64A55" w:rsidRPr="00A64A55" w:rsidRDefault="00A64A55" w:rsidP="00A64A55">
            <w:pPr>
              <w:spacing w:after="26" w:line="248" w:lineRule="auto"/>
              <w:ind w:right="2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по учебнику: выделение слов с безударными проверяемыми и непроверяемыми гласными. </w:t>
            </w:r>
          </w:p>
          <w:p w14:paraId="2B46549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слов в тетради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426E869" w14:textId="77777777" w:rsidR="00A64A55" w:rsidRPr="00A64A55" w:rsidRDefault="00A64A55" w:rsidP="00A64A55">
            <w:pPr>
              <w:spacing w:after="0" w:line="248" w:lineRule="auto"/>
              <w:ind w:right="10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Различают проверяемые и непроверяемые орфограммы с помощью учителя. </w:t>
            </w:r>
          </w:p>
          <w:p w14:paraId="23AEE4A7" w14:textId="77777777" w:rsidR="00A64A55" w:rsidRPr="00A64A55" w:rsidRDefault="00A64A55" w:rsidP="00A64A55">
            <w:pPr>
              <w:spacing w:after="0" w:line="259" w:lineRule="auto"/>
              <w:ind w:right="2"/>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Выделяют слова с безударными проверяемыми и непроверяемыми гласными после предварительного разбора. </w:t>
            </w:r>
            <w:r w:rsidRPr="00A64A55">
              <w:rPr>
                <w:rFonts w:ascii="Times New Roman" w:eastAsia="Times New Roman" w:hAnsi="Times New Roman" w:cs="Times New Roman"/>
                <w:color w:val="000000"/>
                <w:sz w:val="24"/>
                <w:lang w:val="en-US"/>
              </w:rPr>
              <w:t xml:space="preserve">Записывают слова по образцу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786B2B6" w14:textId="77777777" w:rsidR="00A64A55" w:rsidRPr="00A64A55" w:rsidRDefault="00A64A55" w:rsidP="00A64A55">
            <w:pPr>
              <w:spacing w:after="0" w:line="248"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словарные слова на слоги, ставят ударение и выделяют трудную букву. Составляют словосочетания и предложения. </w:t>
            </w:r>
          </w:p>
          <w:p w14:paraId="5582B400" w14:textId="77777777" w:rsidR="00A64A55" w:rsidRPr="00A64A55" w:rsidRDefault="00A64A55" w:rsidP="00A64A55">
            <w:pPr>
              <w:spacing w:after="0" w:line="259" w:lineRule="auto"/>
              <w:ind w:right="7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проверяемые и непроверяемые орфограммы. Выделяют слова с безударными проверяемыми и непроверяемыми гласными. Приводят примеры слов с проверяемыми и непроверяемыми  безударными гласными. Записывают слова по образцу </w:t>
            </w:r>
          </w:p>
        </w:tc>
      </w:tr>
      <w:tr w:rsidR="00A64A55" w:rsidRPr="00A64A55" w14:paraId="4C326250" w14:textId="77777777" w:rsidTr="003864D7">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8D2CD4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A19C9F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Входная контрольная работа (диктант с грамматическим заданием) </w:t>
            </w:r>
            <w:r w:rsidRPr="00A64A55">
              <w:rPr>
                <w:rFonts w:ascii="Times New Roman" w:eastAsia="Times New Roman" w:hAnsi="Times New Roman" w:cs="Times New Roman"/>
                <w:i/>
                <w:color w:val="000000"/>
                <w:sz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A66439A"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03C453C" w14:textId="77777777" w:rsidR="00A64A55" w:rsidRPr="00A64A55" w:rsidRDefault="00A64A55" w:rsidP="00A64A55">
            <w:pPr>
              <w:spacing w:after="15"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1338E3E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Беседа.  </w:t>
            </w:r>
          </w:p>
          <w:p w14:paraId="088C6F0A" w14:textId="77777777" w:rsidR="00A64A55" w:rsidRPr="00A64A55" w:rsidRDefault="00A64A55" w:rsidP="00A64A55">
            <w:pPr>
              <w:spacing w:after="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0E8C7CB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диктанта на слух.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E9A6203"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w:t>
            </w:r>
          </w:p>
          <w:p w14:paraId="43AED087" w14:textId="77777777" w:rsidR="00A64A55" w:rsidRPr="00A64A55" w:rsidRDefault="00A64A55" w:rsidP="00A64A55">
            <w:pPr>
              <w:spacing w:after="0" w:line="277" w:lineRule="auto"/>
              <w:ind w:right="1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списывание текста по теме.  </w:t>
            </w:r>
          </w:p>
          <w:p w14:paraId="248290C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грамматические задания: подбирают проверочные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FF9E66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710A019E" w14:textId="77777777" w:rsidR="00A64A55" w:rsidRPr="00A64A55" w:rsidRDefault="00A64A55" w:rsidP="00A64A55">
            <w:pPr>
              <w:spacing w:after="0"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грамматические задания: подбирают </w:t>
            </w:r>
          </w:p>
          <w:p w14:paraId="27ED0DAD"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проверочные слова; определяют </w:t>
            </w:r>
          </w:p>
        </w:tc>
      </w:tr>
    </w:tbl>
    <w:p w14:paraId="43F2874E"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6" w:type="dxa"/>
        </w:tblCellMar>
        <w:tblLook w:val="04A0" w:firstRow="1" w:lastRow="0" w:firstColumn="1" w:lastColumn="0" w:noHBand="0" w:noVBand="1"/>
      </w:tblPr>
      <w:tblGrid>
        <w:gridCol w:w="566"/>
        <w:gridCol w:w="2126"/>
        <w:gridCol w:w="711"/>
        <w:gridCol w:w="3260"/>
        <w:gridCol w:w="3687"/>
        <w:gridCol w:w="3543"/>
      </w:tblGrid>
      <w:tr w:rsidR="00A64A55" w:rsidRPr="00A64A55" w14:paraId="266D6F9E" w14:textId="77777777" w:rsidTr="003864D7">
        <w:trPr>
          <w:trHeight w:val="111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A3D98EC"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8206A8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EA494B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AEAF79F"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Выполнение грамматических заданий. </w:t>
            </w:r>
          </w:p>
          <w:p w14:paraId="432A43E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работы самостоятельно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77B2CF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слова; определяют количество звуков и букв с помощью наводящих вопросов учителя. </w:t>
            </w:r>
            <w:r w:rsidRPr="00A64A55">
              <w:rPr>
                <w:rFonts w:ascii="Times New Roman" w:eastAsia="Times New Roman" w:hAnsi="Times New Roman" w:cs="Times New Roman"/>
                <w:color w:val="000000"/>
                <w:sz w:val="24"/>
                <w:lang w:val="en-US"/>
              </w:rPr>
              <w:t xml:space="preserve">Осуществляют самоконтроль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B79B15D"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количество звуков и букв. Осуществляют самоконтроль </w:t>
            </w:r>
          </w:p>
          <w:p w14:paraId="6696134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FF0000"/>
                <w:sz w:val="24"/>
              </w:rPr>
              <w:t xml:space="preserve"> </w:t>
            </w:r>
          </w:p>
        </w:tc>
      </w:tr>
      <w:tr w:rsidR="00A64A55" w:rsidRPr="00A64A55" w14:paraId="2713114D" w14:textId="77777777" w:rsidTr="003864D7">
        <w:trPr>
          <w:trHeight w:val="3603"/>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4F5FD36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20 </w:t>
            </w: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2A3E939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Твёрдые и мягкие согласные. Различение твердых и мягких согласных перед гласными </w:t>
            </w: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3DB14BB8"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55B2A457" w14:textId="77777777" w:rsidR="00A64A55" w:rsidRPr="00A64A55" w:rsidRDefault="00A64A55" w:rsidP="00A64A55">
            <w:pPr>
              <w:spacing w:after="0" w:line="250" w:lineRule="auto"/>
              <w:ind w:right="3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w:t>
            </w:r>
          </w:p>
          <w:p w14:paraId="415776E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Дополнение предложений пропущенными словами.  Запись предложений в тетрадь </w:t>
            </w: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537A02FE" w14:textId="77777777" w:rsidR="00A64A55" w:rsidRPr="00A64A55" w:rsidRDefault="00A64A55" w:rsidP="00A64A55">
            <w:pPr>
              <w:spacing w:after="0" w:line="259" w:lineRule="auto"/>
              <w:ind w:right="63"/>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Различают на слух твёрдые и мягкие согласные. Выделяют и называют с использованием схем твердые и мягкие согласные звуки в словах. Записывают слоги, слова, выделяя твердые и мягкие согласные с помощью учителя. </w:t>
            </w:r>
            <w:r w:rsidRPr="00A64A55">
              <w:rPr>
                <w:rFonts w:ascii="Times New Roman" w:eastAsia="Times New Roman" w:hAnsi="Times New Roman" w:cs="Times New Roman"/>
                <w:color w:val="000000"/>
                <w:sz w:val="24"/>
                <w:lang w:val="en-US"/>
              </w:rPr>
              <w:t xml:space="preserve">Списывают предложения с печатного текста </w:t>
            </w: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0AD19A27"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твёрдые и мягкие согласные, правильно обозначают их соответствующими гласными буквами. </w:t>
            </w:r>
          </w:p>
          <w:p w14:paraId="26136F69" w14:textId="77777777" w:rsidR="00A64A55" w:rsidRPr="00A64A55" w:rsidRDefault="00A64A55" w:rsidP="00A64A55">
            <w:pPr>
              <w:spacing w:after="18"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и называют твердые и мягкие согласные звуки в словах. </w:t>
            </w:r>
          </w:p>
          <w:p w14:paraId="52A5CD2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слоги, слова, выделяя твердые и мягкие согласные. </w:t>
            </w:r>
          </w:p>
          <w:p w14:paraId="3DBD6D3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предложения с печатного текста </w:t>
            </w:r>
          </w:p>
        </w:tc>
      </w:tr>
      <w:tr w:rsidR="00A64A55" w:rsidRPr="00A64A55" w14:paraId="30A14777" w14:textId="77777777" w:rsidTr="003864D7">
        <w:trPr>
          <w:trHeight w:val="4155"/>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218B6D4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21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7CECCA88" w14:textId="77777777" w:rsidR="00A64A55" w:rsidRPr="00A64A55" w:rsidRDefault="00A64A55" w:rsidP="00A64A55">
            <w:pPr>
              <w:spacing w:after="0" w:line="259" w:lineRule="auto"/>
              <w:ind w:right="1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Обозначение мягкости согласных на письме буквами И, Е, Ё, Ю, Я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2322C004"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072D0FA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Словарная работа </w:t>
            </w:r>
          </w:p>
          <w:p w14:paraId="66BD537A" w14:textId="77777777" w:rsidR="00A64A55" w:rsidRPr="00A64A55" w:rsidRDefault="00A64A55" w:rsidP="00A64A55">
            <w:pPr>
              <w:spacing w:after="0" w:line="253"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«Словарные слова с «трудной» буквой Е», выделение буквы Е в словах.  Записывание словосочетаний и предложений со словарными словами. Сравнение написания слогов с твёрдым и мягким согласными. </w:t>
            </w:r>
          </w:p>
          <w:p w14:paraId="08384DC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о твёрдых и мягких согласных. Упражнения в написании слов с буквами И, Е, Ё, Ю, Я после согласных.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730DB38C"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словарные слова с «трудной» буквой Е в тетрадь, выделяют букву Е в словах.  Составляют словосочетания со словарными словами и записывают их в тетрадь с помощью учителя. Повторяют правила о твёрдых и мягких согласных. </w:t>
            </w:r>
          </w:p>
          <w:p w14:paraId="6FADE84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и выделяют буквы И, Е, Ё, Ю, Я в словах. Пишут слова после предварительного звукобуквенного анализа с помощью учителя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7DB51E0B" w14:textId="77777777" w:rsidR="00A64A55" w:rsidRPr="00A64A55" w:rsidRDefault="00A64A55" w:rsidP="00A64A55">
            <w:pPr>
              <w:spacing w:after="0" w:line="245"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словарные слова с «трудной» буквой Е в тетрадь под диктовку, выделяют букву Е в словах. Составляют предложения со словарными словами и записывают их в тетрадь.  </w:t>
            </w:r>
          </w:p>
          <w:p w14:paraId="284E90F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правила о твёрдых и мягких согласных. </w:t>
            </w:r>
          </w:p>
          <w:p w14:paraId="691D49F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пары из слогов с твердыми и мягкими согласными звуками.  </w:t>
            </w:r>
          </w:p>
          <w:p w14:paraId="23ACA0C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Приводят примеры пар слов на каждый случай дифференциации. </w:t>
            </w:r>
          </w:p>
        </w:tc>
      </w:tr>
    </w:tbl>
    <w:p w14:paraId="363F7127"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5" w:type="dxa"/>
        </w:tblCellMar>
        <w:tblLook w:val="04A0" w:firstRow="1" w:lastRow="0" w:firstColumn="1" w:lastColumn="0" w:noHBand="0" w:noVBand="1"/>
      </w:tblPr>
      <w:tblGrid>
        <w:gridCol w:w="566"/>
        <w:gridCol w:w="2126"/>
        <w:gridCol w:w="711"/>
        <w:gridCol w:w="3260"/>
        <w:gridCol w:w="3687"/>
        <w:gridCol w:w="3543"/>
      </w:tblGrid>
      <w:tr w:rsidR="00A64A55" w:rsidRPr="00A64A55" w14:paraId="6DD3AD3C" w14:textId="77777777" w:rsidTr="003864D7">
        <w:trPr>
          <w:trHeight w:val="111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E4C59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57D7604"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92565D2"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AC0188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в тетрадь предложений с выбором гласной, обозначение мягкости согласных звуков.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67AF5A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62FAB8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обозначают мягкость согласных </w:t>
            </w:r>
          </w:p>
        </w:tc>
      </w:tr>
      <w:tr w:rsidR="00A64A55" w:rsidRPr="00A64A55" w14:paraId="7D05D2BE" w14:textId="77777777" w:rsidTr="003864D7">
        <w:trPr>
          <w:trHeight w:val="553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CA9BF2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717D5D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Буква мягкий знак Ь  на конце и в середине слова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874B296" w14:textId="77777777" w:rsidR="00A64A55" w:rsidRPr="00A64A55" w:rsidRDefault="00A64A55" w:rsidP="00A64A55">
            <w:pPr>
              <w:spacing w:after="0" w:line="259" w:lineRule="auto"/>
              <w:ind w:right="3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FF417E2" w14:textId="77777777" w:rsidR="00A64A55" w:rsidRPr="00A64A55" w:rsidRDefault="00A64A55" w:rsidP="00A64A55">
            <w:pPr>
              <w:spacing w:after="0" w:line="244" w:lineRule="auto"/>
              <w:ind w:right="2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Словарная работа «Словарные слова в ребусах», составление слов по частям, запись отгаданных слов в тетрадь. Составление словосочетания и предложения с данными словами. </w:t>
            </w:r>
          </w:p>
          <w:p w14:paraId="42450873" w14:textId="77777777" w:rsidR="00A64A55" w:rsidRPr="00A64A55" w:rsidRDefault="00A64A55" w:rsidP="00A64A55">
            <w:pPr>
              <w:spacing w:after="0" w:line="264" w:lineRule="auto"/>
              <w:ind w:right="2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о твёрдых и мягких согласных. Упражнения в подборе слов к схемам. </w:t>
            </w:r>
          </w:p>
          <w:p w14:paraId="6D620B5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написании слов с мягким знаком на конце и в середине слова. Запись слов в тетради, обозначение мягкости согласных на конце и в середине слова буквой мягкий знак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5597067" w14:textId="77777777" w:rsidR="00A64A55" w:rsidRPr="00A64A55" w:rsidRDefault="00A64A55" w:rsidP="00A64A55">
            <w:pPr>
              <w:spacing w:after="0" w:line="246" w:lineRule="auto"/>
              <w:ind w:right="2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 </w:t>
            </w:r>
          </w:p>
          <w:p w14:paraId="333A05F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правило о твёрдых и мягких согласных. </w:t>
            </w:r>
          </w:p>
          <w:p w14:paraId="5404D4A9"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твёрдые и мягкие согласные в середине слова.  </w:t>
            </w:r>
          </w:p>
          <w:p w14:paraId="585F4D1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написании слов с мягким знаком на конце и в середине слова с опорой на картинный материал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B1DEC5C" w14:textId="77777777" w:rsidR="00A64A55" w:rsidRPr="00A64A55" w:rsidRDefault="00A64A55" w:rsidP="00A64A55">
            <w:pPr>
              <w:spacing w:after="0" w:line="245" w:lineRule="auto"/>
              <w:ind w:right="1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 </w:t>
            </w:r>
          </w:p>
          <w:p w14:paraId="26016050"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твёрдые и мягкие согласные в середине слова.  </w:t>
            </w:r>
          </w:p>
          <w:p w14:paraId="1DD89D34" w14:textId="77777777" w:rsidR="00A64A55" w:rsidRPr="00A64A55" w:rsidRDefault="00A64A55" w:rsidP="00A64A55">
            <w:pPr>
              <w:spacing w:after="23" w:line="252"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Обозначают мягкость согласных звуков на письме буквой мягкий знак на конце и в середине слова. </w:t>
            </w:r>
          </w:p>
          <w:p w14:paraId="1A1399F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слова к схемам. Пишут слова с мягким знаком на конце и в середине слова </w:t>
            </w:r>
          </w:p>
        </w:tc>
      </w:tr>
      <w:tr w:rsidR="00A64A55" w:rsidRPr="00A64A55" w14:paraId="7F9413A0" w14:textId="77777777" w:rsidTr="003864D7">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372D09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6B802C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Буква мягкий знак Ь на конце и в середине слова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C5027D3" w14:textId="77777777" w:rsidR="00A64A55" w:rsidRPr="00A64A55" w:rsidRDefault="00A64A55" w:rsidP="00A64A55">
            <w:pPr>
              <w:spacing w:after="0" w:line="259" w:lineRule="auto"/>
              <w:ind w:right="3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A1489B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Ознакомление со значением словарного слова: вдруг, обозначение ударения, указание количества слогов. </w:t>
            </w:r>
            <w:r w:rsidRPr="00A64A55">
              <w:rPr>
                <w:rFonts w:ascii="Times New Roman" w:eastAsia="Times New Roman" w:hAnsi="Times New Roman" w:cs="Times New Roman"/>
                <w:color w:val="000000"/>
                <w:sz w:val="24"/>
                <w:lang w:val="en-US"/>
              </w:rPr>
              <w:t>Составление словосочетаний и предложений со словарным словом.</w:t>
            </w:r>
            <w:r w:rsidRPr="00A64A55">
              <w:rPr>
                <w:rFonts w:ascii="Times New Roman" w:eastAsia="Times New Roman" w:hAnsi="Times New Roman" w:cs="Times New Roman"/>
                <w:color w:val="FF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0F416F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F20A669" w14:textId="77777777" w:rsidR="00A64A55" w:rsidRPr="00A64A55" w:rsidRDefault="00A64A55" w:rsidP="00A64A55">
            <w:pPr>
              <w:spacing w:after="30" w:line="24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14:paraId="229D175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Подбирают слова к схемам. </w:t>
            </w:r>
          </w:p>
        </w:tc>
      </w:tr>
      <w:tr w:rsidR="00A64A55" w:rsidRPr="00A64A55" w14:paraId="3CB3099F"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C1F0D6"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1412A9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C0ADB0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780CFDE" w14:textId="77777777" w:rsidR="00A64A55" w:rsidRPr="00A64A55" w:rsidRDefault="00A64A55" w:rsidP="00A64A55">
            <w:pPr>
              <w:spacing w:after="0" w:line="264" w:lineRule="auto"/>
              <w:ind w:right="2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о твёрдых и мягких согласных. Упражнения в подборе слов к схемам. </w:t>
            </w:r>
          </w:p>
          <w:p w14:paraId="13B33FF5"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 с буквой мягкий знак на конце и в середине слова. </w:t>
            </w:r>
          </w:p>
          <w:p w14:paraId="5EA95858" w14:textId="77777777" w:rsidR="00A64A55" w:rsidRPr="00A64A55" w:rsidRDefault="00A64A55" w:rsidP="00A64A55">
            <w:pPr>
              <w:spacing w:after="0" w:line="259" w:lineRule="auto"/>
              <w:ind w:right="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Обозначение мягкости согласных в середине и конце слова буквой мягкий знак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1AF069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слова к схемам.  Пишут слова с мягким знаком на конце и в середине слова с опорой на картинку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29D2B98" w14:textId="77777777" w:rsidR="00A64A55" w:rsidRPr="00A64A55" w:rsidRDefault="00A64A55" w:rsidP="00A64A55">
            <w:pPr>
              <w:spacing w:after="0" w:line="251" w:lineRule="auto"/>
              <w:ind w:right="2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Обозначают мягкость согласных звуков на письме буквой мягкий знак на конце и в середине слова. </w:t>
            </w:r>
          </w:p>
          <w:p w14:paraId="729E446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с  буквой мягкий знак на конце и в середине слова на слух </w:t>
            </w:r>
          </w:p>
        </w:tc>
      </w:tr>
      <w:tr w:rsidR="00A64A55" w:rsidRPr="00A64A55" w14:paraId="39DC00C2"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B84E94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4F75FA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твердых и мягких согласных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11D6F58"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1456F8A" w14:textId="77777777" w:rsidR="00A64A55" w:rsidRPr="00A64A55" w:rsidRDefault="00A64A55" w:rsidP="00A64A55">
            <w:pPr>
              <w:spacing w:after="24"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Минутка чистописания. Подбор мягких или твёрдых пропущенных согласных в слове.  </w:t>
            </w:r>
          </w:p>
          <w:p w14:paraId="0FD4E28B"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слов к схемам. </w:t>
            </w:r>
          </w:p>
          <w:p w14:paraId="7503A71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написания слов. Запись слов в тетради.  Обозначение мягких и твердых согласных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82D165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правило правописания твердых и мягких согласных с использованием памятки. </w:t>
            </w:r>
          </w:p>
          <w:p w14:paraId="64BEAF17" w14:textId="77777777" w:rsidR="00A64A55" w:rsidRPr="00A64A55" w:rsidRDefault="00A64A55" w:rsidP="00A64A55">
            <w:pPr>
              <w:spacing w:after="24"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и четко произносят твёрдые и мягкие согласные в словах с помощью учителя. </w:t>
            </w:r>
          </w:p>
          <w:p w14:paraId="024FFAF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слова к схемам.  Записывают слова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15CC2DB"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правило правописания твердых и мягких согласных. </w:t>
            </w:r>
          </w:p>
          <w:p w14:paraId="6EAC2A91" w14:textId="77777777" w:rsidR="00A64A55" w:rsidRPr="00A64A55" w:rsidRDefault="00A64A55" w:rsidP="00A64A55">
            <w:pPr>
              <w:spacing w:after="18"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 слух и четко произносят твёрдые и мягкие согласные в словах. </w:t>
            </w:r>
          </w:p>
          <w:p w14:paraId="5DE9F9CE"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слова к схемам. </w:t>
            </w:r>
          </w:p>
          <w:p w14:paraId="74213AD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Объясняют написания слов. Упражняются в написании твердых и мягких согласных в заданиях учебника  </w:t>
            </w:r>
          </w:p>
        </w:tc>
      </w:tr>
      <w:tr w:rsidR="00A64A55" w:rsidRPr="00A64A55" w14:paraId="0844F489"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815EF9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C962B6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Контрольное списывание по теме: «Различение твердых и мягких согласных»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80C18A8"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31AEA1C" w14:textId="77777777" w:rsidR="00A64A55" w:rsidRPr="00A64A55" w:rsidRDefault="00A64A55" w:rsidP="00A64A55">
            <w:pPr>
              <w:spacing w:after="15"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3A93D81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Беседа.  </w:t>
            </w:r>
          </w:p>
          <w:p w14:paraId="54D4B7E1" w14:textId="77777777" w:rsidR="00A64A55" w:rsidRPr="00A64A55" w:rsidRDefault="00A64A55" w:rsidP="00A64A55">
            <w:pPr>
              <w:spacing w:after="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7F9F09F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Списывание текста.  Обозначение мягких и твердых согласных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34DBFF8"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w:t>
            </w:r>
          </w:p>
          <w:p w14:paraId="28CA36F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текст с печатного текста, вставляя пропущенные буквы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0AC0343"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Списывают текста.  </w:t>
            </w:r>
          </w:p>
          <w:p w14:paraId="12061781" w14:textId="77777777" w:rsidR="00A64A55" w:rsidRPr="00A64A55" w:rsidRDefault="00A64A55" w:rsidP="00A64A55">
            <w:pPr>
              <w:spacing w:after="0" w:line="277"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Обозначают мягких и твердых согласные </w:t>
            </w:r>
          </w:p>
          <w:p w14:paraId="0EC0749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r>
    </w:tbl>
    <w:p w14:paraId="5865EA09"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p w14:paraId="58D032EF"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22622219"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63EE89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26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66DED0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Написание ЖИШИ, ЧА-ЩА, ЧУЩУ</w:t>
            </w:r>
            <w:r w:rsidRPr="00A64A55">
              <w:rPr>
                <w:rFonts w:ascii="Times New Roman" w:eastAsia="Times New Roman" w:hAnsi="Times New Roman" w:cs="Times New Roman"/>
                <w:i/>
                <w:color w:val="000000"/>
                <w:sz w:val="24"/>
              </w:rPr>
              <w:t xml:space="preserve"> </w:t>
            </w:r>
            <w:r w:rsidRPr="00A64A55">
              <w:rPr>
                <w:rFonts w:ascii="Times New Roman" w:eastAsia="Times New Roman" w:hAnsi="Times New Roman" w:cs="Times New Roman"/>
                <w:color w:val="000000"/>
                <w:sz w:val="24"/>
              </w:rPr>
              <w:t>в словах</w:t>
            </w:r>
            <w:r w:rsidRPr="00A64A55">
              <w:rPr>
                <w:rFonts w:ascii="Times New Roman" w:eastAsia="Times New Roman" w:hAnsi="Times New Roman" w:cs="Times New Roman"/>
                <w:i/>
                <w:color w:val="000000"/>
                <w:sz w:val="24"/>
              </w:rPr>
              <w:t xml:space="preserve">. </w:t>
            </w:r>
            <w:r w:rsidRPr="00A64A55">
              <w:rPr>
                <w:rFonts w:ascii="Times New Roman" w:eastAsia="Times New Roman" w:hAnsi="Times New Roman" w:cs="Times New Roman"/>
                <w:color w:val="000000"/>
                <w:sz w:val="24"/>
                <w:lang w:val="en-US"/>
              </w:rPr>
              <w:t>Активизация словаря по теме</w:t>
            </w:r>
            <w:r w:rsidRPr="00A64A55">
              <w:rPr>
                <w:rFonts w:ascii="Times New Roman" w:eastAsia="Times New Roman" w:hAnsi="Times New Roman" w:cs="Times New Roman"/>
                <w:i/>
                <w:color w:val="000000"/>
                <w:sz w:val="24"/>
                <w:lang w:val="en-US"/>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22B0F4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8F588EE" w14:textId="77777777" w:rsidR="00A64A55" w:rsidRPr="00A64A55" w:rsidRDefault="00A64A55" w:rsidP="00A64A55">
            <w:pPr>
              <w:spacing w:after="0" w:line="266" w:lineRule="auto"/>
              <w:ind w:right="3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Составление слов из слогов с шипящими согласными. Упражнения в распознавании шипящих согласных.  Правило правописания слов с сочетаниями ЖИ-ШИ, ЧАЩА, ЧУ-ЩУ</w:t>
            </w:r>
            <w:r w:rsidRPr="00A64A55">
              <w:rPr>
                <w:rFonts w:ascii="Times New Roman" w:eastAsia="Times New Roman" w:hAnsi="Times New Roman" w:cs="Times New Roman"/>
                <w:color w:val="000000"/>
                <w:sz w:val="28"/>
              </w:rPr>
              <w:t xml:space="preserve">. </w:t>
            </w:r>
          </w:p>
          <w:p w14:paraId="7E92FB95" w14:textId="77777777" w:rsidR="00A64A55" w:rsidRPr="00A64A55" w:rsidRDefault="00A64A55" w:rsidP="00A64A55">
            <w:pPr>
              <w:spacing w:after="0" w:line="259" w:lineRule="auto"/>
              <w:ind w:right="16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Изменение слов по образцу, составление предложений с данными словами. </w:t>
            </w:r>
            <w:r w:rsidRPr="00A64A55">
              <w:rPr>
                <w:rFonts w:ascii="Times New Roman" w:eastAsia="Times New Roman" w:hAnsi="Times New Roman" w:cs="Times New Roman"/>
                <w:color w:val="000000"/>
                <w:sz w:val="24"/>
                <w:lang w:val="en-US"/>
              </w:rPr>
              <w:t xml:space="preserve">Запись слов с гласными, после согласных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7CA7D56" w14:textId="77777777" w:rsidR="00A64A55" w:rsidRPr="00A64A55" w:rsidRDefault="00A64A55" w:rsidP="00A64A55">
            <w:pPr>
              <w:spacing w:after="0" w:line="251" w:lineRule="auto"/>
              <w:ind w:right="16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Составляют слова из слогов с шипящими согласными с помощью учителя. Закрепляют правило правописания слов с шипящими с опорой на памятку. </w:t>
            </w:r>
          </w:p>
          <w:p w14:paraId="5E372FF8" w14:textId="77777777" w:rsidR="00A64A55" w:rsidRPr="00A64A55" w:rsidRDefault="00A64A55" w:rsidP="00A64A55">
            <w:pPr>
              <w:spacing w:after="0" w:line="259" w:lineRule="auto"/>
              <w:ind w:right="16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сочетания с шипящими согласными в словах. Изменяют слова по образцу, составляют словосочетания с данными словами.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638343C"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Упражняются в распознавании шипящих согласных. </w:t>
            </w:r>
          </w:p>
          <w:p w14:paraId="35388DEE" w14:textId="77777777" w:rsidR="00A64A55" w:rsidRPr="00A64A55" w:rsidRDefault="00A64A55" w:rsidP="00A64A55">
            <w:pPr>
              <w:spacing w:after="0" w:line="248"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слова из слогов с шипящими согласными. Закрепляют правило правописания слов с шипящими. </w:t>
            </w:r>
          </w:p>
          <w:p w14:paraId="55A9BCC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правило </w:t>
            </w:r>
          </w:p>
          <w:p w14:paraId="6BBBE58C" w14:textId="77777777" w:rsidR="00A64A55" w:rsidRPr="00A64A55" w:rsidRDefault="00A64A55" w:rsidP="00A64A55">
            <w:pPr>
              <w:spacing w:after="0" w:line="259" w:lineRule="auto"/>
              <w:ind w:right="9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правописания слов с сочетаниями ЖИ-ШИ, ЧА-ЩА, ЧУ-ЩУ на письме.</w:t>
            </w:r>
            <w:r w:rsidRPr="00A64A55">
              <w:rPr>
                <w:rFonts w:ascii="Times New Roman" w:eastAsia="Times New Roman" w:hAnsi="Times New Roman" w:cs="Times New Roman"/>
                <w:color w:val="000000"/>
                <w:sz w:val="28"/>
              </w:rPr>
              <w:t xml:space="preserve"> </w:t>
            </w:r>
            <w:r w:rsidRPr="00A64A55">
              <w:rPr>
                <w:rFonts w:ascii="Times New Roman" w:eastAsia="Times New Roman" w:hAnsi="Times New Roman" w:cs="Times New Roman"/>
                <w:color w:val="000000"/>
                <w:sz w:val="24"/>
              </w:rPr>
              <w:t xml:space="preserve">Пишут слова с шипящими согласными. </w:t>
            </w:r>
          </w:p>
        </w:tc>
      </w:tr>
      <w:tr w:rsidR="00A64A55" w:rsidRPr="00A64A55" w14:paraId="75584CFF" w14:textId="77777777" w:rsidTr="003864D7">
        <w:trPr>
          <w:trHeight w:val="442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9C2E4D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4D1B1B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Написание ЖИШИ, ЧА-ЩА, ЧУЩУ</w:t>
            </w:r>
            <w:r w:rsidRPr="00A64A55">
              <w:rPr>
                <w:rFonts w:ascii="Times New Roman" w:eastAsia="Times New Roman" w:hAnsi="Times New Roman" w:cs="Times New Roman"/>
                <w:i/>
                <w:color w:val="000000"/>
                <w:sz w:val="24"/>
              </w:rPr>
              <w:t xml:space="preserve"> </w:t>
            </w:r>
            <w:r w:rsidRPr="00A64A55">
              <w:rPr>
                <w:rFonts w:ascii="Times New Roman" w:eastAsia="Times New Roman" w:hAnsi="Times New Roman" w:cs="Times New Roman"/>
                <w:color w:val="000000"/>
                <w:sz w:val="24"/>
              </w:rPr>
              <w:t xml:space="preserve">в словах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B9BC0B9"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13D741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w:t>
            </w:r>
          </w:p>
          <w:p w14:paraId="3D9B6C00" w14:textId="77777777" w:rsidR="00A64A55" w:rsidRPr="00A64A55" w:rsidRDefault="00A64A55" w:rsidP="00A64A55">
            <w:pPr>
              <w:spacing w:after="0" w:line="260" w:lineRule="auto"/>
              <w:ind w:right="8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словом: спасибо, обозначение ударения, указание количества слогов. Составление словосочетаний и предложений. Повторение шипящих согласных: ж, ш, ч, щ</w:t>
            </w:r>
            <w:r w:rsidRPr="00A64A55">
              <w:rPr>
                <w:rFonts w:ascii="Times New Roman" w:eastAsia="Times New Roman" w:hAnsi="Times New Roman" w:cs="Times New Roman"/>
                <w:color w:val="000000"/>
                <w:sz w:val="28"/>
              </w:rPr>
              <w:t xml:space="preserve">, </w:t>
            </w:r>
            <w:r w:rsidRPr="00A64A55">
              <w:rPr>
                <w:rFonts w:ascii="Times New Roman" w:eastAsia="Times New Roman" w:hAnsi="Times New Roman" w:cs="Times New Roman"/>
                <w:color w:val="000000"/>
                <w:sz w:val="24"/>
              </w:rPr>
              <w:t xml:space="preserve">их характеристика. Повторение правила правописания слов с ЖИШИ, ЧА-ЩА, ЧУ-ЩУ. </w:t>
            </w:r>
          </w:p>
          <w:p w14:paraId="0E8B0715"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написании </w:t>
            </w:r>
          </w:p>
          <w:p w14:paraId="069B6442" w14:textId="77777777" w:rsidR="00A64A55" w:rsidRPr="00A64A55" w:rsidRDefault="00A64A55" w:rsidP="00A64A55">
            <w:pPr>
              <w:spacing w:after="13"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 с сочетаниями ЖИ-ШИ, </w:t>
            </w:r>
          </w:p>
          <w:p w14:paraId="1261F13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ЧА-ЩА, ЧУ-ЩУ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26FE8DB" w14:textId="77777777" w:rsidR="00A64A55" w:rsidRPr="00A64A55" w:rsidRDefault="00A64A55" w:rsidP="00A64A55">
            <w:pPr>
              <w:spacing w:after="30" w:line="244" w:lineRule="auto"/>
              <w:ind w:right="2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 </w:t>
            </w:r>
          </w:p>
          <w:p w14:paraId="2A44E889"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Составляют слова из слогов с шипящими согласными с помощью учителя. </w:t>
            </w:r>
          </w:p>
          <w:p w14:paraId="3099947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сочетания с шипящими согласными в словах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EE1FBD1" w14:textId="77777777" w:rsidR="00A64A55" w:rsidRPr="00A64A55" w:rsidRDefault="00A64A55" w:rsidP="00A64A55">
            <w:pPr>
              <w:spacing w:after="28"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спасибо, обозначают ударения, определяют количество слогов. Составляют словосочетания и предложения с данными словами. </w:t>
            </w:r>
          </w:p>
          <w:p w14:paraId="0E863F32"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сочетания букв ЖИШИ, ЧА-ЩА, ЧУ-ЩУ в словах. Делают выводы о правильности написания данных сочетаний в словах. </w:t>
            </w:r>
          </w:p>
          <w:p w14:paraId="4F33127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написании слов с шипящими согласными. Изменяют слова по образцу, составляют предложения с данными словами </w:t>
            </w:r>
          </w:p>
        </w:tc>
      </w:tr>
    </w:tbl>
    <w:p w14:paraId="578ED6CF"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68E32687"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DD3ACE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28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C9DBEE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Написание ЖИШИ, ЧА-ЩА, ЧУЩУ в словах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AB0EC8C"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06F87C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шипящих </w:t>
            </w:r>
          </w:p>
          <w:p w14:paraId="31B8E417" w14:textId="77777777" w:rsidR="00A64A55" w:rsidRPr="00A64A55" w:rsidRDefault="00A64A55" w:rsidP="00A64A55">
            <w:pPr>
              <w:spacing w:after="0" w:line="258" w:lineRule="auto"/>
              <w:ind w:right="12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согласных: ж, ш, ч, щ, их характеристика. Повторение правила </w:t>
            </w:r>
          </w:p>
          <w:p w14:paraId="1D13176E"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правописания слов с сочетаниями ЖИ-ШИ, ЧАЩА, ЧУ-ЩУ. </w:t>
            </w:r>
          </w:p>
          <w:p w14:paraId="00769EF9"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Написание слов с сочетаниями ЖИ-ШИ, ЧАЩА, ЧУ-ЩУ. </w:t>
            </w:r>
          </w:p>
          <w:p w14:paraId="61BD58E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Выборочный диктант слов с сочетанием ЖИ-ШИ, ЧАЩА, ЧУ-ЩУ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80944D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Составляют слова из слогов с шипящими согласными с помощью учителя. </w:t>
            </w:r>
          </w:p>
          <w:p w14:paraId="56A352CF" w14:textId="77777777" w:rsidR="00A64A55" w:rsidRPr="00A64A55" w:rsidRDefault="00A64A55" w:rsidP="00A64A55">
            <w:pPr>
              <w:spacing w:after="0" w:line="259" w:lineRule="auto"/>
              <w:ind w:right="1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сочетания с шипящими согласными в словах. Выбирают слова из прочитанного текста и записывают их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2ACB374"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сочетания букв ЖИШИ, ЧА-ЩА, ЧУ-ЩУ в словах. Делают выводы о правильности написания данных сочетаний в словах. </w:t>
            </w:r>
          </w:p>
          <w:p w14:paraId="466D445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написании слов с шипящими согласными. Записывают слова из прослушанного текста и подчеркивают звукосочетания    </w:t>
            </w:r>
          </w:p>
        </w:tc>
      </w:tr>
      <w:tr w:rsidR="00A64A55" w:rsidRPr="00A64A55" w14:paraId="3AA828FC" w14:textId="77777777" w:rsidTr="003864D7">
        <w:trPr>
          <w:trHeight w:val="387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D49E4F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29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6E24627" w14:textId="77777777" w:rsidR="00A64A55" w:rsidRPr="00A64A55" w:rsidRDefault="00A64A55" w:rsidP="00A64A55">
            <w:pPr>
              <w:spacing w:after="0" w:line="259"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правил правописания в словах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1AA1F68"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683BF6F" w14:textId="77777777" w:rsidR="00A64A55" w:rsidRPr="00A64A55" w:rsidRDefault="00A64A55" w:rsidP="00A64A55">
            <w:pPr>
              <w:spacing w:after="0"/>
              <w:ind w:right="2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распознавании сочетаний: ЖИ-ШИ, ЧАЩА, ЧУ-ЩУ. </w:t>
            </w:r>
          </w:p>
          <w:p w14:paraId="2753D978"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Нахождении слов в соответствии со схемой, объяснение написаний этих слов. </w:t>
            </w:r>
          </w:p>
          <w:p w14:paraId="56CAA9C2"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Написание слов с непроверяемой гласной, с безударной гласной, проверяемой ударением, с мягким знаком на конце и в середине слова. </w:t>
            </w:r>
          </w:p>
          <w:p w14:paraId="37DF572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E1F9803"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Пишут сочетания с шипящими согласными в словах. </w:t>
            </w:r>
          </w:p>
          <w:p w14:paraId="6D1775F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Упражняются в нахождении слов в соответствии со схемой. Составляют предложения с помощью наводящих вопросов. </w:t>
            </w:r>
            <w:r w:rsidRPr="00A64A55">
              <w:rPr>
                <w:rFonts w:ascii="Times New Roman" w:eastAsia="Times New Roman" w:hAnsi="Times New Roman" w:cs="Times New Roman"/>
                <w:color w:val="000000"/>
                <w:sz w:val="24"/>
                <w:lang w:val="en-US"/>
              </w:rPr>
              <w:t xml:space="preserve">Записывают предложения по образцу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8148A00"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шипящие согласные.  Различают правила правописания сочетания букв ЖИ-ШИ, ЧА-ЩА, ЧУ-ЩУ в словах. </w:t>
            </w:r>
          </w:p>
          <w:p w14:paraId="06FEE7C3" w14:textId="77777777" w:rsidR="00A64A55" w:rsidRPr="00A64A55" w:rsidRDefault="00A64A55" w:rsidP="00A64A55">
            <w:pPr>
              <w:spacing w:after="1" w:line="277" w:lineRule="auto"/>
              <w:ind w:right="1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слова в соответствии со схемой. </w:t>
            </w:r>
          </w:p>
          <w:p w14:paraId="7C0DDB6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Объясняют написание слов. Составляют предложения по образцу и записывают их </w:t>
            </w:r>
          </w:p>
        </w:tc>
      </w:tr>
      <w:tr w:rsidR="00A64A55" w:rsidRPr="00A64A55" w14:paraId="04667CA2" w14:textId="77777777" w:rsidTr="003864D7">
        <w:trPr>
          <w:trHeight w:val="139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39288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BD4D33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Проверочная работа по теме: «Различение правил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EB75E02"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B9E770C"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6949FF2B"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Выполнение тестового задания. </w:t>
            </w:r>
          </w:p>
          <w:p w14:paraId="56CEFF7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E2B792E"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w:t>
            </w:r>
          </w:p>
          <w:p w14:paraId="44D4CAB4"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тестовые задания с опорой на памятки </w:t>
            </w:r>
          </w:p>
          <w:p w14:paraId="327131E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lastRenderedPageBreak/>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B956FCC"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lastRenderedPageBreak/>
              <w:t xml:space="preserve">Повторяют основные правила. </w:t>
            </w:r>
          </w:p>
          <w:p w14:paraId="6EEEB40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тестовые задания  </w:t>
            </w:r>
          </w:p>
          <w:p w14:paraId="567C94D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r>
      <w:tr w:rsidR="00A64A55" w:rsidRPr="00A64A55" w14:paraId="3309134A" w14:textId="77777777" w:rsidTr="003864D7">
        <w:trPr>
          <w:trHeight w:val="56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AC810B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837243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правописания в словах»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67507B5"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2B5674C"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4489F76"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11A24F9"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r>
      <w:tr w:rsidR="00A64A55" w:rsidRPr="00A64A55" w14:paraId="22858300" w14:textId="77777777" w:rsidTr="003864D7">
        <w:trPr>
          <w:trHeight w:val="442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E35C58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FE7254D" w14:textId="77777777" w:rsidR="00A64A55" w:rsidRPr="00A64A55" w:rsidRDefault="00A64A55" w:rsidP="00A64A55">
            <w:pPr>
              <w:spacing w:after="0" w:line="259" w:lineRule="auto"/>
              <w:ind w:right="6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Разделительный мягкий знак перед гласными И, Е, Ё, Ю, Я. Знакомство с разделительным мягким знаком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18EFEC6"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5D0B8E3"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Сравнение чтения и написания слов с разделительным мягким знаком. </w:t>
            </w:r>
          </w:p>
          <w:p w14:paraId="2351B6D5" w14:textId="77777777" w:rsidR="00A64A55" w:rsidRPr="00A64A55" w:rsidRDefault="00A64A55" w:rsidP="00A64A55">
            <w:pPr>
              <w:spacing w:after="0" w:line="251" w:lineRule="auto"/>
              <w:ind w:right="9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тетрадь. </w:t>
            </w:r>
          </w:p>
          <w:p w14:paraId="10DFBF1B" w14:textId="77777777" w:rsidR="00A64A55" w:rsidRPr="00A64A55" w:rsidRDefault="00A64A55" w:rsidP="00A64A55">
            <w:pPr>
              <w:spacing w:after="0" w:line="259" w:lineRule="auto"/>
              <w:ind w:right="3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написания слов с мягкий знаком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2B32B59"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букву мягкий знак в слове. </w:t>
            </w:r>
          </w:p>
          <w:p w14:paraId="5E92EC8B"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произносят и записывают слова с разделительным мягким знаком. Вставляют пропущенные слоги после предварительного разбора и объяснения. </w:t>
            </w:r>
          </w:p>
          <w:p w14:paraId="45896A09"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Читают слоги и слова с разделительным мягким знаком и записывают слова в тетрадь с учебника </w:t>
            </w:r>
          </w:p>
          <w:p w14:paraId="43B5B76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D4AE0D6" w14:textId="77777777" w:rsidR="00A64A55" w:rsidRPr="00A64A55" w:rsidRDefault="00A64A55" w:rsidP="00A64A55">
            <w:pPr>
              <w:spacing w:after="0" w:line="251" w:lineRule="auto"/>
              <w:ind w:right="3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произносят и записывают слова с разделительным мягким знаком. </w:t>
            </w:r>
          </w:p>
          <w:p w14:paraId="2CA03E78" w14:textId="77777777" w:rsidR="00A64A55" w:rsidRPr="00A64A55" w:rsidRDefault="00A64A55" w:rsidP="00A64A55">
            <w:pPr>
              <w:spacing w:after="0" w:line="251" w:lineRule="auto"/>
              <w:ind w:right="3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Доказывают правильность написания данных слов с разделительным мягким знаком. </w:t>
            </w:r>
          </w:p>
          <w:p w14:paraId="1A895B6F" w14:textId="77777777" w:rsidR="00A64A55" w:rsidRPr="00A64A55" w:rsidRDefault="00A64A55" w:rsidP="00A64A55">
            <w:pPr>
              <w:spacing w:after="0" w:line="259" w:lineRule="auto"/>
              <w:ind w:right="8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пропущенные слоги в слова из скобок. Читают слоги и слова с разделительным мягким знаком и записывают слова в тетрадь по диктовку </w:t>
            </w:r>
          </w:p>
        </w:tc>
      </w:tr>
      <w:tr w:rsidR="00A64A55" w:rsidRPr="00A64A55" w14:paraId="67E29D14"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6FF4A0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32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AC7BCC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Перенос слов с разделительным мягким знаком и без него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BA19D52"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21D1EC5"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деления слов на слоги. </w:t>
            </w:r>
          </w:p>
          <w:p w14:paraId="5232261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правилом переноса слов с разделительным мягким знаком. </w:t>
            </w:r>
          </w:p>
          <w:p w14:paraId="68EBEE82" w14:textId="77777777" w:rsidR="00A64A55" w:rsidRPr="00A64A55" w:rsidRDefault="00A64A55" w:rsidP="00A64A55">
            <w:pPr>
              <w:spacing w:after="0" w:line="250"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умении делить слова с разделительным мягким знаком и переносить их. </w:t>
            </w:r>
          </w:p>
          <w:p w14:paraId="3E29ED3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Деление слов на слоги и для переноса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97EE1D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на письме правило переноса слов с разделительным мягким знаком, опираясь на памятку. </w:t>
            </w:r>
          </w:p>
          <w:p w14:paraId="43AC285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делении слов на слоги и для переноса. Записывают слова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E955765" w14:textId="77777777" w:rsidR="00A64A55" w:rsidRPr="00A64A55" w:rsidRDefault="00A64A55" w:rsidP="00A64A55">
            <w:pPr>
              <w:spacing w:after="0" w:line="251" w:lineRule="auto"/>
              <w:ind w:right="2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на письме правило переноса слов с разделительным мягким знаком и без него. </w:t>
            </w:r>
          </w:p>
          <w:p w14:paraId="02468ED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Упражняются в делении слов на слоги и для переноса. </w:t>
            </w:r>
            <w:r w:rsidRPr="00A64A55">
              <w:rPr>
                <w:rFonts w:ascii="Times New Roman" w:eastAsia="Times New Roman" w:hAnsi="Times New Roman" w:cs="Times New Roman"/>
                <w:color w:val="000000"/>
                <w:sz w:val="24"/>
                <w:lang w:val="en-US"/>
              </w:rPr>
              <w:t xml:space="preserve">Записывают слова  </w:t>
            </w:r>
          </w:p>
        </w:tc>
      </w:tr>
    </w:tbl>
    <w:p w14:paraId="7BB0F356"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tbl>
      <w:tblPr>
        <w:tblW w:w="13893" w:type="dxa"/>
        <w:tblInd w:w="142" w:type="dxa"/>
        <w:tblCellMar>
          <w:top w:w="10" w:type="dxa"/>
          <w:left w:w="81" w:type="dxa"/>
          <w:right w:w="62" w:type="dxa"/>
        </w:tblCellMar>
        <w:tblLook w:val="04A0" w:firstRow="1" w:lastRow="0" w:firstColumn="1" w:lastColumn="0" w:noHBand="0" w:noVBand="1"/>
      </w:tblPr>
      <w:tblGrid>
        <w:gridCol w:w="566"/>
        <w:gridCol w:w="2126"/>
        <w:gridCol w:w="711"/>
        <w:gridCol w:w="3260"/>
        <w:gridCol w:w="3687"/>
        <w:gridCol w:w="3543"/>
      </w:tblGrid>
      <w:tr w:rsidR="00A64A55" w:rsidRPr="00A64A55" w14:paraId="5B448458" w14:textId="77777777" w:rsidTr="003864D7">
        <w:trPr>
          <w:trHeight w:val="470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E7430B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A7E9E4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Правило правописания слов с разделительным мягким знаком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68BA911" w14:textId="77777777" w:rsidR="00A64A55" w:rsidRPr="00A64A55" w:rsidRDefault="00A64A55" w:rsidP="00A64A55">
            <w:pPr>
              <w:spacing w:after="0" w:line="259" w:lineRule="auto"/>
              <w:ind w:right="2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6E1DAB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правилом написания слов с разделительным мягким знаком. </w:t>
            </w:r>
          </w:p>
          <w:p w14:paraId="5191CEF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w:t>
            </w:r>
          </w:p>
          <w:p w14:paraId="61BDC40D"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словом: здоровье, обозначение ударения, указание количества слогов, выделение трудной буквы. Составление словосочетаний и предложений. </w:t>
            </w:r>
          </w:p>
          <w:p w14:paraId="48171D42"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деления слов на слоги. </w:t>
            </w:r>
          </w:p>
          <w:p w14:paraId="39CA5474" w14:textId="77777777" w:rsidR="00A64A55" w:rsidRPr="00A64A55" w:rsidRDefault="00A64A55" w:rsidP="00A64A55">
            <w:pPr>
              <w:spacing w:after="0" w:line="259" w:lineRule="auto"/>
              <w:ind w:right="8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правописании слов с разделительным мягким знаком. </w:t>
            </w:r>
            <w:r w:rsidRPr="00A64A55">
              <w:rPr>
                <w:rFonts w:ascii="Times New Roman" w:eastAsia="Times New Roman" w:hAnsi="Times New Roman" w:cs="Times New Roman"/>
                <w:color w:val="000000"/>
                <w:sz w:val="24"/>
                <w:lang w:val="en-US"/>
              </w:rPr>
              <w:t xml:space="preserve">Запись слов в тетрадь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216BA10"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w:t>
            </w:r>
          </w:p>
          <w:p w14:paraId="5CECBC12"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 </w:t>
            </w:r>
          </w:p>
          <w:p w14:paraId="00F7EA97"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правила деления слов на слоги. </w:t>
            </w:r>
          </w:p>
          <w:p w14:paraId="41EF537C" w14:textId="77777777" w:rsidR="00A64A55" w:rsidRPr="00A64A55" w:rsidRDefault="00A64A55" w:rsidP="00A64A55">
            <w:pPr>
              <w:spacing w:after="0" w:line="259" w:lineRule="auto"/>
              <w:ind w:right="28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Тренируются в правильности произношения и записи слов с разделительным мягким знаком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5629178"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«здоровье», обозначают ударение, указывают количество слогов, выделяют трудную букву.  </w:t>
            </w:r>
          </w:p>
          <w:p w14:paraId="01736A3C"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словосочетаний и предложений. </w:t>
            </w:r>
          </w:p>
          <w:p w14:paraId="43BF37C5"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правила деления слов на слоги. </w:t>
            </w:r>
          </w:p>
          <w:p w14:paraId="19CB4E59" w14:textId="77777777" w:rsidR="00A64A55" w:rsidRPr="00A64A55" w:rsidRDefault="00A64A55" w:rsidP="00A64A55">
            <w:pPr>
              <w:spacing w:after="0" w:line="251" w:lineRule="auto"/>
              <w:ind w:right="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Тренируются в правильности  произношения и записи слов с разделительным мягким знаком. </w:t>
            </w:r>
          </w:p>
          <w:p w14:paraId="278959B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Доказывают правильность написания данных слов, записывают их в тетрадь  </w:t>
            </w:r>
          </w:p>
        </w:tc>
      </w:tr>
      <w:tr w:rsidR="00A64A55" w:rsidRPr="00A64A55" w14:paraId="5357CB7E" w14:textId="77777777" w:rsidTr="003864D7">
        <w:trPr>
          <w:trHeight w:val="277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96184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34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F2D723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Правило правописания слов с разделительным мягким знаком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D83AAE1" w14:textId="77777777" w:rsidR="00A64A55" w:rsidRPr="00A64A55" w:rsidRDefault="00A64A55" w:rsidP="00A64A55">
            <w:pPr>
              <w:spacing w:after="0" w:line="259" w:lineRule="auto"/>
              <w:ind w:right="2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F3F6018" w14:textId="77777777" w:rsidR="00A64A55" w:rsidRPr="00A64A55" w:rsidRDefault="00A64A55" w:rsidP="00A64A55">
            <w:pPr>
              <w:spacing w:after="0" w:line="24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w:t>
            </w:r>
          </w:p>
          <w:p w14:paraId="5D5630D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словосочетаний и предложений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E9C83D1" w14:textId="77777777" w:rsidR="00A64A55" w:rsidRPr="00A64A55" w:rsidRDefault="00A64A55" w:rsidP="00A64A55">
            <w:pPr>
              <w:spacing w:after="0" w:line="265" w:lineRule="auto"/>
              <w:ind w:right="28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правильности  произношения и записи слов с разделительным мягким знаком. </w:t>
            </w:r>
          </w:p>
          <w:p w14:paraId="6579CF5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словосочетания, вставляют в слова пропущенные слоги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D149527" w14:textId="77777777" w:rsidR="00A64A55" w:rsidRPr="00A64A55" w:rsidRDefault="00A64A55" w:rsidP="00A64A55">
            <w:pPr>
              <w:spacing w:after="0" w:line="254" w:lineRule="auto"/>
              <w:ind w:right="2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Объясняют правописание слов с разделительным Ь знаком. Тренируются в правильности произношения и записи слов с разделительным мягким знаком. </w:t>
            </w:r>
          </w:p>
          <w:p w14:paraId="69AAAA6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Доказывают правильность написания данных слов, списывают слова, вставляют пропущенные слоги </w:t>
            </w:r>
          </w:p>
        </w:tc>
      </w:tr>
    </w:tbl>
    <w:p w14:paraId="6A2682B4"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57EA371E" w14:textId="77777777" w:rsidTr="003864D7">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2711CB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868675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сходных по буквам слов с разделительным мягким знаком и без него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8511E91"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B0E6FB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Сравнение и запись слов с разделительным мягким знаком и без него. </w:t>
            </w:r>
          </w:p>
          <w:p w14:paraId="23E0FE4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Чтение пар слов сходных по буквам с разделительным мягким знаком и без него. Ознакомление со значением словарного слова: деревня, обозначение ударения, указание количества слогов, выделение трудной буквы.  </w:t>
            </w:r>
            <w:r w:rsidRPr="00A64A55">
              <w:rPr>
                <w:rFonts w:ascii="Times New Roman" w:eastAsia="Times New Roman" w:hAnsi="Times New Roman" w:cs="Times New Roman"/>
                <w:color w:val="000000"/>
                <w:sz w:val="24"/>
                <w:lang w:val="en-US"/>
              </w:rPr>
              <w:t xml:space="preserve">Составление словосочетаний и предложений с данным словом </w:t>
            </w:r>
            <w:r w:rsidRPr="00A64A55">
              <w:rPr>
                <w:rFonts w:ascii="Times New Roman" w:eastAsia="Times New Roman" w:hAnsi="Times New Roman" w:cs="Times New Roman"/>
                <w:color w:val="FF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986A26A" w14:textId="77777777" w:rsidR="00A64A55" w:rsidRPr="00A64A55" w:rsidRDefault="00A64A55" w:rsidP="00A64A55">
            <w:pPr>
              <w:spacing w:after="0" w:line="245"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сходные по буквам слова с разделительным мягким знаком и без него. 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14:paraId="0D1162BA" w14:textId="77777777" w:rsidR="00A64A55" w:rsidRPr="00A64A55" w:rsidRDefault="00A64A55" w:rsidP="00A64A55">
            <w:pPr>
              <w:spacing w:after="0" w:line="259" w:lineRule="auto"/>
              <w:ind w:right="3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словосочетания и предложения с данным словом по опорным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F051F1B" w14:textId="77777777" w:rsidR="00A64A55" w:rsidRPr="00A64A55" w:rsidRDefault="00A64A55" w:rsidP="00A64A55">
            <w:pPr>
              <w:spacing w:after="0" w:line="248" w:lineRule="auto"/>
              <w:ind w:right="7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умении слышать, правильно произносить и записывать пары слова с разделительным мягким знаком и без него.  Читают стихотворение, записывают его в тетрадь и подчеркивают сходные по буквам слова. </w:t>
            </w:r>
          </w:p>
          <w:p w14:paraId="32874F1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Доказывают правильность написания данных слов. Знакомятся со значением словарного слова: деревня, ставят ударение, делят слово на слоги и подчеркивают трудную букву.  </w:t>
            </w:r>
          </w:p>
          <w:p w14:paraId="0BF1D7A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Составляют словосочетания и предложения с данным словом</w:t>
            </w:r>
            <w:r w:rsidRPr="00A64A55">
              <w:rPr>
                <w:rFonts w:ascii="Times New Roman" w:eastAsia="Times New Roman" w:hAnsi="Times New Roman" w:cs="Times New Roman"/>
                <w:color w:val="FF0000"/>
                <w:sz w:val="24"/>
              </w:rPr>
              <w:t xml:space="preserve"> </w:t>
            </w:r>
          </w:p>
        </w:tc>
      </w:tr>
      <w:tr w:rsidR="00A64A55" w:rsidRPr="00A64A55" w14:paraId="5BD8CC6D"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F516ED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36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216DC8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Мягкий знак для обозначения мягких согласных и разделительный мягкий знак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21691B0"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6DFEFB1"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написания мягкого знака в словах для обозначения мягких согласных и разделительный мягкий знак. </w:t>
            </w:r>
          </w:p>
          <w:p w14:paraId="07FB5995" w14:textId="77777777" w:rsidR="00A64A55" w:rsidRPr="00A64A55" w:rsidRDefault="00A64A55" w:rsidP="00A64A55">
            <w:pPr>
              <w:spacing w:after="0" w:line="259" w:lineRule="auto"/>
              <w:ind w:right="4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в составлении схемы слов с мягким знаком. Запись словарных слов (картинный словарный диктант)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0A85B68"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слова с мягким знаком и слова с разделительным мягким знаком. </w:t>
            </w:r>
          </w:p>
          <w:p w14:paraId="65C77A0C"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с мягким знаком и без него. </w:t>
            </w:r>
          </w:p>
          <w:p w14:paraId="30A2135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схемы слов с мягким знаком с помощью учителя. Записывают словарные слова с опорой на словарь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4CC1F62" w14:textId="77777777" w:rsidR="00A64A55" w:rsidRPr="00A64A55" w:rsidRDefault="00A64A55" w:rsidP="00A64A55">
            <w:pPr>
              <w:spacing w:after="0" w:line="251" w:lineRule="auto"/>
              <w:ind w:right="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слова с мягким знаком и слова с разделительным мягким знаком. </w:t>
            </w:r>
          </w:p>
          <w:p w14:paraId="35DCD05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умении правильно записывать слова с разделительным мягким знаком и без него. </w:t>
            </w:r>
          </w:p>
          <w:p w14:paraId="733155F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схемы слов с мягким знаком. </w:t>
            </w:r>
          </w:p>
          <w:p w14:paraId="46BD00E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словарные слова </w:t>
            </w:r>
          </w:p>
        </w:tc>
      </w:tr>
    </w:tbl>
    <w:p w14:paraId="27274D03"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p w14:paraId="29C236A5"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7" w:type="dxa"/>
        </w:tblCellMar>
        <w:tblLook w:val="04A0" w:firstRow="1" w:lastRow="0" w:firstColumn="1" w:lastColumn="0" w:noHBand="0" w:noVBand="1"/>
      </w:tblPr>
      <w:tblGrid>
        <w:gridCol w:w="566"/>
        <w:gridCol w:w="2126"/>
        <w:gridCol w:w="711"/>
        <w:gridCol w:w="3260"/>
        <w:gridCol w:w="3687"/>
        <w:gridCol w:w="3543"/>
      </w:tblGrid>
      <w:tr w:rsidR="00A64A55" w:rsidRPr="00A64A55" w14:paraId="551EF27D" w14:textId="77777777" w:rsidTr="003864D7">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AB7278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F73C90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Разделительный мягкий знак.  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7F49FE3"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EA688BB" w14:textId="77777777" w:rsidR="00A64A55" w:rsidRPr="00A64A55" w:rsidRDefault="00A64A55" w:rsidP="00A64A55">
            <w:pPr>
              <w:spacing w:after="0" w:line="246"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написания слов с мягким знаком, различение правописания слов с мягкими согласными и разделительным мягким знаком. </w:t>
            </w:r>
          </w:p>
          <w:p w14:paraId="75D8296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записи слов и предложений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0BA1CFC" w14:textId="77777777" w:rsidR="00A64A55" w:rsidRPr="00A64A55" w:rsidRDefault="00A64A55" w:rsidP="00A64A55">
            <w:pPr>
              <w:spacing w:after="18" w:line="258"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Произносят и записывают слова с разделительным мягким знаком с помощью учителя.  </w:t>
            </w:r>
          </w:p>
          <w:p w14:paraId="7EF68FB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мягкий знак в словах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3F35038" w14:textId="77777777" w:rsidR="00A64A55" w:rsidRPr="00A64A55" w:rsidRDefault="00A64A55" w:rsidP="00A64A55">
            <w:pPr>
              <w:spacing w:after="0" w:line="257" w:lineRule="auto"/>
              <w:ind w:right="2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Объясняют написание с разделительным мягким знаком. </w:t>
            </w:r>
          </w:p>
          <w:p w14:paraId="38594E55" w14:textId="77777777" w:rsidR="00A64A55" w:rsidRPr="00A64A55" w:rsidRDefault="00A64A55" w:rsidP="00A64A55">
            <w:pPr>
              <w:spacing w:after="0" w:line="259" w:lineRule="auto"/>
              <w:ind w:right="2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с разделительным мягким знаком, выделяют его.  Доказывают правильность написания данных слов при записи слов и предложений </w:t>
            </w:r>
          </w:p>
        </w:tc>
      </w:tr>
      <w:tr w:rsidR="00A64A55" w:rsidRPr="00A64A55" w14:paraId="1AA0B43F"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F49768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38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0561AE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Контрольный диктант по теме: «Разделительный мягкий знак перед гласными и, е, ё, ю, 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253BACE"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1326054" w14:textId="77777777" w:rsidR="00A64A55" w:rsidRPr="00A64A55" w:rsidRDefault="00A64A55" w:rsidP="00A64A55">
            <w:pPr>
              <w:spacing w:after="15"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44A65B2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Беседа. </w:t>
            </w:r>
          </w:p>
          <w:p w14:paraId="3D03721C" w14:textId="77777777" w:rsidR="00A64A55" w:rsidRPr="00A64A55" w:rsidRDefault="00A64A55" w:rsidP="00A64A55">
            <w:pPr>
              <w:spacing w:after="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483D639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Запись диктанта на слух. Выполнение грамматического задания: выделение разделительного мягкого знака в словах; определение количества звуков и букв в словах.  </w:t>
            </w:r>
            <w:r w:rsidRPr="00A64A55">
              <w:rPr>
                <w:rFonts w:ascii="Times New Roman" w:eastAsia="Times New Roman" w:hAnsi="Times New Roman" w:cs="Times New Roman"/>
                <w:color w:val="000000"/>
                <w:sz w:val="24"/>
                <w:lang w:val="en-US"/>
              </w:rPr>
              <w:t xml:space="preserve">Проверка работы самостоятельно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6220293" w14:textId="77777777" w:rsidR="00A64A55" w:rsidRPr="00A64A55" w:rsidRDefault="00A64A55" w:rsidP="00A64A55">
            <w:pPr>
              <w:spacing w:after="22" w:line="253" w:lineRule="auto"/>
              <w:ind w:right="11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Списывают текст по теме. Выполняют грамматическое задание: выделяют разделительного мягкого знака в словах; определяют количество звуков и букв в словах с помощью учителя. </w:t>
            </w:r>
          </w:p>
          <w:p w14:paraId="11C9AB2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Осуществляют самоконтроль</w:t>
            </w:r>
            <w:r w:rsidRPr="00A64A55">
              <w:rPr>
                <w:rFonts w:ascii="Times New Roman" w:eastAsia="Times New Roman" w:hAnsi="Times New Roman" w:cs="Times New Roman"/>
                <w:color w:val="FF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0B6CFDB"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0050C740" w14:textId="77777777" w:rsidR="00A64A55" w:rsidRPr="00A64A55" w:rsidRDefault="00A64A55" w:rsidP="00A64A55">
            <w:pPr>
              <w:spacing w:after="29" w:line="246" w:lineRule="auto"/>
              <w:ind w:right="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грамматическое задание: выделяют разделительного мягкого знака в словах; определяют количество звуков и букв в словах </w:t>
            </w:r>
          </w:p>
          <w:p w14:paraId="35F888B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Осуществляют самоконтроль </w:t>
            </w:r>
          </w:p>
        </w:tc>
      </w:tr>
      <w:tr w:rsidR="00A64A55" w:rsidRPr="00A64A55" w14:paraId="5DF54B57" w14:textId="77777777" w:rsidTr="003864D7">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22F9CF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39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7A5A5E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Звонкие и глухие согласные.  Различение звонких и глухих согласных в словах</w:t>
            </w:r>
            <w:r w:rsidRPr="00A64A55">
              <w:rPr>
                <w:rFonts w:ascii="Times New Roman" w:eastAsia="Times New Roman" w:hAnsi="Times New Roman" w:cs="Times New Roman"/>
                <w:i/>
                <w:color w:val="000000"/>
                <w:sz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8DA06D3"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F44B52D"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пар звонких и глухих согласных.  </w:t>
            </w:r>
          </w:p>
          <w:p w14:paraId="39E76819"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звонких и глухих согласных зрительно и на слух. </w:t>
            </w:r>
          </w:p>
          <w:p w14:paraId="7D915E8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глухих и звонких согласных в словах. Запись слов, различающихся парным согласным.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CE4138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Различают звонкие и глухие согласные зрительно и на слух. Называют пары звонких и глухих согласных с опорой на памятку.  </w:t>
            </w:r>
            <w:r w:rsidRPr="00A64A55">
              <w:rPr>
                <w:rFonts w:ascii="Times New Roman" w:eastAsia="Times New Roman" w:hAnsi="Times New Roman" w:cs="Times New Roman"/>
                <w:color w:val="000000"/>
                <w:sz w:val="24"/>
                <w:lang w:val="en-US"/>
              </w:rPr>
              <w:t xml:space="preserve">Записывают слова, различающиеся парным согласным по образцу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4CEA5D1" w14:textId="77777777" w:rsidR="00A64A55" w:rsidRPr="00A64A55" w:rsidRDefault="00A64A55" w:rsidP="00A64A55">
            <w:pPr>
              <w:spacing w:after="0" w:line="268" w:lineRule="auto"/>
              <w:ind w:right="7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звонкие и глухие согласные зрительно и на слух. Сравнивают, как они произносятся и как пишутся  на конце слова. </w:t>
            </w:r>
          </w:p>
          <w:p w14:paraId="66BC397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называют пары звонких и глухих согласных.  Находят звонкие и глухие согласные в словах, называют их. </w:t>
            </w:r>
          </w:p>
        </w:tc>
      </w:tr>
      <w:tr w:rsidR="00A64A55" w:rsidRPr="00A64A55" w14:paraId="60047226" w14:textId="77777777" w:rsidTr="003864D7">
        <w:trPr>
          <w:trHeight w:val="83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65842E4"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30AE917"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49CDD09"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0D89FA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словосочетаний и предложений со словами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170929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6B59AE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различающиеся парным согласным </w:t>
            </w:r>
          </w:p>
        </w:tc>
      </w:tr>
      <w:tr w:rsidR="00A64A55" w:rsidRPr="00A64A55" w14:paraId="00CA5460" w14:textId="77777777" w:rsidTr="003864D7">
        <w:trPr>
          <w:trHeight w:val="553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59BFAA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40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BEC23F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звонких и глухих согласных на конце слова. Наблюдение за парными согласными на конце слова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D2BF319" w14:textId="77777777" w:rsidR="00A64A55" w:rsidRPr="00A64A55" w:rsidRDefault="00A64A55" w:rsidP="00A64A55">
            <w:pPr>
              <w:spacing w:after="0" w:line="259" w:lineRule="auto"/>
              <w:ind w:right="36"/>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A19ED68"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Сравнение правописания и произношения звонких и глухих согласных на конце слова. </w:t>
            </w:r>
          </w:p>
          <w:p w14:paraId="4FB59B20"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написания и произношения слов.  </w:t>
            </w:r>
          </w:p>
          <w:p w14:paraId="050D0DA5"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Определение последнего звука в конце слова, работа по правилу с использованием карточек. </w:t>
            </w:r>
          </w:p>
          <w:p w14:paraId="60D11F72"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значением словарного слова: рассказ, обозначение ударения, указание количества слогов, выделение парных согласных.  </w:t>
            </w:r>
          </w:p>
          <w:p w14:paraId="51B05492" w14:textId="77777777" w:rsidR="00A64A55" w:rsidRPr="00A64A55" w:rsidRDefault="00A64A55" w:rsidP="00A64A55">
            <w:pPr>
              <w:spacing w:after="0" w:line="259"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со словами: рассказы, рассказал, рассказчик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4A93E0D"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Определяют и называют последнего звука в конце слова. Записывают слова, различающиеся парным согласным после предварительного разбора. Знакомятся со значением словарного слова: рассказ, обозначают ударение, указывают количества слогов, выделяют парные согласные с помощью учителя.  </w:t>
            </w:r>
          </w:p>
          <w:p w14:paraId="1BBE70D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со словами: рассказы, рассказал, рассказчик по опорным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3FB7BCF" w14:textId="77777777" w:rsidR="00A64A55" w:rsidRPr="00A64A55" w:rsidRDefault="00A64A55" w:rsidP="00A64A55">
            <w:pPr>
              <w:spacing w:after="0" w:line="255" w:lineRule="auto"/>
              <w:ind w:right="1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Определяют и называют последний звук в конце слова. Записывают слова, различающиеся парным согласным </w:t>
            </w:r>
          </w:p>
          <w:p w14:paraId="11C9ABA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Знакомятся со значением словарного слова: рассказ, обозначают ударение, указывают количества слогов, выделяют парные согласные.  </w:t>
            </w:r>
            <w:r w:rsidRPr="00A64A55">
              <w:rPr>
                <w:rFonts w:ascii="Times New Roman" w:eastAsia="Times New Roman" w:hAnsi="Times New Roman" w:cs="Times New Roman"/>
                <w:color w:val="000000"/>
                <w:sz w:val="24"/>
                <w:lang w:val="en-US"/>
              </w:rPr>
              <w:t xml:space="preserve">Составляют предложения со словами: рассказы, рассказал, рассказчик </w:t>
            </w:r>
            <w:r w:rsidRPr="00A64A55">
              <w:rPr>
                <w:rFonts w:ascii="Times New Roman" w:eastAsia="Times New Roman" w:hAnsi="Times New Roman" w:cs="Times New Roman"/>
                <w:color w:val="FF0000"/>
                <w:sz w:val="24"/>
                <w:lang w:val="en-US"/>
              </w:rPr>
              <w:t xml:space="preserve"> </w:t>
            </w:r>
          </w:p>
        </w:tc>
      </w:tr>
    </w:tbl>
    <w:p w14:paraId="6D139747"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tbl>
      <w:tblPr>
        <w:tblW w:w="13893" w:type="dxa"/>
        <w:tblInd w:w="142" w:type="dxa"/>
        <w:tblCellMar>
          <w:top w:w="10" w:type="dxa"/>
          <w:left w:w="81" w:type="dxa"/>
          <w:right w:w="44" w:type="dxa"/>
        </w:tblCellMar>
        <w:tblLook w:val="04A0" w:firstRow="1" w:lastRow="0" w:firstColumn="1" w:lastColumn="0" w:noHBand="0" w:noVBand="1"/>
      </w:tblPr>
      <w:tblGrid>
        <w:gridCol w:w="566"/>
        <w:gridCol w:w="2126"/>
        <w:gridCol w:w="711"/>
        <w:gridCol w:w="3260"/>
        <w:gridCol w:w="3687"/>
        <w:gridCol w:w="3543"/>
      </w:tblGrid>
      <w:tr w:rsidR="00A64A55" w:rsidRPr="00A64A55" w14:paraId="0633BCF3" w14:textId="77777777" w:rsidTr="003864D7">
        <w:trPr>
          <w:trHeight w:val="387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239F65A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41 </w:t>
            </w: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350C45A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звонких и глухих согласных на конце слова </w:t>
            </w: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32D84300"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2D8F271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правилом написания согласных на конце слова. </w:t>
            </w:r>
          </w:p>
          <w:p w14:paraId="67DBCA9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парных согласных на слух в слогах и в словах в сильной позиции. </w:t>
            </w:r>
          </w:p>
          <w:p w14:paraId="75F7DAE5" w14:textId="77777777" w:rsidR="00A64A55" w:rsidRPr="00A64A55" w:rsidRDefault="00A64A55" w:rsidP="00A64A55">
            <w:pPr>
              <w:spacing w:after="0" w:line="23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Письмо слов со звонкими и глухими согласными на </w:t>
            </w:r>
          </w:p>
          <w:p w14:paraId="40956D7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конце слова, комментирование правильности написания парных согласных на конце слова по образцу </w:t>
            </w: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3F94516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Упражняются в записи слов, различающихся парным согласным после предварительного разбора </w:t>
            </w: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3803D5F4" w14:textId="77777777" w:rsidR="00A64A55" w:rsidRPr="00A64A55" w:rsidRDefault="00A64A55" w:rsidP="00A64A55">
            <w:pPr>
              <w:spacing w:after="0" w:line="259" w:lineRule="auto"/>
              <w:ind w:right="25"/>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Сравнивают, как произносятся и пишутся звонкие и глухие согласные на конце слова. Комментируют правильность написания парных согласных на конце слова по данному образцу рассуждения. </w:t>
            </w:r>
            <w:r w:rsidRPr="00A64A55">
              <w:rPr>
                <w:rFonts w:ascii="Times New Roman" w:eastAsia="Times New Roman" w:hAnsi="Times New Roman" w:cs="Times New Roman"/>
                <w:color w:val="000000"/>
                <w:sz w:val="24"/>
                <w:lang w:val="en-US"/>
              </w:rPr>
              <w:t xml:space="preserve">Записывают слова, различающиеся парным согласным </w:t>
            </w:r>
          </w:p>
        </w:tc>
      </w:tr>
      <w:tr w:rsidR="00A64A55" w:rsidRPr="00A64A55" w14:paraId="271F0ED4" w14:textId="77777777" w:rsidTr="003864D7">
        <w:trPr>
          <w:trHeight w:val="3879"/>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09E4587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42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1821E0AA" w14:textId="77777777" w:rsidR="00A64A55" w:rsidRPr="00A64A55" w:rsidRDefault="00A64A55" w:rsidP="00A64A55">
            <w:pPr>
              <w:spacing w:after="0" w:line="259"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написания звонких и глухих согласных на конце слова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66B485AA"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3678B588"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алгоритмом написания парных согласных на конце слова. </w:t>
            </w:r>
          </w:p>
          <w:p w14:paraId="4FD8F60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5163394B"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Определяют последний звук в конце слова. </w:t>
            </w:r>
          </w:p>
          <w:p w14:paraId="6699C869" w14:textId="77777777" w:rsidR="00A64A55" w:rsidRPr="00A64A55" w:rsidRDefault="00A64A55" w:rsidP="00A64A55">
            <w:pPr>
              <w:spacing w:after="25"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парные согласные на конце слова по данному образцу Составляют алгоритм правописания парных согласных на конце слова с помощью </w:t>
            </w:r>
          </w:p>
          <w:p w14:paraId="34AA6001"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учителя  </w:t>
            </w:r>
          </w:p>
          <w:p w14:paraId="0731C38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по алгоритму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1B260E19"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Определяют последний звук в конце слова. </w:t>
            </w:r>
          </w:p>
          <w:p w14:paraId="1DF78D95"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правило проверки парных согласных на конце слова. </w:t>
            </w:r>
          </w:p>
          <w:p w14:paraId="3CFF3EF5" w14:textId="77777777" w:rsidR="00A64A55" w:rsidRPr="00A64A55" w:rsidRDefault="00A64A55" w:rsidP="00A64A55">
            <w:pPr>
              <w:spacing w:after="0" w:line="259" w:lineRule="auto"/>
              <w:ind w:right="25"/>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Подбирают проверочные слова по образцу: один – много. Доказывают правильность написания парных согласных на конце слова по данному образцу рассуждения. </w:t>
            </w:r>
            <w:r w:rsidRPr="00A64A55">
              <w:rPr>
                <w:rFonts w:ascii="Times New Roman" w:eastAsia="Times New Roman" w:hAnsi="Times New Roman" w:cs="Times New Roman"/>
                <w:color w:val="000000"/>
                <w:sz w:val="24"/>
                <w:lang w:val="en-US"/>
              </w:rPr>
              <w:t xml:space="preserve">Записывают слова, различающиеся парным согласным </w:t>
            </w:r>
          </w:p>
        </w:tc>
      </w:tr>
    </w:tbl>
    <w:p w14:paraId="6D889BFA"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p w14:paraId="2CD4B22B"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51" w:type="dxa"/>
        </w:tblCellMar>
        <w:tblLook w:val="04A0" w:firstRow="1" w:lastRow="0" w:firstColumn="1" w:lastColumn="0" w:noHBand="0" w:noVBand="1"/>
      </w:tblPr>
      <w:tblGrid>
        <w:gridCol w:w="566"/>
        <w:gridCol w:w="2126"/>
        <w:gridCol w:w="711"/>
        <w:gridCol w:w="3260"/>
        <w:gridCol w:w="3687"/>
        <w:gridCol w:w="3543"/>
      </w:tblGrid>
      <w:tr w:rsidR="00A64A55" w:rsidRPr="00A64A55" w14:paraId="470B6888"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6C3E84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43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4B2984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Проверка написания звонких и глухих согласных на конце слова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28997EA"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395D2F5"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определении последнего звука в конце слова, подбор проверочных слов по образцу: один – много. </w:t>
            </w:r>
          </w:p>
          <w:p w14:paraId="35CAF0DF" w14:textId="77777777" w:rsidR="00A64A55" w:rsidRPr="00A64A55" w:rsidRDefault="00A64A55" w:rsidP="00A64A55">
            <w:pPr>
              <w:spacing w:after="0" w:line="258"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написания слов с пропущенными парными согласными. </w:t>
            </w:r>
          </w:p>
          <w:p w14:paraId="45877C1E"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Письмо слов со звонкими и глухими согласными на конце слова с </w:t>
            </w:r>
          </w:p>
          <w:p w14:paraId="79B1745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предварительной проверкой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7C85D6F" w14:textId="77777777" w:rsidR="00A64A55" w:rsidRPr="00A64A55" w:rsidRDefault="00A64A55" w:rsidP="00A64A55">
            <w:pPr>
              <w:spacing w:after="0" w:line="259"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парные согласные на конце слова по данному образцу. Упражняются в правописания парных согласных на конце слова с помощью алгоритма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CB537AD"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правило проверки парных согласных на конце слова. </w:t>
            </w:r>
          </w:p>
          <w:p w14:paraId="5F25C53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проверочные слова по образцу: один – много. Записывают слова, различающиеся парным согласными </w:t>
            </w:r>
          </w:p>
        </w:tc>
      </w:tr>
      <w:tr w:rsidR="00A64A55" w:rsidRPr="00A64A55" w14:paraId="0A428FB4"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BB600E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04E3D9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правил проверки парных согласных и безударных гласных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49CC9BA"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DF3CD8B" w14:textId="77777777" w:rsidR="00A64A55" w:rsidRPr="00A64A55" w:rsidRDefault="00A64A55" w:rsidP="00A64A55">
            <w:pPr>
              <w:spacing w:after="0" w:line="253" w:lineRule="auto"/>
              <w:ind w:right="5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Повторение алгоритма правописания парных согласных на конце слова и безударных гласных. 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w:t>
            </w:r>
            <w:r w:rsidRPr="00A64A55">
              <w:rPr>
                <w:rFonts w:ascii="Times New Roman" w:eastAsia="Times New Roman" w:hAnsi="Times New Roman" w:cs="Times New Roman"/>
                <w:color w:val="FF0000"/>
                <w:sz w:val="24"/>
              </w:rPr>
              <w:t xml:space="preserve"> </w:t>
            </w:r>
            <w:r w:rsidRPr="00A64A55">
              <w:rPr>
                <w:rFonts w:ascii="Times New Roman" w:eastAsia="Times New Roman" w:hAnsi="Times New Roman" w:cs="Times New Roman"/>
                <w:color w:val="000000"/>
                <w:sz w:val="24"/>
              </w:rPr>
              <w:t xml:space="preserve">проверочных слов. </w:t>
            </w:r>
          </w:p>
          <w:p w14:paraId="1D2139B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Выборочное письмо слов в зависимости от правила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EAF203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алгоритм правописания парных согласных на конце слова и безударных гласных. </w:t>
            </w:r>
          </w:p>
          <w:p w14:paraId="3F74449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парные согласные на конце слова или безударные гласные по данному образцу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A78F1F5" w14:textId="77777777" w:rsidR="00A64A55" w:rsidRPr="00A64A55" w:rsidRDefault="00A64A55" w:rsidP="00A64A55">
            <w:pPr>
              <w:spacing w:after="0" w:line="253" w:lineRule="auto"/>
              <w:ind w:right="2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Различают правила проверки парных согласных и безударных гласных в словах.  Читают предложения с сомнительными согласными на конце слова, подбирают</w:t>
            </w:r>
            <w:r w:rsidRPr="00A64A55">
              <w:rPr>
                <w:rFonts w:ascii="Times New Roman" w:eastAsia="Times New Roman" w:hAnsi="Times New Roman" w:cs="Times New Roman"/>
                <w:color w:val="FF0000"/>
                <w:sz w:val="24"/>
              </w:rPr>
              <w:t xml:space="preserve"> </w:t>
            </w:r>
            <w:r w:rsidRPr="00A64A55">
              <w:rPr>
                <w:rFonts w:ascii="Times New Roman" w:eastAsia="Times New Roman" w:hAnsi="Times New Roman" w:cs="Times New Roman"/>
                <w:color w:val="000000"/>
                <w:sz w:val="24"/>
              </w:rPr>
              <w:t xml:space="preserve">проверочных слова. Списывают текст, вставляют пропущенные буквы. </w:t>
            </w:r>
          </w:p>
          <w:p w14:paraId="3CE7235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выборочное письмо слов в зависимости от правила </w:t>
            </w:r>
          </w:p>
        </w:tc>
      </w:tr>
      <w:tr w:rsidR="00A64A55" w:rsidRPr="00A64A55" w14:paraId="20A575DA" w14:textId="77777777" w:rsidTr="003864D7">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68FA57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FCC6F9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правил проверки парных согласных и безударных гласных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0E2FDFB"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F364A2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Повторение алгоритма правописания парных согласных на конце слова и безударных гласных. </w:t>
            </w:r>
            <w:r w:rsidRPr="00A64A55">
              <w:rPr>
                <w:rFonts w:ascii="Times New Roman" w:eastAsia="Times New Roman" w:hAnsi="Times New Roman" w:cs="Times New Roman"/>
                <w:color w:val="000000"/>
                <w:sz w:val="24"/>
                <w:lang w:val="en-US"/>
              </w:rPr>
              <w:t xml:space="preserve">Упражнения в написании звонких и глухих согласных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0C73D9E"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алгоритм правописания парных согласных на конце слова и безударных гласных. </w:t>
            </w:r>
          </w:p>
          <w:p w14:paraId="1693978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написании звонких и глухих согласных на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7285083" w14:textId="77777777" w:rsidR="00A64A55" w:rsidRPr="00A64A55" w:rsidRDefault="00A64A55" w:rsidP="00A64A55">
            <w:pPr>
              <w:spacing w:after="0" w:line="259" w:lineRule="auto"/>
              <w:ind w:right="2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Различают правила проверки парных согласных и безударных гласных в словах. </w:t>
            </w:r>
            <w:r w:rsidRPr="00A64A55">
              <w:rPr>
                <w:rFonts w:ascii="Times New Roman" w:eastAsia="Times New Roman" w:hAnsi="Times New Roman" w:cs="Times New Roman"/>
                <w:color w:val="000000"/>
                <w:sz w:val="24"/>
                <w:lang w:val="en-US"/>
              </w:rPr>
              <w:t xml:space="preserve">Пишут слова со звонкими и глухими согласными на конце </w:t>
            </w:r>
          </w:p>
        </w:tc>
      </w:tr>
    </w:tbl>
    <w:p w14:paraId="06A6F1E2"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6" w:type="dxa"/>
        </w:tblCellMar>
        <w:tblLook w:val="04A0" w:firstRow="1" w:lastRow="0" w:firstColumn="1" w:lastColumn="0" w:noHBand="0" w:noVBand="1"/>
      </w:tblPr>
      <w:tblGrid>
        <w:gridCol w:w="566"/>
        <w:gridCol w:w="2126"/>
        <w:gridCol w:w="711"/>
        <w:gridCol w:w="3260"/>
        <w:gridCol w:w="3687"/>
        <w:gridCol w:w="3543"/>
      </w:tblGrid>
      <w:tr w:rsidR="00A64A55" w:rsidRPr="00A64A55" w14:paraId="0687BED5" w14:textId="77777777" w:rsidTr="003864D7">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D9A1BBB"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C26AA5A"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2621B3B"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8BB8CC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 конце слова с предварительной проверкой. Запись слов, словосочетаний и предложений с пропущенными безударными гласными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E14D98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конце слова с предварительной проверкой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0E9059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слова, предварительно проверяя их </w:t>
            </w:r>
          </w:p>
        </w:tc>
      </w:tr>
      <w:tr w:rsidR="00A64A55" w:rsidRPr="00A64A55" w14:paraId="6C881964" w14:textId="77777777" w:rsidTr="003864D7">
        <w:trPr>
          <w:trHeight w:val="66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0B0B07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56ECEAF"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Правила правописания в слове.  </w:t>
            </w:r>
          </w:p>
          <w:p w14:paraId="76FBD70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674A8E5" w14:textId="77777777" w:rsidR="00A64A55" w:rsidRPr="00A64A55" w:rsidRDefault="00A64A55" w:rsidP="00A64A55">
            <w:pPr>
              <w:spacing w:after="0" w:line="259" w:lineRule="auto"/>
              <w:ind w:right="36"/>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4801728" w14:textId="77777777" w:rsidR="00A64A55" w:rsidRPr="00A64A55" w:rsidRDefault="00A64A55" w:rsidP="00A64A55">
            <w:pPr>
              <w:spacing w:after="0" w:line="254" w:lineRule="auto"/>
              <w:ind w:right="7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значением словарного слова: человек, обозначение ударения, указание количества слогов, выделение трудной буквы.  Составление предложений с данным словом. Закрепление алгоритма правописания слов на изученные орфограммы по схемам. </w:t>
            </w:r>
          </w:p>
          <w:p w14:paraId="31053BB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Запись слов с опорой на схему, составления предложения с одним из слов; списывание текста с объяснением правописания слов на знакомые правила. </w:t>
            </w:r>
            <w:r w:rsidRPr="00A64A55">
              <w:rPr>
                <w:rFonts w:ascii="Times New Roman" w:eastAsia="Times New Roman" w:hAnsi="Times New Roman" w:cs="Times New Roman"/>
                <w:color w:val="000000"/>
                <w:sz w:val="24"/>
                <w:lang w:val="en-US"/>
              </w:rPr>
              <w:t xml:space="preserve">Подбор проверочных слов для правильного написания слов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0CFA6D4" w14:textId="77777777" w:rsidR="00A64A55" w:rsidRPr="00A64A55" w:rsidRDefault="00A64A55" w:rsidP="00A64A55">
            <w:pPr>
              <w:spacing w:after="0" w:line="250"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значением словарного слова «человек», обозначение ударения, указание количества слогов, выделение трудной буквы с помощью учителя. Составляют предложения с данным словом по опорным картинкам. Закрепляют правила правописания парных согласных и безударных гласных в слове. </w:t>
            </w:r>
          </w:p>
          <w:p w14:paraId="293FEF5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Работают по учебнику: </w:t>
            </w:r>
          </w:p>
          <w:p w14:paraId="14CD3AF7" w14:textId="77777777" w:rsidR="00A64A55" w:rsidRPr="00A64A55" w:rsidRDefault="00A64A55" w:rsidP="00A64A55">
            <w:pPr>
              <w:spacing w:after="21" w:line="254" w:lineRule="auto"/>
              <w:ind w:right="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p w14:paraId="205BDA3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 помощью учителя </w:t>
            </w:r>
          </w:p>
          <w:p w14:paraId="7ECF4A9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FF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16C8DAA"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значением словарного слова «человек», обозначение ударения, указание количества слогов, выделение трудной буквы. Составляют предложения с данным словом. Закрепляют и правильно применяют правила правописания парных согласных и безударных гласных в слове. </w:t>
            </w:r>
          </w:p>
          <w:p w14:paraId="6C83AFA9" w14:textId="77777777" w:rsidR="00A64A55" w:rsidRPr="00A64A55" w:rsidRDefault="00A64A55" w:rsidP="00A64A55">
            <w:pPr>
              <w:spacing w:after="0" w:line="256" w:lineRule="auto"/>
              <w:ind w:right="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проверочные слова для правильного написания слов </w:t>
            </w:r>
          </w:p>
          <w:p w14:paraId="12F6DEC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Доказывают правильность написания парных согласных и безударных гласных в словах.  </w:t>
            </w:r>
          </w:p>
          <w:p w14:paraId="23CE5AC8"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Работают по учебнику: </w:t>
            </w:r>
          </w:p>
          <w:p w14:paraId="3E7D6B3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tc>
      </w:tr>
    </w:tbl>
    <w:p w14:paraId="3C42F270"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6104CAD9" w14:textId="77777777" w:rsidTr="003864D7">
        <w:trPr>
          <w:trHeight w:val="470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F5B75B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47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2C11008"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Правила правописания в слове.  </w:t>
            </w:r>
          </w:p>
          <w:p w14:paraId="6390CF4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56BF456"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896D85"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написания и произношения слов. </w:t>
            </w:r>
          </w:p>
          <w:p w14:paraId="083B5ED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по учебнику: </w:t>
            </w:r>
          </w:p>
          <w:p w14:paraId="68B1F136" w14:textId="77777777" w:rsidR="00A64A55" w:rsidRPr="00A64A55" w:rsidRDefault="00A64A55" w:rsidP="00A64A55">
            <w:pPr>
              <w:spacing w:after="21"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объяснение правописания слов на знакомые правила, с опорой на текст, схемы. Подбор проверочных слов для правильного написания слов. </w:t>
            </w:r>
          </w:p>
          <w:p w14:paraId="0D7F8AA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Письмо по памяти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0F7AB18"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14:paraId="686BA3EA" w14:textId="77777777" w:rsidR="00A64A55" w:rsidRPr="00A64A55" w:rsidRDefault="00A64A55" w:rsidP="00A64A55">
            <w:pPr>
              <w:spacing w:after="0" w:line="259" w:lineRule="auto"/>
              <w:ind w:right="8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проверочные слова для правильного написания слов, используя памятку. Пишут слова после предварительного разбора. Списывают в тетрадь первые слова стихотворения, записывают по памяти, опираясь на записанные слова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47C2CF1" w14:textId="77777777" w:rsidR="00A64A55" w:rsidRPr="00A64A55" w:rsidRDefault="00A64A55" w:rsidP="00A64A55">
            <w:pPr>
              <w:spacing w:after="0" w:line="251"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правописания парных согласных и безударных гласных в слове. </w:t>
            </w:r>
          </w:p>
          <w:p w14:paraId="2AD4C05E" w14:textId="77777777" w:rsidR="00A64A55" w:rsidRPr="00A64A55" w:rsidRDefault="00A64A55" w:rsidP="00A64A55">
            <w:pPr>
              <w:spacing w:after="0" w:line="254"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14:paraId="3EE48D12" w14:textId="77777777" w:rsidR="00A64A55" w:rsidRPr="00A64A55" w:rsidRDefault="00A64A55" w:rsidP="00A64A55">
            <w:pPr>
              <w:spacing w:after="0" w:line="259" w:lineRule="auto"/>
              <w:ind w:right="131"/>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Доказывают правильность написания парных согласных и безударных гласных в словах. </w:t>
            </w:r>
            <w:r w:rsidRPr="00A64A55">
              <w:rPr>
                <w:rFonts w:ascii="Times New Roman" w:eastAsia="Times New Roman" w:hAnsi="Times New Roman" w:cs="Times New Roman"/>
                <w:color w:val="000000"/>
                <w:sz w:val="24"/>
                <w:lang w:val="en-US"/>
              </w:rPr>
              <w:t xml:space="preserve">Пишут слова, вставляя пропущенную букву. Пишут по памяти стихотворение </w:t>
            </w:r>
          </w:p>
        </w:tc>
      </w:tr>
      <w:tr w:rsidR="00A64A55" w:rsidRPr="00A64A55" w14:paraId="358D712C" w14:textId="77777777" w:rsidTr="003864D7">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FE6C27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2BF550E"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Правила правописания в слове.  </w:t>
            </w:r>
          </w:p>
          <w:p w14:paraId="212EBD4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920E3D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DD0FFF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по учебнику: </w:t>
            </w:r>
          </w:p>
          <w:p w14:paraId="75F8E9FE"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написания слов на изученные правила. </w:t>
            </w:r>
          </w:p>
          <w:p w14:paraId="69359CB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Комментированное письмо: объяснение написания выделенных слов в тексте, проговаривание слов по слогам и запись в тетрадь</w:t>
            </w:r>
            <w:r w:rsidRPr="00A64A55">
              <w:rPr>
                <w:rFonts w:ascii="Times New Roman" w:eastAsia="Times New Roman" w:hAnsi="Times New Roman" w:cs="Times New Roman"/>
                <w:color w:val="FF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8CB45BF"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14:paraId="393F7B9E" w14:textId="77777777" w:rsidR="00A64A55" w:rsidRPr="00A64A55" w:rsidRDefault="00A64A55" w:rsidP="00A64A55">
            <w:pPr>
              <w:spacing w:after="0" w:line="259" w:lineRule="auto"/>
              <w:ind w:right="8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проверочные слова для правильного написания слов, используя памятку. Пишут слова после предварительного разбора. Комментированное письмо: читают выделенные слова в тексте, проговаривают их и записывают в тетрадь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3761DF6" w14:textId="77777777" w:rsidR="00A64A55" w:rsidRPr="00A64A55" w:rsidRDefault="00A64A55" w:rsidP="00A64A55">
            <w:pPr>
              <w:spacing w:after="0" w:line="251"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правописания парных согласных и безударных гласных в слове. </w:t>
            </w:r>
          </w:p>
          <w:p w14:paraId="75683DBB" w14:textId="77777777" w:rsidR="00A64A55" w:rsidRPr="00A64A55" w:rsidRDefault="00A64A55" w:rsidP="00A64A55">
            <w:pPr>
              <w:spacing w:after="0" w:line="254"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14:paraId="3B15273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Доказывают правильность написания парных согласных и безударных гласных в словах. </w:t>
            </w:r>
            <w:r w:rsidRPr="00A64A55">
              <w:rPr>
                <w:rFonts w:ascii="Times New Roman" w:eastAsia="Times New Roman" w:hAnsi="Times New Roman" w:cs="Times New Roman"/>
                <w:color w:val="000000"/>
                <w:sz w:val="24"/>
                <w:lang w:val="en-US"/>
              </w:rPr>
              <w:t xml:space="preserve">Упражняются в написании слов на изученные правила  </w:t>
            </w:r>
          </w:p>
        </w:tc>
      </w:tr>
    </w:tbl>
    <w:p w14:paraId="0E3B6DD1"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068E5C2C" w14:textId="77777777" w:rsidTr="003864D7">
        <w:trPr>
          <w:trHeight w:val="139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F0B3AF"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52A025C"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7A96FB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A2EC53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F4FFE95"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AE677C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Комментированное письмо: объясняют написание выделенных слов в тексте, проговаривают слова по слогам и записывают в тетрадь</w:t>
            </w:r>
            <w:r w:rsidRPr="00A64A55">
              <w:rPr>
                <w:rFonts w:ascii="Times New Roman" w:eastAsia="Times New Roman" w:hAnsi="Times New Roman" w:cs="Times New Roman"/>
                <w:color w:val="FF0000"/>
                <w:sz w:val="24"/>
              </w:rPr>
              <w:t xml:space="preserve"> </w:t>
            </w:r>
          </w:p>
        </w:tc>
      </w:tr>
      <w:tr w:rsidR="00A64A55" w:rsidRPr="00A64A55" w14:paraId="1DDE0ADF" w14:textId="77777777" w:rsidTr="003864D7">
        <w:trPr>
          <w:trHeight w:val="525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E72CB0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49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4E339C9"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Правила правописания в слове.  </w:t>
            </w:r>
          </w:p>
          <w:p w14:paraId="0C2CABF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8CEC5D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F882358"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словом, обозначение ударения, указание количества слогов «завтрак». </w:t>
            </w:r>
          </w:p>
          <w:p w14:paraId="44C0ABD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по учебнику: </w:t>
            </w:r>
          </w:p>
          <w:p w14:paraId="2E8CBB15"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написания слов на изученные правила. </w:t>
            </w:r>
          </w:p>
          <w:p w14:paraId="67F1F10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Выборочное письмо: чтение текста с трудными словами, напечатанными по слогам.  </w:t>
            </w:r>
            <w:r w:rsidRPr="00A64A55">
              <w:rPr>
                <w:rFonts w:ascii="Times New Roman" w:eastAsia="Times New Roman" w:hAnsi="Times New Roman" w:cs="Times New Roman"/>
                <w:color w:val="000000"/>
                <w:sz w:val="24"/>
                <w:lang w:val="en-US"/>
              </w:rPr>
              <w:t xml:space="preserve">Запись слов на знакомые правила, объяснение их правописания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7B7FEDE"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14:paraId="78B9715F" w14:textId="77777777" w:rsidR="00A64A55" w:rsidRPr="00A64A55" w:rsidRDefault="00A64A55" w:rsidP="00A64A55">
            <w:pPr>
              <w:spacing w:after="0" w:line="259" w:lineRule="auto"/>
              <w:ind w:right="6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Подбирают проверочные слова для правильного написания слов, используя памятку. Пишут слова после предварительного разбора. Выборочное письмо: читают текст с трудными словами, напечатанными по слогам. </w:t>
            </w:r>
            <w:r w:rsidRPr="00A64A55">
              <w:rPr>
                <w:rFonts w:ascii="Times New Roman" w:eastAsia="Times New Roman" w:hAnsi="Times New Roman" w:cs="Times New Roman"/>
                <w:color w:val="000000"/>
                <w:sz w:val="24"/>
                <w:lang w:val="en-US"/>
              </w:rPr>
              <w:t xml:space="preserve">Записывают слова на знакомые правила,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D3F4AD6" w14:textId="77777777" w:rsidR="00A64A55" w:rsidRPr="00A64A55" w:rsidRDefault="00A64A55" w:rsidP="00A64A55">
            <w:pPr>
              <w:spacing w:after="0" w:line="252"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правописания парных согласных и безударных гласных в слове. </w:t>
            </w:r>
          </w:p>
          <w:p w14:paraId="0026E15E" w14:textId="77777777" w:rsidR="00A64A55" w:rsidRPr="00A64A55" w:rsidRDefault="00A64A55" w:rsidP="00A64A55">
            <w:pPr>
              <w:spacing w:after="0" w:line="254"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14:paraId="6EA07CB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Доказывают правильность написания парных согласных и безударных гласных в словах. Выборочное письмо: читают текст с трудными словами, напечатанными по слогам. </w:t>
            </w:r>
            <w:r w:rsidRPr="00A64A55">
              <w:rPr>
                <w:rFonts w:ascii="Times New Roman" w:eastAsia="Times New Roman" w:hAnsi="Times New Roman" w:cs="Times New Roman"/>
                <w:color w:val="000000"/>
                <w:sz w:val="24"/>
                <w:lang w:val="en-US"/>
              </w:rPr>
              <w:t xml:space="preserve">Записывают слова на знакомые правила, объяснение их правописания </w:t>
            </w:r>
          </w:p>
        </w:tc>
      </w:tr>
      <w:tr w:rsidR="00A64A55" w:rsidRPr="00A64A55" w14:paraId="74D2B35A"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A53D55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D2B692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Картинный диктант по теме: «Правописание звонких и глухих согласных на конце слова»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56CF59F"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017BE68" w14:textId="77777777" w:rsidR="00A64A55" w:rsidRPr="00A64A55" w:rsidRDefault="00A64A55" w:rsidP="00A64A55">
            <w:pPr>
              <w:spacing w:after="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59F0A07A" w14:textId="77777777" w:rsidR="00A64A55" w:rsidRPr="00A64A55" w:rsidRDefault="00A64A55" w:rsidP="00A64A55">
            <w:pPr>
              <w:spacing w:after="18"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Рассматривание рисунков. Называние изображенных предметов.  </w:t>
            </w:r>
          </w:p>
          <w:p w14:paraId="7F495C8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 по памяти </w:t>
            </w:r>
          </w:p>
          <w:p w14:paraId="3C6FC30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69A5DBB" w14:textId="77777777" w:rsidR="00A64A55" w:rsidRPr="00A64A55" w:rsidRDefault="00A64A55" w:rsidP="00A64A55">
            <w:pPr>
              <w:spacing w:after="0" w:line="26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Рассматривают рисунки. Называют изображенные предметы.  </w:t>
            </w:r>
          </w:p>
          <w:p w14:paraId="0B0A958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по памяти с опорой на учебник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016C6D7" w14:textId="77777777" w:rsidR="00A64A55" w:rsidRPr="00A64A55" w:rsidRDefault="00A64A55" w:rsidP="00A64A55">
            <w:pPr>
              <w:spacing w:after="12"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Рассматривают рисунки. Называют изображенные предметы.  </w:t>
            </w:r>
          </w:p>
          <w:p w14:paraId="74D6F06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слова по памяти </w:t>
            </w:r>
          </w:p>
        </w:tc>
      </w:tr>
    </w:tbl>
    <w:p w14:paraId="52378C97"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3E50C5A6" w14:textId="77777777" w:rsidTr="003864D7">
        <w:trPr>
          <w:trHeight w:val="612"/>
        </w:trPr>
        <w:tc>
          <w:tcPr>
            <w:tcW w:w="1389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819514D"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000000"/>
                <w:sz w:val="24"/>
                <w:lang w:val="en-US"/>
              </w:rPr>
              <w:lastRenderedPageBreak/>
              <w:t xml:space="preserve">Слово – 32 часа </w:t>
            </w:r>
          </w:p>
        </w:tc>
      </w:tr>
      <w:tr w:rsidR="00A64A55" w:rsidRPr="00A64A55" w14:paraId="6BC93057"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BBB408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9A66E7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Названия предметов, действий и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0E9217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AB51E88" w14:textId="77777777" w:rsidR="00A64A55" w:rsidRPr="00A64A55" w:rsidRDefault="00A64A55" w:rsidP="00A64A55">
            <w:pPr>
              <w:spacing w:after="0" w:line="259" w:lineRule="auto"/>
              <w:ind w:right="107"/>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w:t>
            </w:r>
            <w:r w:rsidRPr="00A64A55">
              <w:rPr>
                <w:rFonts w:ascii="Times New Roman" w:eastAsia="Times New Roman" w:hAnsi="Times New Roman" w:cs="Times New Roman"/>
                <w:color w:val="000000"/>
                <w:sz w:val="24"/>
                <w:lang w:val="en-US"/>
              </w:rPr>
              <w:t xml:space="preserve">Составление и запись предложений по вопросам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1611483" w14:textId="77777777" w:rsidR="00A64A55" w:rsidRPr="00A64A55" w:rsidRDefault="00A64A55" w:rsidP="00A64A55">
            <w:pPr>
              <w:spacing w:after="0" w:line="251" w:lineRule="auto"/>
              <w:ind w:right="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подборе названия предмета, действия и признака предмета по значению и по вопросам. </w:t>
            </w:r>
          </w:p>
          <w:p w14:paraId="045C958C" w14:textId="77777777" w:rsidR="00A64A55" w:rsidRPr="00A64A55" w:rsidRDefault="00A64A55" w:rsidP="00A64A55">
            <w:pPr>
              <w:spacing w:after="36"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вопросам с </w:t>
            </w:r>
          </w:p>
          <w:p w14:paraId="6EE1D8E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94BE2DB" w14:textId="77777777" w:rsidR="00A64A55" w:rsidRPr="00A64A55" w:rsidRDefault="00A64A55" w:rsidP="00A64A55">
            <w:pPr>
              <w:spacing w:after="23"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действий и признаков предмета по значению и по вопросам. Упражняются в подборе названия предмета, действия и признака предмета по значению и по вопросам. </w:t>
            </w:r>
          </w:p>
          <w:p w14:paraId="1F4AD59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употребляют слованазвания предметов, действий, признаков в связи друг с другом. </w:t>
            </w:r>
          </w:p>
          <w:p w14:paraId="14F08FC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вопросам </w:t>
            </w:r>
          </w:p>
        </w:tc>
      </w:tr>
      <w:tr w:rsidR="00A64A55" w:rsidRPr="00A64A55" w14:paraId="2EF8C48F" w14:textId="77777777" w:rsidTr="003864D7">
        <w:trPr>
          <w:trHeight w:val="470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050726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94138AD" w14:textId="77777777" w:rsidR="00A64A55" w:rsidRPr="00A64A55" w:rsidRDefault="00A64A55" w:rsidP="00A64A55">
            <w:pPr>
              <w:spacing w:after="26"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Названия предметов. Различение названий предметов по вопросам: «Кто?», </w:t>
            </w:r>
          </w:p>
          <w:p w14:paraId="6628103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«Что?»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A035092"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C36C02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w:t>
            </w:r>
          </w:p>
          <w:p w14:paraId="3B76DDE8"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словом: лягушка, обозначение ударения, указание количества слогов, выделение трудной буквы. Составление предложений с данным словом. </w:t>
            </w:r>
          </w:p>
          <w:p w14:paraId="5A2BCE2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постановке вопросов к словам, обозначающим предметы. Упражнения в распознавании слов, отвечающих на вопросы: «Кто?», «Что?» Составление и запись предложений с данными словами.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D912CFF" w14:textId="77777777" w:rsidR="00A64A55" w:rsidRPr="00A64A55" w:rsidRDefault="00A64A55" w:rsidP="00A64A55">
            <w:pPr>
              <w:spacing w:after="0" w:line="249" w:lineRule="auto"/>
              <w:ind w:right="5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со словарным словом «лягушка», ставят ударения, указывают количества слогов, выделяют трудную букву с помощью учителя.  Составляют предложение с данным словом с опорой на картинки. </w:t>
            </w:r>
          </w:p>
          <w:p w14:paraId="257829A0" w14:textId="77777777" w:rsidR="00A64A55" w:rsidRPr="00A64A55" w:rsidRDefault="00A64A55" w:rsidP="00A64A55">
            <w:pPr>
              <w:spacing w:after="0" w:line="265"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0DE1A3B0" w14:textId="77777777" w:rsidR="00A64A55" w:rsidRPr="00A64A55" w:rsidRDefault="00A64A55" w:rsidP="00A64A55">
            <w:pPr>
              <w:spacing w:after="0" w:line="259" w:lineRule="auto"/>
              <w:ind w:right="1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«Кто?», «Что?»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4515222" w14:textId="77777777" w:rsidR="00A64A55" w:rsidRPr="00A64A55" w:rsidRDefault="00A64A55" w:rsidP="00A64A55">
            <w:pPr>
              <w:spacing w:after="0" w:line="247"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со словарным словом «лягушка», ставят ударения, указывают количества слогов, выделяют трудную букву.  </w:t>
            </w:r>
          </w:p>
          <w:p w14:paraId="5EC8A8DC" w14:textId="77777777" w:rsidR="00A64A55" w:rsidRPr="00A64A55" w:rsidRDefault="00A64A55" w:rsidP="00A64A55">
            <w:pPr>
              <w:spacing w:after="0" w:line="261" w:lineRule="auto"/>
              <w:ind w:right="3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Называют предметы, изображенные на картинках.  Ставят вопрос к слову (предмету). </w:t>
            </w:r>
          </w:p>
          <w:p w14:paraId="5302D6D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Выделяют в предложении  названия предметов по вопросам: «Кто?», «Что?» </w:t>
            </w:r>
            <w:r w:rsidRPr="00A64A55">
              <w:rPr>
                <w:rFonts w:ascii="Times New Roman" w:eastAsia="Times New Roman" w:hAnsi="Times New Roman" w:cs="Times New Roman"/>
                <w:color w:val="000000"/>
                <w:sz w:val="24"/>
                <w:lang w:val="en-US"/>
              </w:rPr>
              <w:t xml:space="preserve">Составляют и записывают предложения с данными словами. Подбирают к </w:t>
            </w:r>
          </w:p>
        </w:tc>
      </w:tr>
      <w:tr w:rsidR="00A64A55" w:rsidRPr="00A64A55" w14:paraId="09F34A5A"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995C3F"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E749C80"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AA4BC81"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CE0912E" w14:textId="77777777" w:rsidR="00A64A55" w:rsidRPr="00A64A55" w:rsidRDefault="00A64A55" w:rsidP="00A64A55">
            <w:pPr>
              <w:spacing w:after="0" w:line="278"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Выделение в предложении названия предметов </w:t>
            </w:r>
          </w:p>
          <w:p w14:paraId="5E2E764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77BDF67"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6363DF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обобщающим словам конкретные называния, вставляют пропущенные вопросы и слова. </w:t>
            </w:r>
            <w:r w:rsidRPr="00A64A55">
              <w:rPr>
                <w:rFonts w:ascii="Times New Roman" w:eastAsia="Times New Roman" w:hAnsi="Times New Roman" w:cs="Times New Roman"/>
                <w:color w:val="000000"/>
                <w:sz w:val="24"/>
                <w:lang w:val="en-US"/>
              </w:rPr>
              <w:t xml:space="preserve">Читают и записывают стихотворение, подчеркивают название предметов  </w:t>
            </w:r>
          </w:p>
        </w:tc>
      </w:tr>
      <w:tr w:rsidR="00A64A55" w:rsidRPr="00A64A55" w14:paraId="30CD3371" w14:textId="77777777" w:rsidTr="003864D7">
        <w:trPr>
          <w:trHeight w:val="3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578259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D467228"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названий предметов по вопросам </w:t>
            </w:r>
          </w:p>
          <w:p w14:paraId="12966F1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«Кого?», «Чего?»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0311AFA"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6E4BD3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03AC881" w14:textId="77777777" w:rsidR="00A64A55" w:rsidRPr="00A64A55" w:rsidRDefault="00A64A55" w:rsidP="00A64A55">
            <w:pPr>
              <w:spacing w:after="0"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1A2AF68D" w14:textId="77777777" w:rsidR="00A64A55" w:rsidRPr="00A64A55" w:rsidRDefault="00A64A55" w:rsidP="00A64A55">
            <w:pPr>
              <w:spacing w:after="0" w:line="259"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«Кого?», «Чего?» Составляют и записывают предложения с данными словами по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D413218"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«Кого?», «Чего?» Выделяют в предложении названия предметов, данные в разных формах. </w:t>
            </w:r>
          </w:p>
          <w:p w14:paraId="492BCFB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A64A55" w:rsidRPr="00A64A55" w14:paraId="66988079"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B3B4F3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D5AD0AA"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названий предметов по вопросам </w:t>
            </w:r>
          </w:p>
          <w:p w14:paraId="6003E1DF"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«Кому?», «Чему?»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FFD193B"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BBDB184"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названия предметов по вопросам.  </w:t>
            </w:r>
          </w:p>
          <w:p w14:paraId="375000ED"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в предложении названия предметов, данных в разных формах. </w:t>
            </w:r>
          </w:p>
          <w:p w14:paraId="13405433" w14:textId="77777777" w:rsidR="00A64A55" w:rsidRPr="00A64A55" w:rsidRDefault="00A64A55" w:rsidP="00A64A55">
            <w:pPr>
              <w:spacing w:after="26"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с деформированными предложениями: составление предложений по схеме, с изменением  формы слова по вопросам.  </w:t>
            </w:r>
          </w:p>
          <w:p w14:paraId="25EAE2A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слов, предложений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F06B887" w14:textId="77777777" w:rsidR="00A64A55" w:rsidRPr="00A64A55" w:rsidRDefault="00A64A55" w:rsidP="00A64A55">
            <w:pPr>
              <w:spacing w:after="0"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7FE1D6ED" w14:textId="77777777" w:rsidR="00A64A55" w:rsidRPr="00A64A55" w:rsidRDefault="00A64A55" w:rsidP="00A64A55">
            <w:pPr>
              <w:spacing w:after="0" w:line="259"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«Кому?», «Чему?» Составляют и записывают предложения с данными словами по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5FF31AB"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«Кого? Чего?»  Выделяют в предложении названия предметов, данные в разных формах. </w:t>
            </w:r>
          </w:p>
          <w:p w14:paraId="7A21326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bl>
    <w:p w14:paraId="03858BFC"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p w14:paraId="3557F6D9"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4D1F5341"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AA5B46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55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207B263" w14:textId="77777777" w:rsidR="00A64A55" w:rsidRPr="00A64A55" w:rsidRDefault="00A64A55" w:rsidP="00A64A55">
            <w:pPr>
              <w:spacing w:after="0" w:line="238" w:lineRule="auto"/>
              <w:jc w:val="center"/>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названий </w:t>
            </w:r>
          </w:p>
          <w:p w14:paraId="4C532BF3" w14:textId="77777777" w:rsidR="00A64A55" w:rsidRPr="00A64A55" w:rsidRDefault="00A64A55" w:rsidP="00A64A55">
            <w:pPr>
              <w:spacing w:after="0" w:line="259" w:lineRule="auto"/>
              <w:ind w:right="41"/>
              <w:jc w:val="center"/>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предметов по </w:t>
            </w:r>
          </w:p>
          <w:p w14:paraId="2DC9D4A8"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вопросам «Кем?», </w:t>
            </w:r>
          </w:p>
          <w:p w14:paraId="32F00088" w14:textId="77777777" w:rsidR="00A64A55" w:rsidRPr="00A64A55" w:rsidRDefault="00A64A55" w:rsidP="00A64A55">
            <w:pPr>
              <w:spacing w:after="0" w:line="259" w:lineRule="auto"/>
              <w:ind w:right="4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«Чем</w:t>
            </w:r>
            <w:r w:rsidRPr="00A64A55">
              <w:rPr>
                <w:rFonts w:ascii="Times New Roman" w:eastAsia="Times New Roman" w:hAnsi="Times New Roman" w:cs="Times New Roman"/>
                <w:b/>
                <w:color w:val="000000"/>
                <w:sz w:val="24"/>
                <w:lang w:val="en-US"/>
              </w:rPr>
              <w:t>?»</w:t>
            </w:r>
            <w:r w:rsidRPr="00A64A55">
              <w:rPr>
                <w:rFonts w:ascii="Times New Roman" w:eastAsia="Times New Roman" w:hAnsi="Times New Roman" w:cs="Times New Roman"/>
                <w:color w:val="000000"/>
                <w:sz w:val="24"/>
                <w:lang w:val="en-US"/>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C513088" w14:textId="77777777" w:rsidR="00A64A55" w:rsidRPr="00A64A55" w:rsidRDefault="00A64A55" w:rsidP="00A64A55">
            <w:pPr>
              <w:spacing w:after="0" w:line="259" w:lineRule="auto"/>
              <w:ind w:right="4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1BFA40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правильном употреблении слов, обозначающих предметы в речи в различных формах. </w:t>
            </w:r>
            <w:r w:rsidRPr="00A64A55">
              <w:rPr>
                <w:rFonts w:ascii="Times New Roman" w:eastAsia="Times New Roman" w:hAnsi="Times New Roman" w:cs="Times New Roman"/>
                <w:color w:val="000000"/>
                <w:sz w:val="24"/>
                <w:lang w:val="en-US"/>
              </w:rPr>
              <w:t xml:space="preserve">Составление предложений с данными словами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0056DFA" w14:textId="77777777" w:rsidR="00A64A55" w:rsidRPr="00A64A55" w:rsidRDefault="00A64A55" w:rsidP="00A64A55">
            <w:pPr>
              <w:spacing w:after="0" w:line="265"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6B58CED5" w14:textId="77777777" w:rsidR="00A64A55" w:rsidRPr="00A64A55" w:rsidRDefault="00A64A55" w:rsidP="00A64A55">
            <w:pPr>
              <w:spacing w:after="0" w:line="259" w:lineRule="auto"/>
              <w:ind w:right="1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«Кем?», «Чем?» Составляют и записывают предложения с данными словами по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903B85E"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«Кем?», «Чем?» Выделяют в предложении названия предметов, данные в разных формах. </w:t>
            </w:r>
          </w:p>
          <w:p w14:paraId="2EC4C0A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A64A55" w:rsidRPr="00A64A55" w14:paraId="6CBE6600"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5C9D23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A9317AB" w14:textId="77777777" w:rsidR="00A64A55" w:rsidRPr="00A64A55" w:rsidRDefault="00A64A55" w:rsidP="00A64A55">
            <w:pPr>
              <w:spacing w:after="0" w:line="259" w:lineRule="auto"/>
              <w:ind w:right="44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Различение названий предметов по вопросам  «О ком?», «О чем</w:t>
            </w:r>
            <w:r w:rsidRPr="00A64A55">
              <w:rPr>
                <w:rFonts w:ascii="Times New Roman" w:eastAsia="Times New Roman" w:hAnsi="Times New Roman" w:cs="Times New Roman"/>
                <w:b/>
                <w:color w:val="000000"/>
                <w:sz w:val="24"/>
              </w:rPr>
              <w:t>?»</w:t>
            </w:r>
            <w:r w:rsidRPr="00A64A55">
              <w:rPr>
                <w:rFonts w:ascii="Times New Roman" w:eastAsia="Times New Roman" w:hAnsi="Times New Roman" w:cs="Times New Roman"/>
                <w:color w:val="000000"/>
                <w:sz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27FFED17" w14:textId="77777777" w:rsidR="00A64A55" w:rsidRPr="00A64A55" w:rsidRDefault="00A64A55" w:rsidP="00A64A55">
            <w:pPr>
              <w:spacing w:after="0" w:line="259" w:lineRule="auto"/>
              <w:ind w:right="4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037496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правильном употреблении слов, обозначающих предметы в речи в различных формах. </w:t>
            </w:r>
            <w:r w:rsidRPr="00A64A55">
              <w:rPr>
                <w:rFonts w:ascii="Times New Roman" w:eastAsia="Times New Roman" w:hAnsi="Times New Roman" w:cs="Times New Roman"/>
                <w:color w:val="000000"/>
                <w:sz w:val="24"/>
                <w:lang w:val="en-US"/>
              </w:rPr>
              <w:t xml:space="preserve">Составление предложений с данными словами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40790D2" w14:textId="77777777" w:rsidR="00A64A55" w:rsidRPr="00A64A55" w:rsidRDefault="00A64A55" w:rsidP="00A64A55">
            <w:pPr>
              <w:spacing w:after="0" w:line="265"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314B75B2" w14:textId="77777777" w:rsidR="00A64A55" w:rsidRPr="00A64A55" w:rsidRDefault="00A64A55" w:rsidP="00A64A55">
            <w:pPr>
              <w:spacing w:after="0" w:line="259" w:lineRule="auto"/>
              <w:ind w:right="8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«О ком?», «О чем?» Составляют и записывают предложения с данными словами по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6EF0A5A" w14:textId="77777777" w:rsidR="00A64A55" w:rsidRPr="00A64A55" w:rsidRDefault="00A64A55" w:rsidP="00A64A55">
            <w:pPr>
              <w:spacing w:after="0" w:line="262" w:lineRule="auto"/>
              <w:ind w:right="13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предметов по вопросам  «О ком?», «О чем?» Выделяют в предложении названия предметов, данные в разных формах. </w:t>
            </w:r>
          </w:p>
          <w:p w14:paraId="0B6CECA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A64A55" w:rsidRPr="00A64A55" w14:paraId="07C3A83A" w14:textId="77777777" w:rsidTr="003864D7">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F5C10D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9FE4E2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названий предметов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C0A519D" w14:textId="77777777" w:rsidR="00A64A55" w:rsidRPr="00A64A55" w:rsidRDefault="00A64A55" w:rsidP="00A64A55">
            <w:pPr>
              <w:spacing w:after="0" w:line="259" w:lineRule="auto"/>
              <w:ind w:right="4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2E9ED7F" w14:textId="77777777" w:rsidR="00A64A55" w:rsidRPr="00A64A55" w:rsidRDefault="00A64A55" w:rsidP="00A64A55">
            <w:pPr>
              <w:spacing w:after="23"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нахождении в тексте слов, обозначающих предметы в речи в различных формах. </w:t>
            </w:r>
          </w:p>
          <w:p w14:paraId="3348E579"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предложений. </w:t>
            </w:r>
          </w:p>
          <w:p w14:paraId="0E981F9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Ответы на вопросы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D01768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название предмета из предложения независимо от формы слова. </w:t>
            </w:r>
          </w:p>
          <w:p w14:paraId="3C2D884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с опорой на картинки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9D257F9" w14:textId="77777777" w:rsidR="00A64A55" w:rsidRPr="00A64A55" w:rsidRDefault="00A64A55" w:rsidP="00A64A55">
            <w:pPr>
              <w:spacing w:after="0" w:line="258" w:lineRule="auto"/>
              <w:ind w:right="4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название предмета из предложения независимо от формы слова. </w:t>
            </w:r>
          </w:p>
          <w:p w14:paraId="5585C42C" w14:textId="77777777" w:rsidR="00A64A55" w:rsidRPr="00A64A55" w:rsidRDefault="00A64A55" w:rsidP="00A64A55">
            <w:pPr>
              <w:spacing w:after="0" w:line="259" w:lineRule="auto"/>
              <w:ind w:right="1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применении названия предметов в речи в различных формах в зависимости от связи с другими словами в предложениях. </w:t>
            </w:r>
          </w:p>
        </w:tc>
      </w:tr>
    </w:tbl>
    <w:p w14:paraId="78195D2F"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31E8613A" w14:textId="77777777" w:rsidTr="003864D7">
        <w:trPr>
          <w:trHeight w:val="28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018C30C"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0FF5749"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EC460A3"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EBC41E0"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7382789"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05181A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предложения </w:t>
            </w:r>
          </w:p>
        </w:tc>
      </w:tr>
      <w:tr w:rsidR="00A64A55" w:rsidRPr="00A64A55" w14:paraId="6D9D1423" w14:textId="77777777" w:rsidTr="003864D7">
        <w:trPr>
          <w:trHeight w:val="442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E6BB5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0AD1D0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Имена собственные</w:t>
            </w:r>
            <w:r w:rsidRPr="00A64A55">
              <w:rPr>
                <w:rFonts w:ascii="Times New Roman" w:eastAsia="Times New Roman" w:hAnsi="Times New Roman" w:cs="Times New Roman"/>
                <w:i/>
                <w:color w:val="000000"/>
                <w:sz w:val="24"/>
              </w:rPr>
              <w:t xml:space="preserve">. </w:t>
            </w:r>
            <w:r w:rsidRPr="00A64A55">
              <w:rPr>
                <w:rFonts w:ascii="Times New Roman" w:eastAsia="Times New Roman" w:hAnsi="Times New Roman" w:cs="Times New Roman"/>
                <w:color w:val="000000"/>
                <w:sz w:val="24"/>
              </w:rPr>
              <w:t xml:space="preserve">Большая буква в именах, </w:t>
            </w:r>
          </w:p>
          <w:p w14:paraId="4C400A2F" w14:textId="77777777" w:rsidR="00A64A55" w:rsidRPr="00A64A55" w:rsidRDefault="00A64A55" w:rsidP="00A64A55">
            <w:pPr>
              <w:spacing w:after="0" w:line="259" w:lineRule="auto"/>
              <w:ind w:right="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отчествах, фамилиях людей и кличках животных</w:t>
            </w:r>
            <w:r w:rsidRPr="00A64A55">
              <w:rPr>
                <w:rFonts w:ascii="Times New Roman" w:eastAsia="Times New Roman" w:hAnsi="Times New Roman" w:cs="Times New Roman"/>
                <w:i/>
                <w:color w:val="000000"/>
                <w:sz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FD38916"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13EECEF" w14:textId="77777777" w:rsidR="00A64A55" w:rsidRPr="00A64A55" w:rsidRDefault="00A64A55" w:rsidP="00A64A55">
            <w:pPr>
              <w:spacing w:after="0" w:line="251" w:lineRule="auto"/>
              <w:ind w:right="3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понятием «имена собственные». Повторение правил написания имен, отчеств, фамилий, названий населенных пунктов. Ознакомление со словарным словом, обозначение ударения, указание количества слогов: фамилия. Нахождение имен собственных и объяснение их написания. </w:t>
            </w:r>
          </w:p>
          <w:p w14:paraId="66143B6D" w14:textId="77777777" w:rsidR="00A64A55" w:rsidRPr="00A64A55" w:rsidRDefault="00A64A55" w:rsidP="00A64A55">
            <w:pPr>
              <w:spacing w:after="0" w:line="259" w:lineRule="auto"/>
              <w:ind w:right="4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записи имён, отчествах, фамилиях людей и кличках животных.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138C40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правило написания имен, отчеств, фамилий и кличек животных с опорой на памятку. Находят имена собственные. Записывают предложения с именами собственными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9C60AE6" w14:textId="77777777" w:rsidR="00A64A55" w:rsidRPr="00A64A55" w:rsidRDefault="00A64A55" w:rsidP="00A64A55">
            <w:pPr>
              <w:spacing w:after="0" w:line="259"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правило написания с большой буквы имен, фамилий и кличек животных. Находят имена собственные и объясняют их написание. Записывают предложения с именами собственными </w:t>
            </w:r>
          </w:p>
        </w:tc>
      </w:tr>
      <w:tr w:rsidR="00A64A55" w:rsidRPr="00A64A55" w14:paraId="58EBAC79" w14:textId="77777777" w:rsidTr="003864D7">
        <w:trPr>
          <w:trHeight w:val="359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E1A62D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59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54EFA7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Большая буква в названиях городов, сёл, деревень, улиц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1EBAD0E"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95AB54D"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 написания большой буквы в названиях городов, сёл, деревень, улиц. </w:t>
            </w:r>
          </w:p>
          <w:p w14:paraId="47E9FBD3" w14:textId="77777777" w:rsidR="00A64A55" w:rsidRPr="00A64A55" w:rsidRDefault="00A64A55" w:rsidP="00A64A55">
            <w:pPr>
              <w:spacing w:after="0" w:line="258"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Выделение большой буквы в названиях городов, сёл, улиц. Объяснение правописания большой буквы в названиях городов, деревень, стран. </w:t>
            </w:r>
            <w:r w:rsidRPr="00A64A55">
              <w:rPr>
                <w:rFonts w:ascii="Times New Roman" w:eastAsia="Times New Roman" w:hAnsi="Times New Roman" w:cs="Times New Roman"/>
                <w:color w:val="000000"/>
                <w:sz w:val="24"/>
                <w:lang w:val="en-US"/>
              </w:rPr>
              <w:t xml:space="preserve">Составление и запись предложений. </w:t>
            </w:r>
          </w:p>
          <w:p w14:paraId="766EB7F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Подбор названий деревень и сёл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094C1F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правило написания большой буквы в названиях городов, сёл, деревень, улиц с опорой на памятку. </w:t>
            </w:r>
          </w:p>
          <w:p w14:paraId="35E314E6" w14:textId="77777777" w:rsidR="00A64A55" w:rsidRPr="00A64A55" w:rsidRDefault="00A64A55" w:rsidP="00A64A55">
            <w:pPr>
              <w:spacing w:after="0" w:line="27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названия деревень и сел. </w:t>
            </w:r>
          </w:p>
          <w:p w14:paraId="63A59D6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394A786" w14:textId="77777777" w:rsidR="00A64A55" w:rsidRPr="00A64A55" w:rsidRDefault="00A64A55" w:rsidP="00A64A55">
            <w:pPr>
              <w:spacing w:after="0" w:line="259" w:lineRule="auto"/>
              <w:ind w:right="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правило написания большой буквы в названиях городов, сёл, деревень, улиц. Упражняются в различении похожих названий предметов и имен собственных (молодые петушки – деревня Петушки). Составляют и записывают предложения, выделяя большую букву в названиях городов, сёл, улиц </w:t>
            </w:r>
          </w:p>
        </w:tc>
      </w:tr>
    </w:tbl>
    <w:p w14:paraId="64449444"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3" w:type="dxa"/>
        </w:tblCellMar>
        <w:tblLook w:val="04A0" w:firstRow="1" w:lastRow="0" w:firstColumn="1" w:lastColumn="0" w:noHBand="0" w:noVBand="1"/>
      </w:tblPr>
      <w:tblGrid>
        <w:gridCol w:w="566"/>
        <w:gridCol w:w="2126"/>
        <w:gridCol w:w="711"/>
        <w:gridCol w:w="3260"/>
        <w:gridCol w:w="3687"/>
        <w:gridCol w:w="3543"/>
      </w:tblGrid>
      <w:tr w:rsidR="00A64A55" w:rsidRPr="00A64A55" w14:paraId="0BC64DC6" w14:textId="77777777" w:rsidTr="003864D7">
        <w:trPr>
          <w:trHeight w:val="2499"/>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35F8EDA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60 </w:t>
            </w: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29C1668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Большая буква в названиях городов, сёл, деревень, улиц </w:t>
            </w: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7B85FFA2"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5EACE076"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Выделение большой буквы в названиях городов, сёл, деревень, улиц. </w:t>
            </w:r>
          </w:p>
          <w:p w14:paraId="292BFD63"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правописании большой буквы в названиях городов, сёл, деревень, улиц. </w:t>
            </w:r>
          </w:p>
          <w:p w14:paraId="17A495B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Выполнение задания: </w:t>
            </w:r>
          </w:p>
          <w:p w14:paraId="20110DD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«Вставь пропущенные буквы в слова» </w:t>
            </w: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494BA719" w14:textId="77777777" w:rsidR="00A64A55" w:rsidRPr="00A64A55" w:rsidRDefault="00A64A55" w:rsidP="00A64A55">
            <w:pPr>
              <w:spacing w:after="0" w:line="257" w:lineRule="auto"/>
              <w:ind w:right="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Пишут с большой буквы названия городов, сёл, деревень, улиц. </w:t>
            </w:r>
          </w:p>
          <w:p w14:paraId="76564F4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Составляют и записывают предложения после предварительного разбора.  </w:t>
            </w:r>
            <w:r w:rsidRPr="00A64A55">
              <w:rPr>
                <w:rFonts w:ascii="Times New Roman" w:eastAsia="Times New Roman" w:hAnsi="Times New Roman" w:cs="Times New Roman"/>
                <w:color w:val="000000"/>
                <w:sz w:val="24"/>
                <w:lang w:val="en-US"/>
              </w:rPr>
              <w:t xml:space="preserve">Вставляют пропущенные буквы в слова с помощью учителя </w:t>
            </w: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682D72BF" w14:textId="77777777" w:rsidR="00A64A55" w:rsidRPr="00A64A55" w:rsidRDefault="00A64A55" w:rsidP="00A64A55">
            <w:pPr>
              <w:spacing w:after="0" w:line="262" w:lineRule="auto"/>
              <w:ind w:right="3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похожие названия предметов и имен собственных. Составляют и записывают предложения, выделяя большую букву в названиях городов, сёл, улиц. </w:t>
            </w:r>
          </w:p>
          <w:p w14:paraId="3297FCB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пропущенные буквы в слова самостоятельно </w:t>
            </w:r>
          </w:p>
        </w:tc>
      </w:tr>
      <w:tr w:rsidR="00A64A55" w:rsidRPr="00A64A55" w14:paraId="3A44A196" w14:textId="77777777" w:rsidTr="003864D7">
        <w:trPr>
          <w:trHeight w:val="2222"/>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51A26A3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61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5ED280A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Названия предметов. Закрепление знаний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4C9F3082"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1214C5E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41F88D6D" w14:textId="77777777" w:rsidR="00A64A55" w:rsidRPr="00A64A55" w:rsidRDefault="00A64A55" w:rsidP="00A64A55">
            <w:pPr>
              <w:spacing w:after="0"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изображенные на картинках.  Ставят вопрос к слову (предмету). </w:t>
            </w:r>
          </w:p>
          <w:p w14:paraId="77566104" w14:textId="77777777" w:rsidR="00A64A55" w:rsidRPr="00A64A55" w:rsidRDefault="00A64A55" w:rsidP="00A64A55">
            <w:pPr>
              <w:spacing w:after="0" w:line="259" w:lineRule="auto"/>
              <w:ind w:right="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по вопросам после предварительного разбора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47D4CF2A" w14:textId="77777777" w:rsidR="00A64A55" w:rsidRPr="00A64A55" w:rsidRDefault="00A64A55" w:rsidP="00A64A55">
            <w:pPr>
              <w:spacing w:after="0" w:line="258"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похожие названия предметов и имена собственные. </w:t>
            </w:r>
          </w:p>
          <w:p w14:paraId="4A1C49B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вопросам, с изменением формы слова  </w:t>
            </w:r>
          </w:p>
        </w:tc>
      </w:tr>
      <w:tr w:rsidR="00A64A55" w:rsidRPr="00A64A55" w14:paraId="04F3F1EB" w14:textId="77777777" w:rsidTr="003864D7">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5F7C27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CED552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Контрольный диктант по теме: «Названия предметов»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7E8C342"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797B21D" w14:textId="77777777" w:rsidR="00A64A55" w:rsidRPr="00A64A55" w:rsidRDefault="00A64A55" w:rsidP="00A64A55">
            <w:pPr>
              <w:spacing w:after="15"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5198D52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Беседа.  </w:t>
            </w:r>
          </w:p>
          <w:p w14:paraId="6F372CF6" w14:textId="77777777" w:rsidR="00A64A55" w:rsidRPr="00A64A55" w:rsidRDefault="00A64A55" w:rsidP="00A64A55">
            <w:pPr>
              <w:spacing w:after="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32C4BEBF" w14:textId="77777777" w:rsidR="00A64A55" w:rsidRPr="00A64A55" w:rsidRDefault="00A64A55" w:rsidP="00A64A55">
            <w:pPr>
              <w:spacing w:after="0" w:line="253"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диктанта на слух. Выполнение грамматического задания: нахождение и подчеркивание в предложении слов, которые обозначают название предметов; выполнение звуко-буквенного анализа слов. </w:t>
            </w:r>
          </w:p>
          <w:p w14:paraId="40D6761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Проверка работы самостоятельно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E7CF584" w14:textId="77777777" w:rsidR="00A64A55" w:rsidRPr="00A64A55" w:rsidRDefault="00A64A55" w:rsidP="00A64A55">
            <w:pPr>
              <w:spacing w:after="0" w:line="278" w:lineRule="auto"/>
              <w:ind w:right="21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Списывают текст по теме. </w:t>
            </w:r>
          </w:p>
          <w:p w14:paraId="1AE3CCC1" w14:textId="77777777" w:rsidR="00A64A55" w:rsidRPr="00A64A55" w:rsidRDefault="00A64A55" w:rsidP="00A64A55">
            <w:pPr>
              <w:spacing w:after="0" w:line="259" w:lineRule="auto"/>
              <w:ind w:right="1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грамматическое задания: находят и подчеркивают в предложении слова, которые обозначают название предметов по наводящим вопросам.  Выполняют звуко-буквенного анализ слов с помощью учителя. Осуществляют самоконтроль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032CF12"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283EBFE8" w14:textId="77777777" w:rsidR="00A64A55" w:rsidRPr="00A64A55" w:rsidRDefault="00A64A55" w:rsidP="00A64A55">
            <w:pPr>
              <w:spacing w:after="22" w:line="254" w:lineRule="auto"/>
              <w:ind w:right="31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грамматическое задания: находят и подчеркивают в предложении слова, которые обозначают название предметов.  </w:t>
            </w:r>
          </w:p>
          <w:p w14:paraId="0A54DD02" w14:textId="77777777" w:rsidR="00A64A55" w:rsidRPr="00A64A55" w:rsidRDefault="00A64A55" w:rsidP="00A64A55">
            <w:pPr>
              <w:spacing w:after="18" w:line="257" w:lineRule="auto"/>
              <w:ind w:right="1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звуко-буквенного анализ слов с помощью учителя. </w:t>
            </w:r>
          </w:p>
          <w:p w14:paraId="74AF524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Осуществляют самоконтроль </w:t>
            </w:r>
          </w:p>
        </w:tc>
      </w:tr>
    </w:tbl>
    <w:p w14:paraId="1D94778D"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03795109"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3BB120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63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AAF33B1"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Названия признаков</w:t>
            </w:r>
            <w:r w:rsidRPr="00A64A55">
              <w:rPr>
                <w:rFonts w:ascii="Times New Roman" w:eastAsia="Times New Roman" w:hAnsi="Times New Roman" w:cs="Times New Roman"/>
                <w:i/>
                <w:color w:val="000000"/>
                <w:sz w:val="24"/>
              </w:rPr>
              <w:t>.</w:t>
            </w:r>
            <w:r w:rsidRPr="00A64A55">
              <w:rPr>
                <w:rFonts w:ascii="Times New Roman" w:eastAsia="Times New Roman" w:hAnsi="Times New Roman" w:cs="Times New Roman"/>
                <w:color w:val="000000"/>
                <w:sz w:val="24"/>
              </w:rPr>
              <w:t xml:space="preserve"> Определение признаков предмета по вопросам «Какой? </w:t>
            </w:r>
          </w:p>
          <w:p w14:paraId="4E5EDA07" w14:textId="77777777" w:rsidR="00A64A55" w:rsidRPr="00A64A55" w:rsidRDefault="00A64A55" w:rsidP="00A64A55">
            <w:pPr>
              <w:spacing w:after="15"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какая? какое? </w:t>
            </w:r>
          </w:p>
          <w:p w14:paraId="27DF186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какие?»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4B73946"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41D0BD1" w14:textId="77777777" w:rsidR="00A64A55" w:rsidRPr="00A64A55" w:rsidRDefault="00A64A55" w:rsidP="00A64A55">
            <w:pPr>
              <w:spacing w:after="21"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названий предмета и его признака. Упражнения в постановке вопросов от названий предметов к словам признакам. </w:t>
            </w:r>
          </w:p>
          <w:p w14:paraId="195B458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и запись словпризнаков к названиям предметов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D86A4B4"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слова признаки предмета. </w:t>
            </w:r>
          </w:p>
          <w:p w14:paraId="11697FB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 к словам, обозначающим признаки предмета с опорой на памятку. Подбирают и записывают словапризнаки к названиям предметов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175609D2"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слова признаки предмета. </w:t>
            </w:r>
          </w:p>
          <w:p w14:paraId="5AC36B72" w14:textId="77777777" w:rsidR="00A64A55" w:rsidRPr="00A64A55" w:rsidRDefault="00A64A55" w:rsidP="00A64A55">
            <w:pPr>
              <w:spacing w:after="0" w:line="258" w:lineRule="auto"/>
              <w:ind w:right="3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Определяют признаки по вопросам «Какой? какая? какое? какие?» </w:t>
            </w:r>
          </w:p>
          <w:p w14:paraId="15FDCA0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 к словам, обозначающим признаки предмета. </w:t>
            </w:r>
          </w:p>
          <w:p w14:paraId="443D6C8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и записывают слова-признаки к названиям предметов </w:t>
            </w:r>
          </w:p>
        </w:tc>
      </w:tr>
      <w:tr w:rsidR="00A64A55" w:rsidRPr="00A64A55" w14:paraId="5F8AA1A2"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267F8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FF6BC1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Постановка вопросов к названиям признаков предмета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79B006B"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06BF3F2"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Называние слов, обозначающих признак предмета. </w:t>
            </w:r>
          </w:p>
          <w:p w14:paraId="187A541F" w14:textId="77777777" w:rsidR="00A64A55" w:rsidRPr="00A64A55" w:rsidRDefault="00A64A55" w:rsidP="00A64A55">
            <w:pPr>
              <w:spacing w:after="0" w:line="258"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названий признаков к выделенным названиям предметов. </w:t>
            </w:r>
          </w:p>
          <w:p w14:paraId="27F9EE7F"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в тексте названия предметов и их признаков, постановка вопросов к названиям признаков. </w:t>
            </w:r>
          </w:p>
          <w:p w14:paraId="3A3F51AF" w14:textId="77777777" w:rsidR="00A64A55" w:rsidRPr="00A64A55" w:rsidRDefault="00A64A55" w:rsidP="00A64A55">
            <w:pPr>
              <w:spacing w:after="33"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по предметным картинкам по </w:t>
            </w:r>
          </w:p>
          <w:p w14:paraId="2A2D6E5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образцу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BEF7359"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с опорой на картинку. </w:t>
            </w:r>
          </w:p>
          <w:p w14:paraId="1C28F274" w14:textId="77777777" w:rsidR="00A64A55" w:rsidRPr="00A64A55" w:rsidRDefault="00A64A55" w:rsidP="00A64A55">
            <w:pPr>
              <w:spacing w:after="0" w:line="259" w:lineRule="auto"/>
              <w:ind w:right="5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Подбирают названия признаков к выделенным названиям предметов с опорой на вопрос. Находят в тексте названия предметов и их признаков, ставят вопросы к названиям признаков с опорой на картинки. </w:t>
            </w:r>
            <w:r w:rsidRPr="00A64A55">
              <w:rPr>
                <w:rFonts w:ascii="Times New Roman" w:eastAsia="Times New Roman" w:hAnsi="Times New Roman" w:cs="Times New Roman"/>
                <w:color w:val="000000"/>
                <w:sz w:val="24"/>
                <w:lang w:val="en-US"/>
              </w:rPr>
              <w:t xml:space="preserve">Составляют предложения по предметным картинкам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9EA0CCD"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Подбирают названия признаков к выделенным названиям предметов. </w:t>
            </w:r>
          </w:p>
          <w:p w14:paraId="52FA0B4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в тексте названия предметов и их признаков, ставят вопросы к названиям признаков. </w:t>
            </w:r>
          </w:p>
          <w:p w14:paraId="5D90B2AF" w14:textId="77777777" w:rsidR="00A64A55" w:rsidRPr="00A64A55" w:rsidRDefault="00A64A55" w:rsidP="00A64A55">
            <w:pPr>
              <w:spacing w:after="33"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по предметным картинкам по </w:t>
            </w:r>
          </w:p>
          <w:p w14:paraId="1323CD6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образцу </w:t>
            </w:r>
          </w:p>
        </w:tc>
      </w:tr>
      <w:tr w:rsidR="00A64A55" w:rsidRPr="00A64A55" w14:paraId="04617EFF"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467A1C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6B779D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Постановка вопросов к названиям признаков предмета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7CAC9D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9ADD336" w14:textId="77777777" w:rsidR="00A64A55" w:rsidRPr="00A64A55" w:rsidRDefault="00A64A55" w:rsidP="00A64A55">
            <w:pPr>
              <w:spacing w:after="0" w:line="259" w:lineRule="auto"/>
              <w:ind w:right="32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Упражнения в постановке вопросов к словам признакам от словпредметов. </w:t>
            </w:r>
            <w:r w:rsidRPr="00A64A55">
              <w:rPr>
                <w:rFonts w:ascii="Times New Roman" w:eastAsia="Times New Roman" w:hAnsi="Times New Roman" w:cs="Times New Roman"/>
                <w:color w:val="000000"/>
                <w:sz w:val="24"/>
                <w:lang w:val="en-US"/>
              </w:rPr>
              <w:t xml:space="preserve">Подбор признаков, противоположных по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C8C8892"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 по его признакам. </w:t>
            </w:r>
          </w:p>
          <w:p w14:paraId="16602D9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Ставят вопросы к названиям признаков предмета с использованием опорных слов. </w:t>
            </w:r>
            <w:r w:rsidRPr="00A64A55">
              <w:rPr>
                <w:rFonts w:ascii="Times New Roman" w:eastAsia="Times New Roman" w:hAnsi="Times New Roman" w:cs="Times New Roman"/>
                <w:color w:val="000000"/>
                <w:sz w:val="24"/>
                <w:lang w:val="en-US"/>
              </w:rPr>
              <w:t xml:space="preserve">Подбирают признаки, противоположные по значению,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2C1F0EC"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 по его признакам. </w:t>
            </w:r>
          </w:p>
          <w:p w14:paraId="654432E6" w14:textId="77777777" w:rsidR="00A64A55" w:rsidRPr="00A64A55" w:rsidRDefault="00A64A55" w:rsidP="00A64A55">
            <w:pPr>
              <w:spacing w:after="0" w:line="259" w:lineRule="auto"/>
              <w:ind w:right="1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вопросы к названиям признаков предмета. Подбирают признаки, противоположные по значению, </w:t>
            </w:r>
          </w:p>
        </w:tc>
      </w:tr>
      <w:tr w:rsidR="00A64A55" w:rsidRPr="00A64A55" w14:paraId="076C80FD" w14:textId="77777777" w:rsidTr="003864D7">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B51B429"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8795338"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17A92B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5C3F31"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значению, запись данных слов парами. </w:t>
            </w:r>
          </w:p>
          <w:p w14:paraId="0BF10F2C" w14:textId="77777777" w:rsidR="00A64A55" w:rsidRPr="00A64A55" w:rsidRDefault="00A64A55" w:rsidP="00A64A55">
            <w:pPr>
              <w:spacing w:after="0" w:line="259" w:lineRule="auto"/>
              <w:ind w:right="3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и выписывание из текста названий предметов и их признаков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9DFD2B1" w14:textId="77777777" w:rsidR="00A64A55" w:rsidRPr="00A64A55" w:rsidRDefault="00A64A55" w:rsidP="00A64A55">
            <w:pPr>
              <w:spacing w:after="0" w:line="259"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данные слова парами с помощью учителя. Составляют предложения по предметным картинкам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AA2A39F"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данные слова парами. </w:t>
            </w:r>
          </w:p>
          <w:p w14:paraId="2C6BE401"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выписывают из текста названия предметов и их признаков </w:t>
            </w:r>
          </w:p>
          <w:p w14:paraId="4216BAA7" w14:textId="77777777" w:rsidR="00A64A55" w:rsidRPr="00A64A55" w:rsidRDefault="00A64A55" w:rsidP="00A64A55">
            <w:pPr>
              <w:spacing w:after="33"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по предметным картинкам по </w:t>
            </w:r>
          </w:p>
          <w:p w14:paraId="7D036CA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образцу </w:t>
            </w:r>
          </w:p>
        </w:tc>
      </w:tr>
      <w:tr w:rsidR="00A64A55" w:rsidRPr="00A64A55" w14:paraId="16A7EF0B" w14:textId="77777777" w:rsidTr="003864D7">
        <w:trPr>
          <w:trHeight w:val="608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89D2B7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099985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признаков, обозначающих цвет, форму, величину, материал, вкус предмета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F757A0C" w14:textId="77777777" w:rsidR="00A64A55" w:rsidRPr="00A64A55" w:rsidRDefault="00A64A55" w:rsidP="00A64A55">
            <w:pPr>
              <w:spacing w:after="0" w:line="259" w:lineRule="auto"/>
              <w:ind w:right="4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8D80CBA" w14:textId="77777777" w:rsidR="00A64A55" w:rsidRPr="00A64A55" w:rsidRDefault="00A64A55" w:rsidP="00A64A55">
            <w:pPr>
              <w:spacing w:after="0" w:line="250" w:lineRule="auto"/>
              <w:ind w:right="3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словом: костюм, обозначение ударения, указание количества слогов, выделение трудной буквы. Составление предложений с данным словом. Определение признака предметов по цвету, по форме, по величине, вкусу, материалу. </w:t>
            </w:r>
          </w:p>
          <w:p w14:paraId="436D2AC4" w14:textId="77777777" w:rsidR="00A64A55" w:rsidRPr="00A64A55" w:rsidRDefault="00A64A55" w:rsidP="00A64A55">
            <w:pPr>
              <w:spacing w:after="0" w:line="248" w:lineRule="auto"/>
              <w:ind w:right="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Сравнение предметов по величине, подбор признаков предметов, противоположных по смыслу. </w:t>
            </w:r>
          </w:p>
          <w:p w14:paraId="4E0E69F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Списывание предложений с печатного текста со вставкой слова, обозначающего признак предмета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A03C428" w14:textId="77777777" w:rsidR="00A64A55" w:rsidRPr="00A64A55" w:rsidRDefault="00A64A55" w:rsidP="00A64A55">
            <w:pPr>
              <w:spacing w:after="0" w:line="249"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костюм,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14:paraId="1D88F871" w14:textId="77777777" w:rsidR="00A64A55" w:rsidRPr="00A64A55" w:rsidRDefault="00A64A55" w:rsidP="00A64A55">
            <w:pPr>
              <w:spacing w:after="0" w:line="26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(цвет, форму, величину, материал, вкус) с опорой на картинку. </w:t>
            </w:r>
          </w:p>
          <w:p w14:paraId="2AAFCC96"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предметы по величине, подбирают признаки предметов, противоположные по смыслу с опорой на картинки. </w:t>
            </w:r>
          </w:p>
          <w:p w14:paraId="35485F8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p w14:paraId="34865B85" w14:textId="77777777" w:rsidR="00A64A55" w:rsidRPr="00A64A55" w:rsidRDefault="00A64A55" w:rsidP="00A64A55">
            <w:pPr>
              <w:spacing w:after="0" w:line="259" w:lineRule="auto"/>
              <w:ind w:right="2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предложения с печатного текста со вставкой слова, обозначающего признак предмета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171D91B" w14:textId="77777777" w:rsidR="00A64A55" w:rsidRPr="00A64A55" w:rsidRDefault="00A64A55" w:rsidP="00A64A55">
            <w:pPr>
              <w:spacing w:after="0" w:line="247" w:lineRule="auto"/>
              <w:ind w:right="1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костюм, ставят ударения, указывают количества слогов, выделяют трудную букву.  </w:t>
            </w:r>
          </w:p>
          <w:p w14:paraId="27A2A7D8"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w:t>
            </w:r>
          </w:p>
          <w:p w14:paraId="260DC47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(цвет, форму, величину, материал, вкус). </w:t>
            </w:r>
          </w:p>
          <w:p w14:paraId="7935D4A6"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Угадывают предмет по его признакам. </w:t>
            </w:r>
          </w:p>
          <w:p w14:paraId="212BEDF3"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предметы по величине, подбирают признаки предметов, противоположные по смыслу </w:t>
            </w:r>
          </w:p>
          <w:p w14:paraId="2D5450A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предложения с печатного текста со вставкой слова, обозначающего признак предмета </w:t>
            </w:r>
          </w:p>
        </w:tc>
      </w:tr>
    </w:tbl>
    <w:p w14:paraId="438A2594"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p w14:paraId="25D07B87"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3" w:type="dxa"/>
        </w:tblCellMar>
        <w:tblLook w:val="04A0" w:firstRow="1" w:lastRow="0" w:firstColumn="1" w:lastColumn="0" w:noHBand="0" w:noVBand="1"/>
      </w:tblPr>
      <w:tblGrid>
        <w:gridCol w:w="566"/>
        <w:gridCol w:w="2126"/>
        <w:gridCol w:w="711"/>
        <w:gridCol w:w="3260"/>
        <w:gridCol w:w="3687"/>
        <w:gridCol w:w="3543"/>
      </w:tblGrid>
      <w:tr w:rsidR="00A64A55" w:rsidRPr="00A64A55" w14:paraId="123608FD" w14:textId="77777777" w:rsidTr="003864D7">
        <w:trPr>
          <w:trHeight w:val="415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A1FBEF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67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EECCF4F" w14:textId="77777777" w:rsidR="00A64A55" w:rsidRPr="00A64A55" w:rsidRDefault="00A64A55" w:rsidP="00A64A55">
            <w:pPr>
              <w:spacing w:after="0" w:line="259" w:lineRule="auto"/>
              <w:ind w:right="1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слов, обозначающих ряд признаков одного предмета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DD9E68A"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B6DF1A2" w14:textId="77777777" w:rsidR="00A64A55" w:rsidRPr="00A64A55" w:rsidRDefault="00A64A55" w:rsidP="00A64A55">
            <w:pPr>
              <w:spacing w:after="0" w:line="251" w:lineRule="auto"/>
              <w:ind w:right="7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словом «магазин», обозначение ударения, указание количества слогов, выделение трудной буквы. Составление предложений с данным словом. Упражнения в подборе признаков к предмету. Упражнения в постановке вопросов от названий предметов к словам признакам. </w:t>
            </w:r>
          </w:p>
          <w:p w14:paraId="53DBA1D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и запись ряда признаков одного предмета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BDD0568" w14:textId="77777777" w:rsidR="00A64A55" w:rsidRPr="00A64A55" w:rsidRDefault="00A64A55" w:rsidP="00A64A55">
            <w:pPr>
              <w:spacing w:after="0" w:line="249" w:lineRule="auto"/>
              <w:ind w:right="6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«магазин»,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14:paraId="59253F1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признаки к предмету с опорой на картинку. </w:t>
            </w:r>
          </w:p>
          <w:p w14:paraId="04F36806" w14:textId="77777777" w:rsidR="00A64A55" w:rsidRPr="00A64A55" w:rsidRDefault="00A64A55" w:rsidP="00A64A55">
            <w:pPr>
              <w:spacing w:after="0" w:line="277" w:lineRule="auto"/>
              <w:ind w:right="1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названия признаков по вопросам. </w:t>
            </w:r>
          </w:p>
          <w:p w14:paraId="08EA66E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и записывают признаки одного предмета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37A72A7" w14:textId="77777777" w:rsidR="00A64A55" w:rsidRPr="00A64A55" w:rsidRDefault="00A64A55" w:rsidP="00A64A55">
            <w:pPr>
              <w:spacing w:after="0" w:line="247" w:lineRule="auto"/>
              <w:ind w:right="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«магазин», ставят ударения, указывают количества слогов, выделяют трудную букву.  </w:t>
            </w:r>
          </w:p>
          <w:p w14:paraId="2B8D3621"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w:t>
            </w:r>
          </w:p>
          <w:p w14:paraId="63625213" w14:textId="77777777" w:rsidR="00A64A55" w:rsidRPr="00A64A55" w:rsidRDefault="00A64A55" w:rsidP="00A64A55">
            <w:pPr>
              <w:spacing w:after="0"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и предмет по его признакам. Различают названия признаков по вопросам. </w:t>
            </w:r>
          </w:p>
          <w:p w14:paraId="4DF384AF" w14:textId="77777777" w:rsidR="00A64A55" w:rsidRPr="00A64A55" w:rsidRDefault="00A64A55" w:rsidP="00A64A55">
            <w:pPr>
              <w:spacing w:after="0" w:line="259" w:lineRule="auto"/>
              <w:ind w:right="3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и записывают слова, обозначающие ряд признаков одного предмета </w:t>
            </w:r>
          </w:p>
        </w:tc>
      </w:tr>
      <w:tr w:rsidR="00A64A55" w:rsidRPr="00A64A55" w14:paraId="2265F1F1" w14:textId="77777777" w:rsidTr="003864D7">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E039C7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B9650C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Определение предмета по его признакам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0A6C4EE"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8DDACFC"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Определение названия предмета по его признакам. Запись текста, обозначение названия предметов и их признаков. </w:t>
            </w:r>
          </w:p>
          <w:p w14:paraId="4B42272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Комментированное письмо с объяснением орфограмм в словах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3E5A4D7" w14:textId="77777777" w:rsidR="00A64A55" w:rsidRPr="00A64A55" w:rsidRDefault="00A64A55" w:rsidP="00A64A55">
            <w:pPr>
              <w:spacing w:after="0" w:line="258" w:lineRule="auto"/>
              <w:ind w:right="1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 по его признакам с помощью наводящих вопросов. </w:t>
            </w:r>
          </w:p>
          <w:p w14:paraId="5BF1AE7C"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текст, обозначают названия предметов и их </w:t>
            </w:r>
          </w:p>
          <w:p w14:paraId="61BFB7D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признаки по образцу </w:t>
            </w:r>
          </w:p>
          <w:p w14:paraId="12FCA96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1FC4072"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 по его признакам. </w:t>
            </w:r>
          </w:p>
          <w:p w14:paraId="45410F55"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Различают предметы по их признакам. </w:t>
            </w:r>
          </w:p>
          <w:p w14:paraId="6BF61961"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текст, обозначают названия предметов и их признаки  </w:t>
            </w:r>
          </w:p>
          <w:p w14:paraId="5B38857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r>
      <w:tr w:rsidR="00A64A55" w:rsidRPr="00A64A55" w14:paraId="29465C17" w14:textId="77777777" w:rsidTr="003864D7">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BFF62B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69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F7C1C1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Различение названий предметов, действий,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74D9A7B"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72C4683" w14:textId="77777777" w:rsidR="00A64A55" w:rsidRPr="00A64A55" w:rsidRDefault="00A64A55" w:rsidP="00A64A55">
            <w:pPr>
              <w:spacing w:after="0" w:line="251"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словом «метро», обозначение ударения, указание количества слогов, выделение трудной буквы. Составление предложений с данным словом. </w:t>
            </w:r>
          </w:p>
          <w:p w14:paraId="6899E3A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различении названий предметов,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2BF9C97" w14:textId="77777777" w:rsidR="00A64A55" w:rsidRPr="00A64A55" w:rsidRDefault="00A64A55" w:rsidP="00A64A55">
            <w:pPr>
              <w:spacing w:after="0" w:line="259" w:lineRule="auto"/>
              <w:ind w:right="63"/>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Знакомятся со словарным словом «метро», ставят ударения, указывают количества слогов, выделяют трудную букву с помощью учителя.  </w:t>
            </w:r>
            <w:r w:rsidRPr="00A64A55">
              <w:rPr>
                <w:rFonts w:ascii="Times New Roman" w:eastAsia="Times New Roman" w:hAnsi="Times New Roman" w:cs="Times New Roman"/>
                <w:color w:val="000000"/>
                <w:sz w:val="24"/>
                <w:lang w:val="en-US"/>
              </w:rPr>
              <w:t xml:space="preserve">Составляют предложение с данным словом по опорным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BE730A9" w14:textId="77777777" w:rsidR="00A64A55" w:rsidRPr="00A64A55" w:rsidRDefault="00A64A55" w:rsidP="00A64A55">
            <w:pPr>
              <w:spacing w:after="0" w:line="248" w:lineRule="auto"/>
              <w:ind w:right="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«метро», ставят ударения, указывают количества слогов, выделяют трудную букву я.  </w:t>
            </w:r>
          </w:p>
          <w:p w14:paraId="2F429B23" w14:textId="77777777" w:rsidR="00A64A55" w:rsidRPr="00A64A55" w:rsidRDefault="00A64A55" w:rsidP="00A64A55">
            <w:pPr>
              <w:spacing w:after="0" w:line="259" w:lineRule="auto"/>
              <w:ind w:right="442"/>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Составляют предложение с данным словом. </w:t>
            </w:r>
            <w:r w:rsidRPr="00A64A55">
              <w:rPr>
                <w:rFonts w:ascii="Times New Roman" w:eastAsia="Times New Roman" w:hAnsi="Times New Roman" w:cs="Times New Roman"/>
                <w:color w:val="000000"/>
                <w:sz w:val="24"/>
                <w:lang w:val="en-US"/>
              </w:rPr>
              <w:t xml:space="preserve">Называют предмет по признакам. </w:t>
            </w:r>
          </w:p>
        </w:tc>
      </w:tr>
    </w:tbl>
    <w:p w14:paraId="0B47B80C"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50" w:type="dxa"/>
        </w:tblCellMar>
        <w:tblLook w:val="04A0" w:firstRow="1" w:lastRow="0" w:firstColumn="1" w:lastColumn="0" w:noHBand="0" w:noVBand="1"/>
      </w:tblPr>
      <w:tblGrid>
        <w:gridCol w:w="566"/>
        <w:gridCol w:w="2126"/>
        <w:gridCol w:w="711"/>
        <w:gridCol w:w="3260"/>
        <w:gridCol w:w="3687"/>
        <w:gridCol w:w="3543"/>
      </w:tblGrid>
      <w:tr w:rsidR="00A64A55" w:rsidRPr="00A64A55" w14:paraId="3159EF39"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96C6818"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EE2425A"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918442C"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2FC1EC7" w14:textId="77777777" w:rsidR="00A64A55" w:rsidRPr="00A64A55" w:rsidRDefault="00A64A55" w:rsidP="00A64A55">
            <w:pPr>
              <w:spacing w:after="0" w:line="262" w:lineRule="auto"/>
              <w:ind w:right="2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названий признаков и названий их действий. Упражнения в постановке вопросов к словампризнакам и действиям от слов-предметов. </w:t>
            </w:r>
          </w:p>
          <w:p w14:paraId="4D35AD7B"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и выписывание из предложения и текста названий предметов, их </w:t>
            </w:r>
          </w:p>
          <w:p w14:paraId="1F4D24D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действий и признаков </w:t>
            </w:r>
          </w:p>
          <w:p w14:paraId="6D8A5DA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0380045"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предметы по признакам. </w:t>
            </w:r>
          </w:p>
          <w:p w14:paraId="2F6F5C37"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w:t>
            </w:r>
          </w:p>
          <w:p w14:paraId="5E317B4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действие предмета. Ставят вопросы к словампризнакам и действиям от словпредметов с помощью учителя. Выписывают из предложения названия предметов, их действий и признаков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B532FB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признаки предмета. Называют действие предмета. Различают названия предметов, действий, признаков предмета. Упражняются в постановке вопросов к словам-признакам и действиям от слов-предметов. Выписывают из предложения и текста названия предметов, их действий и признаков </w:t>
            </w:r>
          </w:p>
        </w:tc>
      </w:tr>
      <w:tr w:rsidR="00A64A55" w:rsidRPr="00A64A55" w14:paraId="6CE7EF23"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23B279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26A831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Постановка вопросов к словам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B336B16"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E9FF626" w14:textId="77777777" w:rsidR="00A64A55" w:rsidRPr="00A64A55" w:rsidRDefault="00A64A55" w:rsidP="00A64A55">
            <w:pPr>
              <w:spacing w:after="0" w:line="259" w:lineRule="auto"/>
              <w:ind w:right="11"/>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Нахождение в предложении и тексте названий предметов, их действий и признаков. </w:t>
            </w:r>
            <w:r w:rsidRPr="00A64A55">
              <w:rPr>
                <w:rFonts w:ascii="Times New Roman" w:eastAsia="Times New Roman" w:hAnsi="Times New Roman" w:cs="Times New Roman"/>
                <w:color w:val="000000"/>
                <w:sz w:val="24"/>
                <w:lang w:val="en-US"/>
              </w:rPr>
              <w:t xml:space="preserve">Упражнения в постановке вопросов к словампредметам, действиям и признакам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9B2CA65" w14:textId="77777777" w:rsidR="00A64A55" w:rsidRPr="00A64A55" w:rsidRDefault="00A64A55" w:rsidP="00A64A55">
            <w:pPr>
              <w:spacing w:after="16"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в предложении названия предметов, действий и признаков по образцу. </w:t>
            </w:r>
          </w:p>
          <w:p w14:paraId="5B0B868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 к словам- предметам, действиям и признакам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4355417" w14:textId="77777777" w:rsidR="00A64A55" w:rsidRPr="00A64A55" w:rsidRDefault="00A64A55" w:rsidP="00A64A55">
            <w:pPr>
              <w:spacing w:after="0" w:line="259" w:lineRule="auto"/>
              <w:ind w:right="235"/>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Находят в предложении и тексте названия предметов, действий и признаков. </w:t>
            </w:r>
            <w:r w:rsidRPr="00A64A55">
              <w:rPr>
                <w:rFonts w:ascii="Times New Roman" w:eastAsia="Times New Roman" w:hAnsi="Times New Roman" w:cs="Times New Roman"/>
                <w:color w:val="000000"/>
                <w:sz w:val="24"/>
                <w:lang w:val="en-US"/>
              </w:rPr>
              <w:t xml:space="preserve">Ставят вопрос к словам- предметам, действиям и признакам </w:t>
            </w:r>
          </w:p>
        </w:tc>
      </w:tr>
      <w:tr w:rsidR="00A64A55" w:rsidRPr="00A64A55" w14:paraId="50A90D08"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CE0A6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372C30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Распространение предложений словами, обозначающими признаки предмета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4B1A030" w14:textId="77777777" w:rsidR="00A64A55" w:rsidRPr="00A64A55" w:rsidRDefault="00A64A55" w:rsidP="00A64A55">
            <w:pPr>
              <w:spacing w:after="0" w:line="259" w:lineRule="auto"/>
              <w:ind w:right="3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D5B42CE"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подборе слов признаков к названиям предметов. </w:t>
            </w:r>
          </w:p>
          <w:p w14:paraId="711EABD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Дополнение предложений подходящими по смыслу словами, обозначающими признак предмета. </w:t>
            </w:r>
          </w:p>
          <w:p w14:paraId="40B3D44A"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предложений, подбор названий признаков к выделенным названиям предметов. </w:t>
            </w:r>
          </w:p>
          <w:p w14:paraId="4DE3EBB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распространенных предложений, с использованием слов,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BD73E66"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правило оформления предложения с опорой на памятку. </w:t>
            </w:r>
          </w:p>
          <w:p w14:paraId="4B81A43F"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Читают предложения, подбирают </w:t>
            </w:r>
          </w:p>
          <w:p w14:paraId="4786F2E2"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названия признаков к выделенным названиям предметов с опорой на картинки. Распространяют и записывают предложения подходящими по </w:t>
            </w:r>
          </w:p>
          <w:p w14:paraId="1F209475" w14:textId="77777777" w:rsidR="00A64A55" w:rsidRPr="00A64A55" w:rsidRDefault="00A64A55" w:rsidP="00A64A55">
            <w:pPr>
              <w:spacing w:after="0" w:line="259" w:lineRule="auto"/>
              <w:ind w:right="2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смыслу словами, обозначающими признак предмета,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FEC0380" w14:textId="77777777" w:rsidR="00A64A55" w:rsidRPr="00A64A55" w:rsidRDefault="00A64A55" w:rsidP="00A64A55">
            <w:pPr>
              <w:spacing w:after="0" w:line="254" w:lineRule="auto"/>
              <w:ind w:right="9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Читают предложения, подбирают названия признаков к выделенным названиям предметов. </w:t>
            </w:r>
          </w:p>
          <w:p w14:paraId="5C4F2BC7"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Распространяют и записывают предложения подходящими по смыслу словами, обозначающими  </w:t>
            </w:r>
          </w:p>
          <w:p w14:paraId="644F48C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предметы и признаки предмета, по вопросам </w:t>
            </w:r>
          </w:p>
        </w:tc>
      </w:tr>
    </w:tbl>
    <w:p w14:paraId="0065D1F6"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39" w:type="dxa"/>
        </w:tblCellMar>
        <w:tblLook w:val="04A0" w:firstRow="1" w:lastRow="0" w:firstColumn="1" w:lastColumn="0" w:noHBand="0" w:noVBand="1"/>
      </w:tblPr>
      <w:tblGrid>
        <w:gridCol w:w="566"/>
        <w:gridCol w:w="2126"/>
        <w:gridCol w:w="711"/>
        <w:gridCol w:w="3260"/>
        <w:gridCol w:w="3687"/>
        <w:gridCol w:w="3543"/>
      </w:tblGrid>
      <w:tr w:rsidR="00A64A55" w:rsidRPr="00A64A55" w14:paraId="046BF864" w14:textId="77777777" w:rsidTr="003864D7">
        <w:trPr>
          <w:trHeight w:val="56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D348CF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4113F05"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4AB6FC4"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FEBA0F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обозначающих признак предмета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D8A4F96"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E1C080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r>
      <w:tr w:rsidR="00A64A55" w:rsidRPr="00A64A55" w14:paraId="20087199"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D24C8A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7319A1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Распространение предложений словами, обозначающими предметы и признаки предмета, по вопросам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4F1106A"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F0F84DB" w14:textId="77777777" w:rsidR="00A64A55" w:rsidRPr="00A64A55" w:rsidRDefault="00A64A55" w:rsidP="00A64A55">
            <w:pPr>
              <w:spacing w:after="0" w:line="26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подборе словпризнаков по вопросам. Упражнения в нахождении слов-признаков в предложении. </w:t>
            </w:r>
          </w:p>
          <w:p w14:paraId="516890F0" w14:textId="77777777" w:rsidR="00A64A55" w:rsidRPr="00A64A55" w:rsidRDefault="00A64A55" w:rsidP="00A64A55">
            <w:pPr>
              <w:spacing w:after="0" w:line="259" w:lineRule="auto"/>
              <w:ind w:right="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38D16B0"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правило оформления предложения. </w:t>
            </w:r>
          </w:p>
          <w:p w14:paraId="46AC2D10" w14:textId="77777777" w:rsidR="00A64A55" w:rsidRPr="00A64A55" w:rsidRDefault="00A64A55" w:rsidP="00A64A55">
            <w:pPr>
              <w:spacing w:after="0" w:line="278"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в предложении словапризнаки предмета. </w:t>
            </w:r>
          </w:p>
          <w:p w14:paraId="56499175"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Распространяют и записывают предложения подходящими по смыслу словами, по вопросу с помощью учителя. </w:t>
            </w:r>
          </w:p>
          <w:p w14:paraId="5F5E1CC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881FD7E"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предложения. </w:t>
            </w:r>
          </w:p>
          <w:p w14:paraId="6DE69B65"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Распространяют и записывают предложения подходящими по смыслу словами, обозначающими  </w:t>
            </w:r>
          </w:p>
          <w:p w14:paraId="42E45C9D"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предметы и признаки предмета, по вопросам. </w:t>
            </w:r>
          </w:p>
          <w:p w14:paraId="4DC1D4A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Выписывают из текста названия предметов и их признаков </w:t>
            </w:r>
          </w:p>
        </w:tc>
      </w:tr>
      <w:tr w:rsidR="00A64A55" w:rsidRPr="00A64A55" w14:paraId="6ABBD8E0" w14:textId="77777777" w:rsidTr="003864D7">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EFACD6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6A5D10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Контрольное списывание по теме: «Названия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2522FF3"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064EBA" w14:textId="77777777" w:rsidR="00A64A55" w:rsidRPr="00A64A55" w:rsidRDefault="00A64A55" w:rsidP="00A64A55">
            <w:pPr>
              <w:spacing w:after="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2B06FA0E" w14:textId="77777777" w:rsidR="00A64A55" w:rsidRPr="00A64A55" w:rsidRDefault="00A64A55" w:rsidP="00A64A55">
            <w:pPr>
              <w:spacing w:after="16"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45B3C5A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Списывание текста. Выполнение грамматического задания:</w:t>
            </w:r>
            <w:r w:rsidRPr="00A64A55">
              <w:rPr>
                <w:rFonts w:ascii="Times New Roman" w:eastAsia="Times New Roman" w:hAnsi="Times New Roman" w:cs="Times New Roman"/>
                <w:color w:val="FF0000"/>
                <w:sz w:val="24"/>
              </w:rPr>
              <w:t xml:space="preserve"> </w:t>
            </w:r>
            <w:r w:rsidRPr="00A64A55">
              <w:rPr>
                <w:rFonts w:ascii="Times New Roman" w:eastAsia="Times New Roman" w:hAnsi="Times New Roman" w:cs="Times New Roman"/>
                <w:color w:val="000000"/>
                <w:sz w:val="24"/>
              </w:rPr>
              <w:t xml:space="preserve">нахождение и подчеркивание в предложении слов, которые обозначают название и признак предметов; выполнение звукобуквенного анализа слов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CB3487B" w14:textId="77777777" w:rsidR="00A64A55" w:rsidRPr="00A64A55" w:rsidRDefault="00A64A55" w:rsidP="00A64A55">
            <w:pPr>
              <w:spacing w:after="0" w:line="259" w:lineRule="auto"/>
              <w:ind w:right="2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Списывают текст по теме с письменного варианта. Находят и подчеркивают в предложении слова, которые обозначают название и признак предметов по наводящим вопросам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4F046DD"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Списывают текст с печатного варианта. </w:t>
            </w:r>
          </w:p>
          <w:p w14:paraId="30DB5E4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Находят и подчеркивают в предложении слова, которые обозначают название и признак предметов. </w:t>
            </w:r>
            <w:r w:rsidRPr="00A64A55">
              <w:rPr>
                <w:rFonts w:ascii="Times New Roman" w:eastAsia="Times New Roman" w:hAnsi="Times New Roman" w:cs="Times New Roman"/>
                <w:color w:val="000000"/>
                <w:sz w:val="24"/>
                <w:lang w:val="en-US"/>
              </w:rPr>
              <w:t xml:space="preserve">Выполняют звукобуквенного анализ слов </w:t>
            </w:r>
          </w:p>
        </w:tc>
      </w:tr>
      <w:tr w:rsidR="00A64A55" w:rsidRPr="00A64A55" w14:paraId="5A1EC281" w14:textId="77777777" w:rsidTr="003864D7">
        <w:trPr>
          <w:trHeight w:val="142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37BED7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45254F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Предлоги. </w:t>
            </w:r>
          </w:p>
          <w:p w14:paraId="6591391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Предлоги ПО, К, </w:t>
            </w:r>
          </w:p>
          <w:p w14:paraId="0F478F75" w14:textId="77777777" w:rsidR="00A64A55" w:rsidRPr="00A64A55" w:rsidRDefault="00A64A55" w:rsidP="00A64A55">
            <w:pPr>
              <w:spacing w:after="0" w:line="259" w:lineRule="auto"/>
              <w:ind w:right="2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 НАД, ПОД, О, В, НА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7573127" w14:textId="77777777" w:rsidR="00A64A55" w:rsidRPr="00A64A55" w:rsidRDefault="00A64A55" w:rsidP="00A64A55">
            <w:pPr>
              <w:spacing w:after="0" w:line="259" w:lineRule="auto"/>
              <w:ind w:right="4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705811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новыми предлогами. Определение роли предлога в предложении.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936BDC7"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 новыми предлогами. </w:t>
            </w:r>
          </w:p>
          <w:p w14:paraId="341B548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предлоги ПО, К, ОТ, </w:t>
            </w:r>
          </w:p>
          <w:p w14:paraId="1786CC1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НАД, ПОД, О, В, НА из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94F2F72"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 новыми предлогами. </w:t>
            </w:r>
          </w:p>
          <w:p w14:paraId="5DDBF3A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предлоги ПО, К, ОТ, НАД, ПОД, О, В, НА из предложения. </w:t>
            </w:r>
          </w:p>
        </w:tc>
      </w:tr>
      <w:tr w:rsidR="00A64A55" w:rsidRPr="00A64A55" w14:paraId="668C5ED6"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918A63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1ADF754"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9F63FD0"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FAD06D" w14:textId="77777777" w:rsidR="00A64A55" w:rsidRPr="00A64A55" w:rsidRDefault="00A64A55" w:rsidP="00A64A55">
            <w:pPr>
              <w:spacing w:after="0" w:line="249" w:lineRule="auto"/>
              <w:ind w:right="10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14:paraId="4F1AB27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Изменение формы слова в предложении в зависимости от предлога </w:t>
            </w:r>
          </w:p>
          <w:p w14:paraId="4E3DB3B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024FCBA" w14:textId="77777777" w:rsidR="00A64A55" w:rsidRPr="00A64A55" w:rsidRDefault="00A64A55" w:rsidP="00A64A55">
            <w:pPr>
              <w:spacing w:after="0" w:line="277" w:lineRule="auto"/>
              <w:ind w:right="1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предложения с помощью учителя. </w:t>
            </w:r>
          </w:p>
          <w:p w14:paraId="160045B6"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правописании предлогов на письме. </w:t>
            </w:r>
          </w:p>
          <w:p w14:paraId="237F1E4D" w14:textId="77777777" w:rsidR="00A64A55" w:rsidRPr="00A64A55" w:rsidRDefault="00A64A55" w:rsidP="00A64A55">
            <w:pPr>
              <w:spacing w:after="0" w:line="259" w:lineRule="auto"/>
              <w:ind w:right="4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Записывают сочетания слов с пропущенными предлогами. Читают и записывают предложения с подбором подходящего по смыслу предлога с помощью учителя. </w:t>
            </w:r>
            <w:r w:rsidRPr="00A64A55">
              <w:rPr>
                <w:rFonts w:ascii="Times New Roman" w:eastAsia="Times New Roman" w:hAnsi="Times New Roman" w:cs="Times New Roman"/>
                <w:color w:val="000000"/>
                <w:sz w:val="24"/>
                <w:lang w:val="en-US"/>
              </w:rPr>
              <w:t xml:space="preserve">Изменяют формы слова в предложении по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EBA38E0"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правило правописания предлогов на письме </w:t>
            </w:r>
          </w:p>
          <w:p w14:paraId="2924DF77" w14:textId="77777777" w:rsidR="00A64A55" w:rsidRPr="00A64A55" w:rsidRDefault="00A64A55" w:rsidP="00A64A55">
            <w:pPr>
              <w:spacing w:after="0" w:line="249" w:lineRule="auto"/>
              <w:ind w:right="27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сочетания слов с пропущенными предлогами, составляют предложения со словосочетаниями. Читают и записывают предложения с подбором подходящего по смыслу предлога. </w:t>
            </w:r>
          </w:p>
          <w:p w14:paraId="069D95E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Изменяют формы слова в предложении в зависимости от предлога </w:t>
            </w:r>
          </w:p>
        </w:tc>
      </w:tr>
      <w:tr w:rsidR="00A64A55" w:rsidRPr="00A64A55" w14:paraId="014B744E" w14:textId="77777777" w:rsidTr="003864D7">
        <w:trPr>
          <w:trHeight w:val="359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21F201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F1FF9B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 ИЗ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8BB9AA7" w14:textId="77777777" w:rsidR="00A64A55" w:rsidRPr="00A64A55" w:rsidRDefault="00A64A55" w:rsidP="00A64A55">
            <w:pPr>
              <w:spacing w:after="0" w:line="259" w:lineRule="auto"/>
              <w:ind w:right="45"/>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028C2ED" w14:textId="77777777" w:rsidR="00A64A55" w:rsidRPr="00A64A55" w:rsidRDefault="00A64A55" w:rsidP="00A64A55">
            <w:pPr>
              <w:spacing w:after="0" w:line="253" w:lineRule="auto"/>
              <w:ind w:right="5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Закрепление правила написания предлогов. Упражнения в правильном использовании предлога ИЗ в речи при построении предложений. </w:t>
            </w:r>
            <w:r w:rsidRPr="00A64A55">
              <w:rPr>
                <w:rFonts w:ascii="Times New Roman" w:eastAsia="Times New Roman" w:hAnsi="Times New Roman" w:cs="Times New Roman"/>
                <w:color w:val="000000"/>
                <w:sz w:val="24"/>
                <w:lang w:val="en-US"/>
              </w:rPr>
              <w:t xml:space="preserve">Составление и запись предложения по вопросу «Из чего?» </w:t>
            </w:r>
          </w:p>
          <w:p w14:paraId="06CAB1C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913C5B0"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ИЗ в речи при построении предложений с опорой на картинки. </w:t>
            </w:r>
          </w:p>
          <w:p w14:paraId="7693BDF6" w14:textId="77777777" w:rsidR="00A64A55" w:rsidRPr="00A64A55" w:rsidRDefault="00A64A55" w:rsidP="00A64A55">
            <w:pPr>
              <w:spacing w:after="0" w:line="278" w:lineRule="auto"/>
              <w:ind w:right="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 ИЗ в предложении. </w:t>
            </w:r>
          </w:p>
          <w:p w14:paraId="1CEB7C15"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вопросу «Из чего?» после предварительного разбора  </w:t>
            </w:r>
          </w:p>
          <w:p w14:paraId="1103F2E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F89F6A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ИЗ в речи при построении предложений. </w:t>
            </w:r>
          </w:p>
          <w:p w14:paraId="4AC979F4" w14:textId="77777777" w:rsidR="00A64A55" w:rsidRPr="00A64A55" w:rsidRDefault="00A64A55" w:rsidP="00A64A55">
            <w:pPr>
              <w:spacing w:after="0" w:line="277" w:lineRule="auto"/>
              <w:ind w:right="2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 ИЗ в тексте.  </w:t>
            </w:r>
          </w:p>
          <w:p w14:paraId="2E587270"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вопросу «Из чего?» </w:t>
            </w:r>
          </w:p>
          <w:p w14:paraId="122B02A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1710F9C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w:t>
            </w:r>
          </w:p>
        </w:tc>
      </w:tr>
    </w:tbl>
    <w:p w14:paraId="46B99779"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tbl>
      <w:tblPr>
        <w:tblW w:w="13893" w:type="dxa"/>
        <w:tblInd w:w="142" w:type="dxa"/>
        <w:tblCellMar>
          <w:top w:w="10" w:type="dxa"/>
          <w:left w:w="81" w:type="dxa"/>
          <w:right w:w="38" w:type="dxa"/>
        </w:tblCellMar>
        <w:tblLook w:val="04A0" w:firstRow="1" w:lastRow="0" w:firstColumn="1" w:lastColumn="0" w:noHBand="0" w:noVBand="1"/>
      </w:tblPr>
      <w:tblGrid>
        <w:gridCol w:w="566"/>
        <w:gridCol w:w="2126"/>
        <w:gridCol w:w="711"/>
        <w:gridCol w:w="3260"/>
        <w:gridCol w:w="3687"/>
        <w:gridCol w:w="3543"/>
      </w:tblGrid>
      <w:tr w:rsidR="00A64A55" w:rsidRPr="00A64A55" w14:paraId="3520E853"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8F4CD3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76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2713DC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 ЗА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D5CA942" w14:textId="77777777" w:rsidR="00A64A55" w:rsidRPr="00A64A55" w:rsidRDefault="00A64A55" w:rsidP="00A64A55">
            <w:pPr>
              <w:spacing w:after="0" w:line="259" w:lineRule="auto"/>
              <w:ind w:right="45"/>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D5FCE7"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правильном использовании предлога ЗА в речи при построении предложений. </w:t>
            </w:r>
          </w:p>
          <w:p w14:paraId="4A53FF0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пропущенного предлога кслову по смыслу.  Составление и запись предложений с предлогом ЗА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36BE34D"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ЗА в речи при построении предложений с опорой на картинки. </w:t>
            </w:r>
          </w:p>
          <w:p w14:paraId="2CFBAB15" w14:textId="77777777" w:rsidR="00A64A55" w:rsidRPr="00A64A55" w:rsidRDefault="00A64A55" w:rsidP="00A64A55">
            <w:pPr>
              <w:spacing w:after="0" w:line="278" w:lineRule="auto"/>
              <w:ind w:right="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 ЗА в предложении. </w:t>
            </w:r>
          </w:p>
          <w:p w14:paraId="4DDF219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с предлогом ЗА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4196DD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ЗА в речи при построении предложений. </w:t>
            </w:r>
          </w:p>
          <w:p w14:paraId="5E977080" w14:textId="77777777" w:rsidR="00A64A55" w:rsidRPr="00A64A55" w:rsidRDefault="00A64A55" w:rsidP="00A64A55">
            <w:pPr>
              <w:spacing w:after="0" w:line="277" w:lineRule="auto"/>
              <w:ind w:right="2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 ЗА в тексте.  </w:t>
            </w:r>
          </w:p>
          <w:p w14:paraId="72C3BC7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5A21CC2A" w14:textId="77777777" w:rsidR="00A64A55" w:rsidRPr="00A64A55" w:rsidRDefault="00A64A55" w:rsidP="00A64A55">
            <w:pPr>
              <w:spacing w:after="0" w:line="258" w:lineRule="auto"/>
              <w:ind w:right="2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w:t>
            </w:r>
          </w:p>
          <w:p w14:paraId="5DA2443E"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с предлогом ЗА  </w:t>
            </w:r>
          </w:p>
        </w:tc>
      </w:tr>
      <w:tr w:rsidR="00A64A55" w:rsidRPr="00A64A55" w14:paraId="70408003" w14:textId="77777777" w:rsidTr="003864D7">
        <w:trPr>
          <w:trHeight w:val="470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A7D7DE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B54319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 БЕЗ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7FFD89A" w14:textId="77777777" w:rsidR="00A64A55" w:rsidRPr="00A64A55" w:rsidRDefault="00A64A55" w:rsidP="00A64A55">
            <w:pPr>
              <w:spacing w:after="0" w:line="259" w:lineRule="auto"/>
              <w:ind w:right="45"/>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D258F39" w14:textId="77777777" w:rsidR="00A64A55" w:rsidRPr="00A64A55" w:rsidRDefault="00A64A55" w:rsidP="00A64A55">
            <w:pPr>
              <w:spacing w:after="0" w:line="251" w:lineRule="auto"/>
              <w:ind w:right="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словом: билет, обозначение ударения, указание количества слогов, выделение трудной буквы.  Составление предложений с данным словом. </w:t>
            </w:r>
          </w:p>
          <w:p w14:paraId="14F43A2D"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правильном использовании предлога БЕЗ в речи при построении предложений. </w:t>
            </w:r>
          </w:p>
          <w:p w14:paraId="78689A39"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пропущенного предлога к слову по смыслу.  Составление и запись предложений с предлогом БЕЗ </w:t>
            </w:r>
          </w:p>
          <w:p w14:paraId="5FF180A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EE181ED" w14:textId="77777777" w:rsidR="00A64A55" w:rsidRPr="00A64A55" w:rsidRDefault="00A64A55" w:rsidP="00A64A55">
            <w:pPr>
              <w:spacing w:after="0" w:line="249" w:lineRule="auto"/>
              <w:ind w:right="19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билет,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14:paraId="3C423338"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БЕЗ в речи при построении предложений. </w:t>
            </w:r>
          </w:p>
          <w:p w14:paraId="52B3C82E" w14:textId="77777777" w:rsidR="00A64A55" w:rsidRPr="00A64A55" w:rsidRDefault="00A64A55" w:rsidP="00A64A55">
            <w:pPr>
              <w:spacing w:after="0" w:line="277"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Находят предлог БЕЗ в предложении </w:t>
            </w:r>
          </w:p>
          <w:p w14:paraId="5613689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19F9D67"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билет, ставят ударения, указывают количества слогов, выделяют трудную букву. Составляют предложение с данным словом. </w:t>
            </w:r>
          </w:p>
          <w:p w14:paraId="236655A1" w14:textId="77777777" w:rsidR="00A64A55" w:rsidRPr="00A64A55" w:rsidRDefault="00A64A55" w:rsidP="00A64A55">
            <w:pPr>
              <w:spacing w:after="23"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БЕЗ в речи при построении предложений. </w:t>
            </w:r>
          </w:p>
          <w:p w14:paraId="27EFD9D5" w14:textId="77777777" w:rsidR="00A64A55" w:rsidRPr="00A64A55" w:rsidRDefault="00A64A55" w:rsidP="00A64A55">
            <w:pPr>
              <w:spacing w:after="0"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предлог БЕЗ в тексте.  Подбирают нужный предлог </w:t>
            </w:r>
          </w:p>
          <w:p w14:paraId="378479C6" w14:textId="77777777" w:rsidR="00A64A55" w:rsidRPr="00A64A55" w:rsidRDefault="00A64A55" w:rsidP="00A64A55">
            <w:pPr>
              <w:spacing w:after="0" w:line="259" w:lineRule="auto"/>
              <w:ind w:right="2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w:t>
            </w:r>
          </w:p>
        </w:tc>
      </w:tr>
    </w:tbl>
    <w:p w14:paraId="757BE02F"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p w14:paraId="2C5456E6"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60" w:type="dxa"/>
        </w:tblCellMar>
        <w:tblLook w:val="04A0" w:firstRow="1" w:lastRow="0" w:firstColumn="1" w:lastColumn="0" w:noHBand="0" w:noVBand="1"/>
      </w:tblPr>
      <w:tblGrid>
        <w:gridCol w:w="566"/>
        <w:gridCol w:w="2126"/>
        <w:gridCol w:w="711"/>
        <w:gridCol w:w="3260"/>
        <w:gridCol w:w="3687"/>
        <w:gridCol w:w="3543"/>
      </w:tblGrid>
      <w:tr w:rsidR="00A64A55" w:rsidRPr="00A64A55" w14:paraId="7F68A1C9"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9677B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78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97B903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 ДО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458FEB9" w14:textId="77777777" w:rsidR="00A64A55" w:rsidRPr="00A64A55" w:rsidRDefault="00A64A55" w:rsidP="00A64A55">
            <w:pPr>
              <w:spacing w:after="0" w:line="259" w:lineRule="auto"/>
              <w:ind w:right="2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530F07F" w14:textId="77777777" w:rsidR="00A64A55" w:rsidRPr="00A64A55" w:rsidRDefault="00A64A55" w:rsidP="00A64A55">
            <w:pPr>
              <w:spacing w:after="0" w:line="253" w:lineRule="auto"/>
              <w:ind w:right="4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Закрепление правила написания предлогов. Упражнения в правильном использовании предлога ДО в речи при построении предложений. </w:t>
            </w:r>
            <w:r w:rsidRPr="00A64A55">
              <w:rPr>
                <w:rFonts w:ascii="Times New Roman" w:eastAsia="Times New Roman" w:hAnsi="Times New Roman" w:cs="Times New Roman"/>
                <w:color w:val="000000"/>
                <w:sz w:val="24"/>
                <w:lang w:val="en-US"/>
              </w:rPr>
              <w:t xml:space="preserve">Составление и запись предложения по вопросу «До чего?» </w:t>
            </w:r>
          </w:p>
          <w:p w14:paraId="71872A8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9784B25"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ДО в речи при построении предложений. </w:t>
            </w:r>
          </w:p>
          <w:p w14:paraId="46E7C83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предлог ДО в предложении. </w:t>
            </w:r>
          </w:p>
          <w:p w14:paraId="44F9F1C0"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вопросу  </w:t>
            </w:r>
          </w:p>
          <w:p w14:paraId="43BC3CEC" w14:textId="77777777" w:rsidR="00A64A55" w:rsidRPr="00A64A55" w:rsidRDefault="00A64A55" w:rsidP="00A64A55">
            <w:pPr>
              <w:spacing w:after="16"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«До чего?» после </w:t>
            </w:r>
          </w:p>
          <w:p w14:paraId="277A125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предварительного разбора  </w:t>
            </w:r>
          </w:p>
          <w:p w14:paraId="111E369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p w14:paraId="4F215EC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E3CDD6A" w14:textId="77777777" w:rsidR="00A64A55" w:rsidRPr="00A64A55" w:rsidRDefault="00A64A55" w:rsidP="00A64A55">
            <w:pPr>
              <w:spacing w:after="23"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ДО в речи при построении предложений. </w:t>
            </w:r>
          </w:p>
          <w:p w14:paraId="10071A68" w14:textId="77777777" w:rsidR="00A64A55" w:rsidRPr="00A64A55" w:rsidRDefault="00A64A55" w:rsidP="00A64A55">
            <w:pPr>
              <w:spacing w:after="15"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предлог ДО в тексте.  Составляют и записывают предложения по вопросу </w:t>
            </w:r>
          </w:p>
          <w:p w14:paraId="7B8CB4A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«До чего?»  </w:t>
            </w:r>
          </w:p>
          <w:p w14:paraId="5FFBB00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559CE77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w:t>
            </w:r>
          </w:p>
        </w:tc>
      </w:tr>
      <w:tr w:rsidR="00A64A55" w:rsidRPr="00A64A55" w14:paraId="400B6706"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C1388E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79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47769D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 ПРО со словами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42372C9" w14:textId="77777777" w:rsidR="00A64A55" w:rsidRPr="00A64A55" w:rsidRDefault="00A64A55" w:rsidP="00A64A55">
            <w:pPr>
              <w:spacing w:after="0" w:line="259" w:lineRule="auto"/>
              <w:ind w:right="2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EF74629" w14:textId="77777777" w:rsidR="00A64A55" w:rsidRPr="00A64A55" w:rsidRDefault="00A64A55" w:rsidP="00A64A55">
            <w:pPr>
              <w:spacing w:after="0" w:line="251" w:lineRule="auto"/>
              <w:ind w:right="1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правильном использовании предлога ПРО в речи при построении предложений. </w:t>
            </w:r>
          </w:p>
          <w:p w14:paraId="7F4B751F" w14:textId="77777777" w:rsidR="00A64A55" w:rsidRPr="00A64A55" w:rsidRDefault="00A64A55" w:rsidP="00A64A55">
            <w:pPr>
              <w:spacing w:after="0" w:line="254" w:lineRule="auto"/>
              <w:ind w:right="24"/>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Подбор пропущенного предлога к слову по смыслу.  Составление и запись предложений с предлогом ПРО по вопросу про что? про кого? </w:t>
            </w:r>
          </w:p>
          <w:p w14:paraId="0CD92B7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p w14:paraId="02660C6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FF611BA"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ПРО в речи при построении предложений. </w:t>
            </w:r>
          </w:p>
          <w:p w14:paraId="3E12C54B"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предлог ПРО в предложении. </w:t>
            </w:r>
          </w:p>
          <w:p w14:paraId="7127ABFB" w14:textId="77777777" w:rsidR="00A64A55" w:rsidRPr="00A64A55" w:rsidRDefault="00A64A55" w:rsidP="00A64A55">
            <w:pPr>
              <w:spacing w:after="35" w:line="238"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вопросу про что? про кого? после </w:t>
            </w:r>
          </w:p>
          <w:p w14:paraId="19FD9EF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предварительного разбора  </w:t>
            </w:r>
          </w:p>
          <w:p w14:paraId="31C7469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4ECBE51" w14:textId="77777777" w:rsidR="00A64A55" w:rsidRPr="00A64A55" w:rsidRDefault="00A64A55" w:rsidP="00A64A55">
            <w:pPr>
              <w:spacing w:after="23"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предлога: ПРО в речи при построении предложений. </w:t>
            </w:r>
          </w:p>
          <w:p w14:paraId="494DF5A1"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предлог ПРО в тексте.  Составляют и записывают предложения по вопросу про что? про кого? </w:t>
            </w:r>
          </w:p>
          <w:p w14:paraId="4ED4F0E9"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5A2B092A" w14:textId="77777777" w:rsidR="00A64A55" w:rsidRPr="00A64A55" w:rsidRDefault="00A64A55" w:rsidP="00A64A55">
            <w:pPr>
              <w:spacing w:after="0" w:line="259"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w:t>
            </w:r>
          </w:p>
        </w:tc>
      </w:tr>
      <w:tr w:rsidR="00A64A55" w:rsidRPr="00A64A55" w14:paraId="289AE69C" w14:textId="77777777" w:rsidTr="003864D7">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07C380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87F59F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Предлоги.  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8ABFDC7" w14:textId="77777777" w:rsidR="00A64A55" w:rsidRPr="00A64A55" w:rsidRDefault="00A64A55" w:rsidP="00A64A55">
            <w:pPr>
              <w:spacing w:after="0" w:line="259" w:lineRule="auto"/>
              <w:ind w:right="24"/>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9337DF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Ознакомление со словарным словом: шёл, обозначение ударения, указание количества слогов, выделение трудной буквы. </w:t>
            </w:r>
            <w:r w:rsidRPr="00A64A55">
              <w:rPr>
                <w:rFonts w:ascii="Times New Roman" w:eastAsia="Times New Roman" w:hAnsi="Times New Roman" w:cs="Times New Roman"/>
                <w:color w:val="000000"/>
                <w:sz w:val="24"/>
                <w:lang w:val="en-US"/>
              </w:rPr>
              <w:t xml:space="preserve">Составление предложений с данным словом.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774D2FC" w14:textId="77777777" w:rsidR="00A64A55" w:rsidRPr="00A64A55" w:rsidRDefault="00A64A55" w:rsidP="00A64A55">
            <w:pPr>
              <w:spacing w:after="0" w:line="259" w:lineRule="auto"/>
              <w:ind w:right="177"/>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Знакомятся со словарным словом: шёл, ставят ударения, указывают количества слогов, выделяют трудную букву с помощью учителя.  </w:t>
            </w:r>
            <w:r w:rsidRPr="00A64A55">
              <w:rPr>
                <w:rFonts w:ascii="Times New Roman" w:eastAsia="Times New Roman" w:hAnsi="Times New Roman" w:cs="Times New Roman"/>
                <w:color w:val="000000"/>
                <w:sz w:val="24"/>
                <w:lang w:val="en-US"/>
              </w:rPr>
              <w:t xml:space="preserve">Составляют предложение с данным словом по опорным картинкам.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7CEEE5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Знакомятся со словарным словом: шёл, ставят ударения, указывают количества слогов, выделяют трудную букву. </w:t>
            </w:r>
            <w:r w:rsidRPr="00A64A55">
              <w:rPr>
                <w:rFonts w:ascii="Times New Roman" w:eastAsia="Times New Roman" w:hAnsi="Times New Roman" w:cs="Times New Roman"/>
                <w:color w:val="000000"/>
                <w:sz w:val="24"/>
                <w:lang w:val="en-US"/>
              </w:rPr>
              <w:t xml:space="preserve">Составляют предложение с данным словом. </w:t>
            </w:r>
          </w:p>
        </w:tc>
      </w:tr>
    </w:tbl>
    <w:p w14:paraId="598DC86F"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58" w:type="dxa"/>
        </w:tblCellMar>
        <w:tblLook w:val="04A0" w:firstRow="1" w:lastRow="0" w:firstColumn="1" w:lastColumn="0" w:noHBand="0" w:noVBand="1"/>
      </w:tblPr>
      <w:tblGrid>
        <w:gridCol w:w="566"/>
        <w:gridCol w:w="2126"/>
        <w:gridCol w:w="711"/>
        <w:gridCol w:w="3260"/>
        <w:gridCol w:w="3687"/>
        <w:gridCol w:w="3543"/>
      </w:tblGrid>
      <w:tr w:rsidR="00A64A55" w:rsidRPr="00A64A55" w14:paraId="11888709" w14:textId="77777777" w:rsidTr="003864D7">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F4F3B64"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DA648D8"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F452DF5"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C00DF47"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Изменение формы слова по смыслу. </w:t>
            </w:r>
          </w:p>
          <w:p w14:paraId="28828761"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с получившимся словосочетанием.  </w:t>
            </w:r>
          </w:p>
          <w:p w14:paraId="32904CE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Развитие умения вставлять в </w:t>
            </w:r>
          </w:p>
          <w:p w14:paraId="64E2603A" w14:textId="77777777" w:rsidR="00A64A55" w:rsidRPr="00A64A55" w:rsidRDefault="00A64A55" w:rsidP="00A64A55">
            <w:pPr>
              <w:spacing w:after="1"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текст пропущенные предлоги.  </w:t>
            </w:r>
          </w:p>
          <w:p w14:paraId="5B92810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предложений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E6C382B"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предлогов в речи при построении предложений. Находят и выделяют предлоги в предложении. </w:t>
            </w:r>
          </w:p>
          <w:p w14:paraId="38B38890"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Изменяют форму слова по образцу. </w:t>
            </w:r>
          </w:p>
          <w:p w14:paraId="5A8AC5F7"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с получившимся словосочетанием по картинкам. </w:t>
            </w:r>
          </w:p>
          <w:p w14:paraId="18D983C7" w14:textId="77777777" w:rsidR="00A64A55" w:rsidRPr="00A64A55" w:rsidRDefault="00A64A55" w:rsidP="00A64A55">
            <w:pPr>
              <w:spacing w:after="0" w:line="265" w:lineRule="auto"/>
              <w:ind w:right="3"/>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Вставляют в текст пропущенные предлоги после предварительного разбора. </w:t>
            </w:r>
            <w:r w:rsidRPr="00A64A55">
              <w:rPr>
                <w:rFonts w:ascii="Times New Roman" w:eastAsia="Times New Roman" w:hAnsi="Times New Roman" w:cs="Times New Roman"/>
                <w:color w:val="000000"/>
                <w:sz w:val="24"/>
                <w:lang w:val="en-US"/>
              </w:rPr>
              <w:t xml:space="preserve">Записывают предложения </w:t>
            </w:r>
          </w:p>
          <w:p w14:paraId="6BA1241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p w14:paraId="1FF3369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0811DD5"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предлоги в речи при построении предложений. </w:t>
            </w:r>
          </w:p>
          <w:p w14:paraId="04626753"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предлоги в тексте.  </w:t>
            </w:r>
          </w:p>
          <w:p w14:paraId="4E2280B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1CAFE038" w14:textId="77777777" w:rsidR="00A64A55" w:rsidRPr="00A64A55" w:rsidRDefault="00A64A55" w:rsidP="00A64A55">
            <w:pPr>
              <w:spacing w:after="0" w:line="258" w:lineRule="auto"/>
              <w:ind w:right="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и записывают их. Изменяют форму слова по образцу. </w:t>
            </w:r>
          </w:p>
          <w:p w14:paraId="2239769F" w14:textId="77777777" w:rsidR="00A64A55" w:rsidRPr="00A64A55" w:rsidRDefault="00A64A55" w:rsidP="00A64A55">
            <w:pPr>
              <w:spacing w:after="0" w:line="259" w:lineRule="auto"/>
              <w:ind w:right="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с получившимся словосочетанием по картинкам. Вставляют в текст пропущенные предлоги после предварительного разбора. Записывают предложения </w:t>
            </w:r>
          </w:p>
        </w:tc>
      </w:tr>
      <w:tr w:rsidR="00A64A55" w:rsidRPr="00A64A55" w14:paraId="144DFB6E"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DB10C8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C399F7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Предлоги.  Закрепление знаний.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9A7293D" w14:textId="77777777" w:rsidR="00A64A55" w:rsidRPr="00A64A55" w:rsidRDefault="00A64A55" w:rsidP="00A64A55">
            <w:pPr>
              <w:spacing w:after="0" w:line="259" w:lineRule="auto"/>
              <w:ind w:right="26"/>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CE5EBEA"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Изменение формы слова по смыслу. </w:t>
            </w:r>
          </w:p>
          <w:p w14:paraId="1B98594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с получившимся словосочетанием.  </w:t>
            </w:r>
          </w:p>
          <w:p w14:paraId="3EA600F0" w14:textId="77777777" w:rsidR="00A64A55" w:rsidRPr="00A64A55" w:rsidRDefault="00A64A55" w:rsidP="00A64A55">
            <w:pPr>
              <w:spacing w:after="18"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Развитие умения вставлять в текст пропущенные предлоги.  </w:t>
            </w:r>
          </w:p>
          <w:p w14:paraId="017ED29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предложений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962287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предлогов в речи при построении предложений. Находят и выделяют предлоги в предложении. </w:t>
            </w:r>
          </w:p>
          <w:p w14:paraId="45B88613"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Изменяют форму слова по образцу. </w:t>
            </w:r>
          </w:p>
          <w:p w14:paraId="52FC6888"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с получившимся словосочетанием по картинкам. </w:t>
            </w:r>
          </w:p>
          <w:p w14:paraId="38431D3F" w14:textId="77777777" w:rsidR="00A64A55" w:rsidRPr="00A64A55" w:rsidRDefault="00A64A55" w:rsidP="00A64A55">
            <w:pPr>
              <w:spacing w:after="0" w:line="259" w:lineRule="auto"/>
              <w:ind w:right="3"/>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Вставляют в текст пропущенные предлоги после предварительного разбора. </w:t>
            </w:r>
            <w:r w:rsidRPr="00A64A55">
              <w:rPr>
                <w:rFonts w:ascii="Times New Roman" w:eastAsia="Times New Roman" w:hAnsi="Times New Roman" w:cs="Times New Roman"/>
                <w:color w:val="000000"/>
                <w:sz w:val="24"/>
                <w:lang w:val="en-US"/>
              </w:rPr>
              <w:t xml:space="preserve">Записывают предложения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1C5CCB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правильном использовании предлоги в речи при построении предложений. </w:t>
            </w:r>
          </w:p>
          <w:p w14:paraId="1C4A2467"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предлоги в тексте.  </w:t>
            </w:r>
          </w:p>
          <w:p w14:paraId="63633A3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нужный предлог </w:t>
            </w:r>
          </w:p>
          <w:p w14:paraId="70BC522C" w14:textId="77777777" w:rsidR="00A64A55" w:rsidRPr="00A64A55" w:rsidRDefault="00A64A55" w:rsidP="00A64A55">
            <w:pPr>
              <w:spacing w:after="0" w:line="258" w:lineRule="auto"/>
              <w:ind w:right="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для связи слов в словосочетании или предложении и записывают их. Изменяют форму слова по образцу. </w:t>
            </w:r>
          </w:p>
          <w:p w14:paraId="03A9632A" w14:textId="77777777" w:rsidR="00A64A55" w:rsidRPr="00A64A55" w:rsidRDefault="00A64A55" w:rsidP="00A64A55">
            <w:pPr>
              <w:spacing w:after="0" w:line="259" w:lineRule="auto"/>
              <w:ind w:right="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с получившимся словосочетанием по картинкам. </w:t>
            </w:r>
          </w:p>
        </w:tc>
      </w:tr>
    </w:tbl>
    <w:p w14:paraId="0EB37525"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13" w:type="dxa"/>
        </w:tblCellMar>
        <w:tblLook w:val="04A0" w:firstRow="1" w:lastRow="0" w:firstColumn="1" w:lastColumn="0" w:noHBand="0" w:noVBand="1"/>
      </w:tblPr>
      <w:tblGrid>
        <w:gridCol w:w="566"/>
        <w:gridCol w:w="2126"/>
        <w:gridCol w:w="711"/>
        <w:gridCol w:w="3260"/>
        <w:gridCol w:w="3687"/>
        <w:gridCol w:w="3543"/>
      </w:tblGrid>
      <w:tr w:rsidR="00A64A55" w:rsidRPr="00A64A55" w14:paraId="6BA5787E" w14:textId="77777777" w:rsidTr="003864D7">
        <w:trPr>
          <w:trHeight w:val="1118"/>
        </w:trPr>
        <w:tc>
          <w:tcPr>
            <w:tcW w:w="566" w:type="dxa"/>
            <w:tcBorders>
              <w:top w:val="single" w:sz="3" w:space="0" w:color="000000"/>
              <w:left w:val="single" w:sz="3" w:space="0" w:color="000000"/>
              <w:bottom w:val="single" w:sz="6" w:space="0" w:color="000000"/>
              <w:right w:val="single" w:sz="3" w:space="0" w:color="000000"/>
            </w:tcBorders>
            <w:shd w:val="clear" w:color="auto" w:fill="auto"/>
          </w:tcPr>
          <w:p w14:paraId="15A1B92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6" w:space="0" w:color="000000"/>
              <w:right w:val="single" w:sz="3" w:space="0" w:color="000000"/>
            </w:tcBorders>
            <w:shd w:val="clear" w:color="auto" w:fill="auto"/>
          </w:tcPr>
          <w:p w14:paraId="7849B7A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6" w:space="0" w:color="000000"/>
              <w:right w:val="single" w:sz="3" w:space="0" w:color="000000"/>
            </w:tcBorders>
            <w:shd w:val="clear" w:color="auto" w:fill="auto"/>
          </w:tcPr>
          <w:p w14:paraId="3F18813A"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6" w:space="0" w:color="000000"/>
              <w:right w:val="single" w:sz="3" w:space="0" w:color="000000"/>
            </w:tcBorders>
            <w:shd w:val="clear" w:color="auto" w:fill="auto"/>
          </w:tcPr>
          <w:p w14:paraId="2A226105"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687" w:type="dxa"/>
            <w:tcBorders>
              <w:top w:val="single" w:sz="3" w:space="0" w:color="000000"/>
              <w:left w:val="single" w:sz="3" w:space="0" w:color="000000"/>
              <w:bottom w:val="single" w:sz="6" w:space="0" w:color="000000"/>
              <w:right w:val="single" w:sz="3" w:space="0" w:color="000000"/>
            </w:tcBorders>
            <w:shd w:val="clear" w:color="auto" w:fill="auto"/>
          </w:tcPr>
          <w:p w14:paraId="03F0B338"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543" w:type="dxa"/>
            <w:tcBorders>
              <w:top w:val="single" w:sz="3" w:space="0" w:color="000000"/>
              <w:left w:val="single" w:sz="3" w:space="0" w:color="000000"/>
              <w:bottom w:val="single" w:sz="6" w:space="0" w:color="000000"/>
              <w:right w:val="single" w:sz="3" w:space="0" w:color="000000"/>
            </w:tcBorders>
            <w:shd w:val="clear" w:color="auto" w:fill="auto"/>
          </w:tcPr>
          <w:p w14:paraId="441819E0" w14:textId="77777777" w:rsidR="00A64A55" w:rsidRPr="00A64A55" w:rsidRDefault="00A64A55" w:rsidP="00A64A55">
            <w:pPr>
              <w:spacing w:after="0" w:line="259" w:lineRule="auto"/>
              <w:ind w:right="3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Вставляют в текст пропущенные предлоги после предварительного разбора. </w:t>
            </w:r>
            <w:r w:rsidRPr="00A64A55">
              <w:rPr>
                <w:rFonts w:ascii="Times New Roman" w:eastAsia="Times New Roman" w:hAnsi="Times New Roman" w:cs="Times New Roman"/>
                <w:color w:val="000000"/>
                <w:sz w:val="24"/>
                <w:lang w:val="en-US"/>
              </w:rPr>
              <w:t xml:space="preserve">Записывают предложения </w:t>
            </w:r>
          </w:p>
        </w:tc>
      </w:tr>
      <w:tr w:rsidR="00A64A55" w:rsidRPr="00A64A55" w14:paraId="60952C8F" w14:textId="77777777" w:rsidTr="003864D7">
        <w:trPr>
          <w:trHeight w:val="1395"/>
        </w:trPr>
        <w:tc>
          <w:tcPr>
            <w:tcW w:w="566" w:type="dxa"/>
            <w:tcBorders>
              <w:top w:val="single" w:sz="6" w:space="0" w:color="000000"/>
              <w:left w:val="single" w:sz="3" w:space="0" w:color="000000"/>
              <w:bottom w:val="single" w:sz="3" w:space="0" w:color="000000"/>
              <w:right w:val="single" w:sz="3" w:space="0" w:color="000000"/>
            </w:tcBorders>
            <w:shd w:val="clear" w:color="auto" w:fill="auto"/>
          </w:tcPr>
          <w:p w14:paraId="460C7CF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82 </w:t>
            </w:r>
          </w:p>
        </w:tc>
        <w:tc>
          <w:tcPr>
            <w:tcW w:w="2126" w:type="dxa"/>
            <w:tcBorders>
              <w:top w:val="single" w:sz="6" w:space="0" w:color="000000"/>
              <w:left w:val="single" w:sz="3" w:space="0" w:color="000000"/>
              <w:bottom w:val="single" w:sz="3" w:space="0" w:color="000000"/>
              <w:right w:val="single" w:sz="3" w:space="0" w:color="000000"/>
            </w:tcBorders>
            <w:shd w:val="clear" w:color="auto" w:fill="auto"/>
          </w:tcPr>
          <w:p w14:paraId="6823386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Проверочная работа по теме: «Предлоги» </w:t>
            </w:r>
          </w:p>
        </w:tc>
        <w:tc>
          <w:tcPr>
            <w:tcW w:w="711" w:type="dxa"/>
            <w:tcBorders>
              <w:top w:val="single" w:sz="6" w:space="0" w:color="000000"/>
              <w:left w:val="single" w:sz="3" w:space="0" w:color="000000"/>
              <w:bottom w:val="single" w:sz="3" w:space="0" w:color="000000"/>
              <w:right w:val="single" w:sz="3" w:space="0" w:color="000000"/>
            </w:tcBorders>
            <w:shd w:val="clear" w:color="auto" w:fill="auto"/>
          </w:tcPr>
          <w:p w14:paraId="2A374FA9"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14:paraId="26F7DF7C" w14:textId="77777777" w:rsidR="00A64A55" w:rsidRPr="00A64A55" w:rsidRDefault="00A64A55" w:rsidP="00A64A55">
            <w:pPr>
              <w:spacing w:after="0"/>
              <w:ind w:right="1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0E4570C4"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Выполнение тестового задания. </w:t>
            </w:r>
          </w:p>
          <w:p w14:paraId="1903C51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687" w:type="dxa"/>
            <w:tcBorders>
              <w:top w:val="single" w:sz="6" w:space="0" w:color="000000"/>
              <w:left w:val="single" w:sz="3" w:space="0" w:color="000000"/>
              <w:bottom w:val="single" w:sz="3" w:space="0" w:color="000000"/>
              <w:right w:val="single" w:sz="3" w:space="0" w:color="000000"/>
            </w:tcBorders>
            <w:shd w:val="clear" w:color="auto" w:fill="auto"/>
          </w:tcPr>
          <w:p w14:paraId="40AC5ABF"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w:t>
            </w:r>
          </w:p>
          <w:p w14:paraId="2F2219FE"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Выполняют тестовые задания с опорой на памятки </w:t>
            </w:r>
          </w:p>
        </w:tc>
        <w:tc>
          <w:tcPr>
            <w:tcW w:w="3543" w:type="dxa"/>
            <w:tcBorders>
              <w:top w:val="single" w:sz="6" w:space="0" w:color="000000"/>
              <w:left w:val="single" w:sz="3" w:space="0" w:color="000000"/>
              <w:bottom w:val="single" w:sz="3" w:space="0" w:color="000000"/>
              <w:right w:val="single" w:sz="3" w:space="0" w:color="000000"/>
            </w:tcBorders>
            <w:shd w:val="clear" w:color="auto" w:fill="auto"/>
          </w:tcPr>
          <w:p w14:paraId="4A4BFF7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Выполняют тестовые задания  </w:t>
            </w:r>
          </w:p>
        </w:tc>
      </w:tr>
      <w:tr w:rsidR="00A64A55" w:rsidRPr="00A64A55" w14:paraId="5A5C702E" w14:textId="77777777" w:rsidTr="003864D7">
        <w:trPr>
          <w:trHeight w:val="562"/>
        </w:trPr>
        <w:tc>
          <w:tcPr>
            <w:tcW w:w="1389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5DB5518" w14:textId="77777777" w:rsidR="00A64A55" w:rsidRPr="00A64A55" w:rsidRDefault="00A64A55" w:rsidP="00A64A55">
            <w:pPr>
              <w:spacing w:after="0" w:line="259" w:lineRule="auto"/>
              <w:ind w:right="7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000000"/>
                <w:sz w:val="24"/>
                <w:lang w:val="en-US"/>
              </w:rPr>
              <w:t xml:space="preserve">Предложение – 11 часов </w:t>
            </w:r>
          </w:p>
        </w:tc>
      </w:tr>
      <w:tr w:rsidR="00A64A55" w:rsidRPr="00A64A55" w14:paraId="2D08165E"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48753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1C5BD6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Выделение предложения из текста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9FF42DA"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0B46E67" w14:textId="77777777" w:rsidR="00A64A55" w:rsidRPr="00A64A55" w:rsidRDefault="00A64A55" w:rsidP="00A64A55">
            <w:pPr>
              <w:spacing w:after="0" w:line="258" w:lineRule="auto"/>
              <w:ind w:right="5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 о порядке и связи слов в предложении. </w:t>
            </w:r>
          </w:p>
          <w:p w14:paraId="74FC2AA6" w14:textId="77777777" w:rsidR="00A64A55" w:rsidRPr="00A64A55" w:rsidRDefault="00A64A55" w:rsidP="00A64A55">
            <w:pPr>
              <w:spacing w:after="0" w:line="259" w:lineRule="auto"/>
              <w:ind w:right="1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Выборочное списывание предложений, выделение в них названия предметов. Составление текста из данных предложений с опорой на сюжетные картинки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8FD1C37" w14:textId="77777777" w:rsidR="00A64A55" w:rsidRPr="00A64A55" w:rsidRDefault="00A64A55" w:rsidP="00A64A55">
            <w:pPr>
              <w:spacing w:after="0" w:line="251" w:lineRule="auto"/>
              <w:ind w:right="6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и закрепляют правило о порядке и связи слов в предложении с опорой на памятку. </w:t>
            </w:r>
          </w:p>
          <w:p w14:paraId="713031D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предложения к картинкам и записывают их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0F4BFFF" w14:textId="77777777" w:rsidR="00A64A55" w:rsidRPr="00A64A55" w:rsidRDefault="00A64A55" w:rsidP="00A64A55">
            <w:pPr>
              <w:spacing w:after="0" w:line="258" w:lineRule="auto"/>
              <w:ind w:right="9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и закрепляют правило о порядке и связи слов в предложении. Выделяют из текста предложение на заданную тему.  Правильно оформляют предложение. </w:t>
            </w:r>
          </w:p>
          <w:p w14:paraId="28769126"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предложения к картинкам и записывают их, подчеркивают в них названия предметов. </w:t>
            </w:r>
          </w:p>
          <w:p w14:paraId="67AB2DC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текст из данных предложений, опираясь на сюжетные картинки </w:t>
            </w:r>
          </w:p>
        </w:tc>
      </w:tr>
      <w:tr w:rsidR="00A64A55" w:rsidRPr="00A64A55" w14:paraId="4EB32475" w14:textId="77777777" w:rsidTr="003864D7">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A4EDD4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E8BD16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Деление текста на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4EDF3E7"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7B2AC52" w14:textId="77777777" w:rsidR="00A64A55" w:rsidRPr="00A64A55" w:rsidRDefault="00A64A55" w:rsidP="00A64A55">
            <w:pPr>
              <w:spacing w:after="0" w:line="259" w:lineRule="auto"/>
              <w:ind w:right="24"/>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Ознакомление со словарным словом «вокзал», обозначение ударения, указание количества слогов, выделение трудной буквы.  </w:t>
            </w:r>
            <w:r w:rsidRPr="00A64A55">
              <w:rPr>
                <w:rFonts w:ascii="Times New Roman" w:eastAsia="Times New Roman" w:hAnsi="Times New Roman" w:cs="Times New Roman"/>
                <w:color w:val="000000"/>
                <w:sz w:val="24"/>
                <w:lang w:val="en-US"/>
              </w:rPr>
              <w:t xml:space="preserve">Составление предложений с данным словом.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C89C9F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«вокзал», ставят ударения, указывают количества слогов, выделяют трудную букву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D15CC17" w14:textId="77777777" w:rsidR="00A64A55" w:rsidRPr="00A64A55" w:rsidRDefault="00A64A55" w:rsidP="00A64A55">
            <w:pPr>
              <w:spacing w:after="0" w:line="248" w:lineRule="auto"/>
              <w:ind w:right="3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«вокзал», ставят ударения, указывают количества слогов, выделяют трудную букву.  </w:t>
            </w:r>
          </w:p>
          <w:p w14:paraId="7843738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w:t>
            </w:r>
          </w:p>
        </w:tc>
      </w:tr>
    </w:tbl>
    <w:p w14:paraId="498A7B70"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rPr>
      </w:pPr>
    </w:p>
    <w:tbl>
      <w:tblPr>
        <w:tblW w:w="13893" w:type="dxa"/>
        <w:tblInd w:w="142" w:type="dxa"/>
        <w:tblCellMar>
          <w:top w:w="10" w:type="dxa"/>
          <w:left w:w="81" w:type="dxa"/>
          <w:right w:w="40" w:type="dxa"/>
        </w:tblCellMar>
        <w:tblLook w:val="04A0" w:firstRow="1" w:lastRow="0" w:firstColumn="1" w:lastColumn="0" w:noHBand="0" w:noVBand="1"/>
      </w:tblPr>
      <w:tblGrid>
        <w:gridCol w:w="566"/>
        <w:gridCol w:w="2126"/>
        <w:gridCol w:w="711"/>
        <w:gridCol w:w="3260"/>
        <w:gridCol w:w="3687"/>
        <w:gridCol w:w="3543"/>
      </w:tblGrid>
      <w:tr w:rsidR="00A64A55" w:rsidRPr="00A64A55" w14:paraId="530D4441" w14:textId="77777777" w:rsidTr="003864D7">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AE56D8"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B469089"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D23991B"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B589A2"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умении делить текст на предложения. Комментированное письмо с соблюдением правил записи предложения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46DEA3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по опорным картинкам. </w:t>
            </w:r>
          </w:p>
          <w:p w14:paraId="27BE0137" w14:textId="77777777" w:rsidR="00A64A55" w:rsidRPr="00A64A55" w:rsidRDefault="00A64A55" w:rsidP="00A64A55">
            <w:pPr>
              <w:spacing w:after="0" w:line="259" w:lineRule="auto"/>
              <w:ind w:right="9"/>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Делят текст на предложения после предварительного разбора. Определяют с помощью учителя границы предложения. </w:t>
            </w:r>
            <w:r w:rsidRPr="00A64A55">
              <w:rPr>
                <w:rFonts w:ascii="Times New Roman" w:eastAsia="Times New Roman" w:hAnsi="Times New Roman" w:cs="Times New Roman"/>
                <w:color w:val="000000"/>
                <w:sz w:val="24"/>
                <w:lang w:val="en-US"/>
              </w:rPr>
              <w:t xml:space="preserve">Списывают предложение с комментированием правил записи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F416349" w14:textId="77777777" w:rsidR="00A64A55" w:rsidRPr="00A64A55" w:rsidRDefault="00A64A55" w:rsidP="00A64A55">
            <w:pPr>
              <w:spacing w:after="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предложение из текста. </w:t>
            </w:r>
          </w:p>
          <w:p w14:paraId="4A8ACC3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текст на предложения. Определяют границы предложения. </w:t>
            </w:r>
          </w:p>
          <w:p w14:paraId="49C98557"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с комментированием правил записи предложения </w:t>
            </w:r>
          </w:p>
        </w:tc>
      </w:tr>
      <w:tr w:rsidR="00A64A55" w:rsidRPr="00A64A55" w14:paraId="37F5DCD6"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F004FC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A022B5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Завершение начатого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0446C9D"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C0780A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w:t>
            </w:r>
          </w:p>
          <w:p w14:paraId="36DE5FCE"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словом «аптека», обозначение ударения, указание количества слогов, выделение трудной буквы.  Составляют предложение с данным словом. </w:t>
            </w:r>
          </w:p>
          <w:p w14:paraId="0C0E27F9"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Завершение предложений по смыслу. </w:t>
            </w:r>
          </w:p>
          <w:p w14:paraId="16202F89" w14:textId="77777777" w:rsidR="00A64A55" w:rsidRPr="00A64A55" w:rsidRDefault="00A64A55" w:rsidP="00A64A55">
            <w:pPr>
              <w:spacing w:after="35"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Развитие умения вставлять в слова пропущенные буквы и </w:t>
            </w:r>
          </w:p>
          <w:p w14:paraId="6BCC577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записывать предложение </w:t>
            </w:r>
          </w:p>
          <w:p w14:paraId="194428A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6D85FF7" w14:textId="77777777" w:rsidR="00A64A55" w:rsidRPr="00A64A55" w:rsidRDefault="00A64A55" w:rsidP="00A64A55">
            <w:pPr>
              <w:spacing w:after="0" w:line="249" w:lineRule="auto"/>
              <w:ind w:right="6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«аптека»,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14:paraId="15E663A5" w14:textId="77777777" w:rsidR="00A64A55" w:rsidRPr="00A64A55" w:rsidRDefault="00A64A55" w:rsidP="00A64A55">
            <w:pPr>
              <w:spacing w:after="23"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Заканчивают предложения по смыслу с опорой на картинки. Вставляют в слова пропущенные буквы и записывают </w:t>
            </w:r>
          </w:p>
          <w:p w14:paraId="42896D69"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предложение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D371F06" w14:textId="77777777" w:rsidR="00A64A55" w:rsidRPr="00A64A55" w:rsidRDefault="00A64A55" w:rsidP="00A64A55">
            <w:pPr>
              <w:spacing w:after="0" w:line="247" w:lineRule="auto"/>
              <w:ind w:right="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«аптека», ставят ударения, указывают количества слогов, выделяют трудную букву.  </w:t>
            </w:r>
          </w:p>
          <w:p w14:paraId="36AE06C4"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w:t>
            </w:r>
          </w:p>
          <w:p w14:paraId="4D466205" w14:textId="77777777" w:rsidR="00A64A55" w:rsidRPr="00A64A55" w:rsidRDefault="00A64A55" w:rsidP="00A64A55">
            <w:pPr>
              <w:spacing w:after="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Заканчивают предложения по смыслу. </w:t>
            </w:r>
          </w:p>
          <w:p w14:paraId="202B4B5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и записывают предложение  </w:t>
            </w:r>
          </w:p>
        </w:tc>
      </w:tr>
      <w:tr w:rsidR="00A64A55" w:rsidRPr="00A64A55" w14:paraId="40B892AE" w14:textId="77777777" w:rsidTr="003864D7">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25D93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D0B7DF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Порядок слов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CEBEB74"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1B4BDFA"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умении правильно расставлять порядок слов в предложении. Нахождение и запись предложений с нарушенным порядком слов. </w:t>
            </w:r>
          </w:p>
          <w:p w14:paraId="0DE8C49D"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Комментированное письмо с соблюдением правил записи предложения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5CB75A2" w14:textId="77777777" w:rsidR="00A64A55" w:rsidRPr="00A64A55" w:rsidRDefault="00A64A55" w:rsidP="00A64A55">
            <w:pPr>
              <w:spacing w:after="0" w:line="251" w:lineRule="auto"/>
              <w:ind w:right="31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Расставляют порядок слов в предложении с помощью наводящих вопросов. Находят и записывают предложения с нарушенным порядком слов с помощью учителя. </w:t>
            </w:r>
          </w:p>
          <w:p w14:paraId="596C93F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Комментированное письмо: списывают предложения с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575CCA4"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Расставляют порядок слов в предложении. </w:t>
            </w:r>
          </w:p>
          <w:p w14:paraId="03387BDC" w14:textId="77777777" w:rsidR="00A64A55" w:rsidRPr="00A64A55" w:rsidRDefault="00A64A55" w:rsidP="00A64A55">
            <w:pPr>
              <w:spacing w:after="18"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записывают предложения с нарушенным порядком слов. </w:t>
            </w:r>
          </w:p>
          <w:p w14:paraId="28F456F4"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Комментированное письмо: пишут предложение с соблюдением правил записи  </w:t>
            </w:r>
          </w:p>
        </w:tc>
      </w:tr>
      <w:tr w:rsidR="00A64A55" w:rsidRPr="00A64A55" w14:paraId="4AEB3D2E" w14:textId="77777777" w:rsidTr="003864D7">
        <w:trPr>
          <w:trHeight w:val="56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3DFE4FF"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F60BE90"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D7B6F6D"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36EB5F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9487B7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соблюдением правил записи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CB51B74"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r>
      <w:tr w:rsidR="00A64A55" w:rsidRPr="00A64A55" w14:paraId="2FB5117B" w14:textId="77777777" w:rsidTr="003864D7">
        <w:trPr>
          <w:trHeight w:val="442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D96FA4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40C7D9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Порядок слов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E39DC3F"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CC33C0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Ознакомление со словарным </w:t>
            </w:r>
          </w:p>
          <w:p w14:paraId="08E36610" w14:textId="77777777" w:rsidR="00A64A55" w:rsidRPr="00A64A55" w:rsidRDefault="00A64A55" w:rsidP="00A64A55">
            <w:pPr>
              <w:spacing w:after="0" w:line="25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словом «квартира», обозначение ударения, указание количества слогов, выделение трудной буквы. Составляют предложение с данным словом. </w:t>
            </w:r>
          </w:p>
          <w:p w14:paraId="16CF3527" w14:textId="77777777" w:rsidR="00A64A55" w:rsidRPr="00A64A55" w:rsidRDefault="00A64A55" w:rsidP="00A64A55">
            <w:pPr>
              <w:spacing w:after="17" w:line="258"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Составление предложений по сюжетным картинкам. </w:t>
            </w:r>
            <w:r w:rsidRPr="00A64A55">
              <w:rPr>
                <w:rFonts w:ascii="Times New Roman" w:eastAsia="Times New Roman" w:hAnsi="Times New Roman" w:cs="Times New Roman"/>
                <w:color w:val="000000"/>
                <w:sz w:val="24"/>
                <w:lang w:val="en-US"/>
              </w:rPr>
              <w:t xml:space="preserve">Восстановление порядка </w:t>
            </w:r>
          </w:p>
          <w:p w14:paraId="2636DBA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слов в предложении </w:t>
            </w:r>
          </w:p>
          <w:p w14:paraId="21948DC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B0EC58E" w14:textId="77777777" w:rsidR="00A64A55" w:rsidRPr="00A64A55" w:rsidRDefault="00A64A55" w:rsidP="00A64A55">
            <w:pPr>
              <w:spacing w:after="0" w:line="249" w:lineRule="auto"/>
              <w:ind w:right="6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«квартира»,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14:paraId="60BDCB6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 сюжетным картинкам. </w:t>
            </w:r>
          </w:p>
          <w:p w14:paraId="6C30063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Восстанавливают нарушенный порядок слов в предложении с помощью наводящих вопросов. </w:t>
            </w:r>
            <w:r w:rsidRPr="00A64A55">
              <w:rPr>
                <w:rFonts w:ascii="Times New Roman" w:eastAsia="Times New Roman" w:hAnsi="Times New Roman" w:cs="Times New Roman"/>
                <w:color w:val="000000"/>
                <w:sz w:val="24"/>
                <w:lang w:val="en-US"/>
              </w:rPr>
              <w:t xml:space="preserve">Записывают предложения после предварительного разбора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96ADB0D" w14:textId="77777777" w:rsidR="00A64A55" w:rsidRPr="00A64A55" w:rsidRDefault="00A64A55" w:rsidP="00A64A55">
            <w:pPr>
              <w:spacing w:after="0" w:line="247"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со словарным словом «квартира», ставят ударения, указывают количества слогов, выделяют трудную букву.  </w:t>
            </w:r>
          </w:p>
          <w:p w14:paraId="63623366"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предложение с данным словом. </w:t>
            </w:r>
          </w:p>
          <w:p w14:paraId="495ABA4E"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w:t>
            </w:r>
          </w:p>
          <w:p w14:paraId="38AA0B8B" w14:textId="77777777" w:rsidR="00A64A55" w:rsidRPr="00A64A55" w:rsidRDefault="00A64A55" w:rsidP="00A64A55">
            <w:pPr>
              <w:spacing w:after="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Выделяют предложение из текста. </w:t>
            </w:r>
          </w:p>
          <w:p w14:paraId="6E8998B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Делят текст на предложения. Восстанавливают нарушенный порядок слов в предложении и записывают предложение с соблюдением правил записи </w:t>
            </w:r>
          </w:p>
        </w:tc>
      </w:tr>
      <w:tr w:rsidR="00A64A55" w:rsidRPr="00A64A55" w14:paraId="21668F87" w14:textId="77777777" w:rsidTr="003864D7">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06C638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88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933866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Связь слов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8B77B53" w14:textId="77777777" w:rsidR="00A64A55" w:rsidRPr="00A64A55" w:rsidRDefault="00A64A55" w:rsidP="00A64A55">
            <w:pPr>
              <w:spacing w:after="0" w:line="259" w:lineRule="auto"/>
              <w:ind w:right="4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203068E" w14:textId="77777777" w:rsidR="00A64A55" w:rsidRPr="00A64A55" w:rsidRDefault="00A64A55" w:rsidP="00A64A55">
            <w:pPr>
              <w:spacing w:after="0" w:line="255" w:lineRule="auto"/>
              <w:ind w:right="20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Знакомство с правилом о связи слов в предложении. Изменение слов по смыслу так, чтобы получились предложения. Чтение и запись предложений с изменением слов. </w:t>
            </w:r>
          </w:p>
          <w:p w14:paraId="391F428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и запись предложения из отдельных слов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F487083"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Знакомятся с правилами о связи слов в предложении с опорой на памятку. </w:t>
            </w:r>
          </w:p>
          <w:p w14:paraId="19113D44" w14:textId="77777777" w:rsidR="00A64A55" w:rsidRPr="00A64A55" w:rsidRDefault="00A64A55" w:rsidP="00A64A55">
            <w:pPr>
              <w:spacing w:after="0" w:line="259" w:lineRule="auto"/>
              <w:ind w:right="3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из отдельных слов с помощью учителя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5680DEE"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Запоминают правила о связи слов в предложении. </w:t>
            </w:r>
          </w:p>
          <w:p w14:paraId="43EB2E17" w14:textId="77777777" w:rsidR="00A64A55" w:rsidRPr="00A64A55" w:rsidRDefault="00A64A55" w:rsidP="00A64A55">
            <w:pPr>
              <w:spacing w:after="0" w:line="253" w:lineRule="auto"/>
              <w:ind w:right="67"/>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Изменяют слова по смыслу так, чтобы получилось предложение и записывают его. </w:t>
            </w:r>
            <w:r w:rsidRPr="00A64A55">
              <w:rPr>
                <w:rFonts w:ascii="Times New Roman" w:eastAsia="Times New Roman" w:hAnsi="Times New Roman" w:cs="Times New Roman"/>
                <w:color w:val="000000"/>
                <w:sz w:val="24"/>
                <w:lang w:val="en-US"/>
              </w:rPr>
              <w:t xml:space="preserve">Читают и записывают предложения с изменением слов </w:t>
            </w:r>
          </w:p>
          <w:p w14:paraId="3053FEE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r>
    </w:tbl>
    <w:p w14:paraId="769CFCF1"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tbl>
      <w:tblPr>
        <w:tblW w:w="13893" w:type="dxa"/>
        <w:tblInd w:w="142" w:type="dxa"/>
        <w:tblCellMar>
          <w:top w:w="10" w:type="dxa"/>
          <w:left w:w="81" w:type="dxa"/>
          <w:right w:w="42" w:type="dxa"/>
        </w:tblCellMar>
        <w:tblLook w:val="04A0" w:firstRow="1" w:lastRow="0" w:firstColumn="1" w:lastColumn="0" w:noHBand="0" w:noVBand="1"/>
      </w:tblPr>
      <w:tblGrid>
        <w:gridCol w:w="566"/>
        <w:gridCol w:w="2126"/>
        <w:gridCol w:w="711"/>
        <w:gridCol w:w="3118"/>
        <w:gridCol w:w="3829"/>
        <w:gridCol w:w="3543"/>
      </w:tblGrid>
      <w:tr w:rsidR="00A64A55" w:rsidRPr="00A64A55" w14:paraId="34D3018D" w14:textId="77777777" w:rsidTr="003864D7">
        <w:trPr>
          <w:trHeight w:val="442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FA08DA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89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D67334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Связь слов в предложении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B27357D"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7A3BB833" w14:textId="77777777" w:rsidR="00A64A55" w:rsidRPr="00A64A55" w:rsidRDefault="00A64A55" w:rsidP="00A64A55">
            <w:pPr>
              <w:spacing w:after="17" w:line="258"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правила о связи слов в предложении. Запись предложений из слов, по картинкам, вопросам. </w:t>
            </w:r>
          </w:p>
          <w:p w14:paraId="60167AC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Письмо по памяти.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14:paraId="5971270B" w14:textId="77777777" w:rsidR="00A64A55" w:rsidRPr="00A64A55" w:rsidRDefault="00A64A55" w:rsidP="00A64A55">
            <w:pPr>
              <w:spacing w:after="0" w:line="254" w:lineRule="auto"/>
              <w:ind w:right="22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Устанавливают связь между словами в предложении с помощью учителя. Составляют и записывают предложения из отдельных слов, по картинкам. </w:t>
            </w:r>
          </w:p>
          <w:p w14:paraId="64F3A969" w14:textId="77777777" w:rsidR="00A64A55" w:rsidRPr="00A64A55" w:rsidRDefault="00A64A55" w:rsidP="00A64A55">
            <w:pPr>
              <w:spacing w:after="0" w:line="255"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 помощью учителя ставят вопросы к словам в предложении. Письмо по памяти: читают стихотворение, объясняют написание выделенных букв в словах с опорой на памятку. </w:t>
            </w:r>
            <w:r w:rsidRPr="00A64A55">
              <w:rPr>
                <w:rFonts w:ascii="Times New Roman" w:eastAsia="Times New Roman" w:hAnsi="Times New Roman" w:cs="Times New Roman"/>
                <w:color w:val="000000"/>
                <w:sz w:val="24"/>
                <w:lang w:val="en-US"/>
              </w:rPr>
              <w:t xml:space="preserve">Записывают по памяти слова с выделенной буквой </w:t>
            </w:r>
          </w:p>
          <w:p w14:paraId="72B707DE"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2B5D0F9" w14:textId="77777777" w:rsidR="00A64A55" w:rsidRPr="00A64A55" w:rsidRDefault="00A64A55" w:rsidP="00A64A55">
            <w:pPr>
              <w:spacing w:after="0" w:line="278" w:lineRule="auto"/>
              <w:ind w:right="20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Связывают слова в предложении, изменяя  форму слов. </w:t>
            </w:r>
          </w:p>
          <w:p w14:paraId="441ECE14" w14:textId="77777777" w:rsidR="00A64A55" w:rsidRPr="00A64A55" w:rsidRDefault="00A64A55" w:rsidP="00A64A55">
            <w:pPr>
              <w:spacing w:after="0" w:line="251"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из отдельных слов, по картинкам, по вопросам. </w:t>
            </w:r>
          </w:p>
          <w:p w14:paraId="6CD4A536" w14:textId="77777777" w:rsidR="00A64A55" w:rsidRPr="00A64A55" w:rsidRDefault="00A64A55" w:rsidP="00A64A55">
            <w:pPr>
              <w:spacing w:after="0" w:line="259" w:lineRule="auto"/>
              <w:ind w:right="2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Самостоятельно ставят вопросы к словам в предложении Письмо по памяти: читают стихотворение, объясняют написание выделенных букв в словах и записывают в тетрадь. </w:t>
            </w:r>
            <w:r w:rsidRPr="00A64A55">
              <w:rPr>
                <w:rFonts w:ascii="Times New Roman" w:eastAsia="Times New Roman" w:hAnsi="Times New Roman" w:cs="Times New Roman"/>
                <w:color w:val="000000"/>
                <w:sz w:val="24"/>
                <w:lang w:val="en-US"/>
              </w:rPr>
              <w:t xml:space="preserve">Осуществляют проверку, находят ошибки и исправляют их </w:t>
            </w:r>
          </w:p>
        </w:tc>
      </w:tr>
      <w:tr w:rsidR="00A64A55" w:rsidRPr="00A64A55" w14:paraId="1C836184" w14:textId="77777777" w:rsidTr="003864D7">
        <w:trPr>
          <w:trHeight w:val="387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DEF5EA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30F241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Предложения разные по интонации. Вопросительные предложения</w:t>
            </w:r>
            <w:r w:rsidRPr="00A64A55">
              <w:rPr>
                <w:rFonts w:ascii="Times New Roman" w:eastAsia="Times New Roman" w:hAnsi="Times New Roman" w:cs="Times New Roman"/>
                <w:i/>
                <w:color w:val="000000"/>
                <w:sz w:val="24"/>
              </w:rPr>
              <w:t xml:space="preserve">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6E8E7D0" w14:textId="77777777" w:rsidR="00A64A55" w:rsidRPr="00A64A55" w:rsidRDefault="00A64A55" w:rsidP="00A64A55">
            <w:pPr>
              <w:spacing w:after="0" w:line="259" w:lineRule="auto"/>
              <w:ind w:right="4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14:paraId="601205C2"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над интонационным оформлением высказывания. </w:t>
            </w:r>
          </w:p>
          <w:p w14:paraId="2E73C350"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Упражнения в постановке вопросительного знака в конце предложения. Упражнения в составлении предложений из разрозненных слов, данных в нужной форме. </w:t>
            </w:r>
          </w:p>
          <w:p w14:paraId="2A1893C1"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текста по ролям с соблюдением интонации. Запись предложений с вопросительным знаком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14:paraId="0BE915BA" w14:textId="77777777" w:rsidR="00A64A55" w:rsidRPr="00A64A55" w:rsidRDefault="00A64A55" w:rsidP="00A64A55">
            <w:pPr>
              <w:spacing w:after="0" w:line="259"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выразительном чтении предложений с вопросительным знаком на конце. Находят в тексте вопросительные предложения по интонации с помощью учителя и записывают их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7F34668" w14:textId="77777777" w:rsidR="00A64A55" w:rsidRPr="00A64A55" w:rsidRDefault="00A64A55" w:rsidP="00A64A55">
            <w:pPr>
              <w:spacing w:after="0" w:line="251" w:lineRule="auto"/>
              <w:ind w:right="6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Выразительно читают предложения с вопросительным знаком на конце. Находят в тексте вопросительные предложения по цели высказывания и по интонации. </w:t>
            </w:r>
          </w:p>
          <w:p w14:paraId="1AE0C25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из разрозненных слов, данных в нужной форме. </w:t>
            </w:r>
          </w:p>
          <w:p w14:paraId="3B8C9D82"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с вопросительным знаком </w:t>
            </w:r>
          </w:p>
        </w:tc>
      </w:tr>
    </w:tbl>
    <w:p w14:paraId="7740BDE5"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Calibri" w:eastAsia="Calibri" w:hAnsi="Calibri" w:cs="Calibri"/>
          <w:color w:val="000000"/>
        </w:rPr>
        <w:t xml:space="preserve"> </w:t>
      </w:r>
      <w:r w:rsidRPr="00A64A55">
        <w:rPr>
          <w:rFonts w:ascii="Calibri" w:eastAsia="Calibri" w:hAnsi="Calibri" w:cs="Calibri"/>
          <w:color w:val="000000"/>
        </w:rPr>
        <w:tab/>
        <w:t xml:space="preserve"> </w:t>
      </w:r>
    </w:p>
    <w:tbl>
      <w:tblPr>
        <w:tblW w:w="13893" w:type="dxa"/>
        <w:tblInd w:w="142" w:type="dxa"/>
        <w:tblCellMar>
          <w:top w:w="10" w:type="dxa"/>
          <w:left w:w="81" w:type="dxa"/>
          <w:right w:w="46" w:type="dxa"/>
        </w:tblCellMar>
        <w:tblLook w:val="04A0" w:firstRow="1" w:lastRow="0" w:firstColumn="1" w:lastColumn="0" w:noHBand="0" w:noVBand="1"/>
      </w:tblPr>
      <w:tblGrid>
        <w:gridCol w:w="566"/>
        <w:gridCol w:w="2126"/>
        <w:gridCol w:w="711"/>
        <w:gridCol w:w="3260"/>
        <w:gridCol w:w="3121"/>
        <w:gridCol w:w="4109"/>
      </w:tblGrid>
      <w:tr w:rsidR="00A64A55" w:rsidRPr="00A64A55" w14:paraId="5470E18B" w14:textId="77777777" w:rsidTr="003864D7">
        <w:trPr>
          <w:trHeight w:val="359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9C1FC3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91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1F4C35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Восклицательные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5F6846C"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D42F67A" w14:textId="77777777" w:rsidR="00A64A55" w:rsidRPr="00A64A55" w:rsidRDefault="00A64A55" w:rsidP="00A64A55">
            <w:pPr>
              <w:spacing w:after="0" w:line="253"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Работа над интонационным оформлением высказывания. Знакомство с восклицательным знаком в конце предложения. Упражнения в составлении предложений из разрозненных слов, данных в нужной форме. </w:t>
            </w:r>
          </w:p>
          <w:p w14:paraId="3CF69EF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текста по ролям с соблюдением интонации. Запись предложений с восклицательным знаком </w:t>
            </w:r>
          </w:p>
        </w:tc>
        <w:tc>
          <w:tcPr>
            <w:tcW w:w="3121" w:type="dxa"/>
            <w:tcBorders>
              <w:top w:val="single" w:sz="3" w:space="0" w:color="000000"/>
              <w:left w:val="single" w:sz="3" w:space="0" w:color="000000"/>
              <w:bottom w:val="single" w:sz="3" w:space="0" w:color="000000"/>
              <w:right w:val="single" w:sz="3" w:space="0" w:color="000000"/>
            </w:tcBorders>
            <w:shd w:val="clear" w:color="auto" w:fill="auto"/>
          </w:tcPr>
          <w:p w14:paraId="5C3CE190"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выразительном чтении предложений с восклицательным знаком на конце. </w:t>
            </w:r>
          </w:p>
          <w:p w14:paraId="26A632D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в тексте восклицательные предложения по интонации с помощью учителя и записывают их </w:t>
            </w:r>
          </w:p>
        </w:tc>
        <w:tc>
          <w:tcPr>
            <w:tcW w:w="4109" w:type="dxa"/>
            <w:tcBorders>
              <w:top w:val="single" w:sz="3" w:space="0" w:color="000000"/>
              <w:left w:val="single" w:sz="3" w:space="0" w:color="000000"/>
              <w:bottom w:val="single" w:sz="3" w:space="0" w:color="000000"/>
              <w:right w:val="single" w:sz="3" w:space="0" w:color="000000"/>
            </w:tcBorders>
            <w:shd w:val="clear" w:color="auto" w:fill="auto"/>
          </w:tcPr>
          <w:p w14:paraId="50FA5B85" w14:textId="77777777" w:rsidR="00A64A55" w:rsidRPr="00A64A55" w:rsidRDefault="00A64A55" w:rsidP="00A64A55">
            <w:pPr>
              <w:spacing w:after="0" w:line="258" w:lineRule="auto"/>
              <w:ind w:right="32"/>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Выразительно читают предложения с восклицательным знаком на конце. Находят в тексте восклицательные предложения по цели высказывания и по интонации. </w:t>
            </w:r>
          </w:p>
          <w:p w14:paraId="2F95D43C" w14:textId="77777777" w:rsidR="00A64A55" w:rsidRPr="00A64A55" w:rsidRDefault="00A64A55" w:rsidP="00A64A55">
            <w:pPr>
              <w:spacing w:after="0" w:line="25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из разрозненных слов, данных в нужной форме. </w:t>
            </w:r>
          </w:p>
          <w:p w14:paraId="21FBD040" w14:textId="77777777" w:rsidR="00A64A55" w:rsidRPr="00A64A55" w:rsidRDefault="00A64A55" w:rsidP="00A64A55">
            <w:pPr>
              <w:spacing w:after="0" w:line="259" w:lineRule="auto"/>
              <w:jc w:val="both"/>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с восклицательным знаком </w:t>
            </w:r>
          </w:p>
        </w:tc>
      </w:tr>
      <w:tr w:rsidR="00A64A55" w:rsidRPr="00A64A55" w14:paraId="0493E2BC" w14:textId="77777777" w:rsidTr="003864D7">
        <w:trPr>
          <w:trHeight w:val="332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989777A"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9B93EF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Разные по интонации предложения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2B153AF" w14:textId="77777777" w:rsidR="00A64A55" w:rsidRPr="00A64A55" w:rsidRDefault="00A64A55" w:rsidP="00A64A55">
            <w:pPr>
              <w:spacing w:after="0" w:line="259" w:lineRule="auto"/>
              <w:ind w:right="38"/>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7E44533"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предложений с различной интонацией, ответы на вопросы учителя. Постановка правильного знака препинания в конце предложения в зависимости </w:t>
            </w:r>
          </w:p>
          <w:p w14:paraId="0B3FB38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 его смысла и интонационной завершенности.  </w:t>
            </w:r>
          </w:p>
        </w:tc>
        <w:tc>
          <w:tcPr>
            <w:tcW w:w="3121" w:type="dxa"/>
            <w:tcBorders>
              <w:top w:val="single" w:sz="3" w:space="0" w:color="000000"/>
              <w:left w:val="single" w:sz="3" w:space="0" w:color="000000"/>
              <w:bottom w:val="single" w:sz="3" w:space="0" w:color="000000"/>
              <w:right w:val="single" w:sz="3" w:space="0" w:color="000000"/>
            </w:tcBorders>
            <w:shd w:val="clear" w:color="auto" w:fill="auto"/>
          </w:tcPr>
          <w:p w14:paraId="25D83C82" w14:textId="77777777" w:rsidR="00A64A55" w:rsidRPr="00A64A55" w:rsidRDefault="00A64A55" w:rsidP="00A64A55">
            <w:pPr>
              <w:spacing w:after="0" w:line="250" w:lineRule="auto"/>
              <w:ind w:right="21"/>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Читают предложения с разной интонацией.  Упражняются в постановке знаков препинания в конце предложения в зависимости от интонационной окраски с помощью учителя. </w:t>
            </w:r>
            <w:r w:rsidRPr="00A64A55">
              <w:rPr>
                <w:rFonts w:ascii="Times New Roman" w:eastAsia="Times New Roman" w:hAnsi="Times New Roman" w:cs="Times New Roman"/>
                <w:color w:val="000000"/>
                <w:sz w:val="24"/>
                <w:lang w:val="en-US"/>
              </w:rPr>
              <w:t xml:space="preserve">Записывают предложения, выбирая нужный знак препинания после предварительного разбора </w:t>
            </w:r>
          </w:p>
          <w:p w14:paraId="73960C9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4109" w:type="dxa"/>
            <w:tcBorders>
              <w:top w:val="single" w:sz="3" w:space="0" w:color="000000"/>
              <w:left w:val="single" w:sz="3" w:space="0" w:color="000000"/>
              <w:bottom w:val="single" w:sz="3" w:space="0" w:color="000000"/>
              <w:right w:val="single" w:sz="3" w:space="0" w:color="000000"/>
            </w:tcBorders>
            <w:shd w:val="clear" w:color="auto" w:fill="auto"/>
          </w:tcPr>
          <w:p w14:paraId="5E6E9E27"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Выразительно читают предложения. Ставят знаки препинания в конце предложений в зависимости от интонационной окраски. </w:t>
            </w:r>
          </w:p>
          <w:p w14:paraId="54B62425"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Сравнивают и выделяют видимые признаки  </w:t>
            </w:r>
          </w:p>
          <w:p w14:paraId="6A95817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(восклицания или вопросительные слова в начале предложений, знаки препинания в конце предложений).   </w:t>
            </w:r>
            <w:r w:rsidRPr="00A64A55">
              <w:rPr>
                <w:rFonts w:ascii="Times New Roman" w:eastAsia="Times New Roman" w:hAnsi="Times New Roman" w:cs="Times New Roman"/>
                <w:color w:val="000000"/>
                <w:sz w:val="24"/>
                <w:lang w:val="en-US"/>
              </w:rPr>
              <w:t xml:space="preserve">Записывают предложения, выбирая нужный знак препинания </w:t>
            </w:r>
          </w:p>
        </w:tc>
      </w:tr>
    </w:tbl>
    <w:p w14:paraId="386E047D"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p w14:paraId="6FAF001B"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3893" w:type="dxa"/>
        <w:tblInd w:w="142" w:type="dxa"/>
        <w:tblCellMar>
          <w:top w:w="10" w:type="dxa"/>
          <w:left w:w="81" w:type="dxa"/>
          <w:right w:w="51" w:type="dxa"/>
        </w:tblCellMar>
        <w:tblLook w:val="04A0" w:firstRow="1" w:lastRow="0" w:firstColumn="1" w:lastColumn="0" w:noHBand="0" w:noVBand="1"/>
      </w:tblPr>
      <w:tblGrid>
        <w:gridCol w:w="566"/>
        <w:gridCol w:w="2126"/>
        <w:gridCol w:w="711"/>
        <w:gridCol w:w="3260"/>
        <w:gridCol w:w="3262"/>
        <w:gridCol w:w="3968"/>
      </w:tblGrid>
      <w:tr w:rsidR="00A64A55" w:rsidRPr="00A64A55" w14:paraId="28102488" w14:textId="77777777" w:rsidTr="003864D7">
        <w:trPr>
          <w:trHeight w:val="387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A3FDB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93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948997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Промежуточная контрольная работа (диктант и грамматическое задание)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134311D"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A4CF8EE" w14:textId="77777777" w:rsidR="00A64A55" w:rsidRPr="00A64A55" w:rsidRDefault="00A64A55" w:rsidP="00A64A55">
            <w:pPr>
              <w:spacing w:after="15"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Чтение и разбор текста.  </w:t>
            </w:r>
          </w:p>
          <w:p w14:paraId="55F6A2A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Беседа.  </w:t>
            </w:r>
          </w:p>
          <w:p w14:paraId="71CB5CA6" w14:textId="77777777" w:rsidR="00A64A55" w:rsidRPr="00A64A55" w:rsidRDefault="00A64A55" w:rsidP="00A64A55">
            <w:pPr>
              <w:spacing w:after="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основных правил. </w:t>
            </w:r>
          </w:p>
          <w:p w14:paraId="21AE470A" w14:textId="77777777" w:rsidR="00A64A55" w:rsidRPr="00A64A55" w:rsidRDefault="00A64A55" w:rsidP="00A64A55">
            <w:pPr>
              <w:spacing w:after="0" w:line="244"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диктанта на слух.  Выполнение грамматического задания: выделение и подчеркивание главных членов в предложении; нахождение и выделение предлогов в тексте.  </w:t>
            </w:r>
          </w:p>
          <w:p w14:paraId="35E8127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Проверка работы самостоятельно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231A26AB" w14:textId="77777777" w:rsidR="00A64A55" w:rsidRPr="00A64A55" w:rsidRDefault="00A64A55" w:rsidP="00A64A55">
            <w:pPr>
              <w:spacing w:after="18" w:line="257" w:lineRule="auto"/>
              <w:ind w:right="27"/>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с опорой на памятки. </w:t>
            </w:r>
          </w:p>
          <w:p w14:paraId="3D4A3F1E" w14:textId="77777777" w:rsidR="00A64A55" w:rsidRPr="00A64A55" w:rsidRDefault="00A64A55" w:rsidP="00A64A55">
            <w:pPr>
              <w:spacing w:after="0" w:line="23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Списывают текст по теме. Выполняют грамматического </w:t>
            </w:r>
          </w:p>
          <w:p w14:paraId="6464494C" w14:textId="77777777" w:rsidR="00A64A55" w:rsidRPr="00A64A55" w:rsidRDefault="00A64A55" w:rsidP="00A64A55">
            <w:pPr>
              <w:spacing w:after="30" w:line="245" w:lineRule="auto"/>
              <w:ind w:right="2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задания: выделяют и подчеркивают главные члены в предложении по наводящим вопросам; находят и выделяют предлоги с помощью учителя.  </w:t>
            </w:r>
          </w:p>
          <w:p w14:paraId="765CDBEC"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Осуществляют самоконтроль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636DDB7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Повторяют основные правила. Пишут текст под диктовку по заданной теме. </w:t>
            </w:r>
          </w:p>
          <w:p w14:paraId="0889C32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Выполняют грамматического задания: выделяют и подчеркивают главные члены в предложении; находят и выделяют предлоги</w:t>
            </w:r>
            <w:r w:rsidRPr="00A64A55">
              <w:rPr>
                <w:rFonts w:ascii="Times New Roman" w:eastAsia="Times New Roman" w:hAnsi="Times New Roman" w:cs="Times New Roman"/>
                <w:color w:val="FF0000"/>
                <w:sz w:val="24"/>
              </w:rPr>
              <w:t xml:space="preserve">.  </w:t>
            </w:r>
            <w:r w:rsidRPr="00A64A55">
              <w:rPr>
                <w:rFonts w:ascii="Times New Roman" w:eastAsia="Times New Roman" w:hAnsi="Times New Roman" w:cs="Times New Roman"/>
                <w:color w:val="000000"/>
                <w:sz w:val="24"/>
                <w:lang w:val="en-US"/>
              </w:rPr>
              <w:t xml:space="preserve">Осуществляют самоконтроль </w:t>
            </w:r>
          </w:p>
        </w:tc>
      </w:tr>
      <w:tr w:rsidR="00A64A55" w:rsidRPr="00A64A55" w14:paraId="1B9BEA11" w14:textId="77777777" w:rsidTr="003864D7">
        <w:trPr>
          <w:trHeight w:val="480"/>
        </w:trPr>
        <w:tc>
          <w:tcPr>
            <w:tcW w:w="1389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E5630D4" w14:textId="77777777" w:rsidR="00A64A55" w:rsidRPr="00A64A55" w:rsidRDefault="00A64A55" w:rsidP="00A64A55">
            <w:pPr>
              <w:spacing w:after="0" w:line="259" w:lineRule="auto"/>
              <w:ind w:right="3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000000"/>
                <w:sz w:val="24"/>
                <w:lang w:val="en-US"/>
              </w:rPr>
              <w:t xml:space="preserve">Повторение – 9 часов </w:t>
            </w:r>
          </w:p>
        </w:tc>
      </w:tr>
      <w:tr w:rsidR="00A64A55" w:rsidRPr="00A64A55" w14:paraId="014B8DB9" w14:textId="77777777" w:rsidTr="003864D7">
        <w:trPr>
          <w:trHeight w:val="221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76F58B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94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5ABCD83"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гласных и согласных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AF7CA51"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F197A51" w14:textId="77777777" w:rsidR="00A64A55" w:rsidRPr="00A64A55" w:rsidRDefault="00A64A55" w:rsidP="00A64A55">
            <w:pPr>
              <w:spacing w:after="21" w:line="254" w:lineRule="auto"/>
              <w:ind w:right="28"/>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Гласные и согласные буквы и звуки в слове, их различение и обозначение. Написание пропущенных букв в словах с объяснением орфограммы.  </w:t>
            </w:r>
          </w:p>
          <w:p w14:paraId="5F7636B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Запись слов с проверкой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551CDFC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закреплении правил написания гласных и согласных в слове по памятке. </w:t>
            </w:r>
          </w:p>
          <w:p w14:paraId="4FC2512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после предварительного разбора и записывают их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6CAF256B"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пишут гласные и согласные в слове, используя изученные правила. </w:t>
            </w:r>
          </w:p>
          <w:p w14:paraId="163B703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с объяснением орфограммы. Записывают слова, подбирая к ним проверочные слова </w:t>
            </w:r>
          </w:p>
        </w:tc>
      </w:tr>
      <w:tr w:rsidR="00A64A55" w:rsidRPr="00A64A55" w14:paraId="33A5D1B9" w14:textId="77777777" w:rsidTr="003864D7">
        <w:trPr>
          <w:trHeight w:val="222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A88B31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95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94B8518"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гласных и согласных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13DEC2B" w14:textId="77777777" w:rsidR="00A64A55" w:rsidRPr="00A64A55" w:rsidRDefault="00A64A55" w:rsidP="00A64A55">
            <w:pPr>
              <w:spacing w:after="0" w:line="259" w:lineRule="auto"/>
              <w:ind w:right="33"/>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F9A109B" w14:textId="77777777" w:rsidR="00A64A55" w:rsidRPr="00A64A55" w:rsidRDefault="00A64A55" w:rsidP="00A64A55">
            <w:pPr>
              <w:spacing w:after="0" w:line="259" w:lineRule="auto"/>
              <w:ind w:right="19"/>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Повторение и закрепление правил правописания звонких и глухих согласных, твёрдых и мягких согласных; ударных и безударных гласных. </w:t>
            </w:r>
            <w:r w:rsidRPr="00A64A55">
              <w:rPr>
                <w:rFonts w:ascii="Times New Roman" w:eastAsia="Times New Roman" w:hAnsi="Times New Roman" w:cs="Times New Roman"/>
                <w:color w:val="000000"/>
                <w:sz w:val="24"/>
                <w:lang w:val="en-US"/>
              </w:rPr>
              <w:t xml:space="preserve">Написание пропущенных букв в словах с объяснением орфограммы.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47BBBC2"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закреплении правил написания гласных и согласных в слове по памятки.   </w:t>
            </w:r>
          </w:p>
          <w:p w14:paraId="49DEFD2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после предварительного разбора и записывают их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0AA3C9B9"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пишут гласные и согласные в слове, используя изученные правила.  </w:t>
            </w:r>
          </w:p>
          <w:p w14:paraId="487E62E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с объяснением орфограммы. Записывают слова, подбирая к ним проверочные </w:t>
            </w:r>
          </w:p>
        </w:tc>
      </w:tr>
      <w:tr w:rsidR="00A64A55" w:rsidRPr="00A64A55" w14:paraId="3376ECAE" w14:textId="77777777" w:rsidTr="003864D7">
        <w:trPr>
          <w:trHeight w:val="28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B6B85D0"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6F97412"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0AE6CBF5"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32B1B5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Запись слов с проверкой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37C3DDC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7020C01C"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r>
      <w:tr w:rsidR="00A64A55" w:rsidRPr="00A64A55" w14:paraId="57927C2C" w14:textId="77777777" w:rsidTr="003864D7">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462A873"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96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7E52A6F"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Правописание гласных и согласных в слове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D99921A" w14:textId="77777777" w:rsidR="00A64A55" w:rsidRPr="00A64A55" w:rsidRDefault="00A64A55" w:rsidP="00A64A55">
            <w:pPr>
              <w:spacing w:after="0" w:line="259" w:lineRule="auto"/>
              <w:ind w:right="3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786EEFA" w14:textId="77777777" w:rsidR="00A64A55" w:rsidRPr="00A64A55" w:rsidRDefault="00A64A55" w:rsidP="00A64A55">
            <w:pPr>
              <w:spacing w:after="0" w:line="246"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и закрепление правил правописания звонких и глухих согласных, твёрдых и мягких согласных; ударных и безударных гласных. </w:t>
            </w:r>
          </w:p>
          <w:p w14:paraId="5E8AA64A"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Написание пропущенных букв в словах с объяснением орфограммы.  </w:t>
            </w:r>
          </w:p>
          <w:p w14:paraId="081A4AF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73B99BC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закреплении правил написания гласных и согласных в слове.  Вставляют в слова пропущенные буквы, подбирая проверочные слова с помощью учителя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329ACD4F"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пишут гласные и согласные в слове, используя изученные правила.    </w:t>
            </w:r>
          </w:p>
          <w:p w14:paraId="77C30E43" w14:textId="77777777" w:rsidR="00A64A55" w:rsidRPr="00A64A55" w:rsidRDefault="00A64A55" w:rsidP="00A64A55">
            <w:pPr>
              <w:spacing w:after="12" w:line="26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Вставляют в слова пропущенные буквы с объяснением орфограммы. Подбирают проверочные слова, комментируют свой выбор. </w:t>
            </w:r>
          </w:p>
          <w:p w14:paraId="110713E2"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слова </w:t>
            </w:r>
          </w:p>
        </w:tc>
      </w:tr>
      <w:tr w:rsidR="00A64A55" w:rsidRPr="00A64A55" w14:paraId="5CF1AFB5" w14:textId="77777777" w:rsidTr="003864D7">
        <w:trPr>
          <w:trHeight w:val="470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9B2913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97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27A57D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Название предметов, действий,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A884039" w14:textId="77777777" w:rsidR="00A64A55" w:rsidRPr="00A64A55" w:rsidRDefault="00A64A55" w:rsidP="00A64A55">
            <w:pPr>
              <w:spacing w:after="0" w:line="259" w:lineRule="auto"/>
              <w:ind w:right="32"/>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814AD3E" w14:textId="77777777" w:rsidR="00A64A55" w:rsidRPr="00A64A55" w:rsidRDefault="00A64A55" w:rsidP="00A64A55">
            <w:pPr>
              <w:spacing w:after="0" w:line="245" w:lineRule="auto"/>
              <w:ind w:right="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w:t>
            </w:r>
          </w:p>
          <w:p w14:paraId="1C46D188" w14:textId="77777777" w:rsidR="00A64A55" w:rsidRPr="00A64A55" w:rsidRDefault="00A64A55" w:rsidP="00A64A55">
            <w:pPr>
              <w:spacing w:after="0" w:line="255" w:lineRule="auto"/>
              <w:ind w:right="9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Различение названия предметов и имен собственных. Подбор к названиям предметов соответствующих признаков и действий. </w:t>
            </w:r>
            <w:r w:rsidRPr="00A64A55">
              <w:rPr>
                <w:rFonts w:ascii="Times New Roman" w:eastAsia="Times New Roman" w:hAnsi="Times New Roman" w:cs="Times New Roman"/>
                <w:color w:val="000000"/>
                <w:sz w:val="24"/>
                <w:lang w:val="en-US"/>
              </w:rPr>
              <w:t xml:space="preserve">Запись словосочетаний и предложений. </w:t>
            </w:r>
          </w:p>
          <w:p w14:paraId="63E1161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14:paraId="4D1A29DB" w14:textId="77777777" w:rsidR="00A64A55" w:rsidRPr="00A64A55" w:rsidRDefault="00A64A55" w:rsidP="00A64A55">
            <w:pPr>
              <w:spacing w:after="0" w:line="245"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слова, обозначающие названия предметов, действий и признаков предметов с помощью наводящих вопросов.   </w:t>
            </w:r>
          </w:p>
          <w:p w14:paraId="7FC48FCB" w14:textId="77777777" w:rsidR="00A64A55" w:rsidRPr="00A64A55" w:rsidRDefault="00A64A55" w:rsidP="00A64A55">
            <w:pPr>
              <w:spacing w:after="0" w:line="248" w:lineRule="auto"/>
              <w:ind w:right="10"/>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Выбирают нужную букву при написание названии предметов и имен собственных с помощью учителя. </w:t>
            </w:r>
          </w:p>
          <w:p w14:paraId="32CD6BC3" w14:textId="77777777" w:rsidR="00A64A55" w:rsidRPr="00A64A55" w:rsidRDefault="00A64A55" w:rsidP="00A64A55">
            <w:pPr>
              <w:spacing w:after="23"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к названиям предметов признаки и действия с опорой на картинку. </w:t>
            </w:r>
          </w:p>
          <w:p w14:paraId="0DABEBF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словосочетания </w:t>
            </w:r>
          </w:p>
        </w:tc>
        <w:tc>
          <w:tcPr>
            <w:tcW w:w="3968" w:type="dxa"/>
            <w:tcBorders>
              <w:top w:val="single" w:sz="3" w:space="0" w:color="000000"/>
              <w:left w:val="single" w:sz="3" w:space="0" w:color="000000"/>
              <w:bottom w:val="single" w:sz="3" w:space="0" w:color="000000"/>
              <w:right w:val="single" w:sz="3" w:space="0" w:color="000000"/>
            </w:tcBorders>
            <w:shd w:val="clear" w:color="auto" w:fill="auto"/>
          </w:tcPr>
          <w:p w14:paraId="1788FBB7" w14:textId="77777777" w:rsidR="00A64A55" w:rsidRPr="00A64A55" w:rsidRDefault="00A64A55" w:rsidP="00A64A55">
            <w:pPr>
              <w:spacing w:after="0" w:line="252" w:lineRule="auto"/>
              <w:ind w:right="4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и тексте слова, обозначающие названия предметов, действий и признаков предметов. Выбирают нужную букву при написание названии предметов и имен собственных. </w:t>
            </w:r>
          </w:p>
          <w:p w14:paraId="7D2D54CC" w14:textId="77777777" w:rsidR="00A64A55" w:rsidRPr="00A64A55" w:rsidRDefault="00A64A55" w:rsidP="00A64A55">
            <w:pPr>
              <w:spacing w:after="0" w:line="27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Подбирают к названиям предметов признаки и действия. </w:t>
            </w:r>
          </w:p>
          <w:p w14:paraId="4F1B1496"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Записывают словосочетания и предложения </w:t>
            </w:r>
          </w:p>
        </w:tc>
      </w:tr>
    </w:tbl>
    <w:p w14:paraId="3EEE9E34"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Calibri" w:eastAsia="Calibri" w:hAnsi="Calibri" w:cs="Calibri"/>
          <w:color w:val="000000"/>
          <w:lang w:val="en-US"/>
        </w:rPr>
        <w:t xml:space="preserve"> </w:t>
      </w:r>
      <w:r w:rsidRPr="00A64A55">
        <w:rPr>
          <w:rFonts w:ascii="Calibri" w:eastAsia="Calibri" w:hAnsi="Calibri" w:cs="Calibri"/>
          <w:color w:val="000000"/>
          <w:lang w:val="en-US"/>
        </w:rPr>
        <w:tab/>
        <w:t xml:space="preserve"> </w:t>
      </w:r>
    </w:p>
    <w:p w14:paraId="6337F67F"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4035" w:type="dxa"/>
        <w:tblCellMar>
          <w:top w:w="10" w:type="dxa"/>
          <w:left w:w="81" w:type="dxa"/>
          <w:right w:w="53" w:type="dxa"/>
        </w:tblCellMar>
        <w:tblLook w:val="04A0" w:firstRow="1" w:lastRow="0" w:firstColumn="1" w:lastColumn="0" w:noHBand="0" w:noVBand="1"/>
      </w:tblPr>
      <w:tblGrid>
        <w:gridCol w:w="709"/>
        <w:gridCol w:w="2126"/>
        <w:gridCol w:w="711"/>
        <w:gridCol w:w="2835"/>
        <w:gridCol w:w="3970"/>
        <w:gridCol w:w="3684"/>
      </w:tblGrid>
      <w:tr w:rsidR="00A64A55" w:rsidRPr="00A64A55" w14:paraId="5B99802C" w14:textId="77777777" w:rsidTr="003864D7">
        <w:trPr>
          <w:trHeight w:val="470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74F85C85" w14:textId="77777777" w:rsidR="00A64A55" w:rsidRPr="00A64A55" w:rsidRDefault="00A64A55" w:rsidP="00A64A55">
            <w:pPr>
              <w:spacing w:after="0" w:line="259" w:lineRule="auto"/>
              <w:ind w:right="2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lastRenderedPageBreak/>
              <w:t xml:space="preserve">98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7025A37"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Название предметов, действий,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04BF295" w14:textId="77777777" w:rsidR="00A64A55" w:rsidRPr="00A64A55" w:rsidRDefault="00A64A55" w:rsidP="00A64A55">
            <w:pPr>
              <w:spacing w:after="0" w:line="259" w:lineRule="auto"/>
              <w:ind w:right="3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6CA608AE" w14:textId="77777777" w:rsidR="00A64A55" w:rsidRPr="00A64A55" w:rsidRDefault="00A64A55" w:rsidP="00A64A55">
            <w:pPr>
              <w:spacing w:after="0" w:line="248" w:lineRule="auto"/>
              <w:ind w:right="3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и выделение слов, обозначающих названия предметов, действий и признаков.  </w:t>
            </w:r>
          </w:p>
          <w:p w14:paraId="38A7F126"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Дифференциация и запись слов названий предметов, названий признаков, названий действий.  </w:t>
            </w:r>
          </w:p>
          <w:p w14:paraId="1DDB150D" w14:textId="77777777" w:rsidR="00A64A55" w:rsidRPr="00A64A55" w:rsidRDefault="00A64A55" w:rsidP="00A64A55">
            <w:pPr>
              <w:spacing w:after="0" w:line="262"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Постановка вопросов к словам, обозначающим названия предметов, действий и признаков. </w:t>
            </w:r>
            <w:r w:rsidRPr="00A64A55">
              <w:rPr>
                <w:rFonts w:ascii="Times New Roman" w:eastAsia="Times New Roman" w:hAnsi="Times New Roman" w:cs="Times New Roman"/>
                <w:color w:val="000000"/>
                <w:sz w:val="24"/>
                <w:lang w:val="en-US"/>
              </w:rPr>
              <w:t xml:space="preserve">Составление и запись предложения </w:t>
            </w:r>
          </w:p>
          <w:p w14:paraId="78C349D1"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76F3DCAB"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нахождении и выделении в предложении слов, обозначающих названия предметов, действий и признаков с помощью учителя. </w:t>
            </w:r>
          </w:p>
          <w:p w14:paraId="0465952B"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вопросы к словам, обозначающим названия предметов, действий и признаков по памятки. Составляют и записывают предложения, подбирая по смыслу названия предметов, действий и признаков с помощью учителя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48184EA3"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и тексте слова, обозначающие названия предметов действий и признаков предметов. </w:t>
            </w:r>
          </w:p>
          <w:p w14:paraId="678DB002" w14:textId="77777777" w:rsidR="00A64A55" w:rsidRPr="00A64A55" w:rsidRDefault="00A64A55" w:rsidP="00A64A55">
            <w:pPr>
              <w:spacing w:after="0" w:line="251"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вопросы к словам, обозначающим названия предметов, действий и признаков. </w:t>
            </w:r>
          </w:p>
          <w:p w14:paraId="41A6330A" w14:textId="77777777" w:rsidR="00A64A55" w:rsidRPr="00A64A55" w:rsidRDefault="00A64A55" w:rsidP="00A64A55">
            <w:pPr>
              <w:spacing w:after="0" w:line="252"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подбирая по смыслу названия предметов, действий и признаков. </w:t>
            </w:r>
          </w:p>
          <w:p w14:paraId="2000D93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Распространяют получившиеся предложения </w:t>
            </w:r>
          </w:p>
        </w:tc>
      </w:tr>
      <w:tr w:rsidR="00A64A55" w:rsidRPr="00A64A55" w14:paraId="2A2DA817" w14:textId="77777777" w:rsidTr="003864D7">
        <w:trPr>
          <w:trHeight w:val="4151"/>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AD7017C" w14:textId="77777777" w:rsidR="00A64A55" w:rsidRPr="00A64A55" w:rsidRDefault="00A64A55" w:rsidP="00A64A55">
            <w:pPr>
              <w:spacing w:after="0" w:line="259" w:lineRule="auto"/>
              <w:ind w:right="29"/>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99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560C24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Название предметов, действий, признаков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3C0AA5B1" w14:textId="77777777" w:rsidR="00A64A55" w:rsidRPr="00A64A55" w:rsidRDefault="00A64A55" w:rsidP="00A64A55">
            <w:pPr>
              <w:spacing w:after="0" w:line="259" w:lineRule="auto"/>
              <w:ind w:right="30"/>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7F834719" w14:textId="77777777" w:rsidR="00A64A55" w:rsidRPr="00A64A55" w:rsidRDefault="00A64A55" w:rsidP="00A64A55">
            <w:pPr>
              <w:spacing w:after="0" w:line="248" w:lineRule="auto"/>
              <w:ind w:right="3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Нахождение и выделение слов, обозначающих названия предметов, действий и признаков.  </w:t>
            </w:r>
          </w:p>
          <w:p w14:paraId="6A4B7514"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Дифференциация и запись слов названий предметов, названий признаков, названий действий.  </w:t>
            </w:r>
          </w:p>
          <w:p w14:paraId="6BD768CA"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Постановка вопросов к словам, обозначающим названия предметов, действий и признаков.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41DBF622"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нахождении и выделении в предложении слов, обозначающих названия предметов, действий и признаков с порой на памятку. </w:t>
            </w:r>
          </w:p>
          <w:p w14:paraId="2E7E4DCB"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вопросы к словам, обозначающим названия предметов, действий и признаков с помощью учителя. </w:t>
            </w:r>
          </w:p>
          <w:p w14:paraId="3E7B3D9D" w14:textId="77777777" w:rsidR="00A64A55" w:rsidRPr="00A64A55" w:rsidRDefault="00A64A55" w:rsidP="00A64A55">
            <w:pPr>
              <w:spacing w:after="0" w:line="259" w:lineRule="auto"/>
              <w:ind w:right="56"/>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Составляют предложения, подбирая по смыслу названия предметов, действий и признаков. </w:t>
            </w:r>
            <w:r w:rsidRPr="00A64A55">
              <w:rPr>
                <w:rFonts w:ascii="Times New Roman" w:eastAsia="Times New Roman" w:hAnsi="Times New Roman" w:cs="Times New Roman"/>
                <w:color w:val="000000"/>
                <w:sz w:val="24"/>
                <w:lang w:val="en-US"/>
              </w:rPr>
              <w:t xml:space="preserve">Записывают предложения с соблюдением правил записи после предварительного разбора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18F773D9" w14:textId="77777777" w:rsidR="00A64A55" w:rsidRPr="00A64A55" w:rsidRDefault="00A64A55" w:rsidP="00A64A55">
            <w:pPr>
              <w:spacing w:after="0" w:line="24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Находят и выделяют в предложении и тексте слова, обозначающие названия предметов, действий и признаков предметов. </w:t>
            </w:r>
          </w:p>
          <w:p w14:paraId="68240E11" w14:textId="77777777" w:rsidR="00A64A55" w:rsidRPr="00A64A55" w:rsidRDefault="00A64A55" w:rsidP="00A64A55">
            <w:pPr>
              <w:spacing w:after="0" w:line="251"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Ставят вопросы к словам, обозначающим названия предметов, действий и признаков. </w:t>
            </w:r>
          </w:p>
          <w:p w14:paraId="4A3C91E5" w14:textId="77777777" w:rsidR="00A64A55" w:rsidRPr="00A64A55" w:rsidRDefault="00A64A55" w:rsidP="00A64A55">
            <w:pPr>
              <w:spacing w:after="0" w:line="251" w:lineRule="auto"/>
              <w:ind w:right="6"/>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подбирая по смыслу названия предметов, действий и признаков. </w:t>
            </w:r>
          </w:p>
          <w:p w14:paraId="10B5D15D"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Распространяют получившиеся предложения. </w:t>
            </w:r>
          </w:p>
        </w:tc>
      </w:tr>
    </w:tbl>
    <w:p w14:paraId="349642E3" w14:textId="77777777" w:rsidR="00A64A55" w:rsidRPr="00A64A55" w:rsidRDefault="00A64A55" w:rsidP="00A64A55">
      <w:pPr>
        <w:spacing w:after="0" w:line="259" w:lineRule="auto"/>
        <w:ind w:right="11553"/>
        <w:rPr>
          <w:rFonts w:ascii="Times New Roman" w:eastAsia="Times New Roman" w:hAnsi="Times New Roman" w:cs="Times New Roman"/>
          <w:color w:val="000000"/>
          <w:sz w:val="28"/>
          <w:lang w:val="en-US"/>
        </w:rPr>
      </w:pPr>
    </w:p>
    <w:tbl>
      <w:tblPr>
        <w:tblW w:w="14035" w:type="dxa"/>
        <w:tblCellMar>
          <w:top w:w="10" w:type="dxa"/>
          <w:left w:w="81" w:type="dxa"/>
          <w:right w:w="13" w:type="dxa"/>
        </w:tblCellMar>
        <w:tblLook w:val="04A0" w:firstRow="1" w:lastRow="0" w:firstColumn="1" w:lastColumn="0" w:noHBand="0" w:noVBand="1"/>
      </w:tblPr>
      <w:tblGrid>
        <w:gridCol w:w="709"/>
        <w:gridCol w:w="2126"/>
        <w:gridCol w:w="711"/>
        <w:gridCol w:w="2835"/>
        <w:gridCol w:w="3970"/>
        <w:gridCol w:w="3684"/>
      </w:tblGrid>
      <w:tr w:rsidR="00A64A55" w:rsidRPr="00A64A55" w14:paraId="2F2E8CA6" w14:textId="77777777" w:rsidTr="00A64A55">
        <w:trPr>
          <w:trHeight w:val="834"/>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390D1B7"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5CA0563"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123D91BE"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5F0CD347" w14:textId="77777777" w:rsidR="00A64A55" w:rsidRPr="00A64A55" w:rsidRDefault="00A64A55" w:rsidP="00A64A55">
            <w:pPr>
              <w:spacing w:after="0" w:line="277"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Составление и запись предложения </w:t>
            </w:r>
          </w:p>
          <w:p w14:paraId="0A123FE9"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792A7D72" w14:textId="77777777" w:rsidR="00A64A55" w:rsidRPr="00A64A55" w:rsidRDefault="00A64A55" w:rsidP="00A64A55">
            <w:pPr>
              <w:spacing w:after="123" w:line="259" w:lineRule="auto"/>
              <w:rPr>
                <w:rFonts w:ascii="Times New Roman" w:eastAsia="Times New Roman" w:hAnsi="Times New Roman" w:cs="Times New Roman"/>
                <w:color w:val="000000"/>
                <w:sz w:val="28"/>
                <w:lang w:val="en-US"/>
              </w:rPr>
            </w:pP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6E1B7A45"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с соблюдением правил записи </w:t>
            </w:r>
          </w:p>
        </w:tc>
      </w:tr>
      <w:tr w:rsidR="00A64A55" w:rsidRPr="00A64A55" w14:paraId="27905E8C" w14:textId="77777777" w:rsidTr="003864D7">
        <w:trPr>
          <w:trHeight w:val="277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27D67F38"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100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ADB42AF"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Предложение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789A2E61"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4DF2345A" w14:textId="77777777" w:rsidR="00A64A55" w:rsidRPr="00A64A55" w:rsidRDefault="00A64A55" w:rsidP="00A64A55">
            <w:pPr>
              <w:spacing w:after="0" w:line="259" w:lineRule="auto"/>
              <w:ind w:right="80"/>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Повторение правил оформления предложений в письменной речи.  Чтение и составление предложений из выделенных слов. </w:t>
            </w:r>
            <w:r w:rsidRPr="00A64A55">
              <w:rPr>
                <w:rFonts w:ascii="Times New Roman" w:eastAsia="Times New Roman" w:hAnsi="Times New Roman" w:cs="Times New Roman"/>
                <w:color w:val="000000"/>
                <w:sz w:val="24"/>
                <w:lang w:val="en-US"/>
              </w:rPr>
              <w:t xml:space="preserve">Запись предложений, располагая слова по порядку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5FCF36F0" w14:textId="77777777" w:rsidR="00A64A55" w:rsidRPr="00A64A55" w:rsidRDefault="00A64A55" w:rsidP="00A64A55">
            <w:pPr>
              <w:spacing w:after="0" w:line="259" w:lineRule="auto"/>
              <w:ind w:right="124"/>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Повторяют правила оформления предложений в письменной речи с опорой на памятку.  Читают предложения из выделенных слов и составляют их с помощью учителя. </w:t>
            </w:r>
            <w:r w:rsidRPr="00A64A55">
              <w:rPr>
                <w:rFonts w:ascii="Times New Roman" w:eastAsia="Times New Roman" w:hAnsi="Times New Roman" w:cs="Times New Roman"/>
                <w:color w:val="000000"/>
                <w:sz w:val="24"/>
                <w:lang w:val="en-US"/>
              </w:rPr>
              <w:t xml:space="preserve">Записывают предложения, располагая слова по порядку после предварительного разбора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2B7B71A7" w14:textId="77777777" w:rsidR="00A64A55" w:rsidRPr="00A64A55" w:rsidRDefault="00A64A55" w:rsidP="00A64A55">
            <w:pPr>
              <w:spacing w:after="0" w:line="257" w:lineRule="auto"/>
              <w:ind w:right="1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Называют правила оформления предложений в письменной речи.  Читают и составляют предложения из выделенных слов. </w:t>
            </w:r>
          </w:p>
          <w:p w14:paraId="39C3CCB0"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располагая слова по порядку  </w:t>
            </w:r>
          </w:p>
        </w:tc>
      </w:tr>
      <w:tr w:rsidR="00A64A55" w:rsidRPr="00A64A55" w14:paraId="31E20C2D" w14:textId="77777777" w:rsidTr="003864D7">
        <w:trPr>
          <w:trHeight w:val="304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887D5D5"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101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E233654"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Предложение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67E80835"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4B8FD556" w14:textId="77777777" w:rsidR="00A64A55" w:rsidRPr="00A64A55" w:rsidRDefault="00A64A55" w:rsidP="00A64A55">
            <w:pPr>
              <w:spacing w:after="0" w:line="259" w:lineRule="auto"/>
              <w:ind w:right="6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Повторение правил оформления предложений в письменной речи. Дополнение предложений словами. Упражнения в составлении и записи предложения по рисунку, данному началу и опорным словам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67F81649" w14:textId="77777777" w:rsidR="00A64A55" w:rsidRPr="00A64A55" w:rsidRDefault="00A64A55" w:rsidP="00A64A55">
            <w:pPr>
              <w:spacing w:after="0" w:line="258" w:lineRule="auto"/>
              <w:ind w:right="43"/>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Закрепляют правила оформления предложения в письменной речи. Дополняют предложения словами, подходящими по смыслу с помощью учителя. </w:t>
            </w:r>
          </w:p>
          <w:p w14:paraId="337BEAC0" w14:textId="77777777" w:rsidR="00A64A55" w:rsidRPr="00A64A55" w:rsidRDefault="00A64A55" w:rsidP="00A64A55">
            <w:pPr>
              <w:spacing w:after="0" w:line="258"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Упражняются в составлении и записи предложения по рисунку и опорным словам. </w:t>
            </w:r>
          </w:p>
          <w:p w14:paraId="33E9A7BC"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после предварительного разбора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25D4A4ED" w14:textId="77777777" w:rsidR="00A64A55" w:rsidRPr="00A64A55" w:rsidRDefault="00A64A55" w:rsidP="00A64A55">
            <w:pPr>
              <w:spacing w:after="0" w:line="258" w:lineRule="auto"/>
              <w:ind w:right="5"/>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Правильно оформляют предложения в письменной речи. Дополняют предложения словами, подходящими по смыслу.  </w:t>
            </w:r>
          </w:p>
          <w:p w14:paraId="69C7D277" w14:textId="77777777" w:rsidR="00A64A55" w:rsidRPr="00A64A55" w:rsidRDefault="00A64A55" w:rsidP="00A64A55">
            <w:pPr>
              <w:spacing w:after="0" w:line="259" w:lineRule="auto"/>
              <w:ind w:right="322"/>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Составляют предложения по рисунку, данному началу и опорным словам.  </w:t>
            </w:r>
            <w:r w:rsidRPr="00A64A55">
              <w:rPr>
                <w:rFonts w:ascii="Times New Roman" w:eastAsia="Times New Roman" w:hAnsi="Times New Roman" w:cs="Times New Roman"/>
                <w:color w:val="000000"/>
                <w:sz w:val="24"/>
                <w:lang w:val="en-US"/>
              </w:rPr>
              <w:t xml:space="preserve">Записывают предложения </w:t>
            </w:r>
          </w:p>
        </w:tc>
      </w:tr>
      <w:tr w:rsidR="00A64A55" w:rsidRPr="00A64A55" w14:paraId="70912F90" w14:textId="77777777" w:rsidTr="003864D7">
        <w:trPr>
          <w:trHeight w:val="2218"/>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7F9F83C"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102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BB4E02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Предложение </w:t>
            </w: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45070CA8" w14:textId="77777777" w:rsidR="00A64A55" w:rsidRPr="00A64A55" w:rsidRDefault="00A64A55" w:rsidP="00A64A55">
            <w:pPr>
              <w:spacing w:after="0" w:line="259" w:lineRule="auto"/>
              <w:ind w:right="71"/>
              <w:jc w:val="center"/>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1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3A7D6B7D" w14:textId="77777777" w:rsidR="00A64A55" w:rsidRPr="00A64A55" w:rsidRDefault="00A64A55" w:rsidP="00A64A55">
            <w:pPr>
              <w:spacing w:after="0" w:line="259" w:lineRule="auto"/>
              <w:ind w:right="29"/>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Составление предложений из деформированных слов (в начальной форме). Составление и запись предложений по сюжетной картинке. Письмо по памяти </w:t>
            </w: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789167CF" w14:textId="77777777" w:rsidR="00A64A55" w:rsidRPr="00A64A55" w:rsidRDefault="00A64A55" w:rsidP="00A64A55">
            <w:pPr>
              <w:spacing w:after="0" w:line="251"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предложения из деформированных слов, данных в начальной форме с помощью учителя. </w:t>
            </w:r>
          </w:p>
          <w:p w14:paraId="7D486263" w14:textId="77777777" w:rsidR="00A64A55" w:rsidRPr="00A64A55" w:rsidRDefault="00A64A55" w:rsidP="00A64A55">
            <w:pPr>
              <w:spacing w:after="0" w:line="277"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Отвечают на вопросы по сюжетной картине. </w:t>
            </w:r>
          </w:p>
          <w:p w14:paraId="5CF36946" w14:textId="77777777" w:rsidR="00A64A55" w:rsidRPr="00A64A55" w:rsidRDefault="00A64A55" w:rsidP="00A64A55">
            <w:pPr>
              <w:spacing w:after="0" w:line="259" w:lineRule="auto"/>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Записывают предложения после предварительного разбора.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011A7F45" w14:textId="77777777" w:rsidR="00A64A55" w:rsidRPr="00A64A55" w:rsidRDefault="00A64A55" w:rsidP="00A64A55">
            <w:pPr>
              <w:spacing w:after="0" w:line="259" w:lineRule="auto"/>
              <w:ind w:right="61"/>
              <w:rPr>
                <w:rFonts w:ascii="Times New Roman" w:eastAsia="Times New Roman" w:hAnsi="Times New Roman" w:cs="Times New Roman"/>
                <w:color w:val="000000"/>
                <w:sz w:val="28"/>
              </w:rPr>
            </w:pPr>
            <w:r w:rsidRPr="00A64A55">
              <w:rPr>
                <w:rFonts w:ascii="Times New Roman" w:eastAsia="Times New Roman" w:hAnsi="Times New Roman" w:cs="Times New Roman"/>
                <w:color w:val="000000"/>
                <w:sz w:val="24"/>
              </w:rPr>
              <w:t xml:space="preserve">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 </w:t>
            </w:r>
          </w:p>
        </w:tc>
      </w:tr>
      <w:tr w:rsidR="00A64A55" w:rsidRPr="00A64A55" w14:paraId="79754552" w14:textId="77777777" w:rsidTr="003864D7">
        <w:trPr>
          <w:trHeight w:val="194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0CDA9BA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399324AC"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711" w:type="dxa"/>
            <w:tcBorders>
              <w:top w:val="single" w:sz="3" w:space="0" w:color="000000"/>
              <w:left w:val="single" w:sz="3" w:space="0" w:color="000000"/>
              <w:bottom w:val="single" w:sz="3" w:space="0" w:color="000000"/>
              <w:right w:val="single" w:sz="3" w:space="0" w:color="000000"/>
            </w:tcBorders>
            <w:shd w:val="clear" w:color="auto" w:fill="auto"/>
          </w:tcPr>
          <w:p w14:paraId="5CF2B8BE"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14:paraId="66A63E31" w14:textId="77777777" w:rsidR="00A64A55" w:rsidRPr="00A64A55" w:rsidRDefault="00A64A55" w:rsidP="00A64A55">
            <w:pPr>
              <w:spacing w:after="123" w:line="259" w:lineRule="auto"/>
              <w:rPr>
                <w:rFonts w:ascii="Times New Roman" w:eastAsia="Times New Roman" w:hAnsi="Times New Roman" w:cs="Times New Roman"/>
                <w:color w:val="000000"/>
                <w:sz w:val="28"/>
              </w:rPr>
            </w:pPr>
          </w:p>
        </w:tc>
        <w:tc>
          <w:tcPr>
            <w:tcW w:w="3970" w:type="dxa"/>
            <w:tcBorders>
              <w:top w:val="single" w:sz="3" w:space="0" w:color="000000"/>
              <w:left w:val="single" w:sz="3" w:space="0" w:color="000000"/>
              <w:bottom w:val="single" w:sz="3" w:space="0" w:color="000000"/>
              <w:right w:val="single" w:sz="3" w:space="0" w:color="000000"/>
            </w:tcBorders>
            <w:shd w:val="clear" w:color="auto" w:fill="auto"/>
          </w:tcPr>
          <w:p w14:paraId="12ACD098" w14:textId="77777777" w:rsidR="00A64A55" w:rsidRPr="00A64A55" w:rsidRDefault="00A64A55" w:rsidP="00A64A55">
            <w:pPr>
              <w:spacing w:after="0" w:line="254"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Письмо по памяти: читают стихотворение, объясняют написание выделенных букв в словах с опорой на памятку. </w:t>
            </w:r>
            <w:r w:rsidRPr="00A64A55">
              <w:rPr>
                <w:rFonts w:ascii="Times New Roman" w:eastAsia="Times New Roman" w:hAnsi="Times New Roman" w:cs="Times New Roman"/>
                <w:color w:val="000000"/>
                <w:sz w:val="24"/>
                <w:lang w:val="en-US"/>
              </w:rPr>
              <w:t xml:space="preserve">Записывают по памяти слова с выделенной буквой </w:t>
            </w:r>
          </w:p>
          <w:p w14:paraId="0ACB1530"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lang w:val="en-US"/>
              </w:rPr>
              <w:t xml:space="preserve">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14:paraId="2BF88E3B" w14:textId="77777777" w:rsidR="00A64A55" w:rsidRPr="00A64A55" w:rsidRDefault="00A64A55" w:rsidP="00A64A55">
            <w:pPr>
              <w:spacing w:after="0" w:line="259" w:lineRule="auto"/>
              <w:rPr>
                <w:rFonts w:ascii="Times New Roman" w:eastAsia="Times New Roman" w:hAnsi="Times New Roman" w:cs="Times New Roman"/>
                <w:color w:val="000000"/>
                <w:sz w:val="28"/>
                <w:lang w:val="en-US"/>
              </w:rPr>
            </w:pPr>
            <w:r w:rsidRPr="00A64A55">
              <w:rPr>
                <w:rFonts w:ascii="Times New Roman" w:eastAsia="Times New Roman" w:hAnsi="Times New Roman" w:cs="Times New Roman"/>
                <w:color w:val="000000"/>
                <w:sz w:val="24"/>
              </w:rPr>
              <w:t xml:space="preserve">Письмо по памяти: читают стихотворение, объясняют написание выделенных букв в словах и записывают в тетрадь. </w:t>
            </w:r>
            <w:r w:rsidRPr="00A64A55">
              <w:rPr>
                <w:rFonts w:ascii="Times New Roman" w:eastAsia="Times New Roman" w:hAnsi="Times New Roman" w:cs="Times New Roman"/>
                <w:color w:val="000000"/>
                <w:sz w:val="24"/>
                <w:lang w:val="en-US"/>
              </w:rPr>
              <w:t xml:space="preserve">Осуществляют проверку, находят ошибки и исправляют их </w:t>
            </w:r>
          </w:p>
        </w:tc>
      </w:tr>
    </w:tbl>
    <w:p w14:paraId="22F15D77" w14:textId="77777777" w:rsidR="00A64A55" w:rsidRPr="00A64A55" w:rsidRDefault="00A64A55" w:rsidP="00A64A55">
      <w:pPr>
        <w:spacing w:after="0" w:line="259" w:lineRule="auto"/>
        <w:jc w:val="both"/>
        <w:rPr>
          <w:rFonts w:ascii="Times New Roman" w:eastAsia="Times New Roman" w:hAnsi="Times New Roman" w:cs="Times New Roman"/>
          <w:color w:val="000000"/>
          <w:sz w:val="28"/>
          <w:lang w:val="en-US"/>
        </w:rPr>
      </w:pPr>
      <w:r w:rsidRPr="00A64A55">
        <w:rPr>
          <w:rFonts w:ascii="Times New Roman" w:eastAsia="Times New Roman" w:hAnsi="Times New Roman" w:cs="Times New Roman"/>
          <w:b/>
          <w:color w:val="181818"/>
          <w:sz w:val="14"/>
          <w:lang w:val="en-US"/>
        </w:rPr>
        <w:t xml:space="preserve"> </w:t>
      </w:r>
      <w:r w:rsidRPr="00A64A55">
        <w:rPr>
          <w:rFonts w:ascii="Times New Roman" w:eastAsia="Times New Roman" w:hAnsi="Times New Roman" w:cs="Times New Roman"/>
          <w:color w:val="365F91"/>
          <w:sz w:val="28"/>
          <w:lang w:val="en-US"/>
        </w:rPr>
        <w:t xml:space="preserve"> </w:t>
      </w:r>
    </w:p>
    <w:p w14:paraId="209B6FAE" w14:textId="77777777" w:rsidR="00A64A55" w:rsidRDefault="00A64A55" w:rsidP="00313AEB">
      <w:pPr>
        <w:spacing w:after="150" w:line="240" w:lineRule="auto"/>
        <w:rPr>
          <w:rFonts w:ascii="Times New Roman" w:eastAsia="Times New Roman" w:hAnsi="Times New Roman" w:cs="Times New Roman"/>
          <w:b/>
          <w:bCs/>
          <w:sz w:val="28"/>
          <w:szCs w:val="21"/>
          <w:lang w:eastAsia="ru-RU"/>
        </w:rPr>
      </w:pPr>
    </w:p>
    <w:p w14:paraId="06182AB3" w14:textId="77777777" w:rsidR="00A64A55" w:rsidRDefault="00A64A55" w:rsidP="00313AEB">
      <w:pPr>
        <w:spacing w:after="150" w:line="240" w:lineRule="auto"/>
        <w:rPr>
          <w:rFonts w:ascii="Times New Roman" w:eastAsia="Times New Roman" w:hAnsi="Times New Roman" w:cs="Times New Roman"/>
          <w:b/>
          <w:bCs/>
          <w:sz w:val="28"/>
          <w:szCs w:val="21"/>
          <w:lang w:eastAsia="ru-RU"/>
        </w:rPr>
      </w:pPr>
    </w:p>
    <w:p w14:paraId="682AC940" w14:textId="77777777" w:rsidR="00F915EF" w:rsidRPr="00E40C2A" w:rsidRDefault="00F915EF" w:rsidP="00713DF9">
      <w:pPr>
        <w:jc w:val="center"/>
        <w:rPr>
          <w:rFonts w:ascii="Times New Roman" w:eastAsia="Cambria" w:hAnsi="Times New Roman" w:cs="Times New Roman"/>
          <w:color w:val="04080E"/>
          <w:sz w:val="28"/>
          <w:szCs w:val="28"/>
          <w:lang w:eastAsia="ru-RU"/>
        </w:rPr>
      </w:pPr>
    </w:p>
    <w:sectPr w:rsidR="00F915EF" w:rsidRPr="00E40C2A" w:rsidSect="00A64A55">
      <w:pgSz w:w="16838" w:h="11906" w:orient="landscape"/>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309"/>
    <w:multiLevelType w:val="multilevel"/>
    <w:tmpl w:val="C3E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6365D"/>
    <w:multiLevelType w:val="hybridMultilevel"/>
    <w:tmpl w:val="860A9598"/>
    <w:lvl w:ilvl="0" w:tplc="62F26B9E">
      <w:start w:val="1"/>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2A152C">
      <w:start w:val="1"/>
      <w:numFmt w:val="lowerLetter"/>
      <w:lvlText w:val="%2"/>
      <w:lvlJc w:val="left"/>
      <w:pPr>
        <w:ind w:left="2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6A0D07E">
      <w:start w:val="1"/>
      <w:numFmt w:val="lowerRoman"/>
      <w:lvlText w:val="%3"/>
      <w:lvlJc w:val="left"/>
      <w:pPr>
        <w:ind w:left="3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9C3B38">
      <w:start w:val="1"/>
      <w:numFmt w:val="decimal"/>
      <w:lvlText w:val="%4"/>
      <w:lvlJc w:val="left"/>
      <w:pPr>
        <w:ind w:left="4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C20C91A">
      <w:start w:val="1"/>
      <w:numFmt w:val="lowerLetter"/>
      <w:lvlText w:val="%5"/>
      <w:lvlJc w:val="left"/>
      <w:pPr>
        <w:ind w:left="4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AA3C02">
      <w:start w:val="1"/>
      <w:numFmt w:val="lowerRoman"/>
      <w:lvlText w:val="%6"/>
      <w:lvlJc w:val="left"/>
      <w:pPr>
        <w:ind w:left="5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BEB4D4">
      <w:start w:val="1"/>
      <w:numFmt w:val="decimal"/>
      <w:lvlText w:val="%7"/>
      <w:lvlJc w:val="left"/>
      <w:pPr>
        <w:ind w:left="6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60FE40">
      <w:start w:val="1"/>
      <w:numFmt w:val="lowerLetter"/>
      <w:lvlText w:val="%8"/>
      <w:lvlJc w:val="left"/>
      <w:pPr>
        <w:ind w:left="7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8E327A">
      <w:start w:val="1"/>
      <w:numFmt w:val="lowerRoman"/>
      <w:lvlText w:val="%9"/>
      <w:lvlJc w:val="left"/>
      <w:pPr>
        <w:ind w:left="7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9D5B89"/>
    <w:multiLevelType w:val="hybridMultilevel"/>
    <w:tmpl w:val="E1FE5956"/>
    <w:lvl w:ilvl="0" w:tplc="D0AC018E">
      <w:start w:val="1"/>
      <w:numFmt w:val="bullet"/>
      <w:lvlText w:val="-"/>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05098">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C4B50">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6778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6566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D70A">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4047C">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EEFF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2901A">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90B48"/>
    <w:multiLevelType w:val="multilevel"/>
    <w:tmpl w:val="15187FA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0BF01FFF"/>
    <w:multiLevelType w:val="multilevel"/>
    <w:tmpl w:val="7856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0495F"/>
    <w:multiLevelType w:val="multilevel"/>
    <w:tmpl w:val="26D2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259BC"/>
    <w:multiLevelType w:val="hybridMultilevel"/>
    <w:tmpl w:val="79E26B7A"/>
    <w:lvl w:ilvl="0" w:tplc="9C7E1C04">
      <w:start w:val="1"/>
      <w:numFmt w:val="upperRoman"/>
      <w:pStyle w:val="1"/>
      <w:lvlText w:val="%1."/>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5A7002">
      <w:start w:val="1"/>
      <w:numFmt w:val="lowerLetter"/>
      <w:lvlText w:val="%2"/>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3C3B9A">
      <w:start w:val="1"/>
      <w:numFmt w:val="lowerRoman"/>
      <w:lvlText w:val="%3"/>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024BB0">
      <w:start w:val="1"/>
      <w:numFmt w:val="decimal"/>
      <w:lvlText w:val="%4"/>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8C2312">
      <w:start w:val="1"/>
      <w:numFmt w:val="lowerLetter"/>
      <w:lvlText w:val="%5"/>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9CE13C">
      <w:start w:val="1"/>
      <w:numFmt w:val="lowerRoman"/>
      <w:lvlText w:val="%6"/>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3AA05C">
      <w:start w:val="1"/>
      <w:numFmt w:val="decimal"/>
      <w:lvlText w:val="%7"/>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4C6B84">
      <w:start w:val="1"/>
      <w:numFmt w:val="lowerLetter"/>
      <w:lvlText w:val="%8"/>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6F8766C">
      <w:start w:val="1"/>
      <w:numFmt w:val="lowerRoman"/>
      <w:lvlText w:val="%9"/>
      <w:lvlJc w:val="left"/>
      <w:pPr>
        <w:ind w:left="7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131015"/>
    <w:multiLevelType w:val="multilevel"/>
    <w:tmpl w:val="5F32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5186"/>
    <w:multiLevelType w:val="multilevel"/>
    <w:tmpl w:val="8556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41A08"/>
    <w:multiLevelType w:val="multilevel"/>
    <w:tmpl w:val="D200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721D7"/>
    <w:multiLevelType w:val="multilevel"/>
    <w:tmpl w:val="E57E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663D2"/>
    <w:multiLevelType w:val="multilevel"/>
    <w:tmpl w:val="776AA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515B23"/>
    <w:multiLevelType w:val="multilevel"/>
    <w:tmpl w:val="52D6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8325E"/>
    <w:multiLevelType w:val="multilevel"/>
    <w:tmpl w:val="E3D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F6B41"/>
    <w:multiLevelType w:val="multilevel"/>
    <w:tmpl w:val="E80A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13537"/>
    <w:multiLevelType w:val="multilevel"/>
    <w:tmpl w:val="A012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E5772"/>
    <w:multiLevelType w:val="multilevel"/>
    <w:tmpl w:val="CCB8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651B0"/>
    <w:multiLevelType w:val="multilevel"/>
    <w:tmpl w:val="202C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E1A35"/>
    <w:multiLevelType w:val="multilevel"/>
    <w:tmpl w:val="2868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65704A"/>
    <w:multiLevelType w:val="multilevel"/>
    <w:tmpl w:val="44DC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65AC8"/>
    <w:multiLevelType w:val="multilevel"/>
    <w:tmpl w:val="D2C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6DA"/>
    <w:multiLevelType w:val="multilevel"/>
    <w:tmpl w:val="C6262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5205CC"/>
    <w:multiLevelType w:val="multilevel"/>
    <w:tmpl w:val="0518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64057"/>
    <w:multiLevelType w:val="multilevel"/>
    <w:tmpl w:val="FE22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67B9E"/>
    <w:multiLevelType w:val="hybridMultilevel"/>
    <w:tmpl w:val="5A0847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DBC0D2E"/>
    <w:multiLevelType w:val="hybridMultilevel"/>
    <w:tmpl w:val="9968D178"/>
    <w:lvl w:ilvl="0" w:tplc="881AD3F4">
      <w:start w:val="1"/>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B8759E">
      <w:start w:val="1"/>
      <w:numFmt w:val="lowerLetter"/>
      <w:lvlText w:val="%2"/>
      <w:lvlJc w:val="left"/>
      <w:pPr>
        <w:ind w:left="26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08F5A0">
      <w:start w:val="1"/>
      <w:numFmt w:val="lowerRoman"/>
      <w:lvlText w:val="%3"/>
      <w:lvlJc w:val="left"/>
      <w:pPr>
        <w:ind w:left="3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9C37DE">
      <w:start w:val="1"/>
      <w:numFmt w:val="decimal"/>
      <w:lvlText w:val="%4"/>
      <w:lvlJc w:val="left"/>
      <w:pPr>
        <w:ind w:left="4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9044C84">
      <w:start w:val="1"/>
      <w:numFmt w:val="lowerLetter"/>
      <w:lvlText w:val="%5"/>
      <w:lvlJc w:val="left"/>
      <w:pPr>
        <w:ind w:left="4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5EF474">
      <w:start w:val="1"/>
      <w:numFmt w:val="lowerRoman"/>
      <w:lvlText w:val="%6"/>
      <w:lvlJc w:val="left"/>
      <w:pPr>
        <w:ind w:left="5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84E8A0C">
      <w:start w:val="1"/>
      <w:numFmt w:val="decimal"/>
      <w:lvlText w:val="%7"/>
      <w:lvlJc w:val="left"/>
      <w:pPr>
        <w:ind w:left="6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0C4D3E">
      <w:start w:val="1"/>
      <w:numFmt w:val="lowerLetter"/>
      <w:lvlText w:val="%8"/>
      <w:lvlJc w:val="left"/>
      <w:pPr>
        <w:ind w:left="6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0FC2B86">
      <w:start w:val="1"/>
      <w:numFmt w:val="lowerRoman"/>
      <w:lvlText w:val="%9"/>
      <w:lvlJc w:val="left"/>
      <w:pPr>
        <w:ind w:left="7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03F64C4"/>
    <w:multiLevelType w:val="multilevel"/>
    <w:tmpl w:val="E4D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22CE8"/>
    <w:multiLevelType w:val="multilevel"/>
    <w:tmpl w:val="E346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CF2AE6"/>
    <w:multiLevelType w:val="multilevel"/>
    <w:tmpl w:val="F966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001531">
    <w:abstractNumId w:val="26"/>
  </w:num>
  <w:num w:numId="2" w16cid:durableId="734544844">
    <w:abstractNumId w:val="3"/>
  </w:num>
  <w:num w:numId="3" w16cid:durableId="1069426840">
    <w:abstractNumId w:val="24"/>
  </w:num>
  <w:num w:numId="4" w16cid:durableId="1614092922">
    <w:abstractNumId w:val="21"/>
  </w:num>
  <w:num w:numId="5" w16cid:durableId="940256233">
    <w:abstractNumId w:val="2"/>
  </w:num>
  <w:num w:numId="6" w16cid:durableId="1661886922">
    <w:abstractNumId w:val="28"/>
  </w:num>
  <w:num w:numId="7" w16cid:durableId="414328536">
    <w:abstractNumId w:val="17"/>
  </w:num>
  <w:num w:numId="8" w16cid:durableId="1777097946">
    <w:abstractNumId w:val="11"/>
  </w:num>
  <w:num w:numId="9" w16cid:durableId="1700397976">
    <w:abstractNumId w:val="8"/>
  </w:num>
  <w:num w:numId="10" w16cid:durableId="1780444891">
    <w:abstractNumId w:val="19"/>
  </w:num>
  <w:num w:numId="11" w16cid:durableId="1492208782">
    <w:abstractNumId w:val="23"/>
  </w:num>
  <w:num w:numId="12" w16cid:durableId="844133314">
    <w:abstractNumId w:val="18"/>
  </w:num>
  <w:num w:numId="13" w16cid:durableId="902524070">
    <w:abstractNumId w:val="10"/>
  </w:num>
  <w:num w:numId="14" w16cid:durableId="946961621">
    <w:abstractNumId w:val="9"/>
  </w:num>
  <w:num w:numId="15" w16cid:durableId="1358044006">
    <w:abstractNumId w:val="14"/>
  </w:num>
  <w:num w:numId="16" w16cid:durableId="23023986">
    <w:abstractNumId w:val="5"/>
  </w:num>
  <w:num w:numId="17" w16cid:durableId="2033873218">
    <w:abstractNumId w:val="16"/>
  </w:num>
  <w:num w:numId="18" w16cid:durableId="1828597122">
    <w:abstractNumId w:val="12"/>
  </w:num>
  <w:num w:numId="19" w16cid:durableId="434793517">
    <w:abstractNumId w:val="0"/>
  </w:num>
  <w:num w:numId="20" w16cid:durableId="1346327381">
    <w:abstractNumId w:val="7"/>
  </w:num>
  <w:num w:numId="21" w16cid:durableId="1759062472">
    <w:abstractNumId w:val="4"/>
  </w:num>
  <w:num w:numId="22" w16cid:durableId="1253051437">
    <w:abstractNumId w:val="27"/>
  </w:num>
  <w:num w:numId="23" w16cid:durableId="1678381165">
    <w:abstractNumId w:val="15"/>
  </w:num>
  <w:num w:numId="24" w16cid:durableId="1050300763">
    <w:abstractNumId w:val="22"/>
  </w:num>
  <w:num w:numId="25" w16cid:durableId="827863672">
    <w:abstractNumId w:val="20"/>
  </w:num>
  <w:num w:numId="26" w16cid:durableId="2072655986">
    <w:abstractNumId w:val="13"/>
  </w:num>
  <w:num w:numId="27" w16cid:durableId="654145902">
    <w:abstractNumId w:val="6"/>
  </w:num>
  <w:num w:numId="28" w16cid:durableId="1993828111">
    <w:abstractNumId w:val="1"/>
  </w:num>
  <w:num w:numId="29" w16cid:durableId="1578515290">
    <w:abstractNumId w:val="25"/>
  </w:num>
  <w:num w:numId="30" w16cid:durableId="721289298">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622B"/>
    <w:rsid w:val="000035CB"/>
    <w:rsid w:val="000035E4"/>
    <w:rsid w:val="000059C6"/>
    <w:rsid w:val="00006413"/>
    <w:rsid w:val="00011E9A"/>
    <w:rsid w:val="0001755B"/>
    <w:rsid w:val="00023B3E"/>
    <w:rsid w:val="00027A6A"/>
    <w:rsid w:val="00027F54"/>
    <w:rsid w:val="00031608"/>
    <w:rsid w:val="00033305"/>
    <w:rsid w:val="00036DF3"/>
    <w:rsid w:val="00040DC2"/>
    <w:rsid w:val="0004480F"/>
    <w:rsid w:val="00044FA7"/>
    <w:rsid w:val="00044FB7"/>
    <w:rsid w:val="00055E62"/>
    <w:rsid w:val="00056A82"/>
    <w:rsid w:val="00056D73"/>
    <w:rsid w:val="00060996"/>
    <w:rsid w:val="00063EE3"/>
    <w:rsid w:val="000652EB"/>
    <w:rsid w:val="00076827"/>
    <w:rsid w:val="00077120"/>
    <w:rsid w:val="00082ECB"/>
    <w:rsid w:val="000946D3"/>
    <w:rsid w:val="00097CCE"/>
    <w:rsid w:val="000A1D3E"/>
    <w:rsid w:val="000A40D2"/>
    <w:rsid w:val="000B2D1C"/>
    <w:rsid w:val="000B4A85"/>
    <w:rsid w:val="000B54F2"/>
    <w:rsid w:val="000B6073"/>
    <w:rsid w:val="000D6497"/>
    <w:rsid w:val="000E209B"/>
    <w:rsid w:val="000E4173"/>
    <w:rsid w:val="000F11DA"/>
    <w:rsid w:val="000F6CA5"/>
    <w:rsid w:val="00100102"/>
    <w:rsid w:val="00113318"/>
    <w:rsid w:val="00115B65"/>
    <w:rsid w:val="0012121E"/>
    <w:rsid w:val="001262CD"/>
    <w:rsid w:val="00141964"/>
    <w:rsid w:val="00142494"/>
    <w:rsid w:val="0014767A"/>
    <w:rsid w:val="00150FFB"/>
    <w:rsid w:val="0015422B"/>
    <w:rsid w:val="0015508F"/>
    <w:rsid w:val="00162EFB"/>
    <w:rsid w:val="00164C2A"/>
    <w:rsid w:val="00173893"/>
    <w:rsid w:val="0017763D"/>
    <w:rsid w:val="00180348"/>
    <w:rsid w:val="00183DAB"/>
    <w:rsid w:val="00191893"/>
    <w:rsid w:val="001931E4"/>
    <w:rsid w:val="00196D0C"/>
    <w:rsid w:val="0019794F"/>
    <w:rsid w:val="001A3C97"/>
    <w:rsid w:val="001C0BA7"/>
    <w:rsid w:val="001C2ABA"/>
    <w:rsid w:val="001C38D8"/>
    <w:rsid w:val="001C7026"/>
    <w:rsid w:val="001D25DC"/>
    <w:rsid w:val="001D410A"/>
    <w:rsid w:val="001D6BFB"/>
    <w:rsid w:val="001E081E"/>
    <w:rsid w:val="001F2CF6"/>
    <w:rsid w:val="001F35CB"/>
    <w:rsid w:val="001F7F81"/>
    <w:rsid w:val="00213F3A"/>
    <w:rsid w:val="00222D80"/>
    <w:rsid w:val="00233482"/>
    <w:rsid w:val="00233A6C"/>
    <w:rsid w:val="00251BD3"/>
    <w:rsid w:val="002616F9"/>
    <w:rsid w:val="00265E7C"/>
    <w:rsid w:val="00267D90"/>
    <w:rsid w:val="00270F52"/>
    <w:rsid w:val="00272B3C"/>
    <w:rsid w:val="002745BA"/>
    <w:rsid w:val="002759C3"/>
    <w:rsid w:val="00276CA4"/>
    <w:rsid w:val="00281004"/>
    <w:rsid w:val="00283431"/>
    <w:rsid w:val="00284C60"/>
    <w:rsid w:val="0028540E"/>
    <w:rsid w:val="002A174F"/>
    <w:rsid w:val="002A27F9"/>
    <w:rsid w:val="002A4D41"/>
    <w:rsid w:val="002C62FE"/>
    <w:rsid w:val="002D5B76"/>
    <w:rsid w:val="002D6A21"/>
    <w:rsid w:val="002D7669"/>
    <w:rsid w:val="002E13C1"/>
    <w:rsid w:val="002E3231"/>
    <w:rsid w:val="002F3563"/>
    <w:rsid w:val="00300684"/>
    <w:rsid w:val="00313AEB"/>
    <w:rsid w:val="00314A0F"/>
    <w:rsid w:val="00322C00"/>
    <w:rsid w:val="00323679"/>
    <w:rsid w:val="0034093A"/>
    <w:rsid w:val="00342968"/>
    <w:rsid w:val="00346569"/>
    <w:rsid w:val="00352184"/>
    <w:rsid w:val="003523F6"/>
    <w:rsid w:val="00357982"/>
    <w:rsid w:val="003603D8"/>
    <w:rsid w:val="0036315B"/>
    <w:rsid w:val="00371CDB"/>
    <w:rsid w:val="00381160"/>
    <w:rsid w:val="003815A7"/>
    <w:rsid w:val="00384A69"/>
    <w:rsid w:val="0038519A"/>
    <w:rsid w:val="003863E2"/>
    <w:rsid w:val="0039743A"/>
    <w:rsid w:val="003A01D4"/>
    <w:rsid w:val="003A052B"/>
    <w:rsid w:val="003A4F3F"/>
    <w:rsid w:val="003A7047"/>
    <w:rsid w:val="003B3AA0"/>
    <w:rsid w:val="003B4E09"/>
    <w:rsid w:val="003B5B96"/>
    <w:rsid w:val="003B7F7B"/>
    <w:rsid w:val="003C17DF"/>
    <w:rsid w:val="003C37B3"/>
    <w:rsid w:val="003D7F2D"/>
    <w:rsid w:val="003E17C9"/>
    <w:rsid w:val="003E47CC"/>
    <w:rsid w:val="003F6EC5"/>
    <w:rsid w:val="003F724E"/>
    <w:rsid w:val="003F798A"/>
    <w:rsid w:val="00401DDA"/>
    <w:rsid w:val="004025B0"/>
    <w:rsid w:val="00425A25"/>
    <w:rsid w:val="00425EEA"/>
    <w:rsid w:val="00434310"/>
    <w:rsid w:val="00436EF2"/>
    <w:rsid w:val="0044315F"/>
    <w:rsid w:val="004439C2"/>
    <w:rsid w:val="00445280"/>
    <w:rsid w:val="004468D1"/>
    <w:rsid w:val="00446AA8"/>
    <w:rsid w:val="00454713"/>
    <w:rsid w:val="004550A3"/>
    <w:rsid w:val="0046613A"/>
    <w:rsid w:val="0046798C"/>
    <w:rsid w:val="00476372"/>
    <w:rsid w:val="00484622"/>
    <w:rsid w:val="004A51D3"/>
    <w:rsid w:val="004A5D55"/>
    <w:rsid w:val="004A6CA0"/>
    <w:rsid w:val="004A782C"/>
    <w:rsid w:val="004B40EA"/>
    <w:rsid w:val="004B6BC9"/>
    <w:rsid w:val="004B73DF"/>
    <w:rsid w:val="004B7CD5"/>
    <w:rsid w:val="004C5710"/>
    <w:rsid w:val="004D0AC9"/>
    <w:rsid w:val="004D7B6C"/>
    <w:rsid w:val="004E1508"/>
    <w:rsid w:val="004E5935"/>
    <w:rsid w:val="004F1F74"/>
    <w:rsid w:val="004F5D8E"/>
    <w:rsid w:val="004F7907"/>
    <w:rsid w:val="00502A16"/>
    <w:rsid w:val="005047A7"/>
    <w:rsid w:val="00516E73"/>
    <w:rsid w:val="00530409"/>
    <w:rsid w:val="0053074B"/>
    <w:rsid w:val="00532985"/>
    <w:rsid w:val="00533BE5"/>
    <w:rsid w:val="00536D43"/>
    <w:rsid w:val="00536DEF"/>
    <w:rsid w:val="00541153"/>
    <w:rsid w:val="00544ADA"/>
    <w:rsid w:val="0055025F"/>
    <w:rsid w:val="005603DD"/>
    <w:rsid w:val="00561032"/>
    <w:rsid w:val="005643DD"/>
    <w:rsid w:val="00566961"/>
    <w:rsid w:val="00574446"/>
    <w:rsid w:val="005875A2"/>
    <w:rsid w:val="005932B6"/>
    <w:rsid w:val="005973F9"/>
    <w:rsid w:val="005A12D5"/>
    <w:rsid w:val="005A197C"/>
    <w:rsid w:val="005B326C"/>
    <w:rsid w:val="005B53B9"/>
    <w:rsid w:val="005C4493"/>
    <w:rsid w:val="005D09DE"/>
    <w:rsid w:val="005D5661"/>
    <w:rsid w:val="005E75F4"/>
    <w:rsid w:val="005F1265"/>
    <w:rsid w:val="005F57AD"/>
    <w:rsid w:val="005F7C51"/>
    <w:rsid w:val="00600983"/>
    <w:rsid w:val="00601E38"/>
    <w:rsid w:val="00602E4F"/>
    <w:rsid w:val="006033A1"/>
    <w:rsid w:val="006112AB"/>
    <w:rsid w:val="0062055C"/>
    <w:rsid w:val="00622C30"/>
    <w:rsid w:val="006348EB"/>
    <w:rsid w:val="00640E7F"/>
    <w:rsid w:val="0064492B"/>
    <w:rsid w:val="006465C4"/>
    <w:rsid w:val="00650537"/>
    <w:rsid w:val="006508A8"/>
    <w:rsid w:val="00663DD2"/>
    <w:rsid w:val="0067146D"/>
    <w:rsid w:val="00674906"/>
    <w:rsid w:val="006759BB"/>
    <w:rsid w:val="00676D77"/>
    <w:rsid w:val="00690DDD"/>
    <w:rsid w:val="006922D4"/>
    <w:rsid w:val="00695DA1"/>
    <w:rsid w:val="006A0A9B"/>
    <w:rsid w:val="006A6198"/>
    <w:rsid w:val="006A6311"/>
    <w:rsid w:val="006B0FAC"/>
    <w:rsid w:val="006B5146"/>
    <w:rsid w:val="006B59F8"/>
    <w:rsid w:val="006B67FC"/>
    <w:rsid w:val="006B6F69"/>
    <w:rsid w:val="006B7656"/>
    <w:rsid w:val="006C05C3"/>
    <w:rsid w:val="006E0746"/>
    <w:rsid w:val="006E4F64"/>
    <w:rsid w:val="006E58CD"/>
    <w:rsid w:val="006F5E43"/>
    <w:rsid w:val="007005A2"/>
    <w:rsid w:val="00710139"/>
    <w:rsid w:val="007102C3"/>
    <w:rsid w:val="00713DF9"/>
    <w:rsid w:val="00714486"/>
    <w:rsid w:val="00714721"/>
    <w:rsid w:val="007152D2"/>
    <w:rsid w:val="00722CDF"/>
    <w:rsid w:val="00723CF5"/>
    <w:rsid w:val="0072479D"/>
    <w:rsid w:val="00726854"/>
    <w:rsid w:val="00730711"/>
    <w:rsid w:val="00731B29"/>
    <w:rsid w:val="00747F5F"/>
    <w:rsid w:val="00752DE9"/>
    <w:rsid w:val="00752E8A"/>
    <w:rsid w:val="00756466"/>
    <w:rsid w:val="00764B63"/>
    <w:rsid w:val="0076726A"/>
    <w:rsid w:val="00773B4D"/>
    <w:rsid w:val="00776D7C"/>
    <w:rsid w:val="0078035C"/>
    <w:rsid w:val="00784DC5"/>
    <w:rsid w:val="00793278"/>
    <w:rsid w:val="0079371F"/>
    <w:rsid w:val="007A0BD5"/>
    <w:rsid w:val="007A2386"/>
    <w:rsid w:val="007A244F"/>
    <w:rsid w:val="007A47DA"/>
    <w:rsid w:val="007B18AC"/>
    <w:rsid w:val="007B343B"/>
    <w:rsid w:val="007B5E6A"/>
    <w:rsid w:val="007B7A1C"/>
    <w:rsid w:val="007C1FD0"/>
    <w:rsid w:val="007C6166"/>
    <w:rsid w:val="007D3630"/>
    <w:rsid w:val="007D5C67"/>
    <w:rsid w:val="007D6E36"/>
    <w:rsid w:val="007F722B"/>
    <w:rsid w:val="00803A12"/>
    <w:rsid w:val="008104FF"/>
    <w:rsid w:val="00812D90"/>
    <w:rsid w:val="00817440"/>
    <w:rsid w:val="00821596"/>
    <w:rsid w:val="00823C73"/>
    <w:rsid w:val="0082414F"/>
    <w:rsid w:val="008309F7"/>
    <w:rsid w:val="00833A2A"/>
    <w:rsid w:val="00842FED"/>
    <w:rsid w:val="00844638"/>
    <w:rsid w:val="0084498F"/>
    <w:rsid w:val="00850C25"/>
    <w:rsid w:val="008511C3"/>
    <w:rsid w:val="008529AC"/>
    <w:rsid w:val="00852E6D"/>
    <w:rsid w:val="00854A8C"/>
    <w:rsid w:val="00860518"/>
    <w:rsid w:val="008723AB"/>
    <w:rsid w:val="008830DC"/>
    <w:rsid w:val="008920B0"/>
    <w:rsid w:val="008A0A17"/>
    <w:rsid w:val="008A2616"/>
    <w:rsid w:val="008A53A6"/>
    <w:rsid w:val="008B7B6E"/>
    <w:rsid w:val="008D0461"/>
    <w:rsid w:val="008D57F3"/>
    <w:rsid w:val="008E37D3"/>
    <w:rsid w:val="008F4C56"/>
    <w:rsid w:val="00904999"/>
    <w:rsid w:val="00904C26"/>
    <w:rsid w:val="0090751E"/>
    <w:rsid w:val="00924771"/>
    <w:rsid w:val="00925BC5"/>
    <w:rsid w:val="009266ED"/>
    <w:rsid w:val="00932D90"/>
    <w:rsid w:val="00935669"/>
    <w:rsid w:val="00936CCB"/>
    <w:rsid w:val="00940528"/>
    <w:rsid w:val="00952436"/>
    <w:rsid w:val="00954E36"/>
    <w:rsid w:val="00955910"/>
    <w:rsid w:val="00964838"/>
    <w:rsid w:val="0096683A"/>
    <w:rsid w:val="0097107F"/>
    <w:rsid w:val="00971B82"/>
    <w:rsid w:val="00980E9F"/>
    <w:rsid w:val="009812CF"/>
    <w:rsid w:val="009914B5"/>
    <w:rsid w:val="009940BE"/>
    <w:rsid w:val="00994B3E"/>
    <w:rsid w:val="0099510B"/>
    <w:rsid w:val="00995F5B"/>
    <w:rsid w:val="009A3319"/>
    <w:rsid w:val="009A6C34"/>
    <w:rsid w:val="009B00A7"/>
    <w:rsid w:val="009B151B"/>
    <w:rsid w:val="009B191B"/>
    <w:rsid w:val="009B2E75"/>
    <w:rsid w:val="009B6406"/>
    <w:rsid w:val="009B6B8E"/>
    <w:rsid w:val="009C3513"/>
    <w:rsid w:val="009C6DD1"/>
    <w:rsid w:val="009D047A"/>
    <w:rsid w:val="009F0302"/>
    <w:rsid w:val="009F4C68"/>
    <w:rsid w:val="009F7E4A"/>
    <w:rsid w:val="00A04748"/>
    <w:rsid w:val="00A05CB0"/>
    <w:rsid w:val="00A12AC3"/>
    <w:rsid w:val="00A14CA6"/>
    <w:rsid w:val="00A17B03"/>
    <w:rsid w:val="00A2441A"/>
    <w:rsid w:val="00A307CE"/>
    <w:rsid w:val="00A30D48"/>
    <w:rsid w:val="00A33425"/>
    <w:rsid w:val="00A33A79"/>
    <w:rsid w:val="00A404FA"/>
    <w:rsid w:val="00A43E42"/>
    <w:rsid w:val="00A450F4"/>
    <w:rsid w:val="00A535B4"/>
    <w:rsid w:val="00A53ED9"/>
    <w:rsid w:val="00A5425D"/>
    <w:rsid w:val="00A5639C"/>
    <w:rsid w:val="00A563A0"/>
    <w:rsid w:val="00A60DEC"/>
    <w:rsid w:val="00A615E4"/>
    <w:rsid w:val="00A64A55"/>
    <w:rsid w:val="00A71837"/>
    <w:rsid w:val="00A728E7"/>
    <w:rsid w:val="00A7320B"/>
    <w:rsid w:val="00A76E94"/>
    <w:rsid w:val="00A82A31"/>
    <w:rsid w:val="00A953A9"/>
    <w:rsid w:val="00AA2294"/>
    <w:rsid w:val="00AA2CAD"/>
    <w:rsid w:val="00AA5D80"/>
    <w:rsid w:val="00AA6128"/>
    <w:rsid w:val="00AC1442"/>
    <w:rsid w:val="00AC5B8C"/>
    <w:rsid w:val="00AC6DC3"/>
    <w:rsid w:val="00AD3B75"/>
    <w:rsid w:val="00AE01B2"/>
    <w:rsid w:val="00AE092A"/>
    <w:rsid w:val="00AE1EA0"/>
    <w:rsid w:val="00AE2178"/>
    <w:rsid w:val="00AF3F43"/>
    <w:rsid w:val="00B06B19"/>
    <w:rsid w:val="00B0774B"/>
    <w:rsid w:val="00B104DB"/>
    <w:rsid w:val="00B157AF"/>
    <w:rsid w:val="00B16599"/>
    <w:rsid w:val="00B176F1"/>
    <w:rsid w:val="00B2246B"/>
    <w:rsid w:val="00B2757E"/>
    <w:rsid w:val="00B32333"/>
    <w:rsid w:val="00B36C0E"/>
    <w:rsid w:val="00B42536"/>
    <w:rsid w:val="00B429CA"/>
    <w:rsid w:val="00B47015"/>
    <w:rsid w:val="00B544B9"/>
    <w:rsid w:val="00B560B5"/>
    <w:rsid w:val="00B60D67"/>
    <w:rsid w:val="00B66F9D"/>
    <w:rsid w:val="00B74806"/>
    <w:rsid w:val="00B74D1B"/>
    <w:rsid w:val="00B77B6D"/>
    <w:rsid w:val="00B85EE0"/>
    <w:rsid w:val="00B85F82"/>
    <w:rsid w:val="00B87C4C"/>
    <w:rsid w:val="00B97C39"/>
    <w:rsid w:val="00BA09D3"/>
    <w:rsid w:val="00BA19BE"/>
    <w:rsid w:val="00BA6067"/>
    <w:rsid w:val="00BA7393"/>
    <w:rsid w:val="00BB022B"/>
    <w:rsid w:val="00BB04F6"/>
    <w:rsid w:val="00BB282E"/>
    <w:rsid w:val="00BB3556"/>
    <w:rsid w:val="00BB7CCD"/>
    <w:rsid w:val="00BB7F5E"/>
    <w:rsid w:val="00BC5978"/>
    <w:rsid w:val="00BD4972"/>
    <w:rsid w:val="00BF7E95"/>
    <w:rsid w:val="00C01D63"/>
    <w:rsid w:val="00C10641"/>
    <w:rsid w:val="00C12610"/>
    <w:rsid w:val="00C170AA"/>
    <w:rsid w:val="00C27BF2"/>
    <w:rsid w:val="00C30765"/>
    <w:rsid w:val="00C319CB"/>
    <w:rsid w:val="00C40DB1"/>
    <w:rsid w:val="00C40FD9"/>
    <w:rsid w:val="00C41EAD"/>
    <w:rsid w:val="00C45236"/>
    <w:rsid w:val="00C50FA4"/>
    <w:rsid w:val="00C53BC8"/>
    <w:rsid w:val="00C62552"/>
    <w:rsid w:val="00C634BA"/>
    <w:rsid w:val="00C7124E"/>
    <w:rsid w:val="00C801B8"/>
    <w:rsid w:val="00C8047D"/>
    <w:rsid w:val="00C80BA4"/>
    <w:rsid w:val="00C92763"/>
    <w:rsid w:val="00C93490"/>
    <w:rsid w:val="00C9650D"/>
    <w:rsid w:val="00C97859"/>
    <w:rsid w:val="00CA277F"/>
    <w:rsid w:val="00CA4D20"/>
    <w:rsid w:val="00CA582E"/>
    <w:rsid w:val="00CB0432"/>
    <w:rsid w:val="00CB3E2C"/>
    <w:rsid w:val="00CB6B3E"/>
    <w:rsid w:val="00CB6C7A"/>
    <w:rsid w:val="00CB7520"/>
    <w:rsid w:val="00CC0A15"/>
    <w:rsid w:val="00CD30D7"/>
    <w:rsid w:val="00CD488C"/>
    <w:rsid w:val="00CE4B9E"/>
    <w:rsid w:val="00CE60D7"/>
    <w:rsid w:val="00CF133D"/>
    <w:rsid w:val="00CF1629"/>
    <w:rsid w:val="00CF1891"/>
    <w:rsid w:val="00CF18C4"/>
    <w:rsid w:val="00CF62CA"/>
    <w:rsid w:val="00CF62DD"/>
    <w:rsid w:val="00D00239"/>
    <w:rsid w:val="00D018CE"/>
    <w:rsid w:val="00D101B7"/>
    <w:rsid w:val="00D223D4"/>
    <w:rsid w:val="00D277B3"/>
    <w:rsid w:val="00D352CD"/>
    <w:rsid w:val="00D42735"/>
    <w:rsid w:val="00D456D9"/>
    <w:rsid w:val="00D55043"/>
    <w:rsid w:val="00D60088"/>
    <w:rsid w:val="00D609B0"/>
    <w:rsid w:val="00D6430F"/>
    <w:rsid w:val="00D65FE3"/>
    <w:rsid w:val="00D719B0"/>
    <w:rsid w:val="00D71A02"/>
    <w:rsid w:val="00D76E25"/>
    <w:rsid w:val="00D772D3"/>
    <w:rsid w:val="00D80A47"/>
    <w:rsid w:val="00D82F63"/>
    <w:rsid w:val="00D85208"/>
    <w:rsid w:val="00D93D25"/>
    <w:rsid w:val="00DA1D82"/>
    <w:rsid w:val="00DB0EAE"/>
    <w:rsid w:val="00DB1F37"/>
    <w:rsid w:val="00DB391F"/>
    <w:rsid w:val="00DC452F"/>
    <w:rsid w:val="00DD1E48"/>
    <w:rsid w:val="00DE2AD7"/>
    <w:rsid w:val="00DE6FA9"/>
    <w:rsid w:val="00DE700A"/>
    <w:rsid w:val="00E013CE"/>
    <w:rsid w:val="00E01B26"/>
    <w:rsid w:val="00E07254"/>
    <w:rsid w:val="00E216CA"/>
    <w:rsid w:val="00E241C5"/>
    <w:rsid w:val="00E27D44"/>
    <w:rsid w:val="00E3057C"/>
    <w:rsid w:val="00E373DA"/>
    <w:rsid w:val="00E40C2A"/>
    <w:rsid w:val="00E5223D"/>
    <w:rsid w:val="00E53162"/>
    <w:rsid w:val="00E539E9"/>
    <w:rsid w:val="00E61A7B"/>
    <w:rsid w:val="00E6217F"/>
    <w:rsid w:val="00E73DF1"/>
    <w:rsid w:val="00E75DF3"/>
    <w:rsid w:val="00E82298"/>
    <w:rsid w:val="00E829BF"/>
    <w:rsid w:val="00E84C04"/>
    <w:rsid w:val="00E84FAE"/>
    <w:rsid w:val="00E92220"/>
    <w:rsid w:val="00E96F5E"/>
    <w:rsid w:val="00EA44ED"/>
    <w:rsid w:val="00EA5E07"/>
    <w:rsid w:val="00EA6075"/>
    <w:rsid w:val="00EA7DF6"/>
    <w:rsid w:val="00EB2AF0"/>
    <w:rsid w:val="00EB3EEA"/>
    <w:rsid w:val="00EB5680"/>
    <w:rsid w:val="00EB7959"/>
    <w:rsid w:val="00ED01ED"/>
    <w:rsid w:val="00EE6FF7"/>
    <w:rsid w:val="00EE783C"/>
    <w:rsid w:val="00EF0579"/>
    <w:rsid w:val="00F0023A"/>
    <w:rsid w:val="00F00B4D"/>
    <w:rsid w:val="00F01136"/>
    <w:rsid w:val="00F04C8D"/>
    <w:rsid w:val="00F067F6"/>
    <w:rsid w:val="00F07A50"/>
    <w:rsid w:val="00F10A8D"/>
    <w:rsid w:val="00F11CA4"/>
    <w:rsid w:val="00F15EEB"/>
    <w:rsid w:val="00F161B8"/>
    <w:rsid w:val="00F17EB7"/>
    <w:rsid w:val="00F20793"/>
    <w:rsid w:val="00F34EFB"/>
    <w:rsid w:val="00F37420"/>
    <w:rsid w:val="00F51D5E"/>
    <w:rsid w:val="00F54ACF"/>
    <w:rsid w:val="00F56098"/>
    <w:rsid w:val="00F67E08"/>
    <w:rsid w:val="00F75FD4"/>
    <w:rsid w:val="00F853B0"/>
    <w:rsid w:val="00F90246"/>
    <w:rsid w:val="00F915EF"/>
    <w:rsid w:val="00F91F35"/>
    <w:rsid w:val="00F97771"/>
    <w:rsid w:val="00FA035F"/>
    <w:rsid w:val="00FA20DF"/>
    <w:rsid w:val="00FA2B84"/>
    <w:rsid w:val="00FA5F49"/>
    <w:rsid w:val="00FC5891"/>
    <w:rsid w:val="00FC7129"/>
    <w:rsid w:val="00FD391D"/>
    <w:rsid w:val="00FD5533"/>
    <w:rsid w:val="00FD622B"/>
    <w:rsid w:val="00FD6B79"/>
    <w:rsid w:val="00FE2936"/>
    <w:rsid w:val="00FF1526"/>
    <w:rsid w:val="00FF240A"/>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98D2791"/>
  <w15:docId w15:val="{27FB9778-686B-4385-917B-7ADF3AE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EF"/>
  </w:style>
  <w:style w:type="paragraph" w:styleId="1">
    <w:name w:val="heading 1"/>
    <w:next w:val="a"/>
    <w:link w:val="10"/>
    <w:uiPriority w:val="9"/>
    <w:unhideWhenUsed/>
    <w:qFormat/>
    <w:rsid w:val="00E5223D"/>
    <w:pPr>
      <w:keepNext/>
      <w:keepLines/>
      <w:numPr>
        <w:numId w:val="27"/>
      </w:numPr>
      <w:spacing w:after="260" w:line="259" w:lineRule="auto"/>
      <w:ind w:left="10" w:right="1" w:hanging="10"/>
      <w:jc w:val="center"/>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E5223D"/>
    <w:pPr>
      <w:keepNext/>
      <w:keepLines/>
      <w:spacing w:after="269" w:line="259" w:lineRule="auto"/>
      <w:ind w:left="437" w:hanging="10"/>
      <w:jc w:val="center"/>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22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D622B"/>
  </w:style>
  <w:style w:type="table" w:styleId="a4">
    <w:name w:val="Table Grid"/>
    <w:basedOn w:val="a1"/>
    <w:uiPriority w:val="39"/>
    <w:rsid w:val="0034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4446"/>
    <w:pPr>
      <w:ind w:left="720"/>
      <w:contextualSpacing/>
    </w:pPr>
  </w:style>
  <w:style w:type="table" w:customStyle="1" w:styleId="200">
    <w:name w:val="Сетка таблицы20"/>
    <w:basedOn w:val="a1"/>
    <w:next w:val="a4"/>
    <w:uiPriority w:val="59"/>
    <w:rsid w:val="004F79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basedOn w:val="a0"/>
    <w:rsid w:val="00A53ED9"/>
  </w:style>
  <w:style w:type="paragraph" w:styleId="a6">
    <w:name w:val="Balloon Text"/>
    <w:basedOn w:val="a"/>
    <w:link w:val="a7"/>
    <w:uiPriority w:val="99"/>
    <w:semiHidden/>
    <w:unhideWhenUsed/>
    <w:rsid w:val="00011E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E9A"/>
    <w:rPr>
      <w:rFonts w:ascii="Tahoma" w:hAnsi="Tahoma" w:cs="Tahoma"/>
      <w:sz w:val="16"/>
      <w:szCs w:val="16"/>
    </w:rPr>
  </w:style>
  <w:style w:type="paragraph" w:customStyle="1" w:styleId="Default">
    <w:name w:val="Default"/>
    <w:rsid w:val="005B32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5223D"/>
    <w:rPr>
      <w:rFonts w:ascii="Times New Roman" w:eastAsia="Times New Roman" w:hAnsi="Times New Roman" w:cs="Times New Roman"/>
      <w:b/>
      <w:color w:val="000000"/>
      <w:sz w:val="28"/>
      <w:lang w:val="en-US"/>
    </w:rPr>
  </w:style>
  <w:style w:type="numbering" w:customStyle="1" w:styleId="21">
    <w:name w:val="Нет списка2"/>
    <w:next w:val="a2"/>
    <w:uiPriority w:val="99"/>
    <w:semiHidden/>
    <w:unhideWhenUsed/>
    <w:rsid w:val="00E5223D"/>
  </w:style>
  <w:style w:type="paragraph" w:styleId="12">
    <w:name w:val="toc 1"/>
    <w:hidden/>
    <w:rsid w:val="00E5223D"/>
    <w:pPr>
      <w:spacing w:after="253" w:line="259" w:lineRule="auto"/>
      <w:ind w:left="25" w:right="23" w:hanging="10"/>
      <w:jc w:val="both"/>
    </w:pPr>
    <w:rPr>
      <w:rFonts w:ascii="Times New Roman" w:eastAsia="Times New Roman" w:hAnsi="Times New Roman" w:cs="Times New Roman"/>
      <w:color w:val="000000"/>
      <w:sz w:val="28"/>
      <w:lang w:val="en-US"/>
    </w:rPr>
  </w:style>
  <w:style w:type="table" w:customStyle="1" w:styleId="TableGrid">
    <w:name w:val="TableGrid"/>
    <w:rsid w:val="00E5223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E5223D"/>
    <w:rPr>
      <w:rFonts w:ascii="Times New Roman" w:eastAsia="Times New Roman" w:hAnsi="Times New Roman" w:cs="Times New Roman"/>
      <w:b/>
      <w:color w:val="000000"/>
      <w:sz w:val="28"/>
      <w:lang w:val="en-US"/>
    </w:rPr>
  </w:style>
  <w:style w:type="numbering" w:customStyle="1" w:styleId="3">
    <w:name w:val="Нет списка3"/>
    <w:next w:val="a2"/>
    <w:uiPriority w:val="99"/>
    <w:semiHidden/>
    <w:unhideWhenUsed/>
    <w:rsid w:val="00E5223D"/>
  </w:style>
  <w:style w:type="table" w:customStyle="1" w:styleId="TableGrid1">
    <w:name w:val="TableGrid1"/>
    <w:rsid w:val="00E5223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4">
    <w:name w:val="Нет списка4"/>
    <w:next w:val="a2"/>
    <w:uiPriority w:val="99"/>
    <w:semiHidden/>
    <w:unhideWhenUsed/>
    <w:rsid w:val="00A64A55"/>
  </w:style>
  <w:style w:type="table" w:customStyle="1" w:styleId="TableGrid2">
    <w:name w:val="TableGrid2"/>
    <w:rsid w:val="00A64A5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1458">
      <w:bodyDiv w:val="1"/>
      <w:marLeft w:val="0"/>
      <w:marRight w:val="0"/>
      <w:marTop w:val="0"/>
      <w:marBottom w:val="0"/>
      <w:divBdr>
        <w:top w:val="none" w:sz="0" w:space="0" w:color="auto"/>
        <w:left w:val="none" w:sz="0" w:space="0" w:color="auto"/>
        <w:bottom w:val="none" w:sz="0" w:space="0" w:color="auto"/>
        <w:right w:val="none" w:sz="0" w:space="0" w:color="auto"/>
      </w:divBdr>
    </w:div>
    <w:div w:id="294145641">
      <w:bodyDiv w:val="1"/>
      <w:marLeft w:val="0"/>
      <w:marRight w:val="0"/>
      <w:marTop w:val="0"/>
      <w:marBottom w:val="0"/>
      <w:divBdr>
        <w:top w:val="none" w:sz="0" w:space="0" w:color="auto"/>
        <w:left w:val="none" w:sz="0" w:space="0" w:color="auto"/>
        <w:bottom w:val="none" w:sz="0" w:space="0" w:color="auto"/>
        <w:right w:val="none" w:sz="0" w:space="0" w:color="auto"/>
      </w:divBdr>
    </w:div>
    <w:div w:id="603194977">
      <w:bodyDiv w:val="1"/>
      <w:marLeft w:val="0"/>
      <w:marRight w:val="0"/>
      <w:marTop w:val="0"/>
      <w:marBottom w:val="0"/>
      <w:divBdr>
        <w:top w:val="none" w:sz="0" w:space="0" w:color="auto"/>
        <w:left w:val="none" w:sz="0" w:space="0" w:color="auto"/>
        <w:bottom w:val="none" w:sz="0" w:space="0" w:color="auto"/>
        <w:right w:val="none" w:sz="0" w:space="0" w:color="auto"/>
      </w:divBdr>
    </w:div>
    <w:div w:id="881208375">
      <w:bodyDiv w:val="1"/>
      <w:marLeft w:val="0"/>
      <w:marRight w:val="0"/>
      <w:marTop w:val="0"/>
      <w:marBottom w:val="0"/>
      <w:divBdr>
        <w:top w:val="none" w:sz="0" w:space="0" w:color="auto"/>
        <w:left w:val="none" w:sz="0" w:space="0" w:color="auto"/>
        <w:bottom w:val="none" w:sz="0" w:space="0" w:color="auto"/>
        <w:right w:val="none" w:sz="0" w:space="0" w:color="auto"/>
      </w:divBdr>
    </w:div>
    <w:div w:id="1204488489">
      <w:bodyDiv w:val="1"/>
      <w:marLeft w:val="0"/>
      <w:marRight w:val="0"/>
      <w:marTop w:val="0"/>
      <w:marBottom w:val="0"/>
      <w:divBdr>
        <w:top w:val="none" w:sz="0" w:space="0" w:color="auto"/>
        <w:left w:val="none" w:sz="0" w:space="0" w:color="auto"/>
        <w:bottom w:val="none" w:sz="0" w:space="0" w:color="auto"/>
        <w:right w:val="none" w:sz="0" w:space="0" w:color="auto"/>
      </w:divBdr>
    </w:div>
    <w:div w:id="1247954824">
      <w:bodyDiv w:val="1"/>
      <w:marLeft w:val="0"/>
      <w:marRight w:val="0"/>
      <w:marTop w:val="0"/>
      <w:marBottom w:val="0"/>
      <w:divBdr>
        <w:top w:val="none" w:sz="0" w:space="0" w:color="auto"/>
        <w:left w:val="none" w:sz="0" w:space="0" w:color="auto"/>
        <w:bottom w:val="none" w:sz="0" w:space="0" w:color="auto"/>
        <w:right w:val="none" w:sz="0" w:space="0" w:color="auto"/>
      </w:divBdr>
    </w:div>
    <w:div w:id="1686130053">
      <w:bodyDiv w:val="1"/>
      <w:marLeft w:val="0"/>
      <w:marRight w:val="0"/>
      <w:marTop w:val="0"/>
      <w:marBottom w:val="0"/>
      <w:divBdr>
        <w:top w:val="none" w:sz="0" w:space="0" w:color="auto"/>
        <w:left w:val="none" w:sz="0" w:space="0" w:color="auto"/>
        <w:bottom w:val="none" w:sz="0" w:space="0" w:color="auto"/>
        <w:right w:val="none" w:sz="0" w:space="0" w:color="auto"/>
      </w:divBdr>
    </w:div>
    <w:div w:id="1875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DEC38F5-8A7C-4D39-99A7-2B15BCFB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182</Pages>
  <Words>45061</Words>
  <Characters>256850</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коля</dc:creator>
  <cp:lastModifiedBy>Пользователь</cp:lastModifiedBy>
  <cp:revision>449</cp:revision>
  <dcterms:created xsi:type="dcterms:W3CDTF">2018-09-09T08:22:00Z</dcterms:created>
  <dcterms:modified xsi:type="dcterms:W3CDTF">2024-09-04T17:18:00Z</dcterms:modified>
</cp:coreProperties>
</file>