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00" w:rsidRDefault="00875F00" w:rsidP="00875F00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Департамент образования Вологодской области</w:t>
      </w:r>
    </w:p>
    <w:p w:rsidR="00875F00" w:rsidRDefault="00875F00" w:rsidP="00875F00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Управление образования администрации</w:t>
      </w:r>
    </w:p>
    <w:p w:rsidR="00875F00" w:rsidRDefault="00875F00" w:rsidP="00FB2F49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Верховажского муниципального</w:t>
      </w:r>
      <w:r w:rsidR="00FB2F49">
        <w:rPr>
          <w:sz w:val="26"/>
          <w:szCs w:val="26"/>
        </w:rPr>
        <w:t xml:space="preserve"> о</w:t>
      </w:r>
      <w:r w:rsidR="001D7C0D">
        <w:rPr>
          <w:sz w:val="26"/>
          <w:szCs w:val="26"/>
        </w:rPr>
        <w:t xml:space="preserve">круга </w:t>
      </w:r>
      <w:r>
        <w:rPr>
          <w:sz w:val="26"/>
          <w:szCs w:val="26"/>
        </w:rPr>
        <w:t>Вологодской области</w:t>
      </w:r>
    </w:p>
    <w:p w:rsidR="00875F00" w:rsidRDefault="00875F00" w:rsidP="00875F00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МБОУ «Верховажская средняя школа имени Я.Я.Кремлева»</w:t>
      </w:r>
    </w:p>
    <w:p w:rsidR="00875F00" w:rsidRDefault="00875F00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875F00" w:rsidRDefault="00875F00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1D7C0D">
        <w:rPr>
          <w:sz w:val="26"/>
          <w:szCs w:val="26"/>
        </w:rPr>
        <w:t>Физическая культура</w:t>
      </w:r>
      <w:r w:rsidR="001D7C0D">
        <w:rPr>
          <w:sz w:val="26"/>
          <w:szCs w:val="26"/>
        </w:rPr>
        <w:t xml:space="preserve"> (</w:t>
      </w:r>
      <w:r>
        <w:rPr>
          <w:sz w:val="26"/>
          <w:szCs w:val="26"/>
        </w:rPr>
        <w:t>10-11 класс базовый уровень)» обязательной предметной области «</w:t>
      </w:r>
      <w:r w:rsidR="001D7C0D">
        <w:rPr>
          <w:sz w:val="26"/>
          <w:szCs w:val="26"/>
        </w:rPr>
        <w:t>Физическая культура</w:t>
      </w:r>
      <w:r>
        <w:rPr>
          <w:sz w:val="26"/>
          <w:szCs w:val="26"/>
        </w:rPr>
        <w:t>»</w:t>
      </w:r>
      <w:r w:rsidR="001D7C0D">
        <w:rPr>
          <w:sz w:val="26"/>
          <w:szCs w:val="26"/>
        </w:rPr>
        <w:t xml:space="preserve"> разработана в соответствии с </w:t>
      </w:r>
      <w:r>
        <w:rPr>
          <w:sz w:val="26"/>
          <w:szCs w:val="26"/>
        </w:rPr>
        <w:t>обнов</w:t>
      </w:r>
      <w:r w:rsidR="001D7C0D">
        <w:rPr>
          <w:sz w:val="26"/>
          <w:szCs w:val="26"/>
        </w:rPr>
        <w:t xml:space="preserve">ленными ФГОС СОО и   ФОП СОО и </w:t>
      </w:r>
      <w:r>
        <w:rPr>
          <w:sz w:val="26"/>
          <w:szCs w:val="26"/>
        </w:rPr>
        <w:t>реализуется 2 года с 10 класса по 11 класс.</w:t>
      </w:r>
    </w:p>
    <w:p w:rsidR="00875F00" w:rsidRDefault="00875F00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875F00" w:rsidRDefault="001D7C0D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разработана </w:t>
      </w:r>
      <w:r w:rsidR="00875F00">
        <w:rPr>
          <w:sz w:val="26"/>
          <w:szCs w:val="26"/>
        </w:rPr>
        <w:t xml:space="preserve">учителями </w:t>
      </w:r>
      <w:r>
        <w:rPr>
          <w:sz w:val="26"/>
          <w:szCs w:val="26"/>
        </w:rPr>
        <w:t>физической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культуры</w:t>
      </w:r>
      <w:r w:rsidR="00875F00">
        <w:rPr>
          <w:sz w:val="26"/>
          <w:szCs w:val="26"/>
        </w:rPr>
        <w:t xml:space="preserve"> МБОУ «Верховажская средняя школа имени Я.Я.Кремлева»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>
        <w:rPr>
          <w:sz w:val="26"/>
          <w:szCs w:val="26"/>
        </w:rPr>
        <w:t>Физическая культура</w:t>
      </w:r>
      <w:r w:rsidR="00875F00">
        <w:rPr>
          <w:sz w:val="26"/>
          <w:szCs w:val="26"/>
        </w:rPr>
        <w:t>».</w:t>
      </w:r>
    </w:p>
    <w:p w:rsidR="00875F00" w:rsidRDefault="00875F00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875F00" w:rsidRDefault="00875F00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1D7C0D">
        <w:rPr>
          <w:sz w:val="26"/>
          <w:szCs w:val="26"/>
        </w:rPr>
        <w:t>Физическая культура</w:t>
      </w:r>
      <w:r>
        <w:rPr>
          <w:sz w:val="26"/>
          <w:szCs w:val="26"/>
        </w:rPr>
        <w:t xml:space="preserve"> (10-11 класс базо</w:t>
      </w:r>
      <w:r w:rsidR="001D7C0D">
        <w:rPr>
          <w:sz w:val="26"/>
          <w:szCs w:val="26"/>
        </w:rPr>
        <w:t xml:space="preserve">вый уровень)» является частью </w:t>
      </w:r>
      <w:bookmarkStart w:id="0" w:name="_GoBack"/>
      <w:bookmarkEnd w:id="0"/>
      <w:r>
        <w:rPr>
          <w:sz w:val="26"/>
          <w:szCs w:val="26"/>
        </w:rPr>
        <w:t>ООП СОО МБОУ «Верховажская сре</w:t>
      </w:r>
      <w:r w:rsidR="001D7C0D">
        <w:rPr>
          <w:sz w:val="26"/>
          <w:szCs w:val="26"/>
        </w:rPr>
        <w:t xml:space="preserve">дняя школа имени Я.Я.Кремлева» </w:t>
      </w:r>
      <w:r>
        <w:rPr>
          <w:sz w:val="26"/>
          <w:szCs w:val="26"/>
        </w:rPr>
        <w:t>определяющей:</w:t>
      </w:r>
    </w:p>
    <w:p w:rsidR="00875F00" w:rsidRDefault="00875F00" w:rsidP="00875F0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875F00" w:rsidRDefault="00875F00" w:rsidP="00875F0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875F00" w:rsidRDefault="00875F00" w:rsidP="00875F0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планируемые результаты (личностные с учетом рабочей программы воспитания, метапредметные, предметные)</w:t>
      </w:r>
    </w:p>
    <w:p w:rsidR="00875F00" w:rsidRDefault="00875F00" w:rsidP="00875F0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875F00" w:rsidRDefault="00875F00" w:rsidP="00875F0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75F00" w:rsidRDefault="00875F00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875F00" w:rsidRDefault="00875F00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1D7C0D">
        <w:rPr>
          <w:sz w:val="26"/>
          <w:szCs w:val="26"/>
        </w:rPr>
        <w:t>Физическая культура</w:t>
      </w:r>
      <w:r>
        <w:rPr>
          <w:sz w:val="26"/>
          <w:szCs w:val="26"/>
        </w:rPr>
        <w:t xml:space="preserve"> (</w:t>
      </w:r>
      <w:r w:rsidR="001D7C0D">
        <w:rPr>
          <w:sz w:val="26"/>
          <w:szCs w:val="26"/>
        </w:rPr>
        <w:t xml:space="preserve">10-11 класс базовый уровень)», как часть </w:t>
      </w:r>
      <w:r>
        <w:rPr>
          <w:sz w:val="26"/>
          <w:szCs w:val="26"/>
        </w:rPr>
        <w:t>ООП СОО МБОУ «Верховажская средняя школа имени Я.Я.Кремлева», рассмотрена на педагогическом совете (протокол № 10 от 30.08.2023 года) и утверждена приказом директора от 30.08.2023 года № 53.</w:t>
      </w:r>
    </w:p>
    <w:p w:rsidR="00875F00" w:rsidRDefault="00875F00" w:rsidP="00875F00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875F00" w:rsidRDefault="00875F00" w:rsidP="00875F00"/>
    <w:p w:rsidR="004475DB" w:rsidRDefault="004475DB" w:rsidP="004475DB"/>
    <w:p w:rsidR="00E13103" w:rsidRDefault="00E13103"/>
    <w:sectPr w:rsidR="00E13103" w:rsidSect="00F028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475DB"/>
    <w:rsid w:val="001D7C0D"/>
    <w:rsid w:val="004475DB"/>
    <w:rsid w:val="00875F00"/>
    <w:rsid w:val="00E13103"/>
    <w:rsid w:val="00F45380"/>
    <w:rsid w:val="00F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91F05-D4E0-4886-B835-5BC01125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6</cp:revision>
  <dcterms:created xsi:type="dcterms:W3CDTF">2023-10-17T20:50:00Z</dcterms:created>
  <dcterms:modified xsi:type="dcterms:W3CDTF">2023-10-19T07:31:00Z</dcterms:modified>
</cp:coreProperties>
</file>