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DD" w:rsidRDefault="002E0EDD" w:rsidP="0060205D">
      <w:pPr>
        <w:pStyle w:val="a3"/>
        <w:spacing w:beforeAutospacing="0" w:after="0" w:afterAutospacing="0"/>
        <w:jc w:val="center"/>
        <w:textAlignment w:val="baseline"/>
      </w:pPr>
      <w:r w:rsidRPr="00EC72AB">
        <w:t>МБОУ "</w:t>
      </w:r>
      <w:proofErr w:type="spellStart"/>
      <w:r w:rsidRPr="00EC72AB">
        <w:t>Верховажская</w:t>
      </w:r>
      <w:proofErr w:type="spellEnd"/>
      <w:r w:rsidRPr="00EC72AB">
        <w:t xml:space="preserve"> средняя школа имени </w:t>
      </w:r>
      <w:proofErr w:type="spellStart"/>
      <w:r w:rsidRPr="00EC72AB">
        <w:t>Я.Я.Кремлева</w:t>
      </w:r>
      <w:proofErr w:type="spellEnd"/>
      <w:r w:rsidRPr="00EC72AB">
        <w:t>"</w:t>
      </w:r>
    </w:p>
    <w:p w:rsidR="002E0EDD" w:rsidRDefault="002E0EDD" w:rsidP="0060205D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0205D" w:rsidRDefault="0060205D" w:rsidP="0060205D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60205D" w:rsidRDefault="0060205D" w:rsidP="0060205D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учебного предмета</w:t>
      </w:r>
    </w:p>
    <w:p w:rsidR="0060205D" w:rsidRDefault="0060205D" w:rsidP="0060205D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«История. Углубленный уровень»</w:t>
      </w:r>
    </w:p>
    <w:p w:rsidR="0060205D" w:rsidRDefault="0060205D" w:rsidP="0060205D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60205D" w:rsidRDefault="0060205D" w:rsidP="0060205D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60205D" w:rsidRDefault="0060205D" w:rsidP="0060205D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«История» обязательной предметной области «История» разработана в соответствии с ФГОС ООО и ФОП ООО и реализуется с 2023-2024 учебного года с 10 по 11  класс.</w:t>
      </w:r>
    </w:p>
    <w:p w:rsidR="0060205D" w:rsidRDefault="0060205D" w:rsidP="0060205D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0205D" w:rsidRDefault="0060205D" w:rsidP="0060205D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разработана учителями истории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им.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Цыпилевой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Н.И.,Жигаловой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Н.В.,Жигули</w:t>
      </w:r>
      <w:proofErr w:type="spellEnd"/>
      <w:r>
        <w:rPr>
          <w:sz w:val="26"/>
          <w:szCs w:val="26"/>
        </w:rPr>
        <w:t xml:space="preserve"> А.А.. в соответствии с Положением о рабочей программе и определяет организацию образовательной деятельности учителем в школе по учебному предмету «История».</w:t>
      </w:r>
    </w:p>
    <w:p w:rsidR="0060205D" w:rsidRDefault="0060205D" w:rsidP="0060205D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0205D" w:rsidRDefault="0060205D" w:rsidP="0060205D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«История» является частью ООП ООО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им.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>», определяющей:</w:t>
      </w:r>
    </w:p>
    <w:p w:rsidR="0060205D" w:rsidRDefault="0060205D" w:rsidP="0060205D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60205D" w:rsidRDefault="0060205D" w:rsidP="0060205D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60205D" w:rsidRDefault="0060205D" w:rsidP="0060205D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60205D" w:rsidRDefault="0060205D" w:rsidP="0060205D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60205D" w:rsidRDefault="0060205D" w:rsidP="0060205D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60205D" w:rsidRDefault="0060205D" w:rsidP="0060205D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0205D" w:rsidRDefault="0060205D" w:rsidP="0060205D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«История» как часть ООП ООО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им.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>» рассмотрена на педагогическом совете (протокол № 10 от 30.08.2023 года) и утверждена приказом директора от 30.08.2023 года № 53.</w:t>
      </w:r>
    </w:p>
    <w:p w:rsidR="0060205D" w:rsidRDefault="0060205D" w:rsidP="0060205D"/>
    <w:p w:rsidR="0028166A" w:rsidRDefault="0028166A"/>
    <w:sectPr w:rsidR="0028166A" w:rsidSect="00F1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60205D"/>
    <w:rsid w:val="0028166A"/>
    <w:rsid w:val="002E0EDD"/>
    <w:rsid w:val="0060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0205D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2023-10-18T16:16:00Z</dcterms:created>
  <dcterms:modified xsi:type="dcterms:W3CDTF">2023-10-18T16:25:00Z</dcterms:modified>
</cp:coreProperties>
</file>