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AC" w:rsidRPr="00F726AC" w:rsidRDefault="00F726AC" w:rsidP="00F726AC">
      <w:pPr>
        <w:spacing w:after="0" w:line="408" w:lineRule="auto"/>
        <w:ind w:left="120" w:hanging="10"/>
        <w:jc w:val="center"/>
        <w:textAlignment w:val="baseline"/>
        <w:rPr>
          <w:rFonts w:ascii="Times New Roman" w:hAnsi="Times New Roman" w:cs="Times New Roman"/>
        </w:rPr>
      </w:pPr>
      <w:r w:rsidRPr="00F726AC">
        <w:rPr>
          <w:rFonts w:ascii="Times New Roman" w:hAnsi="Times New Roman" w:cs="Times New Roman"/>
        </w:rPr>
        <w:t>МБОУ "Верховажская средняя школа имени Я.Я.Кремлева"</w:t>
      </w:r>
    </w:p>
    <w:p w:rsidR="00F726AC" w:rsidRDefault="00F726AC" w:rsidP="009C619B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F726AC" w:rsidRDefault="00F726AC" w:rsidP="009C619B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9C619B" w:rsidRDefault="009C619B" w:rsidP="009C619B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9C619B" w:rsidRDefault="009C619B" w:rsidP="009C619B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учебного предмета</w:t>
      </w:r>
    </w:p>
    <w:p w:rsidR="009C619B" w:rsidRDefault="009C619B" w:rsidP="009C619B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«Обществознание.</w:t>
      </w:r>
      <w:r w:rsidR="00F726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Углубленный уровень»</w:t>
      </w:r>
    </w:p>
    <w:p w:rsidR="009C619B" w:rsidRDefault="009C619B" w:rsidP="009C619B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9C619B" w:rsidRDefault="009C619B" w:rsidP="009C619B">
      <w:pPr>
        <w:pStyle w:val="a3"/>
        <w:spacing w:beforeAutospacing="0" w:after="0" w:afterAutospacing="0"/>
        <w:jc w:val="center"/>
        <w:textAlignment w:val="baseline"/>
        <w:rPr>
          <w:sz w:val="28"/>
          <w:szCs w:val="28"/>
        </w:rPr>
      </w:pPr>
    </w:p>
    <w:p w:rsidR="009C619B" w:rsidRDefault="009C619B" w:rsidP="009C619B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«Обществознание» обязательной предметной области «Обществознание» разработана в соответствии с ФГОС ООО и ФОП ООО и реализуется с 2023-2024 учебного года с 10 класса по 11 класс.</w:t>
      </w:r>
    </w:p>
    <w:p w:rsidR="009C619B" w:rsidRDefault="009C619B" w:rsidP="009C619B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9C619B" w:rsidRDefault="009C619B" w:rsidP="009C619B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учителями истории и обществознания МБОУ «Верховажская средняя школа им. Я.Я.Кремлева» Цыпилевой Н.И.,Жигаловой Н.В.,Жигули А.А.. в соответствии с Положением о рабочей программе и определяет организацию образовательной деятельности учителем в школе по учебному предмету «Обществознание».</w:t>
      </w:r>
    </w:p>
    <w:p w:rsidR="009C619B" w:rsidRDefault="009C619B" w:rsidP="009C619B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9C619B" w:rsidRDefault="009C619B" w:rsidP="009C619B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«Обществознание» является частью ООП ООО МБОУ «Верховажская средняя школа им. Я.Я.Кремлева», определяющей:</w:t>
      </w:r>
    </w:p>
    <w:p w:rsidR="009C619B" w:rsidRDefault="009C619B" w:rsidP="009C619B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пояснительную записку </w:t>
      </w:r>
    </w:p>
    <w:p w:rsidR="009C619B" w:rsidRDefault="009C619B" w:rsidP="009C619B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содержание</w:t>
      </w:r>
    </w:p>
    <w:p w:rsidR="009C619B" w:rsidRDefault="009C619B" w:rsidP="009C619B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планируемые результаты (личностные с учетом рабочей программы воспитания, метапредметные, предметные)</w:t>
      </w:r>
    </w:p>
    <w:p w:rsidR="009C619B" w:rsidRDefault="009C619B" w:rsidP="009C619B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тематическое планирование</w:t>
      </w:r>
    </w:p>
    <w:p w:rsidR="009C619B" w:rsidRDefault="009C619B" w:rsidP="009C619B">
      <w:pPr>
        <w:pStyle w:val="a3"/>
        <w:spacing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календарно-тематическое планирование с учетом использования ЭОР/ЦОР.</w:t>
      </w:r>
    </w:p>
    <w:p w:rsidR="009C619B" w:rsidRDefault="009C619B" w:rsidP="009C619B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:rsidR="009C619B" w:rsidRDefault="009C619B" w:rsidP="009C619B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Рабочая программа учебного предмета «Обществознание» как часть ООП ООО МБОУ «Верховажская средняя школа им. Я.Я.Кремлева» рассмотрена на педагогическом совете (протокол № 10 от 30.08.2023 года) и утверждена приказом директора от 30.08.2023 года № 53.</w:t>
      </w:r>
    </w:p>
    <w:p w:rsidR="009C619B" w:rsidRDefault="009C619B" w:rsidP="009C619B">
      <w:pPr>
        <w:pStyle w:val="a3"/>
        <w:spacing w:beforeAutospacing="0" w:after="0" w:afterAutospacing="0"/>
        <w:jc w:val="both"/>
        <w:textAlignment w:val="baseline"/>
        <w:rPr>
          <w:color w:val="292929"/>
        </w:rPr>
      </w:pPr>
    </w:p>
    <w:p w:rsidR="009C619B" w:rsidRDefault="009C619B" w:rsidP="009C619B">
      <w:pPr>
        <w:pStyle w:val="a3"/>
        <w:spacing w:beforeAutospacing="0" w:after="0" w:afterAutospacing="0"/>
        <w:jc w:val="both"/>
        <w:textAlignment w:val="baseline"/>
        <w:rPr>
          <w:color w:val="292929"/>
        </w:rPr>
      </w:pPr>
    </w:p>
    <w:p w:rsidR="009C619B" w:rsidRDefault="009C619B" w:rsidP="009C619B"/>
    <w:p w:rsidR="00644272" w:rsidRDefault="00644272"/>
    <w:sectPr w:rsidR="00644272" w:rsidSect="00486450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>
    <w:useFELayout/>
  </w:compat>
  <w:rsids>
    <w:rsidRoot w:val="009C619B"/>
    <w:rsid w:val="00644272"/>
    <w:rsid w:val="009C619B"/>
    <w:rsid w:val="00F7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C619B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2023-10-18T16:21:00Z</dcterms:created>
  <dcterms:modified xsi:type="dcterms:W3CDTF">2023-10-18T16:23:00Z</dcterms:modified>
</cp:coreProperties>
</file>