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BE" w:rsidRPr="00E47702" w:rsidRDefault="00D051BE" w:rsidP="00D051BE">
      <w:pPr>
        <w:jc w:val="right"/>
        <w:rPr>
          <w:rFonts w:ascii="Times New Roman" w:hAnsi="Times New Roman"/>
          <w:b/>
        </w:rPr>
      </w:pPr>
      <w:r w:rsidRPr="00E47702">
        <w:rPr>
          <w:rFonts w:ascii="Times New Roman" w:hAnsi="Times New Roman"/>
          <w:b/>
        </w:rPr>
        <w:t xml:space="preserve">«Утверждаю»: </w:t>
      </w:r>
    </w:p>
    <w:p w:rsidR="00D051BE" w:rsidRPr="00E47702" w:rsidRDefault="00D051BE" w:rsidP="00D051BE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</w:rPr>
        <w:t xml:space="preserve">Директор МБОУ </w:t>
      </w:r>
    </w:p>
    <w:p w:rsidR="00D051BE" w:rsidRPr="00E47702" w:rsidRDefault="00D051BE" w:rsidP="00D051BE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9731C23" wp14:editId="500B5A6F">
            <wp:simplePos x="0" y="0"/>
            <wp:positionH relativeFrom="column">
              <wp:posOffset>7933055</wp:posOffset>
            </wp:positionH>
            <wp:positionV relativeFrom="paragraph">
              <wp:posOffset>105410</wp:posOffset>
            </wp:positionV>
            <wp:extent cx="1123950" cy="1143000"/>
            <wp:effectExtent l="0" t="0" r="0" b="0"/>
            <wp:wrapNone/>
            <wp:docPr id="2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7702">
        <w:rPr>
          <w:rFonts w:ascii="Times New Roman" w:hAnsi="Times New Roman"/>
        </w:rPr>
        <w:t xml:space="preserve">«Верховажская средняя школа </w:t>
      </w:r>
    </w:p>
    <w:p w:rsidR="00D051BE" w:rsidRPr="00E47702" w:rsidRDefault="00D051BE" w:rsidP="00D051BE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</w:rPr>
        <w:t xml:space="preserve">имени Я.Я. </w:t>
      </w:r>
      <w:proofErr w:type="spellStart"/>
      <w:r w:rsidRPr="00E47702">
        <w:rPr>
          <w:rFonts w:ascii="Times New Roman" w:hAnsi="Times New Roman"/>
        </w:rPr>
        <w:t>Кремлева</w:t>
      </w:r>
      <w:proofErr w:type="spellEnd"/>
      <w:r w:rsidRPr="00E47702">
        <w:rPr>
          <w:rFonts w:ascii="Times New Roman" w:hAnsi="Times New Roman"/>
        </w:rPr>
        <w:t>»</w:t>
      </w:r>
    </w:p>
    <w:p w:rsidR="00D051BE" w:rsidRPr="00E47702" w:rsidRDefault="00D051BE" w:rsidP="00D051BE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</w:rPr>
        <w:t>__________ Г.И.Воробьёва</w:t>
      </w:r>
    </w:p>
    <w:tbl>
      <w:tblPr>
        <w:tblStyle w:val="a3"/>
        <w:tblpPr w:leftFromText="180" w:rightFromText="180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51BE" w:rsidRPr="005F179D" w:rsidTr="00D051BE">
        <w:tc>
          <w:tcPr>
            <w:tcW w:w="15614" w:type="dxa"/>
            <w:gridSpan w:val="3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неурочная деятельность   2 «а» класс</w:t>
            </w:r>
          </w:p>
        </w:tc>
      </w:tr>
      <w:tr w:rsidR="00D051BE" w:rsidRPr="005F179D" w:rsidTr="00D051BE">
        <w:tc>
          <w:tcPr>
            <w:tcW w:w="5204" w:type="dxa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D051BE" w:rsidRPr="005F179D" w:rsidTr="00D051BE">
        <w:tc>
          <w:tcPr>
            <w:tcW w:w="5204" w:type="dxa"/>
          </w:tcPr>
          <w:p w:rsidR="00D051BE" w:rsidRPr="00204707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– 9.10 – «Разговоры о важном»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(Шутова Т.С.)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12.50 – 13.20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«Орлята России» (Шутова Т.С.)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 – 15.05</w:t>
            </w:r>
            <w:r w:rsidRPr="005F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«Изостудия» (Веселкова О.В.)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«Мир профессии» (</w:t>
            </w:r>
            <w:proofErr w:type="spellStart"/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Друговская</w:t>
            </w:r>
            <w:proofErr w:type="spellEnd"/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И.В.)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51BE" w:rsidRDefault="00D051BE" w:rsidP="00D051B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– 11.40 -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Функциональная грамотность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 (Шутова Т.С.)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 – 15.05</w:t>
            </w:r>
            <w:r w:rsidRPr="005F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«Истоки» (Шаманина Г.В.)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15.20 – 16.00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«Кадетский час» (Лапин А.Г)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16.05 – 16.40</w:t>
            </w:r>
            <w:r w:rsidRPr="005F17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«Хоровое пение» (Курочкина О.В.) 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12.50 – 13.20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Театральный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 (Шутова Т.С.)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 – 15.05</w:t>
            </w:r>
            <w:r w:rsidRPr="005F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«Мастерок\ </w:t>
            </w:r>
            <w:proofErr w:type="spellStart"/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мастерилка</w:t>
            </w:r>
            <w:proofErr w:type="spellEnd"/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 (Домаков Н.А.\Саврасова Н.С.)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 – 16.40</w:t>
            </w:r>
            <w:r w:rsidRPr="005F17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Строевая подготовка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(Лапин А.Г.) 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BE" w:rsidRPr="005F179D" w:rsidTr="00D051BE">
        <w:tc>
          <w:tcPr>
            <w:tcW w:w="5204" w:type="dxa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BE" w:rsidRPr="005F179D" w:rsidTr="00D051BE">
        <w:tc>
          <w:tcPr>
            <w:tcW w:w="5204" w:type="dxa"/>
          </w:tcPr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12.50 – 13.20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ЮИД (Шутова Т.С.)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 – 16.40</w:t>
            </w:r>
            <w:r w:rsidRPr="005F17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Строевая подготовка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(Лапин А.Г.) 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 – 15.05</w:t>
            </w:r>
            <w:r w:rsidRPr="005F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179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«Бальные танцы» (Шестакова К.В.)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5F179D">
              <w:rPr>
                <w:rFonts w:ascii="Times New Roman" w:hAnsi="Times New Roman" w:cs="Times New Roman"/>
                <w:b/>
                <w:sz w:val="28"/>
                <w:szCs w:val="28"/>
              </w:rPr>
              <w:t>15.20 – 16.00</w:t>
            </w:r>
            <w:r w:rsidRPr="005F1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«Этикет кадета» (</w:t>
            </w:r>
            <w:proofErr w:type="spellStart"/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Друговская</w:t>
            </w:r>
            <w:proofErr w:type="spellEnd"/>
            <w:r w:rsidRPr="005F179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И.В.)</w:t>
            </w:r>
          </w:p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51BE" w:rsidRPr="005F179D" w:rsidRDefault="00D051BE" w:rsidP="00D05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AC0" w:rsidRDefault="00417AC0" w:rsidP="00D051BE">
      <w:pPr>
        <w:jc w:val="right"/>
      </w:pPr>
    </w:p>
    <w:sectPr w:rsidR="00417AC0" w:rsidSect="0032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2"/>
    <w:rsid w:val="00204707"/>
    <w:rsid w:val="002C2AD3"/>
    <w:rsid w:val="002F5ACB"/>
    <w:rsid w:val="00321022"/>
    <w:rsid w:val="003E773A"/>
    <w:rsid w:val="00417AC0"/>
    <w:rsid w:val="00435CEF"/>
    <w:rsid w:val="005F179D"/>
    <w:rsid w:val="006F1A20"/>
    <w:rsid w:val="00875F69"/>
    <w:rsid w:val="00D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C817-B03F-4FCE-BF9C-05C132B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2024-09-11T17:14:00Z</cp:lastPrinted>
  <dcterms:created xsi:type="dcterms:W3CDTF">2024-09-13T05:37:00Z</dcterms:created>
  <dcterms:modified xsi:type="dcterms:W3CDTF">2024-09-16T09:51:00Z</dcterms:modified>
</cp:coreProperties>
</file>