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3294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321022" w:rsidTr="00BF5271">
        <w:tc>
          <w:tcPr>
            <w:tcW w:w="15614" w:type="dxa"/>
            <w:gridSpan w:val="3"/>
          </w:tcPr>
          <w:p w:rsidR="00321022" w:rsidRDefault="00321022" w:rsidP="00BF5271">
            <w:pPr>
              <w:jc w:val="center"/>
            </w:pPr>
            <w:r w:rsidRPr="00321022">
              <w:rPr>
                <w:rFonts w:ascii="Times New Roman" w:hAnsi="Times New Roman" w:cs="Times New Roman"/>
                <w:b/>
                <w:sz w:val="32"/>
                <w:szCs w:val="32"/>
              </w:rPr>
              <w:t>Внеурочная деятельность   4 «а» класс</w:t>
            </w:r>
          </w:p>
        </w:tc>
      </w:tr>
      <w:tr w:rsidR="00321022" w:rsidTr="00BF5271">
        <w:tc>
          <w:tcPr>
            <w:tcW w:w="5204" w:type="dxa"/>
          </w:tcPr>
          <w:p w:rsidR="00321022" w:rsidRPr="00321022" w:rsidRDefault="00321022" w:rsidP="00BF527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2102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Понедельник</w:t>
            </w:r>
          </w:p>
        </w:tc>
        <w:tc>
          <w:tcPr>
            <w:tcW w:w="5205" w:type="dxa"/>
          </w:tcPr>
          <w:p w:rsidR="00321022" w:rsidRPr="00321022" w:rsidRDefault="00321022" w:rsidP="00BF527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2102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Вторник</w:t>
            </w:r>
          </w:p>
        </w:tc>
        <w:tc>
          <w:tcPr>
            <w:tcW w:w="5205" w:type="dxa"/>
          </w:tcPr>
          <w:p w:rsidR="00321022" w:rsidRPr="00321022" w:rsidRDefault="00321022" w:rsidP="00BF527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2102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Среда</w:t>
            </w:r>
          </w:p>
        </w:tc>
      </w:tr>
      <w:tr w:rsidR="00321022" w:rsidTr="00BF5271">
        <w:tc>
          <w:tcPr>
            <w:tcW w:w="5204" w:type="dxa"/>
          </w:tcPr>
          <w:p w:rsidR="00321022" w:rsidRDefault="00321022" w:rsidP="00BF52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8.30 – 9.05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«Разговоры о важном» </w:t>
            </w:r>
            <w:r w:rsidRPr="00321022">
              <w:rPr>
                <w:rFonts w:ascii="Times New Roman" w:hAnsi="Times New Roman" w:cs="Times New Roman"/>
              </w:rPr>
              <w:t>(Киприянова А.А.)</w:t>
            </w:r>
          </w:p>
          <w:p w:rsidR="00321022" w:rsidRDefault="00321022" w:rsidP="00BF52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12.35-13.15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</w:t>
            </w:r>
            <w:r w:rsidR="00E50A24">
              <w:rPr>
                <w:rFonts w:ascii="Times New Roman" w:hAnsi="Times New Roman" w:cs="Times New Roman"/>
                <w:sz w:val="28"/>
                <w:szCs w:val="28"/>
              </w:rPr>
              <w:t>Театральный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(2 взвод)</w:t>
            </w:r>
            <w:r w:rsidRPr="00321022">
              <w:rPr>
                <w:rFonts w:ascii="Times New Roman" w:hAnsi="Times New Roman" w:cs="Times New Roman"/>
              </w:rPr>
              <w:t xml:space="preserve"> (Киприянова А.А.)</w:t>
            </w:r>
          </w:p>
          <w:p w:rsidR="00321022" w:rsidRDefault="00321022" w:rsidP="00BF52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14.30 – 15.00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«Этикет кадета»</w:t>
            </w:r>
            <w:r w:rsidRPr="00321022">
              <w:rPr>
                <w:rFonts w:ascii="Times New Roman" w:hAnsi="Times New Roman" w:cs="Times New Roman"/>
              </w:rPr>
              <w:t xml:space="preserve"> </w:t>
            </w:r>
          </w:p>
          <w:p w:rsidR="00321022" w:rsidRPr="00321022" w:rsidRDefault="00321022" w:rsidP="00BF52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02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Тарасова Г.В.)</w:t>
            </w:r>
          </w:p>
        </w:tc>
        <w:tc>
          <w:tcPr>
            <w:tcW w:w="5205" w:type="dxa"/>
          </w:tcPr>
          <w:p w:rsidR="00321022" w:rsidRDefault="00321022" w:rsidP="00BF52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8.30 – 9.</w:t>
            </w:r>
            <w:r w:rsidR="006F1A20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50A24">
              <w:rPr>
                <w:rFonts w:ascii="Times New Roman" w:hAnsi="Times New Roman" w:cs="Times New Roman"/>
                <w:sz w:val="28"/>
                <w:szCs w:val="28"/>
              </w:rPr>
              <w:t xml:space="preserve">«Театральный»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взвод)</w:t>
            </w:r>
            <w:r w:rsidRPr="00321022">
              <w:rPr>
                <w:rFonts w:ascii="Times New Roman" w:hAnsi="Times New Roman" w:cs="Times New Roman"/>
              </w:rPr>
              <w:t xml:space="preserve"> (Киприянова А.А.)</w:t>
            </w:r>
          </w:p>
          <w:p w:rsidR="00321022" w:rsidRDefault="00321022" w:rsidP="00BF52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14.30 – 15.00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«Хоровое пение»</w:t>
            </w:r>
            <w:r w:rsidRPr="0032102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Курочкина О.В.)</w:t>
            </w:r>
          </w:p>
          <w:p w:rsidR="00E54634" w:rsidRDefault="006F1A20" w:rsidP="00BF52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15.10 – 1</w:t>
            </w:r>
            <w:r w:rsidR="00007AD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.40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54634">
              <w:rPr>
                <w:rFonts w:ascii="Times New Roman" w:hAnsi="Times New Roman" w:cs="Times New Roman"/>
                <w:sz w:val="28"/>
                <w:szCs w:val="28"/>
              </w:rPr>
              <w:t>«Кадетский час»</w:t>
            </w:r>
          </w:p>
          <w:p w:rsidR="00E54634" w:rsidRDefault="00E54634" w:rsidP="00BF52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02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Ручьев О.Г.)</w:t>
            </w:r>
          </w:p>
          <w:p w:rsidR="006F1A20" w:rsidRPr="00321022" w:rsidRDefault="006F1A20" w:rsidP="00BF52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</w:tcPr>
          <w:p w:rsidR="00321022" w:rsidRDefault="00321022" w:rsidP="00BF52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12.50 – 13.30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«Орлята России»</w:t>
            </w:r>
            <w:r w:rsidRPr="00321022">
              <w:rPr>
                <w:rFonts w:ascii="Times New Roman" w:hAnsi="Times New Roman" w:cs="Times New Roman"/>
              </w:rPr>
              <w:t xml:space="preserve"> (Киприянова А.А.)</w:t>
            </w:r>
          </w:p>
          <w:p w:rsidR="00321022" w:rsidRDefault="00321022" w:rsidP="00BF52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13.35 – 14.20</w:t>
            </w:r>
            <w:r w:rsidRPr="00321022">
              <w:rPr>
                <w:rFonts w:ascii="Times New Roman" w:hAnsi="Times New Roman" w:cs="Times New Roman"/>
                <w:sz w:val="28"/>
                <w:szCs w:val="28"/>
              </w:rPr>
              <w:t xml:space="preserve"> – «Мастерок»</w:t>
            </w:r>
            <w:r>
              <w:rPr>
                <w:rFonts w:ascii="Times New Roman" w:hAnsi="Times New Roman" w:cs="Times New Roman"/>
              </w:rPr>
              <w:t xml:space="preserve"> (Домаков Н.А.),</w:t>
            </w:r>
          </w:p>
          <w:p w:rsidR="00321022" w:rsidRDefault="00321022" w:rsidP="00BF52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3210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1022">
              <w:rPr>
                <w:rFonts w:ascii="Times New Roman" w:hAnsi="Times New Roman" w:cs="Times New Roman"/>
                <w:sz w:val="28"/>
                <w:szCs w:val="28"/>
              </w:rPr>
              <w:t>Мастерилка</w:t>
            </w:r>
            <w:proofErr w:type="spellEnd"/>
            <w:r w:rsidRPr="003210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(Саврасова Н.С.)</w:t>
            </w:r>
          </w:p>
          <w:p w:rsidR="00321022" w:rsidRPr="00321022" w:rsidRDefault="00321022" w:rsidP="00BF52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15.10 – 1</w:t>
            </w:r>
            <w:r w:rsidR="00007AD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.40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Строевая подготовка </w:t>
            </w:r>
            <w:r w:rsidRPr="0032102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Ручьев О.Г.</w:t>
            </w:r>
            <w:r w:rsidRPr="00321022">
              <w:rPr>
                <w:rFonts w:ascii="Times New Roman" w:hAnsi="Times New Roman" w:cs="Times New Roman"/>
              </w:rPr>
              <w:t>)</w:t>
            </w:r>
          </w:p>
        </w:tc>
      </w:tr>
      <w:tr w:rsidR="00321022" w:rsidTr="00BF5271">
        <w:tc>
          <w:tcPr>
            <w:tcW w:w="5204" w:type="dxa"/>
          </w:tcPr>
          <w:p w:rsidR="00321022" w:rsidRPr="00321022" w:rsidRDefault="00321022" w:rsidP="00BF527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2102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Четверг</w:t>
            </w:r>
          </w:p>
        </w:tc>
        <w:tc>
          <w:tcPr>
            <w:tcW w:w="5205" w:type="dxa"/>
          </w:tcPr>
          <w:p w:rsidR="00321022" w:rsidRPr="00321022" w:rsidRDefault="00321022" w:rsidP="00BF527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2102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Пятница</w:t>
            </w:r>
          </w:p>
        </w:tc>
        <w:tc>
          <w:tcPr>
            <w:tcW w:w="5205" w:type="dxa"/>
          </w:tcPr>
          <w:p w:rsidR="00321022" w:rsidRPr="00321022" w:rsidRDefault="00321022" w:rsidP="00BF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A20" w:rsidTr="00BF5271">
        <w:tc>
          <w:tcPr>
            <w:tcW w:w="5204" w:type="dxa"/>
          </w:tcPr>
          <w:p w:rsidR="006F1A20" w:rsidRDefault="006F1A20" w:rsidP="00BF52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8.30-9.05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«Герои Вологодчины»</w:t>
            </w:r>
          </w:p>
          <w:p w:rsidR="006F1A20" w:rsidRDefault="006F1A20" w:rsidP="00BF52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взвод)</w:t>
            </w:r>
            <w:r w:rsidRPr="00321022">
              <w:rPr>
                <w:rFonts w:ascii="Times New Roman" w:hAnsi="Times New Roman" w:cs="Times New Roman"/>
              </w:rPr>
              <w:t>(</w:t>
            </w:r>
            <w:proofErr w:type="gramEnd"/>
            <w:r w:rsidRPr="00321022">
              <w:rPr>
                <w:rFonts w:ascii="Times New Roman" w:hAnsi="Times New Roman" w:cs="Times New Roman"/>
              </w:rPr>
              <w:t>Киприянова А.А.)</w:t>
            </w:r>
          </w:p>
          <w:p w:rsidR="00D9191D" w:rsidRDefault="00D9191D" w:rsidP="00BF52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«Ритмика»</w:t>
            </w:r>
            <w:r w:rsidRPr="0032102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Никольская И.Д.)</w:t>
            </w:r>
          </w:p>
          <w:p w:rsidR="00C109AA" w:rsidRDefault="00C109AA" w:rsidP="00BF52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 w:rsidR="00023F4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0 – 15.00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«Бальные танцы»</w:t>
            </w:r>
            <w:r w:rsidRPr="0032102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Шестакова К.В.)</w:t>
            </w:r>
          </w:p>
          <w:p w:rsidR="006F1A20" w:rsidRDefault="006F1A20" w:rsidP="00BF52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15.10 – 15.50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«Изостудия»</w:t>
            </w:r>
            <w:r w:rsidRPr="00321022">
              <w:rPr>
                <w:rFonts w:ascii="Times New Roman" w:hAnsi="Times New Roman" w:cs="Times New Roman"/>
              </w:rPr>
              <w:t xml:space="preserve"> </w:t>
            </w:r>
          </w:p>
          <w:p w:rsidR="006F1A20" w:rsidRDefault="006F1A20" w:rsidP="00BF52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102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Веселкова О.В.)</w:t>
            </w:r>
          </w:p>
          <w:p w:rsidR="006F1A20" w:rsidRPr="00321022" w:rsidRDefault="006F1A20" w:rsidP="00BF5271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5205" w:type="dxa"/>
          </w:tcPr>
          <w:p w:rsidR="006F1A20" w:rsidRDefault="006F1A20" w:rsidP="00BF52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8.30-9.05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«Герои Вологодчины»</w:t>
            </w:r>
          </w:p>
          <w:p w:rsidR="006F1A20" w:rsidRDefault="006F1A20" w:rsidP="00BF52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взвод) </w:t>
            </w:r>
            <w:r w:rsidRPr="00321022">
              <w:rPr>
                <w:rFonts w:ascii="Times New Roman" w:hAnsi="Times New Roman" w:cs="Times New Roman"/>
              </w:rPr>
              <w:t>(Киприянова А.А.)</w:t>
            </w:r>
          </w:p>
          <w:p w:rsidR="006F1A20" w:rsidRDefault="006F1A20" w:rsidP="00BF52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618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.50-1</w:t>
            </w:r>
            <w:r w:rsidR="00C618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«Функциональная грамотность» </w:t>
            </w:r>
            <w:r w:rsidRPr="00321022">
              <w:rPr>
                <w:rFonts w:ascii="Times New Roman" w:hAnsi="Times New Roman" w:cs="Times New Roman"/>
              </w:rPr>
              <w:t>(Киприянова А.А.)</w:t>
            </w:r>
          </w:p>
          <w:p w:rsidR="00023F4C" w:rsidRDefault="00023F4C" w:rsidP="00BF52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15.10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.40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Строевая подготовка </w:t>
            </w:r>
            <w:r w:rsidRPr="0032102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Ручьев О.Г.</w:t>
            </w:r>
            <w:r w:rsidRPr="00321022">
              <w:rPr>
                <w:rFonts w:ascii="Times New Roman" w:hAnsi="Times New Roman" w:cs="Times New Roman"/>
              </w:rPr>
              <w:t>)</w:t>
            </w:r>
          </w:p>
          <w:p w:rsidR="006F1A20" w:rsidRDefault="006F1A20" w:rsidP="00BF52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A20" w:rsidRPr="00321022" w:rsidRDefault="006F1A20" w:rsidP="00BF52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5205" w:type="dxa"/>
          </w:tcPr>
          <w:p w:rsidR="006F1A20" w:rsidRPr="00321022" w:rsidRDefault="006F1A20" w:rsidP="00BF52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5271" w:rsidRDefault="00BF5271" w:rsidP="00BF5271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«Утверждаю»: </w:t>
      </w:r>
    </w:p>
    <w:p w:rsidR="00BF5271" w:rsidRDefault="00BF5271" w:rsidP="00BF527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МБОУ </w:t>
      </w:r>
    </w:p>
    <w:p w:rsidR="00BF5271" w:rsidRDefault="00BF5271" w:rsidP="00BF5271">
      <w:pPr>
        <w:jc w:val="right"/>
        <w:rPr>
          <w:rFonts w:ascii="Times New Roman" w:hAnsi="Times New Roman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8009255</wp:posOffset>
            </wp:positionH>
            <wp:positionV relativeFrom="paragraph">
              <wp:posOffset>57785</wp:posOffset>
            </wp:positionV>
            <wp:extent cx="1123950" cy="1143000"/>
            <wp:effectExtent l="0" t="0" r="0" b="0"/>
            <wp:wrapNone/>
            <wp:docPr id="1" name="Рисунок 1" descr="печать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/>
        </w:rPr>
        <w:t xml:space="preserve">«Верховажская средняя школа </w:t>
      </w:r>
    </w:p>
    <w:p w:rsidR="00BF5271" w:rsidRDefault="00BF5271" w:rsidP="00BF527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имени Я.Я. </w:t>
      </w:r>
      <w:proofErr w:type="spellStart"/>
      <w:r>
        <w:rPr>
          <w:rFonts w:ascii="Times New Roman" w:hAnsi="Times New Roman"/>
        </w:rPr>
        <w:t>Кремлева</w:t>
      </w:r>
      <w:proofErr w:type="spellEnd"/>
      <w:r>
        <w:rPr>
          <w:rFonts w:ascii="Times New Roman" w:hAnsi="Times New Roman"/>
        </w:rPr>
        <w:t>»</w:t>
      </w:r>
    </w:p>
    <w:p w:rsidR="00BF5271" w:rsidRDefault="00BF5271" w:rsidP="00BF527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 Г.И.Воробьёва</w:t>
      </w:r>
    </w:p>
    <w:p w:rsidR="00417AC0" w:rsidRDefault="00417AC0" w:rsidP="00BF5271">
      <w:pPr>
        <w:jc w:val="right"/>
      </w:pPr>
    </w:p>
    <w:sectPr w:rsidR="00417AC0" w:rsidSect="003210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22"/>
    <w:rsid w:val="00007AD2"/>
    <w:rsid w:val="00023F4C"/>
    <w:rsid w:val="00321022"/>
    <w:rsid w:val="00417AC0"/>
    <w:rsid w:val="006F1A20"/>
    <w:rsid w:val="00BF5271"/>
    <w:rsid w:val="00C109AA"/>
    <w:rsid w:val="00C61871"/>
    <w:rsid w:val="00D9191D"/>
    <w:rsid w:val="00E50A24"/>
    <w:rsid w:val="00E5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7ECCE-AB77-45A5-AA88-A91ACF7E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3</cp:revision>
  <cp:lastPrinted>2024-09-11T18:41:00Z</cp:lastPrinted>
  <dcterms:created xsi:type="dcterms:W3CDTF">2024-09-12T18:00:00Z</dcterms:created>
  <dcterms:modified xsi:type="dcterms:W3CDTF">2024-09-16T09:51:00Z</dcterms:modified>
</cp:coreProperties>
</file>