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BA" w:rsidRPr="00274783" w:rsidRDefault="008639BA" w:rsidP="00274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83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8639BA" w:rsidRPr="00274783" w:rsidRDefault="008639BA" w:rsidP="00274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83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8639BA" w:rsidRPr="00274783" w:rsidRDefault="008639BA" w:rsidP="00274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8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274783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2747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639BA" w:rsidRPr="00274783" w:rsidRDefault="008639BA" w:rsidP="00274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8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74783"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 w:rsidRPr="00274783"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274783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274783">
        <w:rPr>
          <w:rFonts w:ascii="Times New Roman" w:hAnsi="Times New Roman" w:cs="Times New Roman"/>
          <w:sz w:val="28"/>
          <w:szCs w:val="28"/>
        </w:rPr>
        <w:t>»</w:t>
      </w:r>
    </w:p>
    <w:p w:rsidR="008639BA" w:rsidRPr="00274783" w:rsidRDefault="008639BA" w:rsidP="00274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3292"/>
        <w:gridCol w:w="3226"/>
      </w:tblGrid>
      <w:tr w:rsidR="008639BA" w:rsidRPr="00274783" w:rsidTr="0089118B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>«Согласовано»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 xml:space="preserve">Председатель методического совета школы 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57150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4783">
              <w:rPr>
                <w:rFonts w:ascii="Times New Roman" w:hAnsi="Times New Roman" w:cs="Times New Roman"/>
              </w:rPr>
              <w:t>Зам. директора по УВР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274783">
              <w:rPr>
                <w:rFonts w:ascii="Times New Roman" w:hAnsi="Times New Roman" w:cs="Times New Roman"/>
              </w:rPr>
              <w:t>Н.В.Зобнина</w:t>
            </w:r>
            <w:proofErr w:type="spellEnd"/>
            <w:r w:rsidRPr="00274783">
              <w:rPr>
                <w:rFonts w:ascii="Times New Roman" w:hAnsi="Times New Roman" w:cs="Times New Roman"/>
              </w:rPr>
              <w:t xml:space="preserve"> 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 xml:space="preserve">Протокол №1 </w:t>
            </w:r>
            <w:proofErr w:type="gramStart"/>
            <w:r w:rsidRPr="0027478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639BA" w:rsidRPr="00274783" w:rsidRDefault="008639BA" w:rsidP="002747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4783">
              <w:rPr>
                <w:rFonts w:ascii="Times New Roman" w:hAnsi="Times New Roman" w:cs="Times New Roman"/>
              </w:rPr>
              <w:t>28.08.2024г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74783">
              <w:rPr>
                <w:rFonts w:ascii="Times New Roman" w:hAnsi="Times New Roman" w:cs="Times New Roman"/>
              </w:rPr>
              <w:t>«Рассмотрено»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254635</wp:posOffset>
                  </wp:positionV>
                  <wp:extent cx="1119505" cy="1143000"/>
                  <wp:effectExtent l="19050" t="0" r="4445" b="0"/>
                  <wp:wrapNone/>
                  <wp:docPr id="3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4783">
              <w:rPr>
                <w:rFonts w:ascii="Times New Roman" w:hAnsi="Times New Roman" w:cs="Times New Roman"/>
              </w:rPr>
              <w:t>Председатель педагогического совета школы Г.И. Воробьева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 xml:space="preserve">протокол № 15 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4783">
              <w:rPr>
                <w:rFonts w:ascii="Times New Roman" w:hAnsi="Times New Roman" w:cs="Times New Roman"/>
                <w:bCs/>
              </w:rPr>
              <w:t>от 28.08.2024.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74783">
              <w:rPr>
                <w:rFonts w:ascii="Times New Roman" w:hAnsi="Times New Roman" w:cs="Times New Roman"/>
              </w:rPr>
              <w:t xml:space="preserve">«Утверждаю»: 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>«</w:t>
            </w:r>
            <w:proofErr w:type="spellStart"/>
            <w:r w:rsidRPr="00274783">
              <w:rPr>
                <w:rFonts w:ascii="Times New Roman" w:hAnsi="Times New Roman" w:cs="Times New Roman"/>
              </w:rPr>
              <w:t>Верховажская</w:t>
            </w:r>
            <w:proofErr w:type="spellEnd"/>
            <w:r w:rsidRPr="00274783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 xml:space="preserve">имени Я.Я. </w:t>
            </w:r>
            <w:proofErr w:type="spellStart"/>
            <w:r w:rsidRPr="00274783">
              <w:rPr>
                <w:rFonts w:ascii="Times New Roman" w:hAnsi="Times New Roman" w:cs="Times New Roman"/>
              </w:rPr>
              <w:t>Кремлева</w:t>
            </w:r>
            <w:proofErr w:type="spellEnd"/>
            <w:r w:rsidRPr="00274783">
              <w:rPr>
                <w:rFonts w:ascii="Times New Roman" w:hAnsi="Times New Roman" w:cs="Times New Roman"/>
              </w:rPr>
              <w:t>»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4783">
              <w:rPr>
                <w:rFonts w:ascii="Times New Roman" w:hAnsi="Times New Roman" w:cs="Times New Roman"/>
              </w:rPr>
              <w:t>__________ Г.И.Воробьёва</w:t>
            </w:r>
          </w:p>
          <w:p w:rsidR="008639BA" w:rsidRPr="00274783" w:rsidRDefault="008639BA" w:rsidP="002747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74783">
              <w:rPr>
                <w:rFonts w:ascii="Times New Roman" w:hAnsi="Times New Roman" w:cs="Times New Roman"/>
              </w:rPr>
              <w:t xml:space="preserve">Приказ </w:t>
            </w:r>
            <w:r w:rsidRPr="00274783">
              <w:rPr>
                <w:rFonts w:ascii="Times New Roman" w:hAnsi="Times New Roman" w:cs="Times New Roman"/>
                <w:bCs/>
              </w:rPr>
              <w:t>№ 69 от 28.08.2024</w:t>
            </w:r>
          </w:p>
        </w:tc>
      </w:tr>
    </w:tbl>
    <w:p w:rsidR="008639BA" w:rsidRPr="00274783" w:rsidRDefault="008639BA" w:rsidP="00274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96"/>
        </w:rPr>
      </w:pPr>
      <w:r w:rsidRPr="00523E00">
        <w:rPr>
          <w:rFonts w:ascii="Times New Roman" w:eastAsia="Times New Roman" w:hAnsi="Times New Roman" w:cs="Times New Roman"/>
          <w:bCs/>
          <w:kern w:val="36"/>
          <w:sz w:val="56"/>
          <w:szCs w:val="96"/>
        </w:rPr>
        <w:t>План работы</w:t>
      </w: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  <w:r w:rsidRPr="00523E00">
        <w:rPr>
          <w:rFonts w:ascii="Times New Roman" w:eastAsia="Times New Roman" w:hAnsi="Times New Roman" w:cs="Times New Roman"/>
          <w:bCs/>
          <w:kern w:val="36"/>
          <w:sz w:val="56"/>
          <w:szCs w:val="96"/>
        </w:rPr>
        <w:t xml:space="preserve"> школьного музея </w:t>
      </w:r>
      <w:r w:rsidRPr="00523E00">
        <w:rPr>
          <w:rFonts w:ascii="Times New Roman" w:eastAsia="Times New Roman" w:hAnsi="Times New Roman" w:cs="Times New Roman"/>
          <w:bCs/>
          <w:kern w:val="36"/>
          <w:sz w:val="56"/>
          <w:szCs w:val="96"/>
        </w:rPr>
        <w:br/>
      </w:r>
      <w:r w:rsidR="002D6028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на 2024</w:t>
      </w:r>
      <w:r w:rsidRPr="00523E00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-202</w:t>
      </w:r>
      <w:r w:rsidR="002D6028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5</w:t>
      </w:r>
      <w:r w:rsidRPr="00523E00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 xml:space="preserve"> учебный год</w:t>
      </w:r>
    </w:p>
    <w:p w:rsidR="002D6028" w:rsidRDefault="002D6028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2D6028" w:rsidRDefault="002D6028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2D6028" w:rsidRDefault="002D6028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344A68" w:rsidRPr="00344A68" w:rsidRDefault="002D6028" w:rsidP="000F4E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Р</w:t>
      </w:r>
      <w:r w:rsidR="000F4EE1"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уководитель</w:t>
      </w:r>
      <w:r w:rsidR="00DB793F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м</w:t>
      </w:r>
      <w:r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узея</w:t>
      </w:r>
      <w:r w:rsidR="000F4EE1"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:</w:t>
      </w:r>
      <w:r w:rsidR="008B3CFD"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  <w:r w:rsidR="00344A68"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Жигалова Н.В.</w:t>
      </w:r>
    </w:p>
    <w:p w:rsidR="000F4EE1" w:rsidRPr="00344A68" w:rsidRDefault="00344A68" w:rsidP="000F4E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Учитель истории и обществознания</w:t>
      </w:r>
      <w:r w:rsidR="000F4EE1" w:rsidRPr="00344A68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</w:p>
    <w:p w:rsidR="000F4EE1" w:rsidRPr="000F4EE1" w:rsidRDefault="000F4EE1" w:rsidP="002D60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60"/>
        </w:rPr>
      </w:pPr>
    </w:p>
    <w:p w:rsidR="00523E00" w:rsidRDefault="00523E00" w:rsidP="000F4E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274783" w:rsidRDefault="00274783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274783" w:rsidRDefault="00274783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344A68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Верховажье</w:t>
      </w:r>
    </w:p>
    <w:p w:rsidR="00344A68" w:rsidRDefault="00344A68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2024</w:t>
      </w:r>
    </w:p>
    <w:p w:rsidR="000F4EE1" w:rsidRDefault="00523E00" w:rsidP="00ED5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0F4EE1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исследовательской работы</w:t>
      </w:r>
    </w:p>
    <w:p w:rsidR="00523E00" w:rsidRDefault="00523E00" w:rsidP="00ED5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:rsidR="000F4EE1" w:rsidRPr="003424EB" w:rsidRDefault="000F4EE1" w:rsidP="00ED5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ED5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мирование у учащихся </w:t>
      </w:r>
      <w:proofErr w:type="spellStart"/>
      <w:r w:rsidR="00ED5AC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="00ED5AC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патриотических качеств;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села, школы, истории Великой Отечественной войны 1941-1945;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Pr="00523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</w:t>
      </w:r>
      <w:r w:rsidR="00ED5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краеведческой направленности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3E00" w:rsidRPr="00440821" w:rsidRDefault="00ED5ACF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 с известными людьми родного края</w:t>
      </w:r>
      <w:r w:rsidR="00523E00"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родственниками  ветеранов Великой Отечественной войны, участниками других военных действий, известными выпускниками школы</w:t>
      </w:r>
      <w:r w:rsidR="00523E00"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, ветеранами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Организации общешкольных мероприятий: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523E00" w:rsidRPr="008D267F" w:rsidTr="00A340CA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3E00" w:rsidRPr="008D267F" w:rsidTr="00A340CA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23E00" w:rsidRPr="008D267F" w:rsidTr="00A340CA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плана  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гг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23E00" w:rsidRPr="00440821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 Воробьёва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Жигалова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523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актива и Совета школьного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руководитель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ED5ACF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2024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E00" w:rsidRPr="00440821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Завхоз,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523E00" w:rsidRDefault="00ED5ACF" w:rsidP="002E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ведение группы школьного музея в сети Интернет.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подготовке экскурсоводов 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:rsidR="00523E00" w:rsidRPr="00ED5ACF" w:rsidRDefault="00523E00" w:rsidP="00ED5A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  <w:r w:rsidR="00ED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 80-летию Победы в Великой Отечественной войне)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523E00" w:rsidRPr="00ED5ACF" w:rsidRDefault="00ED5ACF" w:rsidP="00ED5A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Жизненный путь Я.Я.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классные часы к знаменательным датам и по запросу классных руководителей.</w:t>
            </w:r>
          </w:p>
          <w:p w:rsidR="00ED5ACF" w:rsidRPr="00440821" w:rsidRDefault="00ED5AC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</w:t>
            </w:r>
            <w:r w:rsidR="002D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использовании архивных фондов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D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1-11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="002D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2D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предметники.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DB793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(1-11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уроков истории и краеведения</w:t>
            </w:r>
          </w:p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2D6028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2D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родственниками ветеранов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 и локальных войн, тружениками тыла, интересными людьми на классных часах.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523E00" w:rsidRPr="008D267F" w:rsidTr="00523E00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344A6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3E00" w:rsidRPr="008D267F" w:rsidTr="00A340CA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села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:rsidTr="00A340CA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523E00" w:rsidRDefault="00523E00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B793F" w:rsidRDefault="00DB793F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793F" w:rsidRDefault="00DB793F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793F" w:rsidRDefault="00DB793F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793F" w:rsidRDefault="00DB793F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793F" w:rsidRDefault="00DB793F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44A68" w:rsidRDefault="00344A68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4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План мероприятий</w:t>
      </w:r>
      <w:r w:rsidR="00D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школьного музея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на 2024-2025 учебный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</w:t>
      </w:r>
    </w:p>
    <w:p w:rsidR="00344A68" w:rsidRPr="00344A68" w:rsidRDefault="00344A68" w:rsidP="0034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42"/>
        <w:gridCol w:w="5138"/>
        <w:gridCol w:w="3191"/>
      </w:tblGrid>
      <w:tr w:rsidR="00344A68" w:rsidRPr="00344A68" w:rsidTr="00344A68">
        <w:tc>
          <w:tcPr>
            <w:tcW w:w="1242" w:type="dxa"/>
          </w:tcPr>
          <w:p w:rsidR="00344A68" w:rsidRPr="00344A68" w:rsidRDefault="00344A68" w:rsidP="00344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138" w:type="dxa"/>
          </w:tcPr>
          <w:p w:rsidR="00344A68" w:rsidRPr="00344A68" w:rsidRDefault="00344A68" w:rsidP="00344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344A68" w:rsidRPr="00344A68" w:rsidRDefault="00344A68" w:rsidP="00344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B793F" w:rsidTr="00344A68">
        <w:tc>
          <w:tcPr>
            <w:tcW w:w="1242" w:type="dxa"/>
          </w:tcPr>
          <w:p w:rsidR="00DB793F" w:rsidRDefault="00DB793F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DB793F" w:rsidRDefault="00DB793F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актива музея, подготовка мероприятий.</w:t>
            </w:r>
          </w:p>
        </w:tc>
        <w:tc>
          <w:tcPr>
            <w:tcW w:w="3191" w:type="dxa"/>
          </w:tcPr>
          <w:p w:rsidR="00DB793F" w:rsidRDefault="00DB793F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музея.</w:t>
            </w:r>
          </w:p>
        </w:tc>
      </w:tr>
      <w:tr w:rsidR="00344A68" w:rsidTr="00344A68">
        <w:tc>
          <w:tcPr>
            <w:tcW w:w="1242" w:type="dxa"/>
          </w:tcPr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Обзорная экскурсия для учащихся первых классов «Знакомство с музеем».</w:t>
            </w:r>
          </w:p>
        </w:tc>
        <w:tc>
          <w:tcPr>
            <w:tcW w:w="3191" w:type="dxa"/>
          </w:tcPr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музея.</w:t>
            </w:r>
          </w:p>
        </w:tc>
      </w:tr>
      <w:tr w:rsidR="00344A68" w:rsidTr="00344A68">
        <w:tc>
          <w:tcPr>
            <w:tcW w:w="1242" w:type="dxa"/>
          </w:tcPr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344A68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час «Моя мама – учитель». (</w:t>
            </w:r>
            <w:r w:rsidR="00867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посвящённое Году семьи и Дню матери.)</w:t>
            </w:r>
          </w:p>
        </w:tc>
        <w:tc>
          <w:tcPr>
            <w:tcW w:w="3191" w:type="dxa"/>
          </w:tcPr>
          <w:p w:rsidR="00344A68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музея.</w:t>
            </w:r>
          </w:p>
        </w:tc>
      </w:tr>
      <w:tr w:rsidR="00BB2435" w:rsidTr="00BB2435">
        <w:trPr>
          <w:trHeight w:val="1275"/>
        </w:trPr>
        <w:tc>
          <w:tcPr>
            <w:tcW w:w="1242" w:type="dxa"/>
            <w:vMerge w:val="restart"/>
          </w:tcPr>
          <w:p w:rsidR="00BB2435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B2435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бесед к знаменательным датам, по запросу классных руководителей:</w:t>
            </w:r>
          </w:p>
          <w:p w:rsidR="00BB2435" w:rsidRDefault="00BB2435" w:rsidP="00BB2435">
            <w:pPr>
              <w:pStyle w:val="ac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Конституции».</w:t>
            </w:r>
          </w:p>
          <w:p w:rsidR="00BB2435" w:rsidRDefault="00BB2435" w:rsidP="00BB2435">
            <w:pPr>
              <w:pStyle w:val="ac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«Битва под Москвой».</w:t>
            </w:r>
          </w:p>
          <w:p w:rsidR="00BB2435" w:rsidRPr="00BB2435" w:rsidRDefault="00BB2435" w:rsidP="00BB2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2435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музея, учителя истории и обществознания.</w:t>
            </w:r>
          </w:p>
        </w:tc>
      </w:tr>
      <w:tr w:rsidR="00BB2435" w:rsidTr="00344A68">
        <w:trPr>
          <w:trHeight w:val="660"/>
        </w:trPr>
        <w:tc>
          <w:tcPr>
            <w:tcW w:w="1242" w:type="dxa"/>
            <w:vMerge/>
          </w:tcPr>
          <w:p w:rsidR="00BB2435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BB2435" w:rsidRDefault="00BB2435" w:rsidP="00BB2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выставки с экскурсией «История ёлочной игрушки»</w:t>
            </w:r>
          </w:p>
        </w:tc>
        <w:tc>
          <w:tcPr>
            <w:tcW w:w="3191" w:type="dxa"/>
          </w:tcPr>
          <w:p w:rsidR="00BB2435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музея.</w:t>
            </w:r>
          </w:p>
        </w:tc>
      </w:tr>
      <w:tr w:rsidR="00344A68" w:rsidTr="00344A68">
        <w:tc>
          <w:tcPr>
            <w:tcW w:w="1242" w:type="dxa"/>
          </w:tcPr>
          <w:p w:rsidR="00344A68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BB2435" w:rsidRDefault="00BB2435" w:rsidP="00BB2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бесед к знаменательным датам, по запросу классных руководителей:</w:t>
            </w:r>
          </w:p>
          <w:p w:rsidR="00BB2435" w:rsidRDefault="00BB2435" w:rsidP="00BB2435">
            <w:pPr>
              <w:pStyle w:val="ac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«Блокадный Ленинград».</w:t>
            </w:r>
          </w:p>
          <w:p w:rsidR="00BB2435" w:rsidRPr="00BB2435" w:rsidRDefault="00BB2435" w:rsidP="00BB2435">
            <w:pPr>
              <w:pStyle w:val="ac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«Международ</w:t>
            </w:r>
            <w:r w:rsidR="008F6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день памяти жертв Холокоста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8F6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4A68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музея, учителя истории и обществознания.</w:t>
            </w:r>
          </w:p>
        </w:tc>
      </w:tr>
      <w:tr w:rsidR="00344A68" w:rsidTr="00344A68">
        <w:tc>
          <w:tcPr>
            <w:tcW w:w="1242" w:type="dxa"/>
          </w:tcPr>
          <w:p w:rsidR="00344A68" w:rsidRDefault="00BB2435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BB2435" w:rsidRDefault="00BB2435" w:rsidP="00BB24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бесед к знаменательным датам, по запросу классных руководителей:</w:t>
            </w:r>
          </w:p>
          <w:p w:rsidR="00BB2435" w:rsidRDefault="008F6B01" w:rsidP="00BB2435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«Сталинградская битва».</w:t>
            </w:r>
          </w:p>
          <w:p w:rsidR="008F6B01" w:rsidRPr="00BB2435" w:rsidRDefault="008F6B01" w:rsidP="00BB2435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памяти воинов-интернационалистов, 36 лет со дня вывода войск из Республики Афганистан».</w:t>
            </w:r>
          </w:p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6B01" w:rsidRDefault="008F6B01" w:rsidP="008F6B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 музея, руководитель музея, учителя истории и обществознания.</w:t>
            </w:r>
          </w:p>
          <w:p w:rsidR="00344A68" w:rsidRDefault="00344A6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4A68" w:rsidTr="00344A68">
        <w:tc>
          <w:tcPr>
            <w:tcW w:w="1242" w:type="dxa"/>
          </w:tcPr>
          <w:p w:rsidR="00344A68" w:rsidRDefault="008F6B01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344A68" w:rsidRDefault="008F6B01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музейного актива в мероприятиях посвященных 90-летию со дня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Верховажской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средней школы.</w:t>
            </w:r>
          </w:p>
        </w:tc>
        <w:tc>
          <w:tcPr>
            <w:tcW w:w="3191" w:type="dxa"/>
          </w:tcPr>
          <w:p w:rsidR="00344A68" w:rsidRDefault="008F6B01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музея, учителя предметники.</w:t>
            </w:r>
          </w:p>
        </w:tc>
      </w:tr>
      <w:tr w:rsidR="00344A68" w:rsidTr="00344A68">
        <w:tc>
          <w:tcPr>
            <w:tcW w:w="1242" w:type="dxa"/>
          </w:tcPr>
          <w:p w:rsidR="00344A68" w:rsidRDefault="008F6B01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6606C8" w:rsidRDefault="006606C8" w:rsidP="006606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часов:</w:t>
            </w:r>
          </w:p>
          <w:p w:rsidR="006606C8" w:rsidRPr="006606C8" w:rsidRDefault="006606C8" w:rsidP="006606C8">
            <w:pPr>
              <w:pStyle w:val="ac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 (К 80-летию Победы в Великой Отечественной войне)</w:t>
            </w:r>
          </w:p>
          <w:p w:rsidR="00344A68" w:rsidRPr="006606C8" w:rsidRDefault="006606C8" w:rsidP="006606C8">
            <w:pPr>
              <w:pStyle w:val="ac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Жизненный путь Я.Я. </w:t>
            </w:r>
            <w:proofErr w:type="spellStart"/>
            <w:r w:rsidRPr="0066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Кремлева</w:t>
            </w:r>
            <w:proofErr w:type="spellEnd"/>
            <w:r w:rsidRPr="0066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44A68" w:rsidRDefault="006606C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музея, учителя истории и обществознания.</w:t>
            </w:r>
          </w:p>
        </w:tc>
      </w:tr>
      <w:tr w:rsidR="00344A68" w:rsidTr="00344A68">
        <w:tc>
          <w:tcPr>
            <w:tcW w:w="1242" w:type="dxa"/>
          </w:tcPr>
          <w:p w:rsidR="00344A68" w:rsidRDefault="006606C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344A68" w:rsidRDefault="006606C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Экскурсионная выставка «Награды </w:t>
            </w:r>
            <w:r w:rsidR="00B0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времён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Великой Отечественной войны».</w:t>
            </w:r>
          </w:p>
        </w:tc>
        <w:tc>
          <w:tcPr>
            <w:tcW w:w="3191" w:type="dxa"/>
          </w:tcPr>
          <w:p w:rsidR="00344A68" w:rsidRDefault="00B02A18" w:rsidP="00523E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 музея, руководитель музея.</w:t>
            </w:r>
          </w:p>
        </w:tc>
      </w:tr>
    </w:tbl>
    <w:p w:rsidR="00523E00" w:rsidRPr="00344A68" w:rsidRDefault="00523E00" w:rsidP="00523E0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</w:t>
      </w:r>
    </w:p>
    <w:p w:rsidR="00B02A18" w:rsidRDefault="00B02A18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A18" w:rsidRDefault="00B02A18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02A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Информация для классных руководителей.</w:t>
      </w:r>
    </w:p>
    <w:p w:rsidR="00B02A18" w:rsidRDefault="00B02A18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беседы, классного часа или экскурсии в школьном музее, договариваться с руководителем музея не позднее, чем за неделю до проведения мероприятия. Спасибо за понимание!</w:t>
      </w:r>
    </w:p>
    <w:p w:rsidR="00B02A18" w:rsidRDefault="00B02A18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A18" w:rsidRPr="00B02A18" w:rsidRDefault="00B02A18" w:rsidP="00B02A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музея: Жигалова Н.В.</w:t>
      </w:r>
    </w:p>
    <w:p w:rsidR="00523E00" w:rsidRPr="00B02A18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523E00" w:rsidRDefault="00523E00" w:rsidP="00523E00">
      <w:pPr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60"/>
        </w:rPr>
      </w:pPr>
    </w:p>
    <w:p w:rsidR="00523E00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3E00" w:rsidRP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sectPr w:rsidR="00523E00" w:rsidRPr="00523E00" w:rsidSect="00E8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8590A"/>
    <w:multiLevelType w:val="hybridMultilevel"/>
    <w:tmpl w:val="EBBA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C4813"/>
    <w:multiLevelType w:val="hybridMultilevel"/>
    <w:tmpl w:val="ABB0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7548A"/>
    <w:multiLevelType w:val="hybridMultilevel"/>
    <w:tmpl w:val="96B6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E609C"/>
    <w:multiLevelType w:val="multilevel"/>
    <w:tmpl w:val="6A90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B7"/>
    <w:rsid w:val="00076A74"/>
    <w:rsid w:val="00091144"/>
    <w:rsid w:val="000F4EE1"/>
    <w:rsid w:val="00274783"/>
    <w:rsid w:val="002D6028"/>
    <w:rsid w:val="002E6CB8"/>
    <w:rsid w:val="00344A68"/>
    <w:rsid w:val="00523E00"/>
    <w:rsid w:val="005F79B1"/>
    <w:rsid w:val="006345CB"/>
    <w:rsid w:val="00644CB7"/>
    <w:rsid w:val="006606C8"/>
    <w:rsid w:val="008639BA"/>
    <w:rsid w:val="00867317"/>
    <w:rsid w:val="008B3CFD"/>
    <w:rsid w:val="008F6B01"/>
    <w:rsid w:val="009C1BF5"/>
    <w:rsid w:val="00B02A18"/>
    <w:rsid w:val="00BB2435"/>
    <w:rsid w:val="00DB793F"/>
    <w:rsid w:val="00E8345D"/>
    <w:rsid w:val="00E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23E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E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E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E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E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E0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B3CFD"/>
    <w:pPr>
      <w:spacing w:after="0" w:line="240" w:lineRule="auto"/>
    </w:pPr>
  </w:style>
  <w:style w:type="table" w:styleId="ab">
    <w:name w:val="Table Grid"/>
    <w:basedOn w:val="a1"/>
    <w:uiPriority w:val="39"/>
    <w:rsid w:val="0034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B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4</cp:revision>
  <cp:lastPrinted>2023-08-18T17:29:00Z</cp:lastPrinted>
  <dcterms:created xsi:type="dcterms:W3CDTF">2024-09-15T11:31:00Z</dcterms:created>
  <dcterms:modified xsi:type="dcterms:W3CDTF">2024-09-15T13:05:00Z</dcterms:modified>
</cp:coreProperties>
</file>