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C2" w:rsidRPr="005F0DA2" w:rsidRDefault="00E71DC2" w:rsidP="00E71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E71DC2" w:rsidRPr="005F0DA2" w:rsidRDefault="00E71DC2" w:rsidP="00E71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E71DC2" w:rsidRPr="005F0DA2" w:rsidRDefault="00E71DC2" w:rsidP="00E71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Управление образования администрации Верховажского муниципального округа Вологодской области</w:t>
      </w:r>
    </w:p>
    <w:p w:rsidR="00E71DC2" w:rsidRPr="005F0DA2" w:rsidRDefault="00E71DC2" w:rsidP="00E71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:rsidR="00E71DC2" w:rsidRPr="005F0DA2" w:rsidRDefault="00E71DC2" w:rsidP="00E71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имени Я.Я.Кремлёва»</w:t>
      </w:r>
    </w:p>
    <w:p w:rsidR="00E71DC2" w:rsidRDefault="00E71DC2" w:rsidP="00E71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3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E71DC2" w:rsidTr="00E71DC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D75B90" wp14:editId="49E0B13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FBD91C" wp14:editId="17C4D540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E71DC2" w:rsidRDefault="00E71DC2" w:rsidP="00E71D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E71DC2" w:rsidRDefault="00E71DC2" w:rsidP="00E71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C2" w:rsidRDefault="00E71DC2" w:rsidP="00E71DC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E71DC2" w:rsidRDefault="00E71DC2" w:rsidP="00E7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71DC2" w:rsidRDefault="00E71DC2" w:rsidP="00E7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71DC2" w:rsidRDefault="00E71DC2" w:rsidP="00E7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71DC2" w:rsidRDefault="00E71DC2" w:rsidP="00E71D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71DC2" w:rsidRDefault="00E71DC2" w:rsidP="00E71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E71DC2" w:rsidRDefault="00E71DC2" w:rsidP="00E71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71DC2" w:rsidRDefault="00E71DC2" w:rsidP="00E71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«Азбука добра»</w:t>
      </w:r>
    </w:p>
    <w:p w:rsidR="00E71DC2" w:rsidRDefault="00E71DC2" w:rsidP="00E71DC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71DC2" w:rsidRDefault="00E71DC2" w:rsidP="00E71DC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Васендина С.А.,</w:t>
      </w:r>
    </w:p>
    <w:p w:rsidR="00E71DC2" w:rsidRDefault="00E71DC2" w:rsidP="00E71DC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Высшая кв.категория</w:t>
      </w:r>
    </w:p>
    <w:p w:rsidR="00E71DC2" w:rsidRDefault="00E71DC2" w:rsidP="00E71DC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1DC2" w:rsidRDefault="00E71DC2" w:rsidP="00E71DC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71DC2" w:rsidRDefault="00E71DC2" w:rsidP="006E1693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E71DC2" w:rsidRDefault="00E71DC2" w:rsidP="00E71DC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71DC2" w:rsidRDefault="00E71DC2" w:rsidP="00E71DC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E71DC2" w:rsidRPr="00B35659" w:rsidRDefault="00E71DC2" w:rsidP="00E71DC2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2420C4" w:rsidRDefault="002420C4" w:rsidP="00A42A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D6" w:rsidRPr="00A42AED" w:rsidRDefault="00717DD6" w:rsidP="00A42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E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A42AED">
        <w:rPr>
          <w:rFonts w:ascii="Times New Roman" w:hAnsi="Times New Roman" w:cs="Times New Roman"/>
          <w:b/>
          <w:sz w:val="28"/>
          <w:szCs w:val="28"/>
        </w:rPr>
        <w:t>.</w:t>
      </w:r>
    </w:p>
    <w:p w:rsidR="00717DD6" w:rsidRPr="00A42AED" w:rsidRDefault="008B6469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      </w:t>
      </w:r>
      <w:r w:rsidR="00777A54" w:rsidRPr="00A42AED">
        <w:rPr>
          <w:rFonts w:ascii="Times New Roman" w:hAnsi="Times New Roman" w:cs="Times New Roman"/>
          <w:sz w:val="28"/>
          <w:szCs w:val="28"/>
        </w:rPr>
        <w:t xml:space="preserve">  </w:t>
      </w:r>
      <w:r w:rsidR="00717DD6" w:rsidRPr="00A42AED">
        <w:rPr>
          <w:rFonts w:ascii="Times New Roman" w:hAnsi="Times New Roman" w:cs="Times New Roman"/>
          <w:sz w:val="28"/>
          <w:szCs w:val="28"/>
        </w:rPr>
        <w:t xml:space="preserve">Школа – важнейший период в жизни каждого человека, во многом определяющий его дальнейшее развитие. В эти годы он не только приобретает определенные знания и умения, он созревает как личность и формирует систему ценностей. Необходимым условием для решения столь актуальной в настоящее время проблемы является обращение к социокультурным истокам и ориентация на духовное развитие личности. </w:t>
      </w:r>
    </w:p>
    <w:p w:rsidR="00F73D40" w:rsidRP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342A" w:rsidRPr="00A42AED">
        <w:rPr>
          <w:rFonts w:ascii="Times New Roman" w:hAnsi="Times New Roman" w:cs="Times New Roman"/>
          <w:sz w:val="28"/>
          <w:szCs w:val="28"/>
        </w:rPr>
        <w:t>Программа духовно-нравственного развития и воспитания обучающихся на ступени начального общего образования чрезвычайно</w:t>
      </w:r>
      <w:r w:rsidR="0032342A" w:rsidRPr="00A42AED">
        <w:rPr>
          <w:rFonts w:ascii="Times New Roman" w:hAnsi="Times New Roman" w:cs="Times New Roman"/>
          <w:b/>
          <w:sz w:val="28"/>
          <w:szCs w:val="28"/>
        </w:rPr>
        <w:t xml:space="preserve"> актуальна</w:t>
      </w:r>
      <w:r w:rsidR="0032342A" w:rsidRPr="00A42AED">
        <w:rPr>
          <w:rFonts w:ascii="Times New Roman" w:hAnsi="Times New Roman" w:cs="Times New Roman"/>
          <w:sz w:val="28"/>
          <w:szCs w:val="28"/>
        </w:rPr>
        <w:t>,  потому что является ориентиром для формирования личностной, социальной и семейной культуры</w:t>
      </w:r>
      <w:r w:rsidR="0032342A" w:rsidRPr="00A42AE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2342A" w:rsidRPr="00A42AED">
        <w:rPr>
          <w:rFonts w:ascii="Times New Roman" w:hAnsi="Times New Roman" w:cs="Times New Roman"/>
          <w:sz w:val="28"/>
          <w:szCs w:val="28"/>
        </w:rPr>
        <w:t xml:space="preserve">базовых национальных ценностей, приведённый в Концепции: </w:t>
      </w:r>
      <w:r w:rsidR="0032342A" w:rsidRPr="00A42AED">
        <w:rPr>
          <w:rFonts w:ascii="Times New Roman" w:hAnsi="Times New Roman" w:cs="Times New Roman"/>
          <w:i/>
          <w:sz w:val="28"/>
          <w:szCs w:val="28"/>
        </w:rPr>
        <w:t>патриотизм, социальная солидарность, гражданственность, семья, личность, труд и творчество, наука, традиционные религии, искусство и литература, природа, человечество.</w:t>
      </w:r>
      <w:r w:rsidR="0032342A" w:rsidRPr="00A4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42A" w:rsidRPr="00A42AED" w:rsidRDefault="0032342A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 </w:t>
      </w:r>
      <w:r w:rsidR="00F73D40" w:rsidRPr="00A42AED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F73D40" w:rsidRPr="00A42AED">
        <w:rPr>
          <w:rFonts w:ascii="Times New Roman" w:hAnsi="Times New Roman" w:cs="Times New Roman"/>
          <w:sz w:val="28"/>
          <w:szCs w:val="28"/>
        </w:rPr>
        <w:t xml:space="preserve"> данной программы в том, что  в доступной форме, от простого к сложному даётся представление учащимся об их значимости как граждан своей страны, о толерантном отношении к людям других национальностей, социальных групп. Дети должны прийти к выводу, что Земля – общий дом для всех.</w:t>
      </w:r>
      <w:r w:rsidR="00F73D40" w:rsidRPr="00A42AED">
        <w:rPr>
          <w:rFonts w:ascii="Times New Roman" w:hAnsi="Times New Roman" w:cs="Times New Roman"/>
          <w:sz w:val="28"/>
          <w:szCs w:val="28"/>
        </w:rPr>
        <w:br/>
      </w:r>
      <w:r w:rsidR="00F73D40"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t xml:space="preserve">В ее содержание входит программа дополнительного образования </w:t>
      </w:r>
      <w:r w:rsidR="009C16E0" w:rsidRPr="00A42AED">
        <w:rPr>
          <w:rFonts w:ascii="Times New Roman" w:hAnsi="Times New Roman" w:cs="Times New Roman"/>
          <w:sz w:val="28"/>
          <w:szCs w:val="28"/>
        </w:rPr>
        <w:t xml:space="preserve">«Азбука </w:t>
      </w:r>
      <w:r w:rsidRPr="00A42AED">
        <w:rPr>
          <w:rFonts w:ascii="Times New Roman" w:hAnsi="Times New Roman" w:cs="Times New Roman"/>
          <w:sz w:val="28"/>
          <w:szCs w:val="28"/>
        </w:rPr>
        <w:t>добра»,  которая разработана в соответствии с требованиями к содержанию и оформлению программ дополнительного образования детей на основании письма от 11.12.2006г. № 06-1844 Министерства образования и науки РФ департамента молодежной политики, воспитания и социальной защиты детей до 20.04.2011г.</w:t>
      </w:r>
    </w:p>
    <w:p w:rsidR="00203DFB" w:rsidRPr="00A42AED" w:rsidRDefault="00203DFB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учащихся 1-4 классов и построена с учетом особенностей взросления от первого к четвертому классу. </w:t>
      </w:r>
    </w:p>
    <w:p w:rsidR="00731DDF" w:rsidRPr="00A42AED" w:rsidRDefault="00203DFB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Практический материал для занятий с детьми позволяет не только усваивать обобщенные знания (нормы, правила), но и учиться видеть их проявление в жизни, давать оценку реальному поведению людей, взрослея, замечать усложнение жизненных ситуаций и способов их разрешения.</w:t>
      </w:r>
    </w:p>
    <w:p w:rsidR="00731DDF" w:rsidRPr="00A42AED" w:rsidRDefault="00731DDF" w:rsidP="00A42A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Систематическая, целенаправленная работа по реализации</w:t>
      </w:r>
      <w:r w:rsidR="009C16E0" w:rsidRPr="00A42AED">
        <w:rPr>
          <w:rFonts w:ascii="Times New Roman" w:hAnsi="Times New Roman" w:cs="Times New Roman"/>
          <w:sz w:val="28"/>
          <w:szCs w:val="28"/>
        </w:rPr>
        <w:t xml:space="preserve"> программы «Азбука </w:t>
      </w:r>
      <w:r w:rsidRPr="00A42AED">
        <w:rPr>
          <w:rFonts w:ascii="Times New Roman" w:hAnsi="Times New Roman" w:cs="Times New Roman"/>
          <w:sz w:val="28"/>
          <w:szCs w:val="28"/>
        </w:rPr>
        <w:t>добра» с использованием активных видов деятельности и форм занятий поможет воспитать человека, для которого нормы, правила и требования общественной морали выступали бы как его собственные взгляды, убеждения, как глубоко осмысленные и привычные формы поведения, приобретённые в силу внутреннего влечения к добру.</w:t>
      </w:r>
    </w:p>
    <w:p w:rsidR="003753EC" w:rsidRPr="00A42AED" w:rsidRDefault="009C16E0" w:rsidP="00A42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E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35A91" w:rsidRPr="00A42AED" w:rsidRDefault="0038626F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52989" w:rsidRPr="00A42AED">
        <w:rPr>
          <w:rFonts w:ascii="Times New Roman" w:hAnsi="Times New Roman" w:cs="Times New Roman"/>
          <w:sz w:val="28"/>
          <w:szCs w:val="28"/>
        </w:rPr>
        <w:t>Воспитание грамотной, активной личности, ориентированной на духовное и нравственное развитие</w:t>
      </w:r>
      <w:r w:rsidR="00684CDC" w:rsidRPr="00A42AED">
        <w:rPr>
          <w:rFonts w:ascii="Times New Roman" w:hAnsi="Times New Roman" w:cs="Times New Roman"/>
          <w:sz w:val="28"/>
          <w:szCs w:val="28"/>
        </w:rPr>
        <w:t>, осознающей ответственность за настоящее и будущее своей страны.</w:t>
      </w:r>
    </w:p>
    <w:p w:rsidR="00684CDC" w:rsidRPr="00A42AED" w:rsidRDefault="00684CDC" w:rsidP="00A42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07C9" w:rsidRPr="00A42AED" w:rsidRDefault="007B716F" w:rsidP="00A42A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Вырабатывать основные этические понятия, нравственные основы мировоззрения</w:t>
      </w:r>
      <w:r w:rsidR="003753EC" w:rsidRPr="00A42AED">
        <w:rPr>
          <w:rFonts w:ascii="Times New Roman" w:hAnsi="Times New Roman" w:cs="Times New Roman"/>
          <w:sz w:val="28"/>
          <w:szCs w:val="28"/>
        </w:rPr>
        <w:t xml:space="preserve">, </w:t>
      </w:r>
      <w:r w:rsidRPr="00A42AED">
        <w:rPr>
          <w:rFonts w:ascii="Times New Roman" w:hAnsi="Times New Roman" w:cs="Times New Roman"/>
          <w:sz w:val="28"/>
          <w:szCs w:val="28"/>
        </w:rPr>
        <w:t>оценочны</w:t>
      </w:r>
      <w:r w:rsidR="003753EC" w:rsidRPr="00A42AED">
        <w:rPr>
          <w:rFonts w:ascii="Times New Roman" w:hAnsi="Times New Roman" w:cs="Times New Roman"/>
          <w:sz w:val="28"/>
          <w:szCs w:val="28"/>
        </w:rPr>
        <w:t>е</w:t>
      </w:r>
      <w:r w:rsidRPr="00A42AED">
        <w:rPr>
          <w:rFonts w:ascii="Times New Roman" w:hAnsi="Times New Roman" w:cs="Times New Roman"/>
          <w:sz w:val="28"/>
          <w:szCs w:val="28"/>
        </w:rPr>
        <w:t xml:space="preserve"> моральны</w:t>
      </w:r>
      <w:r w:rsidR="003753EC" w:rsidRPr="00A42AED">
        <w:rPr>
          <w:rFonts w:ascii="Times New Roman" w:hAnsi="Times New Roman" w:cs="Times New Roman"/>
          <w:sz w:val="28"/>
          <w:szCs w:val="28"/>
        </w:rPr>
        <w:t>е</w:t>
      </w:r>
      <w:r w:rsidRPr="00A42AE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3753EC" w:rsidRPr="00A42AED">
        <w:rPr>
          <w:rFonts w:ascii="Times New Roman" w:hAnsi="Times New Roman" w:cs="Times New Roman"/>
          <w:sz w:val="28"/>
          <w:szCs w:val="28"/>
        </w:rPr>
        <w:t>ы</w:t>
      </w:r>
      <w:r w:rsidRPr="00A42AED">
        <w:rPr>
          <w:rFonts w:ascii="Times New Roman" w:hAnsi="Times New Roman" w:cs="Times New Roman"/>
          <w:sz w:val="28"/>
          <w:szCs w:val="28"/>
        </w:rPr>
        <w:t>, представлени</w:t>
      </w:r>
      <w:r w:rsidR="003753EC" w:rsidRPr="00A42AED">
        <w:rPr>
          <w:rFonts w:ascii="Times New Roman" w:hAnsi="Times New Roman" w:cs="Times New Roman"/>
          <w:sz w:val="28"/>
          <w:szCs w:val="28"/>
        </w:rPr>
        <w:t>я</w:t>
      </w:r>
      <w:r w:rsidRPr="00A42AED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8165A1" w:rsidRPr="00A42AED">
        <w:rPr>
          <w:rFonts w:ascii="Times New Roman" w:hAnsi="Times New Roman" w:cs="Times New Roman"/>
          <w:sz w:val="28"/>
          <w:szCs w:val="28"/>
        </w:rPr>
        <w:t>.</w:t>
      </w:r>
    </w:p>
    <w:p w:rsidR="009F07C9" w:rsidRPr="00A42AED" w:rsidRDefault="007B716F" w:rsidP="00A42A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Способствовать усвоению нравственных норм, правил, требований</w:t>
      </w:r>
      <w:r w:rsidR="003753EC" w:rsidRPr="00A42AED">
        <w:rPr>
          <w:rFonts w:ascii="Times New Roman" w:hAnsi="Times New Roman" w:cs="Times New Roman"/>
          <w:sz w:val="28"/>
          <w:szCs w:val="28"/>
        </w:rPr>
        <w:t xml:space="preserve"> и </w:t>
      </w:r>
      <w:r w:rsidRPr="00A42AED">
        <w:rPr>
          <w:rFonts w:ascii="Times New Roman" w:hAnsi="Times New Roman" w:cs="Times New Roman"/>
          <w:sz w:val="28"/>
          <w:szCs w:val="28"/>
        </w:rPr>
        <w:t>овладению основами нравственного самовоспитания</w:t>
      </w:r>
      <w:r w:rsidR="003753EC" w:rsidRPr="00A42AED">
        <w:rPr>
          <w:rFonts w:ascii="Times New Roman" w:hAnsi="Times New Roman" w:cs="Times New Roman"/>
          <w:sz w:val="28"/>
          <w:szCs w:val="28"/>
        </w:rPr>
        <w:t>.</w:t>
      </w:r>
    </w:p>
    <w:p w:rsidR="009F07C9" w:rsidRPr="00A42AED" w:rsidRDefault="007B716F" w:rsidP="00A42A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753EC" w:rsidRPr="00A42AED">
        <w:rPr>
          <w:rFonts w:ascii="Times New Roman" w:hAnsi="Times New Roman" w:cs="Times New Roman"/>
          <w:sz w:val="28"/>
          <w:szCs w:val="28"/>
        </w:rPr>
        <w:t xml:space="preserve">нравственные качества: </w:t>
      </w:r>
      <w:r w:rsidRPr="00A42AED">
        <w:rPr>
          <w:rFonts w:ascii="Times New Roman" w:hAnsi="Times New Roman" w:cs="Times New Roman"/>
          <w:sz w:val="28"/>
          <w:szCs w:val="28"/>
        </w:rPr>
        <w:t>гражданственность, патриотизм, уважение к правам, свободам и обязанностям человека.</w:t>
      </w:r>
    </w:p>
    <w:p w:rsidR="00532F91" w:rsidRPr="00A42AED" w:rsidRDefault="007B716F" w:rsidP="00A42A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753EC" w:rsidRPr="00A42AED">
        <w:rPr>
          <w:rFonts w:ascii="Times New Roman" w:hAnsi="Times New Roman" w:cs="Times New Roman"/>
          <w:sz w:val="28"/>
          <w:szCs w:val="28"/>
        </w:rPr>
        <w:t xml:space="preserve">систему духовно-нравственных ценностей, </w:t>
      </w:r>
      <w:r w:rsidRPr="00A42AED">
        <w:rPr>
          <w:rFonts w:ascii="Times New Roman" w:hAnsi="Times New Roman" w:cs="Times New Roman"/>
          <w:sz w:val="28"/>
          <w:szCs w:val="28"/>
        </w:rPr>
        <w:t>культуру нравственного поведения</w:t>
      </w:r>
      <w:r w:rsidR="008165A1" w:rsidRPr="00A42AED">
        <w:rPr>
          <w:rFonts w:ascii="Times New Roman" w:hAnsi="Times New Roman" w:cs="Times New Roman"/>
          <w:sz w:val="28"/>
          <w:szCs w:val="28"/>
        </w:rPr>
        <w:t>.</w:t>
      </w:r>
    </w:p>
    <w:p w:rsidR="00532F91" w:rsidRPr="00A42AED" w:rsidRDefault="00532F91" w:rsidP="00A42AED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F91" w:rsidRPr="00A42AED" w:rsidRDefault="00532F91" w:rsidP="00A42AED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E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A42AED">
        <w:rPr>
          <w:rFonts w:ascii="Times New Roman" w:hAnsi="Times New Roman" w:cs="Times New Roman"/>
          <w:b/>
          <w:sz w:val="28"/>
          <w:szCs w:val="28"/>
        </w:rPr>
        <w:t>.</w:t>
      </w:r>
    </w:p>
    <w:p w:rsidR="00532F91" w:rsidRPr="00A42AED" w:rsidRDefault="00AB1F78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 </w:t>
      </w:r>
      <w:r w:rsidR="00532F91" w:rsidRPr="00A42AED">
        <w:rPr>
          <w:rFonts w:ascii="Times New Roman" w:hAnsi="Times New Roman" w:cs="Times New Roman"/>
          <w:sz w:val="28"/>
          <w:szCs w:val="28"/>
        </w:rPr>
        <w:t>Планируемые результаты воспитания определяются поставленными выше задачами и ориентируются на следующие критерии:</w:t>
      </w:r>
    </w:p>
    <w:p w:rsidR="00532F91" w:rsidRPr="00A42AED" w:rsidRDefault="00532F91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1. Изменения в модели поведения школьника: </w:t>
      </w:r>
      <w:r w:rsidRPr="00A42AED">
        <w:rPr>
          <w:rFonts w:ascii="Times New Roman" w:hAnsi="Times New Roman" w:cs="Times New Roman"/>
          <w:sz w:val="28"/>
          <w:szCs w:val="28"/>
        </w:rPr>
        <w:tab/>
      </w:r>
    </w:p>
    <w:p w:rsidR="00532F91" w:rsidRPr="00A42AED" w:rsidRDefault="00532F91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– 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доказательства); в монологическом высказывании (рассказ, описание, творческая работа); </w:t>
      </w:r>
    </w:p>
    <w:p w:rsidR="00532F91" w:rsidRPr="00A42AED" w:rsidRDefault="00532F91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– соблюдение культуры поведения и общения, правильных взаимоотношений; проявление доброжелательности, взаимопомощи,</w:t>
      </w:r>
    </w:p>
    <w:p w:rsidR="00532F91" w:rsidRPr="00A42AED" w:rsidRDefault="00532F91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– использование полученной на уроках информации во внеурочной и внешкольной деятельности; </w:t>
      </w:r>
    </w:p>
    <w:p w:rsidR="00532F91" w:rsidRPr="00A42AED" w:rsidRDefault="00532F91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– краткая характеристика (высказывание суждений) общечеловеческих ценностей и осознанное понимание необходимости следовать им; </w:t>
      </w:r>
    </w:p>
    <w:p w:rsidR="00532F91" w:rsidRPr="00A42AED" w:rsidRDefault="00532F91" w:rsidP="00A42A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нравственным ценностям. </w:t>
      </w:r>
    </w:p>
    <w:p w:rsidR="00532F91" w:rsidRPr="00A42AED" w:rsidRDefault="0078755E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2</w:t>
      </w:r>
      <w:r w:rsidR="00532F91" w:rsidRPr="00A42AED">
        <w:rPr>
          <w:rFonts w:ascii="Times New Roman" w:hAnsi="Times New Roman" w:cs="Times New Roman"/>
          <w:sz w:val="28"/>
          <w:szCs w:val="28"/>
        </w:rPr>
        <w:t xml:space="preserve">. Изменения в мотивационной и рефлексивной сфере личности: </w:t>
      </w:r>
    </w:p>
    <w:p w:rsidR="00532F91" w:rsidRPr="00A42AED" w:rsidRDefault="00532F91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– способность объективно оценивать поведение других людей и собственное, </w:t>
      </w:r>
    </w:p>
    <w:p w:rsidR="00532F91" w:rsidRPr="00A42AED" w:rsidRDefault="00532F91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– сформированность самоконтроля и самооценки: действия контроля ситуативного поведения, побуждение вовремя его изменить; </w:t>
      </w:r>
    </w:p>
    <w:p w:rsidR="002A550E" w:rsidRPr="00A42AED" w:rsidRDefault="00532F91" w:rsidP="00A42A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«видеть» свои недостатки и желание их исправить. </w:t>
      </w:r>
    </w:p>
    <w:p w:rsidR="002A550E" w:rsidRPr="00A42AED" w:rsidRDefault="002A550E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bCs/>
          <w:sz w:val="28"/>
          <w:szCs w:val="28"/>
        </w:rPr>
        <w:t>Личностные, метапредметные и предметные результаты освоения курса</w:t>
      </w:r>
    </w:p>
    <w:p w:rsidR="002A550E" w:rsidRPr="00A42AED" w:rsidRDefault="002A550E" w:rsidP="00A42AE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93207" w:rsidRPr="00A42AED" w:rsidRDefault="002A550E" w:rsidP="00A42AED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«Метапредметными результатами изучения курса «Азбука добра» является формирование следующих УУД: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  <w:u w:val="single"/>
        </w:rPr>
        <w:t xml:space="preserve"> Регулятивные УУД</w:t>
      </w:r>
      <w:r w:rsidRPr="00A42AED">
        <w:rPr>
          <w:rFonts w:ascii="Times New Roman" w:hAnsi="Times New Roman" w:cs="Times New Roman"/>
          <w:sz w:val="28"/>
          <w:szCs w:val="28"/>
        </w:rPr>
        <w:t>: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Определять цель деятельности с помощью учителя и самостоятельно.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Учиться совместно с учителем, обнаруживать и формулировать нравственную проблему.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Учиться планировать свою деятельность во внеурочное время.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Высказывать свою версию разрешения проблемы, пытаться предлагать способ её проверки.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Работая по предложенному плану, использовать необходимые средства.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проблемного диалога.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Определять успешность выполнения своего задания в диалоге с учителем.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</w:t>
      </w:r>
      <w:r w:rsidR="00F93207" w:rsidRPr="00A42AED">
        <w:rPr>
          <w:rFonts w:ascii="Times New Roman" w:hAnsi="Times New Roman" w:cs="Times New Roman"/>
          <w:sz w:val="28"/>
          <w:szCs w:val="28"/>
        </w:rPr>
        <w:t xml:space="preserve">ия коммуникативных достижений </w:t>
      </w:r>
      <w:r w:rsidR="00F93207" w:rsidRPr="00A42AED">
        <w:rPr>
          <w:rFonts w:ascii="Times New Roman" w:hAnsi="Times New Roman" w:cs="Times New Roman"/>
          <w:sz w:val="28"/>
          <w:szCs w:val="28"/>
        </w:rPr>
        <w:br/>
      </w:r>
    </w:p>
    <w:p w:rsidR="002A550E" w:rsidRPr="00A42AED" w:rsidRDefault="002A550E" w:rsidP="00A42AE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понимать, что нужна дополнительная информация (знания) для решения задач.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 для решения задачи.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Перерабатывать полученную информацию: наблюдать и делать самостоятельные выводы.</w:t>
      </w:r>
      <w:r w:rsidRPr="00A42AED">
        <w:rPr>
          <w:rFonts w:ascii="Times New Roman" w:hAnsi="Times New Roman" w:cs="Times New Roman"/>
          <w:sz w:val="28"/>
          <w:szCs w:val="28"/>
        </w:rPr>
        <w:br/>
      </w:r>
    </w:p>
    <w:p w:rsidR="00A42AED" w:rsidRPr="00A42AED" w:rsidRDefault="002A550E" w:rsidP="00A42AE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42AED">
        <w:rPr>
          <w:rFonts w:ascii="Times New Roman" w:hAnsi="Times New Roman" w:cs="Times New Roman"/>
          <w:sz w:val="28"/>
          <w:szCs w:val="28"/>
        </w:rPr>
        <w:t>Доносить свою позицию до других людей: оформлять свою мысль в устной и письменной речи (на уровне одного предложения или небольшого текста).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Слушать и понимать речь других людей.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Вступать в беседу во внеурочной деятельности.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Pr="00A42AED">
        <w:rPr>
          <w:rFonts w:ascii="Times New Roman" w:hAnsi="Times New Roman" w:cs="Times New Roman"/>
          <w:sz w:val="28"/>
          <w:szCs w:val="28"/>
        </w:rPr>
        <w:br/>
      </w:r>
      <w:r w:rsidR="00A42AED">
        <w:rPr>
          <w:rFonts w:ascii="Times New Roman" w:hAnsi="Times New Roman" w:cs="Times New Roman"/>
          <w:sz w:val="28"/>
          <w:szCs w:val="28"/>
        </w:rPr>
        <w:t>-</w:t>
      </w:r>
      <w:r w:rsidRPr="00A42AED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A42AED" w:rsidRPr="00A42AED" w:rsidRDefault="006077EE" w:rsidP="00A42AE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42AED">
        <w:rPr>
          <w:rFonts w:ascii="Times New Roman" w:hAnsi="Times New Roman" w:cs="Times New Roman"/>
          <w:b/>
          <w:sz w:val="36"/>
          <w:szCs w:val="36"/>
        </w:rPr>
        <w:t>1 класс.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4775"/>
        <w:gridCol w:w="1674"/>
        <w:gridCol w:w="1643"/>
        <w:gridCol w:w="1475"/>
      </w:tblGrid>
      <w:tr w:rsidR="006077EE" w:rsidRPr="00A42AED" w:rsidTr="009878BF">
        <w:trPr>
          <w:trHeight w:val="645"/>
        </w:trPr>
        <w:tc>
          <w:tcPr>
            <w:tcW w:w="889" w:type="dxa"/>
            <w:vMerge w:val="restart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775" w:type="dxa"/>
            <w:vMerge w:val="restart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Название разделов.</w:t>
            </w:r>
          </w:p>
        </w:tc>
        <w:tc>
          <w:tcPr>
            <w:tcW w:w="1674" w:type="dxa"/>
            <w:vMerge w:val="restart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3118" w:type="dxa"/>
            <w:gridSpan w:val="2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В том числе</w:t>
            </w:r>
          </w:p>
        </w:tc>
      </w:tr>
      <w:tr w:rsidR="006077EE" w:rsidRPr="00A42AED" w:rsidTr="009878BF">
        <w:trPr>
          <w:trHeight w:val="540"/>
        </w:trPr>
        <w:tc>
          <w:tcPr>
            <w:tcW w:w="889" w:type="dxa"/>
            <w:vMerge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vMerge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6077EE" w:rsidRPr="00A42AED" w:rsidTr="009878BF">
        <w:trPr>
          <w:trHeight w:val="705"/>
        </w:trPr>
        <w:tc>
          <w:tcPr>
            <w:tcW w:w="889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674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7EE" w:rsidRPr="00A42AED" w:rsidTr="009878BF">
        <w:trPr>
          <w:trHeight w:val="1065"/>
        </w:trPr>
        <w:tc>
          <w:tcPr>
            <w:tcW w:w="889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добром отношении к людям</w:t>
            </w:r>
          </w:p>
        </w:tc>
        <w:tc>
          <w:tcPr>
            <w:tcW w:w="1674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77EE" w:rsidRPr="00A42AED" w:rsidTr="009878BF">
        <w:trPr>
          <w:trHeight w:val="1080"/>
        </w:trPr>
        <w:tc>
          <w:tcPr>
            <w:tcW w:w="889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стать трудолюбивым</w:t>
            </w:r>
          </w:p>
        </w:tc>
        <w:tc>
          <w:tcPr>
            <w:tcW w:w="1674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7EE" w:rsidRPr="00A42AED" w:rsidTr="009878BF">
        <w:trPr>
          <w:trHeight w:val="1065"/>
        </w:trPr>
        <w:tc>
          <w:tcPr>
            <w:tcW w:w="889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опрятности и аккуратности</w:t>
            </w:r>
          </w:p>
        </w:tc>
        <w:tc>
          <w:tcPr>
            <w:tcW w:w="1674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7EE" w:rsidRPr="00A42AED" w:rsidTr="009878BF">
        <w:trPr>
          <w:trHeight w:val="1065"/>
        </w:trPr>
        <w:tc>
          <w:tcPr>
            <w:tcW w:w="889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 и дома</w:t>
            </w:r>
          </w:p>
        </w:tc>
        <w:tc>
          <w:tcPr>
            <w:tcW w:w="1674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7EE" w:rsidRPr="00A42AED" w:rsidTr="009878BF">
        <w:trPr>
          <w:trHeight w:val="1065"/>
        </w:trPr>
        <w:tc>
          <w:tcPr>
            <w:tcW w:w="889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Школьный этикет</w:t>
            </w:r>
          </w:p>
        </w:tc>
        <w:tc>
          <w:tcPr>
            <w:tcW w:w="1674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7EE" w:rsidRPr="00A42AED" w:rsidTr="009878BF">
        <w:trPr>
          <w:trHeight w:val="1065"/>
        </w:trPr>
        <w:tc>
          <w:tcPr>
            <w:tcW w:w="889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674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33 ч.</w:t>
            </w:r>
          </w:p>
        </w:tc>
        <w:tc>
          <w:tcPr>
            <w:tcW w:w="1643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13 ч.</w:t>
            </w:r>
          </w:p>
        </w:tc>
        <w:tc>
          <w:tcPr>
            <w:tcW w:w="1475" w:type="dxa"/>
          </w:tcPr>
          <w:p w:rsidR="006077EE" w:rsidRPr="00A42AED" w:rsidRDefault="006077E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</w:tr>
    </w:tbl>
    <w:p w:rsidR="00361450" w:rsidRPr="00A42AED" w:rsidRDefault="00361450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программы.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5150"/>
        <w:gridCol w:w="1177"/>
        <w:gridCol w:w="1559"/>
        <w:gridCol w:w="1559"/>
      </w:tblGrid>
      <w:tr w:rsidR="00361450" w:rsidRPr="00A42AED" w:rsidTr="009878BF">
        <w:trPr>
          <w:trHeight w:val="699"/>
        </w:trPr>
        <w:tc>
          <w:tcPr>
            <w:tcW w:w="869" w:type="dxa"/>
            <w:vMerge w:val="restart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150" w:type="dxa"/>
            <w:vMerge w:val="restart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тем.</w:t>
            </w:r>
          </w:p>
        </w:tc>
        <w:tc>
          <w:tcPr>
            <w:tcW w:w="1177" w:type="dxa"/>
            <w:vMerge w:val="restart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gridSpan w:val="2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В том числе</w:t>
            </w:r>
          </w:p>
        </w:tc>
      </w:tr>
      <w:tr w:rsidR="00361450" w:rsidRPr="00A42AED" w:rsidTr="009878BF">
        <w:trPr>
          <w:trHeight w:val="699"/>
        </w:trPr>
        <w:tc>
          <w:tcPr>
            <w:tcW w:w="869" w:type="dxa"/>
            <w:vMerge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vMerge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361450" w:rsidRPr="00A42AED" w:rsidTr="009878BF">
        <w:trPr>
          <w:trHeight w:val="48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 и на переменах.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52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гардеробе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библиотеке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школьном дворе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450" w:rsidRPr="00A42AED" w:rsidTr="009878BF">
        <w:trPr>
          <w:trHeight w:val="1043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добром отношении к людям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772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2.1-2.2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Что такое «добро и зло»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450" w:rsidRPr="00A42AED" w:rsidTr="009878BF">
        <w:trPr>
          <w:trHeight w:val="68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2.3-2.4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«Ежели вы вежливы»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450" w:rsidRPr="00A42AED" w:rsidTr="009878BF">
        <w:trPr>
          <w:trHeight w:val="68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2.5-2.6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Добрые и не добрые дела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450" w:rsidRPr="00A42AED" w:rsidTr="009878BF">
        <w:trPr>
          <w:trHeight w:val="68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2.7-2.8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Ты и твои друзья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68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2.9-2.10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Помни о других – ты не один на свете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450" w:rsidRPr="00A42AED" w:rsidTr="009878BF">
        <w:trPr>
          <w:trHeight w:val="87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стать трудолюбивым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859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3.1-3.2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быть прилежным и старательным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450" w:rsidRPr="00A42AED" w:rsidTr="009878BF">
        <w:trPr>
          <w:trHeight w:val="859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3.3-3.4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Наш труд в классе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1267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3.5-3.6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Мой труд каждый день дома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699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«Ученье – свет, а не ученье – тьма»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68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Правила опрятности и аккуратности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859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4.1-</w:t>
            </w: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450" w:rsidRPr="00A42AED" w:rsidTr="009878BF">
        <w:trPr>
          <w:trHeight w:val="699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4.3-</w:t>
            </w: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Каждой вещи своё место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68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Умей ценить своё и чужое время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450" w:rsidRPr="00A42AED" w:rsidTr="009878BF">
        <w:trPr>
          <w:trHeight w:val="684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 и дома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699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5.1-5.2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 и дома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Школьный этикет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6.1-6.2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приветствовать людей и знакомиться с ними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450" w:rsidRPr="00A42AED" w:rsidTr="009878BF">
        <w:trPr>
          <w:trHeight w:val="51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Чему нас научили уроки нравственности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450" w:rsidRPr="00A42AED" w:rsidTr="009878BF">
        <w:trPr>
          <w:trHeight w:val="990"/>
        </w:trPr>
        <w:tc>
          <w:tcPr>
            <w:tcW w:w="86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7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33ч.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13 ч.</w:t>
            </w:r>
          </w:p>
        </w:tc>
        <w:tc>
          <w:tcPr>
            <w:tcW w:w="1559" w:type="dxa"/>
          </w:tcPr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50" w:rsidRPr="00A42AED" w:rsidRDefault="0036145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</w:tr>
    </w:tbl>
    <w:p w:rsid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071" w:rsidRPr="002420C4" w:rsidRDefault="00A11071" w:rsidP="00A42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C4">
        <w:rPr>
          <w:rFonts w:ascii="Times New Roman" w:hAnsi="Times New Roman" w:cs="Times New Roman"/>
          <w:b/>
          <w:sz w:val="28"/>
          <w:szCs w:val="28"/>
        </w:rPr>
        <w:lastRenderedPageBreak/>
        <w:t>2 класс.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4197"/>
        <w:gridCol w:w="1559"/>
        <w:gridCol w:w="1984"/>
        <w:gridCol w:w="1985"/>
      </w:tblGrid>
      <w:tr w:rsidR="00FE3AA0" w:rsidRPr="00A42AED" w:rsidTr="009878BF">
        <w:trPr>
          <w:trHeight w:val="645"/>
        </w:trPr>
        <w:tc>
          <w:tcPr>
            <w:tcW w:w="873" w:type="dxa"/>
            <w:vMerge w:val="restart"/>
          </w:tcPr>
          <w:p w:rsidR="00FE3AA0" w:rsidRPr="00A42AED" w:rsidRDefault="00FE3AA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197" w:type="dxa"/>
            <w:vMerge w:val="restart"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Название разделов.</w:t>
            </w:r>
          </w:p>
        </w:tc>
        <w:tc>
          <w:tcPr>
            <w:tcW w:w="1559" w:type="dxa"/>
            <w:vMerge w:val="restart"/>
          </w:tcPr>
          <w:p w:rsidR="00FE3AA0" w:rsidRPr="00A42AED" w:rsidRDefault="00FE3AA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3969" w:type="dxa"/>
            <w:gridSpan w:val="2"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E3AA0" w:rsidRPr="00A42AED" w:rsidTr="009878BF">
        <w:trPr>
          <w:trHeight w:val="540"/>
        </w:trPr>
        <w:tc>
          <w:tcPr>
            <w:tcW w:w="873" w:type="dxa"/>
            <w:vMerge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vMerge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1985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FE3AA0" w:rsidRPr="00A42AED" w:rsidTr="009878BF">
        <w:trPr>
          <w:trHeight w:val="705"/>
        </w:trPr>
        <w:tc>
          <w:tcPr>
            <w:tcW w:w="873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7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 общения.</w:t>
            </w:r>
          </w:p>
        </w:tc>
        <w:tc>
          <w:tcPr>
            <w:tcW w:w="1559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3AA0" w:rsidRPr="00A42AED" w:rsidTr="009878BF">
        <w:trPr>
          <w:trHeight w:val="1065"/>
        </w:trPr>
        <w:tc>
          <w:tcPr>
            <w:tcW w:w="873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7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Общечеловеческие нормы нравственности.</w:t>
            </w:r>
          </w:p>
        </w:tc>
        <w:tc>
          <w:tcPr>
            <w:tcW w:w="1559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A0" w:rsidRPr="00A42AED" w:rsidTr="009878BF">
        <w:trPr>
          <w:trHeight w:val="1080"/>
        </w:trPr>
        <w:tc>
          <w:tcPr>
            <w:tcW w:w="873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7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Дружеские отношения.</w:t>
            </w:r>
          </w:p>
        </w:tc>
        <w:tc>
          <w:tcPr>
            <w:tcW w:w="1559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AA0" w:rsidRPr="00A42AED" w:rsidTr="009878BF">
        <w:trPr>
          <w:trHeight w:val="1065"/>
        </w:trPr>
        <w:tc>
          <w:tcPr>
            <w:tcW w:w="873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7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Понять другого.</w:t>
            </w:r>
          </w:p>
        </w:tc>
        <w:tc>
          <w:tcPr>
            <w:tcW w:w="1559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AA0" w:rsidRPr="00A42AED" w:rsidTr="009878BF">
        <w:trPr>
          <w:trHeight w:val="1065"/>
        </w:trPr>
        <w:tc>
          <w:tcPr>
            <w:tcW w:w="873" w:type="dxa"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A11071" w:rsidRPr="00A42AED" w:rsidRDefault="00A1107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559" w:type="dxa"/>
          </w:tcPr>
          <w:p w:rsidR="00FE3AA0" w:rsidRPr="00A42AED" w:rsidRDefault="00FE3AA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1984" w:type="dxa"/>
          </w:tcPr>
          <w:p w:rsidR="00FE3AA0" w:rsidRPr="00A42AED" w:rsidRDefault="00FE3AA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  <w:tc>
          <w:tcPr>
            <w:tcW w:w="1985" w:type="dxa"/>
          </w:tcPr>
          <w:p w:rsidR="00FE3AA0" w:rsidRPr="00A42AED" w:rsidRDefault="00FE3AA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71" w:rsidRPr="00A42AED" w:rsidRDefault="00A1107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</w:tr>
    </w:tbl>
    <w:p w:rsidR="00A42AED" w:rsidRPr="009878BF" w:rsidRDefault="00A42AED" w:rsidP="00987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4B7" w:rsidRPr="00A42AED" w:rsidRDefault="006C74B7" w:rsidP="00A42AE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6C74B7" w:rsidRPr="00A42AED" w:rsidRDefault="006C74B7" w:rsidP="00A42AE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6"/>
        <w:gridCol w:w="5319"/>
        <w:gridCol w:w="1461"/>
        <w:gridCol w:w="21"/>
        <w:gridCol w:w="1436"/>
        <w:gridCol w:w="14"/>
        <w:gridCol w:w="1475"/>
      </w:tblGrid>
      <w:tr w:rsidR="006C74B7" w:rsidRPr="00A42AED" w:rsidTr="002420C4">
        <w:trPr>
          <w:trHeight w:val="699"/>
        </w:trPr>
        <w:tc>
          <w:tcPr>
            <w:tcW w:w="869" w:type="dxa"/>
            <w:vMerge w:val="restart"/>
          </w:tcPr>
          <w:p w:rsidR="007167B6" w:rsidRPr="00A42AED" w:rsidRDefault="007167B6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335" w:type="dxa"/>
            <w:gridSpan w:val="2"/>
            <w:vMerge w:val="restart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тем.</w:t>
            </w:r>
          </w:p>
        </w:tc>
        <w:tc>
          <w:tcPr>
            <w:tcW w:w="1461" w:type="dxa"/>
            <w:vMerge w:val="restart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946" w:type="dxa"/>
            <w:gridSpan w:val="4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</w:t>
            </w:r>
          </w:p>
        </w:tc>
      </w:tr>
      <w:tr w:rsidR="006C74B7" w:rsidRPr="00A42AED" w:rsidTr="002420C4">
        <w:trPr>
          <w:trHeight w:val="699"/>
        </w:trPr>
        <w:tc>
          <w:tcPr>
            <w:tcW w:w="869" w:type="dxa"/>
            <w:vMerge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  <w:gridSpan w:val="2"/>
            <w:vMerge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1475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6C74B7" w:rsidRPr="00A42AED" w:rsidTr="002420C4">
        <w:trPr>
          <w:trHeight w:val="480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общения.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510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Этикет( повторение).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4B7" w:rsidRPr="00A42AED" w:rsidTr="002420C4">
        <w:trPr>
          <w:trHeight w:val="510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1.2-1.3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Устное и письменное приглашение на день рождения.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4B7" w:rsidRPr="00A42AED" w:rsidTr="002420C4">
        <w:trPr>
          <w:trHeight w:val="524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1.4-1.5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4B7" w:rsidRPr="00A42AED" w:rsidTr="002420C4">
        <w:trPr>
          <w:trHeight w:val="510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1.6-1.7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Поведение в гостях.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510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1.8-1.9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дарить подарки.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4B7" w:rsidRPr="00A42AED" w:rsidTr="002420C4">
        <w:trPr>
          <w:trHeight w:val="1043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Общечеловеческие  нормы нравственности.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772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2.1-2.2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Заповеди.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684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2.3-2.4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Дал слово - держи.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874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Дружеские отношения.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859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3.1-3.2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«Дружба каждому нужна. Дружба верностью сильна».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4B7" w:rsidRPr="00A42AED" w:rsidTr="002420C4">
        <w:trPr>
          <w:trHeight w:val="859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Преданный друг.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1267"/>
        </w:trPr>
        <w:tc>
          <w:tcPr>
            <w:tcW w:w="86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3.4-3.5</w:t>
            </w:r>
          </w:p>
        </w:tc>
        <w:tc>
          <w:tcPr>
            <w:tcW w:w="533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доброте и бессердечии.</w:t>
            </w:r>
          </w:p>
        </w:tc>
        <w:tc>
          <w:tcPr>
            <w:tcW w:w="1461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gridSpan w:val="3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699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 уважительном отношении к старшим.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4B7" w:rsidRPr="00A42AED" w:rsidTr="002420C4">
        <w:trPr>
          <w:trHeight w:val="859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3.7-3.8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зависти и скромности.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859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доброте и жестокосердии.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699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3.10-3.11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мире мудрых мыслей.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4B7" w:rsidRPr="00A42AED" w:rsidTr="002420C4">
        <w:trPr>
          <w:trHeight w:val="684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Понять другого.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859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4.1-4.2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Золотые правила.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699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4.3-4.4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Учимся понимать настроение другого по внешним признакам.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4B7" w:rsidRPr="00A42AED" w:rsidTr="002420C4">
        <w:trPr>
          <w:trHeight w:val="684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4.5-4.6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тактичном и бестактном поведении.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4B7" w:rsidRPr="00A42AED" w:rsidTr="002420C4">
        <w:trPr>
          <w:trHeight w:val="684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4.7-4.8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699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мире мудрых мыслей.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4B7" w:rsidRPr="00A42AED" w:rsidTr="002420C4">
        <w:trPr>
          <w:trHeight w:val="510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319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Обзор курса за год.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4B7" w:rsidRPr="00A42AED" w:rsidTr="002420C4">
        <w:trPr>
          <w:trHeight w:val="990"/>
        </w:trPr>
        <w:tc>
          <w:tcPr>
            <w:tcW w:w="885" w:type="dxa"/>
            <w:gridSpan w:val="2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</w:tcPr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B7" w:rsidRPr="00A42AED" w:rsidRDefault="006C74B7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82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1436" w:type="dxa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  <w:tc>
          <w:tcPr>
            <w:tcW w:w="1489" w:type="dxa"/>
            <w:gridSpan w:val="2"/>
          </w:tcPr>
          <w:p w:rsidR="006C74B7" w:rsidRPr="00A42AED" w:rsidRDefault="006C74B7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</w:tr>
    </w:tbl>
    <w:p w:rsidR="006C74B7" w:rsidRPr="00A42AED" w:rsidRDefault="006C74B7" w:rsidP="00A42AE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6212E" w:rsidRPr="00A42AED" w:rsidRDefault="00D6212E" w:rsidP="00A42AE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F11" w:rsidRPr="002420C4" w:rsidRDefault="007C0F11" w:rsidP="00A42AED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C4">
        <w:rPr>
          <w:rFonts w:ascii="Times New Roman" w:hAnsi="Times New Roman" w:cs="Times New Roman"/>
          <w:b/>
          <w:sz w:val="28"/>
          <w:szCs w:val="28"/>
        </w:rPr>
        <w:t>3 класс.</w:t>
      </w:r>
    </w:p>
    <w:tbl>
      <w:tblPr>
        <w:tblpPr w:leftFromText="180" w:rightFromText="180" w:vertAnchor="text" w:horzAnchor="margin" w:tblpXSpec="center" w:tblpY="1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685"/>
        <w:gridCol w:w="1418"/>
        <w:gridCol w:w="1984"/>
        <w:gridCol w:w="2268"/>
      </w:tblGrid>
      <w:tr w:rsidR="007C0F11" w:rsidRPr="00A42AED" w:rsidTr="009878BF">
        <w:trPr>
          <w:trHeight w:val="495"/>
        </w:trPr>
        <w:tc>
          <w:tcPr>
            <w:tcW w:w="959" w:type="dxa"/>
            <w:vMerge w:val="restart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685" w:type="dxa"/>
            <w:vMerge w:val="restart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Наименование  разделов.</w:t>
            </w:r>
          </w:p>
        </w:tc>
        <w:tc>
          <w:tcPr>
            <w:tcW w:w="1418" w:type="dxa"/>
            <w:vMerge w:val="restart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4252" w:type="dxa"/>
            <w:gridSpan w:val="2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В том числе</w:t>
            </w:r>
          </w:p>
        </w:tc>
      </w:tr>
      <w:tr w:rsidR="007C0F11" w:rsidRPr="00A42AED" w:rsidTr="009878BF">
        <w:trPr>
          <w:trHeight w:val="525"/>
        </w:trPr>
        <w:tc>
          <w:tcPr>
            <w:tcW w:w="959" w:type="dxa"/>
            <w:vMerge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2268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7C0F11" w:rsidRPr="00A42AED" w:rsidTr="009878BF">
        <w:trPr>
          <w:trHeight w:val="1080"/>
        </w:trPr>
        <w:tc>
          <w:tcPr>
            <w:tcW w:w="959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 общения.</w:t>
            </w:r>
          </w:p>
        </w:tc>
        <w:tc>
          <w:tcPr>
            <w:tcW w:w="1418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0F11" w:rsidRPr="00A42AED" w:rsidTr="009878BF">
        <w:trPr>
          <w:trHeight w:val="1065"/>
        </w:trPr>
        <w:tc>
          <w:tcPr>
            <w:tcW w:w="959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Самовоспитание.</w:t>
            </w:r>
          </w:p>
        </w:tc>
        <w:tc>
          <w:tcPr>
            <w:tcW w:w="1418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F11" w:rsidRPr="00A42AED" w:rsidTr="009878BF">
        <w:trPr>
          <w:trHeight w:val="1065"/>
        </w:trPr>
        <w:tc>
          <w:tcPr>
            <w:tcW w:w="959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Общечеловеческие нормы нравственности.</w:t>
            </w:r>
          </w:p>
        </w:tc>
        <w:tc>
          <w:tcPr>
            <w:tcW w:w="1418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0F11" w:rsidRPr="00A42AED" w:rsidTr="009878BF">
        <w:trPr>
          <w:trHeight w:val="900"/>
        </w:trPr>
        <w:tc>
          <w:tcPr>
            <w:tcW w:w="959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сердцу высказать себя? Другому  как понять тебя?</w:t>
            </w:r>
          </w:p>
        </w:tc>
        <w:tc>
          <w:tcPr>
            <w:tcW w:w="1418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F11" w:rsidRPr="00A42AED" w:rsidTr="009878BF">
        <w:trPr>
          <w:trHeight w:val="1065"/>
        </w:trPr>
        <w:tc>
          <w:tcPr>
            <w:tcW w:w="959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Итого:</w:t>
            </w:r>
          </w:p>
        </w:tc>
        <w:tc>
          <w:tcPr>
            <w:tcW w:w="1418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2268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</w:tr>
    </w:tbl>
    <w:p w:rsidR="007C0F11" w:rsidRPr="009878BF" w:rsidRDefault="007C0F11" w:rsidP="009878BF">
      <w:pPr>
        <w:jc w:val="both"/>
        <w:rPr>
          <w:rFonts w:ascii="Times New Roman" w:hAnsi="Times New Roman" w:cs="Times New Roman"/>
          <w:sz w:val="28"/>
          <w:szCs w:val="28"/>
        </w:rPr>
      </w:pPr>
      <w:r w:rsidRPr="009878BF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4C3A40" w:rsidRPr="00A42AED" w:rsidRDefault="004C3A40" w:rsidP="00A42AE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984"/>
        <w:gridCol w:w="1843"/>
        <w:gridCol w:w="1701"/>
      </w:tblGrid>
      <w:tr w:rsidR="007C0F11" w:rsidRPr="00A42AED" w:rsidTr="009878BF">
        <w:trPr>
          <w:trHeight w:val="600"/>
        </w:trPr>
        <w:tc>
          <w:tcPr>
            <w:tcW w:w="993" w:type="dxa"/>
            <w:vMerge w:val="restart"/>
          </w:tcPr>
          <w:p w:rsidR="004C3A40" w:rsidRPr="00A42AED" w:rsidRDefault="004C3A40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4111" w:type="dxa"/>
            <w:vMerge w:val="restart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разделов и тем.</w:t>
            </w:r>
          </w:p>
        </w:tc>
        <w:tc>
          <w:tcPr>
            <w:tcW w:w="1984" w:type="dxa"/>
            <w:vMerge w:val="restart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часов.</w:t>
            </w:r>
          </w:p>
        </w:tc>
        <w:tc>
          <w:tcPr>
            <w:tcW w:w="3544" w:type="dxa"/>
            <w:gridSpan w:val="2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В том числе</w:t>
            </w:r>
          </w:p>
        </w:tc>
      </w:tr>
      <w:tr w:rsidR="004C3A40" w:rsidRPr="00A42AED" w:rsidTr="009878BF">
        <w:trPr>
          <w:trHeight w:val="540"/>
        </w:trPr>
        <w:tc>
          <w:tcPr>
            <w:tcW w:w="993" w:type="dxa"/>
            <w:vMerge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7C0F11" w:rsidRPr="00A42AED" w:rsidRDefault="004C3A40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общения.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Этикет разговора.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1.2-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Обращение к разным людям.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Вежливый отказ, несогласие.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1.5-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Этикетные ситуации.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9878BF">
        <w:trPr>
          <w:trHeight w:val="69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9878BF">
        <w:trPr>
          <w:trHeight w:val="72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Самовоспитание.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Что значит быть вежливым?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9878BF">
        <w:trPr>
          <w:trHeight w:val="705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-2.3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Мои достоинства и недостатки.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A40" w:rsidRPr="00A42AED" w:rsidTr="009878BF">
        <w:trPr>
          <w:trHeight w:val="72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Большое значение маленьких радостей.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-2.6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хороших и дурных привычках.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Афоризмы о самовоспитании.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Общечеловеческие нормы нравственности.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123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Заповеди: как мы их исполняем.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3.2-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сострадании и жестокосердии.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70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3.4-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Лгать нельзя, но если…?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3.6-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Всегда ли богатство счастье?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3.8-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сердцу высказать себя? Другому  как понять тебя?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«Как сердцу высказать себя?»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B63FD3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4.2-</w:t>
            </w:r>
          </w:p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трудной ситуации попытаемся разобраться.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A40" w:rsidRPr="00A42AED" w:rsidTr="009878BF">
        <w:trPr>
          <w:trHeight w:val="79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9878BF">
        <w:trPr>
          <w:trHeight w:val="88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«Думай хорошо- и мысли созревают в добрые поступки».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9878BF">
        <w:trPr>
          <w:trHeight w:val="900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Диалоги о хороших манерах, добре и зле.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A40" w:rsidRPr="00A42AED" w:rsidTr="002420C4">
        <w:trPr>
          <w:trHeight w:val="715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2420C4">
        <w:trPr>
          <w:trHeight w:val="423"/>
        </w:trPr>
        <w:tc>
          <w:tcPr>
            <w:tcW w:w="99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411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Чему мы научились?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0" w:rsidRPr="00A42AED" w:rsidTr="002420C4">
        <w:trPr>
          <w:trHeight w:val="545"/>
        </w:trPr>
        <w:tc>
          <w:tcPr>
            <w:tcW w:w="993" w:type="dxa"/>
          </w:tcPr>
          <w:p w:rsidR="007C0F11" w:rsidRPr="009878BF" w:rsidRDefault="007C0F11" w:rsidP="00987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0F11" w:rsidRPr="00A42AED" w:rsidRDefault="007C0F11" w:rsidP="00A42AE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20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1843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1701" w:type="dxa"/>
          </w:tcPr>
          <w:p w:rsidR="007C0F11" w:rsidRPr="00A42AED" w:rsidRDefault="007C0F11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</w:tr>
    </w:tbl>
    <w:p w:rsidR="006E7C0E" w:rsidRPr="009878BF" w:rsidRDefault="002A550E" w:rsidP="009878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br/>
      </w:r>
    </w:p>
    <w:p w:rsidR="00D6212E" w:rsidRPr="00A42AED" w:rsidRDefault="00D6212E" w:rsidP="00A42AE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4 класс.</w:t>
      </w:r>
    </w:p>
    <w:tbl>
      <w:tblPr>
        <w:tblpPr w:leftFromText="180" w:rightFromText="180" w:vertAnchor="text" w:horzAnchor="margin" w:tblpX="-318" w:tblpY="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1843"/>
        <w:gridCol w:w="1984"/>
        <w:gridCol w:w="1985"/>
      </w:tblGrid>
      <w:tr w:rsidR="00D6212E" w:rsidRPr="00A42AED" w:rsidTr="009878BF">
        <w:trPr>
          <w:trHeight w:val="360"/>
        </w:trPr>
        <w:tc>
          <w:tcPr>
            <w:tcW w:w="959" w:type="dxa"/>
            <w:vMerge w:val="restart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9" w:type="dxa"/>
            <w:vMerge w:val="restart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разделов.</w:t>
            </w:r>
          </w:p>
        </w:tc>
        <w:tc>
          <w:tcPr>
            <w:tcW w:w="1843" w:type="dxa"/>
            <w:vMerge w:val="restart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3969" w:type="dxa"/>
            <w:gridSpan w:val="2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В том числе</w:t>
            </w:r>
          </w:p>
        </w:tc>
      </w:tr>
      <w:tr w:rsidR="00D6212E" w:rsidRPr="00A42AED" w:rsidTr="009878BF">
        <w:trPr>
          <w:trHeight w:val="705"/>
        </w:trPr>
        <w:tc>
          <w:tcPr>
            <w:tcW w:w="959" w:type="dxa"/>
            <w:vMerge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1985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D6212E" w:rsidRPr="00A42AED" w:rsidTr="009878BF">
        <w:trPr>
          <w:trHeight w:val="1111"/>
        </w:trPr>
        <w:tc>
          <w:tcPr>
            <w:tcW w:w="95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96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общения.</w:t>
            </w:r>
          </w:p>
        </w:tc>
        <w:tc>
          <w:tcPr>
            <w:tcW w:w="1843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984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212E" w:rsidRPr="00A42AED" w:rsidTr="009878BF">
        <w:trPr>
          <w:trHeight w:val="1049"/>
        </w:trPr>
        <w:tc>
          <w:tcPr>
            <w:tcW w:w="95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Самовоспитание</w:t>
            </w:r>
            <w:r w:rsidR="00FC70DF" w:rsidRPr="00A42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212E" w:rsidRPr="00A42AED" w:rsidTr="009878BF">
        <w:trPr>
          <w:trHeight w:val="1065"/>
        </w:trPr>
        <w:tc>
          <w:tcPr>
            <w:tcW w:w="95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96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Общечеловеческие нормы нравственности.</w:t>
            </w:r>
          </w:p>
        </w:tc>
        <w:tc>
          <w:tcPr>
            <w:tcW w:w="1843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84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12E" w:rsidRPr="00A42AED" w:rsidTr="009878BF">
        <w:trPr>
          <w:trHeight w:val="1065"/>
        </w:trPr>
        <w:tc>
          <w:tcPr>
            <w:tcW w:w="95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96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и нравственность.</w:t>
            </w:r>
          </w:p>
        </w:tc>
        <w:tc>
          <w:tcPr>
            <w:tcW w:w="1843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984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12E" w:rsidRPr="00A42AED" w:rsidTr="009878BF">
        <w:trPr>
          <w:trHeight w:val="1065"/>
        </w:trPr>
        <w:tc>
          <w:tcPr>
            <w:tcW w:w="95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1984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  <w:tc>
          <w:tcPr>
            <w:tcW w:w="1985" w:type="dxa"/>
          </w:tcPr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2E" w:rsidRPr="00A42AED" w:rsidRDefault="00D6212E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</w:tr>
    </w:tbl>
    <w:p w:rsidR="00D6212E" w:rsidRPr="00A42AED" w:rsidRDefault="00D6212E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tbl>
      <w:tblPr>
        <w:tblpPr w:leftFromText="180" w:rightFromText="180" w:vertAnchor="text" w:tblpX="-318" w:tblpY="2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985"/>
        <w:gridCol w:w="1842"/>
        <w:gridCol w:w="2127"/>
      </w:tblGrid>
      <w:tr w:rsidR="007569D5" w:rsidRPr="00A42AED" w:rsidTr="009878BF">
        <w:trPr>
          <w:trHeight w:val="510"/>
        </w:trPr>
        <w:tc>
          <w:tcPr>
            <w:tcW w:w="959" w:type="dxa"/>
            <w:vMerge w:val="restart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27" w:type="dxa"/>
            <w:vMerge w:val="restart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разделов и тем.</w:t>
            </w:r>
          </w:p>
        </w:tc>
        <w:tc>
          <w:tcPr>
            <w:tcW w:w="1985" w:type="dxa"/>
            <w:vMerge w:val="restart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3969" w:type="dxa"/>
            <w:gridSpan w:val="2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В том числе</w:t>
            </w:r>
          </w:p>
        </w:tc>
      </w:tr>
      <w:tr w:rsidR="007569D5" w:rsidRPr="00A42AED" w:rsidTr="009878BF">
        <w:trPr>
          <w:trHeight w:val="540"/>
        </w:trPr>
        <w:tc>
          <w:tcPr>
            <w:tcW w:w="959" w:type="dxa"/>
            <w:vMerge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</w:p>
        </w:tc>
      </w:tr>
      <w:tr w:rsidR="007569D5" w:rsidRPr="00A42AED" w:rsidTr="009878BF">
        <w:trPr>
          <w:trHeight w:val="106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общения.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90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Традиции общения в русской семье. «Домострой».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1.2-1.3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общения в современной семье.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2420C4">
        <w:trPr>
          <w:trHeight w:val="776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1.4-1.5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терпимости к ближним.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9D5" w:rsidRPr="00A42AED" w:rsidTr="002420C4">
        <w:trPr>
          <w:trHeight w:val="689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Культура спора.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51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Этикетные ситуации.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70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1.8-1.9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В мире мудрых мыслей.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90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Самовоспитание.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«Познай самого себя».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Самовоспитание.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72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70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Как я работаю над собой.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 терпении.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90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Конец каждого дела обдумай перед началом.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106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Общечеловеческие нормы нравственности.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90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Совесть-основа нравственности.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54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«Досадно мне, что слово честь забыто».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70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Заветы предков.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72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Твоя малая родина.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«Мой первый друг, мой друг бесценный».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90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«Приветливость-золотой ключик, открывающий сердца людей».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Нравственное содержание древних мифов.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72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88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4.3-4.4-4.5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герои литературных произведений.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9D5" w:rsidRPr="00A42AED" w:rsidTr="009878BF">
        <w:trPr>
          <w:trHeight w:val="705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4.6-4.7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9D5" w:rsidRPr="00A42AED" w:rsidTr="009878BF">
        <w:trPr>
          <w:trHeight w:val="90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Обзор курса за год.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5" w:rsidRPr="00A42AED" w:rsidTr="009878BF">
        <w:trPr>
          <w:trHeight w:val="990"/>
        </w:trPr>
        <w:tc>
          <w:tcPr>
            <w:tcW w:w="959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Итого:</w:t>
            </w:r>
          </w:p>
        </w:tc>
        <w:tc>
          <w:tcPr>
            <w:tcW w:w="1985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1842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  <w:tc>
          <w:tcPr>
            <w:tcW w:w="2127" w:type="dxa"/>
          </w:tcPr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D5" w:rsidRPr="00A42AED" w:rsidRDefault="007569D5" w:rsidP="00A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D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</w:tr>
    </w:tbl>
    <w:p w:rsidR="00A42AED" w:rsidRDefault="00A42AED" w:rsidP="00A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B79" w:rsidRPr="00A42AED" w:rsidRDefault="00422D07" w:rsidP="00A42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E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A0CCF" w:rsidRPr="00A42AED" w:rsidRDefault="000A0CCF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Результаты духовно-нравственного развития и воспитания учащихся оцениваются по итогам каждого год</w:t>
      </w:r>
      <w:r w:rsidR="00422D07" w:rsidRPr="00A42AED">
        <w:rPr>
          <w:rFonts w:ascii="Times New Roman" w:hAnsi="Times New Roman" w:cs="Times New Roman"/>
          <w:sz w:val="28"/>
          <w:szCs w:val="28"/>
        </w:rPr>
        <w:t xml:space="preserve">а обучения </w:t>
      </w:r>
      <w:r w:rsidR="0038626F" w:rsidRPr="00A42AED">
        <w:rPr>
          <w:rFonts w:ascii="Times New Roman" w:hAnsi="Times New Roman" w:cs="Times New Roman"/>
          <w:sz w:val="28"/>
          <w:szCs w:val="28"/>
        </w:rPr>
        <w:t xml:space="preserve"> </w:t>
      </w:r>
      <w:r w:rsidR="00422D07" w:rsidRPr="00A42AED">
        <w:rPr>
          <w:rFonts w:ascii="Times New Roman" w:hAnsi="Times New Roman" w:cs="Times New Roman"/>
          <w:sz w:val="28"/>
          <w:szCs w:val="28"/>
        </w:rPr>
        <w:t>по программе «Азбука</w:t>
      </w:r>
      <w:r w:rsidRPr="00A42AED">
        <w:rPr>
          <w:rFonts w:ascii="Times New Roman" w:hAnsi="Times New Roman" w:cs="Times New Roman"/>
          <w:sz w:val="28"/>
          <w:szCs w:val="28"/>
        </w:rPr>
        <w:t xml:space="preserve"> добра» в рамках мониторинговых процедур, в которых ведущими методами будут: </w:t>
      </w:r>
    </w:p>
    <w:p w:rsidR="000A0CCF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0A0CCF" w:rsidRPr="00A42AED">
        <w:rPr>
          <w:rFonts w:ascii="Times New Roman" w:hAnsi="Times New Roman" w:cs="Times New Roman"/>
          <w:sz w:val="28"/>
          <w:szCs w:val="28"/>
        </w:rPr>
        <w:t xml:space="preserve">экспертные суждения родителей; </w:t>
      </w:r>
    </w:p>
    <w:p w:rsidR="000A0CCF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0A0CCF" w:rsidRPr="00A42AED">
        <w:rPr>
          <w:rFonts w:ascii="Times New Roman" w:hAnsi="Times New Roman" w:cs="Times New Roman"/>
          <w:sz w:val="28"/>
          <w:szCs w:val="28"/>
        </w:rPr>
        <w:t>анонимные анкеты, позволяющие  анализировать (не оценивать) ценностную сферу личности;</w:t>
      </w:r>
    </w:p>
    <w:p w:rsidR="000A0CCF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0A0CCF" w:rsidRPr="00A42AED">
        <w:rPr>
          <w:rFonts w:ascii="Times New Roman" w:hAnsi="Times New Roman" w:cs="Times New Roman"/>
          <w:sz w:val="28"/>
          <w:szCs w:val="28"/>
        </w:rPr>
        <w:t xml:space="preserve">тестовые инструменты, созданные с учетом возраста; </w:t>
      </w:r>
    </w:p>
    <w:p w:rsidR="00422D07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0A0CCF" w:rsidRPr="00A42AED">
        <w:rPr>
          <w:rFonts w:ascii="Times New Roman" w:hAnsi="Times New Roman" w:cs="Times New Roman"/>
          <w:sz w:val="28"/>
          <w:szCs w:val="28"/>
        </w:rPr>
        <w:t>с</w:t>
      </w:r>
      <w:r w:rsidR="009878BF">
        <w:rPr>
          <w:rFonts w:ascii="Times New Roman" w:hAnsi="Times New Roman" w:cs="Times New Roman"/>
          <w:sz w:val="28"/>
          <w:szCs w:val="28"/>
        </w:rPr>
        <w:t xml:space="preserve">амооценочные суждения  детей.  </w:t>
      </w:r>
    </w:p>
    <w:p w:rsidR="008C5097" w:rsidRPr="00A42AED" w:rsidRDefault="008C509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>В рез</w:t>
      </w:r>
      <w:r w:rsidR="00422D07" w:rsidRPr="00A42AED">
        <w:rPr>
          <w:rFonts w:ascii="Times New Roman" w:hAnsi="Times New Roman" w:cs="Times New Roman"/>
          <w:sz w:val="28"/>
          <w:szCs w:val="28"/>
        </w:rPr>
        <w:t>ультате работы по программе «Азбука</w:t>
      </w:r>
      <w:r w:rsidRPr="00A42AED">
        <w:rPr>
          <w:rFonts w:ascii="Times New Roman" w:hAnsi="Times New Roman" w:cs="Times New Roman"/>
          <w:sz w:val="28"/>
          <w:szCs w:val="28"/>
        </w:rPr>
        <w:t xml:space="preserve"> добра» обучающиеся </w:t>
      </w:r>
      <w:r w:rsidR="00A422D0" w:rsidRPr="00A42AED">
        <w:rPr>
          <w:rFonts w:ascii="Times New Roman" w:hAnsi="Times New Roman" w:cs="Times New Roman"/>
          <w:sz w:val="28"/>
          <w:szCs w:val="28"/>
        </w:rPr>
        <w:t>научатся</w:t>
      </w:r>
      <w:r w:rsidRPr="00A42AED">
        <w:rPr>
          <w:rFonts w:ascii="Times New Roman" w:hAnsi="Times New Roman" w:cs="Times New Roman"/>
          <w:sz w:val="28"/>
          <w:szCs w:val="28"/>
        </w:rPr>
        <w:t>:</w:t>
      </w:r>
    </w:p>
    <w:p w:rsidR="008C5097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A422D0" w:rsidRPr="00A42AED">
        <w:rPr>
          <w:rFonts w:ascii="Times New Roman" w:hAnsi="Times New Roman" w:cs="Times New Roman"/>
          <w:sz w:val="28"/>
          <w:szCs w:val="28"/>
        </w:rPr>
        <w:t xml:space="preserve">будут знать </w:t>
      </w:r>
      <w:r w:rsidR="003E0940" w:rsidRPr="00A42AED">
        <w:rPr>
          <w:rFonts w:ascii="Times New Roman" w:hAnsi="Times New Roman" w:cs="Times New Roman"/>
          <w:sz w:val="28"/>
          <w:szCs w:val="28"/>
        </w:rPr>
        <w:t>ш</w:t>
      </w:r>
      <w:r w:rsidR="008C5097" w:rsidRPr="00A42AED">
        <w:rPr>
          <w:rFonts w:ascii="Times New Roman" w:hAnsi="Times New Roman" w:cs="Times New Roman"/>
          <w:sz w:val="28"/>
          <w:szCs w:val="28"/>
        </w:rPr>
        <w:t>кольн</w:t>
      </w:r>
      <w:r w:rsidR="00A422D0" w:rsidRPr="00A42AED">
        <w:rPr>
          <w:rFonts w:ascii="Times New Roman" w:hAnsi="Times New Roman" w:cs="Times New Roman"/>
          <w:sz w:val="28"/>
          <w:szCs w:val="28"/>
        </w:rPr>
        <w:t>ый</w:t>
      </w:r>
      <w:r w:rsidR="003E0940" w:rsidRPr="00A42AED">
        <w:rPr>
          <w:rFonts w:ascii="Times New Roman" w:hAnsi="Times New Roman" w:cs="Times New Roman"/>
          <w:sz w:val="28"/>
          <w:szCs w:val="28"/>
        </w:rPr>
        <w:t xml:space="preserve"> и </w:t>
      </w:r>
      <w:r w:rsidR="008C5097" w:rsidRPr="00A42AED">
        <w:rPr>
          <w:rFonts w:ascii="Times New Roman" w:hAnsi="Times New Roman" w:cs="Times New Roman"/>
          <w:sz w:val="28"/>
          <w:szCs w:val="28"/>
        </w:rPr>
        <w:t>внешкольн</w:t>
      </w:r>
      <w:r w:rsidR="00A422D0" w:rsidRPr="00A42AED">
        <w:rPr>
          <w:rFonts w:ascii="Times New Roman" w:hAnsi="Times New Roman" w:cs="Times New Roman"/>
          <w:sz w:val="28"/>
          <w:szCs w:val="28"/>
        </w:rPr>
        <w:t>ый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этикет</w:t>
      </w:r>
      <w:r w:rsidR="003E0940" w:rsidRPr="00A42AED">
        <w:rPr>
          <w:rFonts w:ascii="Times New Roman" w:hAnsi="Times New Roman" w:cs="Times New Roman"/>
          <w:sz w:val="28"/>
          <w:szCs w:val="28"/>
        </w:rPr>
        <w:t>, п</w:t>
      </w:r>
      <w:r w:rsidR="008C5097" w:rsidRPr="00A42AED">
        <w:rPr>
          <w:rFonts w:ascii="Times New Roman" w:hAnsi="Times New Roman" w:cs="Times New Roman"/>
          <w:sz w:val="28"/>
          <w:szCs w:val="28"/>
        </w:rPr>
        <w:t>равил</w:t>
      </w:r>
      <w:r w:rsidR="00A422D0" w:rsidRPr="00A42AED">
        <w:rPr>
          <w:rFonts w:ascii="Times New Roman" w:hAnsi="Times New Roman" w:cs="Times New Roman"/>
          <w:sz w:val="28"/>
          <w:szCs w:val="28"/>
        </w:rPr>
        <w:t>а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3E0940" w:rsidRPr="00A42AED">
        <w:rPr>
          <w:rFonts w:ascii="Times New Roman" w:hAnsi="Times New Roman" w:cs="Times New Roman"/>
          <w:sz w:val="28"/>
          <w:szCs w:val="28"/>
        </w:rPr>
        <w:t xml:space="preserve"> и к</w:t>
      </w:r>
      <w:r w:rsidR="008C5097" w:rsidRPr="00A42AED">
        <w:rPr>
          <w:rFonts w:ascii="Times New Roman" w:hAnsi="Times New Roman" w:cs="Times New Roman"/>
          <w:sz w:val="28"/>
          <w:szCs w:val="28"/>
        </w:rPr>
        <w:t>ультур</w:t>
      </w:r>
      <w:r w:rsidR="003E0940" w:rsidRPr="00A42AED">
        <w:rPr>
          <w:rFonts w:ascii="Times New Roman" w:hAnsi="Times New Roman" w:cs="Times New Roman"/>
          <w:sz w:val="28"/>
          <w:szCs w:val="28"/>
        </w:rPr>
        <w:t>ы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внешнего вида</w:t>
      </w:r>
      <w:r w:rsidR="003E0940" w:rsidRPr="00A42AED">
        <w:rPr>
          <w:rFonts w:ascii="Times New Roman" w:hAnsi="Times New Roman" w:cs="Times New Roman"/>
          <w:sz w:val="28"/>
          <w:szCs w:val="28"/>
        </w:rPr>
        <w:t>;</w:t>
      </w:r>
    </w:p>
    <w:p w:rsidR="008C5097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86544E" w:rsidRPr="00A42AED">
        <w:rPr>
          <w:rFonts w:ascii="Times New Roman" w:hAnsi="Times New Roman" w:cs="Times New Roman"/>
          <w:sz w:val="28"/>
          <w:szCs w:val="28"/>
        </w:rPr>
        <w:t xml:space="preserve">познакомятся с </w:t>
      </w:r>
      <w:r w:rsidR="008C5097" w:rsidRPr="00A42AED">
        <w:rPr>
          <w:rFonts w:ascii="Times New Roman" w:hAnsi="Times New Roman" w:cs="Times New Roman"/>
          <w:sz w:val="28"/>
          <w:szCs w:val="28"/>
        </w:rPr>
        <w:t>общественн</w:t>
      </w:r>
      <w:r w:rsidR="0086544E" w:rsidRPr="00A42AED">
        <w:rPr>
          <w:rFonts w:ascii="Times New Roman" w:hAnsi="Times New Roman" w:cs="Times New Roman"/>
          <w:sz w:val="28"/>
          <w:szCs w:val="28"/>
        </w:rPr>
        <w:t>ыми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норм</w:t>
      </w:r>
      <w:r w:rsidR="0086544E" w:rsidRPr="00A42AED">
        <w:rPr>
          <w:rFonts w:ascii="Times New Roman" w:hAnsi="Times New Roman" w:cs="Times New Roman"/>
          <w:sz w:val="28"/>
          <w:szCs w:val="28"/>
        </w:rPr>
        <w:t>ами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, </w:t>
      </w:r>
      <w:r w:rsidR="0086544E" w:rsidRPr="00A42AED">
        <w:rPr>
          <w:rFonts w:ascii="Times New Roman" w:hAnsi="Times New Roman" w:cs="Times New Roman"/>
          <w:sz w:val="28"/>
          <w:szCs w:val="28"/>
        </w:rPr>
        <w:t xml:space="preserve">с </w:t>
      </w:r>
      <w:r w:rsidR="008C5097" w:rsidRPr="00A42AED">
        <w:rPr>
          <w:rFonts w:ascii="Times New Roman" w:hAnsi="Times New Roman" w:cs="Times New Roman"/>
          <w:sz w:val="28"/>
          <w:szCs w:val="28"/>
        </w:rPr>
        <w:t>устройств</w:t>
      </w:r>
      <w:r w:rsidR="0086544E" w:rsidRPr="00A42AED">
        <w:rPr>
          <w:rFonts w:ascii="Times New Roman" w:hAnsi="Times New Roman" w:cs="Times New Roman"/>
          <w:sz w:val="28"/>
          <w:szCs w:val="28"/>
        </w:rPr>
        <w:t>ом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общества, </w:t>
      </w:r>
      <w:r w:rsidR="0086544E" w:rsidRPr="00A42AED">
        <w:rPr>
          <w:rFonts w:ascii="Times New Roman" w:hAnsi="Times New Roman" w:cs="Times New Roman"/>
          <w:sz w:val="28"/>
          <w:szCs w:val="28"/>
        </w:rPr>
        <w:t xml:space="preserve">с </w:t>
      </w:r>
      <w:r w:rsidR="008C5097" w:rsidRPr="00A42AED">
        <w:rPr>
          <w:rFonts w:ascii="Times New Roman" w:hAnsi="Times New Roman" w:cs="Times New Roman"/>
          <w:sz w:val="28"/>
          <w:szCs w:val="28"/>
        </w:rPr>
        <w:t>социально одобряемы</w:t>
      </w:r>
      <w:r w:rsidR="0086544E" w:rsidRPr="00A42AED">
        <w:rPr>
          <w:rFonts w:ascii="Times New Roman" w:hAnsi="Times New Roman" w:cs="Times New Roman"/>
          <w:sz w:val="28"/>
          <w:szCs w:val="28"/>
        </w:rPr>
        <w:t>ми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и не одобряемы</w:t>
      </w:r>
      <w:r w:rsidR="0086544E" w:rsidRPr="00A42AED">
        <w:rPr>
          <w:rFonts w:ascii="Times New Roman" w:hAnsi="Times New Roman" w:cs="Times New Roman"/>
          <w:sz w:val="28"/>
          <w:szCs w:val="28"/>
        </w:rPr>
        <w:t>ми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86544E" w:rsidRPr="00A42AED">
        <w:rPr>
          <w:rFonts w:ascii="Times New Roman" w:hAnsi="Times New Roman" w:cs="Times New Roman"/>
          <w:sz w:val="28"/>
          <w:szCs w:val="28"/>
        </w:rPr>
        <w:t>ми</w:t>
      </w:r>
      <w:r w:rsidR="008C5097" w:rsidRPr="00A42AED">
        <w:rPr>
          <w:rFonts w:ascii="Times New Roman" w:hAnsi="Times New Roman" w:cs="Times New Roman"/>
          <w:sz w:val="28"/>
          <w:szCs w:val="28"/>
        </w:rPr>
        <w:t xml:space="preserve"> поведения в обществе </w:t>
      </w:r>
      <w:r w:rsidR="0086544E" w:rsidRPr="00A42AED">
        <w:rPr>
          <w:rFonts w:ascii="Times New Roman" w:hAnsi="Times New Roman" w:cs="Times New Roman"/>
          <w:sz w:val="28"/>
          <w:szCs w:val="28"/>
        </w:rPr>
        <w:t>(т.е.  социальные знания);</w:t>
      </w:r>
    </w:p>
    <w:p w:rsidR="008C5097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86544E" w:rsidRPr="00A42AED">
        <w:rPr>
          <w:rFonts w:ascii="Times New Roman" w:hAnsi="Times New Roman" w:cs="Times New Roman"/>
          <w:sz w:val="28"/>
          <w:szCs w:val="28"/>
        </w:rPr>
        <w:t xml:space="preserve">приобретут </w:t>
      </w:r>
      <w:r w:rsidR="008C5097" w:rsidRPr="00A42AED">
        <w:rPr>
          <w:rFonts w:ascii="Times New Roman" w:hAnsi="Times New Roman" w:cs="Times New Roman"/>
          <w:sz w:val="28"/>
          <w:szCs w:val="28"/>
        </w:rPr>
        <w:t>опыт самостоятельного общественного действия, который позволит ученику стать гражданином, социальным деятелем, свободным человеком;</w:t>
      </w:r>
    </w:p>
    <w:p w:rsidR="0086544E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86544E" w:rsidRPr="00A42AED">
        <w:rPr>
          <w:rFonts w:ascii="Times New Roman" w:hAnsi="Times New Roman" w:cs="Times New Roman"/>
          <w:sz w:val="28"/>
          <w:szCs w:val="28"/>
        </w:rPr>
        <w:t>приобретут опыт переживания и позитивного отношения к базовым ценностям общества;</w:t>
      </w:r>
    </w:p>
    <w:p w:rsidR="0086544E" w:rsidRPr="00A42AED" w:rsidRDefault="00422D07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- </w:t>
      </w:r>
      <w:r w:rsidR="0086544E" w:rsidRPr="00A42AED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8C5097" w:rsidRPr="00A42AED">
        <w:rPr>
          <w:rFonts w:ascii="Times New Roman" w:hAnsi="Times New Roman" w:cs="Times New Roman"/>
          <w:sz w:val="28"/>
          <w:szCs w:val="28"/>
        </w:rPr>
        <w:t>первичное понимание социальной реальности и повседневной жизни, ценностное отношения к социальной реальности в целом.</w:t>
      </w:r>
    </w:p>
    <w:p w:rsidR="000E79CA" w:rsidRPr="00A42AED" w:rsidRDefault="00EC446B" w:rsidP="00A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A42A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79CA" w:rsidRPr="00A42AED" w:rsidSect="00A42AED"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3A" w:rsidRDefault="002F4D3A" w:rsidP="00AE2272">
      <w:pPr>
        <w:spacing w:after="0" w:line="240" w:lineRule="auto"/>
      </w:pPr>
      <w:r>
        <w:separator/>
      </w:r>
    </w:p>
  </w:endnote>
  <w:endnote w:type="continuationSeparator" w:id="0">
    <w:p w:rsidR="002F4D3A" w:rsidRDefault="002F4D3A" w:rsidP="00AE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2137"/>
      <w:docPartObj>
        <w:docPartGallery w:val="Page Numbers (Bottom of Page)"/>
        <w:docPartUnique/>
      </w:docPartObj>
    </w:sdtPr>
    <w:sdtEndPr/>
    <w:sdtContent>
      <w:p w:rsidR="00A42AED" w:rsidRDefault="00A42AE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69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42AED" w:rsidRDefault="00A42A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3A" w:rsidRDefault="002F4D3A" w:rsidP="00AE2272">
      <w:pPr>
        <w:spacing w:after="0" w:line="240" w:lineRule="auto"/>
      </w:pPr>
      <w:r>
        <w:separator/>
      </w:r>
    </w:p>
  </w:footnote>
  <w:footnote w:type="continuationSeparator" w:id="0">
    <w:p w:rsidR="002F4D3A" w:rsidRDefault="002F4D3A" w:rsidP="00AE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3137"/>
    <w:multiLevelType w:val="multilevel"/>
    <w:tmpl w:val="6E8C4A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113101E"/>
    <w:multiLevelType w:val="hybridMultilevel"/>
    <w:tmpl w:val="C0C8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C140F"/>
    <w:multiLevelType w:val="hybridMultilevel"/>
    <w:tmpl w:val="5A7A5866"/>
    <w:lvl w:ilvl="0" w:tplc="4EC4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3471"/>
    <w:multiLevelType w:val="hybridMultilevel"/>
    <w:tmpl w:val="9F306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74E0A"/>
    <w:multiLevelType w:val="multilevel"/>
    <w:tmpl w:val="15AA77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3666ADE"/>
    <w:multiLevelType w:val="hybridMultilevel"/>
    <w:tmpl w:val="3ECE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DB8"/>
    <w:rsid w:val="00002BEE"/>
    <w:rsid w:val="00013AEA"/>
    <w:rsid w:val="000544E8"/>
    <w:rsid w:val="0005762A"/>
    <w:rsid w:val="0007706D"/>
    <w:rsid w:val="000A0CCF"/>
    <w:rsid w:val="000E462B"/>
    <w:rsid w:val="000E79CA"/>
    <w:rsid w:val="00160B79"/>
    <w:rsid w:val="00182DB8"/>
    <w:rsid w:val="00194866"/>
    <w:rsid w:val="001A293E"/>
    <w:rsid w:val="001E5E8B"/>
    <w:rsid w:val="00203DFB"/>
    <w:rsid w:val="002165C1"/>
    <w:rsid w:val="002420C4"/>
    <w:rsid w:val="00250D16"/>
    <w:rsid w:val="00252989"/>
    <w:rsid w:val="00261AA2"/>
    <w:rsid w:val="00270FD6"/>
    <w:rsid w:val="00284B47"/>
    <w:rsid w:val="002A0674"/>
    <w:rsid w:val="002A550E"/>
    <w:rsid w:val="002C4CE7"/>
    <w:rsid w:val="002D788C"/>
    <w:rsid w:val="002F3999"/>
    <w:rsid w:val="002F4D3A"/>
    <w:rsid w:val="002F5A2F"/>
    <w:rsid w:val="0030155D"/>
    <w:rsid w:val="00320FB1"/>
    <w:rsid w:val="0032342A"/>
    <w:rsid w:val="003238B1"/>
    <w:rsid w:val="00342896"/>
    <w:rsid w:val="00352803"/>
    <w:rsid w:val="00354BAE"/>
    <w:rsid w:val="00360540"/>
    <w:rsid w:val="00361450"/>
    <w:rsid w:val="00362CA7"/>
    <w:rsid w:val="00364689"/>
    <w:rsid w:val="003753EC"/>
    <w:rsid w:val="0038465B"/>
    <w:rsid w:val="0038626F"/>
    <w:rsid w:val="003C4B83"/>
    <w:rsid w:val="003C7B39"/>
    <w:rsid w:val="003E0940"/>
    <w:rsid w:val="003F2B7F"/>
    <w:rsid w:val="004168E2"/>
    <w:rsid w:val="00422D07"/>
    <w:rsid w:val="00441936"/>
    <w:rsid w:val="00444C79"/>
    <w:rsid w:val="00467249"/>
    <w:rsid w:val="00493EB8"/>
    <w:rsid w:val="004B61A0"/>
    <w:rsid w:val="004C103B"/>
    <w:rsid w:val="004C3A40"/>
    <w:rsid w:val="004E47B4"/>
    <w:rsid w:val="00506F11"/>
    <w:rsid w:val="00523D68"/>
    <w:rsid w:val="00525A15"/>
    <w:rsid w:val="00532F91"/>
    <w:rsid w:val="00535520"/>
    <w:rsid w:val="00546B64"/>
    <w:rsid w:val="00551EDB"/>
    <w:rsid w:val="005846DB"/>
    <w:rsid w:val="00597E6F"/>
    <w:rsid w:val="005B2B06"/>
    <w:rsid w:val="005F45F9"/>
    <w:rsid w:val="005F7E8C"/>
    <w:rsid w:val="006077EE"/>
    <w:rsid w:val="00612132"/>
    <w:rsid w:val="00626169"/>
    <w:rsid w:val="00684CDC"/>
    <w:rsid w:val="006B5BAC"/>
    <w:rsid w:val="006C74B7"/>
    <w:rsid w:val="006E1693"/>
    <w:rsid w:val="006E1D9C"/>
    <w:rsid w:val="006E7C0E"/>
    <w:rsid w:val="006F2458"/>
    <w:rsid w:val="0070127D"/>
    <w:rsid w:val="00702AA3"/>
    <w:rsid w:val="007167B6"/>
    <w:rsid w:val="00717DD6"/>
    <w:rsid w:val="00730962"/>
    <w:rsid w:val="00731DDF"/>
    <w:rsid w:val="00733560"/>
    <w:rsid w:val="007569D5"/>
    <w:rsid w:val="00777A54"/>
    <w:rsid w:val="0078755E"/>
    <w:rsid w:val="007B716F"/>
    <w:rsid w:val="007C0F11"/>
    <w:rsid w:val="00805157"/>
    <w:rsid w:val="008165A1"/>
    <w:rsid w:val="00825898"/>
    <w:rsid w:val="00836C90"/>
    <w:rsid w:val="00837824"/>
    <w:rsid w:val="0086544E"/>
    <w:rsid w:val="008B6469"/>
    <w:rsid w:val="008C5097"/>
    <w:rsid w:val="008E1C4F"/>
    <w:rsid w:val="008F4B30"/>
    <w:rsid w:val="0097492A"/>
    <w:rsid w:val="009878BF"/>
    <w:rsid w:val="0099668E"/>
    <w:rsid w:val="009A2937"/>
    <w:rsid w:val="009C16E0"/>
    <w:rsid w:val="009F07C9"/>
    <w:rsid w:val="009F0E5A"/>
    <w:rsid w:val="009F45B1"/>
    <w:rsid w:val="00A11071"/>
    <w:rsid w:val="00A422D0"/>
    <w:rsid w:val="00A42AED"/>
    <w:rsid w:val="00A42BD4"/>
    <w:rsid w:val="00A557D4"/>
    <w:rsid w:val="00A625D0"/>
    <w:rsid w:val="00A71517"/>
    <w:rsid w:val="00A716E2"/>
    <w:rsid w:val="00A86D84"/>
    <w:rsid w:val="00AB1F78"/>
    <w:rsid w:val="00AD0099"/>
    <w:rsid w:val="00AD08BB"/>
    <w:rsid w:val="00AE2272"/>
    <w:rsid w:val="00AF35E7"/>
    <w:rsid w:val="00B02E9D"/>
    <w:rsid w:val="00B06638"/>
    <w:rsid w:val="00B26F27"/>
    <w:rsid w:val="00B35A91"/>
    <w:rsid w:val="00B60817"/>
    <w:rsid w:val="00B63FD3"/>
    <w:rsid w:val="00BC000A"/>
    <w:rsid w:val="00BC1A25"/>
    <w:rsid w:val="00BD3037"/>
    <w:rsid w:val="00BF03B2"/>
    <w:rsid w:val="00C00F7C"/>
    <w:rsid w:val="00C46705"/>
    <w:rsid w:val="00C513C4"/>
    <w:rsid w:val="00C5213C"/>
    <w:rsid w:val="00C576B0"/>
    <w:rsid w:val="00CB6BAD"/>
    <w:rsid w:val="00CC4F0D"/>
    <w:rsid w:val="00CD4547"/>
    <w:rsid w:val="00CE41F4"/>
    <w:rsid w:val="00CE58C6"/>
    <w:rsid w:val="00D0754F"/>
    <w:rsid w:val="00D075A4"/>
    <w:rsid w:val="00D173B5"/>
    <w:rsid w:val="00D25FA0"/>
    <w:rsid w:val="00D41ABD"/>
    <w:rsid w:val="00D6212E"/>
    <w:rsid w:val="00D80008"/>
    <w:rsid w:val="00D963E3"/>
    <w:rsid w:val="00DA2373"/>
    <w:rsid w:val="00DA6317"/>
    <w:rsid w:val="00DB2254"/>
    <w:rsid w:val="00DB2FC5"/>
    <w:rsid w:val="00DE20F1"/>
    <w:rsid w:val="00E410BB"/>
    <w:rsid w:val="00E578E6"/>
    <w:rsid w:val="00E71DC2"/>
    <w:rsid w:val="00EB69C8"/>
    <w:rsid w:val="00EC446B"/>
    <w:rsid w:val="00ED631A"/>
    <w:rsid w:val="00F00F82"/>
    <w:rsid w:val="00F268F1"/>
    <w:rsid w:val="00F333E3"/>
    <w:rsid w:val="00F3457A"/>
    <w:rsid w:val="00F3664D"/>
    <w:rsid w:val="00F4173A"/>
    <w:rsid w:val="00F529B8"/>
    <w:rsid w:val="00F73D40"/>
    <w:rsid w:val="00F90EA3"/>
    <w:rsid w:val="00F93207"/>
    <w:rsid w:val="00FA3490"/>
    <w:rsid w:val="00FC70DF"/>
    <w:rsid w:val="00FD65BD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E5273-BFBC-44DC-982A-2D2EA48A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D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7DD6"/>
    <w:pPr>
      <w:ind w:left="720"/>
      <w:contextualSpacing/>
    </w:pPr>
  </w:style>
  <w:style w:type="paragraph" w:customStyle="1" w:styleId="ConsPlusNormal">
    <w:name w:val="ConsPlusNormal"/>
    <w:rsid w:val="0071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35520"/>
    <w:pPr>
      <w:widowControl w:val="0"/>
      <w:autoSpaceDE w:val="0"/>
      <w:autoSpaceDN w:val="0"/>
      <w:adjustRightInd w:val="0"/>
      <w:spacing w:after="0" w:line="322" w:lineRule="exact"/>
      <w:ind w:firstLine="5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3552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35520"/>
    <w:pPr>
      <w:widowControl w:val="0"/>
      <w:autoSpaceDE w:val="0"/>
      <w:autoSpaceDN w:val="0"/>
      <w:adjustRightInd w:val="0"/>
      <w:spacing w:after="0" w:line="322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E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2272"/>
  </w:style>
  <w:style w:type="paragraph" w:styleId="a8">
    <w:name w:val="footer"/>
    <w:basedOn w:val="a"/>
    <w:link w:val="a9"/>
    <w:uiPriority w:val="99"/>
    <w:unhideWhenUsed/>
    <w:rsid w:val="00AE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2272"/>
  </w:style>
  <w:style w:type="table" w:styleId="aa">
    <w:name w:val="Table Grid"/>
    <w:basedOn w:val="a1"/>
    <w:uiPriority w:val="59"/>
    <w:rsid w:val="00416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D173B5"/>
  </w:style>
  <w:style w:type="character" w:styleId="ab">
    <w:name w:val="Hyperlink"/>
    <w:basedOn w:val="a0"/>
    <w:uiPriority w:val="99"/>
    <w:unhideWhenUsed/>
    <w:rsid w:val="00551ED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41ABD"/>
  </w:style>
  <w:style w:type="paragraph" w:styleId="ac">
    <w:name w:val="No Spacing"/>
    <w:link w:val="ad"/>
    <w:uiPriority w:val="1"/>
    <w:qFormat/>
    <w:rsid w:val="00DA631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DA63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2011-04-25T00:00:00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5FFB61-0C13-49B4-BB31-3594ADCC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 по духовно-нравственному развитию и воспитанию личности учащихся начальных классов «Дорогою добра» (в рамках введения ФГОС НОО) 1-4 класс </vt:lpstr>
    </vt:vector>
  </TitlesOfParts>
  <Company>Турыгина Надежда Анатольевна                            МОУ «СОШ №1»</Company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 по духовно-нравственному развитию и воспитанию личности учащихся начальных классов «Дорогою добра» (в рамках введения ФГОС НОО) 1-4 класс </dc:title>
  <dc:subject>Конкурс методических разработок, номинация «Программа для организации внеурочной деятельности» </dc:subject>
  <dc:creator>г. Чернушка</dc:creator>
  <cp:keywords/>
  <dc:description/>
  <cp:lastModifiedBy>uno</cp:lastModifiedBy>
  <cp:revision>116</cp:revision>
  <dcterms:created xsi:type="dcterms:W3CDTF">2011-04-27T12:15:00Z</dcterms:created>
  <dcterms:modified xsi:type="dcterms:W3CDTF">2023-09-07T17:47:00Z</dcterms:modified>
</cp:coreProperties>
</file>