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BABD8" w14:textId="4637C893" w:rsidR="00B634EA" w:rsidRDefault="00B634EA" w:rsidP="00B63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9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bookmarkStart w:id="0" w:name="_Hlk113892384"/>
      <w:r w:rsidRPr="00152F98">
        <w:rPr>
          <w:rFonts w:ascii="Times New Roman" w:hAnsi="Times New Roman" w:cs="Times New Roman"/>
          <w:sz w:val="28"/>
          <w:szCs w:val="28"/>
        </w:rPr>
        <w:t>«Верховажская средняя школа имени Я.Я.Кремлева»</w:t>
      </w:r>
    </w:p>
    <w:p w14:paraId="19D23C31" w14:textId="77777777" w:rsidR="00682D4F" w:rsidRDefault="00682D4F" w:rsidP="00B634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9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454D79" w14:paraId="34DD47C3" w14:textId="77777777" w:rsidTr="003931D9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126B" w14:textId="77777777" w:rsidR="00454D79" w:rsidRPr="00833097" w:rsidRDefault="00454D79" w:rsidP="003931D9">
            <w:pPr>
              <w:rPr>
                <w:b/>
                <w:sz w:val="24"/>
                <w:szCs w:val="24"/>
              </w:rPr>
            </w:pPr>
            <w:r w:rsidRPr="00833097">
              <w:rPr>
                <w:b/>
                <w:sz w:val="24"/>
                <w:szCs w:val="24"/>
              </w:rPr>
              <w:t>«Рассмотрено»</w:t>
            </w:r>
          </w:p>
          <w:p w14:paraId="00A98298" w14:textId="77777777" w:rsidR="00454D79" w:rsidRPr="00833097" w:rsidRDefault="00454D79" w:rsidP="003931D9">
            <w:pPr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>Председатель педагогического совета школы Г.И.Воробьева</w:t>
            </w:r>
          </w:p>
          <w:p w14:paraId="0203AE08" w14:textId="77777777" w:rsidR="00454D79" w:rsidRPr="00833097" w:rsidRDefault="00454D79" w:rsidP="003931D9">
            <w:pPr>
              <w:rPr>
                <w:sz w:val="24"/>
                <w:szCs w:val="24"/>
              </w:rPr>
            </w:pPr>
          </w:p>
          <w:p w14:paraId="62380DD8" w14:textId="77777777" w:rsidR="00454D79" w:rsidRDefault="00454D79" w:rsidP="00393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10</w:t>
            </w:r>
            <w:r>
              <w:rPr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1DD" w14:textId="77777777" w:rsidR="00454D79" w:rsidRPr="00833097" w:rsidRDefault="00454D79" w:rsidP="003931D9">
            <w:pPr>
              <w:rPr>
                <w:b/>
                <w:sz w:val="24"/>
                <w:szCs w:val="24"/>
              </w:rPr>
            </w:pPr>
            <w:r w:rsidRPr="00833097">
              <w:rPr>
                <w:b/>
                <w:sz w:val="24"/>
                <w:szCs w:val="24"/>
              </w:rPr>
              <w:t>«Согласовано»</w:t>
            </w:r>
          </w:p>
          <w:p w14:paraId="68521636" w14:textId="77777777" w:rsidR="00454D79" w:rsidRPr="00833097" w:rsidRDefault="00454D79" w:rsidP="003931D9">
            <w:pPr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>Председатель методического совета школы</w:t>
            </w:r>
          </w:p>
          <w:p w14:paraId="302B0809" w14:textId="77777777" w:rsidR="00454D79" w:rsidRPr="00833097" w:rsidRDefault="00454D79" w:rsidP="003931D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816E420" wp14:editId="113A62C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3097">
              <w:rPr>
                <w:sz w:val="24"/>
                <w:szCs w:val="24"/>
              </w:rPr>
              <w:t>Зам. директора по УВР</w:t>
            </w:r>
          </w:p>
          <w:p w14:paraId="7DE002C1" w14:textId="77777777" w:rsidR="00454D79" w:rsidRPr="00833097" w:rsidRDefault="00454D79" w:rsidP="003931D9">
            <w:pPr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 xml:space="preserve">_________ </w:t>
            </w:r>
            <w:proofErr w:type="spellStart"/>
            <w:r w:rsidRPr="00833097">
              <w:rPr>
                <w:sz w:val="24"/>
                <w:szCs w:val="24"/>
              </w:rPr>
              <w:t>Н.В.Зобнина</w:t>
            </w:r>
            <w:proofErr w:type="spellEnd"/>
          </w:p>
          <w:p w14:paraId="15D69CE1" w14:textId="77777777" w:rsidR="00454D79" w:rsidRPr="00833097" w:rsidRDefault="00454D79" w:rsidP="003931D9">
            <w:pPr>
              <w:rPr>
                <w:bCs/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>Протокол №5 от 30.08.2023</w:t>
            </w:r>
          </w:p>
          <w:p w14:paraId="654D1377" w14:textId="77777777" w:rsidR="00454D79" w:rsidRDefault="00454D79" w:rsidP="003931D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B11E" w14:textId="77777777" w:rsidR="00454D79" w:rsidRPr="00833097" w:rsidRDefault="00454D79" w:rsidP="003931D9">
            <w:pPr>
              <w:rPr>
                <w:b/>
                <w:sz w:val="24"/>
                <w:szCs w:val="24"/>
              </w:rPr>
            </w:pPr>
            <w:r w:rsidRPr="00833097">
              <w:rPr>
                <w:b/>
                <w:sz w:val="24"/>
                <w:szCs w:val="24"/>
              </w:rPr>
              <w:t xml:space="preserve">«Утверждаю»: </w:t>
            </w:r>
          </w:p>
          <w:p w14:paraId="24C7B387" w14:textId="77777777" w:rsidR="00454D79" w:rsidRPr="00833097" w:rsidRDefault="00454D79" w:rsidP="003931D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7EBA317" wp14:editId="75DC716F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19050" t="0" r="0" b="0"/>
                  <wp:wrapNone/>
                  <wp:docPr id="5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3097">
              <w:rPr>
                <w:sz w:val="24"/>
                <w:szCs w:val="24"/>
              </w:rPr>
              <w:t xml:space="preserve">Директор МБОУ </w:t>
            </w:r>
          </w:p>
          <w:p w14:paraId="1C3EFD8A" w14:textId="77777777" w:rsidR="00454D79" w:rsidRPr="00833097" w:rsidRDefault="00454D79" w:rsidP="003931D9">
            <w:pPr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 xml:space="preserve">«Верховажская средняя школа </w:t>
            </w:r>
          </w:p>
          <w:p w14:paraId="37915327" w14:textId="77777777" w:rsidR="00454D79" w:rsidRPr="00833097" w:rsidRDefault="00454D79" w:rsidP="003931D9">
            <w:pPr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 xml:space="preserve">имени Я.Я. </w:t>
            </w:r>
            <w:proofErr w:type="spellStart"/>
            <w:r w:rsidRPr="00833097">
              <w:rPr>
                <w:sz w:val="24"/>
                <w:szCs w:val="24"/>
              </w:rPr>
              <w:t>Кремлева</w:t>
            </w:r>
            <w:proofErr w:type="spellEnd"/>
            <w:r w:rsidRPr="00833097">
              <w:rPr>
                <w:sz w:val="24"/>
                <w:szCs w:val="24"/>
              </w:rPr>
              <w:t>»</w:t>
            </w:r>
          </w:p>
          <w:p w14:paraId="5D2FC599" w14:textId="77777777" w:rsidR="00454D79" w:rsidRPr="00833097" w:rsidRDefault="00454D79" w:rsidP="003931D9">
            <w:pPr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>__________ Г.И.Воробьёва</w:t>
            </w:r>
          </w:p>
          <w:p w14:paraId="0CBC74E6" w14:textId="77777777" w:rsidR="00454D79" w:rsidRDefault="00454D79" w:rsidP="003931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№ 53 от 30.08.2023г.</w:t>
            </w:r>
          </w:p>
        </w:tc>
      </w:tr>
    </w:tbl>
    <w:p w14:paraId="7E0E0B42" w14:textId="06DD47EB" w:rsidR="00B634EA" w:rsidRDefault="00B634EA" w:rsidP="00B634E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D0C60BF" w14:textId="07E3D28D" w:rsidR="00B634EA" w:rsidRDefault="00B634EA" w:rsidP="00B63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3955E" w14:textId="77777777" w:rsidR="00B634EA" w:rsidRDefault="00B634EA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563357C" w14:textId="77777777" w:rsidR="00B634EA" w:rsidRDefault="00B634EA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C23E829" w14:textId="77777777" w:rsidR="00682D4F" w:rsidRDefault="00682D4F" w:rsidP="00682D4F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2D35FB42" w14:textId="77777777" w:rsidR="00682D4F" w:rsidRDefault="00682D4F" w:rsidP="00682D4F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3AD22E2" w14:textId="18793AA0" w:rsidR="00682D4F" w:rsidRPr="00682D4F" w:rsidRDefault="00682D4F" w:rsidP="00682D4F">
      <w:pPr>
        <w:widowControl/>
        <w:tabs>
          <w:tab w:val="right" w:leader="dot" w:pos="9356"/>
        </w:tabs>
        <w:autoSpaceDE/>
        <w:autoSpaceDN/>
        <w:spacing w:line="360" w:lineRule="auto"/>
        <w:ind w:left="284" w:right="565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682D4F">
        <w:rPr>
          <w:rFonts w:ascii="Times New Roman" w:eastAsia="Calibri" w:hAnsi="Times New Roman" w:cs="Times New Roman"/>
          <w:b/>
          <w:bCs/>
          <w:sz w:val="44"/>
          <w:szCs w:val="44"/>
        </w:rPr>
        <w:t>«ЭКОЛОГИЯ»</w:t>
      </w:r>
    </w:p>
    <w:p w14:paraId="142005E1" w14:textId="2D4FE06E" w:rsidR="00682D4F" w:rsidRPr="00682D4F" w:rsidRDefault="00682D4F" w:rsidP="00682D4F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 w:rsidRPr="00682D4F">
        <w:rPr>
          <w:rFonts w:ascii="Times New Roman" w:eastAsia="Calibri" w:hAnsi="Times New Roman" w:cs="Times New Roman"/>
          <w:bCs/>
          <w:sz w:val="44"/>
          <w:szCs w:val="44"/>
        </w:rPr>
        <w:t>(</w:t>
      </w:r>
      <w:r w:rsidR="001746CC">
        <w:rPr>
          <w:rFonts w:ascii="Times New Roman" w:eastAsia="Calibri" w:hAnsi="Times New Roman" w:cs="Times New Roman"/>
          <w:bCs/>
          <w:sz w:val="44"/>
          <w:szCs w:val="44"/>
        </w:rPr>
        <w:t>10-11</w:t>
      </w:r>
      <w:r w:rsidRPr="00682D4F">
        <w:rPr>
          <w:rFonts w:ascii="Times New Roman" w:eastAsia="Calibri" w:hAnsi="Times New Roman" w:cs="Times New Roman"/>
          <w:bCs/>
          <w:sz w:val="44"/>
          <w:szCs w:val="44"/>
        </w:rPr>
        <w:t xml:space="preserve"> класс)</w:t>
      </w:r>
    </w:p>
    <w:p w14:paraId="152B2CBF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1619C0D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2267EFB1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5B585B2E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8F55761" w14:textId="77777777" w:rsidR="00682D4F" w:rsidRDefault="00682D4F" w:rsidP="004922F7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4654E52A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911083E" w14:textId="77777777" w:rsidR="00472947" w:rsidRDefault="00472947" w:rsidP="00472947">
      <w:pPr>
        <w:spacing w:line="360" w:lineRule="auto"/>
        <w:ind w:firstLine="708"/>
        <w:jc w:val="right"/>
        <w:rPr>
          <w:rStyle w:val="Zag11"/>
          <w:rFonts w:ascii="Times New Roman" w:hAnsi="Times New Roman"/>
          <w:bCs/>
          <w:sz w:val="28"/>
          <w:szCs w:val="28"/>
        </w:rPr>
      </w:pPr>
      <w:r w:rsidRPr="005C1770">
        <w:rPr>
          <w:rStyle w:val="Zag11"/>
          <w:rFonts w:ascii="Times New Roman" w:hAnsi="Times New Roman"/>
          <w:bCs/>
          <w:sz w:val="28"/>
          <w:szCs w:val="28"/>
        </w:rPr>
        <w:t>Составил:</w:t>
      </w:r>
    </w:p>
    <w:p w14:paraId="5C6934E1" w14:textId="77777777" w:rsidR="00472947" w:rsidRDefault="00472947" w:rsidP="00472947">
      <w:pPr>
        <w:spacing w:line="360" w:lineRule="auto"/>
        <w:ind w:firstLine="708"/>
        <w:jc w:val="right"/>
        <w:rPr>
          <w:rStyle w:val="Zag11"/>
          <w:rFonts w:ascii="Times New Roman" w:hAnsi="Times New Roman"/>
          <w:bCs/>
          <w:sz w:val="28"/>
          <w:szCs w:val="28"/>
        </w:rPr>
      </w:pPr>
      <w:r w:rsidRPr="005C1770">
        <w:rPr>
          <w:rStyle w:val="Zag11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Zag11"/>
          <w:rFonts w:ascii="Times New Roman" w:hAnsi="Times New Roman"/>
          <w:bCs/>
          <w:sz w:val="28"/>
          <w:szCs w:val="28"/>
        </w:rPr>
        <w:t xml:space="preserve">педагог-организатор </w:t>
      </w:r>
    </w:p>
    <w:p w14:paraId="045F2351" w14:textId="336FA066" w:rsidR="00472947" w:rsidRPr="005C1770" w:rsidRDefault="00472947" w:rsidP="00472947">
      <w:pPr>
        <w:spacing w:line="360" w:lineRule="auto"/>
        <w:ind w:firstLine="708"/>
        <w:jc w:val="right"/>
        <w:rPr>
          <w:rStyle w:val="Zag11"/>
          <w:rFonts w:ascii="Times New Roman" w:hAnsi="Times New Roman"/>
          <w:bCs/>
          <w:sz w:val="28"/>
          <w:szCs w:val="28"/>
        </w:rPr>
      </w:pPr>
      <w:r w:rsidRPr="005C1770">
        <w:rPr>
          <w:rStyle w:val="Zag11"/>
          <w:rFonts w:ascii="Times New Roman" w:hAnsi="Times New Roman"/>
          <w:bCs/>
          <w:sz w:val="28"/>
          <w:szCs w:val="28"/>
        </w:rPr>
        <w:t>Жигалова С.В.</w:t>
      </w:r>
    </w:p>
    <w:p w14:paraId="45D9110B" w14:textId="77777777" w:rsidR="00472947" w:rsidRDefault="00472947" w:rsidP="00682D4F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F48CA1E" w14:textId="77777777" w:rsidR="00472947" w:rsidRDefault="00472947" w:rsidP="00682D4F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15FA6FB5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58D7755D" w14:textId="77777777" w:rsidR="00682D4F" w:rsidRDefault="00682D4F" w:rsidP="00682D4F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Верховажье</w:t>
      </w:r>
    </w:p>
    <w:p w14:paraId="5CBE6167" w14:textId="77777777" w:rsidR="00682D4F" w:rsidRDefault="00682D4F" w:rsidP="00682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</w:t>
      </w:r>
    </w:p>
    <w:p w14:paraId="7788A11D" w14:textId="77777777" w:rsidR="00682D4F" w:rsidRDefault="00682D4F" w:rsidP="00472947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52C2B6D8" w14:textId="77777777" w:rsidR="00B634EA" w:rsidRDefault="00B634EA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9270412" w14:textId="77777777" w:rsidR="00A047B2" w:rsidRDefault="00A047B2" w:rsidP="00A047B2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документами:</w:t>
      </w:r>
    </w:p>
    <w:p w14:paraId="38D3E362" w14:textId="673C7C9C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14:paraId="33C6ECF6" w14:textId="686CF226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717D6258" w14:textId="28639AD6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7232C705" w14:textId="745DB7D9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Паспорт федерального проекта «Успех каждого ребенка» от 07 декабря 2018 года № 3 (с изменениями);</w:t>
      </w:r>
    </w:p>
    <w:p w14:paraId="210A112A" w14:textId="7CF96B1D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14:paraId="1A4145F6" w14:textId="45421FF0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Приказ Департамента образования области от 22.09.2021 № 20-0009/21</w:t>
      </w:r>
    </w:p>
    <w:p w14:paraId="0C7E9D09" w14:textId="4E146C62" w:rsidR="00B634EA" w:rsidRPr="00A047B2" w:rsidRDefault="00A047B2" w:rsidP="00A047B2">
      <w:pPr>
        <w:pStyle w:val="a5"/>
        <w:numPr>
          <w:ilvl w:val="0"/>
          <w:numId w:val="6"/>
        </w:numPr>
        <w:rPr>
          <w:rStyle w:val="Zag11"/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Уставом МБОУ «Верховажская средняя школа имени Я.Я.</w:t>
      </w:r>
      <w:r w:rsidR="003E148A">
        <w:rPr>
          <w:rFonts w:ascii="Times New Roman" w:hAnsi="Times New Roman" w:cs="Times New Roman"/>
          <w:sz w:val="28"/>
          <w:szCs w:val="28"/>
        </w:rPr>
        <w:t xml:space="preserve"> </w:t>
      </w:r>
      <w:r w:rsidRPr="00A047B2">
        <w:rPr>
          <w:rFonts w:ascii="Times New Roman" w:hAnsi="Times New Roman" w:cs="Times New Roman"/>
          <w:sz w:val="28"/>
          <w:szCs w:val="28"/>
        </w:rPr>
        <w:t>Кремлева»</w:t>
      </w:r>
    </w:p>
    <w:p w14:paraId="6F44A13C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594D2579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F7712E8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5F551D1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D6FF3AC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20DC0C2E" w14:textId="77777777" w:rsidR="00A047B2" w:rsidRDefault="00A047B2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11E1CA67" w14:textId="77777777" w:rsidR="00A047B2" w:rsidRDefault="00A047B2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D78592D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23DA3837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1A94D7FE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2AB0053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A7012F9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BB5FAB3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44F8ECC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044897C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92117C4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9BE21A1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EA13A1F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4FA0B2CE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C9847E8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14AC0D8E" w14:textId="77777777" w:rsidR="00A047B2" w:rsidRDefault="00A047B2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01E7E99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4F43687" w14:textId="025369A5" w:rsidR="00B634EA" w:rsidRPr="003E148A" w:rsidRDefault="00B634EA" w:rsidP="003E148A">
      <w:pPr>
        <w:ind w:firstLine="425"/>
        <w:jc w:val="both"/>
        <w:rPr>
          <w:rStyle w:val="Zag11"/>
          <w:rFonts w:ascii="Times New Roman" w:hAnsi="Times New Roman"/>
          <w:b/>
          <w:sz w:val="32"/>
          <w:szCs w:val="32"/>
        </w:rPr>
      </w:pPr>
      <w:r w:rsidRPr="003E148A">
        <w:rPr>
          <w:rStyle w:val="Zag11"/>
          <w:rFonts w:ascii="Times New Roman" w:hAnsi="Times New Roman"/>
          <w:b/>
          <w:sz w:val="32"/>
          <w:szCs w:val="32"/>
        </w:rPr>
        <w:lastRenderedPageBreak/>
        <w:t xml:space="preserve">Цели и задачи реализации </w:t>
      </w:r>
      <w:r w:rsidRPr="003E148A">
        <w:rPr>
          <w:rFonts w:ascii="Times New Roman" w:hAnsi="Times New Roman"/>
          <w:b/>
          <w:sz w:val="32"/>
          <w:szCs w:val="32"/>
        </w:rPr>
        <w:t xml:space="preserve">программы курса </w:t>
      </w:r>
      <w:r w:rsidRPr="003E148A">
        <w:rPr>
          <w:rStyle w:val="Zag11"/>
          <w:rFonts w:ascii="Times New Roman" w:hAnsi="Times New Roman"/>
          <w:b/>
          <w:sz w:val="32"/>
          <w:szCs w:val="32"/>
        </w:rPr>
        <w:t>внеурочной деятельности</w:t>
      </w:r>
    </w:p>
    <w:p w14:paraId="28E25F03" w14:textId="77777777" w:rsidR="003E148A" w:rsidRPr="00582EF0" w:rsidRDefault="003E148A" w:rsidP="00A047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7DC8088" w14:textId="77777777" w:rsidR="00B634EA" w:rsidRPr="00B634EA" w:rsidRDefault="00B634EA" w:rsidP="00A047B2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4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Целями реализации рабочей программы курса </w:t>
      </w:r>
      <w:r w:rsidRPr="00B634EA">
        <w:rPr>
          <w:rStyle w:val="Zag11"/>
          <w:rFonts w:ascii="Times New Roman" w:hAnsi="Times New Roman"/>
          <w:sz w:val="28"/>
          <w:szCs w:val="28"/>
        </w:rPr>
        <w:t xml:space="preserve">внеурочной деятельности </w:t>
      </w:r>
      <w:r w:rsidRPr="00B634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14:paraId="513BB0AE" w14:textId="77777777" w:rsidR="00B634EA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sz w:val="28"/>
          <w:szCs w:val="28"/>
        </w:rPr>
        <w:t xml:space="preserve">формирование творчески развитой личности школьника путем совершенствования его знаний, умений и навыков, развития его общей </w:t>
      </w:r>
      <w:r>
        <w:rPr>
          <w:rFonts w:ascii="Times New Roman" w:hAnsi="Times New Roman" w:cs="Times New Roman"/>
          <w:sz w:val="28"/>
          <w:szCs w:val="28"/>
        </w:rPr>
        <w:t>экологической культуры;</w:t>
      </w:r>
    </w:p>
    <w:p w14:paraId="79F5E3CA" w14:textId="2EDA6654" w:rsidR="00B634EA" w:rsidRPr="00582EF0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источниками информации, применять географические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биологические и экологические 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для объяснения и оценки разнообразных явлений и процессов.</w:t>
      </w:r>
      <w:r w:rsidRPr="00582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0C1C1" w14:textId="77777777" w:rsidR="00B634EA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sz w:val="28"/>
          <w:szCs w:val="28"/>
        </w:rPr>
        <w:t>воспитание экологически грамотного поведения в окружающей среде;</w:t>
      </w:r>
    </w:p>
    <w:p w14:paraId="0E85EF3E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подготовка учащихся к восприятию этих знаний с помощью рассмотрения причинно-следственных связей между географическими объектами и явлениями;</w:t>
      </w:r>
    </w:p>
    <w:p w14:paraId="4337E71A" w14:textId="77777777" w:rsidR="00B634EA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адаптации к условиям окружающей среды и обеспечения безопасности жизнедеятельности;</w:t>
      </w:r>
      <w:r w:rsidRPr="00582E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A9B885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устойчивого интереса школьников к изучению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18AB9E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систематизация знаний о природе и человеке;</w:t>
      </w:r>
    </w:p>
    <w:p w14:paraId="517CBC6A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учащимися </w:t>
      </w:r>
      <w:proofErr w:type="spellStart"/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сверхпрограммных</w:t>
      </w:r>
      <w:proofErr w:type="spellEnd"/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и практических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умений;</w:t>
      </w:r>
    </w:p>
    <w:p w14:paraId="39551D8D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глубокое изучение отдельных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Родины; </w:t>
      </w:r>
    </w:p>
    <w:p w14:paraId="115B8B68" w14:textId="77777777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Задачи для выполнения целей реализации программы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>дополнительного образования</w:t>
      </w:r>
      <w:r w:rsidRPr="00582EF0">
        <w:rPr>
          <w:rFonts w:ascii="Times New Roman" w:hAnsi="Times New Roman"/>
          <w:sz w:val="28"/>
          <w:szCs w:val="28"/>
        </w:rPr>
        <w:t>:</w:t>
      </w:r>
    </w:p>
    <w:p w14:paraId="7FFFDEC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582EF0">
        <w:rPr>
          <w:rFonts w:ascii="Times New Roman" w:hAnsi="Times New Roman"/>
          <w:sz w:val="28"/>
          <w:szCs w:val="28"/>
          <w:u w:val="single"/>
        </w:rPr>
        <w:t>метапредметные:</w:t>
      </w:r>
    </w:p>
    <w:p w14:paraId="161396B9" w14:textId="77777777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осознание семейных ценностей, связей и традиций в </w:t>
      </w:r>
      <w:r>
        <w:rPr>
          <w:rFonts w:ascii="Times New Roman" w:hAnsi="Times New Roman"/>
          <w:sz w:val="28"/>
          <w:szCs w:val="28"/>
        </w:rPr>
        <w:t>экологическом</w:t>
      </w:r>
      <w:r w:rsidRPr="00582EF0">
        <w:rPr>
          <w:rFonts w:ascii="Times New Roman" w:hAnsi="Times New Roman"/>
          <w:sz w:val="28"/>
          <w:szCs w:val="28"/>
        </w:rPr>
        <w:t xml:space="preserve"> аспекте;</w:t>
      </w:r>
    </w:p>
    <w:p w14:paraId="088A03DD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основ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14:paraId="31C2E1CB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уважительного, бережного отношения к природному наследию своей местности как результату взаимодействия природы и человека;</w:t>
      </w:r>
    </w:p>
    <w:p w14:paraId="1C5CFE8B" w14:textId="77777777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воспитание патриотических чувств к своей малой родине, формирование патриотического сознания учащихся;</w:t>
      </w:r>
    </w:p>
    <w:p w14:paraId="369DCD26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  <w:u w:val="single"/>
        </w:rPr>
        <w:t>личностные</w:t>
      </w:r>
      <w:r w:rsidRPr="00582EF0">
        <w:rPr>
          <w:rFonts w:ascii="Times New Roman" w:hAnsi="Times New Roman"/>
          <w:sz w:val="28"/>
          <w:szCs w:val="28"/>
        </w:rPr>
        <w:t>:</w:t>
      </w:r>
    </w:p>
    <w:p w14:paraId="5ED3FC8D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способности к использованию географических</w:t>
      </w:r>
      <w:r>
        <w:rPr>
          <w:rFonts w:ascii="Times New Roman" w:hAnsi="Times New Roman"/>
          <w:sz w:val="28"/>
          <w:szCs w:val="28"/>
        </w:rPr>
        <w:t>, биологических и экологических</w:t>
      </w:r>
      <w:r w:rsidRPr="00582EF0">
        <w:rPr>
          <w:rFonts w:ascii="Times New Roman" w:hAnsi="Times New Roman"/>
          <w:sz w:val="28"/>
          <w:szCs w:val="28"/>
        </w:rPr>
        <w:t xml:space="preserve"> знаний и умений в решении местных природоохранных проблем, а также видения своего места в решении вопросов, которые бу</w:t>
      </w:r>
      <w:r>
        <w:rPr>
          <w:rFonts w:ascii="Times New Roman" w:hAnsi="Times New Roman"/>
          <w:sz w:val="28"/>
          <w:szCs w:val="28"/>
        </w:rPr>
        <w:t>дут стоять перед нами в будущем;</w:t>
      </w:r>
    </w:p>
    <w:p w14:paraId="058C8D96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развитие основных психических процессов школьников: воображение, память, мышление, речь и др.;</w:t>
      </w:r>
    </w:p>
    <w:p w14:paraId="7C20573B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гражданского самосознания;</w:t>
      </w:r>
    </w:p>
    <w:p w14:paraId="7FBF64EC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кругозора учащихся.</w:t>
      </w:r>
    </w:p>
    <w:p w14:paraId="6C8FA08D" w14:textId="77777777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  <w:u w:val="single"/>
        </w:rPr>
        <w:t>предметные</w:t>
      </w:r>
      <w:r w:rsidRPr="00582EF0">
        <w:rPr>
          <w:rFonts w:ascii="Times New Roman" w:hAnsi="Times New Roman"/>
          <w:sz w:val="28"/>
          <w:szCs w:val="28"/>
        </w:rPr>
        <w:t>:</w:t>
      </w:r>
    </w:p>
    <w:p w14:paraId="5D0F33F0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углубление и расширение имеющихся у школьников знаний о природе, полученных в начальной школе;</w:t>
      </w:r>
    </w:p>
    <w:p w14:paraId="2B485BA0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lastRenderedPageBreak/>
        <w:t>- приобретение знаний о природе родного района и его компонентах, как о предмете исторического и культурного развития общества;</w:t>
      </w:r>
    </w:p>
    <w:p w14:paraId="11EFD003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формирование </w:t>
      </w:r>
      <w:r>
        <w:rPr>
          <w:rFonts w:ascii="Times New Roman" w:hAnsi="Times New Roman"/>
          <w:sz w:val="28"/>
          <w:szCs w:val="28"/>
        </w:rPr>
        <w:t>экологического</w:t>
      </w:r>
      <w:r w:rsidRPr="00582EF0">
        <w:rPr>
          <w:rFonts w:ascii="Times New Roman" w:hAnsi="Times New Roman"/>
          <w:sz w:val="28"/>
          <w:szCs w:val="28"/>
        </w:rPr>
        <w:t xml:space="preserve"> взгляда на мир;</w:t>
      </w:r>
    </w:p>
    <w:p w14:paraId="380BB01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формирование представлений о методах изучения </w:t>
      </w:r>
      <w:r>
        <w:rPr>
          <w:rFonts w:ascii="Times New Roman" w:hAnsi="Times New Roman"/>
          <w:sz w:val="28"/>
          <w:szCs w:val="28"/>
        </w:rPr>
        <w:t>экологии</w:t>
      </w:r>
      <w:r w:rsidRPr="00582EF0">
        <w:rPr>
          <w:rFonts w:ascii="Times New Roman" w:hAnsi="Times New Roman"/>
          <w:sz w:val="28"/>
          <w:szCs w:val="28"/>
        </w:rPr>
        <w:t>;</w:t>
      </w:r>
    </w:p>
    <w:p w14:paraId="33707579" w14:textId="008EC06D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Программа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>внеурочной деятельности</w:t>
      </w:r>
      <w:r w:rsidRPr="00582EF0">
        <w:rPr>
          <w:rFonts w:ascii="Times New Roman" w:hAnsi="Times New Roman"/>
          <w:sz w:val="28"/>
          <w:szCs w:val="28"/>
        </w:rPr>
        <w:t xml:space="preserve"> разработана для обучающихся от </w:t>
      </w:r>
      <w:r>
        <w:rPr>
          <w:rFonts w:ascii="Times New Roman" w:hAnsi="Times New Roman"/>
          <w:sz w:val="28"/>
          <w:szCs w:val="28"/>
        </w:rPr>
        <w:t>11</w:t>
      </w:r>
      <w:r w:rsidRPr="00582EF0">
        <w:rPr>
          <w:rFonts w:ascii="Times New Roman" w:hAnsi="Times New Roman"/>
          <w:sz w:val="28"/>
          <w:szCs w:val="28"/>
        </w:rPr>
        <w:t xml:space="preserve"> до 18 лет с учётом специфики организации образовательного процесса в условиях общеобразовательной организации. Срок выполнения: 1 год, количество часов в год: 3</w:t>
      </w:r>
      <w:r>
        <w:rPr>
          <w:rFonts w:ascii="Times New Roman" w:hAnsi="Times New Roman"/>
          <w:sz w:val="28"/>
          <w:szCs w:val="28"/>
        </w:rPr>
        <w:t>5</w:t>
      </w:r>
      <w:r w:rsidRPr="00582EF0">
        <w:rPr>
          <w:rFonts w:ascii="Times New Roman" w:hAnsi="Times New Roman"/>
          <w:sz w:val="28"/>
          <w:szCs w:val="28"/>
        </w:rPr>
        <w:t>, в неделю: 1 час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575F1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Программа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 xml:space="preserve">внеурочной деятельности </w:t>
      </w:r>
      <w:r w:rsidRPr="00582EF0">
        <w:rPr>
          <w:rFonts w:ascii="Times New Roman" w:hAnsi="Times New Roman"/>
          <w:sz w:val="28"/>
          <w:szCs w:val="28"/>
        </w:rPr>
        <w:t>ориентирована на достижение результатов ФГОС (личностных и метапредметных).</w:t>
      </w:r>
    </w:p>
    <w:p w14:paraId="3EE922F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0F0587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173D04D" w14:textId="77777777" w:rsidR="00B634EA" w:rsidRDefault="00B634EA" w:rsidP="003E148A">
      <w:pPr>
        <w:jc w:val="both"/>
        <w:rPr>
          <w:rFonts w:ascii="Times New Roman" w:hAnsi="Times New Roman"/>
          <w:sz w:val="28"/>
          <w:szCs w:val="28"/>
        </w:rPr>
      </w:pPr>
    </w:p>
    <w:p w14:paraId="6C6320F6" w14:textId="77777777" w:rsidR="00B634EA" w:rsidRPr="00582EF0" w:rsidRDefault="00B634EA" w:rsidP="00A047B2">
      <w:pPr>
        <w:jc w:val="both"/>
        <w:rPr>
          <w:rFonts w:ascii="Times New Roman" w:hAnsi="Times New Roman"/>
          <w:sz w:val="28"/>
          <w:szCs w:val="28"/>
        </w:rPr>
      </w:pPr>
    </w:p>
    <w:p w14:paraId="31F48091" w14:textId="77777777" w:rsidR="00B634EA" w:rsidRPr="00582EF0" w:rsidRDefault="00B634EA" w:rsidP="00A047B2">
      <w:pPr>
        <w:pStyle w:val="2"/>
        <w:spacing w:before="0" w:beforeAutospacing="0" w:after="0" w:afterAutospacing="0"/>
        <w:jc w:val="both"/>
        <w:rPr>
          <w:rFonts w:eastAsia="@Arial Unicode MS"/>
          <w:b w:val="0"/>
          <w:sz w:val="28"/>
          <w:szCs w:val="28"/>
        </w:rPr>
      </w:pPr>
      <w:r w:rsidRPr="00582EF0">
        <w:rPr>
          <w:rStyle w:val="Zag11"/>
          <w:sz w:val="28"/>
          <w:szCs w:val="28"/>
        </w:rPr>
        <w:t>1. Результаты освоения курса внеурочной деятельности</w:t>
      </w:r>
    </w:p>
    <w:p w14:paraId="0BF5169E" w14:textId="77777777" w:rsidR="00B634EA" w:rsidRDefault="00B634EA" w:rsidP="00A047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Познавательные:</w:t>
      </w:r>
    </w:p>
    <w:p w14:paraId="54715A01" w14:textId="77777777" w:rsidR="00B634EA" w:rsidRPr="00B53539" w:rsidRDefault="00B634EA" w:rsidP="00A047B2">
      <w:pPr>
        <w:pStyle w:val="a5"/>
        <w:numPr>
          <w:ilvl w:val="0"/>
          <w:numId w:val="3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осознанно строить речевые высказывания в устной и письменном виде;</w:t>
      </w:r>
    </w:p>
    <w:p w14:paraId="1B96B175" w14:textId="77777777" w:rsidR="00B634EA" w:rsidRPr="00B53539" w:rsidRDefault="00B634EA" w:rsidP="00A047B2">
      <w:pPr>
        <w:pStyle w:val="a5"/>
        <w:numPr>
          <w:ilvl w:val="0"/>
          <w:numId w:val="3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знаково-символическое моделирование;</w:t>
      </w:r>
    </w:p>
    <w:p w14:paraId="7F2287DA" w14:textId="77777777" w:rsidR="00B634EA" w:rsidRPr="00B53539" w:rsidRDefault="00B634EA" w:rsidP="00A047B2">
      <w:pPr>
        <w:pStyle w:val="a5"/>
        <w:numPr>
          <w:ilvl w:val="0"/>
          <w:numId w:val="3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 наиболее эффективных способов решения задач в зависимости от конкретных условий;</w:t>
      </w:r>
    </w:p>
    <w:p w14:paraId="6AC2B8CB" w14:textId="77777777" w:rsidR="00B634EA" w:rsidRPr="00B53539" w:rsidRDefault="00B634EA" w:rsidP="00A047B2">
      <w:pPr>
        <w:pStyle w:val="a5"/>
        <w:numPr>
          <w:ilvl w:val="0"/>
          <w:numId w:val="3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самостоятельное создание способов решения проблем творческого и поискового характера.</w:t>
      </w:r>
    </w:p>
    <w:p w14:paraId="4B3834AA" w14:textId="77777777" w:rsidR="00B634EA" w:rsidRPr="00582EF0" w:rsidRDefault="00B634EA" w:rsidP="00A047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2EF0">
        <w:rPr>
          <w:rFonts w:ascii="Times New Roman" w:hAnsi="Times New Roman"/>
          <w:b/>
          <w:sz w:val="28"/>
          <w:szCs w:val="28"/>
        </w:rPr>
        <w:t>Личностные:</w:t>
      </w:r>
    </w:p>
    <w:p w14:paraId="46492D55" w14:textId="77777777" w:rsidR="00B634EA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к самооценке своих действий, поступков.</w:t>
      </w:r>
    </w:p>
    <w:p w14:paraId="005CEBFA" w14:textId="77777777" w:rsidR="00B634EA" w:rsidRDefault="00B634EA" w:rsidP="00A047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Коммуникативные:</w:t>
      </w:r>
    </w:p>
    <w:p w14:paraId="07D57DFC" w14:textId="77777777" w:rsidR="00B634EA" w:rsidRDefault="00B634EA" w:rsidP="00A047B2">
      <w:pPr>
        <w:pStyle w:val="a5"/>
        <w:numPr>
          <w:ilvl w:val="0"/>
          <w:numId w:val="4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вступать в диалог;</w:t>
      </w:r>
    </w:p>
    <w:p w14:paraId="244EEDD0" w14:textId="77777777" w:rsidR="00B634EA" w:rsidRDefault="00B634EA" w:rsidP="00A047B2">
      <w:pPr>
        <w:pStyle w:val="a5"/>
        <w:numPr>
          <w:ilvl w:val="0"/>
          <w:numId w:val="4"/>
        </w:numPr>
        <w:ind w:left="1211"/>
        <w:jc w:val="both"/>
        <w:rPr>
          <w:rStyle w:val="Zag1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доказывать свою позицию.</w:t>
      </w:r>
    </w:p>
    <w:p w14:paraId="03060E70" w14:textId="77777777" w:rsidR="00B634EA" w:rsidRDefault="00B634EA" w:rsidP="00A047B2">
      <w:pPr>
        <w:pStyle w:val="a5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Регулятивные:</w:t>
      </w:r>
    </w:p>
    <w:p w14:paraId="1A6486AA" w14:textId="77777777" w:rsidR="00B634EA" w:rsidRPr="00B53539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к организации своей деятельности;</w:t>
      </w:r>
    </w:p>
    <w:p w14:paraId="1D8EEAC9" w14:textId="77777777" w:rsidR="00B634EA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контролировать процесс и результаты своей деятельности;</w:t>
      </w:r>
    </w:p>
    <w:p w14:paraId="0ED1EAA4" w14:textId="77777777" w:rsidR="00B634EA" w:rsidRPr="003E148A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принимать, сохранять и следовать учебным целям.</w:t>
      </w:r>
    </w:p>
    <w:p w14:paraId="5905C138" w14:textId="77777777" w:rsidR="003E148A" w:rsidRPr="00B53539" w:rsidRDefault="003E148A" w:rsidP="003E148A">
      <w:pPr>
        <w:pStyle w:val="a5"/>
        <w:ind w:left="1146"/>
        <w:jc w:val="both"/>
        <w:rPr>
          <w:rFonts w:ascii="Times New Roman" w:hAnsi="Times New Roman"/>
          <w:b/>
          <w:sz w:val="28"/>
          <w:szCs w:val="28"/>
        </w:rPr>
      </w:pPr>
    </w:p>
    <w:p w14:paraId="26234798" w14:textId="77777777" w:rsidR="00B634EA" w:rsidRDefault="00B634EA" w:rsidP="00A047B2">
      <w:pPr>
        <w:ind w:firstLine="708"/>
        <w:jc w:val="both"/>
        <w:rPr>
          <w:rStyle w:val="Zag11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14:paraId="327E6248" w14:textId="77777777" w:rsidR="00B634EA" w:rsidRDefault="00B634EA" w:rsidP="00A047B2">
      <w:pPr>
        <w:ind w:firstLine="708"/>
        <w:jc w:val="both"/>
        <w:rPr>
          <w:rStyle w:val="Zag11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Личностные </w:t>
      </w:r>
      <w:r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14:paraId="358D2E00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это сформировавшаяся в образо</w:t>
      </w:r>
      <w:r>
        <w:rPr>
          <w:color w:val="000000"/>
          <w:sz w:val="28"/>
          <w:szCs w:val="28"/>
        </w:rPr>
        <w:softHyphen/>
        <w:t>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</w:t>
      </w:r>
      <w:r>
        <w:rPr>
          <w:color w:val="000000"/>
          <w:sz w:val="28"/>
          <w:szCs w:val="28"/>
        </w:rPr>
        <w:softHyphen/>
        <w:t xml:space="preserve">зультатами, формируемыми при изучении курса </w:t>
      </w:r>
      <w:r w:rsidRPr="00DF0A0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Познав</w:t>
      </w:r>
      <w:r w:rsidRPr="00DF0A05">
        <w:rPr>
          <w:color w:val="000000"/>
          <w:sz w:val="28"/>
          <w:szCs w:val="28"/>
        </w:rPr>
        <w:t>ательная география»</w:t>
      </w:r>
      <w:r>
        <w:rPr>
          <w:color w:val="000000"/>
          <w:sz w:val="28"/>
          <w:szCs w:val="28"/>
        </w:rPr>
        <w:t xml:space="preserve"> в ос</w:t>
      </w:r>
      <w:r>
        <w:rPr>
          <w:color w:val="000000"/>
          <w:sz w:val="28"/>
          <w:szCs w:val="28"/>
        </w:rPr>
        <w:softHyphen/>
        <w:t>новной школе, являются:</w:t>
      </w:r>
    </w:p>
    <w:p w14:paraId="042A7CEC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D072D78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4768363A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03F51CA0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6D57D986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мышления.</w:t>
      </w:r>
    </w:p>
    <w:p w14:paraId="5E40DABF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Метапредметные результаты</w:t>
      </w:r>
      <w:r>
        <w:rPr>
          <w:color w:val="000000"/>
          <w:sz w:val="28"/>
          <w:szCs w:val="28"/>
        </w:rPr>
        <w:t xml:space="preserve"> — освоенные обучающимися на базе одного, нескольких или всех учебных предметов спосо</w:t>
      </w:r>
      <w:r>
        <w:rPr>
          <w:color w:val="000000"/>
          <w:sz w:val="28"/>
          <w:szCs w:val="28"/>
        </w:rPr>
        <w:softHyphen/>
        <w:t>бы деятельности, применимые как в рамках образовательного процесса, так и в других жизненных ситуациях.       Основными метапредметными результатами, формируемыми при изуче</w:t>
      </w:r>
      <w:r>
        <w:rPr>
          <w:color w:val="000000"/>
          <w:sz w:val="28"/>
          <w:szCs w:val="28"/>
        </w:rPr>
        <w:softHyphen/>
        <w:t xml:space="preserve">нии курса </w:t>
      </w:r>
      <w:r w:rsidRPr="00DF0A05">
        <w:rPr>
          <w:color w:val="000000"/>
          <w:sz w:val="28"/>
          <w:szCs w:val="28"/>
        </w:rPr>
        <w:t>«Занимательная география»,</w:t>
      </w:r>
      <w:r>
        <w:rPr>
          <w:color w:val="000000"/>
          <w:sz w:val="28"/>
          <w:szCs w:val="28"/>
        </w:rPr>
        <w:t xml:space="preserve"> являются:</w:t>
      </w:r>
    </w:p>
    <w:p w14:paraId="7914AEF8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Познавательные:</w:t>
      </w:r>
    </w:p>
    <w:p w14:paraId="29895B47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157F7DF3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14:paraId="570F8DDF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Смысловое чтение. </w:t>
      </w:r>
    </w:p>
    <w:p w14:paraId="0AC27F81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14:paraId="3F1D536F" w14:textId="77777777" w:rsidR="003E148A" w:rsidRDefault="003E148A" w:rsidP="003E148A">
      <w:pPr>
        <w:tabs>
          <w:tab w:val="left" w:pos="1134"/>
        </w:tabs>
        <w:autoSpaceDE/>
        <w:autoSpaceDN/>
        <w:jc w:val="both"/>
        <w:rPr>
          <w:rFonts w:ascii="Times New Roman" w:hAnsi="Times New Roman"/>
          <w:sz w:val="28"/>
          <w:szCs w:val="28"/>
        </w:rPr>
      </w:pPr>
    </w:p>
    <w:p w14:paraId="62A22305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универсальные учебные действия:</w:t>
      </w:r>
    </w:p>
    <w:p w14:paraId="012668A3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14:paraId="3988E552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53D245CB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4CC5B3B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14:paraId="6ED4C225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328EBDE" w14:textId="77777777" w:rsidR="00B634EA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03ED892E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смысловое чтение; </w:t>
      </w:r>
    </w:p>
    <w:p w14:paraId="4AB461FB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51FC3D6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14:paraId="2EA8A091" w14:textId="77777777" w:rsidR="00B634EA" w:rsidRPr="00181155" w:rsidRDefault="00B634EA" w:rsidP="00A047B2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b/>
          <w:sz w:val="28"/>
          <w:szCs w:val="28"/>
        </w:rPr>
        <w:t>Коммуникативные:</w:t>
      </w:r>
    </w:p>
    <w:p w14:paraId="16249A84" w14:textId="77777777" w:rsidR="00B634EA" w:rsidRPr="00181155" w:rsidRDefault="00B634EA" w:rsidP="00A047B2">
      <w:pPr>
        <w:pStyle w:val="a5"/>
        <w:numPr>
          <w:ilvl w:val="0"/>
          <w:numId w:val="2"/>
        </w:numPr>
        <w:jc w:val="both"/>
        <w:rPr>
          <w:rStyle w:val="Zag11"/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15488A81" w14:textId="77777777" w:rsidR="00B634EA" w:rsidRPr="00181155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1AF63475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действия:</w:t>
      </w:r>
    </w:p>
    <w:p w14:paraId="72472BD1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2F68DD6C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650352AC" w14:textId="77777777" w:rsidR="00B634EA" w:rsidRPr="00181155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4B87738A" w14:textId="77777777" w:rsidR="00B634EA" w:rsidRPr="00181155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266853EB" w14:textId="77777777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Предметные результаты</w:t>
      </w:r>
      <w:r>
        <w:rPr>
          <w:color w:val="000000"/>
          <w:sz w:val="28"/>
          <w:szCs w:val="28"/>
        </w:rPr>
        <w:t xml:space="preserve"> включают освоенные обучающи</w:t>
      </w:r>
      <w:r>
        <w:rPr>
          <w:color w:val="000000"/>
          <w:sz w:val="28"/>
          <w:szCs w:val="28"/>
        </w:rPr>
        <w:softHyphen/>
        <w:t>мися в ходе изучения внеурочного курса умения, специфиче</w:t>
      </w:r>
      <w:r>
        <w:rPr>
          <w:color w:val="000000"/>
          <w:sz w:val="28"/>
          <w:szCs w:val="28"/>
        </w:rPr>
        <w:softHyphen/>
        <w:t xml:space="preserve">ские для данной предметной области, виды деятельности по получению нового знания в рамках внеурочного курса, его преобразованию и применению в учебных, учебно-проектных и социально-проектных ситуациях, формирование научного типа мышления, научных </w:t>
      </w:r>
      <w:r>
        <w:rPr>
          <w:color w:val="000000"/>
          <w:sz w:val="28"/>
          <w:szCs w:val="28"/>
        </w:rPr>
        <w:lastRenderedPageBreak/>
        <w:t>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</w:t>
      </w:r>
      <w:r>
        <w:rPr>
          <w:color w:val="000000"/>
          <w:sz w:val="28"/>
          <w:szCs w:val="28"/>
        </w:rPr>
        <w:softHyphen/>
        <w:t>ния внеурочного курса в основной школе отражают:</w:t>
      </w:r>
    </w:p>
    <w:p w14:paraId="0B682F99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экологического взгляда на мир;</w:t>
      </w:r>
    </w:p>
    <w:p w14:paraId="36F6B02A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методах изучения экологии;</w:t>
      </w:r>
    </w:p>
    <w:p w14:paraId="30D0FBD9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углубление и расширение имеющихся у школьников бытовых географических, биологических и экологических знаний и знаний о природе, полученных в начальной школе;</w:t>
      </w:r>
    </w:p>
    <w:p w14:paraId="5C5A7D56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знаний о природе России и его компонентах, как о предмете исторического и культурного развития общества.</w:t>
      </w:r>
    </w:p>
    <w:p w14:paraId="16872D5A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E398C1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Содержание курса </w:t>
      </w:r>
      <w:r>
        <w:rPr>
          <w:rStyle w:val="Zag11"/>
          <w:rFonts w:ascii="Times New Roman" w:hAnsi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с указанием форм организации и видов деятельности</w:t>
      </w:r>
    </w:p>
    <w:p w14:paraId="686813C1" w14:textId="77777777" w:rsidR="00B634EA" w:rsidRDefault="00B634EA" w:rsidP="00A047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курса составлено с опорой на познавательную деятельность с применением следующих форм:</w:t>
      </w:r>
    </w:p>
    <w:p w14:paraId="3D9E90B2" w14:textId="77777777" w:rsidR="003E148A" w:rsidRDefault="003E148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CAC5AD" w14:textId="77777777" w:rsidR="00B634EA" w:rsidRDefault="00B634EA" w:rsidP="00A047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беседы;</w:t>
      </w:r>
    </w:p>
    <w:p w14:paraId="2D0E73A3" w14:textId="77777777" w:rsidR="00B634EA" w:rsidRDefault="00B634EA" w:rsidP="00A047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игры;</w:t>
      </w:r>
    </w:p>
    <w:p w14:paraId="1E76FC60" w14:textId="77777777" w:rsidR="00B634EA" w:rsidRPr="00181155" w:rsidRDefault="00B634EA" w:rsidP="00A047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работы.</w:t>
      </w:r>
    </w:p>
    <w:p w14:paraId="55BC9F47" w14:textId="77777777" w:rsidR="00B634EA" w:rsidRDefault="00B634EA" w:rsidP="00A047B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</w:p>
    <w:p w14:paraId="40374DAB" w14:textId="2A6013B5" w:rsidR="00B634EA" w:rsidRPr="00806524" w:rsidRDefault="00B634EA" w:rsidP="00A047B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6524">
        <w:rPr>
          <w:b/>
          <w:sz w:val="28"/>
          <w:szCs w:val="28"/>
        </w:rPr>
        <w:t>Введение</w:t>
      </w:r>
      <w:r w:rsidR="003E148A">
        <w:rPr>
          <w:b/>
          <w:sz w:val="28"/>
          <w:szCs w:val="28"/>
        </w:rPr>
        <w:t xml:space="preserve"> </w:t>
      </w:r>
    </w:p>
    <w:p w14:paraId="24AB8206" w14:textId="08277CA7" w:rsidR="00B634EA" w:rsidRDefault="00B634EA" w:rsidP="003E148A">
      <w:pPr>
        <w:pStyle w:val="a3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Знакомств</w:t>
      </w:r>
      <w:r w:rsidR="003E148A">
        <w:rPr>
          <w:sz w:val="28"/>
          <w:szCs w:val="28"/>
        </w:rPr>
        <w:t>о</w:t>
      </w:r>
      <w:r>
        <w:rPr>
          <w:sz w:val="28"/>
          <w:szCs w:val="28"/>
        </w:rPr>
        <w:t xml:space="preserve"> с учениками. Цели и задачи изучения курса «Познавательная экология». Краткое описание самого курса. Основные характеристики экосистемы.</w:t>
      </w:r>
      <w:r w:rsidRPr="00ED4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Выдача тем ученикам по трём разделам. </w:t>
      </w:r>
      <w:r w:rsidR="003E148A">
        <w:rPr>
          <w:sz w:val="28"/>
          <w:szCs w:val="28"/>
        </w:rPr>
        <w:t>Обсуждение з</w:t>
      </w:r>
      <w:r>
        <w:rPr>
          <w:sz w:val="28"/>
          <w:szCs w:val="28"/>
        </w:rPr>
        <w:t xml:space="preserve">ащиты проектной деятельности учащихся </w:t>
      </w:r>
      <w:r w:rsidR="003E148A">
        <w:rPr>
          <w:sz w:val="28"/>
          <w:szCs w:val="28"/>
        </w:rPr>
        <w:t>(</w:t>
      </w:r>
      <w:r>
        <w:rPr>
          <w:sz w:val="28"/>
          <w:szCs w:val="28"/>
        </w:rPr>
        <w:t>цели, задачи, содержание, критерии оценивания работы, в какой форме представлять проект и т.д.</w:t>
      </w:r>
      <w:r w:rsidR="003E148A">
        <w:rPr>
          <w:sz w:val="28"/>
          <w:szCs w:val="28"/>
        </w:rPr>
        <w:t>)</w:t>
      </w:r>
    </w:p>
    <w:p w14:paraId="0B1C0601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2A7DF0B" w14:textId="77777777" w:rsidR="00B634EA" w:rsidRPr="00806524" w:rsidRDefault="00B634EA" w:rsidP="00A047B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6524">
        <w:rPr>
          <w:b/>
          <w:sz w:val="28"/>
          <w:szCs w:val="28"/>
        </w:rPr>
        <w:t>Основы экологии</w:t>
      </w:r>
    </w:p>
    <w:p w14:paraId="5D24920B" w14:textId="458B1546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2B54">
        <w:rPr>
          <w:sz w:val="28"/>
          <w:szCs w:val="28"/>
        </w:rPr>
        <w:t>Основные понятия экологии</w:t>
      </w:r>
      <w:r>
        <w:rPr>
          <w:sz w:val="28"/>
          <w:szCs w:val="28"/>
        </w:rPr>
        <w:t xml:space="preserve">. Роль экологии для человека. Экология как отдельная наука. Этапы развития экологии. Учёные внёсшие вклад в экологию. </w:t>
      </w:r>
      <w:r w:rsidRPr="007B14B0">
        <w:rPr>
          <w:sz w:val="28"/>
          <w:szCs w:val="28"/>
        </w:rPr>
        <w:t>С</w:t>
      </w:r>
      <w:r>
        <w:rPr>
          <w:sz w:val="28"/>
          <w:szCs w:val="28"/>
        </w:rPr>
        <w:t xml:space="preserve">вязь экологии с другими науками. Методы исследования экологии такие как: маршрутные, лабораторные, описательные, </w:t>
      </w:r>
      <w:r w:rsidR="003E148A">
        <w:rPr>
          <w:sz w:val="28"/>
          <w:szCs w:val="28"/>
        </w:rPr>
        <w:t>экспериментальные</w:t>
      </w:r>
      <w:r>
        <w:rPr>
          <w:sz w:val="28"/>
          <w:szCs w:val="28"/>
        </w:rPr>
        <w:t>,</w:t>
      </w:r>
      <w:r w:rsidR="003E1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стационарные, химические и т.д. </w:t>
      </w:r>
      <w:r w:rsidRPr="008A3121">
        <w:rPr>
          <w:sz w:val="28"/>
          <w:szCs w:val="28"/>
        </w:rPr>
        <w:t>Среда жизни живых организмов</w:t>
      </w:r>
      <w:r>
        <w:rPr>
          <w:sz w:val="28"/>
          <w:szCs w:val="28"/>
        </w:rPr>
        <w:t>.</w:t>
      </w:r>
      <w:r w:rsidRPr="007D110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 проекта учащихся по разделу «</w:t>
      </w:r>
      <w:r w:rsidRPr="007B14B0">
        <w:rPr>
          <w:sz w:val="28"/>
          <w:szCs w:val="28"/>
        </w:rPr>
        <w:t>Основы экологии</w:t>
      </w:r>
      <w:r>
        <w:rPr>
          <w:sz w:val="28"/>
          <w:szCs w:val="28"/>
        </w:rPr>
        <w:t>».</w:t>
      </w:r>
    </w:p>
    <w:p w14:paraId="5B251846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F03A329" w14:textId="77777777" w:rsidR="00B634EA" w:rsidRPr="00290C40" w:rsidRDefault="00B634EA" w:rsidP="00A047B2">
      <w:pPr>
        <w:pStyle w:val="a3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  <w:lang w:eastAsia="en-US"/>
        </w:rPr>
      </w:pPr>
      <w:r w:rsidRPr="00290C40">
        <w:rPr>
          <w:b/>
          <w:iCs/>
          <w:sz w:val="28"/>
          <w:szCs w:val="28"/>
          <w:lang w:eastAsia="en-US"/>
        </w:rPr>
        <w:t>Оболочки Земли</w:t>
      </w:r>
    </w:p>
    <w:p w14:paraId="29973CB4" w14:textId="77777777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понятия по каждой оболочке Земли: состав, строение, изменение и т.д. Антропогенное воздействие человека на все сферы Земли. Виды загрязнения, причины и последствия. Защита проекта учащихся по разделу «</w:t>
      </w:r>
      <w:r>
        <w:rPr>
          <w:iCs/>
          <w:sz w:val="28"/>
          <w:szCs w:val="28"/>
          <w:lang w:eastAsia="en-US"/>
        </w:rPr>
        <w:t>Оболочки Земли</w:t>
      </w:r>
      <w:r>
        <w:rPr>
          <w:sz w:val="28"/>
          <w:szCs w:val="28"/>
        </w:rPr>
        <w:t>».</w:t>
      </w:r>
    </w:p>
    <w:p w14:paraId="39FEBAE0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9ADC09D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EDF36E4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6CF80B" w14:textId="3A74A4E0" w:rsidR="003E148A" w:rsidRPr="00290C40" w:rsidRDefault="00B634EA" w:rsidP="003E148A">
      <w:pPr>
        <w:pStyle w:val="a3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  <w:lang w:eastAsia="en-US"/>
        </w:rPr>
      </w:pPr>
      <w:r w:rsidRPr="00290C40">
        <w:rPr>
          <w:b/>
          <w:iCs/>
          <w:sz w:val="28"/>
          <w:szCs w:val="28"/>
          <w:lang w:eastAsia="en-US"/>
        </w:rPr>
        <w:lastRenderedPageBreak/>
        <w:t>Проблемы Земли</w:t>
      </w:r>
    </w:p>
    <w:p w14:paraId="73120150" w14:textId="77777777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проблемы Земли в целом и в России: перенаселение, оружие массового поражение, голод, глобальное потепление, эпидемии, нехватка сырья и многое другое. Пути решения этих проблем. Защита проекта учащихся по разделу «</w:t>
      </w:r>
      <w:r>
        <w:rPr>
          <w:iCs/>
          <w:sz w:val="28"/>
          <w:szCs w:val="28"/>
          <w:lang w:eastAsia="en-US"/>
        </w:rPr>
        <w:t>Проблемы Земли</w:t>
      </w:r>
      <w:r>
        <w:rPr>
          <w:sz w:val="28"/>
          <w:szCs w:val="28"/>
        </w:rPr>
        <w:t>».</w:t>
      </w:r>
    </w:p>
    <w:p w14:paraId="57515309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4C94B22" w14:textId="77777777" w:rsidR="00B634EA" w:rsidRPr="00290C40" w:rsidRDefault="00B634EA" w:rsidP="00A047B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90C40">
        <w:rPr>
          <w:b/>
          <w:sz w:val="28"/>
          <w:szCs w:val="28"/>
        </w:rPr>
        <w:t>Резервное время</w:t>
      </w:r>
    </w:p>
    <w:p w14:paraId="09540E94" w14:textId="20405479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Данное время можно использовать по усмотрению учителя. Примеры: самостоятельные, контрольные работы, игровые формы контроля с целью проверки полученных знаний; показ видеофрагментов и других источников для более углубленного погружения данной тематики; пропуск занятий по разным причинам и т.д.</w:t>
      </w:r>
    </w:p>
    <w:p w14:paraId="10F27597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  <w:lang w:eastAsia="en-US"/>
        </w:rPr>
      </w:pPr>
    </w:p>
    <w:p w14:paraId="75C8D56A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8CF12B0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122C61" w14:textId="290B86B8" w:rsidR="00682D4F" w:rsidRDefault="00682D4F" w:rsidP="00682D4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Тематическое планирование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"/>
        <w:gridCol w:w="7109"/>
        <w:gridCol w:w="1713"/>
      </w:tblGrid>
      <w:tr w:rsidR="00682D4F" w14:paraId="29CDAAD9" w14:textId="77777777" w:rsidTr="007200C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6080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F17C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D380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82D4F" w:rsidRPr="007B14B0" w14:paraId="27FE29D6" w14:textId="77777777" w:rsidTr="007200CC">
        <w:trPr>
          <w:trHeight w:val="3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D0A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A0A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091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2D4F" w:rsidRPr="007B14B0" w14:paraId="109CF5AA" w14:textId="77777777" w:rsidTr="007200CC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471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0AC0" w14:textId="77777777" w:rsidR="00682D4F" w:rsidRPr="007B14B0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7B14B0">
              <w:rPr>
                <w:sz w:val="28"/>
                <w:szCs w:val="28"/>
              </w:rPr>
              <w:t>Основы экологии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093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82D4F" w:rsidRPr="007B14B0" w14:paraId="7356D715" w14:textId="77777777" w:rsidTr="007200CC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190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41A" w14:textId="77777777" w:rsidR="00682D4F" w:rsidRPr="007B14B0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Оболочки Земли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DC6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682D4F" w:rsidRPr="007B14B0" w14:paraId="38882C61" w14:textId="77777777" w:rsidTr="007200C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EE2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07C" w14:textId="77777777" w:rsidR="00682D4F" w:rsidRPr="007B14B0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Проблемы Земли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3D2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82D4F" w14:paraId="023EBA3D" w14:textId="77777777" w:rsidTr="007200CC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046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1DE" w14:textId="77777777" w:rsidR="00682D4F" w:rsidRPr="007B14B0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7B14B0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5D4" w14:textId="666E7C0E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82D4F" w:rsidRPr="00682D4F" w14:paraId="0B83B131" w14:textId="77777777" w:rsidTr="007200CC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39B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A95" w14:textId="3E457F19" w:rsidR="00682D4F" w:rsidRPr="00682D4F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82D4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7D6" w14:textId="62B2E325" w:rsidR="00682D4F" w:rsidRPr="00682D4F" w:rsidRDefault="00682D4F" w:rsidP="007200C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2D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35 часов</w:t>
            </w:r>
          </w:p>
        </w:tc>
      </w:tr>
    </w:tbl>
    <w:p w14:paraId="10ADC934" w14:textId="77777777" w:rsidR="00682D4F" w:rsidRDefault="00682D4F" w:rsidP="00682D4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60C974B" w14:textId="77777777" w:rsidR="00682D4F" w:rsidRDefault="00682D4F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49B9790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EAEE36B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D77B46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B971572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51264F9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DEE0BF2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D31BD60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20AC304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2160EDE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DC835F1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A9D8020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A632C98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542CE7C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18F3724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10956F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33E57A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6117BB8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1BCA5EA" w14:textId="5BD0BCBA" w:rsidR="00682D4F" w:rsidRDefault="00682D4F" w:rsidP="00682D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4B0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="0047294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9"/>
        <w:gridCol w:w="8361"/>
      </w:tblGrid>
      <w:tr w:rsidR="00682D4F" w14:paraId="7F9FF875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EC6" w14:textId="77777777" w:rsidR="00682D4F" w:rsidRDefault="00682D4F" w:rsidP="007200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7AF" w14:textId="77777777" w:rsidR="00682D4F" w:rsidRDefault="00682D4F" w:rsidP="007200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F8AE" w14:textId="77777777" w:rsidR="00682D4F" w:rsidRDefault="00682D4F" w:rsidP="007200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682D4F" w14:paraId="1720271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B1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F9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79A87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</w:tr>
      <w:tr w:rsidR="00682D4F" w14:paraId="06F4EC15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63D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B2C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F1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понятия экология</w:t>
            </w:r>
          </w:p>
        </w:tc>
      </w:tr>
      <w:tr w:rsidR="00682D4F" w14:paraId="78A9728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55E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9A4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9B108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развития экологии</w:t>
            </w:r>
          </w:p>
        </w:tc>
      </w:tr>
      <w:tr w:rsidR="00682D4F" w14:paraId="454F4DA9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B4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0B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751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исследований в экологии</w:t>
            </w:r>
          </w:p>
        </w:tc>
      </w:tr>
      <w:tr w:rsidR="00682D4F" w14:paraId="03DE3CC9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11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665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5387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Экосистема</w:t>
            </w:r>
          </w:p>
        </w:tc>
      </w:tr>
      <w:tr w:rsidR="00682D4F" w14:paraId="1FA81882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D38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202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986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B14B0"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682D4F" w14:paraId="7BA82609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A0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360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C763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B14B0"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/>
                <w:sz w:val="28"/>
                <w:szCs w:val="28"/>
              </w:rPr>
              <w:t>» 2 ч.</w:t>
            </w:r>
          </w:p>
        </w:tc>
      </w:tr>
      <w:tr w:rsidR="00682D4F" w14:paraId="19EFA88D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7E2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99B" w14:textId="77777777" w:rsidR="00682D4F" w:rsidRDefault="00682D4F" w:rsidP="007200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691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жизни</w:t>
            </w:r>
          </w:p>
        </w:tc>
      </w:tr>
      <w:tr w:rsidR="00682D4F" w14:paraId="3EC84463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4D4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270F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D36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загрязнение </w:t>
            </w:r>
            <w:r w:rsidRPr="006551CD">
              <w:rPr>
                <w:rFonts w:ascii="Times New Roman" w:hAnsi="Times New Roman"/>
                <w:sz w:val="28"/>
                <w:szCs w:val="28"/>
              </w:rPr>
              <w:t>биосферы</w:t>
            </w:r>
          </w:p>
        </w:tc>
      </w:tr>
      <w:tr w:rsidR="00682D4F" w14:paraId="600A0667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66A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297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776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Исчезающие виды растений </w:t>
            </w:r>
          </w:p>
        </w:tc>
      </w:tr>
      <w:tr w:rsidR="00682D4F" w14:paraId="47C051B2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3C4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B0C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D83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Исчезающие виды животных</w:t>
            </w:r>
          </w:p>
        </w:tc>
      </w:tr>
      <w:tr w:rsidR="00682D4F" w14:paraId="387C3C41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1F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494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F0F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Воздушная оболочка Земли</w:t>
            </w:r>
          </w:p>
        </w:tc>
      </w:tr>
      <w:tr w:rsidR="00682D4F" w14:paraId="544C5425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03C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060" w14:textId="77777777" w:rsidR="00682D4F" w:rsidRDefault="00682D4F" w:rsidP="007200CC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DA8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>загрязнение атмосферы</w:t>
            </w:r>
          </w:p>
        </w:tc>
      </w:tr>
      <w:tr w:rsidR="00682D4F" w14:paraId="72A7163A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F8A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A6B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7EF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Нарушение озонового слоя</w:t>
            </w:r>
          </w:p>
        </w:tc>
      </w:tr>
      <w:tr w:rsidR="00682D4F" w:rsidRPr="008A3121" w14:paraId="1FC426A0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713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BDF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E28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Парниковый эффект</w:t>
            </w:r>
          </w:p>
        </w:tc>
      </w:tr>
      <w:tr w:rsidR="00682D4F" w:rsidRPr="008A3121" w14:paraId="318BA8BA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46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9D0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49A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Водная оболочка Земли</w:t>
            </w:r>
          </w:p>
        </w:tc>
      </w:tr>
      <w:tr w:rsidR="00682D4F" w:rsidRPr="009D173C" w14:paraId="1A356C97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490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C9B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D69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>загрязнение гидросферы</w:t>
            </w:r>
          </w:p>
        </w:tc>
      </w:tr>
      <w:tr w:rsidR="00682D4F" w:rsidRPr="009D173C" w14:paraId="2F0062A0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F5C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03B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008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 питьевой воды</w:t>
            </w:r>
          </w:p>
        </w:tc>
      </w:tr>
      <w:tr w:rsidR="00682D4F" w:rsidRPr="009D173C" w14:paraId="1095C796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75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9C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86D" w14:textId="77777777" w:rsidR="00682D4F" w:rsidRPr="002A557E" w:rsidRDefault="00682D4F" w:rsidP="007200CC">
            <w:pPr>
              <w:pStyle w:val="2"/>
              <w:rPr>
                <w:b w:val="0"/>
                <w:sz w:val="28"/>
                <w:szCs w:val="28"/>
              </w:rPr>
            </w:pPr>
            <w:r w:rsidRPr="002A557E">
              <w:rPr>
                <w:b w:val="0"/>
                <w:sz w:val="28"/>
                <w:szCs w:val="28"/>
              </w:rPr>
              <w:t>Крупнейшие катастрофы</w:t>
            </w:r>
            <w:r>
              <w:rPr>
                <w:b w:val="0"/>
                <w:sz w:val="28"/>
                <w:szCs w:val="28"/>
              </w:rPr>
              <w:t>,</w:t>
            </w:r>
            <w:r w:rsidRPr="002A557E">
              <w:rPr>
                <w:b w:val="0"/>
                <w:sz w:val="28"/>
                <w:szCs w:val="28"/>
              </w:rPr>
              <w:t xml:space="preserve"> </w:t>
            </w:r>
            <w:hyperlink r:id="rId7" w:history="1">
              <w:r w:rsidRPr="002A557E">
                <w:rPr>
                  <w:rStyle w:val="a7"/>
                  <w:b w:val="0"/>
                  <w:sz w:val="28"/>
                  <w:szCs w:val="28"/>
                </w:rPr>
                <w:t>загрязнения Мирового океана</w:t>
              </w:r>
            </w:hyperlink>
          </w:p>
        </w:tc>
      </w:tr>
      <w:tr w:rsidR="00682D4F" w14:paraId="2268FA70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E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6E8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7C6" w14:textId="77777777" w:rsidR="00682D4F" w:rsidRPr="008828D4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Каменная оболочка Земли</w:t>
            </w:r>
          </w:p>
        </w:tc>
      </w:tr>
      <w:tr w:rsidR="00682D4F" w14:paraId="3B0CA922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68E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472" w14:textId="77777777" w:rsidR="00682D4F" w:rsidRDefault="00682D4F" w:rsidP="007200CC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19B" w14:textId="77777777" w:rsidR="00682D4F" w:rsidRPr="00B65B84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Антропогенное загрязнение литосферы</w:t>
            </w:r>
          </w:p>
        </w:tc>
      </w:tr>
      <w:tr w:rsidR="00682D4F" w14:paraId="7382F3FA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E50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F68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BCC" w14:textId="77777777" w:rsidR="00682D4F" w:rsidRPr="00B65B84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 w:rsidRPr="00AA6221">
              <w:rPr>
                <w:rFonts w:ascii="Times New Roman" w:hAnsi="Times New Roman"/>
                <w:sz w:val="28"/>
                <w:szCs w:val="28"/>
              </w:rPr>
              <w:t>Изменение ландшафта</w:t>
            </w:r>
          </w:p>
        </w:tc>
      </w:tr>
      <w:tr w:rsidR="00682D4F" w14:paraId="46F337A9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9FB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4E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75C" w14:textId="77777777" w:rsidR="00682D4F" w:rsidRPr="00B65B84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разделам «Оболочка Земли»</w:t>
            </w:r>
          </w:p>
        </w:tc>
      </w:tr>
      <w:tr w:rsidR="00682D4F" w14:paraId="5D788AB5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65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F27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393" w14:textId="77777777" w:rsidR="00682D4F" w:rsidRPr="00B65B84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разделам «Оболочка Земли» 2 ч.</w:t>
            </w:r>
          </w:p>
        </w:tc>
      </w:tr>
      <w:tr w:rsidR="00682D4F" w:rsidRPr="009D173C" w14:paraId="44A768FF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8C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121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C1F" w14:textId="77777777" w:rsidR="00682D4F" w:rsidRPr="00B65B84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проблемы человечества</w:t>
            </w:r>
          </w:p>
        </w:tc>
      </w:tr>
      <w:tr w:rsidR="00682D4F" w:rsidRPr="009D173C" w14:paraId="310FC128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284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0AA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404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Глобальные проблемы человечества </w:t>
            </w:r>
            <w:r w:rsidRPr="00B65B84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682D4F" w:rsidRPr="009D173C" w14:paraId="7D73191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BB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B6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0DB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проблемы современного мира</w:t>
            </w:r>
          </w:p>
        </w:tc>
      </w:tr>
      <w:tr w:rsidR="00682D4F" w14:paraId="2FD70564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220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007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992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проблемы России</w:t>
            </w:r>
          </w:p>
        </w:tc>
      </w:tr>
      <w:tr w:rsidR="00682D4F" w14:paraId="1AF604B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E84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8D8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69C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 решения проблем</w:t>
            </w:r>
          </w:p>
        </w:tc>
      </w:tr>
      <w:tr w:rsidR="00682D4F" w:rsidRPr="009D173C" w14:paraId="6B1FCD1A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D6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F98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8B5" w14:textId="77777777" w:rsidR="00682D4F" w:rsidRPr="00715642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 w:rsidRPr="00715642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15642">
              <w:rPr>
                <w:rFonts w:ascii="Times New Roman" w:hAnsi="Times New Roman"/>
                <w:iCs/>
                <w:sz w:val="28"/>
                <w:szCs w:val="28"/>
              </w:rPr>
              <w:t>Проблемы Земли</w:t>
            </w:r>
            <w:r w:rsidRPr="0071564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82D4F" w14:paraId="00E96923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4D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48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0B1" w14:textId="77777777" w:rsidR="00682D4F" w:rsidRPr="00715642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642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15642">
              <w:rPr>
                <w:rFonts w:ascii="Times New Roman" w:hAnsi="Times New Roman"/>
                <w:iCs/>
                <w:sz w:val="28"/>
                <w:szCs w:val="28"/>
              </w:rPr>
              <w:t>Проблемы Земли</w:t>
            </w:r>
            <w:r w:rsidRPr="00715642">
              <w:rPr>
                <w:rFonts w:ascii="Times New Roman" w:hAnsi="Times New Roman"/>
                <w:sz w:val="28"/>
                <w:szCs w:val="28"/>
              </w:rPr>
              <w:t>» 2 ч.</w:t>
            </w:r>
          </w:p>
        </w:tc>
      </w:tr>
      <w:tr w:rsidR="00682D4F" w14:paraId="5828788D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73C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004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023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</w:tr>
      <w:tr w:rsidR="00682D4F" w14:paraId="0A9FDCA2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143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A5E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660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</w:tr>
      <w:tr w:rsidR="00682D4F" w14:paraId="209465B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87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E1C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30F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</w:tr>
      <w:tr w:rsidR="00682D4F" w14:paraId="6910E764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202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715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9F4" w14:textId="0B3F6669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</w:tr>
    </w:tbl>
    <w:p w14:paraId="4889D88B" w14:textId="77777777" w:rsidR="00682D4F" w:rsidRDefault="00682D4F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D0244FA" w14:textId="77777777" w:rsidR="00472947" w:rsidRDefault="00472947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EFE8A79" w14:textId="77777777" w:rsidR="00472947" w:rsidRDefault="00472947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0CDAD72" w14:textId="77777777" w:rsidR="00472947" w:rsidRDefault="00472947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02726436" w14:textId="77777777" w:rsidR="00472947" w:rsidRPr="00472947" w:rsidRDefault="00472947" w:rsidP="00472947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72947">
        <w:rPr>
          <w:rStyle w:val="c46"/>
          <w:b/>
          <w:bCs/>
          <w:color w:val="222222"/>
          <w:sz w:val="28"/>
          <w:szCs w:val="28"/>
        </w:rPr>
        <w:lastRenderedPageBreak/>
        <w:t>Ресурсное обеспечение рабочей программы</w:t>
      </w:r>
    </w:p>
    <w:p w14:paraId="797B0E28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Герасимов И.П. Биосфера Земли. М.: Педагогика, 1976.</w:t>
      </w:r>
    </w:p>
    <w:p w14:paraId="00DB0AA0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Казначеев В.П. Очерки теории и практики экологии человека. м., 1985.</w:t>
      </w:r>
    </w:p>
    <w:p w14:paraId="6E334A81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Небел В. Наука об окружающей среде (в 2 т.). М.: Мир, 1993.</w:t>
      </w:r>
    </w:p>
    <w:p w14:paraId="40BE216A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72947">
        <w:rPr>
          <w:rStyle w:val="c0"/>
          <w:color w:val="000000"/>
          <w:sz w:val="28"/>
          <w:szCs w:val="28"/>
        </w:rPr>
        <w:t>Одум</w:t>
      </w:r>
      <w:proofErr w:type="spellEnd"/>
      <w:r w:rsidRPr="00472947">
        <w:rPr>
          <w:rStyle w:val="c0"/>
          <w:color w:val="000000"/>
          <w:sz w:val="28"/>
          <w:szCs w:val="28"/>
        </w:rPr>
        <w:t xml:space="preserve"> Ю. Экология (82 т.). М.: Мир, 1986.</w:t>
      </w:r>
    </w:p>
    <w:p w14:paraId="5914A9C3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Радкевич ВА Экология. Минск: Высшая школа, 1983.</w:t>
      </w:r>
    </w:p>
    <w:p w14:paraId="08C177E8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72947">
        <w:rPr>
          <w:rStyle w:val="c0"/>
          <w:color w:val="000000"/>
          <w:sz w:val="28"/>
          <w:szCs w:val="28"/>
        </w:rPr>
        <w:t>Реймерс</w:t>
      </w:r>
      <w:proofErr w:type="spellEnd"/>
      <w:r w:rsidRPr="00472947">
        <w:rPr>
          <w:rStyle w:val="c0"/>
          <w:color w:val="000000"/>
          <w:sz w:val="28"/>
          <w:szCs w:val="28"/>
        </w:rPr>
        <w:t xml:space="preserve"> Н.Ф. Экология. М.: Россия молодая, 1994.</w:t>
      </w:r>
    </w:p>
    <w:p w14:paraId="0121BF80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72947">
        <w:rPr>
          <w:rStyle w:val="c0"/>
          <w:color w:val="000000"/>
          <w:sz w:val="28"/>
          <w:szCs w:val="28"/>
        </w:rPr>
        <w:t>Суравегина</w:t>
      </w:r>
      <w:proofErr w:type="spellEnd"/>
      <w:r w:rsidRPr="0047294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72947">
        <w:rPr>
          <w:rStyle w:val="c0"/>
          <w:color w:val="000000"/>
          <w:sz w:val="28"/>
          <w:szCs w:val="28"/>
        </w:rPr>
        <w:t>ит</w:t>
      </w:r>
      <w:proofErr w:type="spellEnd"/>
      <w:r w:rsidRPr="00472947">
        <w:rPr>
          <w:rStyle w:val="c0"/>
          <w:color w:val="000000"/>
          <w:sz w:val="28"/>
          <w:szCs w:val="28"/>
        </w:rPr>
        <w:t>, Сенкевич В.М. Как учить экологии. М.: Просвещение, 1995.</w:t>
      </w:r>
    </w:p>
    <w:p w14:paraId="06BC382B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Шустов С.Б., Шустова Л.В. Химические основы экологии. М.: Просвещение 1995.</w:t>
      </w:r>
    </w:p>
    <w:p w14:paraId="7DC3729B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Style w:val="c0"/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 xml:space="preserve">Экологическое образование школьников / Под ред. ид Зверева и И.Т. </w:t>
      </w:r>
      <w:proofErr w:type="spellStart"/>
      <w:r w:rsidRPr="00472947">
        <w:rPr>
          <w:rStyle w:val="c0"/>
          <w:color w:val="000000"/>
          <w:sz w:val="28"/>
          <w:szCs w:val="28"/>
        </w:rPr>
        <w:t>Суравегиной</w:t>
      </w:r>
      <w:proofErr w:type="spellEnd"/>
      <w:r w:rsidRPr="00472947">
        <w:rPr>
          <w:rStyle w:val="c0"/>
          <w:color w:val="000000"/>
          <w:sz w:val="28"/>
          <w:szCs w:val="28"/>
        </w:rPr>
        <w:t xml:space="preserve"> М.: Просвещение, 1</w:t>
      </w:r>
    </w:p>
    <w:p w14:paraId="455EC31D" w14:textId="77777777" w:rsidR="00472947" w:rsidRPr="00472947" w:rsidRDefault="004922F7" w:rsidP="00472947">
      <w:pPr>
        <w:pStyle w:val="a5"/>
        <w:numPr>
          <w:ilvl w:val="0"/>
          <w:numId w:val="9"/>
        </w:numPr>
        <w:ind w:firstLine="84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72947" w:rsidRPr="00472947">
          <w:rPr>
            <w:rStyle w:val="a7"/>
            <w:rFonts w:ascii="Times New Roman" w:hAnsi="Times New Roman" w:cs="Times New Roman"/>
            <w:sz w:val="28"/>
            <w:szCs w:val="28"/>
          </w:rPr>
          <w:t>https://ecowiki.ru/events/ecourok/</w:t>
        </w:r>
      </w:hyperlink>
    </w:p>
    <w:p w14:paraId="7D43A31D" w14:textId="77777777" w:rsidR="00472947" w:rsidRPr="00472947" w:rsidRDefault="004922F7" w:rsidP="00472947">
      <w:pPr>
        <w:pStyle w:val="a5"/>
        <w:numPr>
          <w:ilvl w:val="0"/>
          <w:numId w:val="9"/>
        </w:numPr>
        <w:ind w:firstLine="84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72947" w:rsidRPr="00472947">
          <w:rPr>
            <w:rStyle w:val="a7"/>
            <w:rFonts w:ascii="Times New Roman" w:hAnsi="Times New Roman" w:cs="Times New Roman"/>
            <w:sz w:val="28"/>
            <w:szCs w:val="28"/>
          </w:rPr>
          <w:t>https://ecoclass.me/lk/lessons/</w:t>
        </w:r>
      </w:hyperlink>
    </w:p>
    <w:p w14:paraId="546E99DB" w14:textId="77777777" w:rsidR="00472947" w:rsidRPr="00472947" w:rsidRDefault="004922F7" w:rsidP="00472947">
      <w:pPr>
        <w:pStyle w:val="c5"/>
        <w:numPr>
          <w:ilvl w:val="0"/>
          <w:numId w:val="9"/>
        </w:numPr>
        <w:shd w:val="clear" w:color="auto" w:fill="FFFFFF"/>
        <w:ind w:firstLine="840"/>
        <w:rPr>
          <w:color w:val="000000"/>
          <w:sz w:val="28"/>
          <w:szCs w:val="28"/>
        </w:rPr>
      </w:pPr>
      <w:hyperlink r:id="rId10" w:history="1">
        <w:r w:rsidR="00472947" w:rsidRPr="007A4520">
          <w:rPr>
            <w:rStyle w:val="a7"/>
            <w:sz w:val="28"/>
            <w:szCs w:val="28"/>
          </w:rPr>
          <w:t>https://ecowiki.ru/webinars/vebinar-ekourok-pojdet-vprok/</w:t>
        </w:r>
      </w:hyperlink>
    </w:p>
    <w:p w14:paraId="6D31F042" w14:textId="77777777" w:rsidR="00472947" w:rsidRPr="00472947" w:rsidRDefault="00472947" w:rsidP="00472947">
      <w:pPr>
        <w:pStyle w:val="c5"/>
        <w:shd w:val="clear" w:color="auto" w:fill="FFFFFF"/>
        <w:ind w:left="1620"/>
        <w:rPr>
          <w:rStyle w:val="c0"/>
          <w:rFonts w:ascii="Calibri" w:hAnsi="Calibri" w:cs="Calibri"/>
          <w:color w:val="000000"/>
          <w:sz w:val="28"/>
          <w:szCs w:val="28"/>
        </w:rPr>
      </w:pPr>
    </w:p>
    <w:p w14:paraId="102CEF9D" w14:textId="77777777" w:rsidR="00AC4275" w:rsidRPr="00472947" w:rsidRDefault="00AC4275" w:rsidP="00472947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AC4275" w:rsidRPr="00472947" w:rsidSect="00B634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A16"/>
    <w:multiLevelType w:val="hybridMultilevel"/>
    <w:tmpl w:val="201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3C64"/>
    <w:multiLevelType w:val="hybridMultilevel"/>
    <w:tmpl w:val="F7DA13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F7A1D"/>
    <w:multiLevelType w:val="hybridMultilevel"/>
    <w:tmpl w:val="1D74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D7904"/>
    <w:multiLevelType w:val="hybridMultilevel"/>
    <w:tmpl w:val="ABF4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93B09"/>
    <w:multiLevelType w:val="multilevel"/>
    <w:tmpl w:val="16E8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843BE"/>
    <w:multiLevelType w:val="multilevel"/>
    <w:tmpl w:val="7D2802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6">
    <w:nsid w:val="51A437FA"/>
    <w:multiLevelType w:val="hybridMultilevel"/>
    <w:tmpl w:val="0544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A0A31"/>
    <w:multiLevelType w:val="multilevel"/>
    <w:tmpl w:val="49E65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16AB8"/>
    <w:multiLevelType w:val="multilevel"/>
    <w:tmpl w:val="BF8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0"/>
    <w:rsid w:val="001746CC"/>
    <w:rsid w:val="00363F57"/>
    <w:rsid w:val="003E148A"/>
    <w:rsid w:val="00454D79"/>
    <w:rsid w:val="00472947"/>
    <w:rsid w:val="004922F7"/>
    <w:rsid w:val="00682D4F"/>
    <w:rsid w:val="00A047B2"/>
    <w:rsid w:val="00AC4275"/>
    <w:rsid w:val="00B634EA"/>
    <w:rsid w:val="00F0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4453"/>
  <w15:chartTrackingRefBased/>
  <w15:docId w15:val="{CB7D04B9-514D-4369-BD72-CF038C60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E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B634E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4E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nhideWhenUsed/>
    <w:rsid w:val="00B634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B634EA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634EA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Zag11">
    <w:name w:val="Zag_11"/>
    <w:rsid w:val="00B634E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634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682D4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82D4F"/>
    <w:rPr>
      <w:color w:val="0000FF"/>
      <w:u w:val="single"/>
    </w:rPr>
  </w:style>
  <w:style w:type="paragraph" w:customStyle="1" w:styleId="c2">
    <w:name w:val="c2"/>
    <w:basedOn w:val="a"/>
    <w:rsid w:val="004729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2947"/>
  </w:style>
  <w:style w:type="character" w:customStyle="1" w:styleId="c13">
    <w:name w:val="c13"/>
    <w:basedOn w:val="a0"/>
    <w:rsid w:val="00472947"/>
  </w:style>
  <w:style w:type="character" w:customStyle="1" w:styleId="c0">
    <w:name w:val="c0"/>
    <w:basedOn w:val="a0"/>
    <w:rsid w:val="00472947"/>
  </w:style>
  <w:style w:type="paragraph" w:customStyle="1" w:styleId="c1">
    <w:name w:val="c1"/>
    <w:basedOn w:val="a"/>
    <w:rsid w:val="004729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729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72947"/>
  </w:style>
  <w:style w:type="paragraph" w:customStyle="1" w:styleId="c5">
    <w:name w:val="c5"/>
    <w:basedOn w:val="a"/>
    <w:rsid w:val="004729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7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wiki.ru/events/ecour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portal.info/zagryaznenie-mirovogo-okea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cowiki.ru/webinars/vebinar-ekourok-pojdet-vp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class.me/lk/les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kremlev-school@mail.ru</dc:creator>
  <cp:keywords/>
  <dc:description/>
  <cp:lastModifiedBy>user</cp:lastModifiedBy>
  <cp:revision>9</cp:revision>
  <dcterms:created xsi:type="dcterms:W3CDTF">2023-09-26T11:47:00Z</dcterms:created>
  <dcterms:modified xsi:type="dcterms:W3CDTF">2023-10-10T12:33:00Z</dcterms:modified>
</cp:coreProperties>
</file>