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7E" w:rsidRDefault="00E2357E" w:rsidP="00E23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«Верховажская средняя школа имени Я.Я.Кремлева»</w:t>
      </w:r>
    </w:p>
    <w:p w:rsidR="00E2357E" w:rsidRPr="000445F8" w:rsidRDefault="00E2357E" w:rsidP="00E23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57E" w:rsidRDefault="00E2357E" w:rsidP="00E2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0F0743" w:rsidTr="00A67275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3" w:rsidRDefault="000F0743" w:rsidP="00A672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0F0743" w:rsidRDefault="000F0743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0F0743" w:rsidRDefault="000F0743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43" w:rsidRDefault="000F0743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43" w:rsidRDefault="000F0743" w:rsidP="00A672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F0743" w:rsidRDefault="000F0743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0F0743" w:rsidRDefault="000F0743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60A3BF9" wp14:editId="21AB8E82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4" name="Рисунок 4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F0743" w:rsidRDefault="000F0743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0F0743" w:rsidRDefault="000F0743" w:rsidP="00A672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0F0743" w:rsidRDefault="000F0743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43" w:rsidRDefault="000F0743" w:rsidP="00A672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0F0743" w:rsidRDefault="000F0743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D86DCE7" wp14:editId="49D5754A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3" name="Рисунок 3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0F0743" w:rsidRDefault="000F0743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0F0743" w:rsidRDefault="000F0743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Я.Я.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Кремлева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0743" w:rsidRDefault="000F0743" w:rsidP="00A672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Г.И.Воробьёва</w:t>
            </w:r>
          </w:p>
          <w:p w:rsidR="000F0743" w:rsidRDefault="000F0743" w:rsidP="00A672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E2357E" w:rsidRDefault="00E2357E" w:rsidP="00E2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357E" w:rsidRPr="000445F8" w:rsidRDefault="00E2357E" w:rsidP="00E2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357E" w:rsidRPr="000445F8" w:rsidRDefault="00E2357E" w:rsidP="00E235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2357E" w:rsidRPr="000445F8" w:rsidRDefault="00E2357E" w:rsidP="00E235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E2357E" w:rsidRPr="000445F8" w:rsidRDefault="00E2357E" w:rsidP="00E2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РАБОЧАЯ ПРОГРАММА</w:t>
      </w:r>
    </w:p>
    <w:p w:rsidR="00E2357E" w:rsidRPr="000445F8" w:rsidRDefault="00E2357E" w:rsidP="00E2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ВНЕУРОЧНОЙ ДЕЯТЕЛЬНОСТИ</w:t>
      </w:r>
    </w:p>
    <w:p w:rsidR="00E2357E" w:rsidRPr="000445F8" w:rsidRDefault="00E2357E" w:rsidP="00E2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«ХОРОВОЕ ПЕНИЕ»</w:t>
      </w:r>
    </w:p>
    <w:p w:rsidR="00E2357E" w:rsidRPr="000445F8" w:rsidRDefault="00E2357E" w:rsidP="00E2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br/>
      </w:r>
      <w:r w:rsidRPr="000445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для 1-3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кадетских</w:t>
      </w:r>
      <w:r w:rsidRPr="000445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класс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ов</w:t>
      </w:r>
      <w:proofErr w:type="gramEnd"/>
    </w:p>
    <w:p w:rsidR="00E2357E" w:rsidRPr="000445F8" w:rsidRDefault="00E2357E" w:rsidP="00E2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445F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E2357E" w:rsidRPr="000445F8" w:rsidRDefault="00E2357E" w:rsidP="00E235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2357E" w:rsidRPr="000445F8" w:rsidRDefault="00E2357E" w:rsidP="00E2357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2357E" w:rsidRPr="000445F8" w:rsidRDefault="00E2357E" w:rsidP="00E2357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2357E" w:rsidRPr="000445F8" w:rsidRDefault="00E2357E" w:rsidP="00E2357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2357E" w:rsidRPr="000445F8" w:rsidRDefault="00E2357E" w:rsidP="00E2357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2357E" w:rsidRPr="000445F8" w:rsidRDefault="00E2357E" w:rsidP="00E2357E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45F8">
        <w:rPr>
          <w:rFonts w:ascii="Times New Roman" w:eastAsia="Calibri" w:hAnsi="Times New Roman" w:cs="Times New Roman"/>
          <w:sz w:val="24"/>
          <w:szCs w:val="24"/>
        </w:rPr>
        <w:t>Учитель: Курочкина О.В.</w:t>
      </w:r>
    </w:p>
    <w:p w:rsidR="00E2357E" w:rsidRPr="000445F8" w:rsidRDefault="00E2357E" w:rsidP="00E2357E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45F8">
        <w:rPr>
          <w:rFonts w:ascii="Times New Roman" w:eastAsia="Calibri" w:hAnsi="Times New Roman" w:cs="Times New Roman"/>
          <w:sz w:val="24"/>
          <w:szCs w:val="24"/>
        </w:rPr>
        <w:t xml:space="preserve"> высшая </w:t>
      </w:r>
      <w:proofErr w:type="spellStart"/>
      <w:r w:rsidRPr="000445F8">
        <w:rPr>
          <w:rFonts w:ascii="Times New Roman" w:eastAsia="Calibri" w:hAnsi="Times New Roman" w:cs="Times New Roman"/>
          <w:sz w:val="24"/>
          <w:szCs w:val="24"/>
        </w:rPr>
        <w:t>кв.категория</w:t>
      </w:r>
      <w:proofErr w:type="spellEnd"/>
      <w:r w:rsidRPr="000445F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2357E" w:rsidRPr="000445F8" w:rsidRDefault="00E2357E" w:rsidP="00E2357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2357E" w:rsidRPr="000445F8" w:rsidRDefault="00E2357E" w:rsidP="00E2357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6D85" w:rsidRDefault="00B06D85" w:rsidP="00E2357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6D85" w:rsidRDefault="00B06D85" w:rsidP="00E2357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2357E" w:rsidRPr="000445F8" w:rsidRDefault="00E2357E" w:rsidP="000F074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  <w:r w:rsidRPr="0004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E2357E" w:rsidRPr="000445F8" w:rsidRDefault="00E2357E" w:rsidP="00E235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2357E" w:rsidRPr="000445F8" w:rsidRDefault="00E2357E" w:rsidP="00E2357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с. Верховажье</w:t>
      </w:r>
    </w:p>
    <w:p w:rsidR="00E2357E" w:rsidRDefault="00E2357E" w:rsidP="00E2357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2023</w:t>
      </w:r>
      <w:r w:rsidRPr="000445F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</w:t>
      </w:r>
    </w:p>
    <w:p w:rsidR="00E2357E" w:rsidRPr="00E2357E" w:rsidRDefault="00E2357E" w:rsidP="00E2357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2357E" w:rsidRPr="00E2357E" w:rsidRDefault="00E2357E" w:rsidP="00E2357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1.Пояснительная записка.</w:t>
      </w:r>
    </w:p>
    <w:p w:rsidR="00E2357E" w:rsidRPr="00E2357E" w:rsidRDefault="00E2357E" w:rsidP="00E2357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7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r w:rsidRPr="00E23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Рабочая программа  внеурочной деятельности кружка «Хоровое пение» для учащихся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1-3 </w:t>
      </w:r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кадетск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  классов</w:t>
      </w:r>
      <w:r w:rsidRPr="00044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основе:</w:t>
      </w:r>
      <w:r w:rsidRPr="00E2357E">
        <w:rPr>
          <w:rFonts w:ascii="Times New Roman" w:eastAsia="Calibri" w:hAnsi="Times New Roman" w:cs="Times New Roman"/>
          <w:sz w:val="28"/>
          <w:szCs w:val="28"/>
        </w:rPr>
        <w:tab/>
        <w:t>Федерального закона от 29 декабря 2012 года №273-ФЗ «Об образовании в Российской Федерации»( с изменениями и дополнениями);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примерной рабочей программы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еурочного курса «Хоровое пение»;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программ для внешкольных учреждений и общеобразовательных школ: «Учите детей петь» </w:t>
      </w:r>
      <w:proofErr w:type="spell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Т.М.Орлова</w:t>
      </w:r>
      <w:proofErr w:type="spell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«Певческая Школа» В. В. Емельянова,  «Мир вокального искусства» Г.А. </w:t>
      </w:r>
      <w:proofErr w:type="spell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Суязова</w:t>
      </w:r>
      <w:proofErr w:type="spell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57E" w:rsidRDefault="00E2357E" w:rsidP="00E2357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«Хоровое пение» художественной направленности разработана для того, чтобы учащиеся кадетских </w:t>
      </w:r>
      <w:proofErr w:type="gram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 могли</w:t>
      </w:r>
      <w:proofErr w:type="gram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овладеть умениями и навыками  вокального искусства, а </w:t>
      </w:r>
      <w:proofErr w:type="spell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вокальном творчестве.</w:t>
      </w:r>
    </w:p>
    <w:p w:rsidR="00E2357E" w:rsidRDefault="00E2357E" w:rsidP="00E2357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программы обусловлена необходимостью формирования у подрастающего поколения патриотического сознания, готовности к выполнению гражданского долга по защите Родины через музыкальные занятия хоровым пением. Программа разработана   </w:t>
      </w:r>
      <w:proofErr w:type="gram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обучающихся</w:t>
      </w:r>
      <w:proofErr w:type="gram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кадетских классов общеобразовательной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1-3 классов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имеют разные  стартовые музыкальные способности.</w:t>
      </w:r>
    </w:p>
    <w:p w:rsidR="00F46604" w:rsidRPr="00E2357E" w:rsidRDefault="00F46604" w:rsidP="00F46604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2357E">
        <w:rPr>
          <w:rFonts w:ascii="Times New Roman" w:eastAsia="Times New Roman" w:hAnsi="Times New Roman" w:cs="Times New Roman"/>
          <w:spacing w:val="2"/>
          <w:sz w:val="28"/>
          <w:szCs w:val="28"/>
        </w:rPr>
        <w:t>Отличительная черта программы заключается в ее патриотической направленности: в репертуар хора включен героико-патриотический репертуар.</w:t>
      </w:r>
    </w:p>
    <w:p w:rsidR="00F46604" w:rsidRPr="00F46604" w:rsidRDefault="00F46604" w:rsidP="00F46604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2357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процессе изучения обучающимися русского героико-патриотического репертуара реализуются следующие функции музыкального искусства: воспитательная (когда воздействие на учащихся происходит через поступки героев); эстетическая (происходит формирование у учащихся эстетического идеала — триединство героя — человека — патриота); этическая функция (нравственный выбор героев песен в принятии судьбоносного для них и для Родины решения); познавательная функция (учащиеся получают знания об истории нашей страны, о жизни и быте русского народа в различные исторические эпохи); коммуникативная функция (реализуется на нескольких уровнях: произведение — слушатель, композитор — слушатель, герои произведения — слушатель, исполнители произведения — слушатель, исполнители произведения — слушатель, человек — слушатель, общественное сознание — слушатель), отражения действительности (сюжеты многих композиторских песен, имеющих </w:t>
      </w:r>
      <w:r w:rsidRPr="00E2357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патриотическую направленность, отражают конкретные факты российской истории); гедонистическая (песни, обладая красивейшей мелодией, особой душевностью, не могут не вызвать чувства наслажд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ения в процессе их исполнения).</w:t>
      </w:r>
    </w:p>
    <w:p w:rsidR="00E2357E" w:rsidRPr="00F46604" w:rsidRDefault="00E2357E" w:rsidP="00F466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проходят 1 раз в неделю (всего за год 34ч). Продолжительность – 40 минут. </w:t>
      </w:r>
      <w:r w:rsidR="00F46604"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детей: </w:t>
      </w:r>
      <w:r w:rsidR="00F46604">
        <w:rPr>
          <w:rFonts w:ascii="Times New Roman" w:eastAsia="Calibri" w:hAnsi="Times New Roman" w:cs="Times New Roman"/>
          <w:color w:val="000000"/>
          <w:spacing w:val="30"/>
          <w:sz w:val="28"/>
          <w:szCs w:val="28"/>
          <w:shd w:val="clear" w:color="auto" w:fill="FFFFFF"/>
          <w:lang w:eastAsia="ru-RU" w:bidi="ru-RU"/>
        </w:rPr>
        <w:t>7-10</w:t>
      </w:r>
      <w:r w:rsidR="00F46604"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программа реализуется в одновозра</w:t>
      </w:r>
      <w:r w:rsidR="00F46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стной группе (отдельно в 1,2 и 3</w:t>
      </w:r>
      <w:r w:rsidR="00F46604"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кадетских классах).</w:t>
      </w:r>
    </w:p>
    <w:p w:rsidR="00E2357E" w:rsidRPr="00E2357E" w:rsidRDefault="00E2357E" w:rsidP="00B5530A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bidi="ru-RU"/>
        </w:rPr>
      </w:pPr>
      <w:r w:rsidRPr="00E2357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 w:bidi="ru-RU"/>
        </w:rPr>
        <w:t>Цель и задачи программы:</w:t>
      </w:r>
    </w:p>
    <w:p w:rsidR="00E2357E" w:rsidRPr="00E2357E" w:rsidRDefault="00E2357E" w:rsidP="00E2357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через </w:t>
      </w:r>
      <w:proofErr w:type="gram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 музыкально</w:t>
      </w:r>
      <w:proofErr w:type="gram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-творческую деятельность  формировать у  учащихся  устойчивый интерес  к хоровому пению и исполнительские  вокальные навыки,    приобщить их   к сокровищнице отечественного вокально-песенного искусства.</w:t>
      </w:r>
    </w:p>
    <w:p w:rsidR="00E2357E" w:rsidRPr="00E2357E" w:rsidRDefault="00E2357E" w:rsidP="00E2357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Задачи:</w:t>
      </w:r>
    </w:p>
    <w:p w:rsidR="00E2357E" w:rsidRPr="00E2357E" w:rsidRDefault="00E2357E" w:rsidP="00E2357E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Способствовать расширению знаний обучающихся о </w:t>
      </w:r>
      <w:proofErr w:type="gram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 грамоте</w:t>
      </w:r>
      <w:proofErr w:type="gram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искусстве вокала,   различных жанрах  и стилевом многообразии  вокального искусства, выразительных средствах, особенностях музыкального языка;</w:t>
      </w:r>
    </w:p>
    <w:p w:rsidR="00E2357E" w:rsidRPr="00E2357E" w:rsidRDefault="00E2357E" w:rsidP="00E235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>- Способствовать обучению учащихся быть чуткими слушателями и исполнителями;</w:t>
      </w:r>
    </w:p>
    <w:p w:rsidR="00E2357E" w:rsidRPr="00E2357E" w:rsidRDefault="00E2357E" w:rsidP="00E2357E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Развивать музыкальный слух, чувство ритма, певческий голос, музыкальную память и </w:t>
      </w:r>
      <w:proofErr w:type="gram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восприимчивость,  способность</w:t>
      </w:r>
      <w:proofErr w:type="gram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сопереживать,  творческого воображения,  Формировать вокальную культуру как неотъемлемую часть духовной культуры.</w:t>
      </w:r>
    </w:p>
    <w:p w:rsidR="00E2357E" w:rsidRPr="00F46604" w:rsidRDefault="00E2357E" w:rsidP="00F466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Прививать учащимся уважение к музы</w:t>
      </w:r>
      <w:r w:rsidR="00F4660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кальному наследию своей страны.</w:t>
      </w:r>
    </w:p>
    <w:p w:rsidR="00E2357E" w:rsidRPr="00E2357E" w:rsidRDefault="00E2357E" w:rsidP="00F46604">
      <w:pPr>
        <w:spacing w:after="200" w:line="276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</w:t>
      </w:r>
      <w:proofErr w:type="gramStart"/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педагогического  процесса</w:t>
      </w:r>
      <w:proofErr w:type="gramEnd"/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2357E" w:rsidRPr="00E2357E" w:rsidRDefault="00E2357E" w:rsidP="00E2357E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принцип единства художественного и технического развития пения;</w:t>
      </w:r>
    </w:p>
    <w:p w:rsidR="00E2357E" w:rsidRPr="00E2357E" w:rsidRDefault="00E2357E" w:rsidP="00E2357E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принцип гармонического воспитания личности;</w:t>
      </w:r>
    </w:p>
    <w:p w:rsidR="00E2357E" w:rsidRPr="00E2357E" w:rsidRDefault="00E2357E" w:rsidP="00E2357E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 постепенности и последовательности в овладении мастерством пения;</w:t>
      </w:r>
    </w:p>
    <w:p w:rsidR="00E2357E" w:rsidRPr="00E2357E" w:rsidRDefault="00E2357E" w:rsidP="00E2357E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принцип успешности;</w:t>
      </w:r>
    </w:p>
    <w:p w:rsidR="00E2357E" w:rsidRPr="00E2357E" w:rsidRDefault="00E2357E" w:rsidP="00E2357E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принцип индивидуального подхода;</w:t>
      </w:r>
    </w:p>
    <w:p w:rsidR="00E2357E" w:rsidRDefault="00E2357E" w:rsidP="00E2357E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принцип практической направленности.</w:t>
      </w:r>
    </w:p>
    <w:p w:rsidR="00F46604" w:rsidRPr="00E2357E" w:rsidRDefault="00F46604" w:rsidP="00F466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Формы обучения и виды занятий по программе:</w:t>
      </w:r>
    </w:p>
    <w:p w:rsidR="00F46604" w:rsidRPr="00E2357E" w:rsidRDefault="00F46604" w:rsidP="00F4660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занятий: аудиторная. Занятия проводятся в групповой (хор) и индивидуальной форме (солисты). В каждой из форм проведения по-разному организуется деятельность учеников.</w:t>
      </w:r>
    </w:p>
    <w:p w:rsidR="00F46604" w:rsidRPr="00E2357E" w:rsidRDefault="00F46604" w:rsidP="00F4660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Групповая форма работы (хором) используется для разучивания музыкальных произведений и постановки новых хоровых номеров, что позволяет развивать коммуникацию.</w:t>
      </w:r>
    </w:p>
    <w:p w:rsidR="00F46604" w:rsidRPr="00E2357E" w:rsidRDefault="00F46604" w:rsidP="00F46604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</w:t>
      </w:r>
      <w:proofErr w:type="gram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солистами  (</w:t>
      </w:r>
      <w:proofErr w:type="gram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индивидуальная) развивает у учащихся лучшие певческие навыки, умение работать с микрофоном,  артистизм, творческие способности. При такой форме работы удобно готовить учащихся к концертам и фестивалям.  Такая форма работы ведет к положительным изменениям голоса и эмоци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в процессе исполнения песен.</w:t>
      </w:r>
    </w:p>
    <w:p w:rsidR="00E2357E" w:rsidRPr="00E2357E" w:rsidRDefault="00E2357E" w:rsidP="00E2357E">
      <w:pPr>
        <w:spacing w:before="100" w:beforeAutospacing="1" w:after="100" w:afterAutospacing="1" w:line="276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Формы организации вокальной деятельности.</w:t>
      </w:r>
    </w:p>
    <w:p w:rsidR="00E2357E" w:rsidRPr="00E2357E" w:rsidRDefault="00E2357E" w:rsidP="00E2357E">
      <w:pPr>
        <w:shd w:val="clear" w:color="auto" w:fill="FFFFFF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патриотического воспитания в кадетском классе, программой предусмотрено изучение строевых песен и музыки в воинских ритуалах. Значение эмоционального воздействия музыки и строевых песен в воинских ритуалах очень велико. Широко известны слова А.</w:t>
      </w:r>
      <w:r w:rsidRPr="00E235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 </w:t>
      </w:r>
      <w:r w:rsidRPr="00E2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E2357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 </w:t>
      </w:r>
      <w:r w:rsidRPr="00E2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Суворова «солдат без песни, что без оружия». Генералиссимус использовал игру оркестра и бой барабанов для поднятия боевого духа войск. </w:t>
      </w:r>
    </w:p>
    <w:p w:rsidR="00E2357E" w:rsidRPr="00E2357E" w:rsidRDefault="00E2357E" w:rsidP="00E2357E">
      <w:pPr>
        <w:shd w:val="clear" w:color="auto" w:fill="FFFFFF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выполняет в военных ритуалах воспитательную, организующую и дисциплинирующую роль, эмоционально воздействуя на духовный мир воинов, синхронизируя и ритмизируя их движения, помогая вырабатывать точные, четкие и согласованные действия. Так, гимн Российской Федерации, являясь одним из элементов государственной музыкальной символики, сплачивает и вдохновляет всю нацию, и является мощным средством патриотического воспитания детей и юношества. </w:t>
      </w:r>
    </w:p>
    <w:p w:rsidR="00E2357E" w:rsidRPr="00E2357E" w:rsidRDefault="00E2357E" w:rsidP="00E2357E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целенаправленного патриотического воспитания кадетов в практике дополнительного образования и внеурочной деятельности организуются различные формы организации музыкальной деятельности и творчества воспитанников кадетских классов: конкурсы патриотической песни, тематические концерты.</w:t>
      </w:r>
    </w:p>
    <w:p w:rsidR="00E2357E" w:rsidRPr="00E2357E" w:rsidRDefault="00E2357E" w:rsidP="00E2357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57E">
        <w:rPr>
          <w:rFonts w:ascii="Times New Roman" w:eastAsia="Calibri" w:hAnsi="Times New Roman" w:cs="Times New Roman"/>
          <w:sz w:val="28"/>
          <w:szCs w:val="28"/>
        </w:rPr>
        <w:t xml:space="preserve">Чувство патриотизма формируется через эмоциональное переживание, где объектами идентификации являются герои песен и музыкальных произведений. Идентификация же, в свою очередь, способствует появлению соответствующих ценностных ориентаций. </w:t>
      </w:r>
    </w:p>
    <w:p w:rsidR="00E2357E" w:rsidRPr="00E2357E" w:rsidRDefault="00E2357E" w:rsidP="00E2357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вокальной хоровой деятельности является занятие, а так же, для активного творческого развития </w:t>
      </w:r>
      <w:proofErr w:type="gram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 необходимы</w:t>
      </w:r>
      <w:proofErr w:type="gram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виды занятий: </w:t>
      </w:r>
    </w:p>
    <w:p w:rsidR="00E2357E" w:rsidRPr="00E2357E" w:rsidRDefault="00E2357E" w:rsidP="00E2357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-репетиции,</w:t>
      </w:r>
    </w:p>
    <w:p w:rsidR="00E2357E" w:rsidRPr="00E2357E" w:rsidRDefault="00E2357E" w:rsidP="00E2357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-занятия-концерты,</w:t>
      </w:r>
    </w:p>
    <w:p w:rsidR="00E2357E" w:rsidRPr="00E2357E" w:rsidRDefault="00E2357E" w:rsidP="00E2357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-вокальные конкурсы,</w:t>
      </w:r>
    </w:p>
    <w:p w:rsidR="00E2357E" w:rsidRPr="00E2357E" w:rsidRDefault="00E2357E" w:rsidP="00E2357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посещение концертов (Филармония им. </w:t>
      </w:r>
      <w:proofErr w:type="spell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В.Гаврилина</w:t>
      </w:r>
      <w:proofErr w:type="spell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виртуальные концерты в Камерном театре и др.)</w:t>
      </w:r>
    </w:p>
    <w:p w:rsidR="00E2357E" w:rsidRPr="00F46604" w:rsidRDefault="00E2357E" w:rsidP="00F4660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выступления на школьных мероприятиях и в РДК на конкурсах </w:t>
      </w:r>
      <w:r w:rsidR="00F466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фестивалях различного уровня.</w:t>
      </w:r>
    </w:p>
    <w:p w:rsidR="00E2357E" w:rsidRPr="00E2357E" w:rsidRDefault="00E2357E" w:rsidP="00E2357E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вокальных занятий:</w:t>
      </w:r>
    </w:p>
    <w:p w:rsidR="00E2357E" w:rsidRPr="00E2357E" w:rsidRDefault="00E2357E" w:rsidP="00E2357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Музыкальное приветствие; </w:t>
      </w:r>
    </w:p>
    <w:p w:rsidR="00E2357E" w:rsidRPr="00E2357E" w:rsidRDefault="00E2357E" w:rsidP="00E2357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Дыхательная гимнастика;</w:t>
      </w:r>
    </w:p>
    <w:p w:rsidR="00E2357E" w:rsidRPr="00E2357E" w:rsidRDefault="00E2357E" w:rsidP="00E2357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Речевые упражнения;</w:t>
      </w:r>
    </w:p>
    <w:p w:rsidR="00E2357E" w:rsidRPr="00E2357E" w:rsidRDefault="00E2357E" w:rsidP="00E2357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Артикуляционные и дикционные упражнения;</w:t>
      </w:r>
    </w:p>
    <w:p w:rsidR="00E2357E" w:rsidRPr="00E2357E" w:rsidRDefault="00E2357E" w:rsidP="00E2357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Распевание;</w:t>
      </w:r>
    </w:p>
    <w:p w:rsidR="00E2357E" w:rsidRPr="00E2357E" w:rsidRDefault="00E2357E" w:rsidP="00E2357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Вокально-хоровая работа;</w:t>
      </w:r>
    </w:p>
    <w:p w:rsidR="00E2357E" w:rsidRPr="00E2357E" w:rsidRDefault="00E2357E" w:rsidP="00E2357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пауза;</w:t>
      </w:r>
    </w:p>
    <w:p w:rsidR="00E2357E" w:rsidRPr="00E2357E" w:rsidRDefault="00E2357E" w:rsidP="00E2357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Исполнительская деятельность;</w:t>
      </w:r>
    </w:p>
    <w:p w:rsidR="00E2357E" w:rsidRPr="00E2357E" w:rsidRDefault="00E2357E" w:rsidP="00E2357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Рефлексия, релаксация.</w:t>
      </w:r>
    </w:p>
    <w:p w:rsidR="00E2357E" w:rsidRPr="00E2357E" w:rsidRDefault="00E2357E" w:rsidP="00E2357E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E2357E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Методы, используемые на занятиях</w:t>
      </w:r>
      <w:r w:rsidRPr="00E2357E">
        <w:rPr>
          <w:rFonts w:ascii="Times New Roman" w:eastAsia="Lucida Sans Unicode" w:hAnsi="Times New Roman" w:cs="Times New Roman"/>
          <w:i/>
          <w:color w:val="000000"/>
          <w:kern w:val="3"/>
          <w:sz w:val="28"/>
          <w:szCs w:val="28"/>
          <w:lang w:bidi="en-US"/>
        </w:rPr>
        <w:t>:</w:t>
      </w:r>
      <w:r w:rsidRPr="00E2357E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музыкального обобщения, эмоциональной драматургии, моделирования художественно-творческого процесса, интонационно-стилевого постижения музыки, сопереживания.</w:t>
      </w:r>
    </w:p>
    <w:p w:rsidR="00E2357E" w:rsidRPr="00E2357E" w:rsidRDefault="00E2357E" w:rsidP="00E2357E">
      <w:pPr>
        <w:widowControl w:val="0"/>
        <w:suppressAutoHyphens/>
        <w:autoSpaceDN w:val="0"/>
        <w:spacing w:after="0" w:line="276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</w:pPr>
      <w:r w:rsidRPr="00E2357E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Приёмы работы: групповое (ансамблевое) пение, пение «по цепочке», пение дуэтом, «приём диалога», пение с солистом.</w:t>
      </w:r>
    </w:p>
    <w:p w:rsidR="00E2357E" w:rsidRPr="00E2357E" w:rsidRDefault="00E2357E" w:rsidP="00F46604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7E" w:rsidRPr="00E2357E" w:rsidRDefault="00E2357E" w:rsidP="00E2357E">
      <w:pPr>
        <w:spacing w:after="0" w:line="276" w:lineRule="auto"/>
        <w:jc w:val="center"/>
        <w:rPr>
          <w:rFonts w:ascii="Times New Roman" w:eastAsia="Bookman Old Style" w:hAnsi="Times New Roman" w:cs="Times New Roman"/>
          <w:b/>
          <w:sz w:val="28"/>
          <w:szCs w:val="28"/>
          <w:lang w:eastAsia="ru-RU" w:bidi="ru-RU"/>
        </w:rPr>
      </w:pPr>
      <w:r w:rsidRPr="00E2357E">
        <w:rPr>
          <w:rFonts w:ascii="Times New Roman" w:eastAsia="Bookman Old Style" w:hAnsi="Times New Roman" w:cs="Times New Roman"/>
          <w:b/>
          <w:sz w:val="28"/>
          <w:szCs w:val="28"/>
          <w:lang w:eastAsia="ru-RU" w:bidi="ru-RU"/>
        </w:rPr>
        <w:t>Планируемые результаты освоения программы</w:t>
      </w:r>
    </w:p>
    <w:p w:rsidR="00E2357E" w:rsidRPr="00E2357E" w:rsidRDefault="00E2357E" w:rsidP="00E2357E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способность к самооценке на основе критериев успешности творческой деятельности;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эмоциональное отношение к искусству; 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духовно-нравственных оснований;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реализация творческого потенциала в процессе коллективного (индивидуального) исполнения вокальных произведений; 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знание основ </w:t>
      </w:r>
      <w:proofErr w:type="spell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потребность в самовыражении и самореализации, социальном признании;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готовность и способность к участию в школьных и внешкольных мероприятиях;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готовность к самообразованию и самовоспитанию.</w:t>
      </w:r>
    </w:p>
    <w:p w:rsidR="00E2357E" w:rsidRPr="00E2357E" w:rsidRDefault="00E2357E" w:rsidP="00E23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E2357E" w:rsidRPr="00E2357E" w:rsidRDefault="00E2357E" w:rsidP="00E23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планировать свои действия с творческой задачей и условиями её реализации;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самостоятельно выделять и формулировать познавательные цели занятия;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оценивать собственную музыкальную </w:t>
      </w:r>
      <w:proofErr w:type="gramStart"/>
      <w:r w:rsidRPr="00E2357E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 и</w:t>
      </w:r>
      <w:proofErr w:type="gramEnd"/>
      <w:r w:rsidRPr="00E235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своих сверстников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выстраивать самостоятельный творческий маршрут общения с искусством.</w:t>
      </w:r>
    </w:p>
    <w:p w:rsidR="00E2357E" w:rsidRPr="00E2357E" w:rsidRDefault="00E2357E" w:rsidP="00E23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участвовать в классных, школьных, районных мероприятиях (концертах, конкурсах, фестивалях)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слушать и слышать мнение других людей, излагать свои мысли о музыке;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применять знаково-символические и речевые средства для решения коммуникативных задач; 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делиться впечатлениями о концертах, спектаклях и т.п. со сверстниками, родителями;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образовательные ресурсы интернета для поиска вокальных произведений.</w:t>
      </w:r>
    </w:p>
    <w:p w:rsidR="00E2357E" w:rsidRPr="00E2357E" w:rsidRDefault="00E2357E" w:rsidP="00E23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исполнять народные песни, песни о родном крае региональных композиторов;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исполнять песни современных композиторов; 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понимать особенности музыкального воплощения стихотворных текстов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рассуждать об общности и различии выразительных средств музыки и литературы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поиск необходимой информации для выполнения заданий.</w:t>
      </w:r>
    </w:p>
    <w:p w:rsidR="00E2357E" w:rsidRPr="00E2357E" w:rsidRDefault="00E2357E" w:rsidP="00E23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научится правилам охраны голоса;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разными видами дыхания;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понимать основные типы голосов;  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держать унисон;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исполнять простое </w:t>
      </w:r>
      <w:proofErr w:type="spell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двухголосие</w:t>
      </w:r>
      <w:proofErr w:type="spell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Петь чисто, слажено;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Петь без инструментального сопровождения и с ним;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Владеть дикционными навыками;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Осмысленно произносить текст;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Петь выразительно, эмоционально;</w:t>
      </w:r>
    </w:p>
    <w:p w:rsidR="00E2357E" w:rsidRPr="00E2357E" w:rsidRDefault="00E2357E" w:rsidP="00E2357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активное участие в концертах, фестивалях, конкурсах.</w:t>
      </w:r>
    </w:p>
    <w:p w:rsidR="00E2357E" w:rsidRPr="00F46604" w:rsidRDefault="00E2357E" w:rsidP="00E2357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обучения по курсу «Хоровое пение» обучающиеся научатся:</w:t>
      </w:r>
    </w:p>
    <w:p w:rsidR="00E2357E" w:rsidRPr="00E2357E" w:rsidRDefault="00E2357E" w:rsidP="00E2357E">
      <w:pPr>
        <w:spacing w:after="20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на слух и знать основные типы певческих голосов:</w:t>
      </w:r>
    </w:p>
    <w:p w:rsidR="00E2357E" w:rsidRPr="00E2357E" w:rsidRDefault="00E2357E" w:rsidP="00E2357E">
      <w:pPr>
        <w:spacing w:after="20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и узнавать разные жанры вокальной музыки (песня, романс, вокализ и др.);</w:t>
      </w:r>
    </w:p>
    <w:p w:rsidR="00E2357E" w:rsidRPr="00E2357E" w:rsidRDefault="00E2357E" w:rsidP="00E2357E">
      <w:pPr>
        <w:spacing w:after="20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знакомый певческий репертуар;</w:t>
      </w:r>
    </w:p>
    <w:p w:rsidR="00E2357E" w:rsidRPr="00E2357E" w:rsidRDefault="00E2357E" w:rsidP="00E2357E">
      <w:pPr>
        <w:spacing w:after="20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различные типы певческого дыхания;</w:t>
      </w:r>
    </w:p>
    <w:p w:rsidR="00E2357E" w:rsidRPr="00E2357E" w:rsidRDefault="00E2357E" w:rsidP="00E2357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себя вести до выхода на сцену и во время концерта;</w:t>
      </w:r>
    </w:p>
    <w:p w:rsidR="00E2357E" w:rsidRPr="00E2357E" w:rsidRDefault="00E2357E" w:rsidP="00E2357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о профилактике заболеваний горла;</w:t>
      </w:r>
    </w:p>
    <w:p w:rsidR="00E2357E" w:rsidRPr="00E2357E" w:rsidRDefault="00E2357E" w:rsidP="00E2357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иметь представление о лучших образцах вокальной музыки русских и зарубежных композиторов, песенном народном творчестве;</w:t>
      </w:r>
    </w:p>
    <w:p w:rsidR="00E2357E" w:rsidRPr="00E2357E" w:rsidRDefault="00E2357E" w:rsidP="00E2357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петь достаточно чистым по качеству звуком, легко, мягко, непринужденно.</w:t>
      </w:r>
    </w:p>
    <w:p w:rsidR="00E2357E" w:rsidRPr="00E2357E" w:rsidRDefault="00E2357E" w:rsidP="00E2357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Прогнозируемый результат:</w:t>
      </w:r>
    </w:p>
    <w:p w:rsidR="00E2357E" w:rsidRPr="00E2357E" w:rsidRDefault="00E2357E" w:rsidP="00E2357E">
      <w:p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наличие интереса к хоровому пению и вокальным произведениям, вокально-творческое самовыражение (пение в ансамбле и соло); </w:t>
      </w:r>
    </w:p>
    <w:p w:rsidR="00E2357E" w:rsidRPr="00E2357E" w:rsidRDefault="00E2357E" w:rsidP="00E2357E">
      <w:p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-проявление навыков вокально-хоровой деятельности (некоторые элементы </w:t>
      </w:r>
      <w:proofErr w:type="spell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двухголосия</w:t>
      </w:r>
      <w:proofErr w:type="spell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E2357E" w:rsidRPr="00E2357E" w:rsidRDefault="00E2357E" w:rsidP="00E2357E">
      <w:p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исполнять песни различной сложности с не дублирующим вокальную партию аккомпанементом, пение а-капелла в унисон, правильное распределение дыхания в длинной фразе, использование цепного дыхания; </w:t>
      </w:r>
    </w:p>
    <w:p w:rsidR="00E2357E" w:rsidRPr="00E2357E" w:rsidRDefault="00E2357E" w:rsidP="00E2357E">
      <w:p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конкурсах и концертах, умение чувствовать исполняемые произведения, правильно двигаться под музыку и повышать сценическое мастерство.</w:t>
      </w:r>
      <w:r w:rsidRPr="00E23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2357E" w:rsidRPr="00E2357E" w:rsidRDefault="00E2357E" w:rsidP="00E2357E">
      <w:p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проявление навыков вокально-хоровой деятельности (исполнение одно-двухголосных произведений с аккомпанементом, умение исполнять более сложные ритмические рисунки – синкопы, ритмы); </w:t>
      </w:r>
    </w:p>
    <w:p w:rsidR="00E2357E" w:rsidRPr="00E2357E" w:rsidRDefault="00E2357E" w:rsidP="00E2357E">
      <w:p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-умение исполнять и определять характерные черты музыкального образа; импровизировать движения под музыку, использовать элементарные навыки ритмики в исполнительском и сценическом мастерстве, повышать сценическое мастерство, участвовать активно в концертной и пропагандистской деятельности; </w:t>
      </w:r>
    </w:p>
    <w:p w:rsidR="00E2357E" w:rsidRPr="00E2357E" w:rsidRDefault="00E2357E" w:rsidP="00E2357E">
      <w:pPr>
        <w:tabs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самостоятельно и осознанно высказывать собственные предпочтения исполняемым произведениям различных стилей и жанров. </w:t>
      </w:r>
    </w:p>
    <w:p w:rsidR="00E2357E" w:rsidRPr="00E2357E" w:rsidRDefault="00E2357E" w:rsidP="00E2357E">
      <w:pPr>
        <w:tabs>
          <w:tab w:val="left" w:pos="709"/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E23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роявление навыков различного характера дыхания перед началом пения в зависимости от характера исполняемого произведения. Исполнение продолжительных музыкальных фраз на «цепном» дыхании. </w:t>
      </w:r>
    </w:p>
    <w:p w:rsidR="00E2357E" w:rsidRPr="00E2357E" w:rsidRDefault="00E2357E" w:rsidP="00E2357E">
      <w:pPr>
        <w:tabs>
          <w:tab w:val="left" w:pos="709"/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</w:t>
      </w:r>
      <w:r w:rsidRPr="00E23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округление гласных, способы их формирования в разных регистрах (головное звучание). Развитие дикционных навыков. Гласные и согласные – их роль в пении. </w:t>
      </w:r>
    </w:p>
    <w:p w:rsidR="00E2357E" w:rsidRPr="00E2357E" w:rsidRDefault="00E2357E" w:rsidP="00E2357E">
      <w:pPr>
        <w:tabs>
          <w:tab w:val="left" w:pos="709"/>
          <w:tab w:val="left" w:pos="993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</w:t>
      </w:r>
      <w:r w:rsidRPr="00E23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интонирование произведений в различных видах мажора и минора, устойчивое интонирование одноголосного пения при сложном аккомпанементе, навыки двухголосного пения с аккомпанементом.</w:t>
      </w:r>
    </w:p>
    <w:p w:rsidR="00E2357E" w:rsidRPr="00E2357E" w:rsidRDefault="00E2357E" w:rsidP="00E2357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3.Учебный план на 2022-2023 учебный год.</w:t>
      </w:r>
    </w:p>
    <w:p w:rsidR="00E2357E" w:rsidRPr="00E2357E" w:rsidRDefault="00E2357E" w:rsidP="00E2357E">
      <w:pPr>
        <w:spacing w:after="200" w:line="276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1141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992"/>
        <w:gridCol w:w="1701"/>
        <w:gridCol w:w="993"/>
        <w:gridCol w:w="1701"/>
        <w:gridCol w:w="844"/>
        <w:gridCol w:w="2069"/>
      </w:tblGrid>
      <w:tr w:rsidR="00E2357E" w:rsidRPr="00E2357E" w:rsidTr="00B5530A">
        <w:tc>
          <w:tcPr>
            <w:tcW w:w="1134" w:type="dxa"/>
          </w:tcPr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Направленность</w:t>
            </w:r>
          </w:p>
        </w:tc>
        <w:tc>
          <w:tcPr>
            <w:tcW w:w="1985" w:type="dxa"/>
          </w:tcPr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Форма и название объединения</w:t>
            </w:r>
          </w:p>
        </w:tc>
        <w:tc>
          <w:tcPr>
            <w:tcW w:w="992" w:type="dxa"/>
          </w:tcPr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701" w:type="dxa"/>
          </w:tcPr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Форма организации деятельности</w:t>
            </w:r>
          </w:p>
        </w:tc>
        <w:tc>
          <w:tcPr>
            <w:tcW w:w="993" w:type="dxa"/>
          </w:tcPr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Кол-во часов в неделю</w:t>
            </w:r>
          </w:p>
        </w:tc>
        <w:tc>
          <w:tcPr>
            <w:tcW w:w="1701" w:type="dxa"/>
          </w:tcPr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Формы промежуточной аттестации</w:t>
            </w:r>
          </w:p>
        </w:tc>
        <w:tc>
          <w:tcPr>
            <w:tcW w:w="844" w:type="dxa"/>
          </w:tcPr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Кол-во часов в год</w:t>
            </w:r>
          </w:p>
        </w:tc>
        <w:tc>
          <w:tcPr>
            <w:tcW w:w="2069" w:type="dxa"/>
          </w:tcPr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Уровень образовательной программы (начальный, базовый, углубленный)</w:t>
            </w:r>
          </w:p>
        </w:tc>
      </w:tr>
      <w:tr w:rsidR="00E2357E" w:rsidRPr="00E2357E" w:rsidTr="00B5530A">
        <w:tc>
          <w:tcPr>
            <w:tcW w:w="1134" w:type="dxa"/>
          </w:tcPr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художественная</w:t>
            </w:r>
          </w:p>
        </w:tc>
        <w:tc>
          <w:tcPr>
            <w:tcW w:w="1985" w:type="dxa"/>
          </w:tcPr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napToGrid w:val="0"/>
              <w:spacing w:before="100" w:beforeAutospacing="1" w:after="100" w:afterAutospacing="1" w:line="276" w:lineRule="auto"/>
              <w:rPr>
                <w:rFonts w:ascii="Times New Roman" w:eastAsia="SimSun" w:hAnsi="Times New Roman" w:cs="Times New Roman"/>
                <w:kern w:val="2"/>
                <w:lang w:eastAsia="ru-RU"/>
              </w:rPr>
            </w:pPr>
            <w:r w:rsidRPr="00E2357E">
              <w:rPr>
                <w:rFonts w:ascii="Times New Roman" w:eastAsia="SimSun" w:hAnsi="Times New Roman" w:cs="Times New Roman"/>
                <w:kern w:val="2"/>
                <w:lang w:eastAsia="ru-RU"/>
              </w:rPr>
              <w:t>«ХОРОВОЕ ПЕНИЕ»</w:t>
            </w:r>
          </w:p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napToGrid w:val="0"/>
              <w:spacing w:before="100" w:beforeAutospacing="1" w:after="100" w:afterAutospacing="1" w:line="276" w:lineRule="auto"/>
              <w:rPr>
                <w:rFonts w:ascii="Times New Roman" w:eastAsia="SimSun" w:hAnsi="Times New Roman" w:cs="Times New Roman"/>
                <w:kern w:val="2"/>
                <w:lang w:eastAsia="ru-RU"/>
              </w:rPr>
            </w:pPr>
          </w:p>
        </w:tc>
        <w:tc>
          <w:tcPr>
            <w:tcW w:w="992" w:type="dxa"/>
          </w:tcPr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1 «А», </w:t>
            </w:r>
          </w:p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2 «А», </w:t>
            </w:r>
          </w:p>
          <w:p w:rsidR="00E2357E" w:rsidRPr="00E2357E" w:rsidRDefault="00F46604" w:rsidP="00E2357E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</w:t>
            </w:r>
            <w:r w:rsidR="00E2357E" w:rsidRPr="00E2357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«А» классы</w:t>
            </w:r>
          </w:p>
        </w:tc>
        <w:tc>
          <w:tcPr>
            <w:tcW w:w="1701" w:type="dxa"/>
          </w:tcPr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  <w:tc>
          <w:tcPr>
            <w:tcW w:w="993" w:type="dxa"/>
          </w:tcPr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napToGrid w:val="0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Выступления на концертах, участие в конкурсах</w:t>
            </w:r>
          </w:p>
        </w:tc>
        <w:tc>
          <w:tcPr>
            <w:tcW w:w="844" w:type="dxa"/>
          </w:tcPr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069" w:type="dxa"/>
          </w:tcPr>
          <w:p w:rsidR="00E2357E" w:rsidRPr="00E2357E" w:rsidRDefault="00E2357E" w:rsidP="00E2357E">
            <w:pPr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</w:tc>
      </w:tr>
    </w:tbl>
    <w:p w:rsidR="00E2357E" w:rsidRPr="00E2357E" w:rsidRDefault="00E2357E" w:rsidP="00E23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7E" w:rsidRPr="00E2357E" w:rsidRDefault="00E2357E" w:rsidP="00E2357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Учебно-тематический </w:t>
      </w:r>
      <w:proofErr w:type="gramStart"/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 1</w:t>
      </w:r>
      <w:proofErr w:type="gramEnd"/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класс:</w:t>
      </w:r>
    </w:p>
    <w:tbl>
      <w:tblPr>
        <w:tblW w:w="1073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770"/>
        <w:gridCol w:w="992"/>
        <w:gridCol w:w="851"/>
        <w:gridCol w:w="1134"/>
      </w:tblGrid>
      <w:tr w:rsidR="00E2357E" w:rsidRPr="00E2357E" w:rsidTr="00B5530A">
        <w:tc>
          <w:tcPr>
            <w:tcW w:w="992" w:type="dxa"/>
            <w:vMerge w:val="restart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70" w:type="dxa"/>
            <w:vMerge w:val="restart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977" w:type="dxa"/>
            <w:gridSpan w:val="3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E2357E" w:rsidRPr="00E2357E" w:rsidTr="00B5530A">
        <w:tc>
          <w:tcPr>
            <w:tcW w:w="992" w:type="dxa"/>
            <w:vMerge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  <w:vMerge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</w:t>
            </w:r>
          </w:p>
        </w:tc>
        <w:tc>
          <w:tcPr>
            <w:tcW w:w="851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134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тика 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7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Введение, владение голосовым аппаратом.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7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Певческая установка. </w:t>
            </w:r>
            <w:proofErr w:type="gram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Дыхание.   </w:t>
            </w:r>
            <w:proofErr w:type="gramEnd"/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7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Распевание. 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7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Вокальные произведения разных жанров. 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7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Дикция. Артикуляция.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7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певческого голоса.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7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культура и сценический образ.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7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нотной грамоты.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7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 вокалистов</w:t>
            </w:r>
            <w:proofErr w:type="gram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музыку.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7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Вокально-хоровая работа.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7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677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манера исполнения.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77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выступления.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</w:tbl>
    <w:p w:rsidR="00E2357E" w:rsidRPr="00E2357E" w:rsidRDefault="00E2357E" w:rsidP="00E2357E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7E" w:rsidRPr="00E2357E" w:rsidRDefault="00E2357E" w:rsidP="00E2357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Учебно-тематический </w:t>
      </w:r>
      <w:proofErr w:type="gramStart"/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 2</w:t>
      </w:r>
      <w:proofErr w:type="gramEnd"/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класс: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947"/>
        <w:gridCol w:w="992"/>
        <w:gridCol w:w="709"/>
        <w:gridCol w:w="992"/>
      </w:tblGrid>
      <w:tr w:rsidR="00E2357E" w:rsidRPr="00E2357E" w:rsidTr="00B5530A">
        <w:tc>
          <w:tcPr>
            <w:tcW w:w="992" w:type="dxa"/>
            <w:vMerge w:val="restart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7" w:type="dxa"/>
            <w:vMerge w:val="restart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693" w:type="dxa"/>
            <w:gridSpan w:val="3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E2357E" w:rsidRPr="00E2357E" w:rsidTr="00B5530A">
        <w:tc>
          <w:tcPr>
            <w:tcW w:w="992" w:type="dxa"/>
            <w:vMerge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  <w:vMerge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2357E" w:rsidRPr="00E2357E" w:rsidRDefault="00E2357E" w:rsidP="00E2357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:rsidR="00E2357E" w:rsidRPr="00E2357E" w:rsidRDefault="00E2357E" w:rsidP="00E2357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</w:t>
            </w:r>
          </w:p>
        </w:tc>
        <w:tc>
          <w:tcPr>
            <w:tcW w:w="709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тика 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47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Введение, владение голосовым аппаратом.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47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Певческая установка. </w:t>
            </w:r>
            <w:proofErr w:type="gram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Дыхание.   </w:t>
            </w:r>
            <w:proofErr w:type="gramEnd"/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47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Распевание. 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47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Вокальные произведения разных жанров. 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47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Дикция. Артикуляция.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47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певческого голоса.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47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культура и сценический образ.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47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нотной грамоты.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47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 вокалистов</w:t>
            </w:r>
            <w:proofErr w:type="gram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музыку.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47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Вокально-хоровая работа.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47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47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манера исполнения.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47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выступления.</w:t>
            </w: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7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</w:tbl>
    <w:p w:rsidR="00E2357E" w:rsidRPr="00E2357E" w:rsidRDefault="00E2357E" w:rsidP="00E2357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7E" w:rsidRPr="00E2357E" w:rsidRDefault="00F46604" w:rsidP="00E2357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Учебно-тематический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 3</w:t>
      </w:r>
      <w:proofErr w:type="gramEnd"/>
      <w:r w:rsidR="00E2357E"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класс: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380"/>
        <w:gridCol w:w="1417"/>
        <w:gridCol w:w="851"/>
        <w:gridCol w:w="1134"/>
      </w:tblGrid>
      <w:tr w:rsidR="00E2357E" w:rsidRPr="00E2357E" w:rsidTr="00B5530A">
        <w:tc>
          <w:tcPr>
            <w:tcW w:w="992" w:type="dxa"/>
            <w:vMerge w:val="restart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80" w:type="dxa"/>
            <w:vMerge w:val="restart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402" w:type="dxa"/>
            <w:gridSpan w:val="3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E2357E" w:rsidRPr="00E2357E" w:rsidTr="00B5530A">
        <w:tc>
          <w:tcPr>
            <w:tcW w:w="992" w:type="dxa"/>
            <w:vMerge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vMerge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кол-во</w:t>
            </w:r>
          </w:p>
        </w:tc>
        <w:tc>
          <w:tcPr>
            <w:tcW w:w="851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134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тика 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Введение, владение голосовым аппаратом.</w:t>
            </w:r>
          </w:p>
        </w:tc>
        <w:tc>
          <w:tcPr>
            <w:tcW w:w="1417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Певческая установка. </w:t>
            </w:r>
            <w:proofErr w:type="gram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Дыхание.   </w:t>
            </w:r>
            <w:proofErr w:type="gramEnd"/>
          </w:p>
        </w:tc>
        <w:tc>
          <w:tcPr>
            <w:tcW w:w="1417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Распевание. </w:t>
            </w:r>
          </w:p>
        </w:tc>
        <w:tc>
          <w:tcPr>
            <w:tcW w:w="1417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Вокальные произведения разных жанров. </w:t>
            </w:r>
          </w:p>
        </w:tc>
        <w:tc>
          <w:tcPr>
            <w:tcW w:w="1417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Дикция. Артикуляция.</w:t>
            </w:r>
          </w:p>
        </w:tc>
        <w:tc>
          <w:tcPr>
            <w:tcW w:w="1417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певческого голоса.</w:t>
            </w:r>
          </w:p>
        </w:tc>
        <w:tc>
          <w:tcPr>
            <w:tcW w:w="1417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культура и сценический образ.</w:t>
            </w:r>
          </w:p>
        </w:tc>
        <w:tc>
          <w:tcPr>
            <w:tcW w:w="1417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нотной грамоты.</w:t>
            </w:r>
          </w:p>
        </w:tc>
        <w:tc>
          <w:tcPr>
            <w:tcW w:w="1417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8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 вокалистов</w:t>
            </w:r>
            <w:proofErr w:type="gram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музыку.</w:t>
            </w:r>
          </w:p>
        </w:tc>
        <w:tc>
          <w:tcPr>
            <w:tcW w:w="1417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8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Вокально-хоровая работа.</w:t>
            </w:r>
          </w:p>
        </w:tc>
        <w:tc>
          <w:tcPr>
            <w:tcW w:w="1417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8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Импровизация.</w:t>
            </w:r>
          </w:p>
        </w:tc>
        <w:tc>
          <w:tcPr>
            <w:tcW w:w="1417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8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Собственная манера исполнения.</w:t>
            </w:r>
          </w:p>
        </w:tc>
        <w:tc>
          <w:tcPr>
            <w:tcW w:w="1417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8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выступления.</w:t>
            </w:r>
          </w:p>
        </w:tc>
        <w:tc>
          <w:tcPr>
            <w:tcW w:w="1417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2357E" w:rsidRPr="00E2357E" w:rsidTr="00B5530A">
        <w:tc>
          <w:tcPr>
            <w:tcW w:w="992" w:type="dxa"/>
          </w:tcPr>
          <w:p w:rsidR="00E2357E" w:rsidRPr="00E2357E" w:rsidRDefault="00E2357E" w:rsidP="00E2357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851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2357E" w:rsidRPr="00E2357E" w:rsidRDefault="00E2357E" w:rsidP="00E2357E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</w:tbl>
    <w:p w:rsidR="00E2357E" w:rsidRPr="00E2357E" w:rsidRDefault="00E2357E" w:rsidP="00E23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57E" w:rsidRPr="00E2357E" w:rsidRDefault="00E2357E" w:rsidP="00E2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Содержание учебного плана (предметное)</w:t>
      </w:r>
    </w:p>
    <w:p w:rsidR="00E2357E" w:rsidRPr="00E2357E" w:rsidRDefault="00E2357E" w:rsidP="00E23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7E" w:rsidRPr="00E2357E" w:rsidRDefault="00E2357E" w:rsidP="00E2357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gram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 «</w:t>
      </w:r>
      <w:proofErr w:type="gram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Хоровое пение»  обеспечивает коммуникативное развитие учащихся: формирует умение слушать, петь, применять выразительные средства в творческой и исполнительской деятельности на музыкальном материале, продуктивно сотрудничать со сверстниками и взрослыми. Личностное, социальное, познавательное, коммуникативное развитие учащихся, обуславливается характером организации их музыкально-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учебной, художественно-творческой деятельности и предопределяет решение основных педагогических задач.</w:t>
      </w:r>
    </w:p>
    <w:p w:rsidR="00E2357E" w:rsidRPr="00E2357E" w:rsidRDefault="00E2357E" w:rsidP="00E235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</w:t>
      </w:r>
      <w:proofErr w:type="spell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музыкой, культурой, литературой, сценическим искусством.</w:t>
      </w:r>
    </w:p>
    <w:p w:rsidR="00E2357E" w:rsidRPr="00E2357E" w:rsidRDefault="00E2357E" w:rsidP="00E2357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Определяется 2 направления обучения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вокально-</w:t>
      </w:r>
      <w:proofErr w:type="gramStart"/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хоровая  работа</w:t>
      </w:r>
      <w:proofErr w:type="gramEnd"/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концертно-исполнительская деятельность.</w:t>
      </w:r>
    </w:p>
    <w:p w:rsidR="00E2357E" w:rsidRPr="00E2357E" w:rsidRDefault="00E2357E" w:rsidP="00E2357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направление </w:t>
      </w: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вокально-</w:t>
      </w:r>
      <w:proofErr w:type="gramStart"/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хоровая  работа</w:t>
      </w:r>
      <w:proofErr w:type="gram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</w:t>
      </w: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тематических  блоков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объединяющих несколько вопросов теоретического и практического характера, которые    реализуются на разных этапах обучения. </w:t>
      </w:r>
    </w:p>
    <w:p w:rsidR="00E2357E" w:rsidRPr="00E2357E" w:rsidRDefault="00E2357E" w:rsidP="00E2357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 программы позволяет формировать в единстве содержательные, операционные и мотивационные компоненты учебной деятельности -  </w:t>
      </w:r>
      <w:proofErr w:type="gram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обеспечивает</w:t>
      </w:r>
      <w:proofErr w:type="gram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целостный и комплексный подход в решении поставленных задач. </w:t>
      </w:r>
    </w:p>
    <w:p w:rsidR="00E2357E" w:rsidRPr="00E2357E" w:rsidRDefault="00E2357E" w:rsidP="00E2357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знания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ориентированы на каждого обучающегося. Это сведения из области теории музыки и музыкальной грамоты, которые сопровождают </w:t>
      </w:r>
      <w:proofErr w:type="gram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практические</w:t>
      </w:r>
      <w:proofErr w:type="gram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на которых  основное внимание уделяется  постановке голоса и сценическому искусству, работа с текстом.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357E" w:rsidRPr="00E2357E" w:rsidRDefault="00E2357E" w:rsidP="00E235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учебного процесса в рамках каждой </w:t>
      </w:r>
      <w:proofErr w:type="gram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 отличается</w:t>
      </w:r>
      <w:proofErr w:type="gram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содержанием,   видами  деятельности, аппаратом  контроля, при  постепенном усложнении  процесса обучения.   Педагог    управляет учебным процессом и может заменить одно произведение другим. Поэтому программа разнообразна и интересна в применении. 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357E" w:rsidRPr="00E2357E" w:rsidRDefault="00E2357E" w:rsidP="00E235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обучает практическим приемам хорового исполнения песен. Музыкальную основу программы составляют </w:t>
      </w:r>
      <w:proofErr w:type="gram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 современных</w:t>
      </w:r>
      <w:proofErr w:type="gram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композиторов и исполнителей. Песенный материал играет самоценную смысловую роль в освоении содержания программы.</w:t>
      </w:r>
    </w:p>
    <w:p w:rsidR="00E2357E" w:rsidRPr="00E2357E" w:rsidRDefault="00E2357E" w:rsidP="00E235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произведений осуществляется с учетом доступности, необходимости, художественной выразительности (частично репертуар зависит от дат, особых праздников и мероприятий).</w:t>
      </w:r>
    </w:p>
    <w:p w:rsidR="00E2357E" w:rsidRPr="00E2357E" w:rsidRDefault="00E2357E" w:rsidP="00E2357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Песенный репертуар подобран в соответствии с реальной возможностью его освоения в рамках дополнительного образования. Имеет место варьирование.</w:t>
      </w:r>
    </w:p>
    <w:p w:rsidR="00E2357E" w:rsidRPr="00E2357E" w:rsidRDefault="00E2357E" w:rsidP="00E2357E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уделяется </w:t>
      </w: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концертной деятельности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направление программы): обучающиеся </w:t>
      </w:r>
      <w:proofErr w:type="gram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исполняют  произведения</w:t>
      </w:r>
      <w:proofErr w:type="gram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рамках школьных, районных праздников, посвященных разным памятным датам.  Это придает 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прикладной смысл занятиям вокального кружка. Обучение учащихся вокалу подчинено личной и общезначимой цели. Для лучшего понимания и взаимодействия для исполнения предлагаются полюбившиеся произведения, хиты, “легкая” музыка.   </w:t>
      </w:r>
    </w:p>
    <w:p w:rsidR="00E2357E" w:rsidRPr="00E2357E" w:rsidRDefault="00E2357E" w:rsidP="00E2357E">
      <w:pPr>
        <w:autoSpaceDE w:val="0"/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курса «Хоровое пение»</w:t>
      </w:r>
    </w:p>
    <w:p w:rsidR="00E2357E" w:rsidRPr="00E2357E" w:rsidRDefault="00E2357E" w:rsidP="00E235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Календарно-тематическое планирование на 2022-2023г. </w:t>
      </w:r>
    </w:p>
    <w:p w:rsidR="00E2357E" w:rsidRPr="00E2357E" w:rsidRDefault="00E2357E" w:rsidP="00E235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6588"/>
        <w:gridCol w:w="2197"/>
      </w:tblGrid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33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Прослушивание по голосам. Знакомство со структурой занятия. Разучивание Гимна РФ. «Катюша» </w:t>
            </w: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М.Блантер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гимнастика. Распевание. Сочинение </w:t>
            </w: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распевок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Разучивание гимна класса «Мы юные кадеты».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 игры и ритмические упражнения с текстом. Понятие «унисон». Отработка песни «Мы юные кадеты».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правильного вокального звука. Знакомство с песней «Честь имею».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правильных навыков дыхания. Взаимосвязь звука и дыхания. «Честь имею» - закрепление.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навыков пения в хоре. Вокально-хоровая работа над песней «Честь имею».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Вокально-хоровая работа над песнями «Мы юные кадеты», «Честь имею». Развитие </w:t>
            </w: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слуха, элементы </w:t>
            </w: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Занятие-концерт.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мероприятию «Посвящение в кадеты». Закрепление Гимна РФ, «Мы юные кадеты», «Честь имею».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интонацией, однообразием манеры звука. «Моя Россия» </w:t>
            </w: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Г.Струве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вокально-хоровая работа.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Музыкально-исполнительская работа. Развитие навыков уверенного пения. Закрепление репертуара.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песенного репертуара.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песнями «Новый год у ворот», «Замела метелица» - вокально-хоровая работа.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утреннику. Закрепление хороводов и песен.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и строй. Самоанализ качества пения. Индивидуальное исполнение (работа с солистами)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Занятие-концерт. Подготовка к Новогоднему утреннику.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произведениями современных композиторов. Вокально-хоровая работа над песней «Зимняя сказка».</w:t>
            </w:r>
          </w:p>
        </w:tc>
        <w:tc>
          <w:tcPr>
            <w:tcW w:w="2233" w:type="dxa"/>
          </w:tcPr>
          <w:p w:rsidR="00E2357E" w:rsidRPr="00E2357E" w:rsidRDefault="008D0C0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 исполнительская работа. Развитие навыков пения под фонограмму. Работа с солистами</w:t>
            </w:r>
          </w:p>
        </w:tc>
        <w:tc>
          <w:tcPr>
            <w:tcW w:w="2233" w:type="dxa"/>
          </w:tcPr>
          <w:p w:rsidR="00E2357E" w:rsidRPr="00E2357E" w:rsidRDefault="00B27324" w:rsidP="008D0C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Вокально-хоровая работа над песней «Смешинки» </w:t>
            </w: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Купревич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Репетиция к музыкально-литературному салону «Зимняя сказка».</w:t>
            </w:r>
          </w:p>
        </w:tc>
        <w:tc>
          <w:tcPr>
            <w:tcW w:w="2233" w:type="dxa"/>
          </w:tcPr>
          <w:p w:rsidR="00E2357E" w:rsidRPr="00E2357E" w:rsidRDefault="00B27324" w:rsidP="00B273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литературно-музыкальном салоне «Зимняя сказка».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Строевая песня. Вокально-хоровая работа над песней «Стелется по </w:t>
            </w:r>
            <w:proofErr w:type="spellStart"/>
            <w:proofErr w:type="gram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бережку»Г.Струве</w:t>
            </w:r>
            <w:proofErr w:type="spellEnd"/>
            <w:proofErr w:type="gram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песни «Стелется по бережку». Разучивание ритмического сопровождения на барабане.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песенного репертуара.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</w:tr>
      <w:tr w:rsidR="00E2357E" w:rsidRPr="00E2357E" w:rsidTr="00B5530A">
        <w:trPr>
          <w:trHeight w:val="160"/>
        </w:trPr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школьному конкурсу «Голос», подбор репертуара для солистов.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к конкурсу «Голос». Развитие навыков пения в микрофон.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импровизация?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школьном конкурсе «Голос» в номинации «Хоровое пение», «Солисты», «Дуэты».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районному конкурсу «Звёздная дорожка». Подбор хорового и сольного репертуара.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вокального репертуара, репетиции.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песен к 9 мая. Генеральная репетиция в ДК.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в ДК «День Победы»</w:t>
            </w:r>
          </w:p>
        </w:tc>
        <w:tc>
          <w:tcPr>
            <w:tcW w:w="2233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песня. «И все о той весне» - вокально-хоровая работа.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человеку нужно петь? Чему мы научились за год? Заключительное занятие-концерт для родителей и учителей.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</w:tbl>
    <w:p w:rsidR="00E2357E" w:rsidRPr="00E2357E" w:rsidRDefault="00E2357E" w:rsidP="00E2357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за год: 33часа.</w:t>
      </w:r>
    </w:p>
    <w:p w:rsidR="00E2357E" w:rsidRPr="00E2357E" w:rsidRDefault="00E2357E" w:rsidP="00E235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6587"/>
        <w:gridCol w:w="2198"/>
      </w:tblGrid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33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Прослушивание по голосам. Закрепление структуры </w:t>
            </w:r>
            <w:proofErr w:type="gram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занятия..</w:t>
            </w:r>
            <w:proofErr w:type="gram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Гимна РФ.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гимнастика. Распевание. Сочинение </w:t>
            </w: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распевок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Разучивание песни «С Днем учителя!».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Вокальные игры и ритмические упражнения с текстом. Понятие «унисон». Отработка песни «С Днем учителя!».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правильного вокального звука. Знакомство с песней из к/Ф «Макар-следопыт» «Песня о дружбе».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правильных навыков дыхания. Взаимосвязь звука и дыхания. «Песня о дружбе» - закрепление. Закрепление песни «С Днем учителя!». 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навыков пения в хоре. Вокально-хоровая работа над песней «Песня о дружбе». Выступление на концерте «День учителя» в ДК.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Вокально-хоровая работа над песнями «Вперед Россия!», «Песня о дружбе». Закрепление Гимна РФ. Развитие </w:t>
            </w: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слуха, элементы </w:t>
            </w: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мероприятию «Посвящение в кадеты». Закрепление Гимна РФ, «Вперед Россия!», «Песня о дружбе», «Честь имею». Генеральная репетиция.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в ДК ко Дню народного единства. Исполнение песен: «С чего начинается Родина?», «Вперед Россия!».</w:t>
            </w:r>
          </w:p>
        </w:tc>
        <w:tc>
          <w:tcPr>
            <w:tcW w:w="2233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03.11,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интонацией, однообразием манеры звука. Закрепление песенного материала.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Музыкально-исполнительская работа. Развитие навыков уверенного пения. 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нового песенного репертуара.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песенного репертуара.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Вокально-хоровая работа над песнями «Бубенчики», «Зима».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новогоднему утреннику. Закрепление хороводов и песен.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и строй. Самоанализ качества пения. Индивидуальное исполнение (работа с солистами)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произведениями современных композиторов. Вокально-хоровая работа над песней «Зима».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 исполнительская работа. Развитие навыков пения под фонограмму. Работа с солистами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Вокально-хоровая работа над песней «Зима». Репетиция к музыкально-литературному салону «Зимняя сказка».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литературно-музыкальном салоне «Зимняя сказка».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песня. Вокально-хоровая работа над песней «Недалеко до привала</w:t>
            </w:r>
            <w:proofErr w:type="gram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Разучивание строевых песен.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строевых </w:t>
            </w: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песен.Разучивание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ритмического сопровождения на барабане.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Занятие-концерт. Песни о маме.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E2357E" w:rsidRPr="00E2357E" w:rsidTr="00B5530A">
        <w:trPr>
          <w:trHeight w:val="160"/>
        </w:trPr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школьному конкурсу «Голос», подбор репертуара для солистов.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к конкурсу «Голос». Развитие навыков пения в микрофон.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импровизация?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школьном конкурсе «Голос» в номинации «Хоровое пение», «Солисты», «Дуэты».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районному конкурсу «Звёздная дорожка». Подбор хорового и сольного репертуара.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вокального репертуара, репетиции к 9 мая.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репетиция к концерту «День Победы» в ДК.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песен к 9 мая. Генеральная репетиция.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выступлений за год.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занятие-концерт для родителей и учителей.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</w:tbl>
    <w:p w:rsidR="00E2357E" w:rsidRPr="00E2357E" w:rsidRDefault="00E2357E" w:rsidP="00E2357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за год: 34часа.</w:t>
      </w:r>
    </w:p>
    <w:p w:rsidR="00E2357E" w:rsidRPr="00E2357E" w:rsidRDefault="00E2357E" w:rsidP="00E2357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57E" w:rsidRPr="00E2357E" w:rsidRDefault="00E2357E" w:rsidP="00E2357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57E" w:rsidRPr="00E2357E" w:rsidRDefault="00E2357E" w:rsidP="00E2357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57E" w:rsidRPr="00E2357E" w:rsidRDefault="00E2357E" w:rsidP="00E2357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57E" w:rsidRPr="00E2357E" w:rsidRDefault="00E2357E" w:rsidP="00E2357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7E" w:rsidRPr="00E2357E" w:rsidRDefault="00B27324" w:rsidP="00E235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E2357E"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6586"/>
        <w:gridCol w:w="2199"/>
      </w:tblGrid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33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Прослушивание по голосам. Закрепление структуры занятия. Исполнение Гимна РФ. 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гимнастика. Придумываем упражнения.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Распевание. Сочинение </w:t>
            </w: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распевок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песни «С Днем учителя!». Вокально-хоровая работа.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Вокальные игры и ритмические упражнения с текстом. 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«унисон». Отработка песни «С Днем учителя!».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правильного вокального звука. 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песней  «</w:t>
            </w:r>
            <w:proofErr w:type="gram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Вперед Россия!» </w:t>
            </w: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О.Газманов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правильных навыков дыхания. 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перед ветеранами школы на празднике День пожилого человека. 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звука и дыхания. «Вперед Россия!» - закрепление. 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концерте «День учителя» в ДК.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навыков пения в хоре. Вокально-хоровая работа над песней «Вперед Россия!».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Вокально-хоровая работа над песнями «Служить России», «Вперед Россия!», «Честь имею». Закрепление Гимна РФ. Развитие </w:t>
            </w: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слуха, элементы </w:t>
            </w:r>
            <w:proofErr w:type="spellStart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двухголосия</w:t>
            </w:r>
            <w:proofErr w:type="spellEnd"/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E2357E" w:rsidRPr="00E2357E" w:rsidRDefault="00B27324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 и артикуляция. Дирижерский жест.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по жесту дирижера.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в ДК ко Дню народного единства. Песня «Вперед Россия!»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мероприятию «Посвящение в кадеты». Генеральная репетиция.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мероприятии «Посвящение в кадеты».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интонацией, однообразием манеры звука. Подбор песенного материала ко Дню матери.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о маме и бабушке.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к концерту День матери.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Музыкально-исполнительская работа. Развитие навыков уверенного пения. 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в микрофон.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песенного репертуара.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– концерт.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новогодних песен и хороводов.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песне.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Ансамбль и строй. Унисон. Самоанализ качества пения. Индивидуальное исполнение (работа с солистами)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утренник. 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произведениями современных композиторов. 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Обычай коляды. Разучивание колядок.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Музыкально- исполнительская работа. 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пения под фонограмму. Работа с солистами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Вокально-хоровая работа над песней «Три белых коня». 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песенного репертуара ко Дню защитника Отечества. 23 февраля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песен. Работа на сцене.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 и артикуляция, певческая позиция.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песня. Исполнение строевых песен.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репетиция в ДК.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концерте ко Дню защитника Отечества.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школьному конкурсу «Голос», подбор репертуара для солистов.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E2357E" w:rsidRPr="00E2357E" w:rsidTr="00B5530A">
        <w:trPr>
          <w:trHeight w:val="160"/>
        </w:trPr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районному конкурсу «Звёздная дорожка» ДК. Подбор хорового и сольного репертуара. Репетиции в ДК.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к конкурсу «Голос». Развитие навыков пения в микрофон.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импровизация?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репетиция к конкурсу «Голос»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школьном конкурсе «Голос» в номинации «Хоровое пение», «Солисты», «Дуэты».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певческого репертуара.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репетиция в ДК к концерту «День Победы».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06.05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концерте ко Дню Победы в ДК.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3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песня. «И все о той весне» - вокально-хоровая работа.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видео выступлений за год. </w:t>
            </w:r>
          </w:p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деятельности, планы.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E2357E" w:rsidRPr="00E2357E" w:rsidTr="00B5530A">
        <w:tc>
          <w:tcPr>
            <w:tcW w:w="0" w:type="auto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698" w:type="dxa"/>
          </w:tcPr>
          <w:p w:rsidR="00E2357E" w:rsidRPr="00E2357E" w:rsidRDefault="00E2357E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занятие-концерт для родителей и учителей.</w:t>
            </w:r>
          </w:p>
        </w:tc>
        <w:tc>
          <w:tcPr>
            <w:tcW w:w="2233" w:type="dxa"/>
          </w:tcPr>
          <w:p w:rsidR="00E2357E" w:rsidRPr="00E2357E" w:rsidRDefault="00240941" w:rsidP="00E235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2357E" w:rsidRPr="00E23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</w:tbl>
    <w:p w:rsidR="00E2357E" w:rsidRPr="00E2357E" w:rsidRDefault="00E2357E" w:rsidP="00E2357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за год: 34 часов.</w:t>
      </w:r>
    </w:p>
    <w:p w:rsidR="00E2357E" w:rsidRPr="00E2357E" w:rsidRDefault="00E2357E" w:rsidP="00E2357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7E" w:rsidRPr="00E2357E" w:rsidRDefault="00E2357E" w:rsidP="00E2357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7E" w:rsidRPr="00E2357E" w:rsidRDefault="00E2357E" w:rsidP="00E2357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7E" w:rsidRPr="00E2357E" w:rsidRDefault="00E2357E" w:rsidP="00E2357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7E" w:rsidRPr="00E2357E" w:rsidRDefault="00E2357E" w:rsidP="00E2357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7E" w:rsidRPr="00E2357E" w:rsidRDefault="00E2357E" w:rsidP="00E2357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7E" w:rsidRPr="00E2357E" w:rsidRDefault="00E2357E" w:rsidP="00E2357E">
      <w:pPr>
        <w:tabs>
          <w:tab w:val="num" w:pos="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контроля промежуточных и конечных результатов.</w:t>
      </w:r>
    </w:p>
    <w:p w:rsidR="00E2357E" w:rsidRPr="00E2357E" w:rsidRDefault="00E2357E" w:rsidP="00E2357E">
      <w:pPr>
        <w:tabs>
          <w:tab w:val="num" w:pos="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контроль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</w:t>
      </w:r>
      <w:proofErr w:type="gram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осуществляется в форме публичных выступлений на различных праздничных концертах, мероприятиях. </w:t>
      </w:r>
    </w:p>
    <w:p w:rsidR="00E2357E" w:rsidRPr="00E2357E" w:rsidRDefault="00E2357E" w:rsidP="00E2357E">
      <w:pPr>
        <w:tabs>
          <w:tab w:val="num" w:pos="0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контроль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достижений проводится в конце года в форме отчетного концерта учащихся.</w:t>
      </w:r>
    </w:p>
    <w:p w:rsidR="00E2357E" w:rsidRPr="00E2357E" w:rsidRDefault="00E2357E" w:rsidP="00E235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Методы контроля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управления образовательным процессом - это наблюдение педагога в ходе </w:t>
      </w:r>
      <w:proofErr w:type="gram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занятий,  анализ</w:t>
      </w:r>
      <w:proofErr w:type="gram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участия учащихся кружка в школьных мероприятиях, оценка зрителей, членов жюри,  анализ результатов выступлений на различных мероприятиях, конкурсах</w:t>
      </w:r>
      <w:r w:rsidRPr="00E23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Принципиальной установкой программы (занятий) является отсутствие назидательности и прямолинейности в преподнесении вокального материала.</w:t>
      </w:r>
    </w:p>
    <w:p w:rsidR="00E2357E" w:rsidRPr="00E2357E" w:rsidRDefault="00E2357E" w:rsidP="00E2357E">
      <w:pPr>
        <w:shd w:val="clear" w:color="auto" w:fill="FFFFFF"/>
        <w:spacing w:before="202" w:after="200" w:line="276" w:lineRule="auto"/>
        <w:ind w:right="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Формы проверки.</w:t>
      </w:r>
    </w:p>
    <w:p w:rsidR="00E2357E" w:rsidRPr="00E2357E" w:rsidRDefault="00E2357E" w:rsidP="00E2357E">
      <w:pPr>
        <w:shd w:val="clear" w:color="auto" w:fill="FFFFFF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 проверки работы педагога по реализации данной про</w:t>
      </w: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граммы являются:</w:t>
      </w:r>
    </w:p>
    <w:p w:rsidR="00E2357E" w:rsidRPr="00E2357E" w:rsidRDefault="00E2357E" w:rsidP="00E2357E">
      <w:pPr>
        <w:widowControl w:val="0"/>
        <w:numPr>
          <w:ilvl w:val="0"/>
          <w:numId w:val="1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уроки;</w:t>
      </w:r>
    </w:p>
    <w:p w:rsidR="00E2357E" w:rsidRPr="00E2357E" w:rsidRDefault="00E2357E" w:rsidP="00E2357E">
      <w:pPr>
        <w:widowControl w:val="0"/>
        <w:numPr>
          <w:ilvl w:val="0"/>
          <w:numId w:val="1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зачеты;</w:t>
      </w:r>
    </w:p>
    <w:p w:rsidR="00E2357E" w:rsidRPr="00E2357E" w:rsidRDefault="00E2357E" w:rsidP="00E2357E">
      <w:pPr>
        <w:widowControl w:val="0"/>
        <w:numPr>
          <w:ilvl w:val="0"/>
          <w:numId w:val="1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мероприятия;</w:t>
      </w:r>
    </w:p>
    <w:p w:rsidR="00E2357E" w:rsidRPr="00E2357E" w:rsidRDefault="00E2357E" w:rsidP="00E2357E">
      <w:pPr>
        <w:widowControl w:val="0"/>
        <w:numPr>
          <w:ilvl w:val="0"/>
          <w:numId w:val="1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посещаемости;</w:t>
      </w:r>
    </w:p>
    <w:p w:rsidR="00E2357E" w:rsidRPr="00E2357E" w:rsidRDefault="00E2357E" w:rsidP="00E2357E">
      <w:pPr>
        <w:widowControl w:val="0"/>
        <w:numPr>
          <w:ilvl w:val="0"/>
          <w:numId w:val="1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фестивалях, концертах, конкурсах.</w:t>
      </w:r>
    </w:p>
    <w:p w:rsidR="00E2357E" w:rsidRPr="00E2357E" w:rsidRDefault="00E2357E" w:rsidP="00E2357E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200" w:line="276" w:lineRule="auto"/>
        <w:ind w:left="29" w:firstLine="511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результаты выступлений.</w:t>
      </w:r>
    </w:p>
    <w:p w:rsidR="00E2357E" w:rsidRPr="00E2357E" w:rsidRDefault="00E2357E" w:rsidP="00E2357E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200" w:line="276" w:lineRule="auto"/>
        <w:ind w:left="29" w:firstLine="511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2357E" w:rsidRDefault="00E2357E" w:rsidP="0024094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941" w:rsidRDefault="00240941" w:rsidP="0024094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941" w:rsidRDefault="00240941" w:rsidP="0024094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941" w:rsidRPr="00E2357E" w:rsidRDefault="00240941" w:rsidP="00240941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7E" w:rsidRPr="00E2357E" w:rsidRDefault="00E2357E" w:rsidP="00E2357E">
      <w:pPr>
        <w:spacing w:before="100" w:beforeAutospacing="1" w:after="100" w:afterAutospacing="1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57E" w:rsidRPr="00E2357E" w:rsidRDefault="00240941" w:rsidP="00E2357E">
      <w:pPr>
        <w:spacing w:before="100" w:beforeAutospacing="1" w:after="100" w:afterAutospacing="1" w:line="276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Методическое обеспечение:</w:t>
      </w:r>
    </w:p>
    <w:p w:rsidR="00E2357E" w:rsidRPr="00E2357E" w:rsidRDefault="00E2357E" w:rsidP="00E2357E">
      <w:pPr>
        <w:shd w:val="clear" w:color="auto" w:fill="FFFFFF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занятий </w:t>
      </w:r>
      <w:r w:rsidRPr="00E235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необходимы</w:t>
      </w:r>
      <w:r w:rsidRPr="00E235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: </w:t>
      </w:r>
    </w:p>
    <w:p w:rsidR="00E2357E" w:rsidRPr="00E2357E" w:rsidRDefault="00E2357E" w:rsidP="00E235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1.Фортепиано</w:t>
      </w:r>
    </w:p>
    <w:p w:rsidR="00E2357E" w:rsidRPr="00E2357E" w:rsidRDefault="00E2357E" w:rsidP="00E235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2.Синтезатор</w:t>
      </w:r>
    </w:p>
    <w:p w:rsidR="00E2357E" w:rsidRPr="00E2357E" w:rsidRDefault="00E2357E" w:rsidP="00E235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3.Аккордеон</w:t>
      </w:r>
    </w:p>
    <w:p w:rsidR="00E2357E" w:rsidRPr="00E2357E" w:rsidRDefault="00E2357E" w:rsidP="00E235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Компьютер</w:t>
      </w:r>
    </w:p>
    <w:p w:rsidR="00E2357E" w:rsidRPr="00E2357E" w:rsidRDefault="00E2357E" w:rsidP="00E235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Интерактивная доска</w:t>
      </w:r>
    </w:p>
    <w:p w:rsidR="00E2357E" w:rsidRPr="00E2357E" w:rsidRDefault="00E2357E" w:rsidP="00E235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6.Флэш накопитель</w:t>
      </w:r>
    </w:p>
    <w:p w:rsidR="00E2357E" w:rsidRPr="00E2357E" w:rsidRDefault="00E2357E" w:rsidP="00E2357E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7.Микрофоны (2шт.)</w:t>
      </w:r>
    </w:p>
    <w:p w:rsidR="00E2357E" w:rsidRPr="00E2357E" w:rsidRDefault="00E2357E" w:rsidP="00E2357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 </w:t>
      </w:r>
      <w:proofErr w:type="gramStart"/>
      <w:r w:rsidRPr="00E2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сайты</w:t>
      </w:r>
      <w:proofErr w:type="gramEnd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посещаемые в поисках песенного репертуара:</w:t>
      </w:r>
    </w:p>
    <w:p w:rsidR="00E2357E" w:rsidRPr="00E2357E" w:rsidRDefault="00E2357E" w:rsidP="00E2357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-http://detochki-doma.ru</w:t>
      </w:r>
    </w:p>
    <w:p w:rsidR="00E2357E" w:rsidRPr="00E2357E" w:rsidRDefault="00E2357E" w:rsidP="00E2357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7" w:history="1">
        <w:r w:rsidRPr="00E2357E">
          <w:rPr>
            <w:rFonts w:ascii="Times New Roman" w:eastAsia="Times New Roman" w:hAnsi="Times New Roman" w:cs="Times New Roman"/>
            <w:color w:val="0000CC"/>
            <w:sz w:val="24"/>
            <w:szCs w:val="24"/>
            <w:u w:val="single"/>
            <w:lang w:eastAsia="ru-RU"/>
          </w:rPr>
          <w:t>http://x-minus.org/</w:t>
        </w:r>
      </w:hyperlink>
    </w:p>
    <w:p w:rsidR="00E2357E" w:rsidRPr="00E2357E" w:rsidRDefault="00E2357E" w:rsidP="00E2357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-http://mushared.ru/</w:t>
      </w:r>
    </w:p>
    <w:p w:rsidR="00E2357E" w:rsidRPr="00E2357E" w:rsidRDefault="00E2357E" w:rsidP="00E2357E">
      <w:pPr>
        <w:shd w:val="clear" w:color="auto" w:fill="FFFFFF"/>
        <w:tabs>
          <w:tab w:val="left" w:pos="1368"/>
        </w:tabs>
        <w:spacing w:after="200" w:line="276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57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Помещение, в котором проводится занятие, должно</w:t>
      </w:r>
      <w:r w:rsidRPr="00E2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</w:t>
      </w:r>
      <w:r w:rsidRPr="00E2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E235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рошо проветриваться, отвечать акустическим требованиям для ра</w:t>
      </w:r>
      <w:r w:rsidRPr="00E235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E2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боты с музыкой. </w:t>
      </w:r>
    </w:p>
    <w:p w:rsidR="00E2357E" w:rsidRPr="00E2357E" w:rsidRDefault="00E2357E" w:rsidP="00E2357E">
      <w:pPr>
        <w:shd w:val="clear" w:color="auto" w:fill="FFFFFF"/>
        <w:tabs>
          <w:tab w:val="left" w:pos="1368"/>
        </w:tabs>
        <w:spacing w:after="200" w:line="276" w:lineRule="auto"/>
        <w:ind w:right="64" w:firstLine="54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2357E" w:rsidRPr="00E2357E" w:rsidRDefault="00E2357E" w:rsidP="00E2357E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E2357E" w:rsidRPr="00E2357E" w:rsidRDefault="00E2357E" w:rsidP="00E2357E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Апраскина</w:t>
      </w:r>
      <w:proofErr w:type="spellEnd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«Методика музыкального воспитания в школе». М. 1983г.</w:t>
      </w:r>
    </w:p>
    <w:p w:rsidR="00E2357E" w:rsidRPr="00E2357E" w:rsidRDefault="00E2357E" w:rsidP="00E2357E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Вендрова</w:t>
      </w:r>
      <w:proofErr w:type="spellEnd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«Воспитание музыкой» М. «Просвещение», 1991</w:t>
      </w:r>
    </w:p>
    <w:p w:rsidR="00E2357E" w:rsidRPr="00E2357E" w:rsidRDefault="00E2357E" w:rsidP="00E2357E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Кудрявцева Т.С. «Исцеляющее дыхание по Стрельниковой А.Н.» ООО «ИД «РИПОЛ классик», 2006 </w:t>
      </w:r>
    </w:p>
    <w:p w:rsidR="00E2357E" w:rsidRPr="00E2357E" w:rsidRDefault="00E2357E" w:rsidP="00E2357E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Луканин</w:t>
      </w:r>
      <w:proofErr w:type="spellEnd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Перепелкина А. «Вокальные упражнения на уроках пения в общеобразовательной школе» - М. 1964.</w:t>
      </w:r>
    </w:p>
    <w:p w:rsidR="00E2357E" w:rsidRPr="00E2357E" w:rsidRDefault="00E2357E" w:rsidP="00E2357E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2357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М. А. Михайлова. Развитие музыкальных способностей детей. М. 1997г.</w:t>
      </w:r>
    </w:p>
    <w:p w:rsidR="00E2357E" w:rsidRPr="00E2357E" w:rsidRDefault="00E2357E" w:rsidP="00E2357E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Малинина Е.М. «Вокальное воспитание детей» - М.-Л. 1967.</w:t>
      </w:r>
    </w:p>
    <w:p w:rsidR="00E2357E" w:rsidRPr="00E2357E" w:rsidRDefault="00E2357E" w:rsidP="00E2357E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Менабени</w:t>
      </w:r>
      <w:proofErr w:type="spellEnd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 «Методика обучения сольному пению». – М. «Просвещение», 1987</w:t>
      </w:r>
    </w:p>
    <w:p w:rsidR="00E2357E" w:rsidRPr="00E2357E" w:rsidRDefault="00E2357E" w:rsidP="00E2357E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Струве Г.А. «Школьный хор» М. «Просвещение», 1981</w:t>
      </w:r>
    </w:p>
    <w:p w:rsidR="00E2357E" w:rsidRPr="00E2357E" w:rsidRDefault="00E2357E" w:rsidP="00E2357E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Суязова</w:t>
      </w:r>
      <w:proofErr w:type="spellEnd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«Мир вокального искусства» Волгоград «Учитель» 2009г.</w:t>
      </w:r>
    </w:p>
    <w:p w:rsidR="00E2357E" w:rsidRPr="00E2357E" w:rsidRDefault="00E2357E" w:rsidP="00E2357E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«Ребёнок и творчество». Приложение к журналу «Начальная школа» (рекомендации учителям и родителям) №2 2008г</w:t>
      </w:r>
    </w:p>
    <w:p w:rsidR="00E2357E" w:rsidRPr="00E2357E" w:rsidRDefault="00E2357E" w:rsidP="00E2357E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35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Алборова</w:t>
      </w:r>
      <w:proofErr w:type="spellEnd"/>
      <w:r w:rsidRPr="00E235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М. Б.</w:t>
      </w:r>
      <w:r w:rsidRPr="00E23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военно-патриотического воспитания кадет // Образование в современной школе. 2005. № 4.</w:t>
      </w:r>
    </w:p>
    <w:p w:rsidR="00E2357E" w:rsidRPr="00E2357E" w:rsidRDefault="00E2357E" w:rsidP="00E2357E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35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Лугачев</w:t>
      </w:r>
      <w:proofErr w:type="spellEnd"/>
      <w:r w:rsidRPr="00E235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С.</w:t>
      </w:r>
      <w:r w:rsidRPr="00E23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Кадетское образование // ОБЖ. 2002. № 112.</w:t>
      </w:r>
    </w:p>
    <w:p w:rsidR="00E2357E" w:rsidRPr="00E2357E" w:rsidRDefault="00E2357E" w:rsidP="00E2357E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35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Тагильцева</w:t>
      </w:r>
      <w:proofErr w:type="spellEnd"/>
      <w:r w:rsidRPr="00E235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 Г.</w:t>
      </w:r>
      <w:r w:rsidRPr="00E23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Эстетическое восприятие музыкального искусства и самосознание </w:t>
      </w:r>
      <w:proofErr w:type="gramStart"/>
      <w:r w:rsidRPr="00E23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:</w:t>
      </w:r>
      <w:proofErr w:type="gramEnd"/>
      <w:r w:rsidRPr="00E23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монография. Екатеринбург, 2008.</w:t>
      </w:r>
    </w:p>
    <w:p w:rsidR="00E2357E" w:rsidRPr="00E2357E" w:rsidRDefault="00E2357E" w:rsidP="00E2357E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57E" w:rsidRPr="00E2357E" w:rsidRDefault="00E2357E" w:rsidP="00E2357E">
      <w:pPr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Репертуарные сборники:</w:t>
      </w:r>
    </w:p>
    <w:p w:rsidR="00E2357E" w:rsidRPr="00E2357E" w:rsidRDefault="00E2357E" w:rsidP="00E2357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школьная страна» Составители Ф.И. </w:t>
      </w:r>
      <w:proofErr w:type="spellStart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Такун</w:t>
      </w:r>
      <w:proofErr w:type="spellEnd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А.Т. </w:t>
      </w:r>
      <w:proofErr w:type="spellStart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Шершунов</w:t>
      </w:r>
      <w:proofErr w:type="spellEnd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 «Современная музыка» 2001г.</w:t>
      </w:r>
    </w:p>
    <w:p w:rsidR="00E2357E" w:rsidRPr="00E2357E" w:rsidRDefault="00E2357E" w:rsidP="00E2357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Вдохновение» Творчество учителей музыки Вологодской области </w:t>
      </w:r>
    </w:p>
    <w:p w:rsidR="00E2357E" w:rsidRPr="00E2357E" w:rsidRDefault="00E2357E" w:rsidP="00E2357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 Вологда 2005г.</w:t>
      </w:r>
    </w:p>
    <w:p w:rsidR="00E2357E" w:rsidRPr="00E2357E" w:rsidRDefault="00E2357E" w:rsidP="00E2357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Остров счастья» </w:t>
      </w:r>
      <w:proofErr w:type="spellStart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И.Белков</w:t>
      </w:r>
      <w:proofErr w:type="spellEnd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 для школьников </w:t>
      </w:r>
    </w:p>
    <w:p w:rsidR="00E2357E" w:rsidRPr="00E2357E" w:rsidRDefault="00E2357E" w:rsidP="00E2357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Вологда 1998г.</w:t>
      </w:r>
    </w:p>
    <w:p w:rsidR="00E2357E" w:rsidRPr="00E2357E" w:rsidRDefault="00E2357E" w:rsidP="00E2357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учителя» песни и стихи для школьников Составитель </w:t>
      </w:r>
      <w:proofErr w:type="spellStart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Л.Сергеева</w:t>
      </w:r>
      <w:proofErr w:type="spellEnd"/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«Музыка» 1986г.</w:t>
      </w:r>
    </w:p>
    <w:p w:rsidR="00E2357E" w:rsidRPr="00E2357E" w:rsidRDefault="00E2357E" w:rsidP="00E2357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«Твои любимые песни» в сопровождении фортепиано «Советский композитор» 1990г.</w:t>
      </w:r>
    </w:p>
    <w:p w:rsidR="00E2357E" w:rsidRPr="00E2357E" w:rsidRDefault="00E2357E" w:rsidP="00E2357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ксерокопии вокальных произведений региональных композиторов.</w:t>
      </w:r>
    </w:p>
    <w:p w:rsidR="00E2357E" w:rsidRPr="00E2357E" w:rsidRDefault="00E2357E" w:rsidP="00E2357E">
      <w:pPr>
        <w:spacing w:after="20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2357E" w:rsidRPr="00E2357E" w:rsidRDefault="00E2357E" w:rsidP="00E2357E">
      <w:pPr>
        <w:spacing w:after="200" w:line="276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</w:p>
    <w:p w:rsidR="00E2357E" w:rsidRPr="00E2357E" w:rsidRDefault="00E2357E" w:rsidP="00E2357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57E" w:rsidRPr="00E2357E" w:rsidRDefault="00E2357E" w:rsidP="00E2357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57E" w:rsidRPr="00E2357E" w:rsidRDefault="00E2357E" w:rsidP="00E2357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57E" w:rsidRPr="00E2357E" w:rsidRDefault="00E2357E" w:rsidP="00E2357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2357E" w:rsidRPr="00E2357E" w:rsidRDefault="00E2357E" w:rsidP="00E2357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2357E" w:rsidRPr="00E2357E" w:rsidRDefault="00E2357E" w:rsidP="00E2357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C2DAF" w:rsidRDefault="009C2DAF"/>
    <w:sectPr w:rsidR="009C2DAF" w:rsidSect="00B5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A448AFA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</w:lvl>
  </w:abstractNum>
  <w:abstractNum w:abstractNumId="2">
    <w:nsid w:val="0E8C54FA"/>
    <w:multiLevelType w:val="multilevel"/>
    <w:tmpl w:val="9B2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B36DB"/>
    <w:multiLevelType w:val="singleLevel"/>
    <w:tmpl w:val="39DE52C4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4">
    <w:nsid w:val="349A2DA0"/>
    <w:multiLevelType w:val="hybridMultilevel"/>
    <w:tmpl w:val="BFE68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E3AEB"/>
    <w:multiLevelType w:val="multilevel"/>
    <w:tmpl w:val="203C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F3BF5"/>
    <w:multiLevelType w:val="multilevel"/>
    <w:tmpl w:val="B9B6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526D3"/>
    <w:multiLevelType w:val="multilevel"/>
    <w:tmpl w:val="68A4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017F0"/>
    <w:multiLevelType w:val="multilevel"/>
    <w:tmpl w:val="E8E6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643B7"/>
    <w:multiLevelType w:val="multilevel"/>
    <w:tmpl w:val="23EC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16FD8"/>
    <w:multiLevelType w:val="multilevel"/>
    <w:tmpl w:val="002E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40E57"/>
    <w:multiLevelType w:val="hybridMultilevel"/>
    <w:tmpl w:val="8C3C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41A25"/>
    <w:multiLevelType w:val="multilevel"/>
    <w:tmpl w:val="54BC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6554C"/>
    <w:multiLevelType w:val="multilevel"/>
    <w:tmpl w:val="FE34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12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7B"/>
    <w:rsid w:val="000B087B"/>
    <w:rsid w:val="000F0743"/>
    <w:rsid w:val="00240941"/>
    <w:rsid w:val="00580A94"/>
    <w:rsid w:val="008D0C04"/>
    <w:rsid w:val="009C2DAF"/>
    <w:rsid w:val="00B06D85"/>
    <w:rsid w:val="00B27324"/>
    <w:rsid w:val="00B5530A"/>
    <w:rsid w:val="00E2357E"/>
    <w:rsid w:val="00F4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89037-3E85-466A-B422-71D1345A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357E"/>
  </w:style>
  <w:style w:type="paragraph" w:styleId="a3">
    <w:name w:val="No Spacing"/>
    <w:link w:val="a4"/>
    <w:uiPriority w:val="99"/>
    <w:qFormat/>
    <w:rsid w:val="00E2357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E235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E2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2357E"/>
  </w:style>
  <w:style w:type="character" w:customStyle="1" w:styleId="c19">
    <w:name w:val="c19"/>
    <w:basedOn w:val="a0"/>
    <w:rsid w:val="00E2357E"/>
  </w:style>
  <w:style w:type="character" w:customStyle="1" w:styleId="c20c31">
    <w:name w:val="c20 c31"/>
    <w:basedOn w:val="a0"/>
    <w:rsid w:val="00E2357E"/>
  </w:style>
  <w:style w:type="paragraph" w:customStyle="1" w:styleId="c32c37">
    <w:name w:val="c32 c37"/>
    <w:basedOn w:val="a"/>
    <w:rsid w:val="00E2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80">
    <w:name w:val="c44 c80"/>
    <w:basedOn w:val="a"/>
    <w:rsid w:val="00E2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2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37c80">
    <w:name w:val="c44 c37 c80"/>
    <w:basedOn w:val="a"/>
    <w:rsid w:val="00E2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71">
    <w:name w:val="c20 c71"/>
    <w:basedOn w:val="a0"/>
    <w:rsid w:val="00E2357E"/>
  </w:style>
  <w:style w:type="character" w:customStyle="1" w:styleId="c20c31c85">
    <w:name w:val="c20 c31 c85"/>
    <w:basedOn w:val="a0"/>
    <w:rsid w:val="00E2357E"/>
  </w:style>
  <w:style w:type="paragraph" w:customStyle="1" w:styleId="Standard">
    <w:name w:val="Standard"/>
    <w:rsid w:val="00E23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7">
    <w:name w:val="Hyperlink"/>
    <w:rsid w:val="00E2357E"/>
    <w:rPr>
      <w:color w:val="0000CC"/>
      <w:u w:val="single"/>
    </w:rPr>
  </w:style>
  <w:style w:type="character" w:customStyle="1" w:styleId="c3">
    <w:name w:val="c3"/>
    <w:basedOn w:val="a0"/>
    <w:rsid w:val="00E2357E"/>
  </w:style>
  <w:style w:type="paragraph" w:customStyle="1" w:styleId="31">
    <w:name w:val="Основной текст 31"/>
    <w:basedOn w:val="a"/>
    <w:rsid w:val="00E2357E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16"/>
      <w:szCs w:val="16"/>
      <w:lang w:eastAsia="ar-SA"/>
    </w:rPr>
  </w:style>
  <w:style w:type="table" w:styleId="a8">
    <w:name w:val="Table Grid"/>
    <w:basedOn w:val="a1"/>
    <w:uiPriority w:val="59"/>
    <w:rsid w:val="00E23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0c36">
    <w:name w:val="c50 c36"/>
    <w:basedOn w:val="a0"/>
    <w:rsid w:val="00E2357E"/>
  </w:style>
  <w:style w:type="paragraph" w:customStyle="1" w:styleId="c9c26">
    <w:name w:val="c9 c26"/>
    <w:basedOn w:val="a"/>
    <w:rsid w:val="00E2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2357E"/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3"/>
    <w:locked/>
    <w:rsid w:val="00E2357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9"/>
    <w:rsid w:val="00E2357E"/>
    <w:pPr>
      <w:widowControl w:val="0"/>
      <w:shd w:val="clear" w:color="auto" w:fill="FFFFFF"/>
      <w:spacing w:before="240" w:after="0" w:line="0" w:lineRule="atLeast"/>
      <w:ind w:hanging="1940"/>
    </w:pPr>
    <w:rPr>
      <w:rFonts w:ascii="Times New Roman" w:eastAsia="Times New Roman" w:hAnsi="Times New Roman" w:cs="Times New Roman"/>
      <w:spacing w:val="2"/>
    </w:rPr>
  </w:style>
  <w:style w:type="character" w:customStyle="1" w:styleId="10">
    <w:name w:val="Основной текст1"/>
    <w:basedOn w:val="a9"/>
    <w:rsid w:val="00E2357E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2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0"/>
    <w:rsid w:val="00E235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E2357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2357E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2357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2357E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-minu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20</Pages>
  <Words>4405</Words>
  <Characters>25109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2023-09-10T17:14:00Z</dcterms:created>
  <dcterms:modified xsi:type="dcterms:W3CDTF">2023-09-14T10:20:00Z</dcterms:modified>
</cp:coreProperties>
</file>