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F8" w:rsidRDefault="000445F8" w:rsidP="00044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«Верховажская средняя школа имени Я.Я.Кремлева»</w:t>
      </w:r>
    </w:p>
    <w:p w:rsidR="000445F8" w:rsidRPr="000445F8" w:rsidRDefault="000445F8" w:rsidP="00044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5F8" w:rsidRDefault="000445F8" w:rsidP="0004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1705A2" w:rsidTr="00A67275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2" w:rsidRDefault="001705A2" w:rsidP="00A672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1705A2" w:rsidRDefault="001705A2" w:rsidP="00A672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 школы Г.И.Воробьева</w:t>
            </w:r>
          </w:p>
          <w:p w:rsidR="001705A2" w:rsidRDefault="001705A2" w:rsidP="00A672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5A2" w:rsidRDefault="001705A2" w:rsidP="00A672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A2" w:rsidRDefault="001705A2" w:rsidP="00A672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1705A2" w:rsidRDefault="001705A2" w:rsidP="00A672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 школы</w:t>
            </w:r>
          </w:p>
          <w:p w:rsidR="001705A2" w:rsidRDefault="001705A2" w:rsidP="00A672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60A3BF9" wp14:editId="21AB8E82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4" name="Рисунок 4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705A2" w:rsidRDefault="001705A2" w:rsidP="00A672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Н.В.Зобнина</w:t>
            </w:r>
            <w:proofErr w:type="spellEnd"/>
          </w:p>
          <w:p w:rsidR="001705A2" w:rsidRDefault="001705A2" w:rsidP="00A672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 от 30.08.2023</w:t>
            </w:r>
          </w:p>
          <w:p w:rsidR="001705A2" w:rsidRDefault="001705A2" w:rsidP="00A672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A2" w:rsidRDefault="001705A2" w:rsidP="00A672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«Утверждаю»: </w:t>
            </w:r>
          </w:p>
          <w:p w:rsidR="001705A2" w:rsidRDefault="001705A2" w:rsidP="00A672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D86DCE7" wp14:editId="49D5754A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3" name="Рисунок 3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1705A2" w:rsidRDefault="001705A2" w:rsidP="00A672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«Верховажская средняя школа </w:t>
            </w:r>
          </w:p>
          <w:p w:rsidR="001705A2" w:rsidRDefault="001705A2" w:rsidP="00A672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Я.Я.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05A2" w:rsidRDefault="001705A2" w:rsidP="00A672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Г.И.Воробьёва</w:t>
            </w:r>
          </w:p>
          <w:p w:rsidR="001705A2" w:rsidRDefault="001705A2" w:rsidP="00A672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53 от 30.08.2023г.</w:t>
            </w:r>
          </w:p>
        </w:tc>
      </w:tr>
    </w:tbl>
    <w:p w:rsidR="000445F8" w:rsidRDefault="000445F8" w:rsidP="0004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45F8" w:rsidRPr="000445F8" w:rsidRDefault="000445F8" w:rsidP="000445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0445F8" w:rsidRPr="000445F8" w:rsidRDefault="000445F8" w:rsidP="000445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РАБОЧАЯ ПРОГРАММА</w:t>
      </w:r>
    </w:p>
    <w:p w:rsidR="000445F8" w:rsidRPr="000445F8" w:rsidRDefault="000445F8" w:rsidP="0004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ВНЕУРОЧНОЙ ДЕЯТЕЛЬНОСТИ</w:t>
      </w:r>
    </w:p>
    <w:p w:rsidR="000445F8" w:rsidRPr="000445F8" w:rsidRDefault="000445F8" w:rsidP="0004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«ХОРОВОЕ ПЕНИЕ»</w:t>
      </w:r>
    </w:p>
    <w:p w:rsidR="000445F8" w:rsidRPr="000445F8" w:rsidRDefault="000445F8" w:rsidP="0004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br/>
      </w:r>
      <w:r w:rsidRPr="000445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для 5 и 6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кадетских</w:t>
      </w:r>
      <w:r w:rsidRPr="000445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класс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ов</w:t>
      </w:r>
      <w:proofErr w:type="gramEnd"/>
    </w:p>
    <w:p w:rsidR="000445F8" w:rsidRPr="000445F8" w:rsidRDefault="000445F8" w:rsidP="0004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</w:p>
    <w:p w:rsidR="000445F8" w:rsidRPr="000445F8" w:rsidRDefault="000445F8" w:rsidP="000445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445F8" w:rsidRPr="000445F8" w:rsidRDefault="000445F8" w:rsidP="000445F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445F8" w:rsidRPr="000445F8" w:rsidRDefault="000445F8" w:rsidP="000445F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445F8" w:rsidRPr="000445F8" w:rsidRDefault="000445F8" w:rsidP="000445F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445F8" w:rsidRPr="000445F8" w:rsidRDefault="000445F8" w:rsidP="000445F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45F8">
        <w:rPr>
          <w:rFonts w:ascii="Times New Roman" w:eastAsia="Calibri" w:hAnsi="Times New Roman" w:cs="Times New Roman"/>
          <w:sz w:val="24"/>
          <w:szCs w:val="24"/>
        </w:rPr>
        <w:t>Учитель: Курочкина О.В.</w:t>
      </w:r>
    </w:p>
    <w:p w:rsidR="000445F8" w:rsidRPr="000445F8" w:rsidRDefault="000445F8" w:rsidP="000445F8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45F8">
        <w:rPr>
          <w:rFonts w:ascii="Times New Roman" w:eastAsia="Calibri" w:hAnsi="Times New Roman" w:cs="Times New Roman"/>
          <w:sz w:val="24"/>
          <w:szCs w:val="24"/>
        </w:rPr>
        <w:t xml:space="preserve"> высшая </w:t>
      </w:r>
      <w:proofErr w:type="spellStart"/>
      <w:r w:rsidRPr="000445F8">
        <w:rPr>
          <w:rFonts w:ascii="Times New Roman" w:eastAsia="Calibri" w:hAnsi="Times New Roman" w:cs="Times New Roman"/>
          <w:sz w:val="24"/>
          <w:szCs w:val="24"/>
        </w:rPr>
        <w:t>кв.категория</w:t>
      </w:r>
      <w:proofErr w:type="spellEnd"/>
      <w:r w:rsidRPr="000445F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445F8" w:rsidRPr="000445F8" w:rsidRDefault="000445F8" w:rsidP="000445F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445F8" w:rsidRPr="000445F8" w:rsidRDefault="000445F8" w:rsidP="000445F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15D20" w:rsidRDefault="00015D20" w:rsidP="000445F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15D20" w:rsidRDefault="00015D20" w:rsidP="000445F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445F8" w:rsidRPr="000445F8" w:rsidRDefault="000445F8" w:rsidP="000445F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  <w:r w:rsidRPr="0004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0445F8" w:rsidRPr="000445F8" w:rsidRDefault="000445F8" w:rsidP="00BD0A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445F8" w:rsidRPr="000445F8" w:rsidRDefault="000445F8" w:rsidP="000445F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с. Верховажье</w:t>
      </w:r>
    </w:p>
    <w:p w:rsidR="000445F8" w:rsidRPr="000445F8" w:rsidRDefault="000445F8" w:rsidP="000445F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2023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</w:t>
      </w:r>
    </w:p>
    <w:p w:rsidR="000445F8" w:rsidRPr="000445F8" w:rsidRDefault="000445F8" w:rsidP="000445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Вступление.</w:t>
      </w:r>
    </w:p>
    <w:p w:rsidR="000445F8" w:rsidRPr="000445F8" w:rsidRDefault="000445F8" w:rsidP="000445F8">
      <w:pPr>
        <w:tabs>
          <w:tab w:val="left" w:pos="396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Рабочая </w:t>
      </w:r>
      <w:proofErr w:type="gramStart"/>
      <w:r w:rsidRPr="000445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 внеурочной</w:t>
      </w:r>
      <w:proofErr w:type="gramEnd"/>
      <w:r w:rsidRPr="000445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деятельности кружка «Хоровое пение» для учащихся 5 </w:t>
      </w:r>
      <w:r w:rsidR="00BD0A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6 </w:t>
      </w:r>
      <w:r w:rsidRPr="000445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кадетск</w:t>
      </w:r>
      <w:r w:rsidR="00BD0A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  классов</w:t>
      </w:r>
      <w:r w:rsidRPr="000445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разработана 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основе:  Федерального государственного образовательного стандарта основного общего образования</w:t>
      </w: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примерной рабочей программой основного общего образования по</w:t>
      </w:r>
      <w:r w:rsidRPr="000445F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музыке, авторскими программами 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«Учите детей петь» </w:t>
      </w:r>
      <w:proofErr w:type="spell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Т.М.Орлова</w:t>
      </w:r>
      <w:proofErr w:type="spell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«Певческая Школа» В. В. Емельянова,  «Мир вокального искусства» Г.А. </w:t>
      </w:r>
      <w:proofErr w:type="spell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Суязова</w:t>
      </w:r>
      <w:proofErr w:type="spell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45F8" w:rsidRPr="000445F8" w:rsidRDefault="000445F8" w:rsidP="000445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«Хоровое пение» художественно-эстетической направленности разработана для того, чтобы учащиеся кадетских </w:t>
      </w:r>
      <w:proofErr w:type="gram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  могли</w:t>
      </w:r>
      <w:proofErr w:type="gram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овладеть умениями и навыками  вокального искусства, а </w:t>
      </w:r>
      <w:proofErr w:type="spell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вокальном творчестве.</w:t>
      </w:r>
    </w:p>
    <w:p w:rsidR="000445F8" w:rsidRPr="000445F8" w:rsidRDefault="000445F8" w:rsidP="000445F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</w:t>
      </w:r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данной программы обусловлена необходимостью формирования у подрастающего поколения патриотического сознания, готовности к выполнению гражданского долга по защите Родины через музыкальные занятия хоровым пением. Программа разработана   </w:t>
      </w:r>
      <w:proofErr w:type="gram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обучающихся</w:t>
      </w:r>
      <w:proofErr w:type="gram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r w:rsidR="00BD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кадетск</w:t>
      </w:r>
      <w:r w:rsidR="00BD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классов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общеобразовательной школы, которые имеют разные  стартовые музыкальные способности.</w:t>
      </w:r>
    </w:p>
    <w:p w:rsidR="000445F8" w:rsidRPr="000445F8" w:rsidRDefault="000445F8" w:rsidP="000445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проходят 1 раз в неделю (всего за год 34ч). Продолжительность – 40 минут. </w:t>
      </w:r>
    </w:p>
    <w:p w:rsidR="000445F8" w:rsidRPr="000445F8" w:rsidRDefault="000445F8" w:rsidP="000445F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45F8" w:rsidRPr="000445F8" w:rsidRDefault="000445F8" w:rsidP="000445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задачи.</w:t>
      </w:r>
    </w:p>
    <w:p w:rsidR="000445F8" w:rsidRPr="000445F8" w:rsidRDefault="000445F8" w:rsidP="000445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   через </w:t>
      </w:r>
      <w:proofErr w:type="gram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активную  музыкально</w:t>
      </w:r>
      <w:proofErr w:type="gram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-творческую деятельность  формировать у  учащихся  устойчивый интерес  к хоровому пению и исполнительские  вокальные навыки,    приобщить их   к сокровищнице отечественного вокально-песенного искусства.</w:t>
      </w:r>
    </w:p>
    <w:p w:rsidR="000445F8" w:rsidRPr="000445F8" w:rsidRDefault="000445F8" w:rsidP="000445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Задачи:</w:t>
      </w:r>
    </w:p>
    <w:p w:rsidR="000445F8" w:rsidRPr="000445F8" w:rsidRDefault="000445F8" w:rsidP="000445F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Способствовать расширению знаний обучающихся о </w:t>
      </w:r>
      <w:proofErr w:type="gram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музыкальной  грамоте</w:t>
      </w:r>
      <w:proofErr w:type="gram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искусстве вокала,   различных жанрах  и стилевом многообразии  вокального искусства, выразительных средствах, особенностях музыкального языка;</w:t>
      </w:r>
    </w:p>
    <w:p w:rsidR="000445F8" w:rsidRPr="000445F8" w:rsidRDefault="000445F8" w:rsidP="000445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- Способствовать обучению учащихся быть чуткими слушателями и исполнителями;</w:t>
      </w:r>
    </w:p>
    <w:p w:rsidR="000445F8" w:rsidRPr="000445F8" w:rsidRDefault="000445F8" w:rsidP="000445F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Развивать музыкальный слух, чувство ритма, певческий голос, музыкальную память и </w:t>
      </w:r>
      <w:proofErr w:type="gram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восприимчивость,  способность</w:t>
      </w:r>
      <w:proofErr w:type="gram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сопереживать,  творческого воображения,  Формировать вокальную культуру как неотъемлемую часть духовной культуры.</w:t>
      </w:r>
    </w:p>
    <w:p w:rsidR="000445F8" w:rsidRPr="000445F8" w:rsidRDefault="000445F8" w:rsidP="000445F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Прививать учащимся уважение к музыкальному наследию своей страны. </w:t>
      </w:r>
    </w:p>
    <w:p w:rsidR="000445F8" w:rsidRPr="000445F8" w:rsidRDefault="000445F8" w:rsidP="000445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Принципы </w:t>
      </w:r>
      <w:proofErr w:type="gramStart"/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педагогического  процесса</w:t>
      </w:r>
      <w:proofErr w:type="gramEnd"/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445F8" w:rsidRPr="000445F8" w:rsidRDefault="000445F8" w:rsidP="000445F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принцип единства художественного и технического развития пения;</w:t>
      </w:r>
    </w:p>
    <w:p w:rsidR="000445F8" w:rsidRPr="000445F8" w:rsidRDefault="000445F8" w:rsidP="000445F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принцип гармонического воспитания личности;</w:t>
      </w:r>
    </w:p>
    <w:p w:rsidR="000445F8" w:rsidRPr="000445F8" w:rsidRDefault="000445F8" w:rsidP="000445F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принцип постепенности и последовательности в овладении мастерством пения;</w:t>
      </w:r>
    </w:p>
    <w:p w:rsidR="000445F8" w:rsidRPr="000445F8" w:rsidRDefault="000445F8" w:rsidP="000445F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принцип успешности;</w:t>
      </w:r>
    </w:p>
    <w:p w:rsidR="000445F8" w:rsidRPr="000445F8" w:rsidRDefault="000445F8" w:rsidP="000445F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принцип индивидуального подхода;</w:t>
      </w:r>
    </w:p>
    <w:p w:rsidR="000445F8" w:rsidRPr="000445F8" w:rsidRDefault="000445F8" w:rsidP="000445F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принцип практической направленности.</w:t>
      </w:r>
    </w:p>
    <w:p w:rsidR="000445F8" w:rsidRPr="000445F8" w:rsidRDefault="000445F8" w:rsidP="000445F8">
      <w:pPr>
        <w:tabs>
          <w:tab w:val="left" w:pos="993"/>
        </w:tabs>
        <w:spacing w:after="0" w:line="276" w:lineRule="auto"/>
        <w:ind w:left="14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F8" w:rsidRPr="000445F8" w:rsidRDefault="000445F8" w:rsidP="000445F8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предметные результаты освоения курса.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45F8" w:rsidRPr="000445F8" w:rsidRDefault="000445F8" w:rsidP="000445F8">
      <w:pPr>
        <w:spacing w:after="0" w:line="276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-знать слова Гимна России и традиции его исполнения, чисто </w:t>
      </w:r>
      <w:proofErr w:type="spell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пропевать</w:t>
      </w:r>
      <w:proofErr w:type="spell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мелодию;</w:t>
      </w:r>
    </w:p>
    <w:p w:rsidR="000445F8" w:rsidRPr="000445F8" w:rsidRDefault="000445F8" w:rsidP="000445F8">
      <w:pPr>
        <w:spacing w:after="0" w:line="276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-проявлять интерес к усвоению музыкальных традиций своего края, музыкальной культуры народов России;</w:t>
      </w:r>
    </w:p>
    <w:p w:rsidR="000445F8" w:rsidRPr="000445F8" w:rsidRDefault="000445F8" w:rsidP="000445F8">
      <w:pPr>
        <w:spacing w:after="0" w:line="276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-активно участвовать в музыкально-культурной жизни школы, села, в творческих конкурсах, вечерах, фестивалях и концертах, культурно-просветительских акциях;</w:t>
      </w:r>
    </w:p>
    <w:p w:rsidR="000445F8" w:rsidRPr="000445F8" w:rsidRDefault="000445F8" w:rsidP="000445F8">
      <w:pPr>
        <w:spacing w:after="0" w:line="276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воспринимать музыкальное искусство с учетом моральных и духовных ценностей этического и религиозного контекста;</w:t>
      </w:r>
    </w:p>
    <w:p w:rsidR="000445F8" w:rsidRPr="000445F8" w:rsidRDefault="000445F8" w:rsidP="000445F8">
      <w:pPr>
        <w:spacing w:after="0" w:line="276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концертов, фестивалей, конкурсов.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4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04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результаты: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УУД: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-планировать свои действия с творческой задачей и условиями её реализации;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-самостоятельно выделять и формулировать цели занятия;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-владеть способами самоконтроля, </w:t>
      </w:r>
      <w:proofErr w:type="spell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самомотивации</w:t>
      </w:r>
      <w:proofErr w:type="spell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рефлексии;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-оценивать собственную вокальную </w:t>
      </w:r>
      <w:proofErr w:type="gram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 и</w:t>
      </w:r>
      <w:proofErr w:type="gram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своих сверстников;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-выстраивать самостоятельный творческий маршрут общения с искусством.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коммуникативные УУД: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слушать и слышать мнение других людей о произведении, излагать свои мысли о музыке;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-эффективно использовать интонационно-выразительные возможности в ситуации публичного выступления;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-делиться впечатлениями о концертах, спектаклях и т.п. со сверстниками, родителями;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-участвовать в классных, школьных, районных мероприятиях (концертах, конкурсах, фестивалях);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УУД</w:t>
      </w: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и исполнять народные песни, песни о родном крае региональных композиторов;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-исполнять песни современных композиторов; 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-понимать особенности музыкального воплощения стихотворных текстов;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-рассуждать об общности и различии выразительных средств музыки и литературы;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-использовать образовательные ресурсы для поиска произведений.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результаты: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-понимать возрастные изменения голоса;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-научится правилам охраны голоса;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-пользоваться разными видами певческого дыхания;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-понимать основные типы голосов;  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-держать унисон;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-петь чисто, слажено;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-петь без инструментального сопровождения и с ним;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-владеть дикционными навыками;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-осмысленно и выразительно произносить текст;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-пользоваться певческим дыханием: свободным, экономичным, длинным, обеспечивающим гибкость голоса;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-петь выразительно, оптимально эмоционально;</w:t>
      </w:r>
    </w:p>
    <w:p w:rsidR="000445F8" w:rsidRPr="000445F8" w:rsidRDefault="000445F8" w:rsidP="000445F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-принимать активное участие во всех концертах, фестивалях, конкурсах.</w:t>
      </w:r>
    </w:p>
    <w:p w:rsidR="000445F8" w:rsidRPr="000445F8" w:rsidRDefault="000445F8" w:rsidP="000445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результаты.</w:t>
      </w:r>
    </w:p>
    <w:p w:rsidR="000445F8" w:rsidRPr="000445F8" w:rsidRDefault="000445F8" w:rsidP="000445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итогам обучения по курсу «Хоровое пение» научатся:</w:t>
      </w:r>
    </w:p>
    <w:p w:rsidR="000445F8" w:rsidRPr="000445F8" w:rsidRDefault="000445F8" w:rsidP="000445F8">
      <w:pPr>
        <w:spacing w:after="0" w:line="276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на слух и знать основные типы певческих голосов:</w:t>
      </w:r>
    </w:p>
    <w:p w:rsidR="000445F8" w:rsidRPr="000445F8" w:rsidRDefault="000445F8" w:rsidP="000445F8">
      <w:pPr>
        <w:spacing w:after="0" w:line="276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называть и исполнять разные жанры вокальной музыки (песня, романс, вокализ и др.);</w:t>
      </w:r>
    </w:p>
    <w:p w:rsidR="000445F8" w:rsidRPr="000445F8" w:rsidRDefault="000445F8" w:rsidP="000445F8">
      <w:pPr>
        <w:spacing w:after="0" w:line="276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различные типы певческого дыхания;</w:t>
      </w:r>
    </w:p>
    <w:p w:rsidR="000445F8" w:rsidRPr="000445F8" w:rsidRDefault="000445F8" w:rsidP="000445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себя вести до выхода на сцену и во время концерта;</w:t>
      </w:r>
    </w:p>
    <w:p w:rsidR="000445F8" w:rsidRPr="000445F8" w:rsidRDefault="000445F8" w:rsidP="000445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о профилактике заболеваний горла;</w:t>
      </w:r>
    </w:p>
    <w:p w:rsidR="000445F8" w:rsidRPr="000445F8" w:rsidRDefault="000445F8" w:rsidP="000445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представление о лучших образцах вокальной музыки русских и зарубежных композиторов, песенном народном творчестве;</w:t>
      </w:r>
    </w:p>
    <w:p w:rsidR="000445F8" w:rsidRPr="000445F8" w:rsidRDefault="000445F8" w:rsidP="000445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петь достаточно чистым по качеству звуком, легко, мягко, непринужденно.</w:t>
      </w:r>
    </w:p>
    <w:p w:rsidR="000445F8" w:rsidRPr="000445F8" w:rsidRDefault="000445F8" w:rsidP="000445F8">
      <w:pPr>
        <w:spacing w:after="0" w:line="276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Прогнозируемый результат:</w:t>
      </w:r>
    </w:p>
    <w:p w:rsidR="000445F8" w:rsidRPr="000445F8" w:rsidRDefault="000445F8" w:rsidP="000445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5F8" w:rsidRPr="000445F8" w:rsidRDefault="000445F8" w:rsidP="000445F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наличие интереса к хоровому пению и вокальным произведениям, вокально-творческое самовыражение (пение в ансамбле и соло); </w:t>
      </w:r>
    </w:p>
    <w:p w:rsidR="000445F8" w:rsidRPr="000445F8" w:rsidRDefault="000445F8" w:rsidP="000445F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-проявление навыков вокально-хоровой деятельности (некоторые элементы </w:t>
      </w:r>
      <w:proofErr w:type="spellStart"/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двухголосия</w:t>
      </w:r>
      <w:proofErr w:type="spellEnd"/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фрагментарное пение в терцию, фрагментарное отдаление и сближение голосов – принцип “веера”, усложненные вокальные произведения); </w:t>
      </w:r>
    </w:p>
    <w:p w:rsidR="000445F8" w:rsidRPr="000445F8" w:rsidRDefault="000445F8" w:rsidP="000445F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умение исполнять песни различной сложности с не дублирующим вокальную партию аккомпанементом, пение а-капелла в унисон, правильное распределение дыхания в длинной фразе, использование цепного дыхания; </w:t>
      </w:r>
    </w:p>
    <w:p w:rsidR="000445F8" w:rsidRPr="000445F8" w:rsidRDefault="000445F8" w:rsidP="000445F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конкурсах и концертах, умение чувствовать исполняемые произведения, правильно двигаться под музыку и повышать сценическое мастерство.</w:t>
      </w:r>
      <w:r w:rsidRPr="0004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445F8" w:rsidRPr="000445F8" w:rsidRDefault="000445F8" w:rsidP="000445F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проявление навыков вокально-хоровой деятельности (исполнение одно-двухголосных произведений с аккомпанементом, умение исполнять более сложные ритмические рисунки – синкопы, ритмы); </w:t>
      </w:r>
    </w:p>
    <w:p w:rsidR="000445F8" w:rsidRPr="000445F8" w:rsidRDefault="000445F8" w:rsidP="000445F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-умение исполнять и определять характерные черты музыкального образа; импровизировать движения под музыку, использовать элементарные навыки ритмики в исполнительском и сценическом мастерстве, повышать сценическое мастерство, участвовать активно в концертной и пропагандистской деятельности; </w:t>
      </w:r>
    </w:p>
    <w:p w:rsidR="000445F8" w:rsidRPr="000445F8" w:rsidRDefault="000445F8" w:rsidP="000445F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самостоятельно и осознанно высказывать собственные предпочтения исполняемым произведениям различных стилей и жанров. </w:t>
      </w:r>
    </w:p>
    <w:p w:rsidR="000445F8" w:rsidRPr="000445F8" w:rsidRDefault="000445F8" w:rsidP="000445F8">
      <w:pPr>
        <w:tabs>
          <w:tab w:val="left" w:pos="709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Pr="0004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роявление навыков различного характера дыхания перед началом пения в зависимости от характера исполняемого произведения. Исполнение продолжительных музыкальных фраз на «цепном» дыхании. </w:t>
      </w:r>
    </w:p>
    <w:p w:rsidR="000445F8" w:rsidRPr="000445F8" w:rsidRDefault="000445F8" w:rsidP="000445F8">
      <w:pPr>
        <w:tabs>
          <w:tab w:val="left" w:pos="709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</w:t>
      </w:r>
      <w:r w:rsidRPr="0004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округление гласных, способы их формирования в разных регистрах (головное звучание). Развитие дикционных навыков. Гласные и согласные – их роль в пении. </w:t>
      </w:r>
    </w:p>
    <w:p w:rsidR="000445F8" w:rsidRPr="000445F8" w:rsidRDefault="000445F8" w:rsidP="000445F8">
      <w:pPr>
        <w:tabs>
          <w:tab w:val="left" w:pos="709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</w:t>
      </w:r>
      <w:r w:rsidRPr="0004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интонирование произведений в различных видах мажора и минора, устойчивое интонирование одноголосного пения при сложном аккомпанементе, навыки двухголосного пения с аккомпанементом. </w:t>
      </w:r>
    </w:p>
    <w:p w:rsidR="000445F8" w:rsidRPr="000445F8" w:rsidRDefault="000445F8" w:rsidP="000445F8">
      <w:pPr>
        <w:tabs>
          <w:tab w:val="left" w:pos="709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5F8" w:rsidRPr="000445F8" w:rsidRDefault="000445F8" w:rsidP="000445F8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программы.</w:t>
      </w:r>
    </w:p>
    <w:p w:rsidR="000445F8" w:rsidRPr="000445F8" w:rsidRDefault="000445F8" w:rsidP="000445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внеурочной деятельности кружка «Хоровое </w:t>
      </w:r>
      <w:proofErr w:type="gram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пение»  обеспечивает</w:t>
      </w:r>
      <w:proofErr w:type="gram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коммуникативное развитие обучающихся: формирует умение слушать, петь, применять выразительные средства в творческой и исполнительской деятельности на музыкальном материале, продуктивно сотрудничать со сверстниками и взрослыми. Личностное, социальное, познавательное, коммуникативное развитие учащихся, обуславливается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0445F8" w:rsidRPr="000445F8" w:rsidRDefault="000445F8" w:rsidP="000445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 </w:t>
      </w:r>
      <w:proofErr w:type="spellStart"/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музыкой, культурой, литературой, сценическим искусством.</w:t>
      </w:r>
    </w:p>
    <w:p w:rsidR="000445F8" w:rsidRPr="000445F8" w:rsidRDefault="000445F8" w:rsidP="000445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Определяется 2 направления обучения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445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вокально-</w:t>
      </w:r>
      <w:proofErr w:type="gramStart"/>
      <w:r w:rsidRPr="000445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хоровая  работа</w:t>
      </w:r>
      <w:proofErr w:type="gramEnd"/>
      <w:r w:rsidRPr="000445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концертно-исполнительская деятельность.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45F8" w:rsidRPr="000445F8" w:rsidRDefault="000445F8" w:rsidP="000445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направление</w:t>
      </w:r>
      <w:r w:rsidRPr="000445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вокально-</w:t>
      </w:r>
      <w:proofErr w:type="gramStart"/>
      <w:r w:rsidRPr="000445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хоровая  работа</w:t>
      </w:r>
      <w:proofErr w:type="gram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 </w:t>
      </w:r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 тематических  блоков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объединяющих несколько вопросов теоретического и практического характера, которые    реализуются на разных этапах обучения. </w:t>
      </w:r>
    </w:p>
    <w:p w:rsidR="000445F8" w:rsidRPr="000445F8" w:rsidRDefault="000445F8" w:rsidP="000445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Основное содержание программы позволяет формировать в единстве содержательные, операционные и мотивационные компоненты учебной 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деятельности -  </w:t>
      </w:r>
      <w:proofErr w:type="gram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 обеспечивает</w:t>
      </w:r>
      <w:proofErr w:type="gram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целостный и комплексный подход в решении поставленных задач. </w:t>
      </w:r>
    </w:p>
    <w:p w:rsidR="000445F8" w:rsidRPr="000445F8" w:rsidRDefault="000445F8" w:rsidP="000445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Теоретические знания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ориентированы на каждого обучающегося. Это сведения из области теории музыки и музыкальной грамоты, которые сопровождают </w:t>
      </w:r>
      <w:proofErr w:type="gram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 практические</w:t>
      </w:r>
      <w:proofErr w:type="gram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занятия, на которых  основное внимание уделяется  постановке голоса и сценическому искусству, работа с текстом.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</w:p>
    <w:p w:rsidR="000445F8" w:rsidRPr="000445F8" w:rsidRDefault="000445F8" w:rsidP="000445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учебного процесса в рамках каждой </w:t>
      </w:r>
      <w:proofErr w:type="gramStart"/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 отличается</w:t>
      </w:r>
      <w:proofErr w:type="gramEnd"/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содержанием,   видами  деятельности, аппаратом  контроля, при  постепенном усложнении  процесса обучения.   Педагог    управляет учебным процессом и может заменить одно произведение другим. Поэтому программа разнообразна и интересна в применении. </w:t>
      </w: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445F8" w:rsidRPr="000445F8" w:rsidRDefault="000445F8" w:rsidP="000445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часть</w:t>
      </w: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обучает практическим приемам хорового исполнения песен. Музыкальную основу программы составляют </w:t>
      </w:r>
      <w:proofErr w:type="gramStart"/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 современных</w:t>
      </w:r>
      <w:proofErr w:type="gramEnd"/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композиторов и исполнителей, патриотические песни. Песенный материал играет самоценную смысловую роль в освоении содержания программы.</w:t>
      </w:r>
    </w:p>
    <w:p w:rsidR="000445F8" w:rsidRPr="000445F8" w:rsidRDefault="000445F8" w:rsidP="000445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произведений осуществляется с учетом доступности, необходимости, художественной выразительности (песенный репертуар зависит от дат, особых праздников и мероприятий).</w:t>
      </w:r>
    </w:p>
    <w:p w:rsidR="000445F8" w:rsidRPr="000445F8" w:rsidRDefault="000445F8" w:rsidP="000445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Песенный репертуар подобран в соответствии с реальной возможностью его освоения в рамках дополнительного образования. Имеет место варьирование.</w:t>
      </w:r>
    </w:p>
    <w:p w:rsidR="000445F8" w:rsidRPr="000445F8" w:rsidRDefault="000445F8" w:rsidP="000445F8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уделяется </w:t>
      </w:r>
      <w:r w:rsidRPr="000445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концертной деятельности</w:t>
      </w: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направление программы): обучающиеся </w:t>
      </w:r>
      <w:proofErr w:type="gramStart"/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исполняют  произведения</w:t>
      </w:r>
      <w:proofErr w:type="gramEnd"/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рамках школьных, районных праздников, посвященных разным памятным датам.  Это придает прикладной смысл занятиям вокального кружка. Обучение обучающихся </w:t>
      </w:r>
      <w:proofErr w:type="gramStart"/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вокалу  подчинено</w:t>
      </w:r>
      <w:proofErr w:type="gramEnd"/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личной и общезначимой цели. Для лучшего понимания и взаимодействия для исполнения предлагаются полюбившиеся произведения, хиты, “легкая” музыка.   </w:t>
      </w:r>
    </w:p>
    <w:p w:rsidR="000445F8" w:rsidRPr="000445F8" w:rsidRDefault="000445F8" w:rsidP="000445F8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изучения учащимися русского героико-патриотического репертуара реализуются следующие функции музыкального искусства: воспитательная (когда воздействие на учащихся происходит через поступки героев); эстетическая (происходит формирование у учащихся эстетического идеала — триединство героя — человека — патриота); этическая функция (нравственный выбор героев песен в принятии судьбоносного для них и для Родины решения); познавательная функция (учащиеся получают знания об истории нашей страны, о жизни и быте русского народа в различные </w:t>
      </w: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исторические эпохи); коммуникативная функция (реализуется на нескольких уровнях: произведение — слушатель, композитор — слушатель, герои произведения — слушатель, исполнители произведения — слушатель, исполнители произведения — слушатель, человек — слушатель, общественное сознание — слушатель), отражения действительности (сюжеты многих композиторских песен, имеющих патриотическую направленность, отражают конкретные факты российской истории); гедонистическая (песни, обладая красивейшей мелодией, особой душевностью, не могут не вызвать чувства наслаждения в процессе их исполнения).</w:t>
      </w:r>
    </w:p>
    <w:p w:rsidR="000445F8" w:rsidRPr="000445F8" w:rsidRDefault="000445F8" w:rsidP="000445F8">
      <w:pPr>
        <w:autoSpaceDE w:val="0"/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04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Учебно-тематическое планирование внеурочной деятельности курса «Хоровое пение</w:t>
      </w:r>
      <w:r w:rsidR="00826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на 2023-2024</w:t>
      </w:r>
      <w:r w:rsidRPr="0004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0445F8" w:rsidRPr="000445F8" w:rsidRDefault="000445F8" w:rsidP="000445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формирование</w:t>
      </w:r>
      <w:proofErr w:type="gramEnd"/>
      <w:r w:rsidRPr="0004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основы вокальных умений и  навыков на занятиях хорового пения, через исполнение популярных произведений патриотической тематики</w:t>
      </w:r>
      <w:r w:rsidRPr="0004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45F8" w:rsidRPr="000445F8" w:rsidRDefault="000445F8" w:rsidP="000445F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Учебно-тематический план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3139"/>
        <w:gridCol w:w="1262"/>
        <w:gridCol w:w="708"/>
        <w:gridCol w:w="993"/>
        <w:gridCol w:w="2551"/>
      </w:tblGrid>
      <w:tr w:rsidR="000445F8" w:rsidRPr="000445F8" w:rsidTr="00F7128E">
        <w:tc>
          <w:tcPr>
            <w:tcW w:w="669" w:type="dxa"/>
            <w:vMerge w:val="restart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9" w:type="dxa"/>
            <w:vMerge w:val="restart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2963" w:type="dxa"/>
            <w:gridSpan w:val="3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2551" w:type="dxa"/>
            <w:vMerge w:val="restart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 контроля</w:t>
            </w:r>
          </w:p>
        </w:tc>
      </w:tr>
      <w:tr w:rsidR="000445F8" w:rsidRPr="000445F8" w:rsidTr="00F7128E">
        <w:tc>
          <w:tcPr>
            <w:tcW w:w="669" w:type="dxa"/>
            <w:vMerge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vMerge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</w:p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кол-во</w:t>
            </w:r>
          </w:p>
        </w:tc>
        <w:tc>
          <w:tcPr>
            <w:tcW w:w="708" w:type="dxa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993" w:type="dxa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тика </w:t>
            </w:r>
          </w:p>
        </w:tc>
        <w:tc>
          <w:tcPr>
            <w:tcW w:w="2551" w:type="dxa"/>
            <w:vMerge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45F8" w:rsidRPr="000445F8" w:rsidTr="00F7128E">
        <w:tc>
          <w:tcPr>
            <w:tcW w:w="669" w:type="dxa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9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Введение, владение голосовым аппаратом.</w:t>
            </w:r>
          </w:p>
        </w:tc>
        <w:tc>
          <w:tcPr>
            <w:tcW w:w="1262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445F8" w:rsidRPr="000445F8" w:rsidTr="00F7128E">
        <w:tc>
          <w:tcPr>
            <w:tcW w:w="669" w:type="dxa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39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Певческая установка. </w:t>
            </w:r>
            <w:proofErr w:type="gramStart"/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Дыхание.   </w:t>
            </w:r>
            <w:proofErr w:type="gramEnd"/>
          </w:p>
        </w:tc>
        <w:tc>
          <w:tcPr>
            <w:tcW w:w="1262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445F8" w:rsidRPr="000445F8" w:rsidTr="00F7128E">
        <w:tc>
          <w:tcPr>
            <w:tcW w:w="669" w:type="dxa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39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Распевание. </w:t>
            </w:r>
          </w:p>
        </w:tc>
        <w:tc>
          <w:tcPr>
            <w:tcW w:w="1262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445F8" w:rsidRPr="000445F8" w:rsidTr="00F7128E">
        <w:tc>
          <w:tcPr>
            <w:tcW w:w="669" w:type="dxa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39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Вокальные произведения разных жанров. </w:t>
            </w:r>
          </w:p>
        </w:tc>
        <w:tc>
          <w:tcPr>
            <w:tcW w:w="1262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445F8" w:rsidRPr="000445F8" w:rsidTr="00F7128E">
        <w:tc>
          <w:tcPr>
            <w:tcW w:w="669" w:type="dxa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39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Дикция. Артикуляция.</w:t>
            </w:r>
          </w:p>
        </w:tc>
        <w:tc>
          <w:tcPr>
            <w:tcW w:w="1262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445F8" w:rsidRPr="000445F8" w:rsidTr="00F7128E">
        <w:tc>
          <w:tcPr>
            <w:tcW w:w="669" w:type="dxa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39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певческого голоса.</w:t>
            </w:r>
          </w:p>
        </w:tc>
        <w:tc>
          <w:tcPr>
            <w:tcW w:w="1262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1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445F8" w:rsidRPr="000445F8" w:rsidTr="00F7128E">
        <w:tc>
          <w:tcPr>
            <w:tcW w:w="669" w:type="dxa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39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Сценическая культура и сценический образ.</w:t>
            </w:r>
          </w:p>
        </w:tc>
        <w:tc>
          <w:tcPr>
            <w:tcW w:w="1262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  <w:r w:rsidR="00876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анализ выступлений</w:t>
            </w:r>
          </w:p>
        </w:tc>
      </w:tr>
      <w:tr w:rsidR="000445F8" w:rsidRPr="000445F8" w:rsidTr="00F7128E">
        <w:tc>
          <w:tcPr>
            <w:tcW w:w="669" w:type="dxa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39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нотной грамоты.</w:t>
            </w:r>
          </w:p>
        </w:tc>
        <w:tc>
          <w:tcPr>
            <w:tcW w:w="1262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0445F8" w:rsidRPr="000445F8" w:rsidRDefault="0087643D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подготовки</w:t>
            </w:r>
          </w:p>
        </w:tc>
      </w:tr>
      <w:tr w:rsidR="000445F8" w:rsidRPr="000445F8" w:rsidTr="00F7128E">
        <w:tc>
          <w:tcPr>
            <w:tcW w:w="669" w:type="dxa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39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 вокалистов</w:t>
            </w:r>
            <w:proofErr w:type="gramEnd"/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музыку.</w:t>
            </w:r>
          </w:p>
        </w:tc>
        <w:tc>
          <w:tcPr>
            <w:tcW w:w="1262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1" w:type="dxa"/>
          </w:tcPr>
          <w:p w:rsidR="000445F8" w:rsidRPr="000445F8" w:rsidRDefault="0087643D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подготовки</w:t>
            </w:r>
          </w:p>
        </w:tc>
      </w:tr>
      <w:tr w:rsidR="000445F8" w:rsidRPr="000445F8" w:rsidTr="00F7128E">
        <w:tc>
          <w:tcPr>
            <w:tcW w:w="669" w:type="dxa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39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Вокально-хоровая работа.</w:t>
            </w:r>
          </w:p>
        </w:tc>
        <w:tc>
          <w:tcPr>
            <w:tcW w:w="1262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0445F8" w:rsidRPr="000445F8" w:rsidRDefault="0087643D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подготовки</w:t>
            </w:r>
          </w:p>
        </w:tc>
      </w:tr>
      <w:tr w:rsidR="000445F8" w:rsidRPr="000445F8" w:rsidTr="00F7128E">
        <w:tc>
          <w:tcPr>
            <w:tcW w:w="669" w:type="dxa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39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Импровизация.</w:t>
            </w:r>
          </w:p>
        </w:tc>
        <w:tc>
          <w:tcPr>
            <w:tcW w:w="1262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1" w:type="dxa"/>
          </w:tcPr>
          <w:p w:rsidR="000445F8" w:rsidRPr="000445F8" w:rsidRDefault="0087643D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выступлений</w:t>
            </w:r>
          </w:p>
        </w:tc>
      </w:tr>
      <w:tr w:rsidR="000445F8" w:rsidRPr="000445F8" w:rsidTr="00F7128E">
        <w:tc>
          <w:tcPr>
            <w:tcW w:w="669" w:type="dxa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139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Собственная манера исполнения.</w:t>
            </w:r>
          </w:p>
        </w:tc>
        <w:tc>
          <w:tcPr>
            <w:tcW w:w="1262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1" w:type="dxa"/>
          </w:tcPr>
          <w:p w:rsidR="000445F8" w:rsidRPr="000445F8" w:rsidRDefault="0087643D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выступлений</w:t>
            </w:r>
          </w:p>
        </w:tc>
      </w:tr>
      <w:tr w:rsidR="000445F8" w:rsidRPr="000445F8" w:rsidTr="00F7128E">
        <w:tc>
          <w:tcPr>
            <w:tcW w:w="669" w:type="dxa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39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Праздники, выступления, фестивали, конкурсы.</w:t>
            </w:r>
          </w:p>
        </w:tc>
        <w:tc>
          <w:tcPr>
            <w:tcW w:w="1262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зрителей, оценка жюри</w:t>
            </w:r>
          </w:p>
        </w:tc>
      </w:tr>
      <w:tr w:rsidR="000445F8" w:rsidRPr="000445F8" w:rsidTr="00F7128E">
        <w:tc>
          <w:tcPr>
            <w:tcW w:w="669" w:type="dxa"/>
          </w:tcPr>
          <w:p w:rsidR="000445F8" w:rsidRPr="000445F8" w:rsidRDefault="000445F8" w:rsidP="0004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2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1" w:type="dxa"/>
          </w:tcPr>
          <w:p w:rsidR="000445F8" w:rsidRPr="000445F8" w:rsidRDefault="000445F8" w:rsidP="00044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445F8" w:rsidRPr="000445F8" w:rsidRDefault="000445F8" w:rsidP="000445F8">
      <w:pPr>
        <w:spacing w:before="100" w:beforeAutospacing="1" w:after="100" w:afterAutospacing="1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Формы организации вокальной деятельности.</w:t>
      </w:r>
    </w:p>
    <w:p w:rsidR="000445F8" w:rsidRPr="000445F8" w:rsidRDefault="000445F8" w:rsidP="000445F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патриотического воспитания в кадетском классе, программой предусмотрено изучение строевых песен и музыки в воинских ритуалах. Значение эмоционального воздействия музыки и строевых песен в воинских ритуалах очень велико. Широко известны слова А.</w:t>
      </w:r>
      <w:r w:rsidRPr="000445F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 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0445F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 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Суворова «солдат без песни, что без оружия». Генералиссимус использовал игру оркестра и бой барабанов для поднятия боевого духа войск. </w:t>
      </w:r>
    </w:p>
    <w:p w:rsidR="000445F8" w:rsidRPr="000445F8" w:rsidRDefault="000445F8" w:rsidP="000445F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выполняет в военных ритуалах воспитательную, организующую и дисциплинирующую роль, эмоционально воздействуя на духовный мир воинов, синхронизируя и ритмизируя их движения, помогая вырабатывать точные, четкие и согласованные действия. Так, гимн Российской Федерации, являясь одним из элементов государственной музыкальной символики, сплачивает и вдохновляет всю нацию, и является мощным средством патриотического воспитания детей и юношества. </w:t>
      </w:r>
    </w:p>
    <w:p w:rsidR="000445F8" w:rsidRPr="000445F8" w:rsidRDefault="000445F8" w:rsidP="000445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 целенаправленного патриотического воспитания кадетов в практике дополнительного образования и внеурочной деятельности организуются различные формы организации музыкальной деятельности и творчества воспитанников кадетских классов: конкурсы патриотической песни, тематические концерты.</w:t>
      </w:r>
    </w:p>
    <w:p w:rsidR="000445F8" w:rsidRPr="000445F8" w:rsidRDefault="000445F8" w:rsidP="000445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5F8">
        <w:rPr>
          <w:rFonts w:ascii="Times New Roman" w:eastAsia="Calibri" w:hAnsi="Times New Roman" w:cs="Times New Roman"/>
          <w:sz w:val="28"/>
          <w:szCs w:val="28"/>
        </w:rPr>
        <w:t xml:space="preserve">Чувство патриотизма формируется через эмоциональное переживание, где объектами идентификации являются герои песен и музыкальных произведений. Идентификация же, в свою очередь, способствует появлению соответствующих ценностных ориентаций. </w:t>
      </w:r>
    </w:p>
    <w:p w:rsidR="000445F8" w:rsidRPr="000445F8" w:rsidRDefault="000445F8" w:rsidP="000445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формой вокальной хоровой деятельности является занятие, а так же, для активного творческого развития </w:t>
      </w:r>
      <w:proofErr w:type="gram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 необходимы</w:t>
      </w:r>
      <w:proofErr w:type="gram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виды занятий: </w:t>
      </w:r>
    </w:p>
    <w:p w:rsidR="000445F8" w:rsidRPr="000445F8" w:rsidRDefault="000445F8" w:rsidP="000445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репетиции,</w:t>
      </w:r>
    </w:p>
    <w:p w:rsidR="000445F8" w:rsidRDefault="000445F8" w:rsidP="000445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занятия-концерты,</w:t>
      </w:r>
    </w:p>
    <w:p w:rsidR="0087643D" w:rsidRPr="000445F8" w:rsidRDefault="0087643D" w:rsidP="000445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строевые смотры,</w:t>
      </w:r>
    </w:p>
    <w:p w:rsidR="000445F8" w:rsidRPr="000445F8" w:rsidRDefault="000445F8" w:rsidP="000445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вокальные конкурсы,</w:t>
      </w:r>
    </w:p>
    <w:p w:rsidR="000445F8" w:rsidRPr="000445F8" w:rsidRDefault="000445F8" w:rsidP="000445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посещение концертов (Филармония им. </w:t>
      </w:r>
      <w:proofErr w:type="spell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В.Гаврилина</w:t>
      </w:r>
      <w:proofErr w:type="spell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виртуальные концерты в Камерном театре и др.)</w:t>
      </w:r>
    </w:p>
    <w:p w:rsidR="000445F8" w:rsidRPr="000445F8" w:rsidRDefault="000445F8" w:rsidP="000445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выступления на школьных мероприятиях и в </w:t>
      </w:r>
      <w:r w:rsidR="0087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МБУК Верховажский </w:t>
      </w:r>
      <w:proofErr w:type="gramStart"/>
      <w:r w:rsidR="0087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КДЦ 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конкурсах и фестивалях различного уровня.</w:t>
      </w:r>
    </w:p>
    <w:p w:rsidR="000445F8" w:rsidRPr="000445F8" w:rsidRDefault="000445F8" w:rsidP="000445F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Структура вокальных занятий:</w:t>
      </w:r>
    </w:p>
    <w:p w:rsidR="000445F8" w:rsidRPr="000445F8" w:rsidRDefault="000445F8" w:rsidP="000445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Музыкальное приветствие; </w:t>
      </w:r>
    </w:p>
    <w:p w:rsidR="000445F8" w:rsidRPr="000445F8" w:rsidRDefault="000445F8" w:rsidP="000445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Дыхательная гимнастика;</w:t>
      </w:r>
    </w:p>
    <w:p w:rsidR="000445F8" w:rsidRPr="000445F8" w:rsidRDefault="000445F8" w:rsidP="000445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Речевые упражнения;</w:t>
      </w:r>
    </w:p>
    <w:p w:rsidR="000445F8" w:rsidRPr="000445F8" w:rsidRDefault="000445F8" w:rsidP="000445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Артикуляционные и дикционные упражнения;</w:t>
      </w:r>
    </w:p>
    <w:p w:rsidR="000445F8" w:rsidRPr="000445F8" w:rsidRDefault="000445F8" w:rsidP="000445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Распевание;</w:t>
      </w:r>
    </w:p>
    <w:p w:rsidR="000445F8" w:rsidRPr="000445F8" w:rsidRDefault="000445F8" w:rsidP="000445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Вокально-хоровая работа;</w:t>
      </w:r>
    </w:p>
    <w:p w:rsidR="000445F8" w:rsidRPr="000445F8" w:rsidRDefault="000445F8" w:rsidP="000445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Игровая пауза;</w:t>
      </w:r>
    </w:p>
    <w:p w:rsidR="000445F8" w:rsidRPr="000445F8" w:rsidRDefault="000445F8" w:rsidP="000445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Исполнительская деятельность;</w:t>
      </w:r>
    </w:p>
    <w:p w:rsidR="000445F8" w:rsidRPr="000445F8" w:rsidRDefault="000445F8" w:rsidP="000445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Рефлексия, релаксация.</w:t>
      </w:r>
    </w:p>
    <w:p w:rsidR="000445F8" w:rsidRPr="000445F8" w:rsidRDefault="000445F8" w:rsidP="000445F8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0445F8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Методы, используемые на занятиях</w:t>
      </w:r>
      <w:r w:rsidRPr="000445F8">
        <w:rPr>
          <w:rFonts w:ascii="Times New Roman" w:eastAsia="Lucida Sans Unicode" w:hAnsi="Times New Roman" w:cs="Tahoma"/>
          <w:i/>
          <w:color w:val="000000"/>
          <w:kern w:val="3"/>
          <w:sz w:val="28"/>
          <w:szCs w:val="28"/>
          <w:lang w:bidi="en-US"/>
        </w:rPr>
        <w:t>:</w:t>
      </w:r>
      <w:r w:rsidRPr="000445F8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музыкального обобщения, эмоциональной драматургии, моделирования художественно-творческого процесса, интонационно-стилевого постижения музыки, сопереживания.</w:t>
      </w:r>
    </w:p>
    <w:p w:rsidR="000445F8" w:rsidRPr="000445F8" w:rsidRDefault="000445F8" w:rsidP="000445F8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0445F8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Приёмы работы: групповое (ансамблевое) пение, пение «по цепочке», пение дуэтом, «приём диалога», пение с солистом.</w:t>
      </w:r>
    </w:p>
    <w:p w:rsidR="000445F8" w:rsidRPr="000445F8" w:rsidRDefault="000445F8" w:rsidP="000445F8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0445F8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Формы работы: коллективные, индивидуальные.</w:t>
      </w:r>
    </w:p>
    <w:p w:rsidR="000445F8" w:rsidRPr="000445F8" w:rsidRDefault="000445F8" w:rsidP="000445F8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0445F8" w:rsidRPr="000445F8" w:rsidRDefault="000445F8" w:rsidP="000445F8">
      <w:pPr>
        <w:tabs>
          <w:tab w:val="num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контроля промежуточных и конечных результатов.</w:t>
      </w:r>
    </w:p>
    <w:p w:rsidR="000445F8" w:rsidRPr="000445F8" w:rsidRDefault="000445F8" w:rsidP="000445F8">
      <w:p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Промежуточный контроль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</w:t>
      </w:r>
      <w:proofErr w:type="gram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осуществляется в форме публичных выступлений на различных праздничных концертах, мероприятиях. </w:t>
      </w:r>
    </w:p>
    <w:p w:rsidR="000445F8" w:rsidRPr="000445F8" w:rsidRDefault="000445F8" w:rsidP="000445F8">
      <w:p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Итоговый контроль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достижений проводится в форме </w:t>
      </w:r>
      <w:r w:rsidR="0087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смотра строя и песни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45F8" w:rsidRPr="000445F8" w:rsidRDefault="000445F8" w:rsidP="000445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Методы контроля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управления образовательным процессом - это наблюдение педагога в ходе </w:t>
      </w:r>
      <w:proofErr w:type="gramStart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занятий,  анализ</w:t>
      </w:r>
      <w:proofErr w:type="gramEnd"/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и участия учащихся кружка в школьных мероприятиях, оценка зрителей, членов жюри,  анализ результатов выступлений на различных мероприятиях, конкурсах</w:t>
      </w:r>
      <w:r w:rsidRPr="0004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Принципиальной установкой программы (занятий) является отсутствие назидательности и прямолинейности в преподнесении вокального материала.</w:t>
      </w:r>
    </w:p>
    <w:p w:rsidR="000445F8" w:rsidRPr="000445F8" w:rsidRDefault="000445F8" w:rsidP="000445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Ресурсное обеспечение программы:</w:t>
      </w:r>
    </w:p>
    <w:p w:rsidR="000445F8" w:rsidRPr="000445F8" w:rsidRDefault="000445F8" w:rsidP="000445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Литература.</w:t>
      </w:r>
    </w:p>
    <w:p w:rsidR="000445F8" w:rsidRPr="000445F8" w:rsidRDefault="000445F8" w:rsidP="000445F8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Апраскина</w:t>
      </w:r>
      <w:proofErr w:type="spellEnd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А. «Методика музыкального воспитания в школе». М. 1983г.</w:t>
      </w:r>
    </w:p>
    <w:p w:rsidR="000445F8" w:rsidRPr="000445F8" w:rsidRDefault="000445F8" w:rsidP="000445F8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Вендрова</w:t>
      </w:r>
      <w:proofErr w:type="spellEnd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Т.Е. «Воспитание музыкой» М. «Просвещение», 1991</w:t>
      </w:r>
    </w:p>
    <w:p w:rsidR="000445F8" w:rsidRPr="000445F8" w:rsidRDefault="000445F8" w:rsidP="000445F8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Кудрявцева Т.С. «Исцеляющее дыхание по Стрельниковой А.Н.» ООО «ИД </w:t>
      </w: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«РИПОЛ классик», 2006 </w:t>
      </w:r>
    </w:p>
    <w:p w:rsidR="000445F8" w:rsidRPr="000445F8" w:rsidRDefault="000445F8" w:rsidP="000445F8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Луканин</w:t>
      </w:r>
      <w:proofErr w:type="spellEnd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Перепелкина А. «Вокальные упражнения на уроках пения в общеобразовательной школе» - М. 1964.</w:t>
      </w:r>
    </w:p>
    <w:p w:rsidR="000445F8" w:rsidRPr="000445F8" w:rsidRDefault="000445F8" w:rsidP="000445F8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445F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М. А. Михайлова. Развитие музыкальных способностей детей. М. 1997г.</w:t>
      </w:r>
    </w:p>
    <w:p w:rsidR="000445F8" w:rsidRPr="000445F8" w:rsidRDefault="000445F8" w:rsidP="000445F8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Малинина Е.М. «Вокальное воспитание детей» - М.-Л. 1967.</w:t>
      </w:r>
    </w:p>
    <w:p w:rsidR="000445F8" w:rsidRPr="000445F8" w:rsidRDefault="000445F8" w:rsidP="000445F8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Менабени</w:t>
      </w:r>
      <w:proofErr w:type="spellEnd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  «Методика обучения сольному пению». – М. «Просвещение», 1987</w:t>
      </w:r>
    </w:p>
    <w:p w:rsidR="000445F8" w:rsidRPr="000445F8" w:rsidRDefault="000445F8" w:rsidP="000445F8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Струве Г.А. «Школьный хор» М. «Просвещение», 1981</w:t>
      </w:r>
    </w:p>
    <w:p w:rsidR="000445F8" w:rsidRPr="000445F8" w:rsidRDefault="000445F8" w:rsidP="000445F8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Суязова</w:t>
      </w:r>
      <w:proofErr w:type="spellEnd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 «Мир вокального искусства» Волгоград «Учитель» 2009г.</w:t>
      </w:r>
    </w:p>
    <w:p w:rsidR="000445F8" w:rsidRPr="000445F8" w:rsidRDefault="000445F8" w:rsidP="000445F8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«Ребёнок и творчество». Приложение к журналу «Начальная школа» (рекомендации учителям и родителям) №2 2008г</w:t>
      </w:r>
    </w:p>
    <w:p w:rsidR="000445F8" w:rsidRPr="000445F8" w:rsidRDefault="000445F8" w:rsidP="000445F8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45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Алборова</w:t>
      </w:r>
      <w:proofErr w:type="spellEnd"/>
      <w:r w:rsidRPr="000445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М. Б.</w:t>
      </w: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военно-патриотического воспитания кадет // Образование в современной школе. 2005. № 4.</w:t>
      </w:r>
    </w:p>
    <w:p w:rsidR="000445F8" w:rsidRPr="000445F8" w:rsidRDefault="000445F8" w:rsidP="000445F8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45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Лугачев</w:t>
      </w:r>
      <w:proofErr w:type="spellEnd"/>
      <w:r w:rsidRPr="000445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С.</w:t>
      </w: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Кадетское образование // ОБЖ. 2002. № 112.</w:t>
      </w:r>
    </w:p>
    <w:p w:rsidR="000445F8" w:rsidRPr="000445F8" w:rsidRDefault="000445F8" w:rsidP="000445F8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45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Тагильцева</w:t>
      </w:r>
      <w:proofErr w:type="spellEnd"/>
      <w:r w:rsidRPr="000445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Н. Г.</w:t>
      </w: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Эстетическое восприятие музыкального искусства и самосознание </w:t>
      </w:r>
      <w:proofErr w:type="gramStart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:</w:t>
      </w:r>
      <w:proofErr w:type="gramEnd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монография. Екатеринбург, 2008.</w:t>
      </w:r>
    </w:p>
    <w:p w:rsidR="000445F8" w:rsidRPr="000445F8" w:rsidRDefault="000445F8" w:rsidP="000445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 ДЛЯ ЗАНЯТИЙ:</w:t>
      </w:r>
    </w:p>
    <w:p w:rsidR="000445F8" w:rsidRPr="000445F8" w:rsidRDefault="000445F8" w:rsidP="000445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1.Фортепиано</w:t>
      </w:r>
    </w:p>
    <w:p w:rsidR="000445F8" w:rsidRPr="000445F8" w:rsidRDefault="000445F8" w:rsidP="000445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2.Синтезатор</w:t>
      </w:r>
    </w:p>
    <w:p w:rsidR="000445F8" w:rsidRPr="000445F8" w:rsidRDefault="000445F8" w:rsidP="000445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3.Аккордеон</w:t>
      </w:r>
    </w:p>
    <w:p w:rsidR="000445F8" w:rsidRPr="000445F8" w:rsidRDefault="000445F8" w:rsidP="000445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Компьютер</w:t>
      </w:r>
    </w:p>
    <w:p w:rsidR="000445F8" w:rsidRPr="000445F8" w:rsidRDefault="000445F8" w:rsidP="000445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Интерактивная доска</w:t>
      </w:r>
    </w:p>
    <w:p w:rsidR="000445F8" w:rsidRPr="000445F8" w:rsidRDefault="000445F8" w:rsidP="000445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6.Флэш накопитель</w:t>
      </w:r>
    </w:p>
    <w:p w:rsidR="000445F8" w:rsidRPr="000445F8" w:rsidRDefault="000445F8" w:rsidP="000445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7.Микрофоны (2шт.)</w:t>
      </w:r>
    </w:p>
    <w:p w:rsidR="000445F8" w:rsidRPr="000445F8" w:rsidRDefault="000445F8" w:rsidP="000445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9.Интернет </w:t>
      </w:r>
      <w:proofErr w:type="gramStart"/>
      <w:r w:rsidRPr="00044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сайты</w:t>
      </w:r>
      <w:proofErr w:type="gramEnd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посещаемые в поисках песенного репертуара:</w:t>
      </w:r>
    </w:p>
    <w:p w:rsidR="000445F8" w:rsidRPr="000445F8" w:rsidRDefault="000445F8" w:rsidP="000445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http://detochki-doma.ru</w:t>
      </w:r>
    </w:p>
    <w:p w:rsidR="000445F8" w:rsidRPr="000445F8" w:rsidRDefault="000445F8" w:rsidP="000445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hyperlink r:id="rId7" w:history="1">
        <w:r w:rsidRPr="000445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ru-RU"/>
          </w:rPr>
          <w:t>http://x-minus.org/</w:t>
        </w:r>
      </w:hyperlink>
    </w:p>
    <w:p w:rsidR="000445F8" w:rsidRPr="000445F8" w:rsidRDefault="000445F8" w:rsidP="000445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http://mushared.ru/</w:t>
      </w:r>
    </w:p>
    <w:p w:rsidR="000445F8" w:rsidRPr="000445F8" w:rsidRDefault="000445F8" w:rsidP="000445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45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r w:rsidRPr="000445F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Единая коллекция Цифровых Образовательных Ресурсов. – Режим доступа: http://school-collection.edu.ru</w:t>
      </w:r>
    </w:p>
    <w:p w:rsidR="000445F8" w:rsidRPr="000445F8" w:rsidRDefault="000445F8" w:rsidP="000445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Репертуарные сборники:</w:t>
      </w:r>
    </w:p>
    <w:p w:rsidR="000445F8" w:rsidRPr="000445F8" w:rsidRDefault="000445F8" w:rsidP="000445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6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«Наша школьная страна» Составители Ф.И. </w:t>
      </w:r>
      <w:proofErr w:type="spellStart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Такун</w:t>
      </w:r>
      <w:proofErr w:type="spellEnd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А.Т. </w:t>
      </w:r>
      <w:proofErr w:type="spellStart"/>
      <w:proofErr w:type="gramStart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Шершунов</w:t>
      </w:r>
      <w:proofErr w:type="spellEnd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М.</w:t>
      </w:r>
      <w:proofErr w:type="gramEnd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«Современная музыка» 2001г.</w:t>
      </w:r>
    </w:p>
    <w:p w:rsidR="000445F8" w:rsidRPr="000445F8" w:rsidRDefault="000445F8" w:rsidP="000445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6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«Вдохновение» Творчество учителей музыки Вологодской области </w:t>
      </w:r>
    </w:p>
    <w:p w:rsidR="000445F8" w:rsidRPr="000445F8" w:rsidRDefault="000445F8" w:rsidP="000445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 Вологда 2005г.</w:t>
      </w:r>
    </w:p>
    <w:p w:rsidR="000445F8" w:rsidRPr="000445F8" w:rsidRDefault="000445F8" w:rsidP="000445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66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«Остров счастья» </w:t>
      </w:r>
      <w:proofErr w:type="spellStart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И.Белков</w:t>
      </w:r>
      <w:proofErr w:type="spellEnd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песни для школьников </w:t>
      </w:r>
    </w:p>
    <w:p w:rsidR="000445F8" w:rsidRPr="000445F8" w:rsidRDefault="000445F8" w:rsidP="000445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Вологда 1998г.</w:t>
      </w:r>
    </w:p>
    <w:p w:rsidR="000445F8" w:rsidRPr="000445F8" w:rsidRDefault="000445F8" w:rsidP="000445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6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«День учителя» песни и стихи для школьников Составитель </w:t>
      </w:r>
      <w:proofErr w:type="spellStart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Л.Сергеева</w:t>
      </w:r>
      <w:proofErr w:type="spellEnd"/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«Музыка» 1986г.</w:t>
      </w:r>
    </w:p>
    <w:p w:rsidR="000445F8" w:rsidRPr="000445F8" w:rsidRDefault="000445F8" w:rsidP="000445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«Твои любимые песни» в сопровождении фортепиано «Советский композитор» 1990г.</w:t>
      </w:r>
    </w:p>
    <w:p w:rsidR="000445F8" w:rsidRPr="000445F8" w:rsidRDefault="000445F8" w:rsidP="000445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ксерокопии вокальных произведений региональных композиторов.</w:t>
      </w:r>
    </w:p>
    <w:p w:rsidR="000445F8" w:rsidRPr="000445F8" w:rsidRDefault="000445F8" w:rsidP="000445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F8" w:rsidRPr="000445F8" w:rsidRDefault="000445F8" w:rsidP="0004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Default="000445F8" w:rsidP="000445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740A" w:rsidRDefault="0066740A" w:rsidP="000445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740A" w:rsidRDefault="0066740A" w:rsidP="000445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740A" w:rsidRDefault="0066740A" w:rsidP="000445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740A" w:rsidRDefault="0066740A" w:rsidP="000445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740A" w:rsidRDefault="0066740A" w:rsidP="000445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740A" w:rsidRDefault="0066740A" w:rsidP="000445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740A" w:rsidRDefault="0066740A" w:rsidP="000445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740A" w:rsidRDefault="0066740A" w:rsidP="000445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740A" w:rsidRPr="000445F8" w:rsidRDefault="0066740A" w:rsidP="000445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5F8" w:rsidRPr="000445F8" w:rsidRDefault="000445F8" w:rsidP="000445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1</w:t>
      </w:r>
    </w:p>
    <w:p w:rsidR="000445F8" w:rsidRDefault="000445F8" w:rsidP="0004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</w:t>
      </w:r>
      <w:r w:rsidR="000E38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хоровых </w:t>
      </w:r>
      <w:r w:rsidRPr="00044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занятий на 2022-2023г.</w:t>
      </w:r>
    </w:p>
    <w:p w:rsidR="0066740A" w:rsidRPr="000445F8" w:rsidRDefault="0066740A" w:rsidP="0004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</w:t>
      </w:r>
      <w:r w:rsidR="000E38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 6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5933"/>
        <w:gridCol w:w="3133"/>
      </w:tblGrid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Прослушивание по голосам. Исполнение Гимна России. За</w:t>
            </w:r>
            <w:r w:rsidR="000E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знакомого певческого репертуара.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33" w:type="dxa"/>
          </w:tcPr>
          <w:p w:rsidR="000445F8" w:rsidRPr="000445F8" w:rsidRDefault="000445F8" w:rsidP="000E38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Дыхательная гимнастика. Распевание. Сочинение </w:t>
            </w:r>
            <w:proofErr w:type="spellStart"/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распевок</w:t>
            </w:r>
            <w:proofErr w:type="spellEnd"/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Разучивание песни </w:t>
            </w:r>
            <w:r w:rsidR="000E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нас Родина одна – мы страна!»</w:t>
            </w: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Вокальные игры и ритмические упражнения с текстом. Понятие «унисон». Отработка песни «</w:t>
            </w:r>
            <w:r w:rsidR="000E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нас Родина одна – мы страна!»</w:t>
            </w: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правильного вокального звука. Вокально-хоровая работа над песней «</w:t>
            </w:r>
            <w:r w:rsidR="000E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Родине – честь никому!»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4E5E71" w:rsidRDefault="000E38CD" w:rsidP="000445F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5E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Выступление на мероприятии «Посвящение в кадеты»</w:t>
            </w:r>
            <w:r w:rsidR="004E5E71" w:rsidRPr="004E5E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у 1 «А» кл</w:t>
            </w:r>
            <w:r w:rsidR="004E5E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асса</w:t>
            </w:r>
            <w:r w:rsidR="004E5E71" w:rsidRPr="004E5E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33" w:type="dxa"/>
          </w:tcPr>
          <w:p w:rsidR="000445F8" w:rsidRPr="000445F8" w:rsidRDefault="000445F8" w:rsidP="000E38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правильных навыков дыхания. Взаимосвязь звука и дыхания. «</w:t>
            </w:r>
            <w:r w:rsidR="000E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нас Родина одна – мы страна!</w:t>
            </w: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«Жизнь Родине – честь никому!»</w:t>
            </w: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закрепление пес</w:t>
            </w:r>
            <w:r w:rsidR="000E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навыков пения в хоре. Вокально-хоровая работа над песнями «</w:t>
            </w:r>
            <w:r w:rsidR="000E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нас Родина одна –мы страна!</w:t>
            </w: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«</w:t>
            </w:r>
            <w:r w:rsidR="000E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Родине – честь никому</w:t>
            </w: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Занятие-концерт.</w:t>
            </w: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на сцене ДК, исполнение песен к концерту на «День народного единства». Работа с микрофонами.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0445F8" w:rsidRPr="000E38CD" w:rsidRDefault="000E38CD" w:rsidP="000445F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E38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Участие в концерте на День народного единства.</w:t>
            </w: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звуковысотного</w:t>
            </w:r>
            <w:proofErr w:type="spellEnd"/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слуха, элементы </w:t>
            </w:r>
            <w:proofErr w:type="spellStart"/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двухголосия</w:t>
            </w:r>
            <w:proofErr w:type="spellEnd"/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интонацией, однообразием манеры звука.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Пение с солистом. 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Музыкально-исполнительская работа. Развитие навыков уверенного пения. Закрепление репертуара.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новым певческим репертуаром. Песни о зиме, и Рождестве, новогодние песни.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Вокально-хоровая работа над песней «Ночь светла». Работа </w:t>
            </w:r>
            <w:proofErr w:type="gramStart"/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</w:t>
            </w:r>
            <w:proofErr w:type="gramEnd"/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капельным пением.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новогоднему празднику. Закрепление </w:t>
            </w:r>
            <w:proofErr w:type="gramStart"/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зимних  песен</w:t>
            </w:r>
            <w:proofErr w:type="gramEnd"/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Занятие-концерт. Работа с микрофоном.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и строй. Самоанализ качества пения. Индивидуальное исполнение (работа с солистами)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произведениями современных композиторов. 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 исполнительская работа. Развитие навыков пения под фонограмму. Работа с солистами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Вокально-хоровая работа над песенным репертуаром. 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933" w:type="dxa"/>
          </w:tcPr>
          <w:p w:rsidR="000445F8" w:rsidRPr="000445F8" w:rsidRDefault="000E38CD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смотру строя и песни. 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Строевая песня. Вокально-хоровая работа над песней «</w:t>
            </w:r>
            <w:r w:rsidR="000E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Кадетский марш»</w:t>
            </w: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E38CD" w:rsidRDefault="000E38CD" w:rsidP="000445F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E38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Смотр строя и песни.</w:t>
            </w: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песни «</w:t>
            </w:r>
            <w:r w:rsidR="000E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Кадетский марш</w:t>
            </w: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Разучивание ритмического сопровождения на барабане.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E38CD" w:rsidRDefault="000E38CD" w:rsidP="000445F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E38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Выступление на концерте к Дню защитника отечества.</w:t>
            </w: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Занятие-концерт.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rPr>
          <w:trHeight w:val="160"/>
        </w:trPr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школьному конкурсу «Голос», подбор репертуара для солистов.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к конкурсу «Голос». Развитие навыков пения в микрофон.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импровизация?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школьном конкурсе «Голос» в номинации «Хоровое пение», «Солисты», «Дуэты».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районному конкурсу «Звёздная дорожка». Подбор хорового и сольного репертуара.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вокального репертуара, репетиции.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 в ДК.</w:t>
            </w:r>
          </w:p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Патриотическая песня. </w:t>
            </w: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песен к 9 мая. Генеральная репетиция.</w:t>
            </w: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Выступление на концерте в РДК.</w:t>
            </w: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человеку нужно петь?</w:t>
            </w: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мы научились за год?</w:t>
            </w: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Занятие беседа, подведение итогов за год, планы на следующий год.</w:t>
            </w:r>
          </w:p>
        </w:tc>
      </w:tr>
      <w:tr w:rsidR="000E38CD" w:rsidRPr="000445F8" w:rsidTr="004E5E71">
        <w:tc>
          <w:tcPr>
            <w:tcW w:w="710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933" w:type="dxa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занятие-концерт для родителей и учителей.</w:t>
            </w:r>
          </w:p>
        </w:tc>
        <w:tc>
          <w:tcPr>
            <w:tcW w:w="0" w:type="auto"/>
          </w:tcPr>
          <w:p w:rsidR="000445F8" w:rsidRPr="000445F8" w:rsidRDefault="000445F8" w:rsidP="000445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445F8" w:rsidRPr="000445F8" w:rsidRDefault="000445F8" w:rsidP="00044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Всего за год: 34часа.</w:t>
      </w:r>
    </w:p>
    <w:p w:rsidR="00B46581" w:rsidRDefault="00B46581"/>
    <w:sectPr w:rsidR="00B46581" w:rsidSect="00AE0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80"/>
        </w:tabs>
        <w:ind w:left="9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57"/>
    <w:rsid w:val="00015D20"/>
    <w:rsid w:val="000445F8"/>
    <w:rsid w:val="000E38CD"/>
    <w:rsid w:val="001705A2"/>
    <w:rsid w:val="004E5E71"/>
    <w:rsid w:val="0066740A"/>
    <w:rsid w:val="00826891"/>
    <w:rsid w:val="0087643D"/>
    <w:rsid w:val="00B46581"/>
    <w:rsid w:val="00BD0A02"/>
    <w:rsid w:val="00D4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FE78F-B1C6-439D-B4C3-A6F93C74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-minu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14</Pages>
  <Words>3179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2023-09-07T16:18:00Z</dcterms:created>
  <dcterms:modified xsi:type="dcterms:W3CDTF">2023-09-14T10:19:00Z</dcterms:modified>
</cp:coreProperties>
</file>