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5A" w:rsidRDefault="006B625A" w:rsidP="00FB608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AD0875" w:rsidRPr="00AD0875" w:rsidRDefault="00AD0875" w:rsidP="00AD08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0875">
        <w:rPr>
          <w:rFonts w:ascii="Times New Roman" w:eastAsia="Times New Roman" w:hAnsi="Times New Roman" w:cs="Times New Roman"/>
          <w:sz w:val="28"/>
          <w:szCs w:val="28"/>
        </w:rPr>
        <w:t xml:space="preserve">МБОУ «Верховажская средняя общеобразовательная школа </w:t>
      </w:r>
    </w:p>
    <w:p w:rsidR="00AD0875" w:rsidRPr="00AD0875" w:rsidRDefault="00AD0875" w:rsidP="00AD08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0875">
        <w:rPr>
          <w:rFonts w:ascii="Times New Roman" w:eastAsia="Times New Roman" w:hAnsi="Times New Roman" w:cs="Times New Roman"/>
          <w:sz w:val="28"/>
          <w:szCs w:val="28"/>
        </w:rPr>
        <w:t>имени Я.Я.Кремлёва»</w:t>
      </w:r>
    </w:p>
    <w:p w:rsidR="00FB6081" w:rsidRDefault="00FB6081" w:rsidP="00FB6081">
      <w:pPr>
        <w:spacing w:after="0"/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746"/>
        <w:tblW w:w="1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971"/>
        <w:gridCol w:w="4244"/>
      </w:tblGrid>
      <w:tr w:rsidR="00DA5D54" w:rsidRPr="00AD0875" w:rsidTr="00DA5D54">
        <w:trPr>
          <w:trHeight w:val="237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10</w:t>
            </w:r>
            <w:r w:rsidRPr="00AD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C6DB441" wp14:editId="27A90CB0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Н.В.Зобнина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B588512" wp14:editId="2DF5C1CE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Я.Я. Кремлева»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DA5D54" w:rsidRPr="00AD0875" w:rsidRDefault="00DA5D54" w:rsidP="00DA5D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AD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FB6081" w:rsidRDefault="00FB6081" w:rsidP="00FB6081">
      <w:pPr>
        <w:spacing w:after="0"/>
        <w:ind w:left="120"/>
        <w:rPr>
          <w:rFonts w:ascii="Times New Roman" w:hAnsi="Times New Roman" w:cs="Times New Roman"/>
        </w:rPr>
      </w:pPr>
    </w:p>
    <w:p w:rsidR="00AD0875" w:rsidRPr="00AD0875" w:rsidRDefault="00AD0875" w:rsidP="00AD08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081" w:rsidRDefault="00FB6081" w:rsidP="00FB6081">
      <w:pPr>
        <w:spacing w:after="0"/>
        <w:ind w:left="120"/>
        <w:rPr>
          <w:rFonts w:ascii="Times New Roman" w:hAnsi="Times New Roman" w:cs="Times New Roman"/>
        </w:rPr>
      </w:pPr>
    </w:p>
    <w:p w:rsidR="006B625A" w:rsidRDefault="006B625A" w:rsidP="00FB6081">
      <w:pPr>
        <w:spacing w:after="0"/>
        <w:ind w:left="120"/>
        <w:rPr>
          <w:rFonts w:ascii="Times New Roman" w:hAnsi="Times New Roman" w:cs="Times New Roman"/>
        </w:rPr>
      </w:pPr>
    </w:p>
    <w:p w:rsidR="006B625A" w:rsidRDefault="006B625A" w:rsidP="00FB6081">
      <w:pPr>
        <w:spacing w:after="0"/>
        <w:ind w:left="120"/>
        <w:rPr>
          <w:rFonts w:ascii="Times New Roman" w:hAnsi="Times New Roman" w:cs="Times New Roman"/>
        </w:rPr>
      </w:pPr>
    </w:p>
    <w:p w:rsidR="006B625A" w:rsidRDefault="006B625A" w:rsidP="00FB6081">
      <w:pPr>
        <w:spacing w:after="0"/>
        <w:ind w:left="120"/>
        <w:rPr>
          <w:rFonts w:ascii="Times New Roman" w:hAnsi="Times New Roman" w:cs="Times New Roman"/>
        </w:rPr>
      </w:pPr>
    </w:p>
    <w:p w:rsidR="006B625A" w:rsidRDefault="006B625A" w:rsidP="00FB6081">
      <w:pPr>
        <w:spacing w:after="0"/>
        <w:ind w:left="120"/>
        <w:rPr>
          <w:rFonts w:ascii="Times New Roman" w:hAnsi="Times New Roman" w:cs="Times New Roman"/>
        </w:rPr>
      </w:pPr>
    </w:p>
    <w:p w:rsidR="006B625A" w:rsidRDefault="006B625A" w:rsidP="00FB6081">
      <w:pPr>
        <w:spacing w:after="0"/>
        <w:ind w:left="120"/>
        <w:rPr>
          <w:rFonts w:ascii="Times New Roman" w:hAnsi="Times New Roman" w:cs="Times New Roman"/>
        </w:rPr>
      </w:pPr>
    </w:p>
    <w:p w:rsidR="00FB6081" w:rsidRPr="00AD0875" w:rsidRDefault="00FB6081" w:rsidP="00AD0875">
      <w:pPr>
        <w:spacing w:after="0"/>
        <w:jc w:val="center"/>
        <w:rPr>
          <w:rFonts w:ascii="Times New Roman" w:hAnsi="Times New Roman" w:cs="Times New Roman"/>
        </w:rPr>
      </w:pPr>
      <w:r w:rsidRPr="00AD0875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B6081" w:rsidRPr="00AD0875" w:rsidRDefault="00FB6081" w:rsidP="00AD087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81" w:rsidRPr="00AD0875" w:rsidRDefault="00FB6081" w:rsidP="00AD087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75">
        <w:rPr>
          <w:rFonts w:ascii="Times New Roman" w:hAnsi="Times New Roman" w:cs="Times New Roman"/>
          <w:b/>
          <w:sz w:val="28"/>
          <w:szCs w:val="28"/>
        </w:rPr>
        <w:t>ПРОГРАММА КУРСА ВНЕУРОЧНОЙ ДЕЯТЕЛЬНОСТИ</w:t>
      </w:r>
    </w:p>
    <w:p w:rsidR="00FB6081" w:rsidRPr="00AD0875" w:rsidRDefault="00DA5D54" w:rsidP="00AD087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«Истоки</w:t>
      </w:r>
      <w:r w:rsidR="00FB6081" w:rsidRPr="00AD0875">
        <w:rPr>
          <w:rFonts w:ascii="Times New Roman" w:hAnsi="Times New Roman" w:cs="Times New Roman"/>
          <w:b/>
          <w:sz w:val="28"/>
          <w:szCs w:val="28"/>
        </w:rPr>
        <w:t>» (1-4 классы)</w:t>
      </w: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A5D54" w:rsidRDefault="00A4195C" w:rsidP="00DA5D5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Учитель: Дьячкова Наталья Александровна,</w:t>
      </w:r>
    </w:p>
    <w:p w:rsidR="00FB6081" w:rsidRPr="00A4195C" w:rsidRDefault="00A4195C" w:rsidP="00DA5D5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 высшая категория</w:t>
      </w: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A5D54" w:rsidRDefault="00DA5D54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A5D54" w:rsidRDefault="00DA5D54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A5D54" w:rsidRDefault="00DA5D54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B6081" w:rsidRDefault="00FB6081" w:rsidP="00FB608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D0875" w:rsidRPr="00AD0875" w:rsidRDefault="00FB6081" w:rsidP="00FB608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875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AD08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0607e6f3-e82e-49a9-b315-c957a5fafe42"/>
      <w:r w:rsidRPr="00AD0875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bookmarkEnd w:id="0"/>
      <w:r w:rsidR="00AD0875" w:rsidRPr="00AD08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FB6081" w:rsidRPr="00AD0875" w:rsidRDefault="00AD0875" w:rsidP="00FB608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D0875">
        <w:rPr>
          <w:rFonts w:ascii="Times New Roman" w:hAnsi="Times New Roman" w:cs="Times New Roman"/>
          <w:b/>
          <w:color w:val="000000"/>
          <w:sz w:val="28"/>
          <w:szCs w:val="28"/>
        </w:rPr>
        <w:t>Верховажье</w:t>
      </w:r>
      <w:r w:rsidR="00FB6081" w:rsidRPr="00AD0875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="00FB6081" w:rsidRPr="00AD0875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4A283F" w:rsidRDefault="004A283F"/>
    <w:p w:rsidR="00FB6081" w:rsidRDefault="00FB6081"/>
    <w:p w:rsidR="00AD0875" w:rsidRDefault="00AD0875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</w:p>
    <w:p w:rsidR="00AD0875" w:rsidRDefault="00AD0875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</w:p>
    <w:p w:rsidR="00FB6081" w:rsidRPr="00A4195C" w:rsidRDefault="00AD0875" w:rsidP="00AD08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</w:t>
      </w:r>
      <w:r w:rsidR="00FB6081" w:rsidRPr="00A4195C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7A56D4" w:rsidRPr="00A4195C" w:rsidRDefault="007A56D4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56D4" w:rsidRPr="00A4195C" w:rsidRDefault="007A56D4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КУР</w:t>
      </w:r>
      <w:r w:rsidR="00DA5D54">
        <w:rPr>
          <w:rFonts w:ascii="Times New Roman" w:hAnsi="Times New Roman" w:cs="Times New Roman"/>
          <w:b/>
          <w:color w:val="000000"/>
          <w:sz w:val="28"/>
          <w:szCs w:val="28"/>
        </w:rPr>
        <w:t>СА ВНЕУРОЧНОЙ ДЕЯТЕЛЬНОСТИ «</w:t>
      </w: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ИСТОКИ»</w:t>
      </w:r>
    </w:p>
    <w:p w:rsidR="00985279" w:rsidRPr="00A4195C" w:rsidRDefault="00985279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279" w:rsidRPr="00A4195C" w:rsidRDefault="00985279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   Данная образовательная программа направлена на формирование у  младших школьников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 Эта мысль прослеживается, как одна из главных задач нашей школы – воспитывать уважение к историческому прошлому нашей страны, любовь к Родине, начиная с малой родины. Изучение своей малой родины, подвигов и великих дел наших прославленных земляков всегда вызывает интерес и эмоциональный отклик у воспитанников. Чаще всего для человека понятие Родины связано с тем местом, где он родился и рос. Программа призвана помочь учителю расширить знания детей о родном крае, увидеть его в общем ходе истории, ощутить свою связь с прошлым и настоящим страны.  </w:t>
      </w:r>
    </w:p>
    <w:p w:rsidR="00985279" w:rsidRPr="00A4195C" w:rsidRDefault="00985279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Программа "Наши истоки" направлена воспитывать чувство гордости за своих земляков, способствовать развитию: духовной памяти, чувства родства, уважения к живущим рядом, воспитывая у ребят историю малой родины для будущего поколения. </w:t>
      </w:r>
    </w:p>
    <w:p w:rsidR="00985279" w:rsidRPr="00A4195C" w:rsidRDefault="00985279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ab/>
        <w:t>Краеведческий материал, как более близкий и знакомый,  усиливает конкретность и наглядность восприятия учащимися исторического процесса и оказывает воспитывающее воздействие. Изучение природы своего края способствует  эстетическому воспитанию, оно учит находить в окружающем мире красоту природы: даже от простого созерцания  на экскурсии   могут возникать волнующие переживания. Наблюдения многих природных явлений вызывают у детей любознательность и желание больше вникать в тайны природы, побуждают беречь её.</w:t>
      </w:r>
    </w:p>
    <w:p w:rsidR="00985279" w:rsidRPr="00A4195C" w:rsidRDefault="00985279" w:rsidP="0071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Воспитание патриотизма через краеведение — это многогранный и сложный процесс, который расширяет кругозор и развивает познавательные интересы учащихся, приобщает к творческой деятельности, формирует практические и интеллектуальные умения, повышает нравственность. Изучение родного края дает возможность привлечь учащихся к поисково-исследовательской работе</w:t>
      </w:r>
    </w:p>
    <w:p w:rsidR="00C2688E" w:rsidRPr="00A4195C" w:rsidRDefault="00985279" w:rsidP="00717C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Школьное краеведение, являясь одним из направлений общего краеведения, есть важнейший фактор нравственного, интеллектуального, эстетического, духовного, личностного развития школьника.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школьников гражданского мировоззрения.</w:t>
      </w:r>
      <w:r w:rsidRPr="00A419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56D4" w:rsidRPr="00A4195C" w:rsidRDefault="007A56D4" w:rsidP="00717C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56D4" w:rsidRPr="00A4195C" w:rsidRDefault="007A56D4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КУРС</w:t>
      </w:r>
      <w:r w:rsidR="00DA5D54">
        <w:rPr>
          <w:rFonts w:ascii="Times New Roman" w:hAnsi="Times New Roman" w:cs="Times New Roman"/>
          <w:b/>
          <w:color w:val="000000"/>
          <w:sz w:val="28"/>
          <w:szCs w:val="28"/>
        </w:rPr>
        <w:t>А ВНЕУРОЧНОЙ ДЕЯТЕЛЬНОСТИ «</w:t>
      </w: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ИСТОКИ»</w:t>
      </w:r>
    </w:p>
    <w:p w:rsidR="007A56D4" w:rsidRPr="00A4195C" w:rsidRDefault="007A56D4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2719" w:rsidRPr="00A4195C" w:rsidRDefault="00DA5D54" w:rsidP="00717C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изучения курса «И</w:t>
      </w:r>
      <w:r w:rsidR="007A56D4" w:rsidRPr="00A4195C">
        <w:rPr>
          <w:rFonts w:ascii="Times New Roman" w:eastAsia="Times New Roman" w:hAnsi="Times New Roman" w:cs="Times New Roman"/>
          <w:sz w:val="28"/>
          <w:szCs w:val="28"/>
        </w:rPr>
        <w:t>стоки» является</w:t>
      </w:r>
      <w:r w:rsidR="00C22719" w:rsidRPr="00A4195C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познавательного интереса и бережного отношения к историческим и культурным ценностям, воспитание патриотических чувств через познание учащимися окружающей действительности в экскурсионной деятельности.</w:t>
      </w:r>
    </w:p>
    <w:p w:rsidR="00C22719" w:rsidRPr="00A4195C" w:rsidRDefault="00C22719" w:rsidP="00717C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22719" w:rsidRPr="00A4195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обучающихся с историей родного края, традициями и обычаями. </w:t>
      </w:r>
    </w:p>
    <w:p w:rsidR="00C22719" w:rsidRPr="00A4195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ребенка в активное познание своей «малой родины». </w:t>
      </w:r>
    </w:p>
    <w:p w:rsidR="00C22719" w:rsidRPr="00A4195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активной гражданско-патриотической позиции. </w:t>
      </w:r>
    </w:p>
    <w:p w:rsidR="00C22719" w:rsidRPr="00A4195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и творческую активность, коммуникативные навыки.</w:t>
      </w:r>
    </w:p>
    <w:p w:rsidR="00C22719" w:rsidRPr="00A4195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ребенке высокую духовную нравственность: любовь к людям и природе, стремление к добрым поступкам. </w:t>
      </w:r>
    </w:p>
    <w:p w:rsidR="00C22719" w:rsidRPr="00A4195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гордости за свой край, своих земляков. </w:t>
      </w:r>
    </w:p>
    <w:p w:rsidR="00C22719" w:rsidRPr="00A4195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учащихся к культуре через развитие потребности в посещении музеев, театров.</w:t>
      </w:r>
    </w:p>
    <w:p w:rsidR="00C22719" w:rsidRPr="00A4195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умениям и навыкам добывать информацию через культурно-образовательные учреждения. </w:t>
      </w:r>
    </w:p>
    <w:p w:rsidR="00C22719" w:rsidRPr="00A4195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дисциплинированность, освоение норм и способов сотрудничества и способов общения со сверстниками и родителями. </w:t>
      </w:r>
    </w:p>
    <w:p w:rsidR="00C22719" w:rsidRPr="00A4195C" w:rsidRDefault="00C22719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0875" w:rsidRPr="00A4195C" w:rsidRDefault="00AD0875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0875" w:rsidRPr="00A4195C" w:rsidRDefault="00AD0875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56D4" w:rsidRPr="00A4195C" w:rsidRDefault="007A56D4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КУРСА ВНЕУРОЧНОЙ ДЕЯТЕЛЬНОСТИ </w:t>
      </w:r>
      <w:r w:rsidR="00DA5D5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ИСТОКИ» В УЧЕБНОМ ПЛАНЕ</w:t>
      </w:r>
    </w:p>
    <w:p w:rsidR="007A56D4" w:rsidRPr="00A4195C" w:rsidRDefault="007A56D4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081" w:rsidRPr="00A4195C" w:rsidRDefault="00FB608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081" w:rsidRPr="00A4195C" w:rsidRDefault="00FB6081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r w:rsidRPr="00A4195C">
        <w:rPr>
          <w:rFonts w:ascii="Times New Roman" w:hAnsi="Times New Roman" w:cs="Times New Roman"/>
          <w:b/>
          <w:sz w:val="28"/>
          <w:szCs w:val="28"/>
        </w:rPr>
        <w:t>КУР</w:t>
      </w:r>
      <w:r w:rsidR="00DA5D54">
        <w:rPr>
          <w:rFonts w:ascii="Times New Roman" w:hAnsi="Times New Roman" w:cs="Times New Roman"/>
          <w:b/>
          <w:sz w:val="28"/>
          <w:szCs w:val="28"/>
        </w:rPr>
        <w:t>СА ВНЕУРОЧНОЙ ДЕЯТЕЛЬНОСТИ «</w:t>
      </w:r>
      <w:bookmarkStart w:id="1" w:name="_GoBack"/>
      <w:bookmarkEnd w:id="1"/>
      <w:r w:rsidRPr="00A4195C">
        <w:rPr>
          <w:rFonts w:ascii="Times New Roman" w:hAnsi="Times New Roman" w:cs="Times New Roman"/>
          <w:b/>
          <w:sz w:val="28"/>
          <w:szCs w:val="28"/>
        </w:rPr>
        <w:t xml:space="preserve"> ИСТОКИ» (1-4 КЛАССЫ)</w:t>
      </w:r>
    </w:p>
    <w:p w:rsidR="00C22719" w:rsidRPr="00A4195C" w:rsidRDefault="00C22719" w:rsidP="00717C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E6519" w:rsidRPr="00A4195C" w:rsidRDefault="001E6519" w:rsidP="00717C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195C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1E6519" w:rsidRPr="00A4195C" w:rsidRDefault="001E6519" w:rsidP="00717C9C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bCs/>
          <w:sz w:val="28"/>
          <w:szCs w:val="28"/>
        </w:rPr>
        <w:t>Моя малая родина.</w:t>
      </w:r>
      <w:r w:rsidR="00BC4C2B" w:rsidRPr="00A419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Я и моя семья. Беседа. Объяснить значение семьи для ребенка, напомнить о необходимости заботиться о членах семьи. Составлять рассказ о семье. Оценивать поступки членов семьи. Научиться составлять рассказ о семье. Научиться правильному общению в семье.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«Старые фотографии рассказывают…» (Семейные реликвии и памятные вещи) Беседа, выставка памятных вещей. Объяснить, почему важно знать историю семьи. Составлять рассказ о семейных реликвиях, оформлять выставку. Осуществлять поиск необходимой информации для выполнения заданий.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Мир семейных увлечений. (Выставка фотографий) Беседа, выставка фотографий Объяснить значение семьи для ребенка. Составлять рассказ о семейных увлечениях, оформлять выставку Осуществлять поиск необходимой информации для выполнения заданий.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Моя школа – мой дом. Беседа, экскурсия, конкурс рисунков «Моя школа» Рассказать о правилах поведения в школе, о необходимости бережного отношения к школьному имуществу. Запомнить правила поведения в школе. Правильно вести себя в школе, бережно относиться к школьному имуществу.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Мой дом. Мой двор. Беседа Научить составлять рассказ по плану. Составить рассказ «Любимые уголки моего двора» Осуществлять поиск необходимой информации для выполнения заданий.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Моя улица, почему так названа. Беседа, конкурс рисунков. Научить осуществлять поиск необходимой информации для выполнения заданий. Рисунок «Мой дом» Самоанализ, самоконтроль результата.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«Улицы нашего города». Пешая экскурсия. Показать улицы микрорайона. Рассказать об истории названий улиц. Самостоятельно найти материал об истории названий улиц. Знать улицы микрорайона, историю названий улиц.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Достопримечательности нашей улицы Ялагина. За что люблю, нравится улица, и что хотелось бы изменить. Провести викторину «Знаешь ли ты свою улицу?». Фотографирование зданий улицы.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Мой микрорайон. Беседа, работа в группах. Дать представление об истории названий улиц микрорайона. Составление безопасного маршрута из дома в школу и из школы домой. Знать безопасный маршрут из дома в школу и из школы домой. От истоков к современности.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истоков к современности. 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Страницы истории. Первые поселенцы.  Дать представление о первых поселениях. Составлять вопросы по содержанию материала занятия. Осуществлять поиск необходимой информации для выполнения заданий.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Экскурсия в краеведческий музей. Составлять вопросы по содержанию материала занятия. Осуществлять поиск необходимой информации для выполнения заданий.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Имя города. Символы нашего города. Библиотечный урок. Библиотечный урок. Рассказать о символах нашего города. Конкурс рисунков «Символы нашего города» Осуществлять поиск необходимой информации для выполнения заданий.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Памятники города. Экскурсия. Познакомить с памятниками города, историей их возникновения. Ответить на вопросы викторины «Памятники города». Осуществлять поиск необходимой информации для выполнения заданий.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Город в годы ВОВ. Рассказать о земляках-героях войны. О жизни города в годы ВОВ.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Культурно-просветительные учреждения нашего города. Посещение кинотеатра. Объяснить правила поведения в кинотеатре. Знать правила поведения в кинотеатре.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Посещение городской детской библиотеки. Знать правила пользования библиотечными книгами.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Культурно-просветительные учреждения нашего города.. Экскурсия.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Спортивные сооружения города.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Предприятия города. Экскурсия на почту.</w:t>
      </w:r>
    </w:p>
    <w:p w:rsidR="001E6519" w:rsidRPr="00A4195C" w:rsidRDefault="001E6519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Предприятия города. МЧС. (Пожарная часть города) Экскурсия.</w:t>
      </w:r>
    </w:p>
    <w:p w:rsidR="001E6519" w:rsidRPr="00A4195C" w:rsidRDefault="001E6519" w:rsidP="00717C9C">
      <w:pPr>
        <w:shd w:val="clear" w:color="auto" w:fill="FFFFFF"/>
        <w:spacing w:after="0" w:line="240" w:lineRule="auto"/>
        <w:ind w:right="236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Итоговое занятие. Викторина "Где ты живёшь?"</w:t>
      </w:r>
    </w:p>
    <w:p w:rsidR="001E6519" w:rsidRPr="00A4195C" w:rsidRDefault="001E6519" w:rsidP="00717C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E6519" w:rsidRPr="00A4195C" w:rsidRDefault="001E6519" w:rsidP="00717C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195C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BC4C2B" w:rsidRPr="00A4195C" w:rsidRDefault="00BC4C2B" w:rsidP="00717C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519" w:rsidRPr="00A4195C" w:rsidRDefault="001E6519" w:rsidP="00717C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Родной очаг 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 xml:space="preserve">ИМЯ– 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Как выбирается имя и что оно значит? Именины. Почему нужно дорожить своим именем?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–мир самых близких людей. Любовь. Забота. Согласие и почитание родителей – основа семьи. Почему нужно дорожить доброй молвой о семье?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РОД –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люди, происходящие от одного предка. Род – твоя связь с прошлым и будущим. Поколения и родственники. Память о роде. Честь рода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ДОМ – территория семьи. Мир вещей. Домашний порядок. Ритмы домашней жизни. Праздники и будни. Семейные реликвии и святыни.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ДЕРЕВНЯ-земледелие. О чем рассказывают названия деревень. Деревенский дом и деревенская улица. Сход. Взаимовыручка. За что уважают человека в деревне?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ГОРОД – в чем его отличие от дерени. Как город рассказывает о себе. Улицы. Площади. Памятники. Храмы. Почему нужно беречь созданное трудом и талантом предков? Милосердие.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Родные просторы 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НИВА И ПОЛЕ</w:t>
      </w:r>
      <w:r w:rsidR="00717C9C" w:rsidRPr="00A419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труд земледельца. Золотая нива. Нива – творение рук человека. Нива священна. Нива дает жизнь человеку. Поле битвы. Почему в поле проверяется сила и дух человека? Поле и воля.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ЛЕС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–как лес служит человеку? Дары природы. В чем красота леса7 тайны леса. Сказочные герои леса. Вековые деревья напоминают дерево жизни.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РЕКА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–о чем говорят названия рек?  Как река служит человеку? В чем красота реки и ее берегов7 течение реки и ход времени. Вода живая. Мертвая и святая.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МОРЕ-ОКЕАН–как море служит человеку7 в чем красота моря? Море – конец света? Тайны моря. Море учит мужеству. Поморы. Мореходы.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ПУТЬ – ДОРОГА- путь к счастью. Путь к спасению, путь к правде. Дорога жизни. Путники. Паломники. Гостеприимство.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 земной 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СЕВ И ЖАТВА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–народные приметы земледельцев. Народная мудрость. Умей все делать вовремя. Земледелие учит трудолюбию. Ежегодное возрождение жизни.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i/>
          <w:sz w:val="28"/>
          <w:szCs w:val="28"/>
        </w:rPr>
        <w:t>БРАТЬЯ МЕНЬШИЕ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–какие животные издавна живут с человеком? Забота о животных. Как разделили эти заботы мужчины, женщины и и дети? Какие праздники связаны с животными?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ТКАЧИХИ-РУКОДЕЛЬНИЦЫ–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прясть и ткать. Лен и полотно. Беседы и посиделки. Как ткачихи терпение воспитывают?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МАСТЕРА-УМЕЛЬЦЫ– 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что строили из дерева? Как рубили дома? Почему предпочитали деревянные изделия? Артель. Плотницкое дело учит добросовестности. Умей строить мир в душе..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lastRenderedPageBreak/>
        <w:t>ЯРМАРКА – купец. Покупатель. Товар. Как ярмарка честной торговле учит? Ярмарка – народны праздник и живая газета. Торговля соединяет страны и людей.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Труд души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СЛОВО–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слова умные, добрые. Меткие, задушевные. Злословие. Цена слова. Слово-молитва. Слово библии.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СКАЗКА–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как сказка учит, развлекает и зло побеждает? Сказочник. В сказке живет житейская мудрость.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ПЕСНЯ-песня рождается. Когда обычных слов мало. Песни праздничные и походные, застольные и торжественные. Частушки. Гимн. Песня задушевная.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Cs/>
          <w:sz w:val="28"/>
          <w:szCs w:val="28"/>
        </w:rPr>
        <w:t>ПРАЗДНИК–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смысл праздника. Почему праздник называют труд души? Главные праздники года.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КНИГА – библия – Книга книг. Книга  рукописная, книга печатная. Книжная мудрость. В чем состоит великая сила книги?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ИКОНА – образ иного. Преображенного мира. Как чтят икону? Лампада. Красный уголок. Как икона помогает в жизни и чему учит человека?</w:t>
      </w:r>
    </w:p>
    <w:p w:rsidR="001E6519" w:rsidRPr="00A4195C" w:rsidRDefault="001E6519" w:rsidP="00717C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ХРАМ– почему храм не похож на обычное здание? Храм в жизни человека. Храм хранит труд многих людей.</w:t>
      </w:r>
    </w:p>
    <w:p w:rsidR="001E6519" w:rsidRPr="00A4195C" w:rsidRDefault="001E6519" w:rsidP="00717C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E6519" w:rsidRPr="00A4195C" w:rsidRDefault="001E6519" w:rsidP="00A419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195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419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195C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BC4C2B" w:rsidRPr="00A4195C" w:rsidRDefault="00BC4C2B" w:rsidP="00717C9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7"/>
      </w:tblGrid>
      <w:tr w:rsidR="00B26F2B" w:rsidRPr="00A4195C" w:rsidTr="00BC4C2B">
        <w:trPr>
          <w:trHeight w:val="181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26F2B" w:rsidRPr="00A4195C" w:rsidRDefault="006915B4" w:rsidP="0071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 xml:space="preserve">Край, в котором мы живём. Знакомство с Московской областью. </w:t>
            </w:r>
            <w:r w:rsidR="00B26F2B" w:rsidRPr="00A4195C">
              <w:rPr>
                <w:rFonts w:ascii="Times New Roman" w:hAnsi="Times New Roman" w:cs="Times New Roman"/>
                <w:sz w:val="28"/>
                <w:szCs w:val="28"/>
              </w:rPr>
              <w:t>Легенды, былины, сказки о Москве</w:t>
            </w: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F2B" w:rsidRPr="00A4195C">
              <w:rPr>
                <w:rFonts w:ascii="Times New Roman" w:hAnsi="Times New Roman" w:cs="Times New Roman"/>
                <w:sz w:val="28"/>
                <w:szCs w:val="28"/>
              </w:rPr>
              <w:t>Ролевая игра "Сказ о Москве</w:t>
            </w: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F2B" w:rsidRPr="00A4195C">
              <w:rPr>
                <w:rFonts w:ascii="Times New Roman" w:hAnsi="Times New Roman" w:cs="Times New Roman"/>
                <w:sz w:val="28"/>
                <w:szCs w:val="28"/>
              </w:rPr>
              <w:t>"Юрий Долгорукий</w:t>
            </w:r>
          </w:p>
          <w:p w:rsidR="00B26F2B" w:rsidRPr="00A4195C" w:rsidRDefault="00B26F2B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Викторина На семи холмах. Московские холмы</w:t>
            </w:r>
          </w:p>
          <w:p w:rsidR="00B26F2B" w:rsidRPr="00A4195C" w:rsidRDefault="00B26F2B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Викторина Священные стены, башни и соборы Кремля. Конкурс рисунков Как жили цари-государи. Теремочки-терема С выходом солнца Ролевая игра "На златом крыльце сидели"Царский дворец</w:t>
            </w:r>
          </w:p>
          <w:p w:rsidR="00B26F2B" w:rsidRPr="00A4195C" w:rsidRDefault="00B26F2B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Конкурс рисунков Ивановская площадь . Ролевая игра Долгий ящик. Ролевая игра Царские указы. Ролевая игра Как жили простые люди? Московские улицы. Конкурс рисунков Богатые и бедные. Викторина Музеи Москвы . Викторина Театры Москвы. Викторина Москва православная. Храм Христа Спасителя. Викторина Москва на картинах А.М.Васнецова Викторина .Архитектурно-исторические памятники Кремля (Царь-пушка, Царь-колокол, Соборная площадь).Викторина.  Китай – город. Конкурс «Лучший знаток Московского края»Боевая слава Подмосковья . Викторина . Боевые рубежи на Оке во время ВО войны Викторина . Памятники боевой славы . Посещение мемориала Памяти. Викторина Наши земляки. Викторина Храмы Подмосковья .Экскурсия в библиотеку «По родным местам» .Конкурс «Я знаю всё об Электростали». Итоговое занятие. Конкурс рисунков «По родным местам».</w:t>
            </w:r>
          </w:p>
        </w:tc>
      </w:tr>
    </w:tbl>
    <w:p w:rsidR="00C22719" w:rsidRPr="00A4195C" w:rsidRDefault="00C22719" w:rsidP="00717C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195C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Музеи – детям. «Познай себя – познай мир»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Школьная академия.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«Удивительный мир Земли»</w:t>
      </w:r>
      <w:r w:rsidR="00717C9C" w:rsidRPr="00A4195C">
        <w:rPr>
          <w:rFonts w:ascii="Times New Roman" w:hAnsi="Times New Roman" w:cs="Times New Roman"/>
          <w:sz w:val="28"/>
          <w:szCs w:val="28"/>
        </w:rPr>
        <w:t>и</w:t>
      </w:r>
      <w:r w:rsidRPr="00A4195C">
        <w:rPr>
          <w:rFonts w:ascii="Times New Roman" w:hAnsi="Times New Roman" w:cs="Times New Roman"/>
          <w:sz w:val="28"/>
          <w:szCs w:val="28"/>
        </w:rPr>
        <w:t>«Тайна третьей планеты»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«Занимательное в истории»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«В гостях у прошлого»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«Древняя столица»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«Русское гостеприимство»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lastRenderedPageBreak/>
        <w:t>«Все работы хороши»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«Город – труженик»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«Русская старина»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«Раз узор, два узор…»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«Почтовая станция Богородск»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«Я к вам пишу…»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«Рождественская сказка»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  <w:shd w:val="clear" w:color="auto" w:fill="FFFFFF"/>
        </w:rPr>
        <w:t>«Новогодняя пора -самая чудесная»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«Город наших бабушек дедушек»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«И пусть воспоминание живет…»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День памяти воинов-интернационалистов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«С чего начинается Родина».Ярмарка мастеров.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«Браво, театр…»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bCs/>
          <w:sz w:val="28"/>
          <w:szCs w:val="28"/>
        </w:rPr>
        <w:t>«Бабушкина технология»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eastAsia="Calibri" w:hAnsi="Times New Roman" w:cs="Times New Roman"/>
          <w:sz w:val="28"/>
          <w:szCs w:val="28"/>
        </w:rPr>
        <w:t>День в театре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«Мы – актёры»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«Художник и сказка»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«Когда улыбается Царевна Несмеяна»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«Мечта о звёздах»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«Путешествие в глубины космоса»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«Космические дали»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«Город – защитник»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«Письмо с фронта»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«Поклонимся великим тем годам…»</w:t>
      </w:r>
      <w:r w:rsidR="00717C9C"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</w:rPr>
        <w:t>«Дневник путешественника»</w:t>
      </w:r>
    </w:p>
    <w:p w:rsidR="006915B4" w:rsidRPr="00A4195C" w:rsidRDefault="006915B4" w:rsidP="00717C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688E" w:rsidRPr="00A4195C" w:rsidRDefault="00C2688E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2688E" w:rsidRPr="00A4195C" w:rsidRDefault="00C22719" w:rsidP="00AD08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ПЛАНИ</w:t>
      </w:r>
      <w:r w:rsidR="00C2688E" w:rsidRPr="00A4195C">
        <w:rPr>
          <w:rFonts w:ascii="Times New Roman" w:hAnsi="Times New Roman" w:cs="Times New Roman"/>
          <w:b/>
          <w:color w:val="000000"/>
          <w:sz w:val="28"/>
          <w:szCs w:val="28"/>
        </w:rPr>
        <w:t>РУЕМЫЕ РЕЗУЛЬТАТЫ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E1" w:rsidRPr="00A4195C" w:rsidRDefault="00EB1EE1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Освоение курса вносит существенный вклад в достижение </w:t>
      </w: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>личностных результатов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становление гуманистических и демократических ценностных ориентации;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B1EE1" w:rsidRPr="00A4195C" w:rsidRDefault="00EB1EE1" w:rsidP="004D139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EB1EE1" w:rsidRPr="00A4195C" w:rsidRDefault="00EB1EE1" w:rsidP="007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 результатами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> изучения курса является формирование следующих УУД: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br/>
        <w:t>освоение начальных форм познавательной и личностной рефлексии;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готовность слушать собеседника и вести диалог;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готовность признавать возможность существования различных точек зрения и права каждого иметь свою;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излагать своё мнение и аргументировать свою точку зрения и оценку событий;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</w:t>
      </w:r>
    </w:p>
    <w:p w:rsidR="00EB1EE1" w:rsidRPr="00A4195C" w:rsidRDefault="00EB1EE1" w:rsidP="004D139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B1EE1" w:rsidRPr="00A4195C" w:rsidRDefault="00EB1EE1" w:rsidP="00717C9C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При изучении курса «Наши истоки» достигаются следующие </w:t>
      </w:r>
      <w:r w:rsidRPr="00A4195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EB1EE1" w:rsidRPr="00A4195C" w:rsidRDefault="00EB1EE1" w:rsidP="004D139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научные открытия, победы;</w:t>
      </w:r>
    </w:p>
    <w:p w:rsidR="00EB1EE1" w:rsidRPr="00A4195C" w:rsidRDefault="00EB1EE1" w:rsidP="004D139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EB1EE1" w:rsidRPr="00A4195C" w:rsidRDefault="00EB1EE1" w:rsidP="004D139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EB1EE1" w:rsidRPr="00A4195C" w:rsidRDefault="00EB1EE1" w:rsidP="004D139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EB1EE1" w:rsidRPr="00A4195C" w:rsidRDefault="00EB1EE1" w:rsidP="004D139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EB1EE1" w:rsidRPr="00A4195C" w:rsidRDefault="00EB1EE1" w:rsidP="00717C9C">
      <w:pPr>
        <w:shd w:val="clear" w:color="auto" w:fill="FFFFFF"/>
        <w:tabs>
          <w:tab w:val="num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719" w:rsidRPr="00A4195C" w:rsidRDefault="00EB1EE1" w:rsidP="00717C9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A4195C">
        <w:rPr>
          <w:b/>
          <w:bCs/>
          <w:iCs/>
          <w:sz w:val="28"/>
          <w:szCs w:val="28"/>
        </w:rPr>
        <w:t xml:space="preserve">2 КЛАСС </w:t>
      </w:r>
    </w:p>
    <w:p w:rsidR="00EB1EE1" w:rsidRPr="00A4195C" w:rsidRDefault="00EB1EE1" w:rsidP="00717C9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EB1EE1" w:rsidRPr="00A4195C" w:rsidRDefault="00EB1EE1" w:rsidP="00717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>Личностные УУД.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1. Реализовать  свою потребность в социально-значимой и социально оцениваемой деятельности, направить ее на достижение творческой самореализации.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2. Учиться умению уважительно относиться  к духовно-нравственным ценностям.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3. Учиться умению закреплять действия, способствующие восприятию, осмыслению и прочувствованию материала.</w:t>
      </w:r>
    </w:p>
    <w:p w:rsidR="00EB1EE1" w:rsidRPr="00A4195C" w:rsidRDefault="00EB1EE1" w:rsidP="00717C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1. Учиться умению отбирать эффективные способы решения задач при выполнении тренингов.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2. Уметь самостоятельно оценивать результаты работы путем сравнения его с результатами деятельности своих одноклассников в парах, группах.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3. Учиться  проводить анализ и самоанализ деятельности при рефлексии.</w:t>
      </w:r>
    </w:p>
    <w:p w:rsidR="00EB1EE1" w:rsidRPr="00A4195C" w:rsidRDefault="00EB1EE1" w:rsidP="00717C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1. Учиться осуществлять поиск необходимой информации в учебнике, словарях, справочниках, в том числе на электронных носителях.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2. Уметь сохранять информацию на бумажных и электронных носителях в виде упорядоченной структуры.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3. Учиться анализировать полученную информацию и использовать ее в организации работы на занятии.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4. Уметь участвовать в выполнении активных форм обучения.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5. Добывать новые знания: извлекать информацию, представленную в разных формах (текст, таблица, схема, иллюстрация и др.).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6. Перерабатывать полученную информацию: наблюдать и делать  самостоятельные  выводы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7. Находить  необходимую информацию в Интернете.</w:t>
      </w:r>
    </w:p>
    <w:p w:rsidR="00EB1EE1" w:rsidRPr="00A4195C" w:rsidRDefault="00EB1EE1" w:rsidP="00717C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1. Учитывать позиции собеседника (соседа по парте).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2. Уметь договариваться, приходить к общему решению в совместной творческой деятельности при выполнении тренингов.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3. Уметь задавать вопросы, необходимые для организации сотрудничества с партнером (соседом по парте).</w:t>
      </w:r>
    </w:p>
    <w:p w:rsidR="00EB1EE1" w:rsidRPr="00A4195C" w:rsidRDefault="00EB1EE1" w:rsidP="0071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E1" w:rsidRPr="00A4195C" w:rsidRDefault="00EB1EE1" w:rsidP="00717C9C">
      <w:pPr>
        <w:tabs>
          <w:tab w:val="center" w:pos="7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B1EE1" w:rsidRPr="00A4195C" w:rsidRDefault="00EB1EE1" w:rsidP="00717C9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A4195C">
        <w:rPr>
          <w:b/>
          <w:bCs/>
          <w:iCs/>
          <w:sz w:val="28"/>
          <w:szCs w:val="28"/>
        </w:rPr>
        <w:lastRenderedPageBreak/>
        <w:t>3 КЛАСС</w:t>
      </w:r>
    </w:p>
    <w:p w:rsidR="00EB1EE1" w:rsidRPr="00A4195C" w:rsidRDefault="00EB1EE1" w:rsidP="00717C9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EB1EE1" w:rsidRPr="00A4195C" w:rsidRDefault="00EB1EE1" w:rsidP="00717C9C">
      <w:pPr>
        <w:spacing w:after="0" w:line="240" w:lineRule="auto"/>
        <w:ind w:left="7" w:right="6780"/>
        <w:rPr>
          <w:rFonts w:ascii="Times New Roman" w:hAnsi="Times New Roman" w:cs="Times New Roman"/>
          <w:b/>
          <w:sz w:val="28"/>
          <w:szCs w:val="28"/>
        </w:rPr>
      </w:pPr>
      <w:r w:rsidRPr="00A4195C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EE1" w:rsidRPr="00A4195C" w:rsidRDefault="00EB1EE1" w:rsidP="00717C9C">
      <w:pPr>
        <w:spacing w:after="0" w:line="240" w:lineRule="auto"/>
        <w:ind w:left="7" w:right="160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1.Воспринимать историко­географический образ родного края (территория, границы, географические особенности, многонациональность, основные исторические события; государственная символика, праздники, права и обязанности гражданина.</w:t>
      </w: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EE1" w:rsidRPr="00A4195C" w:rsidRDefault="00EB1EE1" w:rsidP="00717C9C">
      <w:pPr>
        <w:spacing w:after="0" w:line="240" w:lineRule="auto"/>
        <w:ind w:left="7" w:right="52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2. Проявлять уважение к семье, к культуре своего народа и других народов, населяющих Россию.</w:t>
      </w:r>
    </w:p>
    <w:p w:rsidR="00EB1EE1" w:rsidRPr="00A4195C" w:rsidRDefault="00EB1EE1" w:rsidP="00717C9C">
      <w:pPr>
        <w:spacing w:after="0" w:line="240" w:lineRule="auto"/>
        <w:ind w:left="7" w:right="34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3. Проявлять положительную мотивацию и познавательный интерес к учению, активность при изучении нового материала.</w:t>
      </w:r>
    </w:p>
    <w:p w:rsidR="00EB1EE1" w:rsidRPr="00A4195C" w:rsidRDefault="00EB1EE1" w:rsidP="00717C9C">
      <w:pPr>
        <w:spacing w:after="0" w:line="240" w:lineRule="auto"/>
        <w:ind w:left="7" w:right="80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4. Анализировать свои переживания и поступки. Ориентироваться в нравственном содержа­ нии собственных поступков и поступков других людей. Находить общие нравственные кате­ гории в культуре разных народов.</w:t>
      </w:r>
    </w:p>
    <w:p w:rsidR="00EB1EE1" w:rsidRPr="00A4195C" w:rsidRDefault="00EB1EE1" w:rsidP="00717C9C">
      <w:pPr>
        <w:spacing w:after="0" w:line="240" w:lineRule="auto"/>
        <w:ind w:left="7" w:right="16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5. Выполнять основные правила бережного отношения к природе, правила здорового образа жизни на основе знаний об организме человека.</w:t>
      </w:r>
    </w:p>
    <w:p w:rsidR="00EB1EE1" w:rsidRPr="00A4195C" w:rsidRDefault="00EB1EE1" w:rsidP="00717C9C">
      <w:pPr>
        <w:spacing w:after="0" w:line="240" w:lineRule="auto"/>
        <w:ind w:left="7" w:right="76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6. Проявлять эстетическое чувство на основе знакомства с разными видами искусства, наблюдениями за природой.</w:t>
      </w:r>
    </w:p>
    <w:p w:rsidR="00EB1EE1" w:rsidRPr="00A4195C" w:rsidRDefault="00EB1EE1" w:rsidP="00717C9C">
      <w:pPr>
        <w:spacing w:after="0" w:line="240" w:lineRule="auto"/>
        <w:ind w:left="7" w:right="16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7. Сопоставлять самооценку собственной деятельности с оценкой ее товарищами, учителем. </w:t>
      </w:r>
    </w:p>
    <w:p w:rsidR="00EB1EE1" w:rsidRPr="00A4195C" w:rsidRDefault="00EB1EE1" w:rsidP="00717C9C">
      <w:pPr>
        <w:spacing w:after="0" w:line="240" w:lineRule="auto"/>
        <w:ind w:left="7" w:right="16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b/>
          <w:sz w:val="28"/>
          <w:szCs w:val="28"/>
        </w:rPr>
        <w:t>Метапредметные.</w:t>
      </w:r>
    </w:p>
    <w:p w:rsidR="00EB1EE1" w:rsidRPr="00A4195C" w:rsidRDefault="00EB1EE1" w:rsidP="00717C9C">
      <w:pPr>
        <w:spacing w:after="0" w:line="240" w:lineRule="auto"/>
        <w:ind w:left="7" w:right="16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</w:p>
    <w:p w:rsidR="00EB1EE1" w:rsidRPr="00A4195C" w:rsidRDefault="00EB1EE1" w:rsidP="00717C9C">
      <w:pPr>
        <w:spacing w:after="0" w:line="240" w:lineRule="auto"/>
        <w:ind w:left="7" w:right="26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1. Самостоятельно организовывать свое рабочее место в соответствии с целью выполнения заданий.</w:t>
      </w:r>
    </w:p>
    <w:p w:rsidR="00EB1EE1" w:rsidRPr="00A4195C" w:rsidRDefault="00EB1EE1" w:rsidP="00717C9C">
      <w:pPr>
        <w:spacing w:after="0" w:line="240" w:lineRule="auto"/>
        <w:ind w:left="7" w:right="12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2. Определять цель учебной деятельности с помощью учителя и самостоятельно, соотносить свои действия с поставленной целью.</w:t>
      </w:r>
    </w:p>
    <w:p w:rsidR="00EB1EE1" w:rsidRPr="00A4195C" w:rsidRDefault="00EB1EE1" w:rsidP="00717C9C">
      <w:pPr>
        <w:spacing w:after="0" w:line="240" w:lineRule="auto"/>
        <w:ind w:left="7" w:right="6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4. Составлять план выполнения заданий на уроках, внеурочной деятельности, жизненных ситуациях под руководством учителя.</w:t>
      </w:r>
    </w:p>
    <w:p w:rsidR="00EB1EE1" w:rsidRPr="00A4195C" w:rsidRDefault="00EB1EE1" w:rsidP="00717C9C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5. Осознавать способы и приёмы действий при решении учебных задач.</w:t>
      </w:r>
    </w:p>
    <w:p w:rsidR="00EB1EE1" w:rsidRPr="00A4195C" w:rsidRDefault="00EB1EE1" w:rsidP="00717C9C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6. Осуществлять само­ и взаимопроверку работ.</w:t>
      </w:r>
    </w:p>
    <w:p w:rsidR="00EB1EE1" w:rsidRPr="00A4195C" w:rsidRDefault="00EB1EE1" w:rsidP="00717C9C">
      <w:pPr>
        <w:spacing w:after="0" w:line="240" w:lineRule="auto"/>
        <w:ind w:left="7" w:right="26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7. Оценивать правильность выполненного задания на основе сравнения с предыдущими заданиями или на основе различных образцов и критериев.</w:t>
      </w:r>
    </w:p>
    <w:p w:rsidR="00EB1EE1" w:rsidRPr="00A4195C" w:rsidRDefault="00EB1EE1" w:rsidP="00717C9C">
      <w:pPr>
        <w:spacing w:after="0" w:line="240" w:lineRule="auto"/>
        <w:ind w:left="7" w:right="8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8. Корректировать выполнение задания в соответствии с планом, условиями выполнения, результатом действий на определенном этапе.</w:t>
      </w:r>
    </w:p>
    <w:p w:rsidR="00EB1EE1" w:rsidRPr="00A4195C" w:rsidRDefault="00EB1EE1" w:rsidP="00717C9C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9. Осуществлять выбор под определённую задачу литературы, инструментов, приборов.</w:t>
      </w:r>
    </w:p>
    <w:p w:rsidR="00EB1EE1" w:rsidRPr="00A4195C" w:rsidRDefault="00EB1EE1" w:rsidP="00717C9C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  <w:sectPr w:rsidR="00EB1EE1" w:rsidRPr="00A4195C" w:rsidSect="005677AD">
          <w:footerReference w:type="default" r:id="rId9"/>
          <w:footerReference w:type="first" r:id="rId10"/>
          <w:pgSz w:w="11900" w:h="16838"/>
          <w:pgMar w:top="1101" w:right="1126" w:bottom="199" w:left="1133" w:header="283" w:footer="567" w:gutter="0"/>
          <w:cols w:space="720" w:equalWidth="0">
            <w:col w:w="9647"/>
          </w:cols>
          <w:titlePg/>
          <w:docGrid w:linePitch="299"/>
        </w:sectPr>
      </w:pPr>
      <w:r w:rsidRPr="00A4195C">
        <w:rPr>
          <w:rFonts w:ascii="Times New Roman" w:hAnsi="Times New Roman" w:cs="Times New Roman"/>
          <w:sz w:val="28"/>
          <w:szCs w:val="28"/>
        </w:rPr>
        <w:t>10. Оценивать собственную успешность в выполнения заданий</w:t>
      </w:r>
    </w:p>
    <w:p w:rsidR="00717C9C" w:rsidRPr="00A4195C" w:rsidRDefault="00717C9C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  <w:u w:val="single"/>
        </w:rPr>
        <w:lastRenderedPageBreak/>
        <w:t>Познавательные</w:t>
      </w:r>
    </w:p>
    <w:p w:rsidR="00717C9C" w:rsidRPr="00A4195C" w:rsidRDefault="00717C9C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9C" w:rsidRPr="00A4195C" w:rsidRDefault="00717C9C" w:rsidP="004D1393">
      <w:pPr>
        <w:numPr>
          <w:ilvl w:val="0"/>
          <w:numId w:val="12"/>
        </w:numPr>
        <w:tabs>
          <w:tab w:val="left" w:pos="247"/>
        </w:tabs>
        <w:spacing w:after="0" w:line="240" w:lineRule="auto"/>
        <w:ind w:left="7" w:right="200" w:hanging="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</w:r>
    </w:p>
    <w:p w:rsidR="00717C9C" w:rsidRPr="00A4195C" w:rsidRDefault="00717C9C" w:rsidP="004D1393">
      <w:pPr>
        <w:numPr>
          <w:ilvl w:val="0"/>
          <w:numId w:val="12"/>
        </w:numPr>
        <w:tabs>
          <w:tab w:val="left" w:pos="247"/>
        </w:tabs>
        <w:spacing w:after="0" w:line="240" w:lineRule="auto"/>
        <w:ind w:left="7" w:right="120" w:hanging="7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lastRenderedPageBreak/>
        <w:t>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 среди словарей, энциклопедий, справочников в рамках проектной деятельности.</w:t>
      </w:r>
    </w:p>
    <w:p w:rsidR="00717C9C" w:rsidRPr="00A4195C" w:rsidRDefault="00717C9C" w:rsidP="004D1393">
      <w:pPr>
        <w:numPr>
          <w:ilvl w:val="0"/>
          <w:numId w:val="12"/>
        </w:numPr>
        <w:tabs>
          <w:tab w:val="left" w:pos="247"/>
        </w:tabs>
        <w:spacing w:after="0" w:line="240" w:lineRule="auto"/>
        <w:ind w:left="7" w:right="260" w:hanging="7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учебных задач.</w:t>
      </w:r>
    </w:p>
    <w:p w:rsidR="00717C9C" w:rsidRPr="00A4195C" w:rsidRDefault="00717C9C" w:rsidP="004D1393">
      <w:pPr>
        <w:numPr>
          <w:ilvl w:val="0"/>
          <w:numId w:val="12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Предъявлять результаты работы, в том числе с помощью ИКТ.</w:t>
      </w:r>
    </w:p>
    <w:p w:rsidR="00717C9C" w:rsidRPr="00A4195C" w:rsidRDefault="00717C9C" w:rsidP="004D1393">
      <w:pPr>
        <w:numPr>
          <w:ilvl w:val="0"/>
          <w:numId w:val="12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Анализировать, сравнивать, группировать, устанавливать причинно­следственные связи</w:t>
      </w:r>
    </w:p>
    <w:p w:rsidR="00717C9C" w:rsidRPr="00A4195C" w:rsidRDefault="00717C9C" w:rsidP="00717C9C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(на доступном уровне).</w:t>
      </w:r>
    </w:p>
    <w:p w:rsidR="00717C9C" w:rsidRPr="00A4195C" w:rsidRDefault="00717C9C" w:rsidP="004D1393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Выявлять аналогии и использовать их при выполнении заданий.</w:t>
      </w:r>
    </w:p>
    <w:p w:rsidR="00717C9C" w:rsidRPr="00A4195C" w:rsidRDefault="00717C9C" w:rsidP="004D1393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7" w:right="200" w:hanging="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</w:t>
      </w:r>
    </w:p>
    <w:p w:rsidR="00717C9C" w:rsidRPr="00A4195C" w:rsidRDefault="00717C9C" w:rsidP="00717C9C">
      <w:pPr>
        <w:tabs>
          <w:tab w:val="left" w:pos="247"/>
        </w:tabs>
        <w:spacing w:after="0" w:line="240" w:lineRule="auto"/>
        <w:ind w:left="7" w:right="20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 </w:t>
      </w:r>
      <w:r w:rsidRPr="00A4195C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</w:p>
    <w:p w:rsidR="00717C9C" w:rsidRPr="00A4195C" w:rsidRDefault="00717C9C" w:rsidP="004D1393">
      <w:pPr>
        <w:numPr>
          <w:ilvl w:val="0"/>
          <w:numId w:val="14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Соблюдать в повседневной жизни нормы речевого этикета и правила устного общения.</w:t>
      </w:r>
    </w:p>
    <w:p w:rsidR="00717C9C" w:rsidRPr="00A4195C" w:rsidRDefault="00717C9C" w:rsidP="00717C9C">
      <w:pPr>
        <w:spacing w:after="0" w:line="240" w:lineRule="auto"/>
        <w:ind w:left="7" w:right="36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2.Читать вслух и про себя тексты учебников, художественных и научно­популярных книг, понимать прочитанное, задавать вопросы, уточняя непонятое.</w:t>
      </w:r>
    </w:p>
    <w:p w:rsidR="00717C9C" w:rsidRPr="00A4195C" w:rsidRDefault="00717C9C" w:rsidP="00717C9C">
      <w:pPr>
        <w:spacing w:after="0" w:line="240" w:lineRule="auto"/>
        <w:ind w:left="7" w:right="14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3.Оформлять свои мысли в устной и письменной речи с учетом своих учебных и жизненных речевых ситуаций.</w:t>
      </w:r>
    </w:p>
    <w:p w:rsidR="00717C9C" w:rsidRPr="00A4195C" w:rsidRDefault="00717C9C" w:rsidP="004D1393">
      <w:pPr>
        <w:numPr>
          <w:ilvl w:val="0"/>
          <w:numId w:val="15"/>
        </w:numPr>
        <w:tabs>
          <w:tab w:val="left" w:pos="247"/>
        </w:tabs>
        <w:spacing w:after="0" w:line="240" w:lineRule="auto"/>
        <w:ind w:left="7" w:right="100" w:hanging="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Участвовать в диалоге; слушать и понимать других, точно реагировать на реплики, выска зывать свою точку зрения, понимать необходимость аргументации своего мнения.</w:t>
      </w:r>
    </w:p>
    <w:p w:rsidR="00717C9C" w:rsidRPr="00A4195C" w:rsidRDefault="00717C9C" w:rsidP="004D1393">
      <w:pPr>
        <w:numPr>
          <w:ilvl w:val="0"/>
          <w:numId w:val="15"/>
        </w:numPr>
        <w:tabs>
          <w:tab w:val="left" w:pos="247"/>
        </w:tabs>
        <w:spacing w:after="0" w:line="240" w:lineRule="auto"/>
        <w:ind w:left="7" w:right="240" w:hanging="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Критично относиться к своему мнению, сопоставлять свою точку зрения с точкой зрения другого.</w:t>
      </w:r>
    </w:p>
    <w:p w:rsidR="00717C9C" w:rsidRPr="00A4195C" w:rsidRDefault="00717C9C" w:rsidP="004D1393">
      <w:pPr>
        <w:numPr>
          <w:ilvl w:val="0"/>
          <w:numId w:val="15"/>
        </w:numPr>
        <w:tabs>
          <w:tab w:val="left" w:pos="247"/>
        </w:tabs>
        <w:spacing w:after="0" w:line="240" w:lineRule="auto"/>
        <w:ind w:left="7" w:right="240" w:hanging="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Участвовать в работе группы (в том числе в ходе проектной деятельности), распределять роли, договариваться друг с другом, учитывая конечную цель.</w:t>
      </w:r>
    </w:p>
    <w:p w:rsidR="00717C9C" w:rsidRPr="00A4195C" w:rsidRDefault="00717C9C" w:rsidP="004D1393">
      <w:pPr>
        <w:numPr>
          <w:ilvl w:val="0"/>
          <w:numId w:val="15"/>
        </w:numPr>
        <w:tabs>
          <w:tab w:val="left" w:pos="247"/>
        </w:tabs>
        <w:spacing w:after="0" w:line="240" w:lineRule="auto"/>
        <w:ind w:left="247" w:hanging="247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Осуществлять взаимопомощь и взаимоконтроль при работе в группе.</w:t>
      </w:r>
    </w:p>
    <w:p w:rsidR="00EB1EE1" w:rsidRPr="00A4195C" w:rsidRDefault="00EB1EE1" w:rsidP="00717C9C">
      <w:pPr>
        <w:spacing w:after="0" w:line="240" w:lineRule="auto"/>
        <w:ind w:right="13"/>
        <w:rPr>
          <w:rFonts w:ascii="Times New Roman" w:hAnsi="Times New Roman" w:cs="Times New Roman"/>
          <w:sz w:val="28"/>
          <w:szCs w:val="28"/>
        </w:rPr>
        <w:sectPr w:rsidR="00EB1EE1" w:rsidRPr="00A4195C">
          <w:type w:val="continuous"/>
          <w:pgSz w:w="11900" w:h="16838"/>
          <w:pgMar w:top="1101" w:right="1126" w:bottom="199" w:left="1133" w:header="0" w:footer="0" w:gutter="0"/>
          <w:cols w:space="720" w:equalWidth="0">
            <w:col w:w="9647"/>
          </w:cols>
        </w:sectPr>
      </w:pPr>
    </w:p>
    <w:p w:rsidR="00EB1EE1" w:rsidRPr="00A4195C" w:rsidRDefault="00EB1EE1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EE1" w:rsidRPr="00A4195C" w:rsidRDefault="00EB1EE1" w:rsidP="00717C9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A4195C">
        <w:rPr>
          <w:b/>
          <w:bCs/>
          <w:iCs/>
          <w:sz w:val="28"/>
          <w:szCs w:val="28"/>
        </w:rPr>
        <w:t>4 КЛАСС</w:t>
      </w:r>
    </w:p>
    <w:p w:rsidR="00EB1EE1" w:rsidRPr="00A4195C" w:rsidRDefault="00EB1EE1" w:rsidP="00717C9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C22719" w:rsidRPr="00A4195C" w:rsidRDefault="00C22719" w:rsidP="00717C9C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A4195C">
        <w:rPr>
          <w:b/>
          <w:bCs/>
          <w:iCs/>
          <w:sz w:val="28"/>
          <w:szCs w:val="28"/>
        </w:rPr>
        <w:t>Личностные результаты:</w:t>
      </w:r>
    </w:p>
    <w:p w:rsidR="00C22719" w:rsidRPr="00A4195C" w:rsidRDefault="00C22719" w:rsidP="004D139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осознание себя членом общества, жителем своего города, края, сформированное чувство любви к своей Родине, выражающееся в интересе к ее истории, культуре, природе и желании участвовать в ее делах и событиях;</w:t>
      </w:r>
    </w:p>
    <w:p w:rsidR="00C22719" w:rsidRPr="00A4195C" w:rsidRDefault="00C22719" w:rsidP="004D139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осознание и принятие базовых общечеловеческих ценностей, сформированность нравственных представлений, этических чувств, культуры поведения и взаимоотношений с окружающим миром;</w:t>
      </w:r>
    </w:p>
    <w:p w:rsidR="00C22719" w:rsidRPr="00A4195C" w:rsidRDefault="00C22719" w:rsidP="004D139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 xml:space="preserve">развитие интеллектуальных и творческих способностей учащихся, воспитание ответственного отношения к природе, родному краю; </w:t>
      </w:r>
    </w:p>
    <w:p w:rsidR="00C22719" w:rsidRPr="00A4195C" w:rsidRDefault="00C22719" w:rsidP="004D139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сознание необходимости защиты окружающей среды, памятников истории и культуры;</w:t>
      </w:r>
    </w:p>
    <w:p w:rsidR="00C22719" w:rsidRPr="00A4195C" w:rsidRDefault="00C22719" w:rsidP="004D139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развитие потребности познания окружающего мира.</w:t>
      </w:r>
    </w:p>
    <w:p w:rsidR="00C22719" w:rsidRPr="00A4195C" w:rsidRDefault="00C22719" w:rsidP="00717C9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719" w:rsidRPr="00A4195C" w:rsidRDefault="00C22719" w:rsidP="00717C9C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95C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Метапредметными результатами </w:t>
      </w:r>
      <w:r w:rsidRPr="00A4195C">
        <w:rPr>
          <w:rFonts w:ascii="Times New Roman" w:hAnsi="Times New Roman" w:cs="Times New Roman"/>
          <w:bCs/>
          <w:sz w:val="28"/>
          <w:szCs w:val="28"/>
        </w:rPr>
        <w:t>изучения программы является формирование следующих универсальных учебных действий (УУД).</w:t>
      </w:r>
    </w:p>
    <w:p w:rsidR="00C22719" w:rsidRPr="00A4195C" w:rsidRDefault="00C22719" w:rsidP="00717C9C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719" w:rsidRPr="00A4195C" w:rsidRDefault="00C22719" w:rsidP="00717C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Регулятивные: 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принимать и сохранять поставленную задачу;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составлять план работы, выполнять самоконтроль своих действий, анализировать и делать вывод.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планировать и последовательно (пошагово) выполнять работу;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прогнозировать результат, определять последовательность промежуточных целей с учетом конечного результата;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ориентироваться в информационном пространстве;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 xml:space="preserve">сотрудничать с учителем. </w:t>
      </w:r>
    </w:p>
    <w:p w:rsidR="00C22719" w:rsidRPr="00A4195C" w:rsidRDefault="00C22719" w:rsidP="00717C9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719" w:rsidRPr="00A4195C" w:rsidRDefault="00C22719" w:rsidP="00717C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195C">
        <w:rPr>
          <w:rFonts w:ascii="Times New Roman" w:eastAsia="Calibri" w:hAnsi="Times New Roman" w:cs="Times New Roman"/>
          <w:b/>
          <w:bCs/>
          <w:sz w:val="28"/>
          <w:szCs w:val="28"/>
        </w:rPr>
        <w:t>Познавательные:</w:t>
      </w:r>
      <w:r w:rsidRPr="00A419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осуществление синтеза как составление целого из частей, самостоятельно достраивая и восполняя недостающие компоненты;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 xml:space="preserve">осуществление поиска информации;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 xml:space="preserve">осознанное построение речевых высказываний в устной форме, ответы на вопросы учителя по </w:t>
      </w:r>
    </w:p>
    <w:p w:rsidR="00C22719" w:rsidRPr="00A4195C" w:rsidRDefault="00C22719" w:rsidP="00717C9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теме;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построение логических рассуждений, включающих установление причинно- следственных связей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 xml:space="preserve">представление о своём городе, крае;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отстаивание своей позиции, обобщение известной информации;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использование знаково - символических средств представления информации;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lastRenderedPageBreak/>
        <w:t>освоение знаний об экскурсиях и их значениях.</w:t>
      </w:r>
    </w:p>
    <w:p w:rsidR="00C22719" w:rsidRPr="00A4195C" w:rsidRDefault="00C22719" w:rsidP="00717C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b/>
          <w:sz w:val="28"/>
          <w:szCs w:val="28"/>
        </w:rPr>
        <w:t xml:space="preserve">Коммуникативные: 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уметь работать в сотрудничестве с коллективом, задавать вопросы, слушать и воспринимать ответы.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 xml:space="preserve">уметь формулировать свою позицию и точку зрения, приводя аргументы;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уметь сотрудничать с учителем и сверстниками;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слушать экскурсовода, учителя, задавать вопросы, уточнять информацию;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уметь интегрироваться в группу сверстников и строить продуктивное взаимодействие и сотрудничество со сверстниками;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уметь вступать в коллективное учебное сотрудничество;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уметь с достаточной полнотой и точностью выражать свои мысли;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 xml:space="preserve">овладение основными навыками нахождения, использования и презентации нужной информации;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уметь договариваться о распределении функций и ролей в совместной деятельности;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приобретение опыта культурного поведения, навыков сотрудничества со взрослыми и сверстниками;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приобретение опыта социальной заботы о других людях и окружающей действительности; </w:t>
      </w:r>
    </w:p>
    <w:p w:rsidR="00C22719" w:rsidRPr="00A4195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приобретение опыта творческой деятельности.            </w:t>
      </w:r>
    </w:p>
    <w:p w:rsidR="00C22719" w:rsidRPr="00A4195C" w:rsidRDefault="00C22719" w:rsidP="00717C9C">
      <w:pPr>
        <w:pStyle w:val="c1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A4195C">
        <w:rPr>
          <w:b/>
          <w:bCs/>
          <w:sz w:val="28"/>
          <w:szCs w:val="28"/>
        </w:rPr>
        <w:t>Предметные результаты:</w:t>
      </w:r>
    </w:p>
    <w:p w:rsidR="00C22719" w:rsidRPr="00A4195C" w:rsidRDefault="00C22719" w:rsidP="004D1393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 xml:space="preserve">расширение и систематизация знаний о многообразии объектов и явлений природы, истории, культуры, традиций. </w:t>
      </w:r>
    </w:p>
    <w:p w:rsidR="00C22719" w:rsidRPr="00A4195C" w:rsidRDefault="00C22719" w:rsidP="004D1393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освоение базовых естественнонаучных знаний, необходимых для дальнейшего изучения курсов естественных наук;</w:t>
      </w:r>
    </w:p>
    <w:p w:rsidR="00C22719" w:rsidRPr="00A4195C" w:rsidRDefault="00C22719" w:rsidP="004D1393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>применение полученных знаний и умений для решения практических задач в повседневной жизни</w:t>
      </w:r>
    </w:p>
    <w:p w:rsidR="00717C9C" w:rsidRPr="00A4195C" w:rsidRDefault="00C22719" w:rsidP="00717C9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5C">
        <w:rPr>
          <w:rFonts w:ascii="Times New Roman" w:eastAsia="Calibri" w:hAnsi="Times New Roman" w:cs="Times New Roman"/>
          <w:sz w:val="28"/>
          <w:szCs w:val="28"/>
        </w:rPr>
        <w:t xml:space="preserve">для осознанного соблюдения норм и правил безопасного поведения в природной среде. 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95C" w:rsidRDefault="00A4195C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688E" w:rsidRPr="00A4195C" w:rsidRDefault="00C2688E" w:rsidP="00AD087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4A283F" w:rsidRPr="00A4195C" w:rsidRDefault="004A283F" w:rsidP="00717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A283F" w:rsidRPr="00A4195C" w:rsidRDefault="004A283F" w:rsidP="00A4195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AD0875" w:rsidRPr="00A419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4 </w:t>
      </w: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C2688E" w:rsidRPr="00A4195C" w:rsidRDefault="00C2688E" w:rsidP="00717C9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Ind w:w="-137" w:type="dxa"/>
        <w:tblLayout w:type="fixed"/>
        <w:tblLook w:val="04A0" w:firstRow="1" w:lastRow="0" w:firstColumn="1" w:lastColumn="0" w:noHBand="0" w:noVBand="1"/>
      </w:tblPr>
      <w:tblGrid>
        <w:gridCol w:w="333"/>
        <w:gridCol w:w="909"/>
        <w:gridCol w:w="830"/>
        <w:gridCol w:w="60"/>
        <w:gridCol w:w="1051"/>
        <w:gridCol w:w="1887"/>
        <w:gridCol w:w="1890"/>
        <w:gridCol w:w="2408"/>
      </w:tblGrid>
      <w:tr w:rsidR="00717C9C" w:rsidRPr="00A4195C" w:rsidTr="00717C9C">
        <w:trPr>
          <w:cantSplit/>
          <w:trHeight w:hRule="exact" w:val="1729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A9B" w:rsidRPr="00A4195C" w:rsidRDefault="00640A9B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A9B" w:rsidRPr="00A4195C" w:rsidRDefault="00640A9B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A9B" w:rsidRPr="00A4195C" w:rsidRDefault="00640A9B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Количество</w:t>
            </w:r>
          </w:p>
          <w:p w:rsidR="00640A9B" w:rsidRPr="00A4195C" w:rsidRDefault="00640A9B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A9B" w:rsidRPr="00A4195C" w:rsidRDefault="00640A9B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A9B" w:rsidRPr="00A4195C" w:rsidRDefault="00640A9B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A9B" w:rsidRPr="00A4195C" w:rsidRDefault="00640A9B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Электронные</w:t>
            </w: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(цифровые) </w:t>
            </w: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A4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образовательныересурсы</w:t>
            </w:r>
          </w:p>
        </w:tc>
      </w:tr>
      <w:tr w:rsidR="00717C9C" w:rsidRPr="00A4195C" w:rsidTr="00717C9C">
        <w:trPr>
          <w:trHeight w:hRule="exact" w:val="51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Моя малая родина. 12 час</w:t>
            </w:r>
          </w:p>
        </w:tc>
      </w:tr>
      <w:tr w:rsidR="00717C9C" w:rsidRPr="00A4195C" w:rsidTr="00717C9C">
        <w:trPr>
          <w:trHeight w:hRule="exact" w:val="3694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значение семьи для ребенка, напомнить о необходимости заботиться о членах семьи. Составлять рассказ о семье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. Оценивать поступки членов семьи. Научиться составлять рассказ о семье. Научиться правильному общению в семье. Составление родословной своей семьи.</w:t>
            </w:r>
          </w:p>
        </w:tc>
        <w:tc>
          <w:tcPr>
            <w:tcW w:w="128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2841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«Старые фотографии рассказывают…» (Семейные реликвии и памятные вещи)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рассказ о семейных реликвиях, оформлять выставку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Объяснить, почему важно знать историю семьи.. Осуществлять поиск необходимой информации для выполнения заданий.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2541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Мир семейных увлечений. (Выставка фотографий)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Объяснить значение семьи для ребенка. Составлять рассказ о семейных увлечениях, оформлять выставку 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3275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 – мой дом.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 правилах поведения в школе, о необходимости бережного отношения к школьному имуществу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экскурсия, конкурс рисунков «Моя школа». Запомнить правила поведения в школе. Правильно вести себя в школе, бережно относиться к школьному имуществу.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2413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 Мой дом. Мой двор.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рассказ «Любимые уголки моего двора»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рассказ по плану. Осуществлять поиск необходимой информации для выполнения заданий.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2264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Моя улица, почему так названа.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«Мой дом» Самоанализ, самоконтроль результата.</w:t>
            </w:r>
          </w:p>
        </w:tc>
        <w:tc>
          <w:tcPr>
            <w:tcW w:w="128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2693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 «Улицы нашего города».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об истории названий улиц.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Показывать улицы микрорайона. Самостоятельно найти материал об истории названий улиц. Знать улицы микрорайона, историю названий улиц.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2121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Достопримечательности нашей улицы Ялагина.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Объяснять, за что люблю, нравится улица, и что хотелось бы изменить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Провести викторину «Знаешь ли ты свою улицу?». Фотографирование зданий улицы.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3826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Мой микрорайон.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об истории названий улиц микрорайона. Составление безопасного маршрута из дома в школу и из школы домой.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группах. Знать безопасный маршрут из дома в школу и из школы домой.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330"/>
        </w:trPr>
        <w:tc>
          <w:tcPr>
            <w:tcW w:w="6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AD0875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истоков к современности 5</w:t>
            </w:r>
            <w:r w:rsidR="00717C9C" w:rsidRPr="00A4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7C9C" w:rsidRPr="00A4195C" w:rsidTr="00717C9C">
        <w:trPr>
          <w:trHeight w:hRule="exact" w:val="15"/>
        </w:trPr>
        <w:tc>
          <w:tcPr>
            <w:tcW w:w="66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7C9C" w:rsidRPr="00A4195C" w:rsidTr="00717C9C">
        <w:trPr>
          <w:trHeight w:hRule="exact" w:val="3417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истории. Первые поселенцы.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вопросы по содержанию материала заняти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 первых поселениях. я. Осуществлять поиск необходимой информации для выполнения заданий.</w:t>
            </w:r>
          </w:p>
        </w:tc>
        <w:tc>
          <w:tcPr>
            <w:tcW w:w="128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  <w:tr w:rsidR="00717C9C" w:rsidRPr="00A4195C" w:rsidTr="00717C9C">
        <w:trPr>
          <w:trHeight w:hRule="exact" w:val="2968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вопросы по содержанию материала заняти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eastAsia="Times New Roman" w:hAnsi="Times New Roman" w:cs="Times New Roman"/>
                <w:sz w:val="28"/>
                <w:szCs w:val="28"/>
              </w:rPr>
              <w:t>я. Осуществлять поиск необходимой информации для выполнения заданий.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C9C" w:rsidRPr="00A4195C" w:rsidRDefault="00717C9C" w:rsidP="00717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5C">
              <w:rPr>
                <w:rFonts w:ascii="Times New Roman" w:hAnsi="Times New Roman" w:cs="Times New Roman"/>
                <w:sz w:val="28"/>
                <w:szCs w:val="28"/>
              </w:rPr>
              <w:t>https://lib.myschool.edu.ru/market?filters=</w:t>
            </w:r>
          </w:p>
        </w:tc>
      </w:tr>
    </w:tbl>
    <w:p w:rsidR="00C2688E" w:rsidRPr="00A4195C" w:rsidRDefault="00C2688E" w:rsidP="00717C9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A9B" w:rsidRPr="00A4195C" w:rsidRDefault="00640A9B" w:rsidP="00717C9C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717C9C" w:rsidRPr="00A4195C" w:rsidRDefault="00717C9C" w:rsidP="00717C9C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717C9C" w:rsidRPr="00A4195C" w:rsidRDefault="00717C9C" w:rsidP="00717C9C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717C9C" w:rsidRPr="00A4195C" w:rsidRDefault="00717C9C" w:rsidP="00717C9C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5677AD" w:rsidRPr="00A4195C" w:rsidRDefault="005677AD" w:rsidP="00717C9C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C2688E" w:rsidRPr="00A4195C" w:rsidRDefault="00C2688E" w:rsidP="00A41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5C">
        <w:rPr>
          <w:rFonts w:ascii="Times New Roman" w:hAnsi="Times New Roman" w:cs="Times New Roman"/>
          <w:b/>
          <w:sz w:val="28"/>
          <w:szCs w:val="28"/>
        </w:rPr>
        <w:t>ВОСПИТАТЕЛЬНЫЙ ПОТЕНЦИАЛ ПРЕДМЕТА РЕАЛИЗУЕТСЯ ЧЕРЕЗ:</w:t>
      </w:r>
    </w:p>
    <w:p w:rsidR="00717C9C" w:rsidRPr="00A4195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717C9C" w:rsidRPr="00A4195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lastRenderedPageBreak/>
        <w:t>историческое просвещение, формирование российской культурной и гражданской идентичности обучающихся</w:t>
      </w:r>
    </w:p>
    <w:p w:rsidR="00717C9C" w:rsidRPr="00A4195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17C9C" w:rsidRPr="00A4195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17C9C" w:rsidRPr="00A4195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17C9C" w:rsidRPr="00A4195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17C9C" w:rsidRPr="00A4195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717C9C" w:rsidRPr="00A4195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717C9C" w:rsidRPr="00A4195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</w:t>
      </w:r>
      <w:r w:rsidRPr="00A4195C">
        <w:rPr>
          <w:rFonts w:ascii="Times New Roman" w:hAnsi="Times New Roman" w:cs="Times New Roman"/>
          <w:sz w:val="28"/>
          <w:szCs w:val="28"/>
        </w:rPr>
        <w:lastRenderedPageBreak/>
        <w:t>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17C9C" w:rsidRPr="00A4195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17C9C" w:rsidRPr="00A4195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17C9C" w:rsidRPr="00A4195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17C9C" w:rsidRPr="00A4195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17C9C" w:rsidRPr="00A4195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17C9C" w:rsidRPr="00A4195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17C9C" w:rsidRPr="00A4195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 Сентябрь:</w:t>
      </w:r>
    </w:p>
    <w:p w:rsidR="00717C9C" w:rsidRPr="00A4195C" w:rsidRDefault="00717C9C" w:rsidP="004D139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717C9C" w:rsidRPr="00A4195C" w:rsidRDefault="00717C9C" w:rsidP="004D139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717C9C" w:rsidRPr="00A4195C" w:rsidRDefault="00717C9C" w:rsidP="004D139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lastRenderedPageBreak/>
        <w:t>8 сентября: Международный день распространения грамотности.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Октябрь:</w:t>
      </w:r>
    </w:p>
    <w:p w:rsidR="00717C9C" w:rsidRPr="00A4195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717C9C" w:rsidRPr="00A4195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717C9C" w:rsidRPr="00A4195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717C9C" w:rsidRPr="00A4195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25 октября: Международный день школьных библиотек;</w:t>
      </w:r>
    </w:p>
    <w:p w:rsidR="00717C9C" w:rsidRPr="00A4195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Третье воскресенье октября: День отца.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Ноябрь:</w:t>
      </w:r>
    </w:p>
    <w:p w:rsidR="00717C9C" w:rsidRPr="00A4195C" w:rsidRDefault="00717C9C" w:rsidP="004D139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717C9C" w:rsidRPr="00A4195C" w:rsidRDefault="00717C9C" w:rsidP="004D139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17C9C" w:rsidRPr="00A4195C" w:rsidRDefault="00717C9C" w:rsidP="004D139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Матери;</w:t>
      </w:r>
    </w:p>
    <w:p w:rsidR="00717C9C" w:rsidRPr="00A4195C" w:rsidRDefault="00717C9C" w:rsidP="004D139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Декабрь:</w:t>
      </w:r>
    </w:p>
    <w:p w:rsidR="00717C9C" w:rsidRPr="00A4195C" w:rsidRDefault="00717C9C" w:rsidP="004D139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717C9C" w:rsidRPr="00A4195C" w:rsidRDefault="00717C9C" w:rsidP="004D139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717C9C" w:rsidRPr="00A4195C" w:rsidRDefault="00717C9C" w:rsidP="004D139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717C9C" w:rsidRPr="00A4195C" w:rsidRDefault="00717C9C" w:rsidP="004D139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Январь:</w:t>
      </w:r>
    </w:p>
    <w:p w:rsidR="00717C9C" w:rsidRPr="00A4195C" w:rsidRDefault="00717C9C" w:rsidP="004D139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25 января: День российского студенчества;</w:t>
      </w:r>
    </w:p>
    <w:p w:rsidR="00717C9C" w:rsidRPr="00A4195C" w:rsidRDefault="00717C9C" w:rsidP="004D139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Февраль:</w:t>
      </w:r>
    </w:p>
    <w:p w:rsidR="00717C9C" w:rsidRPr="00A4195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битве;</w:t>
      </w:r>
    </w:p>
    <w:p w:rsidR="00717C9C" w:rsidRPr="00A4195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717C9C" w:rsidRPr="00A4195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717C9C" w:rsidRPr="00A4195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717C9C" w:rsidRPr="00A4195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Март:</w:t>
      </w:r>
    </w:p>
    <w:p w:rsidR="00717C9C" w:rsidRPr="00A4195C" w:rsidRDefault="00717C9C" w:rsidP="004D139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717C9C" w:rsidRPr="00A4195C" w:rsidRDefault="00717C9C" w:rsidP="004D139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</w:t>
      </w:r>
    </w:p>
    <w:p w:rsidR="00717C9C" w:rsidRPr="00A4195C" w:rsidRDefault="00717C9C" w:rsidP="004D139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Апрель:</w:t>
      </w:r>
    </w:p>
    <w:p w:rsidR="00717C9C" w:rsidRPr="00A4195C" w:rsidRDefault="00717C9C" w:rsidP="004D139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717C9C" w:rsidRPr="00A4195C" w:rsidRDefault="00717C9C" w:rsidP="004D139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Май:</w:t>
      </w:r>
    </w:p>
    <w:p w:rsidR="00717C9C" w:rsidRPr="00A4195C" w:rsidRDefault="00717C9C" w:rsidP="004D139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lastRenderedPageBreak/>
        <w:t>1 мая: Праздник Весны и Труда;</w:t>
      </w:r>
    </w:p>
    <w:p w:rsidR="00717C9C" w:rsidRPr="00A4195C" w:rsidRDefault="00717C9C" w:rsidP="004D139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717C9C" w:rsidRPr="00A4195C" w:rsidRDefault="00717C9C" w:rsidP="004D139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717C9C" w:rsidRPr="00A4195C" w:rsidRDefault="00717C9C" w:rsidP="004D139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Июнь:</w:t>
      </w:r>
    </w:p>
    <w:p w:rsidR="00717C9C" w:rsidRPr="00A4195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717C9C" w:rsidRPr="00A4195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717C9C" w:rsidRPr="00A4195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717C9C" w:rsidRPr="00A4195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717C9C" w:rsidRPr="00A4195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27 июня: День молодежи.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Июль:</w:t>
      </w:r>
    </w:p>
    <w:p w:rsidR="00717C9C" w:rsidRPr="00A4195C" w:rsidRDefault="00717C9C" w:rsidP="004D139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Август:</w:t>
      </w:r>
    </w:p>
    <w:p w:rsidR="00717C9C" w:rsidRPr="00A4195C" w:rsidRDefault="00717C9C" w:rsidP="004D139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Вторая суббота августа: День физкультурника;</w:t>
      </w:r>
    </w:p>
    <w:p w:rsidR="00717C9C" w:rsidRPr="00A4195C" w:rsidRDefault="00717C9C" w:rsidP="004D139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717C9C" w:rsidRPr="00A4195C" w:rsidRDefault="00717C9C" w:rsidP="007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27 августа: День российского кино</w:t>
      </w:r>
    </w:p>
    <w:p w:rsidR="00717C9C" w:rsidRPr="00A4195C" w:rsidRDefault="00717C9C" w:rsidP="00717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688E" w:rsidRPr="00A4195C" w:rsidRDefault="00C2688E" w:rsidP="00A41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C2688E" w:rsidRPr="00A4195C" w:rsidRDefault="00C2688E" w:rsidP="00717C9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640A9B" w:rsidRPr="00A4195C" w:rsidRDefault="00640A9B" w:rsidP="00717C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5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1.В.В.Эдемская</w:t>
      </w:r>
      <w:r w:rsidRPr="00A4195C">
        <w:rPr>
          <w:rFonts w:ascii="Times New Roman" w:hAnsi="Times New Roman" w:cs="Times New Roman"/>
          <w:sz w:val="28"/>
          <w:szCs w:val="28"/>
          <w:shd w:val="clear" w:color="auto" w:fill="FFFFFF"/>
        </w:rPr>
        <w:t>. «Электросталь. Рассказы о городе», 2019 г.</w:t>
      </w:r>
      <w:r w:rsidRPr="00A4195C">
        <w:rPr>
          <w:rFonts w:ascii="Times New Roman" w:hAnsi="Times New Roman" w:cs="Times New Roman"/>
          <w:sz w:val="28"/>
          <w:szCs w:val="28"/>
        </w:rPr>
        <w:br/>
      </w:r>
      <w:r w:rsidRPr="00A4195C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A4195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В.С.Миненкова</w:t>
      </w:r>
      <w:r w:rsidRPr="00A4195C">
        <w:rPr>
          <w:rFonts w:ascii="Times New Roman" w:hAnsi="Times New Roman" w:cs="Times New Roman"/>
          <w:sz w:val="28"/>
          <w:szCs w:val="28"/>
          <w:shd w:val="clear" w:color="auto" w:fill="FFFFFF"/>
        </w:rPr>
        <w:t> Твои люди, Электросталь, 2019 г.</w:t>
      </w:r>
      <w:r w:rsidRPr="00A4195C">
        <w:rPr>
          <w:rFonts w:ascii="Times New Roman" w:hAnsi="Times New Roman" w:cs="Times New Roman"/>
          <w:sz w:val="28"/>
          <w:szCs w:val="28"/>
        </w:rPr>
        <w:br/>
      </w:r>
      <w:r w:rsidRPr="00A4195C">
        <w:rPr>
          <w:rFonts w:ascii="Times New Roman" w:hAnsi="Times New Roman" w:cs="Times New Roman"/>
          <w:sz w:val="28"/>
          <w:szCs w:val="28"/>
          <w:shd w:val="clear" w:color="auto" w:fill="FFFFFF"/>
        </w:rPr>
        <w:t>3. </w:t>
      </w:r>
      <w:r w:rsidRPr="00A4195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Д.И.Войниченко, М.В.Немышева, А.Г.Фролова, А.Б.Шаханов. </w:t>
      </w:r>
      <w:r w:rsidRPr="00A4195C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мастеров. Электросталь», 20179</w:t>
      </w:r>
      <w:r w:rsidRPr="00A4195C">
        <w:rPr>
          <w:rFonts w:ascii="Times New Roman" w:hAnsi="Times New Roman" w:cs="Times New Roman"/>
          <w:sz w:val="28"/>
          <w:szCs w:val="28"/>
        </w:rPr>
        <w:br/>
      </w:r>
      <w:r w:rsidRPr="00A4195C">
        <w:rPr>
          <w:rFonts w:ascii="Times New Roman" w:hAnsi="Times New Roman" w:cs="Times New Roman"/>
          <w:sz w:val="28"/>
          <w:szCs w:val="28"/>
          <w:shd w:val="clear" w:color="auto" w:fill="FFFFFF"/>
        </w:rPr>
        <w:t>4. </w:t>
      </w:r>
      <w:r w:rsidRPr="00A4195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Ютяева Ирина</w:t>
      </w:r>
      <w:r w:rsidRPr="00A4195C">
        <w:rPr>
          <w:rFonts w:ascii="Times New Roman" w:hAnsi="Times New Roman" w:cs="Times New Roman"/>
          <w:sz w:val="28"/>
          <w:szCs w:val="28"/>
          <w:shd w:val="clear" w:color="auto" w:fill="FFFFFF"/>
        </w:rPr>
        <w:t>. Сборник стихотворений «Горный цветок», 2019.</w:t>
      </w:r>
      <w:r w:rsidRPr="00A4195C">
        <w:rPr>
          <w:rFonts w:ascii="Times New Roman" w:hAnsi="Times New Roman" w:cs="Times New Roman"/>
          <w:sz w:val="28"/>
          <w:szCs w:val="28"/>
        </w:rPr>
        <w:br/>
      </w: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медиаресурсов:</w:t>
      </w:r>
    </w:p>
    <w:p w:rsidR="00640A9B" w:rsidRPr="00A4195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История русского быта, «Новый диск»</w:t>
      </w:r>
    </w:p>
    <w:p w:rsidR="00640A9B" w:rsidRPr="00A4195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Энциклопедия православного христианина, «Новый диск»</w:t>
      </w:r>
    </w:p>
    <w:p w:rsidR="00640A9B" w:rsidRPr="00A4195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Прогулки по достопримечательностям Москвы, «Новый диск»</w:t>
      </w:r>
    </w:p>
    <w:p w:rsidR="00640A9B" w:rsidRPr="00A4195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Энциклопедия достопримечательностей России, «Новый диск»</w:t>
      </w:r>
    </w:p>
    <w:p w:rsidR="00640A9B" w:rsidRPr="00A4195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Иллюстрированная библейская энциклопедия, «Новый диск»</w:t>
      </w:r>
    </w:p>
    <w:p w:rsidR="00640A9B" w:rsidRPr="00A4195C" w:rsidRDefault="00640A9B" w:rsidP="00717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>Видеоматериалы:</w:t>
      </w:r>
    </w:p>
    <w:p w:rsidR="00640A9B" w:rsidRPr="00A4195C" w:rsidRDefault="00640A9B" w:rsidP="004D1393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батюшки», фильм 2, 3</w:t>
      </w:r>
    </w:p>
    <w:p w:rsidR="00640A9B" w:rsidRPr="00A4195C" w:rsidRDefault="00640A9B" w:rsidP="004D1393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перед сном», фильм 2,4,6</w:t>
      </w:r>
    </w:p>
    <w:p w:rsidR="00640A9B" w:rsidRPr="00A4195C" w:rsidRDefault="00640A9B" w:rsidP="00717C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 для учащихся:</w:t>
      </w:r>
    </w:p>
    <w:p w:rsidR="00640A9B" w:rsidRPr="00A4195C" w:rsidRDefault="00640A9B" w:rsidP="004D1393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Белов «Лад»</w:t>
      </w:r>
    </w:p>
    <w:p w:rsidR="00640A9B" w:rsidRPr="00A4195C" w:rsidRDefault="00640A9B" w:rsidP="004D1393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русского быта</w:t>
      </w:r>
    </w:p>
    <w:p w:rsidR="00C22719" w:rsidRPr="00A4195C" w:rsidRDefault="00C22719" w:rsidP="00717C9C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C2688E" w:rsidRPr="00A4195C" w:rsidRDefault="00C2688E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8E" w:rsidRPr="00A4195C" w:rsidRDefault="00C2688E" w:rsidP="00717C9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Методические комментарии к написанию образовательных программ</w:t>
      </w:r>
    </w:p>
    <w:p w:rsidR="00C22719" w:rsidRPr="00A4195C" w:rsidRDefault="00C22719" w:rsidP="00717C9C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дополнительного образования детей. –СПб.: ГОУ ЦО «СПб ГДТЮ», ГЦРДО, 2019г.</w:t>
      </w:r>
    </w:p>
    <w:p w:rsidR="00C22719" w:rsidRPr="00A4195C" w:rsidRDefault="00C22719" w:rsidP="004D1393">
      <w:pPr>
        <w:pStyle w:val="a4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lastRenderedPageBreak/>
        <w:t>Григорьев Д.В. «Внеурочная деятельность школьников. Методический конструктор». Москва «Просвещение» 2019г.</w:t>
      </w:r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Журавлева Н.В. «Занятия-экскурсии как средство формирования познавательного интереса к природе и воспитания экологической культуры обучающихся», Белгород, 2019г.</w:t>
      </w:r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Индисова Т.Р. «Подготовка и проведение экскурсии», Методическое пособие, Великий Устюг, 2020г.</w:t>
      </w:r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А.Ю. Данилов «Теория и практика экскурсионной деятельности», Учебно-методическое пособие, Ярославль, 2019г.</w:t>
      </w:r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Бабленко В.Г. «Материалы к урокам – экскурсиям» - М: НЦЭНАС, 2020г.  </w:t>
      </w:r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 xml:space="preserve"> Фокин С.П. «Туристско-краеведческая деятельность как средство развития познавательной активности подростков» - М: Новая школа, 2018г. </w:t>
      </w:r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Экскурсии и культурное наследие. Русская экскурсионная школа/ Музейное дело. Вып.26. м., 2020г.</w:t>
      </w:r>
    </w:p>
    <w:p w:rsidR="00640A9B" w:rsidRPr="00A4195C" w:rsidRDefault="00640A9B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40A9B" w:rsidRPr="00A4195C" w:rsidRDefault="00640A9B" w:rsidP="004D1393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Деревенские святцы, И.Д. Полуянов, Технологическая школа бизнеса, Москва, 1998</w:t>
      </w:r>
    </w:p>
    <w:p w:rsidR="00640A9B" w:rsidRPr="00A4195C" w:rsidRDefault="00640A9B" w:rsidP="004D1393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Истоковедение, тома 2, 5,  8, 9. </w:t>
      </w:r>
      <w:r w:rsidR="00821E6F" w:rsidRPr="00A4195C">
        <w:rPr>
          <w:rFonts w:ascii="Times New Roman" w:eastAsia="Times New Roman" w:hAnsi="Times New Roman" w:cs="Times New Roman"/>
          <w:sz w:val="28"/>
          <w:szCs w:val="28"/>
        </w:rPr>
        <w:t xml:space="preserve"> Издательский дом «Истоки», 2019</w:t>
      </w:r>
      <w:r w:rsidRPr="00A4195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40A9B" w:rsidRPr="00A4195C" w:rsidRDefault="00640A9B" w:rsidP="004D1393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right="202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Иконография Богородицы</w:t>
      </w:r>
    </w:p>
    <w:p w:rsidR="00C22719" w:rsidRPr="00A4195C" w:rsidRDefault="00640A9B" w:rsidP="004D1393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right="202" w:firstLine="0"/>
        <w:rPr>
          <w:rFonts w:ascii="Times New Roman" w:eastAsia="Times New Roman" w:hAnsi="Times New Roman" w:cs="Times New Roman"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sz w:val="28"/>
          <w:szCs w:val="28"/>
        </w:rPr>
        <w:t>История русского быта</w:t>
      </w:r>
    </w:p>
    <w:p w:rsidR="00717C9C" w:rsidRPr="00A4195C" w:rsidRDefault="00717C9C" w:rsidP="004D1393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right="202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2688E" w:rsidRPr="00A4195C" w:rsidRDefault="00C2688E" w:rsidP="00717C9C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Виртуальные прогулки по Русскому музею</w:t>
      </w:r>
    </w:p>
    <w:p w:rsidR="00C22719" w:rsidRPr="00A4195C" w:rsidRDefault="00187B75" w:rsidP="0071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22719" w:rsidRPr="00A4195C">
          <w:rPr>
            <w:rStyle w:val="a6"/>
            <w:rFonts w:ascii="Times New Roman" w:hAnsi="Times New Roman" w:cs="Times New Roman"/>
            <w:sz w:val="28"/>
            <w:szCs w:val="28"/>
          </w:rPr>
          <w:t>http://www.virtualrm.spb.ru/rmtour/index-1.htm</w:t>
        </w:r>
      </w:hyperlink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195C">
        <w:rPr>
          <w:rFonts w:ascii="Times New Roman" w:hAnsi="Times New Roman" w:cs="Times New Roman"/>
          <w:sz w:val="28"/>
          <w:szCs w:val="28"/>
        </w:rPr>
        <w:t>Виртуальный тур по Московскому Кремлю</w:t>
      </w:r>
    </w:p>
    <w:p w:rsidR="00C22719" w:rsidRPr="00A4195C" w:rsidRDefault="00187B75" w:rsidP="00717C9C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hyperlink r:id="rId12" w:history="1">
        <w:r w:rsidR="00C22719" w:rsidRPr="00A4195C">
          <w:rPr>
            <w:rStyle w:val="a6"/>
            <w:rFonts w:ascii="Times New Roman" w:hAnsi="Times New Roman" w:cs="Times New Roman"/>
            <w:sz w:val="28"/>
            <w:szCs w:val="28"/>
          </w:rPr>
          <w:t>http://tours.kremlin.ru/</w:t>
        </w:r>
      </w:hyperlink>
    </w:p>
    <w:p w:rsidR="00C22719" w:rsidRPr="00A4195C" w:rsidRDefault="00C22719" w:rsidP="004D139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A4195C">
        <w:rPr>
          <w:rFonts w:ascii="Times New Roman" w:hAnsi="Times New Roman" w:cs="Times New Roman"/>
          <w:sz w:val="28"/>
          <w:szCs w:val="28"/>
        </w:rPr>
        <w:t>Виртуальные экскурсии для начальной школы</w:t>
      </w:r>
    </w:p>
    <w:p w:rsidR="00C22719" w:rsidRPr="00A4195C" w:rsidRDefault="00187B75" w:rsidP="007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22719" w:rsidRPr="00A4195C">
          <w:rPr>
            <w:rStyle w:val="a6"/>
            <w:rFonts w:ascii="Times New Roman" w:hAnsi="Times New Roman" w:cs="Times New Roman"/>
            <w:sz w:val="28"/>
            <w:szCs w:val="28"/>
          </w:rPr>
          <w:t>https://www.edut-deti.ru/</w:t>
        </w:r>
      </w:hyperlink>
    </w:p>
    <w:p w:rsidR="00C22719" w:rsidRPr="00A4195C" w:rsidRDefault="00C22719" w:rsidP="007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A9B" w:rsidRPr="00A4195C" w:rsidRDefault="00640A9B" w:rsidP="00717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5C">
        <w:rPr>
          <w:rFonts w:ascii="Times New Roman" w:eastAsia="Times New Roman" w:hAnsi="Times New Roman" w:cs="Times New Roman"/>
          <w:b/>
          <w:sz w:val="28"/>
          <w:szCs w:val="28"/>
        </w:rPr>
        <w:t>Ссылки на Интернет-ресурсы:</w:t>
      </w:r>
    </w:p>
    <w:p w:rsidR="00640A9B" w:rsidRPr="00A4195C" w:rsidRDefault="00640A9B" w:rsidP="004D1393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ОС «Школа 2100»http://www.school2100.ru/uroki/elementary/</w:t>
      </w:r>
    </w:p>
    <w:p w:rsidR="00640A9B" w:rsidRPr="00A4195C" w:rsidRDefault="00640A9B" w:rsidP="004D1393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Единая коллекция цифровых образовательных ресурсов http://school-collection.edu.ru/</w:t>
      </w:r>
    </w:p>
    <w:p w:rsidR="00640A9B" w:rsidRPr="00A4195C" w:rsidRDefault="00640A9B" w:rsidP="004D1393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Единое окно доступа к образовательным ресурсам window.edu,ru/</w:t>
      </w:r>
    </w:p>
    <w:p w:rsidR="00640A9B" w:rsidRPr="00A4195C" w:rsidRDefault="00640A9B" w:rsidP="004D1393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федерального центра информационно-образовательных ресурсов fcior.edu.ru</w:t>
      </w:r>
    </w:p>
    <w:p w:rsidR="00640A9B" w:rsidRPr="00A4195C" w:rsidRDefault="00640A9B" w:rsidP="004D1393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«Светочъ» православная вера в презентациях http://www.svetoch-opk.ru/</w:t>
      </w:r>
    </w:p>
    <w:p w:rsidR="00640A9B" w:rsidRPr="00A4195C" w:rsidRDefault="00640A9B" w:rsidP="007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19" w:rsidRPr="00A4195C" w:rsidRDefault="00C22719" w:rsidP="0071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688E" w:rsidRPr="00A4195C" w:rsidRDefault="00C2688E" w:rsidP="007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688E" w:rsidRPr="00A4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75" w:rsidRDefault="00187B75">
      <w:pPr>
        <w:spacing w:after="0" w:line="240" w:lineRule="auto"/>
      </w:pPr>
      <w:r>
        <w:separator/>
      </w:r>
    </w:p>
  </w:endnote>
  <w:endnote w:type="continuationSeparator" w:id="0">
    <w:p w:rsidR="00187B75" w:rsidRDefault="0018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75" w:rsidRDefault="00AD087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A5D54">
      <w:rPr>
        <w:noProof/>
      </w:rPr>
      <w:t>7</w:t>
    </w:r>
    <w:r>
      <w:rPr>
        <w:noProof/>
      </w:rPr>
      <w:fldChar w:fldCharType="end"/>
    </w:r>
  </w:p>
  <w:p w:rsidR="00AD0875" w:rsidRDefault="00AD08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75" w:rsidRDefault="00AD0875">
    <w:pPr>
      <w:pStyle w:val="a7"/>
      <w:jc w:val="center"/>
    </w:pPr>
  </w:p>
  <w:p w:rsidR="00AD0875" w:rsidRDefault="00AD08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75" w:rsidRDefault="00187B75">
      <w:pPr>
        <w:spacing w:after="0" w:line="240" w:lineRule="auto"/>
      </w:pPr>
      <w:r>
        <w:separator/>
      </w:r>
    </w:p>
  </w:footnote>
  <w:footnote w:type="continuationSeparator" w:id="0">
    <w:p w:rsidR="00187B75" w:rsidRDefault="0018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B3"/>
    <w:multiLevelType w:val="hybridMultilevel"/>
    <w:tmpl w:val="26341C5C"/>
    <w:lvl w:ilvl="0" w:tplc="7D443F98">
      <w:start w:val="1"/>
      <w:numFmt w:val="decimal"/>
      <w:lvlText w:val="%1."/>
      <w:lvlJc w:val="left"/>
    </w:lvl>
    <w:lvl w:ilvl="1" w:tplc="2424EE18">
      <w:numFmt w:val="decimal"/>
      <w:lvlText w:val=""/>
      <w:lvlJc w:val="left"/>
    </w:lvl>
    <w:lvl w:ilvl="2" w:tplc="B49A1A0E">
      <w:numFmt w:val="decimal"/>
      <w:lvlText w:val=""/>
      <w:lvlJc w:val="left"/>
    </w:lvl>
    <w:lvl w:ilvl="3" w:tplc="0F3831AC">
      <w:numFmt w:val="decimal"/>
      <w:lvlText w:val=""/>
      <w:lvlJc w:val="left"/>
    </w:lvl>
    <w:lvl w:ilvl="4" w:tplc="FDE01016">
      <w:numFmt w:val="decimal"/>
      <w:lvlText w:val=""/>
      <w:lvlJc w:val="left"/>
    </w:lvl>
    <w:lvl w:ilvl="5" w:tplc="654EB9FA">
      <w:numFmt w:val="decimal"/>
      <w:lvlText w:val=""/>
      <w:lvlJc w:val="left"/>
    </w:lvl>
    <w:lvl w:ilvl="6" w:tplc="37542302">
      <w:numFmt w:val="decimal"/>
      <w:lvlText w:val=""/>
      <w:lvlJc w:val="left"/>
    </w:lvl>
    <w:lvl w:ilvl="7" w:tplc="4B2E78D4">
      <w:numFmt w:val="decimal"/>
      <w:lvlText w:val=""/>
      <w:lvlJc w:val="left"/>
    </w:lvl>
    <w:lvl w:ilvl="8" w:tplc="B7E68566">
      <w:numFmt w:val="decimal"/>
      <w:lvlText w:val=""/>
      <w:lvlJc w:val="left"/>
    </w:lvl>
  </w:abstractNum>
  <w:abstractNum w:abstractNumId="1">
    <w:nsid w:val="000012DB"/>
    <w:multiLevelType w:val="hybridMultilevel"/>
    <w:tmpl w:val="C670441A"/>
    <w:lvl w:ilvl="0" w:tplc="E8DA7B60">
      <w:start w:val="1"/>
      <w:numFmt w:val="decimal"/>
      <w:lvlText w:val="%1."/>
      <w:lvlJc w:val="left"/>
    </w:lvl>
    <w:lvl w:ilvl="1" w:tplc="7946DE06">
      <w:numFmt w:val="decimal"/>
      <w:lvlText w:val=""/>
      <w:lvlJc w:val="left"/>
    </w:lvl>
    <w:lvl w:ilvl="2" w:tplc="2C122EE8">
      <w:numFmt w:val="decimal"/>
      <w:lvlText w:val=""/>
      <w:lvlJc w:val="left"/>
    </w:lvl>
    <w:lvl w:ilvl="3" w:tplc="FC504C92">
      <w:numFmt w:val="decimal"/>
      <w:lvlText w:val=""/>
      <w:lvlJc w:val="left"/>
    </w:lvl>
    <w:lvl w:ilvl="4" w:tplc="CEA077BC">
      <w:numFmt w:val="decimal"/>
      <w:lvlText w:val=""/>
      <w:lvlJc w:val="left"/>
    </w:lvl>
    <w:lvl w:ilvl="5" w:tplc="C45C76AE">
      <w:numFmt w:val="decimal"/>
      <w:lvlText w:val=""/>
      <w:lvlJc w:val="left"/>
    </w:lvl>
    <w:lvl w:ilvl="6" w:tplc="65B89ACC">
      <w:numFmt w:val="decimal"/>
      <w:lvlText w:val=""/>
      <w:lvlJc w:val="left"/>
    </w:lvl>
    <w:lvl w:ilvl="7" w:tplc="EA043948">
      <w:numFmt w:val="decimal"/>
      <w:lvlText w:val=""/>
      <w:lvlJc w:val="left"/>
    </w:lvl>
    <w:lvl w:ilvl="8" w:tplc="E8328682">
      <w:numFmt w:val="decimal"/>
      <w:lvlText w:val=""/>
      <w:lvlJc w:val="left"/>
    </w:lvl>
  </w:abstractNum>
  <w:abstractNum w:abstractNumId="2">
    <w:nsid w:val="0000153C"/>
    <w:multiLevelType w:val="hybridMultilevel"/>
    <w:tmpl w:val="D36ED6D4"/>
    <w:lvl w:ilvl="0" w:tplc="40B02B9E">
      <w:start w:val="4"/>
      <w:numFmt w:val="decimal"/>
      <w:lvlText w:val="%1."/>
      <w:lvlJc w:val="left"/>
    </w:lvl>
    <w:lvl w:ilvl="1" w:tplc="9502E864">
      <w:numFmt w:val="decimal"/>
      <w:lvlText w:val=""/>
      <w:lvlJc w:val="left"/>
    </w:lvl>
    <w:lvl w:ilvl="2" w:tplc="CBF05B18">
      <w:numFmt w:val="decimal"/>
      <w:lvlText w:val=""/>
      <w:lvlJc w:val="left"/>
    </w:lvl>
    <w:lvl w:ilvl="3" w:tplc="FF504E70">
      <w:numFmt w:val="decimal"/>
      <w:lvlText w:val=""/>
      <w:lvlJc w:val="left"/>
    </w:lvl>
    <w:lvl w:ilvl="4" w:tplc="89BEBED8">
      <w:numFmt w:val="decimal"/>
      <w:lvlText w:val=""/>
      <w:lvlJc w:val="left"/>
    </w:lvl>
    <w:lvl w:ilvl="5" w:tplc="DE84F3D8">
      <w:numFmt w:val="decimal"/>
      <w:lvlText w:val=""/>
      <w:lvlJc w:val="left"/>
    </w:lvl>
    <w:lvl w:ilvl="6" w:tplc="421CA2D4">
      <w:numFmt w:val="decimal"/>
      <w:lvlText w:val=""/>
      <w:lvlJc w:val="left"/>
    </w:lvl>
    <w:lvl w:ilvl="7" w:tplc="46128A3C">
      <w:numFmt w:val="decimal"/>
      <w:lvlText w:val=""/>
      <w:lvlJc w:val="left"/>
    </w:lvl>
    <w:lvl w:ilvl="8" w:tplc="AD1CAED0">
      <w:numFmt w:val="decimal"/>
      <w:lvlText w:val=""/>
      <w:lvlJc w:val="left"/>
    </w:lvl>
  </w:abstractNum>
  <w:abstractNum w:abstractNumId="3">
    <w:nsid w:val="00002EA6"/>
    <w:multiLevelType w:val="hybridMultilevel"/>
    <w:tmpl w:val="332A2C6E"/>
    <w:lvl w:ilvl="0" w:tplc="E892D24E">
      <w:start w:val="6"/>
      <w:numFmt w:val="decimal"/>
      <w:lvlText w:val="%1."/>
      <w:lvlJc w:val="left"/>
    </w:lvl>
    <w:lvl w:ilvl="1" w:tplc="93A498F2">
      <w:numFmt w:val="decimal"/>
      <w:lvlText w:val=""/>
      <w:lvlJc w:val="left"/>
    </w:lvl>
    <w:lvl w:ilvl="2" w:tplc="2B220A96">
      <w:numFmt w:val="decimal"/>
      <w:lvlText w:val=""/>
      <w:lvlJc w:val="left"/>
    </w:lvl>
    <w:lvl w:ilvl="3" w:tplc="80C8E564">
      <w:numFmt w:val="decimal"/>
      <w:lvlText w:val=""/>
      <w:lvlJc w:val="left"/>
    </w:lvl>
    <w:lvl w:ilvl="4" w:tplc="ED78D0BC">
      <w:numFmt w:val="decimal"/>
      <w:lvlText w:val=""/>
      <w:lvlJc w:val="left"/>
    </w:lvl>
    <w:lvl w:ilvl="5" w:tplc="5144ECEA">
      <w:numFmt w:val="decimal"/>
      <w:lvlText w:val=""/>
      <w:lvlJc w:val="left"/>
    </w:lvl>
    <w:lvl w:ilvl="6" w:tplc="79029D2A">
      <w:numFmt w:val="decimal"/>
      <w:lvlText w:val=""/>
      <w:lvlJc w:val="left"/>
    </w:lvl>
    <w:lvl w:ilvl="7" w:tplc="C608B60A">
      <w:numFmt w:val="decimal"/>
      <w:lvlText w:val=""/>
      <w:lvlJc w:val="left"/>
    </w:lvl>
    <w:lvl w:ilvl="8" w:tplc="42CE2A58">
      <w:numFmt w:val="decimal"/>
      <w:lvlText w:val=""/>
      <w:lvlJc w:val="left"/>
    </w:lvl>
  </w:abstractNum>
  <w:abstractNum w:abstractNumId="4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344D3"/>
    <w:multiLevelType w:val="hybridMultilevel"/>
    <w:tmpl w:val="0CC6498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F0CB8"/>
    <w:multiLevelType w:val="hybridMultilevel"/>
    <w:tmpl w:val="47EE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C0665"/>
    <w:multiLevelType w:val="hybridMultilevel"/>
    <w:tmpl w:val="24C2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923AB"/>
    <w:multiLevelType w:val="hybridMultilevel"/>
    <w:tmpl w:val="67DC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95CA4"/>
    <w:multiLevelType w:val="hybridMultilevel"/>
    <w:tmpl w:val="B084613A"/>
    <w:lvl w:ilvl="0" w:tplc="771CCDEA">
      <w:start w:val="1"/>
      <w:numFmt w:val="decimal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A3B7FF9"/>
    <w:multiLevelType w:val="hybridMultilevel"/>
    <w:tmpl w:val="1C6A5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C2BC8"/>
    <w:multiLevelType w:val="hybridMultilevel"/>
    <w:tmpl w:val="8988BC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EA1A7D"/>
    <w:multiLevelType w:val="hybridMultilevel"/>
    <w:tmpl w:val="BAAABA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02EC"/>
    <w:multiLevelType w:val="hybridMultilevel"/>
    <w:tmpl w:val="3D2AF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C2E7B"/>
    <w:multiLevelType w:val="hybridMultilevel"/>
    <w:tmpl w:val="AE3493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F0ABF"/>
    <w:multiLevelType w:val="hybridMultilevel"/>
    <w:tmpl w:val="E866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F07C9"/>
    <w:multiLevelType w:val="hybridMultilevel"/>
    <w:tmpl w:val="67DC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B0290"/>
    <w:multiLevelType w:val="multilevel"/>
    <w:tmpl w:val="09F8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8365F"/>
    <w:multiLevelType w:val="multilevel"/>
    <w:tmpl w:val="10A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171CF"/>
    <w:multiLevelType w:val="hybridMultilevel"/>
    <w:tmpl w:val="E076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74654"/>
    <w:multiLevelType w:val="hybridMultilevel"/>
    <w:tmpl w:val="A5FA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E43671"/>
    <w:multiLevelType w:val="hybridMultilevel"/>
    <w:tmpl w:val="B5066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7E46DA"/>
    <w:multiLevelType w:val="hybridMultilevel"/>
    <w:tmpl w:val="CB842A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B79C6"/>
    <w:multiLevelType w:val="multilevel"/>
    <w:tmpl w:val="0AB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B780C"/>
    <w:multiLevelType w:val="hybridMultilevel"/>
    <w:tmpl w:val="8D6878B4"/>
    <w:lvl w:ilvl="0" w:tplc="9E06E890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DC7FE7"/>
    <w:multiLevelType w:val="hybridMultilevel"/>
    <w:tmpl w:val="1804AF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5"/>
  </w:num>
  <w:num w:numId="4">
    <w:abstractNumId w:val="15"/>
  </w:num>
  <w:num w:numId="5">
    <w:abstractNumId w:val="29"/>
  </w:num>
  <w:num w:numId="6">
    <w:abstractNumId w:val="12"/>
  </w:num>
  <w:num w:numId="7">
    <w:abstractNumId w:val="13"/>
  </w:num>
  <w:num w:numId="8">
    <w:abstractNumId w:val="27"/>
  </w:num>
  <w:num w:numId="9">
    <w:abstractNumId w:val="22"/>
  </w:num>
  <w:num w:numId="10">
    <w:abstractNumId w:val="31"/>
  </w:num>
  <w:num w:numId="11">
    <w:abstractNumId w:val="24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37"/>
  </w:num>
  <w:num w:numId="17">
    <w:abstractNumId w:val="6"/>
  </w:num>
  <w:num w:numId="18">
    <w:abstractNumId w:val="8"/>
  </w:num>
  <w:num w:numId="19">
    <w:abstractNumId w:val="7"/>
  </w:num>
  <w:num w:numId="20">
    <w:abstractNumId w:val="14"/>
  </w:num>
  <w:num w:numId="21">
    <w:abstractNumId w:val="34"/>
  </w:num>
  <w:num w:numId="22">
    <w:abstractNumId w:val="23"/>
  </w:num>
  <w:num w:numId="23">
    <w:abstractNumId w:val="36"/>
  </w:num>
  <w:num w:numId="24">
    <w:abstractNumId w:val="4"/>
  </w:num>
  <w:num w:numId="25">
    <w:abstractNumId w:val="11"/>
  </w:num>
  <w:num w:numId="26">
    <w:abstractNumId w:val="19"/>
  </w:num>
  <w:num w:numId="27">
    <w:abstractNumId w:val="33"/>
  </w:num>
  <w:num w:numId="28">
    <w:abstractNumId w:val="26"/>
  </w:num>
  <w:num w:numId="29">
    <w:abstractNumId w:val="9"/>
  </w:num>
  <w:num w:numId="30">
    <w:abstractNumId w:val="17"/>
  </w:num>
  <w:num w:numId="31">
    <w:abstractNumId w:val="5"/>
  </w:num>
  <w:num w:numId="32">
    <w:abstractNumId w:val="32"/>
  </w:num>
  <w:num w:numId="33">
    <w:abstractNumId w:val="30"/>
  </w:num>
  <w:num w:numId="34">
    <w:abstractNumId w:val="16"/>
  </w:num>
  <w:num w:numId="35">
    <w:abstractNumId w:val="20"/>
  </w:num>
  <w:num w:numId="36">
    <w:abstractNumId w:val="28"/>
  </w:num>
  <w:num w:numId="37">
    <w:abstractNumId w:val="10"/>
  </w:num>
  <w:num w:numId="38">
    <w:abstractNumId w:val="21"/>
  </w:num>
  <w:num w:numId="39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6081"/>
    <w:rsid w:val="00030FA1"/>
    <w:rsid w:val="000C390C"/>
    <w:rsid w:val="00187B75"/>
    <w:rsid w:val="001E6519"/>
    <w:rsid w:val="004824F2"/>
    <w:rsid w:val="004A283F"/>
    <w:rsid w:val="004D1393"/>
    <w:rsid w:val="005677AD"/>
    <w:rsid w:val="00640A9B"/>
    <w:rsid w:val="006664EC"/>
    <w:rsid w:val="006915B4"/>
    <w:rsid w:val="006B625A"/>
    <w:rsid w:val="00717C9C"/>
    <w:rsid w:val="007A56D4"/>
    <w:rsid w:val="00821E6F"/>
    <w:rsid w:val="00985279"/>
    <w:rsid w:val="00A4195C"/>
    <w:rsid w:val="00AD0875"/>
    <w:rsid w:val="00B26F2B"/>
    <w:rsid w:val="00BC4C2B"/>
    <w:rsid w:val="00C22719"/>
    <w:rsid w:val="00C2599F"/>
    <w:rsid w:val="00C2688E"/>
    <w:rsid w:val="00C600E9"/>
    <w:rsid w:val="00DA5D54"/>
    <w:rsid w:val="00DB4D83"/>
    <w:rsid w:val="00EB1EE1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FE1FC-8C5C-4BB2-B31A-04F2F5EA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2271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9">
    <w:name w:val="c9"/>
    <w:basedOn w:val="a"/>
    <w:rsid w:val="00C2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22719"/>
  </w:style>
  <w:style w:type="paragraph" w:customStyle="1" w:styleId="c11">
    <w:name w:val="c11"/>
    <w:basedOn w:val="a"/>
    <w:rsid w:val="00C2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227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27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C2271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B1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EB1EE1"/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640A9B"/>
    <w:rPr>
      <w:i/>
      <w:iCs/>
    </w:rPr>
  </w:style>
  <w:style w:type="paragraph" w:styleId="aa">
    <w:name w:val="Title"/>
    <w:basedOn w:val="a"/>
    <w:link w:val="ab"/>
    <w:qFormat/>
    <w:rsid w:val="00717C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b">
    <w:name w:val="Название Знак"/>
    <w:basedOn w:val="a0"/>
    <w:link w:val="aa"/>
    <w:rsid w:val="00717C9C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dut-det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ours.kreml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tualrm.spb.ru/rmtour/index-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21</Pages>
  <Words>5746</Words>
  <Characters>32755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2023-06-26T09:04:00Z</dcterms:created>
  <dcterms:modified xsi:type="dcterms:W3CDTF">2023-09-14T09:49:00Z</dcterms:modified>
</cp:coreProperties>
</file>