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24125" w14:textId="77777777" w:rsidR="001E1330" w:rsidRPr="001E1330" w:rsidRDefault="001E1330" w:rsidP="001E1330">
      <w:pPr>
        <w:spacing w:after="0" w:line="408" w:lineRule="auto"/>
        <w:ind w:lef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33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МБОУ "Верховажская средняя школа имени Я.Я.Кремлева"</w:t>
      </w:r>
    </w:p>
    <w:tbl>
      <w:tblPr>
        <w:tblpPr w:leftFromText="180" w:rightFromText="180" w:vertAnchor="page" w:horzAnchor="margin" w:tblpY="19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AF1881" w:rsidRPr="001E1330" w14:paraId="4E9DEEA9" w14:textId="77777777" w:rsidTr="00AF1881">
        <w:tc>
          <w:tcPr>
            <w:tcW w:w="3114" w:type="dxa"/>
          </w:tcPr>
          <w:p w14:paraId="43192B01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1330">
              <w:rPr>
                <w:rFonts w:ascii="Times New Roman" w:eastAsia="Times New Roman" w:hAnsi="Times New Roman" w:cs="Times New Roman"/>
                <w:b/>
                <w:bCs/>
              </w:rPr>
              <w:t>«Рассмотрено»</w:t>
            </w:r>
          </w:p>
          <w:p w14:paraId="379398E9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1330">
              <w:rPr>
                <w:rFonts w:ascii="Times New Roman" w:eastAsia="Times New Roman" w:hAnsi="Times New Roman" w:cs="Times New Roman"/>
                <w:bCs/>
              </w:rPr>
              <w:t>Председатель педагогического совета</w:t>
            </w:r>
          </w:p>
          <w:p w14:paraId="345DEA6D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1330">
              <w:rPr>
                <w:rFonts w:ascii="Times New Roman" w:eastAsia="Times New Roman" w:hAnsi="Times New Roman" w:cs="Times New Roman"/>
                <w:bCs/>
              </w:rPr>
              <w:t>Г.И.Воробьева</w:t>
            </w:r>
          </w:p>
          <w:p w14:paraId="11F731E4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протокол № 10</w:t>
            </w:r>
          </w:p>
          <w:p w14:paraId="5341A695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от 30.08.2023г</w:t>
            </w:r>
          </w:p>
          <w:p w14:paraId="18A08928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BA9401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1E133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E133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CCC759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4088B21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  <w:b/>
                <w:bCs/>
              </w:rPr>
              <w:t>«Согласовано»</w:t>
            </w:r>
          </w:p>
          <w:p w14:paraId="16CE5D1D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Председатель методического </w:t>
            </w:r>
          </w:p>
          <w:p w14:paraId="05D6D923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совета школы</w:t>
            </w:r>
          </w:p>
          <w:p w14:paraId="1E54BEA7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D99A2B" wp14:editId="05FC361F">
                  <wp:extent cx="447675" cy="346948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2C338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330">
              <w:rPr>
                <w:rFonts w:ascii="Times New Roman" w:eastAsia="Times New Roman" w:hAnsi="Times New Roman" w:cs="Times New Roman"/>
              </w:rPr>
              <w:t>Н.В.Зобнина</w:t>
            </w:r>
            <w:proofErr w:type="spellEnd"/>
            <w:r w:rsidRPr="001E1330">
              <w:rPr>
                <w:rFonts w:ascii="Times New Roman" w:eastAsia="Times New Roman" w:hAnsi="Times New Roman" w:cs="Times New Roman"/>
              </w:rPr>
              <w:t xml:space="preserve">                       </w:t>
            </w:r>
          </w:p>
          <w:p w14:paraId="34A7F7D0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Протокол № 5</w:t>
            </w:r>
          </w:p>
          <w:p w14:paraId="2ADAB072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от 30.08.2023г</w:t>
            </w:r>
          </w:p>
          <w:p w14:paraId="22AFBCA3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14:paraId="4AE48E09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  <w:b/>
                <w:bCs/>
              </w:rPr>
              <w:t>«Утверждаю»</w:t>
            </w:r>
          </w:p>
          <w:p w14:paraId="3D29BA6C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Директор МБОУ</w:t>
            </w:r>
          </w:p>
          <w:p w14:paraId="04E1A232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«Верховажская средняя</w:t>
            </w:r>
          </w:p>
          <w:p w14:paraId="5F180D49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>школа имени</w:t>
            </w:r>
          </w:p>
          <w:p w14:paraId="38C2A168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Я.Я.Кремлева» </w:t>
            </w:r>
          </w:p>
          <w:p w14:paraId="1DB6DE3D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E133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7B4F637" wp14:editId="3456633D">
                  <wp:extent cx="762000" cy="638827"/>
                  <wp:effectExtent l="0" t="0" r="0" b="8890"/>
                  <wp:docPr id="3" name="Рисунок 3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87A45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 </w:t>
            </w:r>
            <w:r w:rsidRPr="001E133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E1330">
              <w:rPr>
                <w:rFonts w:ascii="Times New Roman" w:eastAsia="Times New Roman" w:hAnsi="Times New Roman" w:cs="Times New Roman"/>
              </w:rPr>
              <w:t>Г.И.Воробьева</w:t>
            </w:r>
          </w:p>
          <w:p w14:paraId="27F74DB5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 Приказ № 53</w:t>
            </w:r>
          </w:p>
          <w:p w14:paraId="556CEBC6" w14:textId="77777777" w:rsidR="00AF1881" w:rsidRPr="001E1330" w:rsidRDefault="00AF1881" w:rsidP="00AF18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1330">
              <w:rPr>
                <w:rFonts w:ascii="Times New Roman" w:eastAsia="Times New Roman" w:hAnsi="Times New Roman" w:cs="Times New Roman"/>
              </w:rPr>
              <w:t xml:space="preserve"> от 30.08.2023г</w:t>
            </w:r>
          </w:p>
        </w:tc>
      </w:tr>
    </w:tbl>
    <w:p w14:paraId="095A16D0" w14:textId="77777777" w:rsidR="001E1330" w:rsidRPr="001E1330" w:rsidRDefault="001E1330" w:rsidP="001E133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B43CF50" w14:textId="77777777" w:rsidR="00AF1881" w:rsidRPr="001E1330" w:rsidRDefault="00AF1881" w:rsidP="001E1330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42841" w14:textId="77777777" w:rsidR="001E1330" w:rsidRPr="001E1330" w:rsidRDefault="001E1330" w:rsidP="001E1330">
      <w:pPr>
        <w:spacing w:after="12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F4DE80" w14:textId="23FAA35D" w:rsidR="001E1330" w:rsidRPr="00AF1881" w:rsidRDefault="001E1330" w:rsidP="00AF188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F1881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</w:t>
      </w:r>
    </w:p>
    <w:p w14:paraId="074CD4A6" w14:textId="6159DEE8" w:rsidR="001E1330" w:rsidRPr="00AF1881" w:rsidRDefault="001E1330" w:rsidP="00AF18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881"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14:paraId="29869FB9" w14:textId="778F07B3" w:rsidR="001E1330" w:rsidRPr="00AF1881" w:rsidRDefault="00AF1881" w:rsidP="00AF18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881">
        <w:rPr>
          <w:rFonts w:ascii="Times New Roman" w:hAnsi="Times New Roman" w:cs="Times New Roman"/>
          <w:b/>
          <w:sz w:val="32"/>
          <w:szCs w:val="32"/>
        </w:rPr>
        <w:t xml:space="preserve">КТД </w:t>
      </w:r>
      <w:proofErr w:type="gramStart"/>
      <w:r w:rsidRPr="00AF1881">
        <w:rPr>
          <w:rFonts w:ascii="Times New Roman" w:hAnsi="Times New Roman" w:cs="Times New Roman"/>
          <w:b/>
          <w:sz w:val="32"/>
          <w:szCs w:val="32"/>
        </w:rPr>
        <w:t xml:space="preserve">ансамбль </w:t>
      </w:r>
      <w:r w:rsidR="001E1330" w:rsidRPr="00AF1881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</w:t>
      </w:r>
      <w:r w:rsidR="001E1330" w:rsidRPr="00AF1881"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="001E1330" w:rsidRPr="00AF1881">
        <w:rPr>
          <w:rFonts w:ascii="Times New Roman" w:hAnsi="Times New Roman" w:cs="Times New Roman"/>
          <w:b/>
          <w:sz w:val="32"/>
          <w:szCs w:val="32"/>
        </w:rPr>
        <w:t>Улыбка»</w:t>
      </w:r>
    </w:p>
    <w:p w14:paraId="28764501" w14:textId="4527437B" w:rsidR="004E2B4E" w:rsidRPr="00AF1881" w:rsidRDefault="004E2B4E" w:rsidP="00AF18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881">
        <w:rPr>
          <w:rFonts w:ascii="Times New Roman" w:hAnsi="Times New Roman" w:cs="Times New Roman"/>
          <w:b/>
          <w:sz w:val="32"/>
          <w:szCs w:val="32"/>
        </w:rPr>
        <w:t>Для обучающихся 3-4 классов</w:t>
      </w:r>
    </w:p>
    <w:p w14:paraId="1B0FA712" w14:textId="77777777" w:rsidR="001E1330" w:rsidRDefault="001E1330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1EAC6025" w14:textId="77777777" w:rsidR="001E1330" w:rsidRDefault="001E1330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702A83DF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2A11E67E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0BC43995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01E1B963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4B91BD8B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7292F80C" w14:textId="77777777" w:rsidR="00163979" w:rsidRDefault="00163979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9C6A7" w14:textId="0B42D594" w:rsidR="00AF1881" w:rsidRDefault="00163979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Светлана Александровна</w:t>
      </w:r>
    </w:p>
    <w:p w14:paraId="71069F00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260EB4E5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1D3E6C44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7ECC3395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7AE3D4E2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116AE8C0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4D6FD0F6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55B04495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6643F273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57B91C50" w14:textId="77777777" w:rsidR="00AF1881" w:rsidRDefault="00AF1881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21F6441C" w14:textId="77777777" w:rsidR="001E1330" w:rsidRDefault="001E1330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2AB37183" w14:textId="77777777" w:rsidR="001E1330" w:rsidRDefault="001E1330" w:rsidP="00886521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14:paraId="51140A31" w14:textId="0CE1F1AC" w:rsidR="001E1330" w:rsidRPr="001E1330" w:rsidRDefault="004E2B4E" w:rsidP="004E2B4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</w:t>
      </w:r>
      <w:proofErr w:type="spellStart"/>
      <w:r w:rsidR="001E1330" w:rsidRPr="001E1330">
        <w:rPr>
          <w:rFonts w:ascii="Times New Roman" w:eastAsia="Times New Roman" w:hAnsi="Times New Roman" w:cs="Times New Roman"/>
          <w:sz w:val="32"/>
          <w:szCs w:val="32"/>
        </w:rPr>
        <w:t>с.Верховажье</w:t>
      </w:r>
      <w:proofErr w:type="spellEnd"/>
    </w:p>
    <w:p w14:paraId="08D7DFB5" w14:textId="77777777" w:rsidR="001E1330" w:rsidRPr="001E1330" w:rsidRDefault="001E1330" w:rsidP="001E133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E1330">
        <w:rPr>
          <w:rFonts w:ascii="Times New Roman" w:eastAsia="Times New Roman" w:hAnsi="Times New Roman" w:cs="Times New Roman"/>
          <w:sz w:val="32"/>
          <w:szCs w:val="32"/>
        </w:rPr>
        <w:t>2023 г.</w:t>
      </w:r>
    </w:p>
    <w:p w14:paraId="7994AD13" w14:textId="77777777" w:rsidR="00284BE6" w:rsidRPr="00311859" w:rsidRDefault="00284BE6" w:rsidP="008865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9C2C07" w14:textId="77777777" w:rsidR="005B5207" w:rsidRPr="00311859" w:rsidRDefault="005B5207" w:rsidP="007034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lastRenderedPageBreak/>
        <w:t>Вступление.</w:t>
      </w:r>
    </w:p>
    <w:p w14:paraId="2951E216" w14:textId="18AC346E" w:rsidR="005B5207" w:rsidRPr="00311859" w:rsidRDefault="005B5207" w:rsidP="0070340B">
      <w:pPr>
        <w:tabs>
          <w:tab w:val="left" w:pos="39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 внеурочной деятельности вокально-хорового кружка «Улыбка» для учащихся </w:t>
      </w:r>
      <w:r w:rsidR="001E1330">
        <w:rPr>
          <w:rFonts w:ascii="Times New Roman" w:hAnsi="Times New Roman" w:cs="Times New Roman"/>
          <w:bCs/>
          <w:sz w:val="24"/>
          <w:szCs w:val="24"/>
        </w:rPr>
        <w:t>3-4</w:t>
      </w:r>
      <w:r w:rsidRPr="00311859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1E1330">
        <w:rPr>
          <w:rFonts w:ascii="Times New Roman" w:hAnsi="Times New Roman" w:cs="Times New Roman"/>
          <w:bCs/>
          <w:sz w:val="24"/>
          <w:szCs w:val="24"/>
        </w:rPr>
        <w:t>ов</w:t>
      </w:r>
      <w:r w:rsidRPr="00311859">
        <w:rPr>
          <w:rFonts w:ascii="Times New Roman" w:hAnsi="Times New Roman" w:cs="Times New Roman"/>
          <w:bCs/>
          <w:sz w:val="24"/>
          <w:szCs w:val="24"/>
        </w:rPr>
        <w:t xml:space="preserve"> разработана </w:t>
      </w:r>
      <w:r w:rsidRPr="00311859">
        <w:rPr>
          <w:rFonts w:ascii="Times New Roman" w:hAnsi="Times New Roman" w:cs="Times New Roman"/>
          <w:sz w:val="24"/>
          <w:szCs w:val="24"/>
        </w:rPr>
        <w:t xml:space="preserve">на основе:  </w:t>
      </w:r>
      <w:r w:rsidRPr="00311859">
        <w:rPr>
          <w:rStyle w:val="c31c82c64"/>
          <w:rFonts w:ascii="Times New Roman" w:hAnsi="Times New Roman" w:cs="Times New Roman"/>
          <w:sz w:val="24"/>
          <w:szCs w:val="24"/>
        </w:rPr>
        <w:t>Федерального государственного образовател</w:t>
      </w:r>
      <w:r w:rsidR="00506840" w:rsidRPr="00311859">
        <w:rPr>
          <w:rStyle w:val="c31c82c64"/>
          <w:rFonts w:ascii="Times New Roman" w:hAnsi="Times New Roman" w:cs="Times New Roman"/>
          <w:sz w:val="24"/>
          <w:szCs w:val="24"/>
        </w:rPr>
        <w:t>ьного стандарта начального</w:t>
      </w:r>
      <w:r w:rsidRPr="00311859">
        <w:rPr>
          <w:rStyle w:val="c31c82c64"/>
          <w:rFonts w:ascii="Times New Roman" w:hAnsi="Times New Roman" w:cs="Times New Roman"/>
          <w:sz w:val="24"/>
          <w:szCs w:val="24"/>
        </w:rPr>
        <w:t xml:space="preserve"> образования</w:t>
      </w:r>
      <w:r w:rsidRPr="00311859">
        <w:rPr>
          <w:rFonts w:ascii="Times New Roman" w:hAnsi="Times New Roman" w:cs="Times New Roman"/>
          <w:sz w:val="24"/>
          <w:szCs w:val="24"/>
        </w:rPr>
        <w:t xml:space="preserve">, в соответствии с примерной рабочей программой </w:t>
      </w:r>
      <w:r w:rsidR="00A1423B" w:rsidRPr="00311859">
        <w:rPr>
          <w:rFonts w:ascii="Times New Roman" w:hAnsi="Times New Roman" w:cs="Times New Roman"/>
          <w:sz w:val="24"/>
          <w:szCs w:val="24"/>
        </w:rPr>
        <w:t>начального</w:t>
      </w:r>
      <w:r w:rsidRPr="00311859">
        <w:rPr>
          <w:rFonts w:ascii="Times New Roman" w:hAnsi="Times New Roman" w:cs="Times New Roman"/>
          <w:sz w:val="24"/>
          <w:szCs w:val="24"/>
        </w:rPr>
        <w:t xml:space="preserve"> общего образования по</w:t>
      </w:r>
      <w:r w:rsidRPr="0031185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11859">
        <w:rPr>
          <w:rFonts w:ascii="Times New Roman" w:hAnsi="Times New Roman" w:cs="Times New Roman"/>
          <w:sz w:val="24"/>
          <w:szCs w:val="24"/>
        </w:rPr>
        <w:t xml:space="preserve">музыке, </w:t>
      </w:r>
      <w:r w:rsidR="009205BB" w:rsidRPr="00311859">
        <w:rPr>
          <w:rFonts w:ascii="Times New Roman" w:hAnsi="Times New Roman" w:cs="Times New Roman"/>
          <w:sz w:val="24"/>
          <w:szCs w:val="24"/>
        </w:rPr>
        <w:t xml:space="preserve">примерной рабочей программой курса внеурочной деятельности «Хоровое пение», </w:t>
      </w:r>
      <w:r w:rsidRPr="00311859">
        <w:rPr>
          <w:rFonts w:ascii="Times New Roman" w:hAnsi="Times New Roman" w:cs="Times New Roman"/>
          <w:sz w:val="24"/>
          <w:szCs w:val="24"/>
        </w:rPr>
        <w:t xml:space="preserve">авторскими программами «Учите детей петь» </w:t>
      </w:r>
      <w:proofErr w:type="spellStart"/>
      <w:r w:rsidRPr="00311859">
        <w:rPr>
          <w:rFonts w:ascii="Times New Roman" w:hAnsi="Times New Roman" w:cs="Times New Roman"/>
          <w:sz w:val="24"/>
          <w:szCs w:val="24"/>
        </w:rPr>
        <w:t>Т.М.Орлова</w:t>
      </w:r>
      <w:proofErr w:type="spellEnd"/>
      <w:r w:rsidRPr="00311859">
        <w:rPr>
          <w:rFonts w:ascii="Times New Roman" w:hAnsi="Times New Roman" w:cs="Times New Roman"/>
          <w:sz w:val="24"/>
          <w:szCs w:val="24"/>
        </w:rPr>
        <w:t>, «Певческая Школа» В. В. Емельянова,  «Мир вок</w:t>
      </w:r>
      <w:r w:rsidR="00A1423B" w:rsidRPr="00311859">
        <w:rPr>
          <w:rFonts w:ascii="Times New Roman" w:hAnsi="Times New Roman" w:cs="Times New Roman"/>
          <w:sz w:val="24"/>
          <w:szCs w:val="24"/>
        </w:rPr>
        <w:t>ал</w:t>
      </w:r>
      <w:r w:rsidR="009205BB" w:rsidRPr="00311859">
        <w:rPr>
          <w:rFonts w:ascii="Times New Roman" w:hAnsi="Times New Roman" w:cs="Times New Roman"/>
          <w:sz w:val="24"/>
          <w:szCs w:val="24"/>
        </w:rPr>
        <w:t xml:space="preserve">ьного искусства» Г.А. </w:t>
      </w:r>
      <w:proofErr w:type="spellStart"/>
      <w:r w:rsidR="009205BB" w:rsidRPr="00311859">
        <w:rPr>
          <w:rFonts w:ascii="Times New Roman" w:hAnsi="Times New Roman" w:cs="Times New Roman"/>
          <w:sz w:val="24"/>
          <w:szCs w:val="24"/>
        </w:rPr>
        <w:t>Суязова</w:t>
      </w:r>
      <w:proofErr w:type="spellEnd"/>
      <w:r w:rsidR="009205BB" w:rsidRPr="00311859">
        <w:rPr>
          <w:rFonts w:ascii="Times New Roman" w:hAnsi="Times New Roman" w:cs="Times New Roman"/>
          <w:sz w:val="24"/>
          <w:szCs w:val="24"/>
        </w:rPr>
        <w:t>.</w:t>
      </w:r>
    </w:p>
    <w:p w14:paraId="455B1BCA" w14:textId="1A557E51" w:rsidR="00284BE6" w:rsidRPr="00311859" w:rsidRDefault="00284BE6" w:rsidP="007034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 xml:space="preserve">Данная программа вокально-хорового кружка «Улыбка» художественно-эстетической направленности разработана для того, чтобы учащиеся </w:t>
      </w:r>
      <w:r w:rsidR="001E1330">
        <w:rPr>
          <w:rFonts w:ascii="Times New Roman" w:hAnsi="Times New Roman" w:cs="Times New Roman"/>
          <w:sz w:val="24"/>
          <w:szCs w:val="24"/>
        </w:rPr>
        <w:t>3-</w:t>
      </w:r>
      <w:r w:rsidRPr="00311859">
        <w:rPr>
          <w:rFonts w:ascii="Times New Roman" w:hAnsi="Times New Roman" w:cs="Times New Roman"/>
          <w:sz w:val="24"/>
          <w:szCs w:val="24"/>
        </w:rPr>
        <w:t xml:space="preserve">4-х </w:t>
      </w:r>
      <w:proofErr w:type="gramStart"/>
      <w:r w:rsidRPr="00311859">
        <w:rPr>
          <w:rFonts w:ascii="Times New Roman" w:hAnsi="Times New Roman" w:cs="Times New Roman"/>
          <w:sz w:val="24"/>
          <w:szCs w:val="24"/>
        </w:rPr>
        <w:t>классов  могли</w:t>
      </w:r>
      <w:proofErr w:type="gramEnd"/>
      <w:r w:rsidRPr="00311859">
        <w:rPr>
          <w:rFonts w:ascii="Times New Roman" w:hAnsi="Times New Roman" w:cs="Times New Roman"/>
          <w:sz w:val="24"/>
          <w:szCs w:val="24"/>
        </w:rPr>
        <w:t xml:space="preserve"> не только овладеть умениями и навыками  вокального искусства, а самореализоваться в вокальном творчестве.</w:t>
      </w:r>
    </w:p>
    <w:p w14:paraId="5345FE41" w14:textId="77777777" w:rsidR="00284BE6" w:rsidRPr="00311859" w:rsidRDefault="00284BE6" w:rsidP="0070340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Актуальность</w:t>
      </w:r>
      <w:r w:rsidRPr="00311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859">
        <w:rPr>
          <w:rFonts w:ascii="Times New Roman" w:hAnsi="Times New Roman" w:cs="Times New Roman"/>
          <w:sz w:val="24"/>
          <w:szCs w:val="24"/>
        </w:rPr>
        <w:t xml:space="preserve">данной программы обусловлена необходимостью формирования у подрастающего поколения патриотического сознания, готовности к выполнению гражданского долга по защите Родины через музыкальные занятия хоровым пением. Программа разработана   </w:t>
      </w:r>
      <w:proofErr w:type="gramStart"/>
      <w:r w:rsidRPr="00311859">
        <w:rPr>
          <w:rFonts w:ascii="Times New Roman" w:hAnsi="Times New Roman" w:cs="Times New Roman"/>
          <w:sz w:val="24"/>
          <w:szCs w:val="24"/>
        </w:rPr>
        <w:t>для  обучающихся</w:t>
      </w:r>
      <w:proofErr w:type="gramEnd"/>
      <w:r w:rsidRPr="00311859">
        <w:rPr>
          <w:rFonts w:ascii="Times New Roman" w:hAnsi="Times New Roman" w:cs="Times New Roman"/>
          <w:sz w:val="24"/>
          <w:szCs w:val="24"/>
        </w:rPr>
        <w:t xml:space="preserve"> 4-х классов общеобразовательной школы, которые имеют разные  стартовые музыкальные способности.</w:t>
      </w:r>
    </w:p>
    <w:p w14:paraId="3F37F6B4" w14:textId="444575F0" w:rsidR="00284BE6" w:rsidRPr="00311859" w:rsidRDefault="00284BE6" w:rsidP="0088652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 xml:space="preserve">Занятия проходят </w:t>
      </w:r>
      <w:r w:rsidR="001E1330">
        <w:rPr>
          <w:rFonts w:ascii="Times New Roman" w:hAnsi="Times New Roman" w:cs="Times New Roman"/>
          <w:sz w:val="24"/>
          <w:szCs w:val="24"/>
        </w:rPr>
        <w:t xml:space="preserve">3 </w:t>
      </w:r>
      <w:r w:rsidRPr="00311859">
        <w:rPr>
          <w:rFonts w:ascii="Times New Roman" w:hAnsi="Times New Roman" w:cs="Times New Roman"/>
          <w:sz w:val="24"/>
          <w:szCs w:val="24"/>
        </w:rPr>
        <w:t xml:space="preserve">раза в неделю (всего за год </w:t>
      </w:r>
      <w:r w:rsidR="001E1330">
        <w:rPr>
          <w:rFonts w:ascii="Times New Roman" w:hAnsi="Times New Roman" w:cs="Times New Roman"/>
          <w:sz w:val="24"/>
          <w:szCs w:val="24"/>
        </w:rPr>
        <w:t>102</w:t>
      </w:r>
      <w:r w:rsidRPr="00311859">
        <w:rPr>
          <w:rFonts w:ascii="Times New Roman" w:hAnsi="Times New Roman" w:cs="Times New Roman"/>
          <w:sz w:val="24"/>
          <w:szCs w:val="24"/>
        </w:rPr>
        <w:t xml:space="preserve">ч). Продолжительность – 40 минут. </w:t>
      </w:r>
    </w:p>
    <w:p w14:paraId="6100313A" w14:textId="77777777" w:rsidR="00284BE6" w:rsidRPr="00311859" w:rsidRDefault="00284BE6" w:rsidP="00886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3B3B33"/>
          <w:sz w:val="24"/>
          <w:szCs w:val="24"/>
          <w:lang w:eastAsia="ru-RU"/>
        </w:rPr>
        <w:t>ЦЕЛЬ ПРОГРАММЫ:</w:t>
      </w:r>
    </w:p>
    <w:p w14:paraId="5F6D761B" w14:textId="77777777" w:rsidR="00284BE6" w:rsidRPr="00311859" w:rsidRDefault="00284BE6" w:rsidP="0088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вокальному искусству, обучение пению и развитие их певческих способностей.</w:t>
      </w:r>
    </w:p>
    <w:p w14:paraId="0558C334" w14:textId="77777777" w:rsidR="00284BE6" w:rsidRPr="00311859" w:rsidRDefault="00284BE6" w:rsidP="008865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3B3B33"/>
          <w:sz w:val="24"/>
          <w:szCs w:val="24"/>
          <w:lang w:eastAsia="ru-RU"/>
        </w:rPr>
        <w:t>ЗАДАЧИ ПРОГРАММЫ:</w:t>
      </w:r>
      <w:r w:rsidRPr="00311859">
        <w:rPr>
          <w:rFonts w:ascii="Times New Roman" w:eastAsia="Times New Roman" w:hAnsi="Times New Roman" w:cs="Times New Roman"/>
          <w:color w:val="3B3B33"/>
          <w:sz w:val="24"/>
          <w:szCs w:val="24"/>
          <w:lang w:eastAsia="ru-RU"/>
        </w:rPr>
        <w:t> </w:t>
      </w:r>
    </w:p>
    <w:p w14:paraId="394549C1" w14:textId="77777777" w:rsidR="00284BE6" w:rsidRPr="00311859" w:rsidRDefault="00284BE6" w:rsidP="009811CC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9811CC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устойчивый интерес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пению</w:t>
      </w:r>
      <w:r w:rsidR="009811CC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 w:rsidR="009811CC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ансамбле и соло</w:t>
      </w:r>
    </w:p>
    <w:p w14:paraId="322B3CDE" w14:textId="77777777" w:rsidR="00284BE6" w:rsidRPr="00311859" w:rsidRDefault="00284BE6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певческим навыкам</w:t>
      </w:r>
    </w:p>
    <w:p w14:paraId="3FCADCA0" w14:textId="77777777" w:rsidR="00284BE6" w:rsidRPr="00311859" w:rsidRDefault="00265BDD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музыкальный слух</w:t>
      </w:r>
      <w:r w:rsidR="00284BE6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певческий голос</w:t>
      </w:r>
      <w:r w:rsidR="00284BE6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14:paraId="647EC701" w14:textId="77777777" w:rsidR="00284BE6" w:rsidRPr="00311859" w:rsidRDefault="00284BE6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правильное извлечение звука при пении.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A56C3E" w14:textId="77777777" w:rsidR="00284BE6" w:rsidRPr="00311859" w:rsidRDefault="00284BE6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="009811CC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музыкальные способности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ладового чувства, музыкально-слуховых представлений, чувства ритма.</w:t>
      </w:r>
    </w:p>
    <w:p w14:paraId="5B368287" w14:textId="77777777" w:rsidR="00284BE6" w:rsidRPr="00311859" w:rsidRDefault="009811CC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охранению</w:t>
      </w:r>
      <w:r w:rsidR="00284BE6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укреплению</w:t>
      </w:r>
      <w:r w:rsidR="00284BE6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психического здоровья детей.</w:t>
      </w:r>
    </w:p>
    <w:p w14:paraId="553A668F" w14:textId="77777777" w:rsidR="00284BE6" w:rsidRPr="00311859" w:rsidRDefault="00284BE6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концертной деятельности (участие в конкурсах и фестивалях детского творчества).</w:t>
      </w:r>
    </w:p>
    <w:p w14:paraId="3C7D5CE8" w14:textId="77777777" w:rsidR="00284BE6" w:rsidRPr="00311859" w:rsidRDefault="00284BE6" w:rsidP="0070340B">
      <w:pPr>
        <w:numPr>
          <w:ilvl w:val="0"/>
          <w:numId w:val="1"/>
        </w:num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комфортн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климат и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успеха</w:t>
      </w:r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gramStart"/>
      <w:r w:rsidR="00265BDD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30620BC5" w14:textId="77777777" w:rsidR="00254CFD" w:rsidRPr="00311859" w:rsidRDefault="00254CFD" w:rsidP="00886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6A5617" w14:textId="77777777" w:rsidR="00284BE6" w:rsidRPr="00311859" w:rsidRDefault="00284BE6" w:rsidP="0088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3B3B33"/>
          <w:sz w:val="24"/>
          <w:szCs w:val="24"/>
          <w:lang w:eastAsia="ru-RU"/>
        </w:rPr>
        <w:t>Принципы педагогического процесса:</w:t>
      </w:r>
    </w:p>
    <w:p w14:paraId="56757BCF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единства художественного и технического развития пения;</w:t>
      </w:r>
    </w:p>
    <w:p w14:paraId="741B8AAA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гармонического воспитания личности;</w:t>
      </w:r>
    </w:p>
    <w:p w14:paraId="5FA38D1F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постепенности и последовательности в овладении мастерством пения, от простого к сложному;</w:t>
      </w:r>
    </w:p>
    <w:p w14:paraId="2069D7B9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успешности;</w:t>
      </w:r>
    </w:p>
    <w:p w14:paraId="1785988B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принцип соразмерности нагрузки уровню и состоянию здоровья сохранения здоровья ребенка;</w:t>
      </w:r>
    </w:p>
    <w:p w14:paraId="7B39D925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творческого развития;</w:t>
      </w:r>
    </w:p>
    <w:p w14:paraId="754C59AC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доступности;</w:t>
      </w:r>
    </w:p>
    <w:p w14:paraId="0D1917CB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ориентации на особенности и способности - </w:t>
      </w:r>
      <w:proofErr w:type="spellStart"/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природосообразности</w:t>
      </w:r>
      <w:proofErr w:type="spellEnd"/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ребенка;</w:t>
      </w:r>
    </w:p>
    <w:p w14:paraId="16B28769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индивидуального подхода;</w:t>
      </w:r>
    </w:p>
    <w:p w14:paraId="5A01979E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практической направленности.</w:t>
      </w:r>
    </w:p>
    <w:p w14:paraId="0A226563" w14:textId="77777777" w:rsidR="00284BE6" w:rsidRPr="00311859" w:rsidRDefault="00284BE6" w:rsidP="0070340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разработки </w:t>
      </w:r>
      <w:proofErr w:type="gramStart"/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«</w:t>
      </w:r>
      <w:proofErr w:type="gramEnd"/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 – хорового кружка «Улыбка» положены технологии, ориентированные на формирование общекультурных компетенций обучающихся:</w:t>
      </w:r>
    </w:p>
    <w:p w14:paraId="64984A66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развивающего обучения;</w:t>
      </w:r>
    </w:p>
    <w:p w14:paraId="416B172D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индивидуализации обучения;</w:t>
      </w:r>
    </w:p>
    <w:p w14:paraId="4464F74F" w14:textId="77777777" w:rsidR="00284BE6" w:rsidRPr="00311859" w:rsidRDefault="00284BE6" w:rsidP="0070340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личностно-ориентированная технология;</w:t>
      </w:r>
    </w:p>
    <w:p w14:paraId="707062FE" w14:textId="77777777" w:rsidR="004C667A" w:rsidRPr="00311859" w:rsidRDefault="004C667A" w:rsidP="0088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92AD8D" w14:textId="77777777" w:rsidR="00737C2C" w:rsidRPr="00311859" w:rsidRDefault="00737C2C" w:rsidP="0088652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Style w:val="c50c36"/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курса.</w:t>
      </w:r>
    </w:p>
    <w:p w14:paraId="7018B6B0" w14:textId="77777777" w:rsidR="00737C2C" w:rsidRPr="00311859" w:rsidRDefault="00737C2C" w:rsidP="00886521">
      <w:pPr>
        <w:pStyle w:val="c32c37"/>
        <w:jc w:val="center"/>
      </w:pPr>
      <w:r w:rsidRPr="00311859">
        <w:rPr>
          <w:rStyle w:val="c50c36"/>
          <w:b/>
        </w:rPr>
        <w:t>Личностные результаты</w:t>
      </w:r>
      <w:r w:rsidRPr="00311859">
        <w:rPr>
          <w:rStyle w:val="c50c36"/>
        </w:rPr>
        <w:t>:</w:t>
      </w:r>
    </w:p>
    <w:p w14:paraId="7F256E2D" w14:textId="77777777" w:rsidR="00737C2C" w:rsidRPr="00311859" w:rsidRDefault="00737C2C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эстетических потребностей, ценностей;</w:t>
      </w:r>
    </w:p>
    <w:p w14:paraId="5A00B872" w14:textId="77777777" w:rsidR="00737C2C" w:rsidRPr="00311859" w:rsidRDefault="00737C2C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эстетических чувств и художественного вкуса;</w:t>
      </w:r>
    </w:p>
    <w:p w14:paraId="68B0D03E" w14:textId="77777777" w:rsidR="00737C2C" w:rsidRPr="00311859" w:rsidRDefault="00737C2C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потребностей опыта творческой деятельности в вокальном виде искусства;</w:t>
      </w:r>
    </w:p>
    <w:p w14:paraId="6231CAC4" w14:textId="77777777" w:rsidR="00737C2C" w:rsidRPr="00311859" w:rsidRDefault="00737C2C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14:paraId="2B3C9ECA" w14:textId="77777777" w:rsidR="00737C2C" w:rsidRPr="00311859" w:rsidRDefault="00737C2C" w:rsidP="0070340B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-активно участвовать в музыкально-культурной жизни школы, села, в творческих конкурсах, вечерах, фестивалях и концертах, культурно-просветительских акциях;</w:t>
      </w:r>
    </w:p>
    <w:p w14:paraId="4FA48033" w14:textId="77777777" w:rsidR="008A0CD5" w:rsidRPr="00311859" w:rsidRDefault="00737C2C" w:rsidP="0092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Метапредметные результаты</w:t>
      </w:r>
      <w:r w:rsidR="008A0CD5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4D7160A" w14:textId="77777777" w:rsidR="00737C2C" w:rsidRPr="00311859" w:rsidRDefault="00737C2C" w:rsidP="009205BB">
      <w:pPr>
        <w:pStyle w:val="c32c37"/>
        <w:jc w:val="both"/>
        <w:rPr>
          <w:b/>
        </w:rPr>
      </w:pPr>
      <w:r w:rsidRPr="00311859">
        <w:rPr>
          <w:rStyle w:val="c20c71"/>
          <w:b/>
        </w:rPr>
        <w:t>регулятивные УУД:</w:t>
      </w:r>
    </w:p>
    <w:p w14:paraId="7A7584F3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-планировать свои действия с творческой задачей и условиями её реализации;</w:t>
      </w:r>
    </w:p>
    <w:p w14:paraId="097A6048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"/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-самостоятельно выделять и формулировать цели занятия;</w:t>
      </w:r>
    </w:p>
    <w:p w14:paraId="36CC6354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 xml:space="preserve">-владеть способами самоконтроля, </w:t>
      </w:r>
      <w:proofErr w:type="spellStart"/>
      <w:r w:rsidRPr="00311859">
        <w:rPr>
          <w:rStyle w:val="c20c31"/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311859">
        <w:rPr>
          <w:rStyle w:val="c20c31"/>
          <w:rFonts w:ascii="Times New Roman" w:hAnsi="Times New Roman" w:cs="Times New Roman"/>
          <w:sz w:val="24"/>
          <w:szCs w:val="24"/>
        </w:rPr>
        <w:t xml:space="preserve"> и рефлексии;</w:t>
      </w:r>
    </w:p>
    <w:p w14:paraId="5A0B57B2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c85"/>
          <w:rFonts w:ascii="Times New Roman" w:hAnsi="Times New Roman" w:cs="Times New Roman"/>
          <w:sz w:val="24"/>
          <w:szCs w:val="24"/>
        </w:rPr>
      </w:pPr>
      <w:r w:rsidRPr="00311859">
        <w:rPr>
          <w:rStyle w:val="c20c31c85"/>
          <w:rFonts w:ascii="Times New Roman" w:hAnsi="Times New Roman" w:cs="Times New Roman"/>
          <w:sz w:val="24"/>
          <w:szCs w:val="24"/>
        </w:rPr>
        <w:t xml:space="preserve">-оценивать собственную вокальную </w:t>
      </w:r>
      <w:proofErr w:type="gramStart"/>
      <w:r w:rsidRPr="00311859">
        <w:rPr>
          <w:rStyle w:val="c20c31c85"/>
          <w:rFonts w:ascii="Times New Roman" w:hAnsi="Times New Roman" w:cs="Times New Roman"/>
          <w:sz w:val="24"/>
          <w:szCs w:val="24"/>
        </w:rPr>
        <w:t>деятельность  и</w:t>
      </w:r>
      <w:proofErr w:type="gramEnd"/>
      <w:r w:rsidRPr="00311859">
        <w:rPr>
          <w:rStyle w:val="c20c31c85"/>
          <w:rFonts w:ascii="Times New Roman" w:hAnsi="Times New Roman" w:cs="Times New Roman"/>
          <w:sz w:val="24"/>
          <w:szCs w:val="24"/>
        </w:rPr>
        <w:t xml:space="preserve"> деятельность своих сверстников;</w:t>
      </w:r>
    </w:p>
    <w:p w14:paraId="00301AC4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-выстраивать самостоятельный творческий маршрут общения с искусством.</w:t>
      </w:r>
    </w:p>
    <w:p w14:paraId="507F6F2C" w14:textId="77777777" w:rsidR="00737C2C" w:rsidRPr="00311859" w:rsidRDefault="00737C2C" w:rsidP="009205BB">
      <w:pPr>
        <w:pStyle w:val="c44c80"/>
        <w:jc w:val="both"/>
        <w:rPr>
          <w:b/>
        </w:rPr>
      </w:pPr>
      <w:r w:rsidRPr="00311859">
        <w:rPr>
          <w:rStyle w:val="c20c71"/>
          <w:b/>
        </w:rPr>
        <w:t>коммуникативные УУД:</w:t>
      </w:r>
    </w:p>
    <w:p w14:paraId="43D8DE00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"/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lastRenderedPageBreak/>
        <w:t>-уметь слушать и слышать мнение других людей о произведении, излагать свои мысли о музыке;</w:t>
      </w:r>
    </w:p>
    <w:p w14:paraId="71C98741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"/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B56BFF9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"/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-эффективно использовать интонационно-выразительные возможности в ситуации публичного выступления;</w:t>
      </w:r>
    </w:p>
    <w:p w14:paraId="2A0F9AEF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"/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-делиться впечатлениями о концертах, спектаклях и т.п. со сверстниками, родителями;</w:t>
      </w:r>
    </w:p>
    <w:p w14:paraId="33B796BF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-участвовать в классных, школьных, районных мероприятиях (концертах, конкурсах, фестивалях)</w:t>
      </w:r>
      <w:r w:rsidRPr="00311859">
        <w:rPr>
          <w:rFonts w:ascii="Times New Roman" w:hAnsi="Times New Roman" w:cs="Times New Roman"/>
          <w:sz w:val="24"/>
          <w:szCs w:val="24"/>
        </w:rPr>
        <w:t>;</w:t>
      </w:r>
    </w:p>
    <w:p w14:paraId="251EE1A6" w14:textId="77777777" w:rsidR="00737C2C" w:rsidRPr="00311859" w:rsidRDefault="00737C2C" w:rsidP="009205BB">
      <w:pPr>
        <w:pStyle w:val="c44c37c80"/>
        <w:jc w:val="both"/>
      </w:pPr>
      <w:r w:rsidRPr="00311859">
        <w:rPr>
          <w:rStyle w:val="c20c71"/>
          <w:b/>
        </w:rPr>
        <w:t>познавательные УУД</w:t>
      </w:r>
      <w:r w:rsidRPr="00311859">
        <w:rPr>
          <w:rStyle w:val="c20c71"/>
        </w:rPr>
        <w:t>:</w:t>
      </w:r>
    </w:p>
    <w:p w14:paraId="2CC362FD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"/>
          <w:rFonts w:ascii="Times New Roman" w:hAnsi="Times New Roman" w:cs="Times New Roman"/>
          <w:sz w:val="24"/>
          <w:szCs w:val="24"/>
        </w:rPr>
      </w:pPr>
      <w:r w:rsidRPr="00311859">
        <w:rPr>
          <w:rStyle w:val="c20"/>
          <w:rFonts w:ascii="Times New Roman" w:hAnsi="Times New Roman" w:cs="Times New Roman"/>
          <w:sz w:val="24"/>
          <w:szCs w:val="24"/>
        </w:rPr>
        <w:t>- знать и исполнять народные песни, песни о родном крае региональных композиторов;</w:t>
      </w:r>
    </w:p>
    <w:p w14:paraId="5EB95AE6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"/>
          <w:rFonts w:ascii="Times New Roman" w:hAnsi="Times New Roman" w:cs="Times New Roman"/>
          <w:sz w:val="24"/>
          <w:szCs w:val="24"/>
        </w:rPr>
      </w:pPr>
      <w:r w:rsidRPr="00311859">
        <w:rPr>
          <w:rStyle w:val="c20"/>
          <w:rFonts w:ascii="Times New Roman" w:hAnsi="Times New Roman" w:cs="Times New Roman"/>
          <w:sz w:val="24"/>
          <w:szCs w:val="24"/>
        </w:rPr>
        <w:t xml:space="preserve">-исполнять песни современных композиторов; </w:t>
      </w:r>
    </w:p>
    <w:p w14:paraId="07E12557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"/>
          <w:rFonts w:ascii="Times New Roman" w:hAnsi="Times New Roman" w:cs="Times New Roman"/>
          <w:sz w:val="24"/>
          <w:szCs w:val="24"/>
        </w:rPr>
        <w:t>-понимать особенности музыкального воплощения стихотворных текстов;</w:t>
      </w:r>
    </w:p>
    <w:p w14:paraId="636230C7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Style w:val="c20c31"/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-рассуждать об общности и различии выразительных средств музыки и литературы;</w:t>
      </w:r>
    </w:p>
    <w:p w14:paraId="48F628A5" w14:textId="77777777" w:rsidR="00737C2C" w:rsidRPr="00311859" w:rsidRDefault="00737C2C" w:rsidP="009205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c31"/>
          <w:rFonts w:ascii="Times New Roman" w:hAnsi="Times New Roman" w:cs="Times New Roman"/>
          <w:sz w:val="24"/>
          <w:szCs w:val="24"/>
        </w:rPr>
        <w:t>-использовать образовательные ресурсы для поиска произведений.</w:t>
      </w:r>
    </w:p>
    <w:p w14:paraId="2682206E" w14:textId="77777777" w:rsidR="00737C2C" w:rsidRPr="00311859" w:rsidRDefault="00737C2C" w:rsidP="009205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Предметные результаты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922D14F" w14:textId="77777777" w:rsidR="00FA4040" w:rsidRPr="00311859" w:rsidRDefault="00FA4040" w:rsidP="00FA4040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311859">
        <w:rPr>
          <w:color w:val="000000"/>
        </w:rPr>
        <w:t>- проявлять навыки вокально -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жест);</w:t>
      </w:r>
    </w:p>
    <w:p w14:paraId="77C4AA20" w14:textId="77777777" w:rsidR="00FA4040" w:rsidRPr="00311859" w:rsidRDefault="00FA4040" w:rsidP="00FA40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умением правильно брать дыхание перед пением;</w:t>
      </w:r>
    </w:p>
    <w:p w14:paraId="4EBF7314" w14:textId="77777777" w:rsidR="00FA4040" w:rsidRPr="00311859" w:rsidRDefault="00FA4040" w:rsidP="00FA40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научиться петь в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ансамбле  в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унисон;</w:t>
      </w:r>
    </w:p>
    <w:p w14:paraId="21AE9E02" w14:textId="77777777" w:rsidR="00FA4040" w:rsidRPr="00311859" w:rsidRDefault="00FA4040" w:rsidP="00FA40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основами музыкальной культуры;</w:t>
      </w:r>
    </w:p>
    <w:p w14:paraId="42F0811A" w14:textId="77777777" w:rsidR="00FA4040" w:rsidRPr="00311859" w:rsidRDefault="00FA4040" w:rsidP="001415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959C23" w14:textId="77777777" w:rsidR="00737C2C" w:rsidRPr="00311859" w:rsidRDefault="00737C2C" w:rsidP="008865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3AE73" w14:textId="77777777" w:rsidR="00506840" w:rsidRPr="00311859" w:rsidRDefault="00506840" w:rsidP="00886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14:paraId="41985369" w14:textId="77777777" w:rsidR="00886521" w:rsidRPr="00311859" w:rsidRDefault="00506840" w:rsidP="00886521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b/>
          <w:i/>
          <w:sz w:val="24"/>
          <w:szCs w:val="24"/>
        </w:rPr>
        <w:t>По итогам обучения по курсу</w:t>
      </w:r>
      <w:r w:rsidR="004C667A" w:rsidRPr="00311859">
        <w:rPr>
          <w:rFonts w:ascii="Times New Roman" w:hAnsi="Times New Roman" w:cs="Times New Roman"/>
          <w:b/>
          <w:i/>
          <w:sz w:val="24"/>
          <w:szCs w:val="24"/>
        </w:rPr>
        <w:t xml:space="preserve"> вокально-хорового кружка «</w:t>
      </w:r>
      <w:proofErr w:type="gramStart"/>
      <w:r w:rsidR="004C667A" w:rsidRPr="00311859">
        <w:rPr>
          <w:rFonts w:ascii="Times New Roman" w:hAnsi="Times New Roman" w:cs="Times New Roman"/>
          <w:b/>
          <w:i/>
          <w:sz w:val="24"/>
          <w:szCs w:val="24"/>
        </w:rPr>
        <w:t>Улыбка»</w:t>
      </w:r>
      <w:r w:rsidRPr="00311859">
        <w:rPr>
          <w:rFonts w:ascii="Times New Roman" w:hAnsi="Times New Roman" w:cs="Times New Roman"/>
          <w:b/>
          <w:i/>
          <w:sz w:val="24"/>
          <w:szCs w:val="24"/>
        </w:rPr>
        <w:t xml:space="preserve">  обучающиеся</w:t>
      </w:r>
      <w:proofErr w:type="gramEnd"/>
      <w:r w:rsidRPr="00311859">
        <w:rPr>
          <w:rFonts w:ascii="Times New Roman" w:hAnsi="Times New Roman" w:cs="Times New Roman"/>
          <w:b/>
          <w:i/>
          <w:sz w:val="24"/>
          <w:szCs w:val="24"/>
        </w:rPr>
        <w:t xml:space="preserve"> научатся:</w:t>
      </w:r>
      <w:r w:rsidR="00A70E85" w:rsidRPr="00311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4B0A0" w14:textId="77777777" w:rsidR="00095768" w:rsidRPr="00311859" w:rsidRDefault="00095768" w:rsidP="009205BB">
      <w:pPr>
        <w:spacing w:line="360" w:lineRule="auto"/>
        <w:ind w:left="-540" w:firstLine="540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проявлять устойчивый интерес к музыке и пению;</w:t>
      </w:r>
    </w:p>
    <w:p w14:paraId="13B8968F" w14:textId="77777777" w:rsidR="00095768" w:rsidRPr="00311859" w:rsidRDefault="00095768" w:rsidP="009205B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начальными исполнительскими навыками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петь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естественным голосом, без напряжения, с правильной дикцией и артикуляцией, с аккомпанементом и без него);</w:t>
      </w:r>
    </w:p>
    <w:p w14:paraId="2B74BAC6" w14:textId="77777777" w:rsidR="00095768" w:rsidRPr="00311859" w:rsidRDefault="00095768" w:rsidP="009205B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исполнять песни в ансамбле и сольно;</w:t>
      </w:r>
    </w:p>
    <w:p w14:paraId="382E1B11" w14:textId="77777777" w:rsidR="00095768" w:rsidRPr="00311859" w:rsidRDefault="00095768" w:rsidP="009205B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эмоционально передавать содержание песни;</w:t>
      </w:r>
    </w:p>
    <w:p w14:paraId="5BD12C8C" w14:textId="77777777" w:rsidR="00095768" w:rsidRPr="00311859" w:rsidRDefault="00095768" w:rsidP="009205B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C667A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C667A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 и желание участвовать в различных видах музыкально-творческой деятельности;</w:t>
      </w:r>
    </w:p>
    <w:p w14:paraId="02A6DABE" w14:textId="77777777" w:rsidR="00095768" w:rsidRPr="00311859" w:rsidRDefault="00095768" w:rsidP="009205B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</w:t>
      </w:r>
      <w:r w:rsidR="004C667A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C667A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активность в песенном творчестве и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  импровизациях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22635E" w14:textId="77777777" w:rsidR="00095768" w:rsidRPr="00311859" w:rsidRDefault="00095768" w:rsidP="009205B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C667A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роявля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C667A"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 выступать на сцене с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 участниками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вокального кружка.</w:t>
      </w:r>
    </w:p>
    <w:p w14:paraId="004AFDC6" w14:textId="77777777" w:rsidR="00886521" w:rsidRPr="00311859" w:rsidRDefault="00886521" w:rsidP="0088652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63945" w14:textId="77777777" w:rsidR="00A70E85" w:rsidRPr="00311859" w:rsidRDefault="004C667A" w:rsidP="0070340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14:paraId="1BFFE995" w14:textId="77777777" w:rsidR="00933551" w:rsidRPr="00311859" w:rsidRDefault="00933551" w:rsidP="0070340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Style w:val="c20"/>
          <w:rFonts w:ascii="Times New Roman" w:hAnsi="Times New Roman" w:cs="Times New Roman"/>
          <w:sz w:val="24"/>
          <w:szCs w:val="24"/>
        </w:rPr>
        <w:t>Программа внеурочной деятельности   вокально-</w:t>
      </w:r>
      <w:proofErr w:type="gramStart"/>
      <w:r w:rsidRPr="00311859">
        <w:rPr>
          <w:rStyle w:val="c20"/>
          <w:rFonts w:ascii="Times New Roman" w:hAnsi="Times New Roman" w:cs="Times New Roman"/>
          <w:sz w:val="24"/>
          <w:szCs w:val="24"/>
        </w:rPr>
        <w:t>хорового  кружка</w:t>
      </w:r>
      <w:proofErr w:type="gramEnd"/>
      <w:r w:rsidRPr="00311859">
        <w:rPr>
          <w:rStyle w:val="c20"/>
          <w:rFonts w:ascii="Times New Roman" w:hAnsi="Times New Roman" w:cs="Times New Roman"/>
          <w:sz w:val="24"/>
          <w:szCs w:val="24"/>
        </w:rPr>
        <w:t xml:space="preserve"> «Улыбка»  обеспечивает коммуникативное развитие обучающихся: формирует умение слушать, петь, применять выразительные средства в творческой и исполнительской деятельности на музыкальном материале, продуктивно сотрудничать со сверстниками и взрослыми. Личностное, социальное, познавательное, коммуникативное развитие учащихся,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14:paraId="43B0AF01" w14:textId="77777777" w:rsidR="004C667A" w:rsidRPr="00311859" w:rsidRDefault="00933551" w:rsidP="0070340B">
      <w:pPr>
        <w:pStyle w:val="a4"/>
        <w:spacing w:before="0" w:beforeAutospacing="0" w:after="0" w:afterAutospacing="0" w:line="360" w:lineRule="auto"/>
        <w:ind w:firstLine="708"/>
        <w:jc w:val="both"/>
      </w:pPr>
      <w:r w:rsidRPr="00311859">
        <w:t>Программа предусматривает межпредметные связи с музыкой, культурой, литературой, сценическим искусством.</w:t>
      </w:r>
    </w:p>
    <w:p w14:paraId="6C3683D7" w14:textId="77777777" w:rsidR="00886521" w:rsidRPr="00311859" w:rsidRDefault="00886521" w:rsidP="0070340B">
      <w:pPr>
        <w:pStyle w:val="a4"/>
        <w:spacing w:before="0" w:beforeAutospacing="0" w:after="0" w:afterAutospacing="0" w:line="360" w:lineRule="auto"/>
        <w:ind w:firstLine="708"/>
        <w:jc w:val="both"/>
      </w:pPr>
    </w:p>
    <w:p w14:paraId="026CBE14" w14:textId="77777777" w:rsidR="00933551" w:rsidRPr="00311859" w:rsidRDefault="00933551" w:rsidP="00703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практической педагогической деятельности при обучении в вокальном кружке могут быть различными.</w:t>
      </w:r>
    </w:p>
    <w:p w14:paraId="20C4B931" w14:textId="77777777" w:rsidR="00933551" w:rsidRPr="00311859" w:rsidRDefault="00933551" w:rsidP="00703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в формировании вокально-хоровых навыков:</w:t>
      </w:r>
    </w:p>
    <w:p w14:paraId="360161EC" w14:textId="77777777" w:rsidR="00933551" w:rsidRPr="00311859" w:rsidRDefault="00933551" w:rsidP="007034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певческой установкой и дыханием.</w:t>
      </w:r>
    </w:p>
    <w:p w14:paraId="6E167266" w14:textId="77777777" w:rsidR="00933551" w:rsidRPr="00311859" w:rsidRDefault="00933551" w:rsidP="0070340B">
      <w:pPr>
        <w:shd w:val="clear" w:color="auto" w:fill="FFFFFF"/>
        <w:spacing w:after="0" w:line="360" w:lineRule="auto"/>
        <w:ind w:left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певца, положение корпуса, головы. Навыки пения сидя и стоя.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</w:t>
      </w:r>
    </w:p>
    <w:p w14:paraId="6E2FA0D2" w14:textId="77777777" w:rsidR="00933551" w:rsidRPr="00311859" w:rsidRDefault="00933551" w:rsidP="007034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звук.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Высота звука. Работа над </w:t>
      </w:r>
      <w:proofErr w:type="spellStart"/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звуковедением</w:t>
      </w:r>
      <w:proofErr w:type="spellEnd"/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чистотой интонирования.</w:t>
      </w:r>
    </w:p>
    <w:p w14:paraId="34399C8A" w14:textId="77777777" w:rsidR="00933551" w:rsidRPr="00311859" w:rsidRDefault="00933551" w:rsidP="0070340B">
      <w:pPr>
        <w:shd w:val="clear" w:color="auto" w:fill="FFFFFF"/>
        <w:spacing w:after="0" w:line="360" w:lineRule="auto"/>
        <w:ind w:left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Естественный, свободный звук без крика и напряжения (форсировки). Преимущественно мягкая атака звука. Округление гласных, способы их 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формирования в различных регистрах (головное звучание). Пение 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нонлегато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легато. Добиваться ровного звучания во всем диапазоне детского голоса, умения использовать головной и грудной регистры.</w:t>
      </w:r>
    </w:p>
    <w:p w14:paraId="2137248A" w14:textId="77777777" w:rsidR="00933551" w:rsidRPr="00311859" w:rsidRDefault="00933551" w:rsidP="007034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дикцией и артикуляцией. 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Быстрое и четкое 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выговаривание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согласных.</w:t>
      </w:r>
    </w:p>
    <w:p w14:paraId="5B8183C5" w14:textId="77777777" w:rsidR="00933551" w:rsidRPr="00311859" w:rsidRDefault="00933551" w:rsidP="007034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чувства ансамбля. 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Выработка активного унисона (чистое и выразительное интонирование диатонических ступеней лада), ритмической устойчивости в умеренных темпах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 соотношении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Устойчивое интонирование одноголосого пения при сложном аккомпанементе. Навыки пения 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двухголосия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аккомпанементом. Пение несложных двухголосных песен без сопровождения.</w:t>
      </w:r>
    </w:p>
    <w:p w14:paraId="12A8FAE7" w14:textId="77777777" w:rsidR="00933551" w:rsidRPr="00311859" w:rsidRDefault="00933551" w:rsidP="007034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сценической культуры.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фонограммой. 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ребенка пользованию фонограммой осуществляется сначала с помощью аккомпанирующего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  в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 в соответствующем темпе. Пение под фонограмму – заключительный этап сложной и многогранной предварительной работы. Задача педагога – подбирать репертуар для детей в согласно их певческим и возрастным возможностям. Также необходимо учить детей пользоваться 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звукоусилительной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аппаратурой,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 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14:paraId="77AE3DB1" w14:textId="77777777" w:rsidR="00737C2C" w:rsidRPr="00311859" w:rsidRDefault="00737C2C" w:rsidP="009205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19DF8" w14:textId="77777777" w:rsidR="00250BB6" w:rsidRPr="00311859" w:rsidRDefault="00A70E85" w:rsidP="009205BB">
      <w:pPr>
        <w:pStyle w:val="a4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311859">
        <w:rPr>
          <w:b/>
          <w:bCs/>
          <w:color w:val="000000"/>
        </w:rPr>
        <w:t>Учебно-тематический план</w:t>
      </w:r>
      <w:r w:rsidR="009205BB" w:rsidRPr="00311859">
        <w:rPr>
          <w:b/>
          <w:bCs/>
          <w:color w:val="000000"/>
        </w:rPr>
        <w:t>.</w:t>
      </w:r>
    </w:p>
    <w:p w14:paraId="719617DF" w14:textId="77777777" w:rsidR="00250BB6" w:rsidRPr="00311859" w:rsidRDefault="00250BB6" w:rsidP="00886521">
      <w:pPr>
        <w:pStyle w:val="a4"/>
        <w:spacing w:before="0" w:beforeAutospacing="0" w:after="0" w:afterAutospacing="0"/>
        <w:jc w:val="both"/>
      </w:pPr>
      <w:r w:rsidRPr="00311859">
        <w:rPr>
          <w:b/>
        </w:rPr>
        <w:lastRenderedPageBreak/>
        <w:t xml:space="preserve"> </w:t>
      </w:r>
      <w:proofErr w:type="gramStart"/>
      <w:r w:rsidRPr="00311859">
        <w:rPr>
          <w:b/>
        </w:rPr>
        <w:t>Цель:</w:t>
      </w:r>
      <w:r w:rsidRPr="00311859">
        <w:t xml:space="preserve">  формирование</w:t>
      </w:r>
      <w:proofErr w:type="gramEnd"/>
      <w:r w:rsidRPr="00311859">
        <w:t xml:space="preserve"> у учащихся основы вокальных умений и  навыков на занятиях хорового пения, через исполнение популярных  детских произведений. </w:t>
      </w:r>
    </w:p>
    <w:p w14:paraId="261EABB1" w14:textId="77777777" w:rsidR="00A70E85" w:rsidRPr="00311859" w:rsidRDefault="00A70E85" w:rsidP="0088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AD6B83" w14:textId="77777777" w:rsidR="00250BB6" w:rsidRPr="00311859" w:rsidRDefault="00250BB6" w:rsidP="0088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6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842"/>
        <w:gridCol w:w="1750"/>
        <w:gridCol w:w="2044"/>
        <w:gridCol w:w="1169"/>
        <w:gridCol w:w="1261"/>
        <w:gridCol w:w="1838"/>
      </w:tblGrid>
      <w:tr w:rsidR="00A70E85" w:rsidRPr="00311859" w14:paraId="7653A26E" w14:textId="77777777" w:rsidTr="001E1330">
        <w:trPr>
          <w:trHeight w:val="526"/>
        </w:trPr>
        <w:tc>
          <w:tcPr>
            <w:tcW w:w="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3BA1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94C9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3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D92F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Планируемы результаты                            </w:t>
            </w: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A4C8" w14:textId="77777777" w:rsidR="00A70E85" w:rsidRPr="00311859" w:rsidRDefault="00A70E85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7C27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Фиксация результатов</w:t>
            </w:r>
          </w:p>
        </w:tc>
      </w:tr>
      <w:tr w:rsidR="001E1330" w:rsidRPr="00311859" w14:paraId="3478D5D9" w14:textId="77777777" w:rsidTr="001E1330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8B53FF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21FED4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F6C4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83C9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93E9" w14:textId="77777777" w:rsidR="00A70E85" w:rsidRPr="00311859" w:rsidRDefault="00A70E85" w:rsidP="00886521">
            <w:pPr>
              <w:spacing w:after="0" w:line="240" w:lineRule="auto"/>
              <w:ind w:left="2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F59D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5142B4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1330" w:rsidRPr="00311859" w14:paraId="4B6BD948" w14:textId="77777777" w:rsidTr="001E1330">
        <w:trPr>
          <w:trHeight w:val="2097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B33C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D0A1" w14:textId="731579ED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Певческая установка.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5D13" w14:textId="415B8FE1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посадка или положение стоя при пении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584D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Воспринимает музыкальное произведение и мнение других людей о музыке. Чувство </w:t>
            </w:r>
            <w:proofErr w:type="gram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ансамбля  при</w:t>
            </w:r>
            <w:proofErr w:type="gramEnd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пении.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56DE" w14:textId="77777777" w:rsidR="00A70E85" w:rsidRPr="00311859" w:rsidRDefault="00933551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54C5" w14:textId="77777777" w:rsidR="00A70E85" w:rsidRPr="00311859" w:rsidRDefault="00C1773A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E667" w14:textId="5E6F03C6" w:rsidR="00A70E85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посадка при исполнении песни</w:t>
            </w:r>
          </w:p>
        </w:tc>
      </w:tr>
      <w:tr w:rsidR="001E1330" w:rsidRPr="00311859" w14:paraId="4BA10ADD" w14:textId="77777777" w:rsidTr="001E1330">
        <w:trPr>
          <w:trHeight w:val="2097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4BD2" w14:textId="077EE549" w:rsidR="001E1330" w:rsidRPr="00311859" w:rsidRDefault="001E1330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B688" w14:textId="77777777" w:rsidR="001E1330" w:rsidRDefault="001E1330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Певческое дыхание.</w:t>
            </w:r>
          </w:p>
          <w:p w14:paraId="4A6795EC" w14:textId="496998BD" w:rsidR="001E1330" w:rsidRPr="00311859" w:rsidRDefault="001E1330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правильного дыхания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6863" w14:textId="2818254C" w:rsidR="001E1330" w:rsidRPr="00311859" w:rsidRDefault="001E1330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Ровное дыхание</w:t>
            </w:r>
            <w:r w:rsidR="004D3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правильно распределять дыхание</w:t>
            </w: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фразам.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55CA" w14:textId="4A98AF8A" w:rsidR="001E1330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коллективизма, ансамбля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E63A" w14:textId="70AB7836" w:rsidR="001E1330" w:rsidRPr="00311859" w:rsidRDefault="004D3D7D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0041" w14:textId="7D2FA8C6" w:rsidR="001E1330" w:rsidRPr="00311859" w:rsidRDefault="004D3D7D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BEDD" w14:textId="3EF1880B" w:rsidR="001E1330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Ровное дыхание по фразам с элементами пунктирного ритма.</w:t>
            </w:r>
          </w:p>
        </w:tc>
      </w:tr>
      <w:tr w:rsidR="001E1330" w:rsidRPr="00311859" w14:paraId="00CCDBEA" w14:textId="77777777" w:rsidTr="001E1330">
        <w:trPr>
          <w:trHeight w:val="2368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6D29" w14:textId="3C9D6F29" w:rsidR="00A70E85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70E85"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74BE" w14:textId="07FCE50B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звук. Высота звука. 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755D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Развивает муз. слух при пении в хоре. Чисто исполняет унисон.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C3BC" w14:textId="6C5A6CCD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Слушает не только себя, но и других. Подстраивается к правильному звуку.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B19C" w14:textId="77777777" w:rsidR="00A70E85" w:rsidRPr="00311859" w:rsidRDefault="00933551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4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5B87" w14:textId="77777777" w:rsidR="00A70E85" w:rsidRPr="00311859" w:rsidRDefault="00C1773A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2A2D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чистое интонирование.</w:t>
            </w:r>
          </w:p>
        </w:tc>
      </w:tr>
      <w:tr w:rsidR="004D3D7D" w:rsidRPr="00311859" w14:paraId="20694B0C" w14:textId="77777777" w:rsidTr="001E1330">
        <w:trPr>
          <w:trHeight w:val="2368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CFC2" w14:textId="675DD5F1" w:rsidR="004D3D7D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11AD" w14:textId="1B96EC88" w:rsidR="004D3D7D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чистотой интонирования.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0FA3" w14:textId="1686BEB7" w:rsidR="004D3D7D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 исполняет унисон.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A85E" w14:textId="2429C111" w:rsidR="004D3D7D" w:rsidRPr="00311859" w:rsidRDefault="004D3D7D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Исполняет не сложные скачки в мелодии.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1B47" w14:textId="640CDF18" w:rsidR="004D3D7D" w:rsidRPr="00311859" w:rsidRDefault="004D3D7D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59AC" w14:textId="5CD787D7" w:rsidR="004D3D7D" w:rsidRPr="00311859" w:rsidRDefault="004D3D7D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177A" w14:textId="77777777" w:rsidR="004D3D7D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03DE06" w14:textId="42D29390" w:rsidR="004D3D7D" w:rsidRPr="004D3D7D" w:rsidRDefault="004D3D7D" w:rsidP="004D3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чистое интонирование</w:t>
            </w:r>
          </w:p>
        </w:tc>
      </w:tr>
      <w:tr w:rsidR="001E1330" w:rsidRPr="00311859" w14:paraId="6721FE84" w14:textId="77777777" w:rsidTr="001E1330">
        <w:trPr>
          <w:trHeight w:val="1055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5222" w14:textId="2E54C460" w:rsidR="00A70E85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70E85"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D00C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 и артикуляцией.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3EAA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Чёткая дикция и артикуляция при пении.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E596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Взаимная дикция. Прислушивается к соседним певцам.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27F8F" w14:textId="77777777" w:rsidR="00A70E85" w:rsidRPr="00311859" w:rsidRDefault="00C1773A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8982" w14:textId="2B9BFF6F" w:rsidR="00A70E85" w:rsidRPr="00311859" w:rsidRDefault="004D3D7D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773A"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241C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Чёткая дикция и правильная артикуляция.</w:t>
            </w:r>
          </w:p>
        </w:tc>
      </w:tr>
      <w:tr w:rsidR="001E1330" w:rsidRPr="00311859" w14:paraId="40D32DEE" w14:textId="77777777" w:rsidTr="001E1330">
        <w:trPr>
          <w:trHeight w:val="1583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FE93" w14:textId="2E038780" w:rsidR="00A70E85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0E85"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011A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ансамбля.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2906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чувство такта, ритма и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звуковедения</w:t>
            </w:r>
            <w:proofErr w:type="spellEnd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9835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выделяется громким исполнением. Формируется чувство ансамбля.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0F89B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14:paraId="147E1380" w14:textId="77777777" w:rsidR="00A70E85" w:rsidRPr="00311859" w:rsidRDefault="00933551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CA07" w14:textId="7CC778C2" w:rsidR="00A70E85" w:rsidRPr="00311859" w:rsidRDefault="004D3D7D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773A"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45B0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в унисон.</w:t>
            </w:r>
          </w:p>
        </w:tc>
      </w:tr>
      <w:tr w:rsidR="001E1330" w:rsidRPr="00311859" w14:paraId="0D58DD65" w14:textId="77777777" w:rsidTr="001E1330">
        <w:trPr>
          <w:trHeight w:val="2097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D7C2" w14:textId="7A178090" w:rsidR="00A70E85" w:rsidRPr="00311859" w:rsidRDefault="004D3D7D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A70E85"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EE38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98B6D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 сценическое мастерство. Правильно вступает в песню и после проигрыша.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9299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Чувствует себя комфортно в коллективе. Проявляет лидерские качества в исполнении, как солист.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F068" w14:textId="77777777" w:rsidR="00A70E85" w:rsidRPr="00311859" w:rsidRDefault="00933551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2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888B" w14:textId="4B62E2BE" w:rsidR="00A70E85" w:rsidRPr="00311859" w:rsidRDefault="00C1773A" w:rsidP="0088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1043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Артистизм в исполнении, показ настроение и чувств мимикой лица.</w:t>
            </w:r>
          </w:p>
        </w:tc>
      </w:tr>
      <w:tr w:rsidR="00A70E85" w:rsidRPr="00311859" w14:paraId="14652181" w14:textId="77777777" w:rsidTr="001E1330">
        <w:trPr>
          <w:trHeight w:val="284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1355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C5ABB" w14:textId="77777777" w:rsidR="00A70E85" w:rsidRPr="00311859" w:rsidRDefault="00A70E85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169EA" w14:textId="208AED12" w:rsidR="00A70E85" w:rsidRPr="00311859" w:rsidRDefault="001E1330" w:rsidP="0088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  <w:r w:rsidR="00C1773A"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A70E85"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                     </w:t>
            </w:r>
            <w:r w:rsidR="00C1773A" w:rsidRPr="0031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</w:t>
            </w:r>
            <w:r w:rsidR="004D3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16             86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EF67" w14:textId="77777777" w:rsidR="00A70E85" w:rsidRPr="00311859" w:rsidRDefault="00A70E85" w:rsidP="0088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C31899" w14:textId="77777777" w:rsidR="00A70802" w:rsidRPr="00311859" w:rsidRDefault="00A70802" w:rsidP="00886521">
      <w:pPr>
        <w:shd w:val="clear" w:color="auto" w:fill="FFFFFF"/>
        <w:spacing w:after="0" w:line="240" w:lineRule="auto"/>
        <w:ind w:right="67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936B0B" w14:textId="77777777" w:rsidR="00A70802" w:rsidRPr="00311859" w:rsidRDefault="00A70802" w:rsidP="00886521">
      <w:pPr>
        <w:shd w:val="clear" w:color="auto" w:fill="FFFFFF"/>
        <w:spacing w:after="0" w:line="240" w:lineRule="auto"/>
        <w:ind w:right="67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7E4716" w14:textId="77777777" w:rsidR="00A70802" w:rsidRPr="00311859" w:rsidRDefault="00A70802" w:rsidP="0070340B">
      <w:pPr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859">
        <w:rPr>
          <w:rFonts w:ascii="Times New Roman" w:hAnsi="Times New Roman" w:cs="Times New Roman"/>
          <w:b/>
          <w:i/>
          <w:sz w:val="24"/>
          <w:szCs w:val="24"/>
        </w:rPr>
        <w:t>Структура вокальных занятий:</w:t>
      </w:r>
    </w:p>
    <w:p w14:paraId="1E79D26A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 xml:space="preserve">- Музыкальное приветствие; </w:t>
      </w:r>
    </w:p>
    <w:p w14:paraId="4289E18F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Дыхательная гимнастика;</w:t>
      </w:r>
    </w:p>
    <w:p w14:paraId="3E9EF581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Речевые упражнения;</w:t>
      </w:r>
    </w:p>
    <w:p w14:paraId="733D256F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Артикуляционные и дикционные упражнения;</w:t>
      </w:r>
    </w:p>
    <w:p w14:paraId="0BD20FC9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Распевание;</w:t>
      </w:r>
    </w:p>
    <w:p w14:paraId="14B43A42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Вокально-хоровая работа;</w:t>
      </w:r>
    </w:p>
    <w:p w14:paraId="612BBE35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Игровая пауза;</w:t>
      </w:r>
    </w:p>
    <w:p w14:paraId="662CD4FD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Исполнительская деятельность;</w:t>
      </w:r>
    </w:p>
    <w:p w14:paraId="60F3D0AA" w14:textId="77777777" w:rsidR="00A70802" w:rsidRPr="00311859" w:rsidRDefault="00A70802" w:rsidP="0070340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sz w:val="24"/>
          <w:szCs w:val="24"/>
        </w:rPr>
        <w:t>- Рефлексия, релаксация.</w:t>
      </w:r>
    </w:p>
    <w:p w14:paraId="0498F309" w14:textId="77777777" w:rsidR="00A70802" w:rsidRPr="00311859" w:rsidRDefault="00A70802" w:rsidP="0070340B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 w:rsidRPr="00311859">
        <w:rPr>
          <w:rFonts w:cs="Times New Roman"/>
          <w:lang w:val="ru-RU"/>
        </w:rPr>
        <w:t>Методы, используемые на занятиях</w:t>
      </w:r>
      <w:r w:rsidRPr="00311859">
        <w:rPr>
          <w:rFonts w:cs="Times New Roman"/>
          <w:i/>
          <w:lang w:val="ru-RU"/>
        </w:rPr>
        <w:t>:</w:t>
      </w:r>
      <w:r w:rsidRPr="00311859">
        <w:rPr>
          <w:rFonts w:cs="Times New Roman"/>
          <w:lang w:val="ru-RU"/>
        </w:rPr>
        <w:t xml:space="preserve"> музыкального обобщения, эмоциональной драматургии, моделирования художественно-творческого процесса, интонационно-стилевого постижения музыки, сопереживания.</w:t>
      </w:r>
    </w:p>
    <w:p w14:paraId="7AB05B9C" w14:textId="77777777" w:rsidR="00A70802" w:rsidRPr="00311859" w:rsidRDefault="00A70802" w:rsidP="0070340B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 w:rsidRPr="00311859">
        <w:rPr>
          <w:rFonts w:cs="Times New Roman"/>
          <w:lang w:val="ru-RU"/>
        </w:rPr>
        <w:t>Приёмы работы: групповое (ансамблевое) пение, пение «по цепочке», пение дуэтом, «приём диалога», пение с солистом.</w:t>
      </w:r>
    </w:p>
    <w:p w14:paraId="5AB76A7A" w14:textId="77777777" w:rsidR="00A70802" w:rsidRPr="00311859" w:rsidRDefault="00A70802" w:rsidP="0070340B">
      <w:pPr>
        <w:pStyle w:val="Standard"/>
        <w:spacing w:line="360" w:lineRule="auto"/>
        <w:ind w:firstLine="709"/>
        <w:jc w:val="both"/>
        <w:rPr>
          <w:rFonts w:cs="Times New Roman"/>
          <w:lang w:val="ru-RU"/>
        </w:rPr>
      </w:pPr>
      <w:r w:rsidRPr="00311859">
        <w:rPr>
          <w:rFonts w:cs="Times New Roman"/>
          <w:lang w:val="ru-RU"/>
        </w:rPr>
        <w:t>Формы работы: коллективные, индивидуальные.</w:t>
      </w:r>
    </w:p>
    <w:p w14:paraId="497CBF6F" w14:textId="77777777" w:rsidR="00A70802" w:rsidRPr="00311859" w:rsidRDefault="00A70802" w:rsidP="00886521">
      <w:pPr>
        <w:shd w:val="clear" w:color="auto" w:fill="FFFFFF"/>
        <w:spacing w:after="0" w:line="240" w:lineRule="auto"/>
        <w:ind w:right="67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C8DB7E" w14:textId="77777777" w:rsidR="0070340B" w:rsidRPr="00311859" w:rsidRDefault="0070340B" w:rsidP="0070340B">
      <w:pPr>
        <w:pStyle w:val="a4"/>
        <w:spacing w:before="0" w:beforeAutospacing="0" w:after="0" w:afterAutospacing="0" w:line="360" w:lineRule="auto"/>
        <w:jc w:val="center"/>
        <w:rPr>
          <w:b/>
        </w:rPr>
      </w:pPr>
      <w:r w:rsidRPr="00311859">
        <w:rPr>
          <w:b/>
        </w:rPr>
        <w:t xml:space="preserve">Календарно-тематическое планирование курса внеурочной деятельности «Улыбка» на 2022-2023г.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157"/>
        <w:gridCol w:w="1195"/>
        <w:gridCol w:w="1447"/>
        <w:gridCol w:w="1212"/>
      </w:tblGrid>
      <w:tr w:rsidR="004D3D7D" w:rsidRPr="00311859" w14:paraId="5C932CE8" w14:textId="7C859D47" w:rsidTr="00E15D0F">
        <w:tc>
          <w:tcPr>
            <w:tcW w:w="560" w:type="dxa"/>
          </w:tcPr>
          <w:p w14:paraId="21994645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57" w:type="dxa"/>
          </w:tcPr>
          <w:p w14:paraId="10298236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54" w:type="dxa"/>
            <w:gridSpan w:val="3"/>
          </w:tcPr>
          <w:p w14:paraId="2CEFAD85" w14:textId="405DBB01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проведения</w:t>
            </w:r>
            <w:proofErr w:type="gramEnd"/>
          </w:p>
        </w:tc>
      </w:tr>
      <w:tr w:rsidR="004D3D7D" w:rsidRPr="00311859" w14:paraId="19FD6782" w14:textId="01E0A38F" w:rsidTr="004D3D7D">
        <w:tc>
          <w:tcPr>
            <w:tcW w:w="560" w:type="dxa"/>
          </w:tcPr>
          <w:p w14:paraId="152E987A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57" w:type="dxa"/>
          </w:tcPr>
          <w:p w14:paraId="379C2BC8" w14:textId="77777777" w:rsidR="004D3D7D" w:rsidRPr="00311859" w:rsidRDefault="004D3D7D" w:rsidP="00BA3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48589E" w14:textId="77777777" w:rsidR="004D3D7D" w:rsidRPr="00311859" w:rsidRDefault="004D3D7D" w:rsidP="00BA3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Введение, знакомство с голосовым аппаратом. Певческая позиция. Дыхание.</w:t>
            </w:r>
          </w:p>
          <w:p w14:paraId="5B7C91BE" w14:textId="77777777" w:rsidR="004D3D7D" w:rsidRPr="00311859" w:rsidRDefault="004D3D7D" w:rsidP="00BA31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пения сидя и стоя.  Мягкая атака звука.</w:t>
            </w:r>
          </w:p>
        </w:tc>
        <w:tc>
          <w:tcPr>
            <w:tcW w:w="1195" w:type="dxa"/>
          </w:tcPr>
          <w:p w14:paraId="54F0190A" w14:textId="3BC69840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447" w:type="dxa"/>
          </w:tcPr>
          <w:p w14:paraId="7829E460" w14:textId="56C2DDB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12" w:type="dxa"/>
          </w:tcPr>
          <w:p w14:paraId="21EF4911" w14:textId="32ECAA1F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4D3D7D" w:rsidRPr="00311859" w14:paraId="39A853B3" w14:textId="73D2D9C8" w:rsidTr="004D3D7D">
        <w:tc>
          <w:tcPr>
            <w:tcW w:w="560" w:type="dxa"/>
          </w:tcPr>
          <w:p w14:paraId="297895A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1212270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7" w:type="dxa"/>
          </w:tcPr>
          <w:p w14:paraId="5D70C91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гимнастика.  Распевание. Вокально-хоровая работа. Унисон. Пение в ансамбле. Знакомство с различной манерой пения. </w:t>
            </w:r>
          </w:p>
        </w:tc>
        <w:tc>
          <w:tcPr>
            <w:tcW w:w="1195" w:type="dxa"/>
          </w:tcPr>
          <w:p w14:paraId="0C33C8BB" w14:textId="202EBD52" w:rsidR="004D3D7D" w:rsidRPr="00311859" w:rsidRDefault="00840654" w:rsidP="004D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47" w:type="dxa"/>
          </w:tcPr>
          <w:p w14:paraId="6679D12F" w14:textId="71194264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12" w:type="dxa"/>
          </w:tcPr>
          <w:p w14:paraId="7AF9BEDF" w14:textId="1DC0FCDD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4D3D7D" w:rsidRPr="00311859" w14:paraId="681DD4F6" w14:textId="5A1C5C88" w:rsidTr="004D3D7D">
        <w:tc>
          <w:tcPr>
            <w:tcW w:w="560" w:type="dxa"/>
          </w:tcPr>
          <w:p w14:paraId="099FC27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57" w:type="dxa"/>
          </w:tcPr>
          <w:p w14:paraId="50F4DB53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  Распевание.</w:t>
            </w:r>
          </w:p>
          <w:p w14:paraId="5C8ED58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Вокально-хоровая работа. Унисон. Пение в ансамбле.</w:t>
            </w:r>
          </w:p>
          <w:p w14:paraId="6EA31FE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«День учителя» М. Ермошин</w:t>
            </w:r>
          </w:p>
        </w:tc>
        <w:tc>
          <w:tcPr>
            <w:tcW w:w="1195" w:type="dxa"/>
          </w:tcPr>
          <w:p w14:paraId="68217F4E" w14:textId="7A256058" w:rsidR="004D3D7D" w:rsidRPr="00311859" w:rsidRDefault="00840654" w:rsidP="004D3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1447" w:type="dxa"/>
          </w:tcPr>
          <w:p w14:paraId="3BE5B0A4" w14:textId="6CF99466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12" w:type="dxa"/>
          </w:tcPr>
          <w:p w14:paraId="0D16C06D" w14:textId="034430A5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4D3D7D" w:rsidRPr="00311859" w14:paraId="667E2FCE" w14:textId="3CE0C21B" w:rsidTr="004D3D7D">
        <w:tc>
          <w:tcPr>
            <w:tcW w:w="560" w:type="dxa"/>
          </w:tcPr>
          <w:p w14:paraId="5B7FDB59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157" w:type="dxa"/>
          </w:tcPr>
          <w:p w14:paraId="530EDA72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  Распевание. Вокально-хоровая работа. Опорное дыхание, артикуляция.</w:t>
            </w:r>
          </w:p>
          <w:p w14:paraId="7BDF1D9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«День учителя» М. Ермошин</w:t>
            </w:r>
          </w:p>
          <w:p w14:paraId="397EB29F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4C976157" w14:textId="7BFEC2CA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47" w:type="dxa"/>
          </w:tcPr>
          <w:p w14:paraId="715B55D5" w14:textId="23E01D06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12" w:type="dxa"/>
          </w:tcPr>
          <w:p w14:paraId="15835B9B" w14:textId="0AAC46CA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4D3D7D" w:rsidRPr="00311859" w14:paraId="6B58B30A" w14:textId="6B5DFBF5" w:rsidTr="004D3D7D">
        <w:tc>
          <w:tcPr>
            <w:tcW w:w="560" w:type="dxa"/>
          </w:tcPr>
          <w:p w14:paraId="11FCCC9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57" w:type="dxa"/>
          </w:tcPr>
          <w:p w14:paraId="2A40FBF8" w14:textId="77777777" w:rsidR="004D3D7D" w:rsidRPr="00311859" w:rsidRDefault="004D3D7D" w:rsidP="00243CE6">
            <w:pPr>
              <w:tabs>
                <w:tab w:val="left" w:pos="59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  Распевание. Вокально-хоровая работа. Интонация. Выразительное интонирование.</w:t>
            </w:r>
          </w:p>
          <w:p w14:paraId="1A0F2765" w14:textId="77777777" w:rsidR="004D3D7D" w:rsidRPr="00311859" w:rsidRDefault="004D3D7D" w:rsidP="00243CE6">
            <w:pPr>
              <w:tabs>
                <w:tab w:val="left" w:pos="59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«День учителя» </w:t>
            </w:r>
            <w:proofErr w:type="spell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М.Ермошин</w:t>
            </w:r>
            <w:proofErr w:type="spellEnd"/>
          </w:p>
        </w:tc>
        <w:tc>
          <w:tcPr>
            <w:tcW w:w="1195" w:type="dxa"/>
          </w:tcPr>
          <w:p w14:paraId="52672069" w14:textId="360A8FB5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14:paraId="59534A5D" w14:textId="146A2408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7C82DC41" w14:textId="6C2ABF31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212" w:type="dxa"/>
          </w:tcPr>
          <w:p w14:paraId="0F97DE1E" w14:textId="59703846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4D3D7D" w:rsidRPr="00311859" w14:paraId="26148826" w14:textId="5030DEF8" w:rsidTr="004D3D7D">
        <w:tc>
          <w:tcPr>
            <w:tcW w:w="560" w:type="dxa"/>
          </w:tcPr>
          <w:p w14:paraId="44D97DFE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57" w:type="dxa"/>
          </w:tcPr>
          <w:p w14:paraId="66C360BF" w14:textId="77777777" w:rsidR="004D3D7D" w:rsidRPr="00311859" w:rsidRDefault="004D3D7D" w:rsidP="00636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гимнастика. Вокально-хоровая работа. </w:t>
            </w: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 и артикуляцией. «День учителя» М. Ермошин</w:t>
            </w:r>
          </w:p>
          <w:p w14:paraId="706379A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линейке.</w:t>
            </w:r>
          </w:p>
        </w:tc>
        <w:tc>
          <w:tcPr>
            <w:tcW w:w="1195" w:type="dxa"/>
          </w:tcPr>
          <w:p w14:paraId="333F7FBF" w14:textId="0ABE292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447" w:type="dxa"/>
          </w:tcPr>
          <w:p w14:paraId="5623232F" w14:textId="28CCD285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12" w:type="dxa"/>
          </w:tcPr>
          <w:p w14:paraId="7DE6A12A" w14:textId="71876C7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4D3D7D" w:rsidRPr="00311859" w14:paraId="2E7A90B8" w14:textId="13C1B6A1" w:rsidTr="004D3D7D">
        <w:tc>
          <w:tcPr>
            <w:tcW w:w="560" w:type="dxa"/>
          </w:tcPr>
          <w:p w14:paraId="7CB7D166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57" w:type="dxa"/>
          </w:tcPr>
          <w:p w14:paraId="32E92DB7" w14:textId="77777777" w:rsidR="004D3D7D" w:rsidRPr="00311859" w:rsidRDefault="004D3D7D" w:rsidP="00636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работа. </w:t>
            </w: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 и артикуляцией</w:t>
            </w:r>
          </w:p>
          <w:p w14:paraId="368BA27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«Чудная пора- осень» Ю. Верижников</w:t>
            </w:r>
          </w:p>
        </w:tc>
        <w:tc>
          <w:tcPr>
            <w:tcW w:w="1195" w:type="dxa"/>
          </w:tcPr>
          <w:p w14:paraId="4DCF8DAA" w14:textId="1B04843F" w:rsidR="004D3D7D" w:rsidRPr="00840654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47" w:type="dxa"/>
          </w:tcPr>
          <w:p w14:paraId="18E5212F" w14:textId="03B82934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12" w:type="dxa"/>
          </w:tcPr>
          <w:p w14:paraId="09880766" w14:textId="0B3F55EE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4D3D7D" w:rsidRPr="00311859" w14:paraId="5B06DA81" w14:textId="42907D6A" w:rsidTr="004D3D7D">
        <w:tc>
          <w:tcPr>
            <w:tcW w:w="560" w:type="dxa"/>
          </w:tcPr>
          <w:p w14:paraId="2F0EB42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57" w:type="dxa"/>
          </w:tcPr>
          <w:p w14:paraId="6221A5F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Вокально-хоровые навыки в исполнительском мастерстве. Цепное дыхание. </w:t>
            </w: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Чудная пора- осень» Ю. Верижников</w:t>
            </w:r>
          </w:p>
        </w:tc>
        <w:tc>
          <w:tcPr>
            <w:tcW w:w="1195" w:type="dxa"/>
          </w:tcPr>
          <w:p w14:paraId="3FE9BDBE" w14:textId="620C56D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14:paraId="0520EBE8" w14:textId="0AEE76ED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7D39335" w14:textId="46748ACE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12" w:type="dxa"/>
          </w:tcPr>
          <w:p w14:paraId="3C282F8A" w14:textId="2F36DA17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4D3D7D" w:rsidRPr="00311859" w14:paraId="52D328EA" w14:textId="6CB4876A" w:rsidTr="004D3D7D">
        <w:tc>
          <w:tcPr>
            <w:tcW w:w="560" w:type="dxa"/>
          </w:tcPr>
          <w:p w14:paraId="30F95BAF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57" w:type="dxa"/>
          </w:tcPr>
          <w:p w14:paraId="693F13BA" w14:textId="77777777" w:rsidR="004D3D7D" w:rsidRPr="00311859" w:rsidRDefault="004D3D7D" w:rsidP="00636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ансамбля.</w:t>
            </w:r>
          </w:p>
          <w:p w14:paraId="33E4A787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Чудная пора- осень» Ю. Верижников</w:t>
            </w:r>
          </w:p>
        </w:tc>
        <w:tc>
          <w:tcPr>
            <w:tcW w:w="1195" w:type="dxa"/>
          </w:tcPr>
          <w:p w14:paraId="063C4FEF" w14:textId="1092DADA" w:rsidR="004D3D7D" w:rsidRPr="00840654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447" w:type="dxa"/>
          </w:tcPr>
          <w:p w14:paraId="3E99268E" w14:textId="7757E0FC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212" w:type="dxa"/>
          </w:tcPr>
          <w:p w14:paraId="64BBD5E2" w14:textId="47911B2F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4D3D7D" w:rsidRPr="00311859" w14:paraId="0312C891" w14:textId="150919FE" w:rsidTr="004D3D7D">
        <w:tc>
          <w:tcPr>
            <w:tcW w:w="560" w:type="dxa"/>
          </w:tcPr>
          <w:p w14:paraId="09D56F7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57" w:type="dxa"/>
          </w:tcPr>
          <w:p w14:paraId="5C226652" w14:textId="77777777" w:rsidR="004D3D7D" w:rsidRPr="00311859" w:rsidRDefault="004D3D7D" w:rsidP="00636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чистотой интонирования.</w:t>
            </w:r>
          </w:p>
          <w:p w14:paraId="2EBC512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песней «Музыкальный корабль»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</w:p>
        </w:tc>
        <w:tc>
          <w:tcPr>
            <w:tcW w:w="1195" w:type="dxa"/>
          </w:tcPr>
          <w:p w14:paraId="26D2E11C" w14:textId="22131673" w:rsidR="004D3D7D" w:rsidRPr="00840654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447" w:type="dxa"/>
          </w:tcPr>
          <w:p w14:paraId="15CD7BC5" w14:textId="43C0A503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12" w:type="dxa"/>
          </w:tcPr>
          <w:p w14:paraId="1936E56A" w14:textId="69B20B07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4D3D7D" w:rsidRPr="00311859" w14:paraId="2FBFED7A" w14:textId="6A0BD990" w:rsidTr="004D3D7D">
        <w:tc>
          <w:tcPr>
            <w:tcW w:w="560" w:type="dxa"/>
          </w:tcPr>
          <w:p w14:paraId="02A50A8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157" w:type="dxa"/>
          </w:tcPr>
          <w:p w14:paraId="10921BE4" w14:textId="77777777" w:rsidR="004D3D7D" w:rsidRPr="00311859" w:rsidRDefault="004D3D7D" w:rsidP="00636A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чистотой интонирования.</w:t>
            </w:r>
          </w:p>
          <w:p w14:paraId="5044B671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«Музыкальный корабль»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</w:p>
        </w:tc>
        <w:tc>
          <w:tcPr>
            <w:tcW w:w="1195" w:type="dxa"/>
          </w:tcPr>
          <w:p w14:paraId="7717DD3D" w14:textId="4B0DBF1E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14:paraId="698F7321" w14:textId="3BA6009A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0B080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53E8EC36" w14:textId="03A86AF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12" w:type="dxa"/>
          </w:tcPr>
          <w:p w14:paraId="63A66325" w14:textId="54D8B5E9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4D3D7D" w:rsidRPr="00311859" w14:paraId="763F1238" w14:textId="0136699F" w:rsidTr="004D3D7D">
        <w:tc>
          <w:tcPr>
            <w:tcW w:w="560" w:type="dxa"/>
          </w:tcPr>
          <w:p w14:paraId="71062607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157" w:type="dxa"/>
          </w:tcPr>
          <w:p w14:paraId="13EDCA0A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работа. Опорное дыхание, артикуляция, дикция. Исполнение с </w:t>
            </w:r>
            <w:proofErr w:type="spell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соллистами</w:t>
            </w:r>
            <w:proofErr w:type="spellEnd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«Музыкальный корабль» </w:t>
            </w:r>
            <w:proofErr w:type="spellStart"/>
            <w:r w:rsidRPr="0031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Г.Струве</w:t>
            </w:r>
            <w:proofErr w:type="spellEnd"/>
          </w:p>
        </w:tc>
        <w:tc>
          <w:tcPr>
            <w:tcW w:w="1195" w:type="dxa"/>
          </w:tcPr>
          <w:p w14:paraId="246C9FE6" w14:textId="3B6A7F43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47" w:type="dxa"/>
          </w:tcPr>
          <w:p w14:paraId="7BF5F825" w14:textId="1C027BD0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12" w:type="dxa"/>
          </w:tcPr>
          <w:p w14:paraId="1F7EB0CF" w14:textId="6C1CE481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4D3D7D" w:rsidRPr="00311859" w14:paraId="6862082F" w14:textId="5A51C9F1" w:rsidTr="004D3D7D">
        <w:tc>
          <w:tcPr>
            <w:tcW w:w="560" w:type="dxa"/>
          </w:tcPr>
          <w:p w14:paraId="6CAADC1C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157" w:type="dxa"/>
          </w:tcPr>
          <w:p w14:paraId="71CB226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 в исполнительском мастерстве. Цепное дыхание.</w:t>
            </w:r>
          </w:p>
          <w:p w14:paraId="18F453A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Подбор  новогодних</w:t>
            </w:r>
            <w:proofErr w:type="gramEnd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 песен </w:t>
            </w:r>
          </w:p>
        </w:tc>
        <w:tc>
          <w:tcPr>
            <w:tcW w:w="1195" w:type="dxa"/>
          </w:tcPr>
          <w:p w14:paraId="70397C4A" w14:textId="283F3C9A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447" w:type="dxa"/>
          </w:tcPr>
          <w:p w14:paraId="2312816A" w14:textId="4E144F70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12" w:type="dxa"/>
          </w:tcPr>
          <w:p w14:paraId="0EBD189B" w14:textId="47CFF1A2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4D3D7D" w:rsidRPr="00311859" w14:paraId="423EDDF2" w14:textId="07659946" w:rsidTr="004D3D7D">
        <w:tc>
          <w:tcPr>
            <w:tcW w:w="560" w:type="dxa"/>
          </w:tcPr>
          <w:p w14:paraId="13E0E31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157" w:type="dxa"/>
          </w:tcPr>
          <w:p w14:paraId="3574D866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 в исполнительском мастерстве. Цепное дыхание.</w:t>
            </w:r>
          </w:p>
          <w:p w14:paraId="5E9EA23C" w14:textId="77777777" w:rsidR="004D3D7D" w:rsidRPr="00311859" w:rsidRDefault="004D3D7D" w:rsidP="0062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Разучивание новогодних песен.</w:t>
            </w:r>
          </w:p>
          <w:p w14:paraId="06C2C831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986C4F5" w14:textId="34B4DBA3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47" w:type="dxa"/>
          </w:tcPr>
          <w:p w14:paraId="291FE98D" w14:textId="41B6BE97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12" w:type="dxa"/>
          </w:tcPr>
          <w:p w14:paraId="5FB5D74A" w14:textId="7A0FBD82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4D3D7D" w:rsidRPr="00311859" w14:paraId="70D86B8F" w14:textId="5E1108F3" w:rsidTr="004D3D7D">
        <w:tc>
          <w:tcPr>
            <w:tcW w:w="560" w:type="dxa"/>
          </w:tcPr>
          <w:p w14:paraId="00D558F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157" w:type="dxa"/>
          </w:tcPr>
          <w:p w14:paraId="13C2E396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гимнастика. Вокально-хоровая работа новогодних песен. </w:t>
            </w:r>
          </w:p>
        </w:tc>
        <w:tc>
          <w:tcPr>
            <w:tcW w:w="1195" w:type="dxa"/>
          </w:tcPr>
          <w:p w14:paraId="36A19B87" w14:textId="4017A87A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47" w:type="dxa"/>
          </w:tcPr>
          <w:p w14:paraId="2E555EAC" w14:textId="21BB0812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12" w:type="dxa"/>
          </w:tcPr>
          <w:p w14:paraId="4E912EAA" w14:textId="6E96C555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4D3D7D" w:rsidRPr="00311859" w14:paraId="04E063DE" w14:textId="32B8082D" w:rsidTr="004D3D7D">
        <w:tc>
          <w:tcPr>
            <w:tcW w:w="560" w:type="dxa"/>
          </w:tcPr>
          <w:p w14:paraId="39A3497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57" w:type="dxa"/>
          </w:tcPr>
          <w:p w14:paraId="4846C95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Закрепление исполнение новогодних песен.</w:t>
            </w:r>
          </w:p>
        </w:tc>
        <w:tc>
          <w:tcPr>
            <w:tcW w:w="1195" w:type="dxa"/>
          </w:tcPr>
          <w:p w14:paraId="5EA66698" w14:textId="763C7ACF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14:paraId="30BAAF35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3AA4EE7A" w14:textId="7501DAF5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12" w:type="dxa"/>
          </w:tcPr>
          <w:p w14:paraId="591E66B6" w14:textId="12EA5242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4D3D7D" w:rsidRPr="00311859" w14:paraId="6EBD8FB4" w14:textId="7E572F14" w:rsidTr="004D3D7D">
        <w:tc>
          <w:tcPr>
            <w:tcW w:w="560" w:type="dxa"/>
          </w:tcPr>
          <w:p w14:paraId="2F63E66F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157" w:type="dxa"/>
          </w:tcPr>
          <w:p w14:paraId="268BFF4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Новогодняя елка. Исполнение новогодних песен (</w:t>
            </w:r>
            <w:proofErr w:type="gram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хороводных ,</w:t>
            </w:r>
            <w:proofErr w:type="gramEnd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 с солистами)</w:t>
            </w:r>
          </w:p>
        </w:tc>
        <w:tc>
          <w:tcPr>
            <w:tcW w:w="1195" w:type="dxa"/>
          </w:tcPr>
          <w:p w14:paraId="63CDF1AE" w14:textId="19B751C9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1447" w:type="dxa"/>
          </w:tcPr>
          <w:p w14:paraId="7275B32A" w14:textId="12DA3FAF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212" w:type="dxa"/>
          </w:tcPr>
          <w:p w14:paraId="71B5FFBC" w14:textId="30767CBE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4D3D7D" w:rsidRPr="00311859" w14:paraId="1EE2E17D" w14:textId="6E20B7AB" w:rsidTr="004D3D7D">
        <w:tc>
          <w:tcPr>
            <w:tcW w:w="560" w:type="dxa"/>
          </w:tcPr>
          <w:p w14:paraId="793ED10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157" w:type="dxa"/>
          </w:tcPr>
          <w:p w14:paraId="79E5848E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«Зимние святки» Разучивание колядок.</w:t>
            </w:r>
          </w:p>
          <w:p w14:paraId="751B3065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исполнительская работа. </w:t>
            </w:r>
          </w:p>
          <w:p w14:paraId="2F1C99CA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7744A10A" w14:textId="7A1B217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1447" w:type="dxa"/>
          </w:tcPr>
          <w:p w14:paraId="1B4F932C" w14:textId="4FFCBBA8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12" w:type="dxa"/>
          </w:tcPr>
          <w:p w14:paraId="78331C5F" w14:textId="35169E5D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4D3D7D" w:rsidRPr="00311859" w14:paraId="7CE56FD9" w14:textId="5BD44F16" w:rsidTr="004D3D7D">
        <w:tc>
          <w:tcPr>
            <w:tcW w:w="560" w:type="dxa"/>
          </w:tcPr>
          <w:p w14:paraId="00F13EC6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5157" w:type="dxa"/>
          </w:tcPr>
          <w:p w14:paraId="4201D48C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 над интонированием. Разучивание песни к 23 февраля</w:t>
            </w:r>
          </w:p>
          <w:p w14:paraId="5B43D58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«Наша Армия» И. Резник</w:t>
            </w:r>
          </w:p>
        </w:tc>
        <w:tc>
          <w:tcPr>
            <w:tcW w:w="1195" w:type="dxa"/>
          </w:tcPr>
          <w:p w14:paraId="54646D98" w14:textId="7B41BE06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14:paraId="2BCD4539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2C1ECC39" w14:textId="0E9018DE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12" w:type="dxa"/>
          </w:tcPr>
          <w:p w14:paraId="7AEAF274" w14:textId="5ED52231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4D3D7D" w:rsidRPr="00311859" w14:paraId="66417DBB" w14:textId="226448D3" w:rsidTr="004D3D7D">
        <w:tc>
          <w:tcPr>
            <w:tcW w:w="560" w:type="dxa"/>
          </w:tcPr>
          <w:p w14:paraId="0900D75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157" w:type="dxa"/>
          </w:tcPr>
          <w:p w14:paraId="0052C442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Вокально-хоровые навыки в исполнительском мастерстве «Наша Армия» И. Резник</w:t>
            </w:r>
          </w:p>
        </w:tc>
        <w:tc>
          <w:tcPr>
            <w:tcW w:w="1195" w:type="dxa"/>
          </w:tcPr>
          <w:p w14:paraId="023FD7AB" w14:textId="7F027360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47" w:type="dxa"/>
          </w:tcPr>
          <w:p w14:paraId="2FFFD545" w14:textId="4CBACD35" w:rsidR="004D3D7D" w:rsidRPr="00311859" w:rsidRDefault="00840654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12" w:type="dxa"/>
          </w:tcPr>
          <w:p w14:paraId="7C4A83B7" w14:textId="05893C74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4D3D7D" w:rsidRPr="00311859" w14:paraId="6CE5FF38" w14:textId="51AC051B" w:rsidTr="004D3D7D">
        <w:tc>
          <w:tcPr>
            <w:tcW w:w="560" w:type="dxa"/>
          </w:tcPr>
          <w:p w14:paraId="79816980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157" w:type="dxa"/>
          </w:tcPr>
          <w:p w14:paraId="74B95A11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Дикция и артикуляция, певческая позиция.</w:t>
            </w:r>
          </w:p>
          <w:p w14:paraId="05C14713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Исполнение ансамблем и с солистами «Наша Армия» И. Резник</w:t>
            </w:r>
          </w:p>
        </w:tc>
        <w:tc>
          <w:tcPr>
            <w:tcW w:w="1195" w:type="dxa"/>
          </w:tcPr>
          <w:p w14:paraId="62D051FB" w14:textId="4AA7CD17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</w:p>
        </w:tc>
        <w:tc>
          <w:tcPr>
            <w:tcW w:w="1447" w:type="dxa"/>
          </w:tcPr>
          <w:p w14:paraId="5DDB6E76" w14:textId="2F2D4388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12" w:type="dxa"/>
          </w:tcPr>
          <w:p w14:paraId="4F4CBFF0" w14:textId="69D98A38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4D3D7D" w:rsidRPr="00311859" w14:paraId="63B95C36" w14:textId="4E6C3FF1" w:rsidTr="004D3D7D">
        <w:tc>
          <w:tcPr>
            <w:tcW w:w="560" w:type="dxa"/>
          </w:tcPr>
          <w:p w14:paraId="4E7CFCE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157" w:type="dxa"/>
          </w:tcPr>
          <w:p w14:paraId="2BFF29F9" w14:textId="77777777" w:rsidR="004D3D7D" w:rsidRPr="00311859" w:rsidRDefault="004D3D7D" w:rsidP="008D2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Закрепление навыка исполнения песни ансамблем и с солистами. «Наша Армия» И. Резник</w:t>
            </w:r>
          </w:p>
          <w:p w14:paraId="76F9F930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ED9AE6E" w14:textId="7BF1965C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14:paraId="3005A5E0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44167316" w14:textId="56BF781D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12" w:type="dxa"/>
          </w:tcPr>
          <w:p w14:paraId="29DDCDA7" w14:textId="79449995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4D3D7D" w:rsidRPr="00311859" w14:paraId="6922B899" w14:textId="3D2755FC" w:rsidTr="004D3D7D">
        <w:tc>
          <w:tcPr>
            <w:tcW w:w="560" w:type="dxa"/>
          </w:tcPr>
          <w:p w14:paraId="59137BA7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57" w:type="dxa"/>
          </w:tcPr>
          <w:p w14:paraId="5B7B8F0E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Работа с фонограммой. Исполнение детских песен современных композиторов. Подбор песен к 8 Марта</w:t>
            </w:r>
          </w:p>
        </w:tc>
        <w:tc>
          <w:tcPr>
            <w:tcW w:w="1195" w:type="dxa"/>
          </w:tcPr>
          <w:p w14:paraId="2E2C00AD" w14:textId="295C881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447" w:type="dxa"/>
          </w:tcPr>
          <w:p w14:paraId="29ED261D" w14:textId="669C25FC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12" w:type="dxa"/>
          </w:tcPr>
          <w:p w14:paraId="291A87FA" w14:textId="4D6FBFA3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</w:tr>
      <w:tr w:rsidR="004D3D7D" w:rsidRPr="00311859" w14:paraId="2BEBBA07" w14:textId="79DF5D14" w:rsidTr="004D3D7D">
        <w:trPr>
          <w:trHeight w:val="160"/>
        </w:trPr>
        <w:tc>
          <w:tcPr>
            <w:tcW w:w="560" w:type="dxa"/>
          </w:tcPr>
          <w:p w14:paraId="7410B7E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</w:p>
          <w:p w14:paraId="406CB99E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9B6FF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7" w:type="dxa"/>
          </w:tcPr>
          <w:p w14:paraId="438E0AE3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фонограммой. Исполнение детских песен современных композиторов. Работа с солистами и ансамблем.</w:t>
            </w:r>
          </w:p>
          <w:p w14:paraId="3B446D6C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«Пять февральских роз» В. Цветков</w:t>
            </w:r>
          </w:p>
        </w:tc>
        <w:tc>
          <w:tcPr>
            <w:tcW w:w="1195" w:type="dxa"/>
          </w:tcPr>
          <w:p w14:paraId="4B26A299" w14:textId="12D896CB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8A3AC" w14:textId="3C01450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447" w:type="dxa"/>
          </w:tcPr>
          <w:p w14:paraId="57189F48" w14:textId="2230A924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12" w:type="dxa"/>
          </w:tcPr>
          <w:p w14:paraId="0902D19D" w14:textId="5B1A6C5E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4D3D7D" w:rsidRPr="00311859" w14:paraId="1BB88D2F" w14:textId="4C302590" w:rsidTr="004D3D7D">
        <w:tc>
          <w:tcPr>
            <w:tcW w:w="560" w:type="dxa"/>
          </w:tcPr>
          <w:p w14:paraId="0D4C6F65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157" w:type="dxa"/>
          </w:tcPr>
          <w:p w14:paraId="485A28C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Работа с фонограммой. Исполнение детских песен современных композиторов. Работа с солистами и ансамблем. «Пять февральских роз» В. Цветков</w:t>
            </w:r>
          </w:p>
        </w:tc>
        <w:tc>
          <w:tcPr>
            <w:tcW w:w="1195" w:type="dxa"/>
          </w:tcPr>
          <w:p w14:paraId="45DBC8F1" w14:textId="72467C06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447" w:type="dxa"/>
          </w:tcPr>
          <w:p w14:paraId="25263CA6" w14:textId="225B99B2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212" w:type="dxa"/>
          </w:tcPr>
          <w:p w14:paraId="6E1DE19F" w14:textId="3E0D248C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4D3D7D" w:rsidRPr="00311859" w14:paraId="1D3B7252" w14:textId="0B658893" w:rsidTr="004D3D7D">
        <w:tc>
          <w:tcPr>
            <w:tcW w:w="560" w:type="dxa"/>
          </w:tcPr>
          <w:p w14:paraId="120D106E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157" w:type="dxa"/>
          </w:tcPr>
          <w:p w14:paraId="1A3C02F6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Работа с фонограммой. Исполнение детских песен современных композиторов. Работа с солистами и ансамблем</w:t>
            </w:r>
          </w:p>
        </w:tc>
        <w:tc>
          <w:tcPr>
            <w:tcW w:w="1195" w:type="dxa"/>
          </w:tcPr>
          <w:p w14:paraId="3E033CAC" w14:textId="617D31B6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47" w:type="dxa"/>
          </w:tcPr>
          <w:p w14:paraId="36671CA5" w14:textId="54DDAD1E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12" w:type="dxa"/>
          </w:tcPr>
          <w:p w14:paraId="513533F6" w14:textId="0B60DD9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4D3D7D" w:rsidRPr="00311859" w14:paraId="303F18DC" w14:textId="011745EE" w:rsidTr="004D3D7D">
        <w:tc>
          <w:tcPr>
            <w:tcW w:w="560" w:type="dxa"/>
          </w:tcPr>
          <w:p w14:paraId="0C9D737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  <w:p w14:paraId="0F63F84C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7" w:type="dxa"/>
          </w:tcPr>
          <w:p w14:paraId="09394172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конкурсу «Звёздная дорожка» ДК.</w:t>
            </w:r>
          </w:p>
          <w:p w14:paraId="749070FA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1195" w:type="dxa"/>
          </w:tcPr>
          <w:p w14:paraId="644B1A5C" w14:textId="1944C49B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47" w:type="dxa"/>
          </w:tcPr>
          <w:p w14:paraId="4704C4AA" w14:textId="3A0D041A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212" w:type="dxa"/>
          </w:tcPr>
          <w:p w14:paraId="74E25B9A" w14:textId="74054713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4D3D7D" w:rsidRPr="00311859" w14:paraId="535CCD6E" w14:textId="2AE1203A" w:rsidTr="004D3D7D">
        <w:tc>
          <w:tcPr>
            <w:tcW w:w="560" w:type="dxa"/>
          </w:tcPr>
          <w:p w14:paraId="7FA976C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157" w:type="dxa"/>
          </w:tcPr>
          <w:p w14:paraId="233F903C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работа. Разучивание детской песни «День Победы» </w:t>
            </w:r>
            <w:proofErr w:type="spell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Ю.Верижников</w:t>
            </w:r>
            <w:proofErr w:type="spellEnd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14:paraId="356DE0FB" w14:textId="6CCE4226" w:rsidR="004D3D7D" w:rsidRPr="0018706E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447" w:type="dxa"/>
          </w:tcPr>
          <w:p w14:paraId="2AA03818" w14:textId="590DF2EE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212" w:type="dxa"/>
          </w:tcPr>
          <w:p w14:paraId="199E2B10" w14:textId="425C1905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4D3D7D" w:rsidRPr="00311859" w14:paraId="2CF7955E" w14:textId="63E6BE0E" w:rsidTr="004D3D7D">
        <w:tc>
          <w:tcPr>
            <w:tcW w:w="560" w:type="dxa"/>
          </w:tcPr>
          <w:p w14:paraId="2A41E36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157" w:type="dxa"/>
          </w:tcPr>
          <w:p w14:paraId="3CBDDC95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работа. Разучивание детской песни «День Победы» </w:t>
            </w:r>
            <w:proofErr w:type="spell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Ю.Верижников</w:t>
            </w:r>
            <w:proofErr w:type="spellEnd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14:paraId="5AC404C3" w14:textId="6A4FEE8A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447" w:type="dxa"/>
          </w:tcPr>
          <w:p w14:paraId="6731E3E4" w14:textId="0E1351E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12" w:type="dxa"/>
          </w:tcPr>
          <w:p w14:paraId="26161699" w14:textId="01B590AC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4D3D7D" w:rsidRPr="00311859" w14:paraId="6BFAA5C0" w14:textId="386DBA8F" w:rsidTr="004D3D7D">
        <w:tc>
          <w:tcPr>
            <w:tcW w:w="560" w:type="dxa"/>
          </w:tcPr>
          <w:p w14:paraId="3129F989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3256D410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7" w:type="dxa"/>
          </w:tcPr>
          <w:p w14:paraId="481234BE" w14:textId="77777777" w:rsidR="004D3D7D" w:rsidRPr="00311859" w:rsidRDefault="004D3D7D" w:rsidP="001D6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Вокально-хоровая работа. Разучивание детской песни «День Победы» </w:t>
            </w:r>
            <w:proofErr w:type="spellStart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Ю.Верижников</w:t>
            </w:r>
            <w:proofErr w:type="spellEnd"/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14:paraId="7D7E2912" w14:textId="28BA2B5A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4D3D7D" w:rsidRPr="00311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14:paraId="3032E2A9" w14:textId="40BA0DEF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12" w:type="dxa"/>
          </w:tcPr>
          <w:p w14:paraId="649AC4A8" w14:textId="338AFD4F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4D3D7D" w:rsidRPr="00311859" w14:paraId="302ED66D" w14:textId="20775087" w:rsidTr="004D3D7D">
        <w:tc>
          <w:tcPr>
            <w:tcW w:w="560" w:type="dxa"/>
          </w:tcPr>
          <w:p w14:paraId="09B5ADAA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157" w:type="dxa"/>
          </w:tcPr>
          <w:p w14:paraId="19D4106D" w14:textId="77777777" w:rsidR="004D3D7D" w:rsidRPr="00311859" w:rsidRDefault="004D3D7D" w:rsidP="003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Исполнение репертуара ко Дню Победы.</w:t>
            </w:r>
          </w:p>
          <w:p w14:paraId="7786EBE1" w14:textId="77777777" w:rsidR="004D3D7D" w:rsidRPr="00311859" w:rsidRDefault="004D3D7D" w:rsidP="003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Отработка вокального репертуара, репетиции к 9 мая.</w:t>
            </w:r>
          </w:p>
        </w:tc>
        <w:tc>
          <w:tcPr>
            <w:tcW w:w="1195" w:type="dxa"/>
          </w:tcPr>
          <w:p w14:paraId="0E13FF1E" w14:textId="00F1C07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4D3D7D" w:rsidRPr="00311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14:paraId="29334AF9" w14:textId="71A053B6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212" w:type="dxa"/>
          </w:tcPr>
          <w:p w14:paraId="1C590950" w14:textId="63B3F2F8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4D3D7D" w:rsidRPr="00311859" w14:paraId="3A41A792" w14:textId="1EC6F35E" w:rsidTr="004D3D7D">
        <w:tc>
          <w:tcPr>
            <w:tcW w:w="560" w:type="dxa"/>
          </w:tcPr>
          <w:p w14:paraId="0FE4D3BD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157" w:type="dxa"/>
          </w:tcPr>
          <w:p w14:paraId="589BBFB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Занятие-караоке.</w:t>
            </w:r>
          </w:p>
          <w:p w14:paraId="6A16C950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Закрепление песенного репертуара за год.</w:t>
            </w:r>
          </w:p>
        </w:tc>
        <w:tc>
          <w:tcPr>
            <w:tcW w:w="1195" w:type="dxa"/>
          </w:tcPr>
          <w:p w14:paraId="0735E93E" w14:textId="40180A1A" w:rsidR="004D3D7D" w:rsidRPr="00311859" w:rsidRDefault="0018706E" w:rsidP="003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47" w:type="dxa"/>
          </w:tcPr>
          <w:p w14:paraId="59890765" w14:textId="29B8C489" w:rsidR="004D3D7D" w:rsidRPr="00311859" w:rsidRDefault="0018706E" w:rsidP="003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12" w:type="dxa"/>
          </w:tcPr>
          <w:p w14:paraId="5173248E" w14:textId="74E39EDE" w:rsidR="004D3D7D" w:rsidRPr="00311859" w:rsidRDefault="0018706E" w:rsidP="003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.10.05</w:t>
            </w:r>
          </w:p>
        </w:tc>
      </w:tr>
      <w:tr w:rsidR="004D3D7D" w:rsidRPr="00311859" w14:paraId="0A34AD2C" w14:textId="494E3965" w:rsidTr="004D3D7D">
        <w:tc>
          <w:tcPr>
            <w:tcW w:w="560" w:type="dxa"/>
          </w:tcPr>
          <w:p w14:paraId="03C660C9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157" w:type="dxa"/>
          </w:tcPr>
          <w:p w14:paraId="6C7BC334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 выступлений за год. </w:t>
            </w:r>
          </w:p>
          <w:p w14:paraId="62FC86F8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Анализ деятельности, планы.</w:t>
            </w:r>
          </w:p>
        </w:tc>
        <w:tc>
          <w:tcPr>
            <w:tcW w:w="1195" w:type="dxa"/>
          </w:tcPr>
          <w:p w14:paraId="0CD2B349" w14:textId="55B649E5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447" w:type="dxa"/>
          </w:tcPr>
          <w:p w14:paraId="4D834669" w14:textId="2888AD7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212" w:type="dxa"/>
          </w:tcPr>
          <w:p w14:paraId="58FCC16A" w14:textId="5B5DBF70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4D3D7D" w:rsidRPr="00311859" w14:paraId="2DB8E795" w14:textId="7394E4A8" w:rsidTr="004D3D7D">
        <w:tc>
          <w:tcPr>
            <w:tcW w:w="560" w:type="dxa"/>
          </w:tcPr>
          <w:p w14:paraId="21E4268F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157" w:type="dxa"/>
          </w:tcPr>
          <w:p w14:paraId="48A810EB" w14:textId="77777777" w:rsidR="004D3D7D" w:rsidRPr="00311859" w:rsidRDefault="004D3D7D" w:rsidP="0063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859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занятие-концерт</w:t>
            </w:r>
          </w:p>
        </w:tc>
        <w:tc>
          <w:tcPr>
            <w:tcW w:w="1195" w:type="dxa"/>
          </w:tcPr>
          <w:p w14:paraId="729DE075" w14:textId="692EA014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447" w:type="dxa"/>
          </w:tcPr>
          <w:p w14:paraId="355B563C" w14:textId="69F23657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212" w:type="dxa"/>
          </w:tcPr>
          <w:p w14:paraId="3215097A" w14:textId="2ADCDF59" w:rsidR="004D3D7D" w:rsidRPr="00311859" w:rsidRDefault="0018706E" w:rsidP="00636A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</w:tr>
    </w:tbl>
    <w:p w14:paraId="29991B5E" w14:textId="46AFEB62" w:rsidR="0070340B" w:rsidRPr="00311859" w:rsidRDefault="0070340B" w:rsidP="007034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t xml:space="preserve">Всего за год: </w:t>
      </w:r>
      <w:r w:rsidR="0018706E">
        <w:rPr>
          <w:rFonts w:ascii="Times New Roman" w:hAnsi="Times New Roman" w:cs="Times New Roman"/>
          <w:b/>
          <w:sz w:val="24"/>
          <w:szCs w:val="24"/>
        </w:rPr>
        <w:t>102</w:t>
      </w:r>
      <w:r w:rsidRPr="00311859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18706E">
        <w:rPr>
          <w:rFonts w:ascii="Times New Roman" w:hAnsi="Times New Roman" w:cs="Times New Roman"/>
          <w:b/>
          <w:sz w:val="24"/>
          <w:szCs w:val="24"/>
        </w:rPr>
        <w:t>са</w:t>
      </w:r>
      <w:r w:rsidRPr="00311859">
        <w:rPr>
          <w:rFonts w:ascii="Times New Roman" w:hAnsi="Times New Roman" w:cs="Times New Roman"/>
          <w:b/>
          <w:sz w:val="24"/>
          <w:szCs w:val="24"/>
        </w:rPr>
        <w:t>.</w:t>
      </w:r>
    </w:p>
    <w:p w14:paraId="71BBAFA0" w14:textId="77777777" w:rsidR="00A70802" w:rsidRPr="00311859" w:rsidRDefault="00A70802" w:rsidP="008865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D7C18" w14:textId="77777777" w:rsidR="00A70802" w:rsidRPr="00311859" w:rsidRDefault="00A70802" w:rsidP="0070340B">
      <w:pPr>
        <w:tabs>
          <w:tab w:val="num" w:pos="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311859">
        <w:rPr>
          <w:rFonts w:ascii="Times New Roman" w:hAnsi="Times New Roman" w:cs="Times New Roman"/>
          <w:b/>
          <w:sz w:val="24"/>
          <w:szCs w:val="24"/>
        </w:rPr>
        <w:t>Формы контроля промежуточных и конечных результатов.</w:t>
      </w:r>
    </w:p>
    <w:p w14:paraId="5F9E7F01" w14:textId="77777777" w:rsidR="00A70802" w:rsidRPr="00311859" w:rsidRDefault="00A70802" w:rsidP="0070340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  <w:r w:rsidRPr="003118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859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311859">
        <w:rPr>
          <w:rFonts w:ascii="Times New Roman" w:hAnsi="Times New Roman" w:cs="Times New Roman"/>
          <w:sz w:val="24"/>
          <w:szCs w:val="24"/>
        </w:rPr>
        <w:t xml:space="preserve"> учащихся осуществляется в форме публичных выступлений на различных праздничных концертах, мероприятиях. </w:t>
      </w:r>
    </w:p>
    <w:p w14:paraId="5E7B44D8" w14:textId="77777777" w:rsidR="00A70802" w:rsidRPr="00311859" w:rsidRDefault="00A70802" w:rsidP="0070340B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lastRenderedPageBreak/>
        <w:t>Итоговый контроль</w:t>
      </w:r>
      <w:r w:rsidRPr="00311859">
        <w:rPr>
          <w:rFonts w:ascii="Times New Roman" w:hAnsi="Times New Roman" w:cs="Times New Roman"/>
          <w:sz w:val="24"/>
          <w:szCs w:val="24"/>
        </w:rPr>
        <w:t xml:space="preserve"> по результатам достижений проводится в конце года в форме отчетного концерта учащихся.</w:t>
      </w:r>
    </w:p>
    <w:p w14:paraId="3A0CF97F" w14:textId="77777777" w:rsidR="00A70802" w:rsidRPr="00311859" w:rsidRDefault="00A70802" w:rsidP="0070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t xml:space="preserve"> Методы контроля</w:t>
      </w:r>
      <w:r w:rsidRPr="00311859">
        <w:rPr>
          <w:rFonts w:ascii="Times New Roman" w:hAnsi="Times New Roman" w:cs="Times New Roman"/>
          <w:sz w:val="24"/>
          <w:szCs w:val="24"/>
        </w:rPr>
        <w:t xml:space="preserve"> и управления образовательным процессом - это наблюдение педагога в ходе </w:t>
      </w:r>
      <w:proofErr w:type="gramStart"/>
      <w:r w:rsidRPr="00311859">
        <w:rPr>
          <w:rFonts w:ascii="Times New Roman" w:hAnsi="Times New Roman" w:cs="Times New Roman"/>
          <w:sz w:val="24"/>
          <w:szCs w:val="24"/>
        </w:rPr>
        <w:t>занятий,  анализ</w:t>
      </w:r>
      <w:proofErr w:type="gramEnd"/>
      <w:r w:rsidRPr="00311859">
        <w:rPr>
          <w:rFonts w:ascii="Times New Roman" w:hAnsi="Times New Roman" w:cs="Times New Roman"/>
          <w:sz w:val="24"/>
          <w:szCs w:val="24"/>
        </w:rPr>
        <w:t xml:space="preserve"> подготовки и участия учащихся кружка в школьных мероприятиях, оценка зрителей, членов жюри,  анализ результатов выступлений на различных мероприятиях, конкурсах.</w:t>
      </w:r>
    </w:p>
    <w:p w14:paraId="1ECC4D9D" w14:textId="77777777" w:rsidR="00A70802" w:rsidRPr="00311859" w:rsidRDefault="00A70802" w:rsidP="00920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A36A9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9FB4D4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E91523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DCBDAE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656725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32D35B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E30686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7E32EC" w14:textId="77777777" w:rsidR="0070340B" w:rsidRPr="00311859" w:rsidRDefault="0070340B" w:rsidP="009205B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747C53" w14:textId="77777777" w:rsidR="009205BB" w:rsidRPr="00311859" w:rsidRDefault="00A70802" w:rsidP="009205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205BB" w:rsidRPr="00311859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программы:</w:t>
      </w:r>
    </w:p>
    <w:p w14:paraId="2ED247E8" w14:textId="77777777" w:rsidR="009205BB" w:rsidRPr="00311859" w:rsidRDefault="009205BB" w:rsidP="009205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859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14:paraId="541D5B42" w14:textId="77777777" w:rsidR="00A70802" w:rsidRPr="00311859" w:rsidRDefault="00A70802" w:rsidP="008865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42D3DD" w14:textId="77777777" w:rsidR="00A70802" w:rsidRPr="00311859" w:rsidRDefault="00A70802" w:rsidP="009205BB">
      <w:pPr>
        <w:shd w:val="clear" w:color="auto" w:fill="FFFFFF"/>
        <w:spacing w:after="0" w:line="360" w:lineRule="auto"/>
        <w:ind w:lef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Белоусенко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М.И..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Постановка певческого голоса. Белгород, 2006г</w:t>
      </w:r>
    </w:p>
    <w:p w14:paraId="6FC67370" w14:textId="77777777" w:rsidR="00A70802" w:rsidRPr="00311859" w:rsidRDefault="00A70802" w:rsidP="0092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Соболев А. Речевые упражнения на уроках пения.</w:t>
      </w:r>
    </w:p>
    <w:p w14:paraId="2B478BB2" w14:textId="77777777" w:rsidR="00A70802" w:rsidRPr="00311859" w:rsidRDefault="00A70802" w:rsidP="009205BB">
      <w:pPr>
        <w:shd w:val="clear" w:color="auto" w:fill="FFFFFF"/>
        <w:spacing w:after="0" w:line="36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Огороднов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Д.,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«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Музыкально-певческое  воспитание  детей»</w:t>
      </w:r>
    </w:p>
    <w:p w14:paraId="72C6F6D0" w14:textId="77777777" w:rsidR="00A70802" w:rsidRPr="00311859" w:rsidRDefault="00A70802" w:rsidP="0092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proofErr w:type="spell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Миловский</w:t>
      </w:r>
      <w:proofErr w:type="spell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Распевание на уроках пения и в детском хоре</w:t>
      </w: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начальной школы, «Музыка», Москва, 1997г.</w:t>
      </w:r>
    </w:p>
    <w:p w14:paraId="55F790E2" w14:textId="77777777" w:rsidR="00A70802" w:rsidRPr="00311859" w:rsidRDefault="00A70802" w:rsidP="0092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 Никифоров Ю.С. </w:t>
      </w:r>
      <w:proofErr w:type="gramStart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Детский</w:t>
      </w:r>
      <w:proofErr w:type="gramEnd"/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академический хор» 2003г.</w:t>
      </w:r>
    </w:p>
    <w:p w14:paraId="157E09BE" w14:textId="77777777" w:rsidR="00A70802" w:rsidRPr="00311859" w:rsidRDefault="00A70802" w:rsidP="0092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Струве Г. «Школьный хор М.1981г.</w:t>
      </w:r>
    </w:p>
    <w:p w14:paraId="1F48771F" w14:textId="77777777" w:rsidR="00A70802" w:rsidRPr="00311859" w:rsidRDefault="00A70802" w:rsidP="0092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Школяр Л., Красильникова М. Критская Е. и др.: «Теория и методика музыкального образования детей».</w:t>
      </w:r>
    </w:p>
    <w:p w14:paraId="3A0EA379" w14:textId="77777777" w:rsidR="00A70802" w:rsidRPr="00311859" w:rsidRDefault="00A70802" w:rsidP="0092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Ю.Б. «Настольная книга школьного учителя-музыканта».</w:t>
      </w:r>
    </w:p>
    <w:p w14:paraId="5EA2302C" w14:textId="77777777" w:rsidR="00A70802" w:rsidRPr="00311859" w:rsidRDefault="00A70802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EF250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4290E0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BCA27C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26955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FA625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1578C3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C6A7D4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216BCC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314DA4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C994B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11B0E1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BB9162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5614C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294D3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8431ED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7C31AE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8ABF38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D6AD78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C9C48A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85A3D9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EB7AC5" w14:textId="77777777" w:rsidR="009205BB" w:rsidRPr="00311859" w:rsidRDefault="009205BB" w:rsidP="009205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205BB" w:rsidRPr="00311859" w:rsidSect="0045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01F2"/>
    <w:multiLevelType w:val="multilevel"/>
    <w:tmpl w:val="7B609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3E1E"/>
    <w:multiLevelType w:val="multilevel"/>
    <w:tmpl w:val="869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8416C9"/>
    <w:multiLevelType w:val="multilevel"/>
    <w:tmpl w:val="9308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E148F"/>
    <w:multiLevelType w:val="multilevel"/>
    <w:tmpl w:val="B702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60D9C"/>
    <w:multiLevelType w:val="multilevel"/>
    <w:tmpl w:val="B4CA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47DC6"/>
    <w:multiLevelType w:val="multilevel"/>
    <w:tmpl w:val="AF3E8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FC2"/>
    <w:rsid w:val="00095768"/>
    <w:rsid w:val="000E0112"/>
    <w:rsid w:val="00141564"/>
    <w:rsid w:val="00163979"/>
    <w:rsid w:val="0018706E"/>
    <w:rsid w:val="001D6156"/>
    <w:rsid w:val="001E1330"/>
    <w:rsid w:val="00243CE6"/>
    <w:rsid w:val="00250BB6"/>
    <w:rsid w:val="00254CFD"/>
    <w:rsid w:val="00265BDD"/>
    <w:rsid w:val="00284BE6"/>
    <w:rsid w:val="00311859"/>
    <w:rsid w:val="00455941"/>
    <w:rsid w:val="00465E5D"/>
    <w:rsid w:val="004C4400"/>
    <w:rsid w:val="004C667A"/>
    <w:rsid w:val="004D3D7D"/>
    <w:rsid w:val="004E2B4E"/>
    <w:rsid w:val="00506840"/>
    <w:rsid w:val="005254C6"/>
    <w:rsid w:val="005B5207"/>
    <w:rsid w:val="005E190E"/>
    <w:rsid w:val="0062456C"/>
    <w:rsid w:val="00636A5C"/>
    <w:rsid w:val="0070340B"/>
    <w:rsid w:val="00737C2C"/>
    <w:rsid w:val="00840654"/>
    <w:rsid w:val="00886521"/>
    <w:rsid w:val="008A0CD5"/>
    <w:rsid w:val="008D2AC3"/>
    <w:rsid w:val="009205BB"/>
    <w:rsid w:val="00933551"/>
    <w:rsid w:val="00975C34"/>
    <w:rsid w:val="009811CC"/>
    <w:rsid w:val="00A02C87"/>
    <w:rsid w:val="00A1423B"/>
    <w:rsid w:val="00A70802"/>
    <w:rsid w:val="00A70E85"/>
    <w:rsid w:val="00AF1881"/>
    <w:rsid w:val="00B70ECF"/>
    <w:rsid w:val="00BA31A5"/>
    <w:rsid w:val="00C1773A"/>
    <w:rsid w:val="00D70102"/>
    <w:rsid w:val="00E867BE"/>
    <w:rsid w:val="00EB2FC2"/>
    <w:rsid w:val="00F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0F2B"/>
  <w15:docId w15:val="{D0F19914-E507-445A-99C3-0DA1B754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5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54CFD"/>
  </w:style>
  <w:style w:type="character" w:customStyle="1" w:styleId="c47">
    <w:name w:val="c47"/>
    <w:basedOn w:val="a0"/>
    <w:rsid w:val="00254CFD"/>
  </w:style>
  <w:style w:type="paragraph" w:customStyle="1" w:styleId="c19">
    <w:name w:val="c19"/>
    <w:basedOn w:val="a"/>
    <w:rsid w:val="0025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25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4CFD"/>
  </w:style>
  <w:style w:type="paragraph" w:customStyle="1" w:styleId="c15">
    <w:name w:val="c15"/>
    <w:basedOn w:val="a"/>
    <w:rsid w:val="0025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75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2"/>
    <w:basedOn w:val="a"/>
    <w:uiPriority w:val="99"/>
    <w:rsid w:val="004C4400"/>
    <w:pPr>
      <w:spacing w:after="0" w:line="240" w:lineRule="auto"/>
      <w:ind w:left="720"/>
    </w:pPr>
    <w:rPr>
      <w:rFonts w:ascii="Calibri" w:eastAsia="Calibri" w:hAnsi="Calibri" w:cs="Calibri"/>
    </w:rPr>
  </w:style>
  <w:style w:type="character" w:customStyle="1" w:styleId="c31c82c64">
    <w:name w:val="c31 c82 c64"/>
    <w:basedOn w:val="a0"/>
    <w:rsid w:val="005B5207"/>
  </w:style>
  <w:style w:type="paragraph" w:customStyle="1" w:styleId="western">
    <w:name w:val="western"/>
    <w:basedOn w:val="a"/>
    <w:rsid w:val="00B7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31">
    <w:name w:val="c20 c31"/>
    <w:basedOn w:val="a0"/>
    <w:rsid w:val="00737C2C"/>
  </w:style>
  <w:style w:type="paragraph" w:customStyle="1" w:styleId="c32c37">
    <w:name w:val="c32 c37"/>
    <w:basedOn w:val="a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71">
    <w:name w:val="c20 c71"/>
    <w:basedOn w:val="a0"/>
    <w:rsid w:val="00737C2C"/>
  </w:style>
  <w:style w:type="character" w:customStyle="1" w:styleId="c20c31c85">
    <w:name w:val="c20 c31 c85"/>
    <w:basedOn w:val="a0"/>
    <w:rsid w:val="00737C2C"/>
  </w:style>
  <w:style w:type="character" w:customStyle="1" w:styleId="c20">
    <w:name w:val="c20"/>
    <w:basedOn w:val="a0"/>
    <w:rsid w:val="00737C2C"/>
  </w:style>
  <w:style w:type="paragraph" w:customStyle="1" w:styleId="c44c80">
    <w:name w:val="c44 c80"/>
    <w:basedOn w:val="a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37c80">
    <w:name w:val="c44 c37 c80"/>
    <w:basedOn w:val="a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c36">
    <w:name w:val="c50 c36"/>
    <w:basedOn w:val="a0"/>
    <w:rsid w:val="00737C2C"/>
  </w:style>
  <w:style w:type="paragraph" w:styleId="a4">
    <w:name w:val="Normal (Web)"/>
    <w:basedOn w:val="a"/>
    <w:uiPriority w:val="99"/>
    <w:rsid w:val="0093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708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2022-09-28T09:14:00Z</dcterms:created>
  <dcterms:modified xsi:type="dcterms:W3CDTF">2023-10-19T13:41:00Z</dcterms:modified>
</cp:coreProperties>
</file>