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BFA48" w14:textId="77777777" w:rsidR="004071A4" w:rsidRPr="005F0DA2" w:rsidRDefault="004071A4" w:rsidP="004071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0DA2">
        <w:rPr>
          <w:rFonts w:ascii="Times New Roman" w:hAnsi="Times New Roman" w:cs="Times New Roman"/>
          <w:sz w:val="28"/>
          <w:szCs w:val="28"/>
        </w:rPr>
        <w:t xml:space="preserve">МБОУ «Верховажская средняя общеобразовательная школа </w:t>
      </w:r>
    </w:p>
    <w:p w14:paraId="3E3D7A1E" w14:textId="77777777" w:rsidR="004071A4" w:rsidRPr="005F0DA2" w:rsidRDefault="004071A4" w:rsidP="004071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>имени Я.Я.Кремлёва»</w:t>
      </w:r>
    </w:p>
    <w:p w14:paraId="5782A232" w14:textId="77777777" w:rsidR="004071A4" w:rsidRDefault="004071A4" w:rsidP="00407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53513" w14:textId="77777777" w:rsidR="004071A4" w:rsidRDefault="004071A4" w:rsidP="00407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4071A4" w14:paraId="05A3646A" w14:textId="77777777" w:rsidTr="004071A4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FCBB" w14:textId="77777777" w:rsidR="004071A4" w:rsidRDefault="004071A4" w:rsidP="004071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14:paraId="3EE9822D" w14:textId="77777777" w:rsidR="004071A4" w:rsidRDefault="004071A4" w:rsidP="004071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 школы Г.И.Воробьева</w:t>
            </w:r>
          </w:p>
          <w:p w14:paraId="1F33D616" w14:textId="77777777" w:rsidR="004071A4" w:rsidRDefault="004071A4" w:rsidP="004071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8C663" w14:textId="77777777" w:rsidR="004071A4" w:rsidRDefault="004071A4" w:rsidP="004071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86E0" w14:textId="77777777" w:rsidR="004071A4" w:rsidRDefault="004071A4" w:rsidP="004071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14:paraId="17762116" w14:textId="77777777" w:rsidR="004071A4" w:rsidRDefault="004071A4" w:rsidP="004071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 школы</w:t>
            </w:r>
          </w:p>
          <w:p w14:paraId="29DFF713" w14:textId="77777777" w:rsidR="004071A4" w:rsidRDefault="004071A4" w:rsidP="004071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AB0645" wp14:editId="4D1C53BE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5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10166295" w14:textId="77777777" w:rsidR="004071A4" w:rsidRDefault="004071A4" w:rsidP="004071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Н.В.Зобнина</w:t>
            </w:r>
          </w:p>
          <w:p w14:paraId="45D096F7" w14:textId="77777777" w:rsidR="004071A4" w:rsidRDefault="004071A4" w:rsidP="004071A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 от 30.08.2023</w:t>
            </w:r>
          </w:p>
          <w:p w14:paraId="6E3C5B58" w14:textId="77777777" w:rsidR="004071A4" w:rsidRDefault="004071A4" w:rsidP="004071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221A" w14:textId="77777777" w:rsidR="004071A4" w:rsidRDefault="004071A4" w:rsidP="004071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«Утверждаю»: </w:t>
            </w:r>
          </w:p>
          <w:p w14:paraId="53EDFEE9" w14:textId="77777777" w:rsidR="004071A4" w:rsidRDefault="004071A4" w:rsidP="004071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2C56F39" wp14:editId="7B48B751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6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14:paraId="6C5904B6" w14:textId="77777777" w:rsidR="004071A4" w:rsidRDefault="004071A4" w:rsidP="004071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«Верховажская средняя школа </w:t>
            </w:r>
          </w:p>
          <w:p w14:paraId="2E16B2AE" w14:textId="77777777" w:rsidR="004071A4" w:rsidRDefault="004071A4" w:rsidP="004071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Я.Я. Кремлева»</w:t>
            </w:r>
          </w:p>
          <w:p w14:paraId="37D17ABA" w14:textId="77777777" w:rsidR="004071A4" w:rsidRDefault="004071A4" w:rsidP="004071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Г.И.Воробьёва</w:t>
            </w:r>
          </w:p>
          <w:p w14:paraId="7A5E1047" w14:textId="77777777" w:rsidR="004071A4" w:rsidRDefault="004071A4" w:rsidP="004071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53 от 30.08.2023г.</w:t>
            </w:r>
          </w:p>
        </w:tc>
      </w:tr>
    </w:tbl>
    <w:p w14:paraId="684FEA48" w14:textId="77777777" w:rsidR="004071A4" w:rsidRDefault="004071A4" w:rsidP="004071A4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> </w:t>
      </w:r>
    </w:p>
    <w:p w14:paraId="5CDBB9B3" w14:textId="77777777" w:rsidR="004071A4" w:rsidRDefault="004071A4" w:rsidP="00407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746FF74B" w14:textId="77777777" w:rsidR="004071A4" w:rsidRDefault="004071A4" w:rsidP="00407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066EEE56" w14:textId="77777777" w:rsidR="004071A4" w:rsidRDefault="004071A4" w:rsidP="00407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68BA16E8" w14:textId="77777777" w:rsidR="004071A4" w:rsidRDefault="004071A4" w:rsidP="004071A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460DAEED" w14:textId="77777777" w:rsidR="004071A4" w:rsidRDefault="004071A4" w:rsidP="00407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Рабочая программа внеурочной деятельности</w:t>
      </w:r>
    </w:p>
    <w:p w14:paraId="15FCA27A" w14:textId="77777777" w:rsidR="004071A4" w:rsidRDefault="004071A4" w:rsidP="00407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7F1D6C6" w14:textId="77777777" w:rsidR="004071A4" w:rsidRDefault="004071A4" w:rsidP="00407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«Тропинка в профессию»</w:t>
      </w:r>
    </w:p>
    <w:p w14:paraId="33C9231A" w14:textId="77777777" w:rsidR="004071A4" w:rsidRDefault="004071A4" w:rsidP="004071A4">
      <w:pPr>
        <w:tabs>
          <w:tab w:val="left" w:pos="630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65466A0" w14:textId="77777777" w:rsidR="004071A4" w:rsidRDefault="004071A4" w:rsidP="004071A4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7AC7CA33" w14:textId="77777777" w:rsidR="00D1469B" w:rsidRDefault="00D1469B" w:rsidP="004071A4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0F73DE0C" w14:textId="77777777" w:rsidR="004071A4" w:rsidRDefault="004071A4" w:rsidP="004071A4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6B1A18A5" w14:textId="77777777" w:rsidR="004071A4" w:rsidRDefault="004071A4" w:rsidP="004071A4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63306B2C" w14:textId="0E342CD2" w:rsidR="004071A4" w:rsidRDefault="004071A4" w:rsidP="004071A4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Учитель: </w:t>
      </w:r>
      <w:r w:rsidR="00D1469B">
        <w:rPr>
          <w:rFonts w:ascii="Times New Roman" w:eastAsia="Calibri" w:hAnsi="Times New Roman" w:cs="Times New Roman"/>
          <w:sz w:val="28"/>
          <w:szCs w:val="28"/>
          <w:lang w:eastAsia="en-US"/>
        </w:rPr>
        <w:t>Соболева Ольга Фёдоровна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14:paraId="538C734A" w14:textId="77777777" w:rsidR="004071A4" w:rsidRDefault="004071A4" w:rsidP="004071A4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Высшая квалификационная  категория</w:t>
      </w:r>
    </w:p>
    <w:p w14:paraId="4E2FC4D5" w14:textId="77777777" w:rsidR="004071A4" w:rsidRDefault="004071A4" w:rsidP="004071A4">
      <w:pPr>
        <w:suppressAutoHyphens/>
        <w:spacing w:after="0"/>
        <w:ind w:left="4248" w:right="448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99F0F40" w14:textId="77777777" w:rsidR="004071A4" w:rsidRDefault="004071A4" w:rsidP="004071A4">
      <w:pPr>
        <w:suppressAutoHyphens/>
        <w:spacing w:after="0"/>
        <w:ind w:left="4248" w:right="44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0618C4FF" w14:textId="77777777" w:rsidR="004071A4" w:rsidRDefault="004071A4" w:rsidP="004071A4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5BC7F54E" w14:textId="77777777" w:rsidR="004071A4" w:rsidRDefault="004071A4" w:rsidP="00D1469B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211AA40E" w14:textId="77777777" w:rsidR="004071A4" w:rsidRDefault="004071A4" w:rsidP="004071A4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16146416" w14:textId="77777777" w:rsidR="004071A4" w:rsidRDefault="004071A4" w:rsidP="004071A4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27505FE8" w14:textId="77777777" w:rsidR="004071A4" w:rsidRDefault="004071A4" w:rsidP="004071A4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517C1ECC" w14:textId="77777777" w:rsidR="004071A4" w:rsidRDefault="004071A4" w:rsidP="004071A4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с.Верховажье</w:t>
      </w:r>
    </w:p>
    <w:p w14:paraId="21B657F2" w14:textId="77777777" w:rsidR="004071A4" w:rsidRDefault="004071A4" w:rsidP="004071A4">
      <w:pPr>
        <w:suppressAutoHyphens/>
        <w:spacing w:after="0"/>
        <w:ind w:left="-709"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2023 г.</w:t>
      </w:r>
    </w:p>
    <w:p w14:paraId="349B9756" w14:textId="417A0882" w:rsidR="008974EC" w:rsidRPr="00D1469B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00999CE" w14:textId="77777777" w:rsidR="004071A4" w:rsidRDefault="004071A4" w:rsidP="008974EC">
      <w:pPr>
        <w:spacing w:after="0" w:line="339" w:lineRule="atLeast"/>
        <w:ind w:left="-851" w:firstLine="85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14:paraId="1B5E4C54" w14:textId="77777777" w:rsidR="008974EC" w:rsidRPr="00167FDE" w:rsidRDefault="004071A4" w:rsidP="008974EC">
      <w:pPr>
        <w:spacing w:after="0" w:line="339" w:lineRule="atLeast"/>
        <w:ind w:left="-851" w:firstLine="855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</w:t>
      </w:r>
      <w:r w:rsidR="008974EC" w:rsidRPr="00167FD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ояснительная записка</w:t>
      </w:r>
    </w:p>
    <w:p w14:paraId="0BA2F9DA" w14:textId="77777777"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0657D0AE" w14:textId="77777777" w:rsidR="008974EC" w:rsidRPr="008974EC" w:rsidRDefault="0066574E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Рабочая</w:t>
      </w:r>
      <w:r w:rsidR="00167F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</w:t>
      </w:r>
      <w:r w:rsidR="00167F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для начальной школы (1-4 классы) «Тропинка в профессию» адаптирована на основании комплексной программы профориентационной работы для начальной школы</w:t>
      </w:r>
      <w:r w:rsidR="00B830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во внеурочной деятельности</w:t>
      </w:r>
      <w:r w:rsidR="00066B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8974EC"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Данный курс является первой ступенькой в профориентационной работе.</w:t>
      </w:r>
    </w:p>
    <w:p w14:paraId="71ED4454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</w:t>
      </w:r>
    </w:p>
    <w:p w14:paraId="36632F4C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Перед младшим школьником 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14:paraId="161A35ED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Представления о профессиях ребёнка 7-10 лет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14:paraId="06938B3C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школах формирование представлений о мире труда и профессий подчас осуществляется недостаточно целенаправленно и системно. В то время как именно школа должна стать решающим звеном процесса профессионального самоопределения обучающихся, оказать действенное влияние на целенаправленное формирование представлений о мире труда и профессий.</w:t>
      </w:r>
    </w:p>
    <w:p w14:paraId="655130DF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Решение данных проблем позволит оптимизировать учебный процесс, направленный на профориентационное  образование, сделает учёбу в школе единым преемственным образовательным процессом.</w:t>
      </w:r>
    </w:p>
    <w:p w14:paraId="76CCBE10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 же такое профориентационная работа  для начальной школы?</w:t>
      </w:r>
    </w:p>
    <w:p w14:paraId="27A470F6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ученика: развитие интереса и мотивации к разнообразным познаниям о профессии; развитие определённых профессиональных навыков, развитие рефлексии и навыков опыта деятельности.</w:t>
      </w:r>
    </w:p>
    <w:p w14:paraId="6A8E5EAA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учителя: новый опыт творческого самовыражения; ответы на все сомнения и вопросы по профориентационной работе  обучающихся, которые возникают в процессе его профессиональной работы; продуманное содержание и методическая система работы; расширение профессиональных компетенций и т.д.</w:t>
      </w:r>
    </w:p>
    <w:p w14:paraId="72D27CAB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Для администрации школы: новый позиционный статус образовательной среды профориентационной работы; обеспеченность взаимосвязанными (по содержанию и методике) вариативными программами 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всех классов начальной и средней ступеней, усиление методической оснащённости педагогического процесса и т.д.</w:t>
      </w:r>
    </w:p>
    <w:p w14:paraId="10058EF4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Общая </w:t>
      </w:r>
      <w:r w:rsidRPr="007C6C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гипотеза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данной работы состоит в том, что реализация профориентационной работы  в школе может быть более эффективной, если:</w:t>
      </w:r>
    </w:p>
    <w:p w14:paraId="4049F098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Изменятся методологические основания построения педагогического процесса в начальной школе;</w:t>
      </w:r>
    </w:p>
    <w:p w14:paraId="6F9FDBC5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Предметом будет избрано педагогическое сопровождение процессов формирования основ целостного образа человеческой деятельности в начальной школе;</w:t>
      </w:r>
    </w:p>
    <w:p w14:paraId="62BF0BA0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Будет создана пропедевтическая профориентационная  педагогическая система начальной школы;</w:t>
      </w:r>
    </w:p>
    <w:p w14:paraId="562DEB17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содержание начального образования будут включены исследовательские проектные виды деятельности;</w:t>
      </w:r>
    </w:p>
    <w:p w14:paraId="3AA0B5C3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Будут использованы потенциалы микросоциума (семьи) в построении единого интегрального образовательного пространства ребёнка;</w:t>
      </w:r>
    </w:p>
    <w:p w14:paraId="4269BC9A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Процесс пропедевтики будет сопровождаться технологиями оценивания качества проектной деятельности в начальной школе.</w:t>
      </w:r>
    </w:p>
    <w:p w14:paraId="6D7533B6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Комплексная  программа профессиональной  работы  для начальной школы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«Тропинка в профессию» создана для того,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подготовки. Таким образом, предлагаемая  программа может стать первой ступенью в системе работы школы по переходу на профориентационное обучение.</w:t>
      </w:r>
    </w:p>
    <w:p w14:paraId="444DD02B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обучающихся.  При определении этих сфер использовалась типология, предложенная доктором психологических наук Е.А.Климовым.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14:paraId="7837CF9E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Межпредметная 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целостности в смысловых новообразованиях у младших школьников; в-третьих, освоению элементарных знаний о профессиях людей; в-четвёртых, включению обучающихся в исследовательскую деятельность.</w:t>
      </w:r>
    </w:p>
    <w:p w14:paraId="1024E3FA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Данная программа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курса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предполагает реализацию через:</w:t>
      </w:r>
    </w:p>
    <w:p w14:paraId="724A9FCB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Внеурочную деятельность детей –  программа  «Тропинка в профессию» (духовно-нравственное  направление внеурочной деятельности);</w:t>
      </w:r>
    </w:p>
    <w:p w14:paraId="33E134DE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Внеклассную работу.</w:t>
      </w:r>
    </w:p>
    <w:p w14:paraId="61B607E1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Профориентационное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14:paraId="1F593DC6" w14:textId="77777777" w:rsidR="008974EC" w:rsidRPr="008974EC" w:rsidRDefault="0066574E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Рабочая</w:t>
      </w:r>
      <w:r w:rsidR="008974EC"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курса</w:t>
      </w:r>
      <w:r w:rsidR="008974EC"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«Тропинка в профессию» реализует направление духовно-нравственное во внеурочной деятельности в рамках ФГОС начального общего образования.</w:t>
      </w:r>
    </w:p>
    <w:p w14:paraId="3DA39226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Новизна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 состоит в том, что он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соединяет в себе сведения из разных предметных областей психологии, литературы, истории, экологии, социологии, ОБЖ, художественного труда.   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Рабочая п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рограмма рассчитана на 4 года (1 - 4 класс).</w:t>
      </w:r>
    </w:p>
    <w:p w14:paraId="472A7EA4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Ведущая деятельность: поисковая, исследовательская, творческая, игровая.</w:t>
      </w:r>
    </w:p>
    <w:p w14:paraId="44493451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Содержание определяется возрастными особенностями младших школьников.</w:t>
      </w:r>
    </w:p>
    <w:p w14:paraId="4768DFFE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14:paraId="1D65E193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14:paraId="688B971F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данной  программе  игровая мотивация превалирует, перерастая в учебную.  Ребёнок становится заинтересованным субъектом в развитии своих способностей.</w:t>
      </w:r>
    </w:p>
    <w:p w14:paraId="4E316E7B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</w:t>
      </w:r>
    </w:p>
    <w:p w14:paraId="596845F0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</w:p>
    <w:p w14:paraId="104FFF8D" w14:textId="2D6A813F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реализацию  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рабочей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программы 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 Тропинка в профессию » в</w:t>
      </w:r>
      <w:r w:rsidR="00D146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146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407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-4 классах – по 17 часов в год 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14:paraId="680B8542" w14:textId="77777777" w:rsidR="008974EC" w:rsidRPr="008974EC" w:rsidRDefault="008974EC" w:rsidP="00A50E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1D04284B" w14:textId="77777777" w:rsidR="008974EC" w:rsidRPr="007C6CA2" w:rsidRDefault="00066B04" w:rsidP="00066B04">
      <w:pPr>
        <w:spacing w:after="0" w:line="339" w:lineRule="atLeast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                                           </w:t>
      </w:r>
      <w:r w:rsidR="008974EC"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Актуальность</w:t>
      </w:r>
    </w:p>
    <w:p w14:paraId="438A8DA0" w14:textId="77777777"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35681ECC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21 век поставили перед человеком и цивилизованным обществом множество сложных  и ответственных вопросов.  Речь идет о проблеме профессиональной ориентации  младших школьников в учебно – воспитательном процессе.</w:t>
      </w:r>
    </w:p>
    <w:p w14:paraId="7672529F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настоящее время в школе накоплен достаточно большой опыт форм и методов работы по профориентации старших школьников.</w:t>
      </w:r>
    </w:p>
    <w:p w14:paraId="1AD887CA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Однако в наш стремительный век, когда бурно изменятся экономика, актуальной  становится целенаправленная работа по профессиональной ориентации  уже с воспитанниками младших классов.</w:t>
      </w:r>
    </w:p>
    <w:p w14:paraId="7FDE04C1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Особенность работы по профессиональной ориентации не заключают в подведении детей к выбору профессии. Главное - это развитие внутренних психологических ресурсов ребенка.</w:t>
      </w:r>
    </w:p>
    <w:p w14:paraId="03695F0C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начальной  школе, когда учебно-познавательная  деятельность становится ведущей, важно расширить представление о различных профессиях. </w:t>
      </w:r>
    </w:p>
    <w:p w14:paraId="7C6FF771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14:paraId="6E74B112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14:paraId="0DB9E5AB" w14:textId="77777777"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2FAC9AC7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Цель курса</w:t>
      </w:r>
      <w:r w:rsidRPr="008974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: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</w:p>
    <w:p w14:paraId="0BBA8CFA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0EBF0DA4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Цель I этапа</w:t>
      </w:r>
      <w:r w:rsidR="0066574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 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 работы - это актуализация представлений о профессии среди младших школьников.</w:t>
      </w:r>
    </w:p>
    <w:p w14:paraId="527B169B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Цели II и III этапов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профориентации учащихся - диагностика и определение предпочтений учащихся к профессии, соизмерение своих возможностей и желаний с потребностью рынка труда и, наконец, профессиональная проба, и психологическая готовность к самоопределению.</w:t>
      </w:r>
    </w:p>
    <w:p w14:paraId="571F23D4" w14:textId="77777777"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60AE6EF4" w14:textId="77777777" w:rsidR="008974EC" w:rsidRPr="007C6CA2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Задачи:</w:t>
      </w:r>
    </w:p>
    <w:p w14:paraId="1EE378E9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познакомить с широким спектром профессий, особенностями разных профессий;</w:t>
      </w:r>
    </w:p>
    <w:p w14:paraId="17A23633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выявить наклонности, необходимые для реализации себя в выбранной в будущем профессии;</w:t>
      </w:r>
    </w:p>
    <w:p w14:paraId="4505F4CE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формированию уважительного отношения к людям разных профессий и результатам их труда;</w:t>
      </w:r>
    </w:p>
    <w:p w14:paraId="108D581C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lastRenderedPageBreak/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развитию интеллектуальных и творческих возможностей ребёнка;</w:t>
      </w:r>
    </w:p>
    <w:p w14:paraId="1979D269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формированию нравственных качеств: доброты, взаимовыручки, внимательности, справедливости и т.д.;</w:t>
      </w:r>
    </w:p>
    <w:p w14:paraId="7189CE5F" w14:textId="77777777" w:rsidR="007C6CA2" w:rsidRPr="007C6CA2" w:rsidRDefault="008974EC" w:rsidP="007C6CA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формированию навыков здорового и безопасного образа жизни.</w:t>
      </w:r>
    </w:p>
    <w:p w14:paraId="4EBF169C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Ожидаемые результаты прохождения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курса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«Тропинка в профессию»:</w:t>
      </w:r>
    </w:p>
    <w:p w14:paraId="13D34181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участие в различных видах игровой, изобразительной, творческой деятельности;</w:t>
      </w:r>
    </w:p>
    <w:p w14:paraId="2A84BBBF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расширение кругозора о мире профессий;</w:t>
      </w:r>
    </w:p>
    <w:p w14:paraId="4123459C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заинтересованность в развитии своих способностей;</w:t>
      </w:r>
    </w:p>
    <w:p w14:paraId="0132467F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участие в обсуждении и выражение своего отношения к изучаемой профессии;</w:t>
      </w:r>
    </w:p>
    <w:p w14:paraId="00C71AEE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14:paraId="7160D70E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Внеклассная работа способствует накоплению непосредственных жизненных впечатлений обучающихся о тех или иных профессиях,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интересов, а также построения образа «Я» в конкретной профессии. Таким образом, виды деятельности обучающихся  носят, прежде всего, поисково-исследовательский, проблемный и творческий характер.</w:t>
      </w:r>
    </w:p>
    <w:p w14:paraId="2B271B13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результате изучения 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 «Тропинка в  профессию» младший школьник узнает:</w:t>
      </w:r>
    </w:p>
    <w:p w14:paraId="1646711C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основные сферы профессиональной деятельности человека;</w:t>
      </w:r>
    </w:p>
    <w:p w14:paraId="276E0468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основные понятия, признаки профессий, их значение в обществе;</w:t>
      </w:r>
    </w:p>
    <w:p w14:paraId="42ABDD54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предприятия и учреждения микрорайона, города;</w:t>
      </w:r>
    </w:p>
    <w:p w14:paraId="5656A74C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основные приёмы выполнения учебных проектов;</w:t>
      </w:r>
    </w:p>
    <w:p w14:paraId="555CE8E6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будет </w:t>
      </w: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уметь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14:paraId="685F94AC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оперировать основными понятиями и категориями;</w:t>
      </w:r>
    </w:p>
    <w:p w14:paraId="35D77183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рассказывать о профессии и обосновывать её значение в обществе;</w:t>
      </w:r>
    </w:p>
    <w:p w14:paraId="252A7F11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пользоваться информацией, получаемой на уроках из учебной, художественной, научно-популярной литературы, СМИ, ИКТ.</w:t>
      </w:r>
    </w:p>
    <w:p w14:paraId="6A5965CC" w14:textId="77777777" w:rsidR="007C6CA2" w:rsidRDefault="007C6CA2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14:paraId="02A32CEA" w14:textId="77777777" w:rsidR="007C6CA2" w:rsidRDefault="007C6CA2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14:paraId="48FEAC67" w14:textId="77777777" w:rsidR="007C6CA2" w:rsidRDefault="007C6CA2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14:paraId="6D28C961" w14:textId="77777777" w:rsidR="00A50E83" w:rsidRDefault="00A50E83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14:paraId="50C2768A" w14:textId="77777777" w:rsidR="0066574E" w:rsidRDefault="0066574E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14:paraId="4F4A5FFA" w14:textId="77777777" w:rsidR="007C6CA2" w:rsidRDefault="007C6CA2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14:paraId="7350DD79" w14:textId="77777777" w:rsidR="008974EC" w:rsidRPr="007C6CA2" w:rsidRDefault="008974EC" w:rsidP="007C6CA2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Личностные, метапредметные и предметные результаты</w:t>
      </w:r>
    </w:p>
    <w:p w14:paraId="004D5B21" w14:textId="77777777" w:rsidR="008974EC" w:rsidRPr="007C6CA2" w:rsidRDefault="008974EC" w:rsidP="007C6CA2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освоения </w:t>
      </w:r>
      <w:r w:rsidR="0066574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курса</w:t>
      </w: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«Тропинка в профессию»</w:t>
      </w:r>
    </w:p>
    <w:p w14:paraId="32ADB151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14:paraId="4C785056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ходе реализации программы</w:t>
      </w:r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курса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обучающиеся должны овладевать специальными знаниями, умениями и навыками. К ним относятся:</w:t>
      </w:r>
    </w:p>
    <w:p w14:paraId="3EAEC849" w14:textId="77777777"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когнитивные знания обучающихся о труде, о мире профессий;</w:t>
      </w:r>
    </w:p>
    <w:p w14:paraId="52467894" w14:textId="77777777"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14:paraId="748C9A5B" w14:textId="77777777"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поведенческие навыки трудовой деятельности, ответственность, дисциплинированность, самостоятельность в труде.</w:t>
      </w:r>
    </w:p>
    <w:p w14:paraId="510A9808" w14:textId="77777777"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Метапредметными  результатами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программы внеурочной деятельности по  </w:t>
      </w:r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курсу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«Тропинка в профессию » - является формирование следующих универсальных учебных действий (УУД):</w:t>
      </w:r>
    </w:p>
    <w:p w14:paraId="1E77583B" w14:textId="77777777" w:rsidR="008974EC" w:rsidRPr="007C6CA2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7C6C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1. Регулятивные УУД:</w:t>
      </w:r>
    </w:p>
    <w:p w14:paraId="6380836F" w14:textId="77777777"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14:paraId="543F1569" w14:textId="77777777"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14:paraId="1325400E" w14:textId="77777777"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Учиться совместно с учителем и другими учениками давать эмоциональную оценку деятельности класса на уроке.</w:t>
      </w:r>
    </w:p>
    <w:p w14:paraId="17170393" w14:textId="77777777" w:rsidR="008974EC" w:rsidRPr="008974EC" w:rsidRDefault="008974EC" w:rsidP="007C6CA2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14:paraId="68F0D180" w14:textId="77777777" w:rsidR="008974EC" w:rsidRPr="007C6CA2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7C6C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2. Познавательные УУД:</w:t>
      </w:r>
    </w:p>
    <w:p w14:paraId="79A2170E" w14:textId="77777777"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Перерабатывать полученную информацию: делать выводы в результате совместной работы всего класса.</w:t>
      </w:r>
    </w:p>
    <w:p w14:paraId="5A5B6214" w14:textId="77777777"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14:paraId="7ECE8BFA" w14:textId="77777777" w:rsidR="008974EC" w:rsidRPr="007C6CA2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7C6C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3. Коммуникативные УУД:</w:t>
      </w:r>
    </w:p>
    <w:p w14:paraId="54DCF98B" w14:textId="77777777"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lastRenderedPageBreak/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14:paraId="3C5E2FEC" w14:textId="77777777"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Слушать и понимать речь других.</w:t>
      </w:r>
    </w:p>
    <w:p w14:paraId="04615631" w14:textId="77777777"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проблемного диалога (побуждающий и подводящий диалог).</w:t>
      </w:r>
    </w:p>
    <w:p w14:paraId="25344708" w14:textId="77777777"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Совместно договариваться о правилах общения и поведения в школе и следовать им.</w:t>
      </w:r>
    </w:p>
    <w:p w14:paraId="6195BE58" w14:textId="77777777" w:rsidR="008974EC" w:rsidRPr="008974EC" w:rsidRDefault="008974EC" w:rsidP="002F60DD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14:paraId="48B417E6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Первый уровень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результатов (1-й класс)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– приобретение социальных знаний. Занятия по конструированию, знакомство с домашними ремёслами, экскурсии на производство, встречи с людьми разных профессий</w:t>
      </w:r>
    </w:p>
    <w:p w14:paraId="4005BBE7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Второй уровень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результатов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(2–3-й классы) – формирование ценностного отношения к социальной реальности. Сюжетно-ролевые, продуктивные игры («Почта», «В магазине»,</w:t>
      </w:r>
      <w:r w:rsidRPr="008974E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«Выпуск классной газеты»)</w:t>
      </w:r>
    </w:p>
    <w:p w14:paraId="37067598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Третий уровень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результатов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(4-й класс) – получение опыта самостоятельного общественного действия. Совместное образовательное производство детей и взрослых.</w:t>
      </w:r>
    </w:p>
    <w:p w14:paraId="0DDA188C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02EC5B8D" w14:textId="77777777" w:rsidR="002F60DD" w:rsidRDefault="008974EC" w:rsidP="002F60DD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Личностные результаты:</w:t>
      </w:r>
    </w:p>
    <w:p w14:paraId="4080D58A" w14:textId="77777777" w:rsidR="008974EC" w:rsidRPr="002F60DD" w:rsidRDefault="008974EC" w:rsidP="002F60DD">
      <w:pPr>
        <w:spacing w:after="0" w:afterAutospacing="1" w:line="339" w:lineRule="atLeast"/>
        <w:ind w:firstLine="142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 ученика будут сформированы:</w:t>
      </w:r>
    </w:p>
    <w:p w14:paraId="298CD425" w14:textId="77777777"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-142" w:firstLine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14:paraId="1AB36516" w14:textId="77777777"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14:paraId="6F39C811" w14:textId="77777777"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14:paraId="16BD3488" w14:textId="77777777"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14:paraId="7394FEB9" w14:textId="77777777"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стремление к соблюдению морально-этических норм общения с людьми другой национальности, с нарушениями здоровья</w:t>
      </w:r>
    </w:p>
    <w:p w14:paraId="35FCFDB0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459D13CA" w14:textId="77777777"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Метапредметные результаты:</w:t>
      </w:r>
    </w:p>
    <w:p w14:paraId="360D17D5" w14:textId="77777777"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Регулятивные универсальные учебные действия:</w:t>
      </w:r>
    </w:p>
    <w:p w14:paraId="2F580BFD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14:paraId="5FD0B8EF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организовывать свою деятельность, готовить рабочее место для выполнения разных видов работ;</w:t>
      </w:r>
    </w:p>
    <w:p w14:paraId="6553825D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принимать (ставить) учебно-познавательную задачу и сохранять её до конца учебных действий;</w:t>
      </w:r>
    </w:p>
    <w:p w14:paraId="4FBD05F2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14:paraId="2199FECA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действовать согласно составленному плану, а также по инструкциям учителя;</w:t>
      </w:r>
    </w:p>
    <w:p w14:paraId="2BD0581C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контролировать выполнение действий, вносить необходимые коррективы (свои и учителя);</w:t>
      </w:r>
    </w:p>
    <w:p w14:paraId="72D10402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оценивать результаты решения поставленных задач, находить ошибки и способы их устранения.</w:t>
      </w:r>
    </w:p>
    <w:p w14:paraId="5793B8C3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14:paraId="5923EA61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14:paraId="51E36766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ставить учебно-познавательные задачи перед выполнением разных заданий;</w:t>
      </w:r>
    </w:p>
    <w:p w14:paraId="1C029DEE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проявлять инициативу в постановке новых задач, предлагать собственные способы решения;</w:t>
      </w:r>
    </w:p>
    <w:p w14:paraId="2B718030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14:paraId="3C4F8B47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529EF477" w14:textId="77777777"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Познавательные универсальные учебные действия:</w:t>
      </w:r>
    </w:p>
    <w:p w14:paraId="3715529F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14:paraId="480F6BFD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осознавать учебно-познавательную, учебно-практическую, экспериментальную задачи;</w:t>
      </w:r>
    </w:p>
    <w:p w14:paraId="12AE94AA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14:paraId="4E8A09BC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14:paraId="20A4522E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14:paraId="5AF1833B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14:paraId="7E444413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использовать готовые модели для изучения строения природных объектов и объяснения природных явлений;</w:t>
      </w:r>
    </w:p>
    <w:p w14:paraId="1BF47E59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кодирование и декодирование информации в знаково-символической форме.</w:t>
      </w:r>
    </w:p>
    <w:p w14:paraId="0D9FD01C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14:paraId="46FF895B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14:paraId="544530F7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14:paraId="7D744373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дополнять готовые информационные объекты (тексты, таблицы, схемы, диаграммы), создавать собственные;</w:t>
      </w:r>
    </w:p>
    <w:p w14:paraId="704C9D2B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14:paraId="46366758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30276406" w14:textId="77777777"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Коммуникативные универсальные учебные действия:</w:t>
      </w:r>
    </w:p>
    <w:p w14:paraId="723517D6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14:paraId="79E06EE4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осознанно и произвольно строить речевое высказывание в устной и письменной форме;</w:t>
      </w:r>
    </w:p>
    <w:p w14:paraId="320B0E4D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14:paraId="6D3061FB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14:paraId="742BDB5B" w14:textId="77777777"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14:paraId="518B37F4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14:paraId="64EE7C42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14:paraId="2C21CA0B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14:paraId="2750C836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14:paraId="611D8CA4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14:paraId="45A9654A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14:paraId="0E9FAF70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1F1A1037" w14:textId="77777777"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Предметные результаты:</w:t>
      </w:r>
    </w:p>
    <w:p w14:paraId="45ECCE1E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Знает:</w:t>
      </w:r>
    </w:p>
    <w:p w14:paraId="28AC4152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сферы профессиональной деятельности человека;</w:t>
      </w:r>
    </w:p>
    <w:p w14:paraId="7352BA42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понятия, признаки профессий, их значение в окружающем обществе;</w:t>
      </w:r>
    </w:p>
    <w:p w14:paraId="47C05D27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Предприятия и учреждения населенного пункта, района;</w:t>
      </w:r>
    </w:p>
    <w:p w14:paraId="39C27FA7" w14:textId="77777777"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приемы выполнения учебных проектов.</w:t>
      </w:r>
    </w:p>
    <w:p w14:paraId="75A80561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Умеет:</w:t>
      </w:r>
    </w:p>
    <w:p w14:paraId="49E340AA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Оперировать основными понятиями и категориями;</w:t>
      </w:r>
    </w:p>
    <w:p w14:paraId="2E349F49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Рассказывать о профессии и обосновывать ее значение в жизни общества;</w:t>
      </w:r>
    </w:p>
    <w:p w14:paraId="36A67D64" w14:textId="5E919D23" w:rsidR="008974EC" w:rsidRPr="008974EC" w:rsidRDefault="008974EC" w:rsidP="00D1469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Переносить теоретические сведения о сферах человеческой деятельности на некоторые конкретные жизненные ситуации.</w:t>
      </w:r>
    </w:p>
    <w:p w14:paraId="2C2546E3" w14:textId="77777777" w:rsidR="008974EC" w:rsidRPr="002F60DD" w:rsidRDefault="008974EC" w:rsidP="002F60DD">
      <w:pPr>
        <w:spacing w:after="0" w:afterAutospacing="1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Формы работы</w:t>
      </w:r>
    </w:p>
    <w:p w14:paraId="2D1D38F9" w14:textId="77777777"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Классные часы и беседы о профессиях.</w:t>
      </w:r>
    </w:p>
    <w:p w14:paraId="551F7F5F" w14:textId="77777777"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2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Тренинговые и тематические занятия.</w:t>
      </w:r>
    </w:p>
    <w:p w14:paraId="34665453" w14:textId="77777777"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3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Конкурсы рисунков.</w:t>
      </w:r>
    </w:p>
    <w:p w14:paraId="54BDD4CF" w14:textId="77777777"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4.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Экскурсии.</w:t>
      </w:r>
    </w:p>
    <w:p w14:paraId="1199EF2E" w14:textId="77777777"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5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Игры-викторины.</w:t>
      </w:r>
    </w:p>
    <w:p w14:paraId="5979735A" w14:textId="77777777"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6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Встречи с людьми разных профессий.</w:t>
      </w:r>
    </w:p>
    <w:p w14:paraId="234B3404" w14:textId="77777777"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7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Описание профессий.</w:t>
      </w:r>
    </w:p>
    <w:p w14:paraId="17173BA5" w14:textId="77777777"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8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Письменные работы: мини-сочинения, синквейны.</w:t>
      </w:r>
    </w:p>
    <w:p w14:paraId="7157F9A3" w14:textId="77777777"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9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Заполнение анкет и результатов самооценки. Диагностика.</w:t>
      </w:r>
    </w:p>
    <w:p w14:paraId="5710D41B" w14:textId="77777777"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10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Работа индивидуально, в парах, в малых группах.</w:t>
      </w:r>
    </w:p>
    <w:p w14:paraId="3BA5ED3F" w14:textId="77777777"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lastRenderedPageBreak/>
        <w:t>11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Реклама профессий.</w:t>
      </w:r>
    </w:p>
    <w:p w14:paraId="678B50C4" w14:textId="77777777"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12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Составление профессионального портрета семьи. Трудовые династии.</w:t>
      </w:r>
    </w:p>
    <w:p w14:paraId="66A668F6" w14:textId="77777777"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13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Лекция.</w:t>
      </w:r>
    </w:p>
    <w:p w14:paraId="19158594" w14:textId="77777777"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14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Дискуссия.</w:t>
      </w:r>
    </w:p>
    <w:p w14:paraId="69B23AEE" w14:textId="77777777"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15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Творческая работа.</w:t>
      </w:r>
    </w:p>
    <w:p w14:paraId="758BB731" w14:textId="77777777"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16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Практикум. Мастер-классы.</w:t>
      </w:r>
    </w:p>
    <w:p w14:paraId="0BFFC0E0" w14:textId="77777777"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6D96FE68" w14:textId="77777777" w:rsid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118EC1E8" w14:textId="77777777"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2CB18F10" w14:textId="77777777" w:rsidR="002F60DD" w:rsidRPr="008974EC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2CA31FA" w14:textId="77777777" w:rsidR="008974EC" w:rsidRPr="002F60DD" w:rsidRDefault="008974EC" w:rsidP="002F60DD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Методы и приемы профориентации в начальной школе</w:t>
      </w:r>
    </w:p>
    <w:p w14:paraId="11EC2382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2B1AE3FB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Основные методы и приемы профориентации младших школьников: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    В 1 классе у ребенка формируются первые умения и навыки общего труда, расширяются знания о применении техники, о трудовой деятельности людей, о значении труда в жизни человека. На этом этапе важно проводить различные экскурсии по городу, на ферму, в сад. В городе, например, встретив продавца в магазине, поговорить с детьми на эту тему, объяснить, зачем нужна такая профессия, чем она полезна. На стройке обратить внимание детей на то, как работают строители, какие инструменты при этом используют и т.д. Педагог так же может сводить детей в школьный сад, рассказать, как работают садоводы и по результатам беседы дать задание на дом, например, с помощью родителей посадить цветок в горшок и ухаживать за ним. На классных часах преподаватель может проводить беседы на тему: «Уважение к трудящимся людям», «Бережное отношение к природе»  и др.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   Во 2 классе продолжается знакомство учеников с трудом людей, углубляется их знание о разных профессиях, устанавливается трудовые отношения в группах. Второклассники осваивают различные трудовые навыки и умения. В этот период педагогу очень важно провести беседу с учениками на темы «Кем работает папа», «Кем работает мама». Рассмотреть аспекты работы таких профессий как повар, портной, врач, водитель, т.е. тех профессий, с которыми мы сталкиваемся каждый день. По возможности, показывать документальные фильмы на данную тему. Очень важно на данном этапе приобщить школьников к трудовой деятельности в школьном саду.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         В 3-4 классах продолжается знакомство школьников с трудом 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окружающих людей. На этом периоде у учащихся вырабатываются первые навыки организации своего труда и чувство ответственности за проделанную ими работу. Это подходящее время для знакомства с более «сложными» профессиями, с которыми ученики не сталкиваются каждодневно – слесарь, токарь, маляр, плотник. Для более подробного представления данных профессий педагог может сводить учеников в школьную мастерскую. Важно так же организовать внеклассные тематические уроки, главными гостями которых будут люди той или иной профессии. Они смогут более подробно рассказать о своей профессии и ответить на вопросы учеников.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Кроме вышеперечисленного, ученики должны посещать дополнительные кружки художественного, технического и спортивного творчества. Такие творческие кружки помогут ребенку определиться в выборе профессии.</w:t>
      </w:r>
    </w:p>
    <w:p w14:paraId="41A8DF0A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Формирование установок на разнообразие профессий и понимание роли труда в жизни человека хорошо проводить в форме экскурсий на предприятия, но это труднее в организационном плане. Младшие школьники очень чувствительны, и хорошо запоминают тот опыт, когда удаётся что-то сотворить своими руками. Информационная поддержка в виде викторин и конкурсов по профессиям по параллелям вполне реальная форма работа - это следующий ресурс, который надо развивать. Важно, чтобы информация была красочной и захватывающей, реальной, живой, поэтому роль экскурсий на предприятия, и знакомства с различными профессиями – это неоценимый вклад в расширение представлений ребёнка о профессии. Непосредственно в школе, конечно, должен быть игровой методический материал - набор игрушек по профессиям, раздаточный материал, виртуальный кабинет по профориентации. На сегодняшний день проводится работа по профориентации в основном за счёт интеграции в различные предметы, но в соответствии с новыми стандартами необходимо развивать практическую деятельность детей по этому направлению, подключая интернет – ресурсы. Заканчивая начальную школу, дети должны иметь начальное представление о поиске сведений о профессии в современном информационном поле, не ограничиваясь просто виртуальными играми, и получить первоначальный незабываемей опыт своей поисковой и исследовательской деятельности.</w:t>
      </w:r>
    </w:p>
    <w:p w14:paraId="068147B8" w14:textId="77777777" w:rsidR="008974EC" w:rsidRPr="00066B04" w:rsidRDefault="008974EC" w:rsidP="00066B04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066B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</w:t>
      </w: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Основные направления  </w:t>
      </w:r>
      <w:r w:rsidR="0066574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рабочей</w:t>
      </w: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 программы</w:t>
      </w:r>
      <w:r w:rsidR="0066574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курса</w:t>
      </w:r>
    </w:p>
    <w:p w14:paraId="28A92374" w14:textId="66429AF8"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для начальной школы (</w:t>
      </w:r>
      <w:r w:rsidR="00D1469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2</w:t>
      </w: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-4 класс)</w:t>
      </w:r>
    </w:p>
    <w:p w14:paraId="7BC1E929" w14:textId="77777777"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«Тропинка в профессию»</w:t>
      </w:r>
    </w:p>
    <w:p w14:paraId="591AC9CC" w14:textId="77777777"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73BC7358" w14:textId="77777777"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7F2609AC" w14:textId="785F14D4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Модуль I -  «Путешествие в мир профессий»   - </w:t>
      </w:r>
      <w:r w:rsidR="00D146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 год обучения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714DF761" w14:textId="77777777"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Цель:</w:t>
      </w:r>
      <w:r w:rsidRPr="008974E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расширение представлений детей о мире профессий.</w:t>
      </w:r>
    </w:p>
    <w:p w14:paraId="571833A8" w14:textId="77777777" w:rsidR="002F60DD" w:rsidRPr="002F60DD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568291C4" w14:textId="72AF0E76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Модуль II -  «У меня растут года…» - </w:t>
      </w:r>
      <w:r w:rsidR="00D146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 год обучения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6A1EEEF5" w14:textId="77777777"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        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</w:t>
      </w:r>
      <w:r w:rsidRPr="008974E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 мотивации, интерес к трудовой и учебной деятельности, стремление к коллективному общественно-полезному труду.</w:t>
      </w:r>
    </w:p>
    <w:p w14:paraId="3FC21647" w14:textId="77777777"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13DD8381" w14:textId="13D73BA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Модуль I</w:t>
      </w:r>
      <w:r w:rsidR="00D146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-  «Труд в почете любой, мир профессий большой»   - </w:t>
      </w:r>
      <w:r w:rsidR="00D146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 год обучения.</w:t>
      </w:r>
    </w:p>
    <w:p w14:paraId="340A99F2" w14:textId="77777777"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</w:t>
      </w:r>
      <w:r w:rsidRPr="008974E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формировать добросовестное  отношении к труду, понимание его роли в жизни человека и общества, развивать интерес к будущей профессии.</w:t>
      </w:r>
    </w:p>
    <w:p w14:paraId="15C0A797" w14:textId="77777777"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1AEA1B0F" w14:textId="77777777" w:rsidR="008974EC" w:rsidRPr="00066B04" w:rsidRDefault="008974EC" w:rsidP="00066B0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066B04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</w:t>
      </w: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Содержание </w:t>
      </w:r>
      <w:r w:rsidR="0066574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рабочей </w:t>
      </w: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программы</w:t>
      </w:r>
    </w:p>
    <w:p w14:paraId="221CC1B4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7CC04D4A" w14:textId="5CAA681F"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 I «Путешествие в мир профессий»</w:t>
      </w:r>
    </w:p>
    <w:p w14:paraId="6374E028" w14:textId="4D613E46" w:rsidR="008974EC" w:rsidRPr="008974EC" w:rsidRDefault="008974EC" w:rsidP="00D1469B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</w:t>
      </w:r>
      <w:r w:rsidR="00D1469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17 часов)</w:t>
      </w:r>
    </w:p>
    <w:p w14:paraId="15C845DC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Мастерская удивительных профессий (2ч.). Дидактическая игра.</w:t>
      </w:r>
    </w:p>
    <w:p w14:paraId="3F2CCEE8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Карточки (желтые, синие, красные; по 5 в каждой - 4 с рисунком, 1 без рисунка и 4 картонных круга - тех же цветов).</w:t>
      </w:r>
    </w:p>
    <w:p w14:paraId="350A66C9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Изображения  рабочая одежда из выбранных карточек, средства  труда, место работы. Определить профессии, результат труда человека.</w:t>
      </w:r>
    </w:p>
    <w:p w14:paraId="6B15F1F4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43EFFBAD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Разные дома (2ч.). 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Практическое занятие.</w:t>
      </w:r>
    </w:p>
    <w:p w14:paraId="6896F430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14:paraId="0222B533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088E1E40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Дачный домик (2ч.). Практическое занятие.</w:t>
      </w:r>
    </w:p>
    <w:p w14:paraId="4F2B43FC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14:paraId="49DBF700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169F8B1A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Моя профессия (2ч.). Игра-викторина.</w:t>
      </w:r>
    </w:p>
    <w:p w14:paraId="01A81E98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14:paraId="29AA5EE6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08076172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Профессия «Врач» (3ч.). Дидактическая игра.</w:t>
      </w:r>
    </w:p>
    <w:p w14:paraId="1E3200C2" w14:textId="77777777"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«Назови профессии»,  «Кто трудится в больнице». Работа с карточками.</w:t>
      </w:r>
    </w:p>
    <w:p w14:paraId="7F53E65B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50B92B61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Больница (2 ч.). Сюжетно-ролевая игра.</w:t>
      </w:r>
    </w:p>
    <w:p w14:paraId="6AC20346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300488DF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Доктор «Айболит»(2ч.). Игра</w:t>
      </w:r>
    </w:p>
    <w:p w14:paraId="390390D4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58D7E93C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«Кто нас лечит» (2ч.). Экскурсия в кабинет врача.</w:t>
      </w:r>
    </w:p>
    <w:p w14:paraId="6E1B82ED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Место, нахождение кабинета врача. Знакомство с основным оборудованием врача. Для чего нужны лекарства. Итог.</w:t>
      </w:r>
    </w:p>
    <w:p w14:paraId="307AC006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70257ED1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«Добрый доктор Айболит» (2ч.).</w:t>
      </w:r>
    </w:p>
    <w:p w14:paraId="697F138E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4B1E23B3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«Парикмахерская» (3ч.). Сюжетно-ролевая игра.</w:t>
      </w:r>
    </w:p>
    <w:p w14:paraId="5E4C6031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Разгадывание загадок о предметах труда парикмахера. Игра с детским игровым набором «Парикмахер». Какие бывают парикмахеры.</w:t>
      </w:r>
    </w:p>
    <w:p w14:paraId="331333A9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 </w:t>
      </w:r>
    </w:p>
    <w:p w14:paraId="02B1978A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«Все работы хороши – выбирай на вкус!»  (2ч.). </w:t>
      </w:r>
      <w:r w:rsidRPr="002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Игры.</w:t>
      </w:r>
    </w:p>
    <w:p w14:paraId="720F44FF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 - люди разных профессий.</w:t>
      </w:r>
    </w:p>
    <w:p w14:paraId="4ED6EFDC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26BCBA31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Д. Дж. Родари  «Чем пахнут ремесла» (2 ч.). </w:t>
      </w:r>
      <w:r w:rsidRPr="002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Инсценировка.</w:t>
      </w:r>
    </w:p>
    <w:p w14:paraId="313FB987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74BD2DB5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Профессия «Строитель»(2ч.). Дидактическая игра.</w:t>
      </w:r>
    </w:p>
    <w:p w14:paraId="188F6567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14:paraId="5031E294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24CE3084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Строительный поединок (2ч.). Игра-соревнование.</w:t>
      </w:r>
    </w:p>
    <w:p w14:paraId="15280F3F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14:paraId="3CDDAED1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 </w:t>
      </w:r>
    </w:p>
    <w:p w14:paraId="1F8853FB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 </w:t>
      </w:r>
    </w:p>
    <w:p w14:paraId="4C0A85AC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Путешествие в кондитерский цех «Кузбасс» г. Прокопьевска (3 ч.). Экскурсия.</w:t>
      </w:r>
    </w:p>
    <w:p w14:paraId="4AB6E7E2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Знакомство с профессией кондитера, с оборудованием кондитерской фабрики. Кто работает в кондитерской? Мастер-классы.</w:t>
      </w:r>
    </w:p>
    <w:p w14:paraId="65EA9F1E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 </w:t>
      </w:r>
    </w:p>
    <w:p w14:paraId="74E72FD1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«Где работать мне тогда? Чем мне заниматься?» (1 ч.) Классный час.</w:t>
      </w:r>
    </w:p>
    <w:p w14:paraId="642250AC" w14:textId="77777777" w:rsidR="008974EC" w:rsidRPr="008974EC" w:rsidRDefault="008974EC" w:rsidP="00066B0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Введение в тему. Основная часть. Инсценировка стихотворения Александра Кравченко «Честный ответ». Понятие о работах, профессиях. 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Баруздин «Плотник», «Архитектор». Итог.</w:t>
      </w:r>
    </w:p>
    <w:p w14:paraId="137DB81E" w14:textId="77777777" w:rsidR="008974EC" w:rsidRPr="008974EC" w:rsidRDefault="008974EC" w:rsidP="002F60DD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90D2460" w14:textId="77777777"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 III «У меня растут года…»</w:t>
      </w:r>
    </w:p>
    <w:p w14:paraId="683949AB" w14:textId="77777777" w:rsidR="008974EC" w:rsidRPr="002F60DD" w:rsidRDefault="004071A4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(17 часов</w:t>
      </w:r>
      <w:r w:rsidR="008974EC"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)</w:t>
      </w:r>
    </w:p>
    <w:p w14:paraId="78CC1A4E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491A25D6" w14:textId="77777777" w:rsidR="008974EC" w:rsidRPr="008974EC" w:rsidRDefault="004071A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Что такое профессия </w:t>
      </w:r>
      <w:r w:rsidR="008974EC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Игровая программа.</w:t>
      </w:r>
    </w:p>
    <w:p w14:paraId="0B2A5431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 о профессиях. Речь труда в жизни человека. Работа с пословицами (например, «Труд кормит человека, а лень портит..»). Закончить пословицу: «Кто не работает, …… (тот не ест). Стихотворения о профессиях. Загадка про предметы, которые используют люди разных профессий. Угадать профессии по первой букве. По пословице угадать профессию (например: «Куй железо, пока горячо» (кузнец).</w:t>
      </w:r>
    </w:p>
    <w:p w14:paraId="71ECA048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1DCDEB1C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У </w:t>
      </w:r>
      <w:r w:rsidR="004071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кого мастерок, у кого молоток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Беседа с элементами игры.</w:t>
      </w:r>
    </w:p>
    <w:p w14:paraId="7FC15BDF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14:paraId="37EE7DE3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53603B51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Истоки </w:t>
      </w:r>
      <w:r w:rsidR="004071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трудолюбия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Игровой час.</w:t>
      </w:r>
    </w:p>
    <w:p w14:paraId="2DD061B4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14:paraId="2E40F09C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0C5B6FAF" w14:textId="77777777" w:rsidR="008974EC" w:rsidRPr="008974EC" w:rsidRDefault="004071A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Домашний помощник </w:t>
      </w:r>
      <w:r w:rsidR="008974EC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Игра-конкурс.</w:t>
      </w:r>
    </w:p>
    <w:p w14:paraId="2AD84C57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Введение в игру. Конкурс «Кто каким делом занят». Дидактическая игра: «Кто чем занимается». Работа с картинками. Конкурс «Стихотворение». Сказки о том, как опасна лень (В. Пахнов). Инсценировки. Конкурс смекалистых. Конкурс: «Очумелые ручки». Конкурс-эстафета: «Кто быстрее забьёт гвоздь».</w:t>
      </w:r>
    </w:p>
    <w:p w14:paraId="46F56F2F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50B74626" w14:textId="77777777" w:rsidR="008974EC" w:rsidRPr="008974EC" w:rsidRDefault="004071A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Мир профессий </w:t>
      </w:r>
      <w:r w:rsidR="008974EC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Викторина.</w:t>
      </w:r>
    </w:p>
    <w:p w14:paraId="220B051C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Разминка. Конкурс «Профсловарь». Конкурс болельщиков. Вопросы о профессиях.</w:t>
      </w:r>
    </w:p>
    <w:p w14:paraId="1BCFCCD4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Загадки о профессиях.</w:t>
      </w:r>
    </w:p>
    <w:p w14:paraId="0DF1A9B3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 платков. Конкурс письмо другу (друг просит дать совет по выбору профессии). Конкурс «Отгадай кроссворд», конкурс пословиц о профессиях.</w:t>
      </w:r>
    </w:p>
    <w:p w14:paraId="0B07F2DA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Игра «Эрудит» (угадать профессию по первой букве). Например: п (пилот), в (врач). Итог награждение лучших игроков.</w:t>
      </w:r>
    </w:p>
    <w:p w14:paraId="4AFC38DC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491E3B72" w14:textId="77777777" w:rsidR="008974EC" w:rsidRPr="008974EC" w:rsidRDefault="004071A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Угадай профессию</w:t>
      </w:r>
      <w:r w:rsidR="008974EC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Занятие с элементами игры.</w:t>
      </w:r>
    </w:p>
    <w:p w14:paraId="27DB50FE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 о профессиях. Дидактическая игра назови профессию, например: хлеб-хлебороб, одежда-портной. Чёрный ящик (определить на ощупь инструменты). Конкурс художников. Подведение итогов.</w:t>
      </w:r>
    </w:p>
    <w:p w14:paraId="23BEEC2E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6E775442" w14:textId="77777777" w:rsidR="008974EC" w:rsidRPr="008974EC" w:rsidRDefault="004071A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Какие бывают профессии </w:t>
      </w:r>
      <w:r w:rsidR="008974EC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Занятие с элементами игры.</w:t>
      </w:r>
    </w:p>
    <w:p w14:paraId="72E866FA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14:paraId="58C38087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5F2690AF" w14:textId="77777777" w:rsidR="008974EC" w:rsidRPr="008974EC" w:rsidRDefault="004071A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Куда уходят поезда</w:t>
      </w:r>
      <w:r w:rsidR="008974EC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Занятие с элементами игры.</w:t>
      </w:r>
    </w:p>
    <w:p w14:paraId="65897B04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14:paraId="66412271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6BD328A8" w14:textId="77777777" w:rsidR="008974EC" w:rsidRPr="008974EC" w:rsidRDefault="004071A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Моя профессия</w:t>
      </w:r>
      <w:r w:rsidR="008974EC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КВН.</w:t>
      </w:r>
    </w:p>
    <w:p w14:paraId="1ECBAC8B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14:paraId="06A71F8D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54720989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Наши друзья  - книги. Беседа с элементами игры. Экскурсия в сельскую библиотеку.</w:t>
      </w:r>
    </w:p>
    <w:p w14:paraId="35E4B825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14:paraId="22792215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1C1D53C7" w14:textId="77777777" w:rsidR="008974EC" w:rsidRPr="008974EC" w:rsidRDefault="004071A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Откуда сахар пришел</w:t>
      </w:r>
      <w:r w:rsidR="008974EC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Беседа.</w:t>
      </w:r>
    </w:p>
    <w:p w14:paraId="2C23AC19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Просмотр фильма. Обсуждение  растений,  из которых получают сахар. Обработка свеклы. Загадки о сахаре. Игра: «Назови профессию» (агроном, тракторист, шофер, химик, сахарный завод). Игра от А до Я (назвать профессии на все буквы алфавита).</w:t>
      </w:r>
    </w:p>
    <w:p w14:paraId="6F8DF466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33E5EB89" w14:textId="77777777" w:rsidR="008974EC" w:rsidRPr="008974EC" w:rsidRDefault="004071A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«Турнир профессионалов» </w:t>
      </w:r>
      <w:r w:rsidR="008974EC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Конкурс-игра.</w:t>
      </w:r>
    </w:p>
    <w:p w14:paraId="1689B1A0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(программист, закройщик, компьютерщик). Конкурс пантомимы (изобразить профессию). Подведение итогов.</w:t>
      </w:r>
    </w:p>
    <w:p w14:paraId="3B700C36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5491393A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Все професс</w:t>
      </w:r>
      <w:r w:rsidR="004071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ии нужны, все профессии важны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Устный журнал.</w:t>
      </w:r>
    </w:p>
    <w:p w14:paraId="624D3618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слово: страница информационная (данные о профессиях). Поэтическая (чтение стихов Д. Родари «Чем пахнут ремесла», Маяковский «Кем быть?») Художественная (просмотр мультимедиа о людях разных профессий). Игра. Дискуссия  «Объясните пословицу: «Всякая вещь трудом создана».</w:t>
      </w:r>
    </w:p>
    <w:p w14:paraId="47211042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5A799023" w14:textId="77777777" w:rsidR="008974EC" w:rsidRPr="008974EC" w:rsidRDefault="004071A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Стройка </w:t>
      </w:r>
      <w:r w:rsidR="008974EC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Экскурсия.</w:t>
      </w:r>
    </w:p>
    <w:p w14:paraId="049B7898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Инструктаж по ТБ. Выбор Знакомство со строительными объектом.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14:paraId="5B6E0595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26D8FEF8" w14:textId="77777777" w:rsidR="008974EC" w:rsidRPr="008974EC" w:rsidRDefault="004071A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Операция «Трудовой десант» </w:t>
      </w:r>
      <w:r w:rsidR="008974EC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Практикум.</w:t>
      </w:r>
    </w:p>
    <w:p w14:paraId="6DBA41C3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Создание двух бригад. Распределение участков между бригадами. Назначение ответственных. Техника безопасности. Выполнение работы по уборке территории. Подведение итогов. Поощрение.</w:t>
      </w:r>
    </w:p>
    <w:p w14:paraId="1D79D598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6603F684" w14:textId="77777777" w:rsidR="008974EC" w:rsidRPr="008974EC" w:rsidRDefault="004071A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Уход за цветами</w:t>
      </w:r>
      <w:r w:rsidR="008974EC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Практика.</w:t>
      </w:r>
    </w:p>
    <w:p w14:paraId="41151F0A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62548A7D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Кулинарный поединок . Шоу-программа.</w:t>
      </w:r>
    </w:p>
    <w:p w14:paraId="6051BEAA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Открытие. Представление команд. Команды: «Веселые поварята», «Чудо-повара». Конкурс-эстафета «Варим борщ» (собрать набор продуктов, кто быстрее). Конкурс: «А знаете ли вы?», «Сладкоежки», «Украсим торт», «Что в мешке». Конкурс-эстафета (надеть фартук, кто быстрее нарежет овощи и тд.). Итоги конкурса, награждения команд.</w:t>
      </w:r>
    </w:p>
    <w:p w14:paraId="3B0C771F" w14:textId="77777777" w:rsidR="008974EC" w:rsidRPr="008974EC" w:rsidRDefault="008974EC" w:rsidP="00066B0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842A14C" w14:textId="77777777"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 IV «Труд в почете любой, мир профессий большой»</w:t>
      </w:r>
    </w:p>
    <w:p w14:paraId="5F32D3EC" w14:textId="77777777" w:rsidR="008974EC" w:rsidRPr="002F60DD" w:rsidRDefault="00420621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(17 часов</w:t>
      </w:r>
      <w:r w:rsidR="008974EC"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)</w:t>
      </w:r>
    </w:p>
    <w:p w14:paraId="3BF8F37B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58A17AFE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Любимое де</w:t>
      </w:r>
      <w:r w:rsidR="00420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ло мое - счастье в будущем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Классный час, презентация.</w:t>
      </w:r>
    </w:p>
    <w:p w14:paraId="45F83CC9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14:paraId="5F40D50B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5539E1A9" w14:textId="77777777" w:rsidR="008974EC" w:rsidRPr="008974EC" w:rsidRDefault="00420621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По дорогам идут машины</w:t>
      </w:r>
      <w:r w:rsidR="008974EC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Беседа-тренинг.</w:t>
      </w:r>
    </w:p>
    <w:p w14:paraId="2892E1FE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История возникновения профессии шофёра. Загадки о профессии шофёр. Игра «Кто самый внимательный». Игра «Неуловимый шторм». Игра «Какой это знак». Ролевая игра - драматизация «Улица».</w:t>
      </w:r>
    </w:p>
    <w:p w14:paraId="25F49FB2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349F4203" w14:textId="77777777" w:rsidR="008974EC" w:rsidRPr="008974EC" w:rsidRDefault="00420621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Все работы хороши</w:t>
      </w:r>
      <w:r w:rsidR="008974EC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Игра-конкурс.</w:t>
      </w:r>
    </w:p>
    <w:p w14:paraId="5CB43877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Введение в тему. Стихи о профессиях. Дидактическая игра, расшифровка слова. Конкурс строителей.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</w:t>
      </w:r>
    </w:p>
    <w:p w14:paraId="08E72319" w14:textId="77777777"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263A1ED8" w14:textId="77777777" w:rsidR="008974EC" w:rsidRPr="008974EC" w:rsidRDefault="00420621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профессии продавца</w:t>
      </w:r>
      <w:r w:rsidR="008974EC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Занятие с элементами игры.</w:t>
      </w:r>
    </w:p>
    <w:p w14:paraId="1EBE171E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</w:t>
      </w:r>
      <w:r w:rsidRPr="008974E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14:paraId="7D899AC8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2303F666" w14:textId="77777777" w:rsidR="008974EC" w:rsidRPr="008974EC" w:rsidRDefault="00420621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 профессии библиотекаря</w:t>
      </w:r>
      <w:r w:rsidR="008974EC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Беседа с элементами игры.</w:t>
      </w:r>
    </w:p>
    <w:p w14:paraId="6A1077C0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14:paraId="14CEF2A5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623F5B03" w14:textId="77777777" w:rsidR="008974EC" w:rsidRPr="008974EC" w:rsidRDefault="00420621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Праздник в Городе Мастеров.</w:t>
      </w:r>
      <w:r w:rsidR="008974EC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КВН.</w:t>
      </w:r>
    </w:p>
    <w:p w14:paraId="33936F56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</w:p>
    <w:p w14:paraId="3A2309A3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6D35926C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Работн</w:t>
      </w:r>
      <w:r w:rsidR="00420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ики издательства типографии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Сюжетно-ролевая игра.</w:t>
      </w:r>
    </w:p>
    <w:p w14:paraId="3B3F1BC4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Актуализация опорных знаний (разгадывание ребуса). Сюжетно-ролевая игра «Редакция газеты». Задание 1 -штат редакции (корреспондент, фотограф, художник, наборщик). Задание 2 – «Вы – редакторы» (отредактировать текст). Задание 3 – «Вы – журналисты» (написать текст). Задание 4 – «Вы – художники» (выполнение иллюстрации). Итог: люди каких специальностей работают над созданием газеты.</w:t>
      </w:r>
    </w:p>
    <w:p w14:paraId="7F1902A5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7D8768FA" w14:textId="77777777" w:rsidR="008974EC" w:rsidRPr="008974EC" w:rsidRDefault="00420621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Как проходят вести </w:t>
      </w:r>
      <w:r w:rsidR="008974EC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Экскурсия на почту.</w:t>
      </w:r>
    </w:p>
    <w:p w14:paraId="4ED33488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 Итог.</w:t>
      </w:r>
    </w:p>
    <w:p w14:paraId="17932D09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04336DC4" w14:textId="77777777" w:rsidR="008974EC" w:rsidRPr="008974EC" w:rsidRDefault="00420621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Веселые мастерские</w:t>
      </w:r>
      <w:r w:rsidR="008974EC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Игра - состязание.</w:t>
      </w:r>
    </w:p>
    <w:p w14:paraId="4406B439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 w14:paraId="503CB524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43FDF607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Пу</w:t>
      </w:r>
      <w:r w:rsidR="00420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тешествие в Город Мастеров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Профориентационная игра.</w:t>
      </w:r>
    </w:p>
    <w:p w14:paraId="00D43D1E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Путешествие по 5 районам. Каждый соответствует одной из профессиональных сфер (человек - человек, человек - техника, человек -природа, человек 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Самоделкин, Железный Дровосек.</w:t>
      </w:r>
    </w:p>
    <w:p w14:paraId="693961D1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596A786D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420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Строительные специальности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Практикум.</w:t>
      </w:r>
    </w:p>
    <w:p w14:paraId="649AC94F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14:paraId="2129C221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5A092B14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«Время на раздумье не теряй, с на</w:t>
      </w:r>
      <w:r w:rsidR="00420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ми вместе трудись и играй»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Игровой вечер.</w:t>
      </w:r>
    </w:p>
    <w:p w14:paraId="2CC675DC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Вступление. Чтение стихов: «У меня растут года…». Выступление учеников с сообщениями о профессиях. Задание на внимание: «Найди синий на рисунке». Мастерская слова (чтение и инсценировки). Конкурс-игра: «Нитки - иголка», конкурсы: «Бой с подушками». Итог.</w:t>
      </w:r>
    </w:p>
    <w:p w14:paraId="54A4395C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3B39605B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Знакомство с про</w:t>
      </w:r>
      <w:r w:rsidR="00420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фессиями  прошлого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Конкурс - праздник.</w:t>
      </w:r>
    </w:p>
    <w:p w14:paraId="2332460C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Введение. Стихи о труде. Рассказ о рабочих профессиях. Конкурс: «Заводу требуются». Информация для   любознательных.   Знакомство с профессией плотника.</w:t>
      </w:r>
    </w:p>
    <w:p w14:paraId="5AB5FCAB" w14:textId="77777777" w:rsidR="008974EC" w:rsidRPr="008974EC" w:rsidRDefault="00420621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«Человек трудом прекрасен» </w:t>
      </w:r>
      <w:r w:rsidR="008974EC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Игра-соревнование.</w:t>
      </w:r>
    </w:p>
    <w:p w14:paraId="12AB22D0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4A632E40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«Уме</w:t>
      </w:r>
      <w:r w:rsidR="004206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ешь сам - научи  другого»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Практикум.</w:t>
      </w:r>
    </w:p>
    <w:p w14:paraId="59F218ED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37B32779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«Чей участок лучше?»   Практикум.</w:t>
      </w:r>
    </w:p>
    <w:p w14:paraId="6EFE0B98" w14:textId="77777777"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230FC0BB" w14:textId="77777777" w:rsidR="008974EC" w:rsidRPr="008974EC" w:rsidRDefault="00420621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«Кулинарный поединок» </w:t>
      </w:r>
      <w:r w:rsidR="008974EC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Практикум.</w:t>
      </w:r>
    </w:p>
    <w:p w14:paraId="40E61F7A" w14:textId="77777777" w:rsidR="00D1469B" w:rsidRDefault="008974EC" w:rsidP="00D1469B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672E9003" w14:textId="5CEB1088" w:rsidR="008974EC" w:rsidRPr="00D1469B" w:rsidRDefault="008974EC" w:rsidP="00D1469B">
      <w:pPr>
        <w:spacing w:after="0" w:line="339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Тематический план</w:t>
      </w:r>
    </w:p>
    <w:p w14:paraId="0057BA28" w14:textId="470AFB1A" w:rsidR="008974EC" w:rsidRPr="002F60DD" w:rsidRDefault="00D1469B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1 год</w:t>
      </w:r>
    </w:p>
    <w:p w14:paraId="408D35B2" w14:textId="0B4FEBD1"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 I  «Путешествие в мир профессий»</w:t>
      </w:r>
    </w:p>
    <w:p w14:paraId="0451CB1B" w14:textId="427AFAD6"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</w:t>
      </w:r>
      <w:r w:rsidR="00D1469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17 часов</w:t>
      </w: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)</w:t>
      </w:r>
    </w:p>
    <w:p w14:paraId="50E979B7" w14:textId="77777777"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89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4612"/>
        <w:gridCol w:w="878"/>
        <w:gridCol w:w="3206"/>
      </w:tblGrid>
      <w:tr w:rsidR="008974EC" w:rsidRPr="008974EC" w14:paraId="5C83894B" w14:textId="77777777" w:rsidTr="002F60DD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F3015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45DDD" w14:textId="77777777" w:rsidR="008974EC" w:rsidRPr="008974EC" w:rsidRDefault="004071A4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</w:t>
            </w:r>
            <w:r w:rsidR="008974EC"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ема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19EA9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3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075C9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8974EC" w:rsidRPr="008974EC" w14:paraId="0268EC26" w14:textId="77777777" w:rsidTr="002F60DD">
        <w:trPr>
          <w:trHeight w:val="526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6E3F4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3DC15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Мастерская удивительных профессий «Все работы хороши»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F06AB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F9D79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</w:t>
            </w:r>
          </w:p>
        </w:tc>
      </w:tr>
      <w:tr w:rsidR="008974EC" w:rsidRPr="008974EC" w14:paraId="79C83613" w14:textId="77777777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82255" w14:textId="26716615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9D706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«Разные дома»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AB7E1" w14:textId="22EC1BA9" w:rsidR="008974EC" w:rsidRPr="008974EC" w:rsidRDefault="00E75B97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CFD24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Конструирование</w:t>
            </w:r>
          </w:p>
        </w:tc>
      </w:tr>
      <w:tr w:rsidR="008974EC" w:rsidRPr="008974EC" w14:paraId="5C7F4A16" w14:textId="77777777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F7B9B" w14:textId="4D3D0A04" w:rsidR="008974EC" w:rsidRPr="008974EC" w:rsidRDefault="00D1469B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590CD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«Дачный домик»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0B162" w14:textId="672DC900" w:rsidR="008974EC" w:rsidRPr="008974EC" w:rsidRDefault="00E75B97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1DD2F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Аппликация</w:t>
            </w:r>
          </w:p>
        </w:tc>
      </w:tr>
      <w:tr w:rsidR="008974EC" w:rsidRPr="008974EC" w14:paraId="5A0F9375" w14:textId="77777777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A0B0E" w14:textId="18E5D539" w:rsidR="008974EC" w:rsidRPr="008974EC" w:rsidRDefault="00D1469B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6E27E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«Моя профессия»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BBD6A" w14:textId="77AF51E8" w:rsidR="008974EC" w:rsidRPr="008974EC" w:rsidRDefault="00E75B97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E437B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Игра-викторина</w:t>
            </w:r>
          </w:p>
        </w:tc>
      </w:tr>
      <w:tr w:rsidR="008974EC" w:rsidRPr="008974EC" w14:paraId="21BCF846" w14:textId="77777777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8DE2D" w14:textId="40F665C0" w:rsidR="008974EC" w:rsidRPr="008974EC" w:rsidRDefault="00D1469B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022B0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«Профессия «Врач»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9892" w14:textId="23AE592D" w:rsidR="008974EC" w:rsidRPr="008974EC" w:rsidRDefault="00E75B97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D02B1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игры, приглашение врача</w:t>
            </w:r>
          </w:p>
        </w:tc>
      </w:tr>
      <w:tr w:rsidR="008974EC" w:rsidRPr="008974EC" w14:paraId="0C8976A0" w14:textId="77777777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6334" w14:textId="6E2A0846" w:rsidR="008974EC" w:rsidRPr="008974EC" w:rsidRDefault="00D1469B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3B08F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«Больница»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942A8" w14:textId="519B52D9" w:rsidR="008974EC" w:rsidRPr="008974EC" w:rsidRDefault="00E75B97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EDF4D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Сюжетно-ролевая игра</w:t>
            </w:r>
          </w:p>
        </w:tc>
      </w:tr>
      <w:tr w:rsidR="008974EC" w:rsidRPr="008974EC" w14:paraId="3DBA08D4" w14:textId="77777777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88FF3" w14:textId="696F5FB5" w:rsidR="008974EC" w:rsidRPr="008974EC" w:rsidRDefault="00D1469B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71D1E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Доктор «Айболит»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4D873" w14:textId="53059C38" w:rsidR="008974EC" w:rsidRPr="008974EC" w:rsidRDefault="00E75B97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0715E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Сюжетно-ролевые игры, просмотр мультфильма</w:t>
            </w:r>
          </w:p>
        </w:tc>
      </w:tr>
      <w:tr w:rsidR="008974EC" w:rsidRPr="008974EC" w14:paraId="78684271" w14:textId="77777777" w:rsidTr="00D1469B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17327" w14:textId="77EBD2DC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B533E" w14:textId="49B8620E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55494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A908D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 в медицинский пункт</w:t>
            </w:r>
          </w:p>
        </w:tc>
      </w:tr>
      <w:tr w:rsidR="008974EC" w:rsidRPr="008974EC" w14:paraId="7F4574C7" w14:textId="77777777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9E55B" w14:textId="3D481D10" w:rsidR="008974EC" w:rsidRPr="008974EC" w:rsidRDefault="00D1469B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0BB16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«Добрый доктор Айболит»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60B77" w14:textId="7A02080E" w:rsidR="008974EC" w:rsidRPr="008974EC" w:rsidRDefault="00E75B97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2B137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Сюжетно-ролевая игра, просмотр мультфильма</w:t>
            </w:r>
          </w:p>
        </w:tc>
      </w:tr>
      <w:tr w:rsidR="008974EC" w:rsidRPr="008974EC" w14:paraId="3FC27EB2" w14:textId="77777777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DE26B" w14:textId="32E176CA" w:rsidR="008974EC" w:rsidRPr="008974EC" w:rsidRDefault="00D1469B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3DA8C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«Парикмахерская»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3DEC3" w14:textId="307151DF" w:rsidR="008974EC" w:rsidRPr="008974EC" w:rsidRDefault="00E75B97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5B7A2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Сюжетно-ролевая игра</w:t>
            </w:r>
          </w:p>
        </w:tc>
      </w:tr>
      <w:tr w:rsidR="008974EC" w:rsidRPr="008974EC" w14:paraId="1F95CEF3" w14:textId="77777777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33906" w14:textId="078750C8" w:rsidR="008974EC" w:rsidRPr="008974EC" w:rsidRDefault="00E75B97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11-12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F6428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«Все работы хороши – выбирай на вкус!»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24F96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40D79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Сюжетно-ролевая игра</w:t>
            </w:r>
          </w:p>
        </w:tc>
      </w:tr>
      <w:tr w:rsidR="008974EC" w:rsidRPr="008974EC" w14:paraId="6DCB5C36" w14:textId="77777777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0FAA5" w14:textId="49EDE958" w:rsidR="008974EC" w:rsidRPr="008974EC" w:rsidRDefault="00E75B97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C78E3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Дж. Родари  «Чем пахнут ремесла»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67A59" w14:textId="2E529395" w:rsidR="008974EC" w:rsidRPr="008974EC" w:rsidRDefault="00E75B97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09906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Работа с текстами, инсценировка</w:t>
            </w:r>
          </w:p>
        </w:tc>
      </w:tr>
      <w:tr w:rsidR="008974EC" w:rsidRPr="008974EC" w14:paraId="10610E10" w14:textId="77777777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D6613" w14:textId="0F2C2D26" w:rsidR="008974EC" w:rsidRPr="008974EC" w:rsidRDefault="00E75B97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1B475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Профессия «Строитель»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49FE7" w14:textId="50F7517A" w:rsidR="008974EC" w:rsidRPr="008974EC" w:rsidRDefault="00E75B97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751FD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Дидактическая игра</w:t>
            </w:r>
          </w:p>
        </w:tc>
      </w:tr>
      <w:tr w:rsidR="008974EC" w:rsidRPr="008974EC" w14:paraId="353CE8DB" w14:textId="77777777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5234C" w14:textId="342F2E08" w:rsidR="008974EC" w:rsidRPr="008974EC" w:rsidRDefault="00E75B97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81040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Строительный поединок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4219E" w14:textId="64B37BE4" w:rsidR="008974EC" w:rsidRPr="008974EC" w:rsidRDefault="00E75B97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A9759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Игра-соревнование</w:t>
            </w:r>
          </w:p>
        </w:tc>
      </w:tr>
      <w:tr w:rsidR="008974EC" w:rsidRPr="008974EC" w14:paraId="264E53A2" w14:textId="77777777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DE3E2" w14:textId="05FEB7E9" w:rsidR="008974EC" w:rsidRPr="008974EC" w:rsidRDefault="00E75B97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C5C80" w14:textId="17E21993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Путешествие в кондитерский цех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556AA" w14:textId="289D4BE3" w:rsidR="008974EC" w:rsidRPr="008974EC" w:rsidRDefault="00E75B97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AB27D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Экскурсия. Мастер-классы.</w:t>
            </w:r>
          </w:p>
        </w:tc>
      </w:tr>
      <w:tr w:rsidR="008974EC" w:rsidRPr="008974EC" w14:paraId="746699CE" w14:textId="77777777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B28BF" w14:textId="2D8ED26C" w:rsidR="008974EC" w:rsidRPr="008974EC" w:rsidRDefault="00E75B97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6F862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«Где работать мне тогда? Чем мне заниматься?»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3AF00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D8650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Инсценировка стихотворения Александра Кравченко «Честный ответ», мультимедиа.</w:t>
            </w:r>
          </w:p>
        </w:tc>
      </w:tr>
    </w:tbl>
    <w:p w14:paraId="1F275FA9" w14:textId="77777777"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448D988E" w14:textId="77777777" w:rsid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07226857" w14:textId="56EDF09E" w:rsidR="00066B04" w:rsidRDefault="00066B04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134CF85" w14:textId="77777777" w:rsidR="00E75B97" w:rsidRPr="008974EC" w:rsidRDefault="00E75B97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E098288" w14:textId="77777777"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Тематический план</w:t>
      </w:r>
    </w:p>
    <w:p w14:paraId="5DE18CB2" w14:textId="2C6A9E59" w:rsidR="008974EC" w:rsidRPr="002F60DD" w:rsidRDefault="00E75B97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2 год</w:t>
      </w:r>
    </w:p>
    <w:p w14:paraId="30DF7B15" w14:textId="11497AD3"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  II « У меня растут года…»</w:t>
      </w:r>
    </w:p>
    <w:p w14:paraId="0881961F" w14:textId="77777777" w:rsidR="008974EC" w:rsidRPr="002F60DD" w:rsidRDefault="004071A4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(17 часов</w:t>
      </w:r>
      <w:r w:rsidR="008974EC"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)</w:t>
      </w:r>
    </w:p>
    <w:p w14:paraId="6E68CD4B" w14:textId="77777777"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3646"/>
        <w:gridCol w:w="1084"/>
        <w:gridCol w:w="3753"/>
      </w:tblGrid>
      <w:tr w:rsidR="008974EC" w:rsidRPr="004071A4" w14:paraId="613E9FC4" w14:textId="77777777" w:rsidTr="008974E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8B2A1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9920C" w14:textId="77777777" w:rsidR="008974EC" w:rsidRPr="004071A4" w:rsidRDefault="004071A4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</w:t>
            </w:r>
            <w:r w:rsidR="008974EC"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ема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49BBF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7A982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8974EC" w:rsidRPr="004071A4" w14:paraId="05C8F796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3FD3E" w14:textId="77777777" w:rsidR="008974EC" w:rsidRPr="004071A4" w:rsidRDefault="008974EC" w:rsidP="004071A4">
            <w:pPr>
              <w:pStyle w:val="ab"/>
              <w:numPr>
                <w:ilvl w:val="0"/>
                <w:numId w:val="2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70199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«Что такое профессия»</w:t>
            </w:r>
          </w:p>
          <w:p w14:paraId="60252EC2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FC323" w14:textId="77777777" w:rsidR="008974EC" w:rsidRPr="004071A4" w:rsidRDefault="004071A4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DD673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игровые программы, проект</w:t>
            </w:r>
          </w:p>
        </w:tc>
      </w:tr>
      <w:tr w:rsidR="008974EC" w:rsidRPr="004071A4" w14:paraId="6D7230BC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EE813" w14:textId="77777777" w:rsidR="008974EC" w:rsidRPr="004071A4" w:rsidRDefault="008974EC" w:rsidP="004071A4">
            <w:pPr>
              <w:pStyle w:val="ab"/>
              <w:numPr>
                <w:ilvl w:val="0"/>
                <w:numId w:val="2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9C551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 кого мастерок, у кого молоток»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398E8" w14:textId="77777777" w:rsidR="008974EC" w:rsidRPr="004071A4" w:rsidRDefault="004071A4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DC603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 с элементами  игры, конкурс</w:t>
            </w:r>
          </w:p>
        </w:tc>
      </w:tr>
      <w:tr w:rsidR="008974EC" w:rsidRPr="004071A4" w14:paraId="1F6C6079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49FB8" w14:textId="77777777" w:rsidR="008974EC" w:rsidRPr="004071A4" w:rsidRDefault="008974EC" w:rsidP="004071A4">
            <w:pPr>
              <w:pStyle w:val="ab"/>
              <w:numPr>
                <w:ilvl w:val="0"/>
                <w:numId w:val="2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046C3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«Истоки трудолюбия»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7766A" w14:textId="77777777" w:rsidR="008974EC" w:rsidRPr="004071A4" w:rsidRDefault="004071A4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69699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игровой час</w:t>
            </w:r>
          </w:p>
        </w:tc>
      </w:tr>
      <w:tr w:rsidR="008974EC" w:rsidRPr="004071A4" w14:paraId="2B2FE337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DC339" w14:textId="77777777" w:rsidR="008974EC" w:rsidRPr="004071A4" w:rsidRDefault="008974EC" w:rsidP="004071A4">
            <w:pPr>
              <w:pStyle w:val="ab"/>
              <w:numPr>
                <w:ilvl w:val="0"/>
                <w:numId w:val="2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71D33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«Домашний помощник»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80FE8" w14:textId="77777777" w:rsidR="008974EC" w:rsidRPr="004071A4" w:rsidRDefault="004071A4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72414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игра-конкурс,  сочинение</w:t>
            </w:r>
          </w:p>
        </w:tc>
      </w:tr>
      <w:tr w:rsidR="008974EC" w:rsidRPr="004071A4" w14:paraId="3979CB5A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C878D" w14:textId="77777777" w:rsidR="008974EC" w:rsidRPr="004071A4" w:rsidRDefault="008974EC" w:rsidP="004071A4">
            <w:pPr>
              <w:pStyle w:val="ab"/>
              <w:numPr>
                <w:ilvl w:val="0"/>
                <w:numId w:val="2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90C82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«Мир профессии»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19A5D" w14:textId="77777777" w:rsidR="008974EC" w:rsidRPr="004071A4" w:rsidRDefault="004071A4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BB208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Викторина,  ролевая игра</w:t>
            </w:r>
          </w:p>
        </w:tc>
      </w:tr>
      <w:tr w:rsidR="008974EC" w:rsidRPr="004071A4" w14:paraId="7D2BF5D6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B0BA6" w14:textId="77777777" w:rsidR="008974EC" w:rsidRPr="004071A4" w:rsidRDefault="008974EC" w:rsidP="004071A4">
            <w:pPr>
              <w:pStyle w:val="ab"/>
              <w:numPr>
                <w:ilvl w:val="0"/>
                <w:numId w:val="2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A8B83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«Угадай профессии»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700E0" w14:textId="77777777" w:rsidR="008974EC" w:rsidRPr="004071A4" w:rsidRDefault="004071A4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95483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  игры</w:t>
            </w:r>
          </w:p>
        </w:tc>
      </w:tr>
      <w:tr w:rsidR="008974EC" w:rsidRPr="004071A4" w14:paraId="03AFF4F6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30130" w14:textId="77777777" w:rsidR="008974EC" w:rsidRPr="004071A4" w:rsidRDefault="008974EC" w:rsidP="004071A4">
            <w:pPr>
              <w:pStyle w:val="ab"/>
              <w:numPr>
                <w:ilvl w:val="0"/>
                <w:numId w:val="2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15E63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«Какие бывают профессии»</w:t>
            </w:r>
          </w:p>
          <w:p w14:paraId="311ECE89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63E0E" w14:textId="77777777" w:rsidR="008974EC" w:rsidRPr="004071A4" w:rsidRDefault="004071A4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76238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  игры</w:t>
            </w:r>
          </w:p>
        </w:tc>
      </w:tr>
      <w:tr w:rsidR="008974EC" w:rsidRPr="004071A4" w14:paraId="68E0CFF5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5232A" w14:textId="77777777" w:rsidR="008974EC" w:rsidRPr="004071A4" w:rsidRDefault="008974EC" w:rsidP="004071A4">
            <w:pPr>
              <w:pStyle w:val="ab"/>
              <w:numPr>
                <w:ilvl w:val="0"/>
                <w:numId w:val="2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2B2AA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«Куда уходят поезда»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CE446" w14:textId="77777777" w:rsidR="008974EC" w:rsidRPr="004071A4" w:rsidRDefault="004071A4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E13F7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  игры</w:t>
            </w:r>
          </w:p>
        </w:tc>
      </w:tr>
      <w:tr w:rsidR="008974EC" w:rsidRPr="004071A4" w14:paraId="2FC0E1F3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6D30E" w14:textId="77777777" w:rsidR="008974EC" w:rsidRPr="004071A4" w:rsidRDefault="008974EC" w:rsidP="004071A4">
            <w:pPr>
              <w:pStyle w:val="ab"/>
              <w:numPr>
                <w:ilvl w:val="0"/>
                <w:numId w:val="2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B8CE4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«Моя профессия»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8C146" w14:textId="77777777" w:rsidR="008974EC" w:rsidRPr="004071A4" w:rsidRDefault="004071A4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B67FB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КВН,  проект</w:t>
            </w:r>
          </w:p>
        </w:tc>
      </w:tr>
      <w:tr w:rsidR="008974EC" w:rsidRPr="004071A4" w14:paraId="169759A8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8F1FC" w14:textId="77777777" w:rsidR="008974EC" w:rsidRPr="004071A4" w:rsidRDefault="008974EC" w:rsidP="004071A4">
            <w:pPr>
              <w:pStyle w:val="ab"/>
              <w:numPr>
                <w:ilvl w:val="0"/>
                <w:numId w:val="2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807B3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«Наши друзья-книги»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C0585" w14:textId="77777777" w:rsidR="008974EC" w:rsidRPr="004071A4" w:rsidRDefault="004071A4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C683B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 в  сельскую  библиотеку</w:t>
            </w:r>
          </w:p>
        </w:tc>
      </w:tr>
      <w:tr w:rsidR="008974EC" w:rsidRPr="004071A4" w14:paraId="5FAE181B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73AAD" w14:textId="77777777" w:rsidR="008974EC" w:rsidRPr="004071A4" w:rsidRDefault="008974EC" w:rsidP="004071A4">
            <w:pPr>
              <w:pStyle w:val="ab"/>
              <w:numPr>
                <w:ilvl w:val="0"/>
                <w:numId w:val="2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2E4F9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«Откуда сахар пришел»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71466" w14:textId="77777777" w:rsidR="008974EC" w:rsidRPr="004071A4" w:rsidRDefault="004071A4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67547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Презентация,  беседа</w:t>
            </w:r>
          </w:p>
        </w:tc>
      </w:tr>
      <w:tr w:rsidR="008974EC" w:rsidRPr="004071A4" w14:paraId="1AFD5C8B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FB2A1" w14:textId="77777777" w:rsidR="008974EC" w:rsidRPr="004071A4" w:rsidRDefault="008974EC" w:rsidP="004071A4">
            <w:pPr>
              <w:pStyle w:val="ab"/>
              <w:numPr>
                <w:ilvl w:val="0"/>
                <w:numId w:val="2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496C5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«Турнир профессионалов»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8B398" w14:textId="77777777" w:rsidR="008974EC" w:rsidRPr="004071A4" w:rsidRDefault="004071A4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EB89D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конкурс-игра</w:t>
            </w:r>
          </w:p>
        </w:tc>
      </w:tr>
      <w:tr w:rsidR="008974EC" w:rsidRPr="004071A4" w14:paraId="75F283D8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3FD7E" w14:textId="77777777" w:rsidR="008974EC" w:rsidRPr="004071A4" w:rsidRDefault="008974EC" w:rsidP="004071A4">
            <w:pPr>
              <w:pStyle w:val="ab"/>
              <w:numPr>
                <w:ilvl w:val="0"/>
                <w:numId w:val="2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078B4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«Все профессии нужны, все профессии важны»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3787E" w14:textId="77777777" w:rsidR="008974EC" w:rsidRPr="004071A4" w:rsidRDefault="004071A4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25136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Устный журна</w:t>
            </w:r>
            <w:r w:rsid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</w:t>
            </w:r>
          </w:p>
        </w:tc>
      </w:tr>
      <w:tr w:rsidR="008974EC" w:rsidRPr="004071A4" w14:paraId="058877BB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8DFA4" w14:textId="77777777" w:rsidR="008974EC" w:rsidRPr="004071A4" w:rsidRDefault="008974EC" w:rsidP="004071A4">
            <w:pPr>
              <w:pStyle w:val="ab"/>
              <w:numPr>
                <w:ilvl w:val="0"/>
                <w:numId w:val="2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87F41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«Строим дом»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6B103" w14:textId="77777777" w:rsidR="008974EC" w:rsidRPr="004071A4" w:rsidRDefault="004071A4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1961B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Экскурсия,  конструирование</w:t>
            </w:r>
          </w:p>
        </w:tc>
      </w:tr>
      <w:tr w:rsidR="008974EC" w:rsidRPr="004071A4" w14:paraId="51B0289C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60651" w14:textId="77777777" w:rsidR="008974EC" w:rsidRPr="004071A4" w:rsidRDefault="008974EC" w:rsidP="004071A4">
            <w:pPr>
              <w:pStyle w:val="ab"/>
              <w:numPr>
                <w:ilvl w:val="0"/>
                <w:numId w:val="2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D32E8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Операция « Трудовой десант»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6D42F" w14:textId="77777777" w:rsidR="008974EC" w:rsidRPr="004071A4" w:rsidRDefault="004071A4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6EA1D" w14:textId="77777777" w:rsidR="008974EC" w:rsidRPr="004071A4" w:rsidRDefault="004071A4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r w:rsidR="008974EC"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рактикум</w:t>
            </w:r>
          </w:p>
        </w:tc>
      </w:tr>
      <w:tr w:rsidR="008974EC" w:rsidRPr="004071A4" w14:paraId="767BE991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2CCD9" w14:textId="77777777" w:rsidR="008974EC" w:rsidRPr="004071A4" w:rsidRDefault="008974EC" w:rsidP="004071A4">
            <w:pPr>
              <w:pStyle w:val="ab"/>
              <w:numPr>
                <w:ilvl w:val="0"/>
                <w:numId w:val="2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99B6A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«Уход за цветами»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C11A4" w14:textId="77777777" w:rsidR="008974EC" w:rsidRPr="004071A4" w:rsidRDefault="004071A4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D9C24" w14:textId="77777777" w:rsidR="008974EC" w:rsidRPr="004071A4" w:rsidRDefault="004071A4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r w:rsidR="008974EC"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рактикум</w:t>
            </w:r>
          </w:p>
        </w:tc>
      </w:tr>
      <w:tr w:rsidR="008974EC" w:rsidRPr="004071A4" w14:paraId="4E280FFD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C4D60" w14:textId="77777777" w:rsidR="008974EC" w:rsidRPr="004071A4" w:rsidRDefault="008974EC" w:rsidP="004071A4">
            <w:pPr>
              <w:pStyle w:val="ab"/>
              <w:numPr>
                <w:ilvl w:val="0"/>
                <w:numId w:val="2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10C5A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3C68A" w14:textId="77777777" w:rsidR="008974EC" w:rsidRPr="004071A4" w:rsidRDefault="004071A4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48110" w14:textId="77777777" w:rsidR="008974EC" w:rsidRPr="004071A4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шоу-программ,  проект</w:t>
            </w:r>
          </w:p>
        </w:tc>
      </w:tr>
    </w:tbl>
    <w:p w14:paraId="71FA3A31" w14:textId="77777777"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27976F7A" w14:textId="77777777"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779C5097" w14:textId="77777777"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42CCB6AD" w14:textId="77777777"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4288F492" w14:textId="77777777"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1B1B6A32" w14:textId="77777777"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05C5BBE3" w14:textId="77777777"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0DC59E07" w14:textId="77777777"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714C2C9C" w14:textId="77777777"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1258541C" w14:textId="77777777"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Тематический план</w:t>
      </w:r>
    </w:p>
    <w:p w14:paraId="619F7E53" w14:textId="3E4C7A2B" w:rsidR="008974EC" w:rsidRPr="002F60DD" w:rsidRDefault="00E75B97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3 год</w:t>
      </w:r>
    </w:p>
    <w:p w14:paraId="3EBE3348" w14:textId="0747BFA5"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Модуль I</w:t>
      </w:r>
      <w:r w:rsidR="00E75B97"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II</w:t>
      </w: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«Труд в почете любой, мир профессий большой»</w:t>
      </w:r>
    </w:p>
    <w:p w14:paraId="21C23809" w14:textId="77777777" w:rsidR="008974EC" w:rsidRPr="002F60DD" w:rsidRDefault="00420621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(17 часов</w:t>
      </w:r>
      <w:r w:rsidR="008974EC"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)</w:t>
      </w:r>
    </w:p>
    <w:p w14:paraId="32EC73CF" w14:textId="77777777"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3732"/>
        <w:gridCol w:w="1292"/>
        <w:gridCol w:w="3444"/>
      </w:tblGrid>
      <w:tr w:rsidR="008974EC" w:rsidRPr="008974EC" w14:paraId="6D4E0605" w14:textId="77777777" w:rsidTr="00420621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38B11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3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ACDDC" w14:textId="77777777" w:rsidR="008974EC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</w:t>
            </w:r>
            <w:r w:rsidR="008974EC"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ема</w:t>
            </w:r>
          </w:p>
        </w:tc>
        <w:tc>
          <w:tcPr>
            <w:tcW w:w="1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86417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3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480CC" w14:textId="77777777"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420621" w:rsidRPr="008974EC" w14:paraId="3EDA6777" w14:textId="77777777" w:rsidTr="00420621"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9EDF1" w14:textId="77777777" w:rsidR="00420621" w:rsidRPr="00420621" w:rsidRDefault="00420621" w:rsidP="00420621">
            <w:pPr>
              <w:pStyle w:val="ab"/>
              <w:numPr>
                <w:ilvl w:val="0"/>
                <w:numId w:val="3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20621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A27C4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«Любое дело - моё счастье в будущем»</w:t>
            </w:r>
          </w:p>
          <w:p w14:paraId="321475A7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24D46" w14:textId="77777777" w:rsidR="00420621" w:rsidRPr="004071A4" w:rsidRDefault="00420621" w:rsidP="00A046F1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B6CD1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классный час, презентация, работа в группах</w:t>
            </w:r>
          </w:p>
        </w:tc>
      </w:tr>
      <w:tr w:rsidR="00420621" w:rsidRPr="008974EC" w14:paraId="1B60E9D6" w14:textId="77777777" w:rsidTr="00420621"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01C64" w14:textId="77777777" w:rsidR="00420621" w:rsidRPr="00420621" w:rsidRDefault="00420621" w:rsidP="00420621">
            <w:pPr>
              <w:pStyle w:val="ab"/>
              <w:numPr>
                <w:ilvl w:val="0"/>
                <w:numId w:val="3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E1233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«По дорогам идут машины»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D219E" w14:textId="77777777" w:rsidR="00420621" w:rsidRPr="004071A4" w:rsidRDefault="00420621" w:rsidP="00A046F1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F843C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беседы - тренинг</w:t>
            </w:r>
          </w:p>
        </w:tc>
      </w:tr>
      <w:tr w:rsidR="00420621" w:rsidRPr="008974EC" w14:paraId="7A181038" w14:textId="77777777" w:rsidTr="00420621"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769EA" w14:textId="77777777" w:rsidR="00420621" w:rsidRPr="004071A4" w:rsidRDefault="00420621" w:rsidP="00420621">
            <w:pPr>
              <w:pStyle w:val="ab"/>
              <w:numPr>
                <w:ilvl w:val="0"/>
                <w:numId w:val="3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73889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0A36F" w14:textId="77777777" w:rsidR="00420621" w:rsidRPr="004071A4" w:rsidRDefault="00420621" w:rsidP="00A046F1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A8D9F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игра-конкурс</w:t>
            </w:r>
          </w:p>
        </w:tc>
      </w:tr>
      <w:tr w:rsidR="00420621" w:rsidRPr="008974EC" w14:paraId="70A54B5B" w14:textId="77777777" w:rsidTr="00420621"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33BE5" w14:textId="77777777" w:rsidR="00420621" w:rsidRPr="004071A4" w:rsidRDefault="00420621" w:rsidP="00420621">
            <w:pPr>
              <w:pStyle w:val="ab"/>
              <w:numPr>
                <w:ilvl w:val="0"/>
                <w:numId w:val="3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D63EF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  профессии продавца»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F93F4" w14:textId="77777777" w:rsidR="00420621" w:rsidRPr="004071A4" w:rsidRDefault="00420621" w:rsidP="00A046F1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BC019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беседа-тренинг</w:t>
            </w:r>
          </w:p>
        </w:tc>
      </w:tr>
      <w:tr w:rsidR="00420621" w:rsidRPr="008974EC" w14:paraId="432399A0" w14:textId="77777777" w:rsidTr="00420621"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8DED1" w14:textId="77777777" w:rsidR="00420621" w:rsidRPr="004071A4" w:rsidRDefault="00420621" w:rsidP="00420621">
            <w:pPr>
              <w:pStyle w:val="ab"/>
              <w:numPr>
                <w:ilvl w:val="0"/>
                <w:numId w:val="3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8BC09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 профессии библиотекаря»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28361" w14:textId="77777777" w:rsidR="00420621" w:rsidRPr="004071A4" w:rsidRDefault="00420621" w:rsidP="00A046F1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6FF7A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 с элементами игры</w:t>
            </w:r>
          </w:p>
        </w:tc>
      </w:tr>
      <w:tr w:rsidR="00420621" w:rsidRPr="008974EC" w14:paraId="650BBF51" w14:textId="77777777" w:rsidTr="00420621"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972B4" w14:textId="77777777" w:rsidR="00420621" w:rsidRPr="004071A4" w:rsidRDefault="00420621" w:rsidP="00420621">
            <w:pPr>
              <w:pStyle w:val="ab"/>
              <w:numPr>
                <w:ilvl w:val="0"/>
                <w:numId w:val="3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24C98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«Праздник в городе Мастеров»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11799" w14:textId="77777777" w:rsidR="00420621" w:rsidRPr="004071A4" w:rsidRDefault="00420621" w:rsidP="00A046F1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2FAC8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КВН</w:t>
            </w:r>
          </w:p>
        </w:tc>
      </w:tr>
      <w:tr w:rsidR="00420621" w:rsidRPr="008974EC" w14:paraId="42441316" w14:textId="77777777" w:rsidTr="00420621"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77F83" w14:textId="77777777" w:rsidR="00420621" w:rsidRPr="004071A4" w:rsidRDefault="00420621" w:rsidP="00420621">
            <w:pPr>
              <w:pStyle w:val="ab"/>
              <w:numPr>
                <w:ilvl w:val="0"/>
                <w:numId w:val="3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38C73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«Работники издательства и типографии»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FD2AD" w14:textId="77777777" w:rsidR="00420621" w:rsidRPr="004071A4" w:rsidRDefault="00420621" w:rsidP="00A046F1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1E17B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  в типографию,  ролевая игра</w:t>
            </w:r>
          </w:p>
        </w:tc>
      </w:tr>
      <w:tr w:rsidR="00420621" w:rsidRPr="008974EC" w14:paraId="21C4C821" w14:textId="77777777" w:rsidTr="00420621"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CFFF1" w14:textId="77777777" w:rsidR="00420621" w:rsidRPr="004071A4" w:rsidRDefault="00420621" w:rsidP="00420621">
            <w:pPr>
              <w:pStyle w:val="ab"/>
              <w:numPr>
                <w:ilvl w:val="0"/>
                <w:numId w:val="3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3AF4B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«Как приходят вести»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8BBEA" w14:textId="77777777" w:rsidR="00420621" w:rsidRPr="004071A4" w:rsidRDefault="00420621" w:rsidP="00A046F1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E00E2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 на почту</w:t>
            </w:r>
          </w:p>
        </w:tc>
      </w:tr>
      <w:tr w:rsidR="00420621" w:rsidRPr="008974EC" w14:paraId="64A5AEE8" w14:textId="77777777" w:rsidTr="00420621"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E4E4B" w14:textId="77777777" w:rsidR="00420621" w:rsidRPr="004071A4" w:rsidRDefault="00420621" w:rsidP="00420621">
            <w:pPr>
              <w:pStyle w:val="ab"/>
              <w:numPr>
                <w:ilvl w:val="0"/>
                <w:numId w:val="3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E3E7C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«Веселые мастерские»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FC71A" w14:textId="77777777" w:rsidR="00420621" w:rsidRPr="004071A4" w:rsidRDefault="00420621" w:rsidP="00A046F1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2927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 - состязание</w:t>
            </w:r>
          </w:p>
        </w:tc>
      </w:tr>
      <w:tr w:rsidR="00420621" w:rsidRPr="008974EC" w14:paraId="0F9947C1" w14:textId="77777777" w:rsidTr="00420621"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3F04B" w14:textId="77777777" w:rsidR="00420621" w:rsidRPr="004071A4" w:rsidRDefault="00420621" w:rsidP="00420621">
            <w:pPr>
              <w:pStyle w:val="ab"/>
              <w:numPr>
                <w:ilvl w:val="0"/>
                <w:numId w:val="3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64A4F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«Путешествие в Город Мастеров»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D831B" w14:textId="77777777" w:rsidR="00420621" w:rsidRPr="004071A4" w:rsidRDefault="00420621" w:rsidP="00A046F1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B6472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профориентации - игра</w:t>
            </w:r>
          </w:p>
        </w:tc>
      </w:tr>
      <w:tr w:rsidR="00420621" w:rsidRPr="008974EC" w14:paraId="0AC8A292" w14:textId="77777777" w:rsidTr="00420621"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25E88" w14:textId="77777777" w:rsidR="00420621" w:rsidRPr="004071A4" w:rsidRDefault="00420621" w:rsidP="00420621">
            <w:pPr>
              <w:pStyle w:val="ab"/>
              <w:numPr>
                <w:ilvl w:val="0"/>
                <w:numId w:val="3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1295A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«Строительные специальности»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C200A" w14:textId="77777777" w:rsidR="00420621" w:rsidRPr="004071A4" w:rsidRDefault="00420621" w:rsidP="00A046F1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5D7E8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Практикум, защита проекта</w:t>
            </w:r>
          </w:p>
        </w:tc>
      </w:tr>
      <w:tr w:rsidR="00420621" w:rsidRPr="008974EC" w14:paraId="52F76FDD" w14:textId="77777777" w:rsidTr="00420621"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172DC" w14:textId="77777777" w:rsidR="00420621" w:rsidRPr="004071A4" w:rsidRDefault="00420621" w:rsidP="00420621">
            <w:pPr>
              <w:pStyle w:val="ab"/>
              <w:numPr>
                <w:ilvl w:val="0"/>
                <w:numId w:val="3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04821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«Время на раздумье не теряй, с нами вместе трудись и играй»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BC42D" w14:textId="77777777" w:rsidR="00420621" w:rsidRPr="004071A4" w:rsidRDefault="00420621" w:rsidP="00A046F1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1AFF1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Игровой вечер</w:t>
            </w:r>
          </w:p>
        </w:tc>
      </w:tr>
      <w:tr w:rsidR="00420621" w:rsidRPr="008974EC" w14:paraId="4556CD99" w14:textId="77777777" w:rsidTr="00420621"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B5DC8" w14:textId="77777777" w:rsidR="00420621" w:rsidRPr="004071A4" w:rsidRDefault="00420621" w:rsidP="00420621">
            <w:pPr>
              <w:pStyle w:val="ab"/>
              <w:numPr>
                <w:ilvl w:val="0"/>
                <w:numId w:val="3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9A78E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«Знакомство с промышленными профессиями»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DF3FE" w14:textId="77777777" w:rsidR="00420621" w:rsidRPr="004071A4" w:rsidRDefault="00420621" w:rsidP="00A046F1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5FF10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Конкурс-праздник</w:t>
            </w:r>
          </w:p>
        </w:tc>
      </w:tr>
      <w:tr w:rsidR="00420621" w:rsidRPr="008974EC" w14:paraId="5980FCE6" w14:textId="77777777" w:rsidTr="00420621"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A36AF" w14:textId="77777777" w:rsidR="00420621" w:rsidRPr="004071A4" w:rsidRDefault="00420621" w:rsidP="00420621">
            <w:pPr>
              <w:pStyle w:val="ab"/>
              <w:numPr>
                <w:ilvl w:val="0"/>
                <w:numId w:val="3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091B8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«Человек трудом красен»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317E3" w14:textId="77777777" w:rsidR="00420621" w:rsidRPr="004071A4" w:rsidRDefault="00420621" w:rsidP="00A046F1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8235A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Игра-соревнование</w:t>
            </w:r>
          </w:p>
        </w:tc>
      </w:tr>
      <w:tr w:rsidR="00420621" w:rsidRPr="008974EC" w14:paraId="3336139C" w14:textId="77777777" w:rsidTr="00420621"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2EF27" w14:textId="77777777" w:rsidR="00420621" w:rsidRPr="004071A4" w:rsidRDefault="00420621" w:rsidP="00420621">
            <w:pPr>
              <w:pStyle w:val="ab"/>
              <w:numPr>
                <w:ilvl w:val="0"/>
                <w:numId w:val="3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D7EB7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«Успеешь сам - научи другого»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2FA44" w14:textId="77777777" w:rsidR="00420621" w:rsidRPr="004071A4" w:rsidRDefault="00420621" w:rsidP="00A046F1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7B6A1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420621" w:rsidRPr="008974EC" w14:paraId="0C3BB3AB" w14:textId="77777777" w:rsidTr="00420621"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B0856" w14:textId="77777777" w:rsidR="00420621" w:rsidRPr="004071A4" w:rsidRDefault="00420621" w:rsidP="00420621">
            <w:pPr>
              <w:pStyle w:val="ab"/>
              <w:numPr>
                <w:ilvl w:val="0"/>
                <w:numId w:val="3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B9BB8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«Чей участок лучше»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19877" w14:textId="77777777" w:rsidR="00420621" w:rsidRPr="004071A4" w:rsidRDefault="00420621" w:rsidP="00A046F1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F708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420621" w:rsidRPr="008974EC" w14:paraId="0F2819E8" w14:textId="77777777" w:rsidTr="00420621"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85EB7" w14:textId="77777777" w:rsidR="00420621" w:rsidRPr="004071A4" w:rsidRDefault="00420621" w:rsidP="00420621">
            <w:pPr>
              <w:pStyle w:val="ab"/>
              <w:numPr>
                <w:ilvl w:val="0"/>
                <w:numId w:val="3"/>
              </w:num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68A24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E63FD" w14:textId="77777777" w:rsidR="00420621" w:rsidRPr="004071A4" w:rsidRDefault="00420621" w:rsidP="00A046F1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1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EC3BD" w14:textId="77777777" w:rsidR="00420621" w:rsidRPr="008974EC" w:rsidRDefault="00420621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</w:tbl>
    <w:p w14:paraId="107690A8" w14:textId="77777777" w:rsidR="008974EC" w:rsidRPr="008974EC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2F98396D" w14:textId="77777777" w:rsidR="008974EC" w:rsidRPr="008974EC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7DDFCD81" w14:textId="77777777" w:rsidR="008974EC" w:rsidRPr="008974EC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0DDBD5F0" w14:textId="77777777" w:rsidR="008974EC" w:rsidRPr="008974EC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sectPr w:rsidR="008974EC" w:rsidRPr="008974EC" w:rsidSect="00167FD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41D1A" w14:textId="77777777" w:rsidR="00E21491" w:rsidRDefault="00E21491" w:rsidP="00167FDE">
      <w:pPr>
        <w:spacing w:after="0" w:line="240" w:lineRule="auto"/>
      </w:pPr>
      <w:r>
        <w:separator/>
      </w:r>
    </w:p>
  </w:endnote>
  <w:endnote w:type="continuationSeparator" w:id="0">
    <w:p w14:paraId="728FE716" w14:textId="77777777" w:rsidR="00E21491" w:rsidRDefault="00E21491" w:rsidP="0016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7671"/>
      <w:docPartObj>
        <w:docPartGallery w:val="Page Numbers (Bottom of Page)"/>
        <w:docPartUnique/>
      </w:docPartObj>
    </w:sdtPr>
    <w:sdtEndPr/>
    <w:sdtContent>
      <w:p w14:paraId="251B5B89" w14:textId="77777777" w:rsidR="004071A4" w:rsidRDefault="00E75B9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C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935D81" w14:textId="77777777" w:rsidR="004071A4" w:rsidRDefault="004071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3F35C" w14:textId="77777777" w:rsidR="00E21491" w:rsidRDefault="00E21491" w:rsidP="00167FDE">
      <w:pPr>
        <w:spacing w:after="0" w:line="240" w:lineRule="auto"/>
      </w:pPr>
      <w:r>
        <w:separator/>
      </w:r>
    </w:p>
  </w:footnote>
  <w:footnote w:type="continuationSeparator" w:id="0">
    <w:p w14:paraId="2F108D16" w14:textId="77777777" w:rsidR="00E21491" w:rsidRDefault="00E21491" w:rsidP="0016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4A1A"/>
    <w:multiLevelType w:val="hybridMultilevel"/>
    <w:tmpl w:val="F3EA1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A1A62"/>
    <w:multiLevelType w:val="hybridMultilevel"/>
    <w:tmpl w:val="A7D2A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74EC"/>
    <w:rsid w:val="000662E4"/>
    <w:rsid w:val="00066B04"/>
    <w:rsid w:val="000830A4"/>
    <w:rsid w:val="000F38DE"/>
    <w:rsid w:val="00155638"/>
    <w:rsid w:val="00167FDE"/>
    <w:rsid w:val="00197E5E"/>
    <w:rsid w:val="00262BFE"/>
    <w:rsid w:val="002A73A5"/>
    <w:rsid w:val="002F60DD"/>
    <w:rsid w:val="004071A4"/>
    <w:rsid w:val="00420621"/>
    <w:rsid w:val="00456087"/>
    <w:rsid w:val="004B400C"/>
    <w:rsid w:val="004E475C"/>
    <w:rsid w:val="005335B6"/>
    <w:rsid w:val="005B2EEA"/>
    <w:rsid w:val="0066574E"/>
    <w:rsid w:val="00766340"/>
    <w:rsid w:val="007C0AF7"/>
    <w:rsid w:val="007C6CA2"/>
    <w:rsid w:val="0085194D"/>
    <w:rsid w:val="008974EC"/>
    <w:rsid w:val="00967A3E"/>
    <w:rsid w:val="00981CAE"/>
    <w:rsid w:val="00A50E83"/>
    <w:rsid w:val="00B83015"/>
    <w:rsid w:val="00D1469B"/>
    <w:rsid w:val="00E21491"/>
    <w:rsid w:val="00E45D58"/>
    <w:rsid w:val="00E75B97"/>
    <w:rsid w:val="00FF4305"/>
    <w:rsid w:val="00FF5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7AF8"/>
  <w15:docId w15:val="{2B56C818-C025-4EA8-B016-11691EB5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BFE"/>
  </w:style>
  <w:style w:type="paragraph" w:styleId="2">
    <w:name w:val="heading 2"/>
    <w:basedOn w:val="a"/>
    <w:link w:val="20"/>
    <w:uiPriority w:val="9"/>
    <w:qFormat/>
    <w:rsid w:val="00897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4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9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4E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F38D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7FDE"/>
  </w:style>
  <w:style w:type="paragraph" w:styleId="a9">
    <w:name w:val="footer"/>
    <w:basedOn w:val="a"/>
    <w:link w:val="aa"/>
    <w:uiPriority w:val="99"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FDE"/>
  </w:style>
  <w:style w:type="paragraph" w:styleId="ab">
    <w:name w:val="List Paragraph"/>
    <w:basedOn w:val="a"/>
    <w:uiPriority w:val="34"/>
    <w:qFormat/>
    <w:rsid w:val="002F60DD"/>
    <w:pPr>
      <w:ind w:left="720"/>
      <w:contextualSpacing/>
    </w:pPr>
  </w:style>
  <w:style w:type="paragraph" w:styleId="ac">
    <w:name w:val="No Spacing"/>
    <w:uiPriority w:val="1"/>
    <w:qFormat/>
    <w:rsid w:val="00E45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2BF0E-BF57-4A81-A19A-E27D4B56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6161</Words>
  <Characters>35124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12</cp:revision>
  <cp:lastPrinted>2021-06-23T02:00:00Z</cp:lastPrinted>
  <dcterms:created xsi:type="dcterms:W3CDTF">2022-09-07T05:38:00Z</dcterms:created>
  <dcterms:modified xsi:type="dcterms:W3CDTF">2023-09-21T13:59:00Z</dcterms:modified>
</cp:coreProperties>
</file>