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86" w:rsidRDefault="00ED634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«Верховажская средняя общеобразовательная школа </w:t>
      </w:r>
    </w:p>
    <w:p w:rsidR="00305286" w:rsidRDefault="00ED634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имени Я.Я.Кремлёва</w:t>
      </w:r>
      <w:r>
        <w:rPr>
          <w:rFonts w:ascii="Times New Roman" w:hAnsi="Times New Roman"/>
          <w:sz w:val="28"/>
        </w:rPr>
        <w:t>»</w:t>
      </w:r>
    </w:p>
    <w:p w:rsidR="00305286" w:rsidRDefault="0030528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05286" w:rsidRDefault="0030528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305286">
        <w:trPr>
          <w:trHeight w:val="25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6" w:rsidRDefault="00ED63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305286" w:rsidRDefault="00ED6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педагогического совета школы Г.И.Воробьева</w:t>
            </w:r>
          </w:p>
          <w:p w:rsidR="00305286" w:rsidRDefault="0030528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05286" w:rsidRDefault="00ED6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10от 30.08.2023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6" w:rsidRDefault="00ED63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305286" w:rsidRDefault="00ED6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методического совета школы</w:t>
            </w:r>
          </w:p>
          <w:p w:rsidR="00305286" w:rsidRDefault="00ED6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179785</wp:posOffset>
                  </wp:positionV>
                  <wp:extent cx="623910" cy="278291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23909" cy="27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305286" w:rsidRDefault="00ED6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Н.В.Зобнина</w:t>
            </w:r>
          </w:p>
          <w:p w:rsidR="00305286" w:rsidRDefault="00ED6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№5 от 30.08.2023</w:t>
            </w:r>
          </w:p>
          <w:p w:rsidR="00305286" w:rsidRDefault="00ED6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6" w:rsidRDefault="00ED63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«Утверждаю»: </w:t>
            </w:r>
          </w:p>
          <w:p w:rsidR="00305286" w:rsidRDefault="00ED6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>Директор М</w:t>
            </w:r>
            <w:r>
              <w:rPr>
                <w:rFonts w:ascii="Times New Roman" w:hAnsi="Times New Roman"/>
                <w:sz w:val="24"/>
              </w:rPr>
              <w:t xml:space="preserve">БОУ </w:t>
            </w:r>
          </w:p>
          <w:p w:rsidR="00305286" w:rsidRDefault="00ED6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«Верховажская средняя школа </w:t>
            </w:r>
          </w:p>
          <w:p w:rsidR="00305286" w:rsidRDefault="00ED6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 Я.Я. Кремлева»</w:t>
            </w:r>
          </w:p>
          <w:p w:rsidR="00305286" w:rsidRDefault="00ED6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 Г.И.Воробьёва</w:t>
            </w:r>
          </w:p>
          <w:p w:rsidR="00305286" w:rsidRDefault="00ED63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53 от 30.08.2023г.</w:t>
            </w:r>
          </w:p>
        </w:tc>
      </w:tr>
    </w:tbl>
    <w:p w:rsidR="00305286" w:rsidRDefault="00ED634A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i/>
          <w:color w:val="000000"/>
          <w:sz w:val="48"/>
        </w:rPr>
        <w:t> </w:t>
      </w:r>
    </w:p>
    <w:p w:rsidR="00305286" w:rsidRDefault="00305286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305286" w:rsidRDefault="00305286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305286" w:rsidRDefault="00305286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305286" w:rsidRDefault="00305286">
      <w:pPr>
        <w:spacing w:after="0" w:line="240" w:lineRule="auto"/>
        <w:rPr>
          <w:rFonts w:ascii="Times New Roman" w:hAnsi="Times New Roman"/>
          <w:b/>
          <w:i/>
          <w:sz w:val="32"/>
        </w:rPr>
      </w:pPr>
    </w:p>
    <w:p w:rsidR="00305286" w:rsidRDefault="00ED634A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color w:val="000000"/>
          <w:sz w:val="32"/>
        </w:rPr>
        <w:t>Рабочая программа внеурочной деятельности</w:t>
      </w:r>
    </w:p>
    <w:p w:rsidR="00305286" w:rsidRDefault="00305286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05286" w:rsidRDefault="00ED634A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color w:val="000000"/>
          <w:sz w:val="32"/>
        </w:rPr>
        <w:t>«</w:t>
      </w:r>
      <w:r>
        <w:rPr>
          <w:rFonts w:ascii="Times New Roman" w:hAnsi="Times New Roman"/>
          <w:b/>
          <w:i/>
          <w:sz w:val="32"/>
        </w:rPr>
        <w:t>Лыжная подготовка</w:t>
      </w:r>
      <w:r>
        <w:rPr>
          <w:rFonts w:ascii="Times New Roman" w:hAnsi="Times New Roman"/>
          <w:b/>
          <w:i/>
          <w:color w:val="000000"/>
          <w:sz w:val="32"/>
        </w:rPr>
        <w:t>»</w:t>
      </w:r>
    </w:p>
    <w:p w:rsidR="00305286" w:rsidRDefault="00305286">
      <w:pPr>
        <w:tabs>
          <w:tab w:val="left" w:pos="6300"/>
        </w:tabs>
        <w:spacing w:after="0" w:line="360" w:lineRule="auto"/>
        <w:rPr>
          <w:rFonts w:ascii="Times New Roman" w:hAnsi="Times New Roman"/>
          <w:sz w:val="24"/>
        </w:rPr>
      </w:pPr>
    </w:p>
    <w:p w:rsidR="00305286" w:rsidRDefault="00305286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305286" w:rsidRDefault="00ED634A">
      <w:pPr>
        <w:spacing w:after="0"/>
        <w:ind w:right="4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5-6  класс 2 час в неделю</w:t>
      </w:r>
    </w:p>
    <w:p w:rsidR="00305286" w:rsidRDefault="00305286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305286" w:rsidRDefault="00305286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305286" w:rsidRDefault="00ED634A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Учитель:  Стариков Алексей Николаевич </w:t>
      </w:r>
    </w:p>
    <w:p w:rsidR="00305286" w:rsidRDefault="00ED634A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(базовая категория).</w:t>
      </w:r>
    </w:p>
    <w:p w:rsidR="00305286" w:rsidRDefault="00305286">
      <w:pPr>
        <w:spacing w:after="0"/>
        <w:ind w:left="4248" w:right="448"/>
        <w:jc w:val="right"/>
        <w:rPr>
          <w:rFonts w:ascii="Times New Roman" w:hAnsi="Times New Roman"/>
          <w:b/>
          <w:sz w:val="28"/>
        </w:rPr>
      </w:pPr>
    </w:p>
    <w:p w:rsidR="00305286" w:rsidRDefault="00305286">
      <w:pPr>
        <w:spacing w:after="0"/>
        <w:ind w:left="4248" w:right="448"/>
        <w:jc w:val="center"/>
        <w:rPr>
          <w:rFonts w:ascii="Times New Roman" w:hAnsi="Times New Roman"/>
          <w:b/>
          <w:sz w:val="28"/>
        </w:rPr>
      </w:pPr>
    </w:p>
    <w:p w:rsidR="00305286" w:rsidRDefault="00305286">
      <w:pPr>
        <w:spacing w:after="0"/>
        <w:ind w:right="448"/>
        <w:rPr>
          <w:rFonts w:ascii="Times New Roman" w:hAnsi="Times New Roman"/>
          <w:sz w:val="28"/>
        </w:rPr>
      </w:pPr>
    </w:p>
    <w:p w:rsidR="00305286" w:rsidRDefault="00305286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305286" w:rsidRDefault="00305286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305286" w:rsidRDefault="00305286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C66B3B" w:rsidRDefault="00C66B3B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C66B3B" w:rsidRDefault="00C66B3B">
      <w:pPr>
        <w:spacing w:after="0"/>
        <w:ind w:right="448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305286" w:rsidRDefault="00305286">
      <w:pPr>
        <w:spacing w:after="0"/>
        <w:ind w:right="448"/>
        <w:rPr>
          <w:rFonts w:ascii="Times New Roman" w:hAnsi="Times New Roman"/>
          <w:sz w:val="28"/>
        </w:rPr>
      </w:pPr>
    </w:p>
    <w:p w:rsidR="00305286" w:rsidRDefault="00ED634A">
      <w:pPr>
        <w:spacing w:after="0"/>
        <w:ind w:right="4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с.Верховажье</w:t>
      </w:r>
    </w:p>
    <w:p w:rsidR="00305286" w:rsidRDefault="00ED634A">
      <w:pPr>
        <w:spacing w:after="0"/>
        <w:ind w:left="-709" w:right="4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г.</w:t>
      </w:r>
    </w:p>
    <w:p w:rsidR="00305286" w:rsidRDefault="00305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305286" w:rsidRDefault="00305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Авторской программы - Кузнецов В. С. Внеурочная деятельность учащихся. Лыжная подготовка: пособие для учителей и методистов /В.С.Кузнецов, Г.А.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Колодницкий. –М.: Просвещение, 2014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Лыжный спорт, один из основных и наиболее массовых видов спорта. По количеству разыгрываемых комплектов медалей, представительству стран-участниц всех континентов и числу зрителей, наблюдающих за соревнованиями на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отысячных стадионах, она не имеет себе равных. Образовательная программа «Лыжная подготовка» имеет спортивно-оздоровительную направленность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подготовлена с учетом базовых требований и учебных программ для занятий.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Лыжная подготовка имеет большое прикл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адное значение, ведь с ее помощью развиваются основные физические качества – выносливость, сила, скорость, гибкость, что широко применяются в повседневной жизни, в частности – в трудовой деятельности. Во время занятий лыжной подготовкой приобретаются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координации движений, быстрого и экономического передвижения и рационального выполнения сложных физических упражнений. Все кто занимаются лыжной подготовки, приобретают специальные знания относительно техники исполнения физических упражнений, основных фу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 человеческого организма, организации тренировочных занятий, режима личной гигиены, питания, работы и отдыха. Кроме этого, лыжная подготовка имеет воспитательное значение, способствуя популяризации здорового образа жизни. Правильная организация и мето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Лыжные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требуют от детей развития физических качеств, специфических антропометрических особенностей, высокой психической устойчивости, умения качественно реализовывать эти потенциальные способности в конкретных и разнохарактерных видах спортивных упражнений.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лыжной подготовкой.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Целостная система подготовки решает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стойкий интерес к занятиям лыжной подготовкой;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специальные знания, умения и навыки.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-развить физические способности;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-раскрыть потенциал каждого ребенка;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-развить морально-волевые качества;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-развить внимание, мышление.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Воспитательные: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-воспитать нравственные, эстетические и личностные качества обучающихся: доброжелательность, трудолюбие, честность, порядочность, ответственность, культуру поведения, уважение к людям, взаимопонимание и бесконфл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иктность в общении.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лыжной подготовкой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Постоянно растет число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нуждающихся в психолого-педагогической и медико-социальной помощи. Характерной особенностью является рост числа социально обусловленных заболеваний.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образовательной программы опирается на понимание приоритетности воспитательной работы, 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равленной на развитие интеллекта, морально-волевых и нравственных качеств, коллективных действий.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особенностью представленной программы является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 она, основываясь на курсе обучения, раскрывает обязательный минимум для такого рода программ. Также особенностью представленной программы является сведение основных параметров учебно-тренировочного процесса (нагрузок, средств, методов контроля) в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принципиальную схему годичного цикла тренировки, рассчитанную на 35 недель. В рамках этой программы осуществляется проведение системного отбора учащихся, имеющих задатки и способности к дальнейшей спортивной ориентации и профессиональной деятельности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лыжной подготовки. Данная программа создает условия для развития и подъема массовости.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Педагогической целесообразностью создания программы можно считать, что программа по лыжной подготовке является одним из «механизмов» реализации целей и задач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лыжной подготовкой.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 – 2 год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детей: программа составлена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учащихся 5-6 классов (возраст учащихся – 11-12 лет).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учебным планом  внеурочная деятельность «Лыжная подготовка» рассчитана: 5 класс на 35 недель по 1 часу в неделю, 6 класс на 35 часов по 1 часу в неделю.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более качественного освоен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305286" w:rsidRDefault="00ED63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образовательно-познавательной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</w:t>
      </w:r>
    </w:p>
    <w:p w:rsidR="00305286" w:rsidRDefault="00ED63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образовательно-предметной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используются для формирования обучения практическо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материалу раздела по лыжной подготовке, подвижных игр, спортивных игр;</w:t>
      </w:r>
    </w:p>
    <w:p w:rsidR="00305286" w:rsidRDefault="00ED63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образовательно-тренировочной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используются для преимущественного развития физических качеств и решение соответствующих задач на этих занятиях, формируются 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физической подготовке и физических качеств, обучают способам регулирования физической нагрузки.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подведения итогов программы являются:</w:t>
      </w:r>
    </w:p>
    <w:p w:rsidR="00305286" w:rsidRDefault="00ED63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тестирование;</w:t>
      </w:r>
    </w:p>
    <w:p w:rsidR="00305286" w:rsidRDefault="00ED63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305286" w:rsidRDefault="00ED63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 техники лыжных ходов, специальных беговых упражнений и способность применения их на практике:</w:t>
      </w:r>
    </w:p>
    <w:p w:rsidR="00305286" w:rsidRDefault="00ED63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бность самостоятельно осуществлять и организовать занятие по лыжной подготовке.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обучения предусматривает следующие виды контроля: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-вводный,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который проводится перед началом работы и предназначен для закрепления знаний, умений и навыков по пройденны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темам;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-итоговый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проводимый после завершения всей учебной программы.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показателями выполнения программных требований являются:</w:t>
      </w:r>
    </w:p>
    <w:p w:rsidR="00305286" w:rsidRDefault="00ED63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контрольных нормативов;</w:t>
      </w:r>
    </w:p>
    <w:p w:rsidR="00305286" w:rsidRDefault="00ED63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теоретическими знаниями;</w:t>
      </w:r>
    </w:p>
    <w:p w:rsidR="00305286" w:rsidRDefault="00ED63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выполнение правил соревнований по лыжн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спорту;</w:t>
      </w:r>
    </w:p>
    <w:p w:rsidR="00305286" w:rsidRDefault="00ED63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применять основные приёмы самоконтроля;</w:t>
      </w:r>
    </w:p>
    <w:p w:rsidR="00305286" w:rsidRDefault="00ED63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правил поведения на лыжне.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и метапредметные результаты освоения курса внеурочной деятельности: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Личностные результаты: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дисциплинированность, трудолюбие, упорство в достижени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поставленных целей;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управлять своими эмоциями в различных ситуациях;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оказывать помощь своим сверстникам.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Метапредметные результаты: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наиболее эффективные способы достижения результата;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находить ошибки при выполнении заданий и уметь их исправлять;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Предметные результаты: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знаний о лыжном спорте и его роли в укреплен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здоровья;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умение рационально распределять своё время в режиме дня, выполнять утреннюю зарядку;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вести наблюдение за показателями своего физического развития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делает акцент на формирование у учащихся активистской культуры 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и предполагает: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использовать полученные знания для успешного выступления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соревнованиях;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-стремление индивида вовлечь в занятия лыжной подготовкой  свое ближайшее окружение (семью, друзей, коллег и 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уровня подготовленности учащихся: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раздела «Лыжная подготовка» курса учащиеся должны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характеризовать:</w:t>
      </w:r>
    </w:p>
    <w:p w:rsidR="00305286" w:rsidRDefault="00ED63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лыжного спорта в развитии физических способностей и совершенствовании функциональных возможностей организма занимающихся;</w:t>
      </w:r>
    </w:p>
    <w:p w:rsidR="00305286" w:rsidRDefault="00ED63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прикладное значение лыжных ходов;</w:t>
      </w:r>
    </w:p>
    <w:p w:rsidR="00305286" w:rsidRDefault="00ED63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во время занятий лыжной подготовкой;</w:t>
      </w:r>
    </w:p>
    <w:p w:rsidR="00305286" w:rsidRDefault="00ED63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разучиваемых 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 ходов;</w:t>
      </w:r>
    </w:p>
    <w:p w:rsidR="00305286" w:rsidRDefault="00ED63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 выполнения предусмотренных учебной программой;</w:t>
      </w:r>
    </w:p>
    <w:p w:rsidR="00305286" w:rsidRDefault="00ED63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ошибки при выполнении упражнений;</w:t>
      </w:r>
    </w:p>
    <w:p w:rsidR="00305286" w:rsidRDefault="00ED63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305286" w:rsidRDefault="00ED63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упр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ажнения (двигательные тесты) для оценки физической подготовленности и требования к технике и правилам их выполнения;</w:t>
      </w:r>
    </w:p>
    <w:p w:rsidR="00305286" w:rsidRDefault="00ED63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правил соревнований;</w:t>
      </w:r>
    </w:p>
    <w:p w:rsidR="00305286" w:rsidRDefault="00ED63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упражнения, подвижные игры и эстафеты.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305286" w:rsidRDefault="00ED63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меры безопасности и правила профилактики травматизма на занятиях лыжной подготовкой;</w:t>
      </w:r>
    </w:p>
    <w:p w:rsidR="00305286" w:rsidRDefault="00ED63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 правильно выполнять предусмотренные учебной программой контрольные упражнения (двигательные тесты);</w:t>
      </w:r>
    </w:p>
    <w:p w:rsidR="00305286" w:rsidRDefault="00ED63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своё самочувствие (функциональное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остояние организма) на занятиях по лыжной подготовке;</w:t>
      </w:r>
    </w:p>
    <w:p w:rsidR="00305286" w:rsidRDefault="00ED634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обязанности судей.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Теоретическая подготовка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Вводное занятие. Краткие исторические сведения о возникновении лыж и лыжного спорта. Лыжный спорт в Росс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и мире.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содержание работы секции. Эволюция лыж и снаряжения лыжника. Первые соревнования лыжников в России и за рубежом. Популярность лыжных гонок в России.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Крупнейшие всероссийские и международные соревнования. Соревнования юных лыжников.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и техника безопасности на занятиях.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Лыжный инвентарь, мази, одежда и обувь.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 на улице во время движения к месту занятия и па учебно-тренировочном занятии. Правила обращения с лыжами и лыжными палками на занятии. Транспортировка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ыжного инвентаря. Правила ухода за лыжами и их хранение. Индивидуальный выбор лыжного снаряжения.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лыжных мазей. Подготовка инвентаря к тренировкам и соревнованиям. Особенности одежды лыжника при различных погодных условиях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3.Закаливание, режим 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врачебный контроль и гигиена спортсмена.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гигиена спортсмена. Гигиенические требования к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одежде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воздействии физических упражнений па мышечную, дыхательную и сердечно-сосудистую системы организма спортсмена. Значение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самоконтроля на тренировочном занятии и дома. Объективные и субъективные критерии самоконтроля, подсчет 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льса.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Краткая характеристика техники лыжных ходов. Соревнования по лыжным гонкам.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правильной техники для достижения высоких спортивных результатов. Основные классические способы передвижения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равнине, пологих и крутых подъемах, спусках. Стойка лыжника, скользящий шаг, повороты, отталкивание ногами, руками при передвижении попеременным двухшажным и одновременными ходами. Типичные ошибки при освоении общей схемы попеременного двухшажного и одновр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еменных лыжных ходов.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Отличительные особенности конькового и классического способов передвижения на лыжах. Задачи спортивных соревнований и 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в подготовке спортсмена. Подготовка к соревнованиям, оформление стартового городка, разметка дистанции.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на соревнованиях.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подготовка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физическая подготовка.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общеразвивающих упражнений, направленные на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Циклические упражнения, направленные на развитие выносливости.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Специальная физическая подготовка.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аэробной производительности организма и развитие волевых качеств, специфических дня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Техническая подготовка.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ног при передвижении попеременным двухшажным ходом. Совершенствование основных элементов техники классических лыжных ходов в облегченных условиях. Обучение технике спуска со склонов в высокой, средней и низкой стойках. Обучение преодолению подъемов «елоч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кой», «полуелочкой»,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основными элементами конькового хода. Совершенствование передв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 коньковым ходом.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Контрольные упражнения и соревнования.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оценки разносторонней физической подготовленности (общей выносливости, быстроты, скоростно-силовых способностей); участие в соревнованиях различного рода по лыжным гонкам.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даемые результаты и диагностика результативности образовательного процесса (средства контроля).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осуществление спортивной тренировки во многом зависит от правильного контроля за подготовленностью учащихся. В практических и научных работах отечестве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и зарубежных исследованиях по лыжному спорту можно встретить большое количество разнообразных контрольных испытаний и тестов по определению уровня тренированности. С помощью этих тестов определяется уровень развития специальных физических качеств: вын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осливости, скорости, силовой выносливости; уровень развития двигательной работоспособности; уровень развития  технических и тактических навыков. В течение тренировочного года такие испытания проводятся 2-3 раза.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организации учебных занятий – внеурочн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занятия, соревнования, спортивные игры.</w:t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05286" w:rsidRDefault="0030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 внеурочной деятельности «Лыжная подготовка» 5 класс – 35 часов</w:t>
      </w: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7"/>
        <w:gridCol w:w="4076"/>
        <w:gridCol w:w="1473"/>
        <w:gridCol w:w="998"/>
        <w:gridCol w:w="1391"/>
      </w:tblGrid>
      <w:tr w:rsidR="00305286">
        <w:tc>
          <w:tcPr>
            <w:tcW w:w="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37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1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3052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05286" w:rsidRDefault="003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05286" w:rsidRDefault="003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05286" w:rsidRDefault="003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 лыжной подготовки. ОФП.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Кросс. Игры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Эстафеты. Игры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ОФП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ОФП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инвентаря, одежды, лыж. Беседа «История лыжного спорта»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лыжных ходов. Развитие выносливости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«Характеристика мазей и парафинов». Техника лыжных ходов.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техники лыжных ходов. Спуски и подъемы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техники лыжных ходов. Спуски и подъемы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коньковых ходов. Эстафета.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коньковых ходов. Беседа «Выдающиеся лыжники России»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техники лыжных ходов. Развитие выносливости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Равномерное передвижение по лыжне 3-4 км. Беседа «Смазка лыж»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преодолении лыжной трассы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Беседа «Правила соревнований по лыжным гонкам»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занятие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лыжных ходов. Спуски и подъемы.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ходов. Развитие скоростных качеств.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Горнолыжная техника. Беседа «Правила соревнований!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ходов. Горнолыжная подготовка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ходов. Горнолыжная подготовка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ходов. Горнолыжная подготовка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ходов. Горнолыжная подготовка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лыжных ходов. Равномерное передвижение по лыжне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«Правила соревнований по лыжным гонкам». ОФП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Беседа «Профилактика травматизма»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Специальная физическая подготовка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Специальная физическая подготовка. Игры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Специальная физическая подготовка. Кросс. Игра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Специальная физическая подготовка. Игра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Специальная физическая подготовка.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05286" w:rsidRDefault="0030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5286" w:rsidRDefault="0030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5286" w:rsidRDefault="0030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5286" w:rsidRDefault="00ED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 внеурочной деятельности «Лыжная подготовка» 6 класс – 35 часов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6162"/>
        <w:gridCol w:w="905"/>
        <w:gridCol w:w="52"/>
        <w:gridCol w:w="52"/>
        <w:gridCol w:w="717"/>
        <w:gridCol w:w="16"/>
        <w:gridCol w:w="32"/>
        <w:gridCol w:w="1016"/>
      </w:tblGrid>
      <w:tr w:rsidR="00305286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6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3052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05286" w:rsidRDefault="003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05286" w:rsidRDefault="003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05286" w:rsidRDefault="003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и техника безопасности на занятиях. Общая физическая подготовка.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упражнения. Циклические упражнения, направленные на развитие выносливости.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 подвижные игры, направленные на развитие ловкости, быстроты, выносливости.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 физическая подготовка. Кросс. Игры.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подготовка. Кросс.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Общая физическая подготовка.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темпе. Бег 1000м. ОРУ. Имитация лыжных ходов.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15мин. Спортивная игра «Лапта». ОРУ. Специальные беговые упражнения.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rPr>
          <w:trHeight w:val="13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Имитация лыжных ходов. Спортивные игры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способностей. Спортивные игры.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рук, ног, имитация.</w:t>
            </w:r>
          </w:p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«Баскетбол», «Футбол».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Попеременный двухшажный ход. Схема движения. Стойка лыжника. ОФП.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Коньковый ход. Схема движения.</w:t>
            </w:r>
          </w:p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выносливости.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на улице во время движения к месту занятия и на учебно-тренировочным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занятии. Техника классических ходов.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обращения с лыжами и лыжными палками на занятии. Повороты на месте переступанием. Техника классических ходов.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Попеременный двухшажный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ход, согласование движений рук и ног. Передвижение 200-300м без палок. Развитие выносливости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по учебной лыжне попеременным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двухшажным ходом. Преодоление спусков, подъемов. Беседа «История лыжного спорта».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попеременным двухшажным ходом по учебной лыжне с плавным переходом на спуск: спуск в осн. стойке. Развитие выносливости. Беседа «Лыжные мази»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подъёма ступающим шагом и «Лесенкой», спуск в основной стойке. Беседа «Лыжный инвентарь».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дистанции 3000м попеременным двухшажным ходом в умеренном темпе. Беседа «Самоконтроль»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общей схеме передвижений коньк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овым ходом. Передвижение двухшажным ходом 3500м. Беседа «Одежда лыжника»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гонка. Дистанция 2000-3000м. Подъём «полуёлочкой», «лесенкой»; спуски в основной стойке.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Коньковый ход без палок. Дистанция 3000м. Эстафета.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классические способы передвижения на равнине, крутых подъёмах, спусках. Дистанция 3000м.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в высокой стойке. Подъём «ёлочкой». Дистанция 3000-4000м.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Циклические упражнения, направленные на развитие выносливости. Дистанция 3000-4000м.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Равномерное передвижение до 5 км.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подготовка. Техническая подготовка. Дистанция 3000м. Игры.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соревнования. Техника спуска и подъёма. Коньковый ход. Дистанция 3000м.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изменением скорости. Бросок двумя руками от груди. ОРУ. Игра «Играй, играй, мяч не давай».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способностей. Беседа «Популярность лыжных гонок в России».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 организация самоконтроля на тренировочном занятии и дома. Лазанье по канату в три приёма.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качеств. Бег 1000м. Игра</w:t>
            </w:r>
          </w:p>
        </w:tc>
        <w:tc>
          <w:tcPr>
            <w:tcW w:w="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оценки разносторонней физической подготовленности «общей выносливости, быстроты, скоростно-силовых способностей».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286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подготовка. Специальная физическая подготовка.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5286" w:rsidRDefault="0030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5286" w:rsidRDefault="0030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5286" w:rsidRDefault="00ED63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2"/>
        <w:gridCol w:w="8473"/>
        <w:gridCol w:w="860"/>
      </w:tblGrid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Краткие исторические сведении в возникновении лыж и лыжного спорта. Лыжный спорт в России и мире. Специальная физическая подготовка. Кроссовая подготовка. Беговые, прыжковые упражнения, ОРУ.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05286">
        <w:trPr>
          <w:trHeight w:val="21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 на занятиях по лыжным гонкам. Соблюдение температурного режима. Инвентарь, одежда, обувь лыжника. Использование дополнительного инвентаря на уроках. Специальная физическая подготовка. Кроссовая подготовка. Беговые, прыжковые упражнения, имитация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 рук и ног (имитация лыжных ходов), ОРУ, подвижные игры – футбол.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профилактика возможных травм и обморожений во время занятий на лыжах. Специальная физическая подготовка. Кросс по стадиону 2-3 км. Беговые упражнения, шаговая имитация без палок в подъем. Игра в баскетбол.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Гигиена, закаливание, режим дня, врачебный контроль и самоконтроль спортсмена. Специальная физическая подготовка. Специальная физическая подготовка. Развитие выносливости. Бег по пересеченной местности до 5 км. ОРУ, ОФП.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лыжных ходов. Соревнования по лыжным гонкам. Специальная физическая подготовка. Кросс 2 км. Беговые, прыжковые упражнения, ОРУ, упражнения на координацию и равновесие для лыжника – гонщика. Эстафеты, игра в футбол (заминка).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Олимпийские чемпионы совр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еменности. Техническая подготовка. Изучение техники классических ходов. Попеременно двухшажного и бесшажного хода без палок. Обучение одноопорному скольжению.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Самые известные олимпийские чемпионы. Техническая подготовка. Повороты переступанием на лыжа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 палками. Техника попеременного хода с палками. Подвижные игры на лыжах «Салки».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подготовка. Техника конькового хода с палками. Торможение «плугом» на лыжах с палками.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подготовка. Прохождение дистанции 3 км на лыжах классическим стилем. Переходы с хода на ход без остановки. Подвижная игра «Санитары».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подготовка. Подъем «елочкой» и спуск под уклон с горы. Развитие быстроты. Подвижная игра «На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буксире».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rPr>
          <w:trHeight w:val="33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Скоростная - повторная работа классическим и коньковым ходом. Встречная эстафета.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rPr>
          <w:trHeight w:val="33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Прохождение дистанции коньковым ходом 3 км. Развитие выносливости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rPr>
          <w:trHeight w:val="33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 и соревнования. Участие в соревнованиях коньковым и классическим стилем.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05286">
        <w:trPr>
          <w:trHeight w:val="36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Развитие силовой выносливости. Круговая тренировка на стадионе (работа по кругу). Подвижная игра «Салки».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rPr>
          <w:trHeight w:val="36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Кроссовая подготовка. Шаговая имитация, попеременная работа рук с резиной. Игровая: лапта, футбол, флаг на башне, точно в цель.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подготовка. Кроссовая подготовка. Подвижная игра в баскетбол.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rPr>
          <w:trHeight w:val="37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Контрольно-переводные нормативы.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05286">
        <w:trPr>
          <w:trHeight w:val="34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Кросс до 2-3 км. Специально-беговые упражнения. Упражнения на развитие координации, равновесия. Подвижная игра в баскетбол.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05286">
        <w:trPr>
          <w:trHeight w:val="48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Имитационные упражнения на месте и в движении. Игровая: салки с мячом, футбол, лапта, баскетбол.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286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Развитие выносливости. Кроссовая подготовка. Бег по пересеченной местности до 3 км, ОРУ.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05286">
        <w:trPr>
          <w:trHeight w:val="43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3052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год: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86" w:rsidRDefault="00ED63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34ч.</w:t>
            </w:r>
          </w:p>
        </w:tc>
      </w:tr>
    </w:tbl>
    <w:p w:rsidR="00305286" w:rsidRDefault="00305286">
      <w:pPr>
        <w:rPr>
          <w:rFonts w:ascii="Times New Roman" w:hAnsi="Times New Roman" w:cs="Times New Roman"/>
          <w:sz w:val="24"/>
          <w:szCs w:val="24"/>
        </w:rPr>
      </w:pPr>
    </w:p>
    <w:p w:rsidR="00305286" w:rsidRDefault="00305286">
      <w:pPr>
        <w:rPr>
          <w:rFonts w:ascii="Times New Roman" w:hAnsi="Times New Roman" w:cs="Times New Roman"/>
          <w:sz w:val="24"/>
          <w:szCs w:val="24"/>
        </w:rPr>
      </w:pPr>
    </w:p>
    <w:p w:rsidR="00305286" w:rsidRDefault="00305286">
      <w:pPr>
        <w:rPr>
          <w:rFonts w:ascii="Times New Roman" w:hAnsi="Times New Roman" w:cs="Times New Roman"/>
          <w:sz w:val="24"/>
          <w:szCs w:val="24"/>
        </w:rPr>
      </w:pP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Планируемые результаты обучения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Личностные результаты</w:t>
      </w:r>
      <w:r>
        <w:rPr>
          <w:color w:val="000000"/>
        </w:rPr>
        <w:t> отражаются в индивидуальных качественных свойствах обучающихся, которые приобретаются в процессе освоения учебного курса «Лыжные гонки». Эти качественные свойства проявляются прежде всего в положительном отношении обучающихся к занятиям двигательной (физк</w:t>
      </w:r>
      <w:r>
        <w:rPr>
          <w:color w:val="000000"/>
        </w:rPr>
        <w:t>ультурной) деятельностью, накоплении необходимых знаний, а также в умении использовать занятия лыжными гонками для удовлетворения индивидуальных интересов и потребностей, достижения личностно значимых результатов в физическом совершенстве. Личностные резул</w:t>
      </w:r>
      <w:r>
        <w:rPr>
          <w:color w:val="000000"/>
        </w:rPr>
        <w:t>ьтаты могут проявляться в разных областях культуры.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 области познавательной культуры:</w:t>
      </w:r>
    </w:p>
    <w:p w:rsidR="00305286" w:rsidRDefault="00ED634A">
      <w:pPr>
        <w:pStyle w:val="afa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 (признакам);</w:t>
      </w:r>
    </w:p>
    <w:p w:rsidR="00305286" w:rsidRDefault="00ED634A">
      <w:pPr>
        <w:pStyle w:val="afa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лыжными гонками;</w:t>
      </w:r>
    </w:p>
    <w:p w:rsidR="00305286" w:rsidRDefault="00ED634A">
      <w:pPr>
        <w:pStyle w:val="afa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владение знаниями по основам организации и проведения занят</w:t>
      </w:r>
      <w:r>
        <w:rPr>
          <w:color w:val="000000"/>
        </w:rPr>
        <w:t xml:space="preserve">ий физической культурой оздоровительной и тренировочной направленности, составлению содержания занятий в соответствии с частными задачами по лыжным гонкам, </w:t>
      </w:r>
      <w:r>
        <w:rPr>
          <w:color w:val="000000"/>
        </w:rPr>
        <w:lastRenderedPageBreak/>
        <w:t>индивидуальными особенностями физического развития и физической подготовленности обучающихся.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 обла</w:t>
      </w:r>
      <w:r>
        <w:rPr>
          <w:i/>
          <w:iCs/>
          <w:color w:val="000000"/>
        </w:rPr>
        <w:t>сти нравственной культуры:</w:t>
      </w:r>
    </w:p>
    <w:p w:rsidR="00305286" w:rsidRDefault="00ED634A">
      <w:pPr>
        <w:pStyle w:val="af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лыжных гонках;</w:t>
      </w:r>
    </w:p>
    <w:p w:rsidR="00305286" w:rsidRDefault="00ED634A">
      <w:pPr>
        <w:pStyle w:val="af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способность активно включаться в совместные физк</w:t>
      </w:r>
      <w:r>
        <w:rPr>
          <w:color w:val="000000"/>
        </w:rPr>
        <w:t>ультурно-оздоровительные и спортивные мероприятия, принимать участие в их организации и проведении;</w:t>
      </w:r>
    </w:p>
    <w:p w:rsidR="00305286" w:rsidRDefault="00ED634A">
      <w:pPr>
        <w:pStyle w:val="af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</w:t>
      </w:r>
      <w:r>
        <w:rPr>
          <w:color w:val="000000"/>
        </w:rPr>
        <w:t>льного и доброжелательного отношения к окружающим.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 области трудовой культуры:</w:t>
      </w:r>
    </w:p>
    <w:p w:rsidR="00305286" w:rsidRDefault="00ED634A">
      <w:pPr>
        <w:pStyle w:val="afa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умение планировать режим дня обучающихся, обеспечивать оптимальное сочетание нагрузки и отдыха;</w:t>
      </w:r>
    </w:p>
    <w:p w:rsidR="00305286" w:rsidRDefault="00ED634A">
      <w:pPr>
        <w:pStyle w:val="afa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умение проводить туристские пешие походы, готовить снаряжение, организовывать и </w:t>
      </w:r>
      <w:r>
        <w:rPr>
          <w:color w:val="000000"/>
        </w:rPr>
        <w:t>благоустраивать места стоянок, соблюдать правила безопасности;</w:t>
      </w:r>
    </w:p>
    <w:p w:rsidR="00305286" w:rsidRDefault="00ED634A">
      <w:pPr>
        <w:pStyle w:val="afa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 области эстетической культуры:</w:t>
      </w:r>
    </w:p>
    <w:p w:rsidR="00305286" w:rsidRDefault="00ED634A">
      <w:pPr>
        <w:pStyle w:val="afa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умение длит</w:t>
      </w:r>
      <w:r>
        <w:rPr>
          <w:color w:val="000000"/>
        </w:rPr>
        <w:t>ельно сохранять правильную осанку при разнообразных формах движения и передвижений;</w:t>
      </w:r>
    </w:p>
    <w:p w:rsidR="00305286" w:rsidRDefault="00ED634A">
      <w:pPr>
        <w:pStyle w:val="afa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умение передвигаться красиво легко и непринужденно.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 области коммуникативной культуры:</w:t>
      </w:r>
    </w:p>
    <w:p w:rsidR="00305286" w:rsidRDefault="00ED634A">
      <w:pPr>
        <w:pStyle w:val="afa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владение умением осуществлять поиск информации по вопросам развития современных оздо</w:t>
      </w:r>
      <w:r>
        <w:rPr>
          <w:color w:val="000000"/>
        </w:rPr>
        <w:t>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305286" w:rsidRDefault="00ED634A">
      <w:pPr>
        <w:pStyle w:val="afa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Метапредметные результаты</w:t>
      </w:r>
      <w:r>
        <w:rPr>
          <w:color w:val="000000"/>
        </w:rPr>
        <w:t> характеризуют уровень сформированности качественных у</w:t>
      </w:r>
      <w:r>
        <w:rPr>
          <w:color w:val="000000"/>
        </w:rPr>
        <w:t>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курса «Лыжные гонки», в единстве с освоением программного материала</w:t>
      </w:r>
      <w:r>
        <w:rPr>
          <w:color w:val="000000"/>
        </w:rPr>
        <w:t xml:space="preserve"> других образовательных дисциплин, универсальные способности потребуются как в рамках образовательного процесса умение учиться, так и в реальной повседневной жизни обучающихся.</w:t>
      </w:r>
      <w:r>
        <w:rPr>
          <w:i/>
          <w:iCs/>
          <w:color w:val="000000"/>
        </w:rPr>
        <w:t>:</w:t>
      </w:r>
    </w:p>
    <w:p w:rsidR="00305286" w:rsidRDefault="00ED634A">
      <w:pPr>
        <w:pStyle w:val="afa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владение способами организации и проведения разнообразных форм занятий по лыжн</w:t>
      </w:r>
      <w:r>
        <w:rPr>
          <w:color w:val="000000"/>
        </w:rPr>
        <w:t>ым гонкам, их планирования и содержательного наполнения;</w:t>
      </w:r>
    </w:p>
    <w:p w:rsidR="00305286" w:rsidRDefault="00ED634A">
      <w:pPr>
        <w:pStyle w:val="afa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владение широким арсеналом двигательных действий и физических упражнений из лыжных гонок, активное их использование в самостоятельно организуемой спортивно-оздоровительной и физкультурно-оздоровитель</w:t>
      </w:r>
      <w:r>
        <w:rPr>
          <w:color w:val="000000"/>
        </w:rPr>
        <w:t>ной деятельности;</w:t>
      </w:r>
    </w:p>
    <w:p w:rsidR="00305286" w:rsidRDefault="00ED634A">
      <w:pPr>
        <w:pStyle w:val="afa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по лыжным гонкам.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Предметны</w:t>
      </w:r>
      <w:r>
        <w:rPr>
          <w:b/>
          <w:bCs/>
          <w:i/>
          <w:iCs/>
          <w:color w:val="000000"/>
        </w:rPr>
        <w:t>е результаты</w:t>
      </w:r>
      <w:r>
        <w:rPr>
          <w:color w:val="000000"/>
        </w:rPr>
        <w:t> характеризуют опыт обучающихся в творческой двигательной деятельности, которые приобретаются и закрепляются в процессе освоения учебного курса «Лыжные гонки». Приобретаемый опыт проявляется в знаниях и способах двигательной деятельности, умени</w:t>
      </w:r>
      <w:r>
        <w:rPr>
          <w:color w:val="000000"/>
        </w:rPr>
        <w:t>ях творчески их применять при решении практических задач, связанных с организацией и проведением самостоятельных занятий по лыжным гонкам.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Предметные результаты, так же как и метапредметные, проявляются в разных областях культуры.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 xml:space="preserve">В области познавательной </w:t>
      </w:r>
      <w:r>
        <w:rPr>
          <w:i/>
          <w:iCs/>
          <w:color w:val="000000"/>
        </w:rPr>
        <w:t>культуры:</w:t>
      </w:r>
    </w:p>
    <w:p w:rsidR="00305286" w:rsidRDefault="00ED634A">
      <w:pPr>
        <w:pStyle w:val="afa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знания по истории развития лыжных гонок в олимпийском движении, о положительном влиянии на укрепление мира и дружбы между народами;</w:t>
      </w:r>
    </w:p>
    <w:p w:rsidR="00305286" w:rsidRDefault="00ED634A">
      <w:pPr>
        <w:pStyle w:val="afa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знание основных направлений развития лыжных гонокв области физической культуры, их целей, задач и форм организации</w:t>
      </w:r>
      <w:r>
        <w:rPr>
          <w:color w:val="000000"/>
        </w:rPr>
        <w:t>;</w:t>
      </w:r>
    </w:p>
    <w:p w:rsidR="00305286" w:rsidRDefault="00ED634A">
      <w:pPr>
        <w:pStyle w:val="afa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знания о здоровом образе жизни, его связи с укреплением здоровья и профилактикой вредных привычек, о роли и месте лыжного спорта в организации здорового образа жизни.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 области нравственной культуры:</w:t>
      </w:r>
    </w:p>
    <w:p w:rsidR="00305286" w:rsidRDefault="00ED634A">
      <w:pPr>
        <w:pStyle w:val="afa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способность проявлять инициативу и творчество при орга</w:t>
      </w:r>
      <w:r>
        <w:rPr>
          <w:color w:val="000000"/>
        </w:rPr>
        <w:t>низации совместных занятий по лыжным гонкам, доброжелательное и уважительное отношение к обучающимся, независимо от особенностей их здоровья, физической и технической подготовленности;</w:t>
      </w:r>
    </w:p>
    <w:p w:rsidR="00305286" w:rsidRDefault="00ED634A">
      <w:pPr>
        <w:pStyle w:val="afa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умение оказывать помощь обучающимся при освоении новых двигательных дей</w:t>
      </w:r>
      <w:r>
        <w:rPr>
          <w:color w:val="000000"/>
        </w:rPr>
        <w:t>ствий, корректно объяснять и объективно оценивать технику их выполнения;</w:t>
      </w:r>
    </w:p>
    <w:p w:rsidR="00305286" w:rsidRDefault="00ED634A">
      <w:pPr>
        <w:pStyle w:val="afa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способность проявлять дисциплинированность и уважительное отношение к сопернику в условиях соревновательной деятельности, соблюдать правила соревнований по лыжным гонкам.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 области тр</w:t>
      </w:r>
      <w:r>
        <w:rPr>
          <w:i/>
          <w:iCs/>
          <w:color w:val="000000"/>
        </w:rPr>
        <w:t>удовой культуры:</w:t>
      </w:r>
    </w:p>
    <w:p w:rsidR="00305286" w:rsidRDefault="00ED634A">
      <w:pPr>
        <w:pStyle w:val="afa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305286" w:rsidRDefault="00ED634A">
      <w:pPr>
        <w:pStyle w:val="afa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способность организовывать самостоятельные занятия по лыжным гонкам разной направленности, обеспечивать безопасность мест занятий, спортивного инвентаря и оборудования, спортивной одежды;</w:t>
      </w:r>
    </w:p>
    <w:p w:rsidR="00305286" w:rsidRDefault="00ED634A">
      <w:pPr>
        <w:pStyle w:val="afa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способность самостоятельно организовывать и проводить занятия профес</w:t>
      </w:r>
      <w:r>
        <w:rPr>
          <w:color w:val="000000"/>
        </w:rPr>
        <w:t>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 области эстетической культуры:</w:t>
      </w:r>
    </w:p>
    <w:p w:rsidR="00305286" w:rsidRDefault="00ED634A">
      <w:pPr>
        <w:pStyle w:val="afa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способность организовывать самостоятельные занятия по лыжным </w:t>
      </w:r>
      <w:r>
        <w:rPr>
          <w:color w:val="000000"/>
        </w:rPr>
        <w:t xml:space="preserve">гонкам, формированию телосложения и правильной осанки, подбирать комплексы </w:t>
      </w:r>
      <w:r>
        <w:rPr>
          <w:color w:val="000000"/>
        </w:rPr>
        <w:lastRenderedPageBreak/>
        <w:t>физических упражнений и режимы физической нагрузки в зависимости от индивидуальных особенностей физического развития;</w:t>
      </w:r>
    </w:p>
    <w:p w:rsidR="00305286" w:rsidRDefault="00ED634A">
      <w:pPr>
        <w:pStyle w:val="afa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способность организовывать самостоятельные занятия по формирова</w:t>
      </w:r>
      <w:r>
        <w:rPr>
          <w:color w:val="000000"/>
        </w:rPr>
        <w:t>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305286" w:rsidRDefault="00ED634A">
      <w:pPr>
        <w:pStyle w:val="afa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способность вести наблюдения за динамикой показател</w:t>
      </w:r>
      <w:r>
        <w:rPr>
          <w:color w:val="000000"/>
        </w:rPr>
        <w:t>ей физического развития и осанки, объективно оценивать их, соотнося с общепринятыми нормами и представлениями.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 области коммуникативной культуры:</w:t>
      </w:r>
    </w:p>
    <w:p w:rsidR="00305286" w:rsidRDefault="00ED634A">
      <w:pPr>
        <w:pStyle w:val="afa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способность интересно и доступно излагать знания о лыжных гонках, грамотно пользоваться понятийным аппаратом;</w:t>
      </w:r>
    </w:p>
    <w:p w:rsidR="00305286" w:rsidRDefault="00ED634A">
      <w:pPr>
        <w:pStyle w:val="afa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Ожидаемые результаты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 конце обучения обучающиеся научатся:</w:t>
      </w:r>
    </w:p>
    <w:p w:rsidR="00305286" w:rsidRDefault="00ED634A">
      <w:pPr>
        <w:pStyle w:val="afa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выполнять передвижения на лыжах скользящими способам</w:t>
      </w:r>
      <w:r>
        <w:rPr>
          <w:color w:val="000000"/>
        </w:rPr>
        <w:t>и ходьбы, демонстрировать технику умения последовательно чередовать их в процессе прохождения тренировочных дистанций;</w:t>
      </w:r>
    </w:p>
    <w:p w:rsidR="00305286" w:rsidRDefault="00ED634A">
      <w:pPr>
        <w:pStyle w:val="afa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выполнять спуски и торможения на лыжах с пологого склона из разученных способов;</w:t>
      </w:r>
    </w:p>
    <w:p w:rsidR="00305286" w:rsidRDefault="00ED634A">
      <w:pPr>
        <w:pStyle w:val="afa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выполнять тестовые упражнения на оценку уровня индивиду</w:t>
      </w:r>
      <w:r>
        <w:rPr>
          <w:color w:val="000000"/>
        </w:rPr>
        <w:t>ального развития основных физических качеств</w:t>
      </w:r>
    </w:p>
    <w:p w:rsidR="00305286" w:rsidRDefault="00ED634A">
      <w:pPr>
        <w:pStyle w:val="afa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применять лыжные мази</w:t>
      </w:r>
    </w:p>
    <w:p w:rsidR="00305286" w:rsidRDefault="00ED634A">
      <w:pPr>
        <w:pStyle w:val="afa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оказывать первую помощь при обморожениях и потертостях.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 конце обучения обучающиеся получат возможность научиться:</w:t>
      </w:r>
    </w:p>
    <w:p w:rsidR="00305286" w:rsidRDefault="00ED634A">
      <w:pPr>
        <w:pStyle w:val="afa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305286" w:rsidRDefault="00ED634A">
      <w:pPr>
        <w:pStyle w:val="afa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выполнять простейшие приемы оказания доврачебной помощи при травмах и ушибах.</w:t>
      </w:r>
    </w:p>
    <w:p w:rsidR="00305286" w:rsidRDefault="00ED634A">
      <w:pPr>
        <w:pStyle w:val="afa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выполнять передвижения на лыжах коньковым</w:t>
      </w:r>
      <w:r>
        <w:rPr>
          <w:color w:val="000000"/>
        </w:rPr>
        <w:t xml:space="preserve"> ходом.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br/>
      </w:r>
    </w:p>
    <w:p w:rsidR="00305286" w:rsidRDefault="00305286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</w:p>
    <w:p w:rsidR="00305286" w:rsidRDefault="00305286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</w:p>
    <w:p w:rsidR="00305286" w:rsidRDefault="00305286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</w:p>
    <w:p w:rsidR="00305286" w:rsidRDefault="00305286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</w:p>
    <w:p w:rsidR="00305286" w:rsidRDefault="00305286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</w:p>
    <w:p w:rsidR="00305286" w:rsidRDefault="00305286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Использованная литература</w:t>
      </w:r>
    </w:p>
    <w:p w:rsidR="00305286" w:rsidRDefault="00ED634A">
      <w:pPr>
        <w:pStyle w:val="afa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Верхошанский Ю.В..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Основы специальной физической подготовки спортсменов. - М.: Физкультура и спорт, 1988.</w:t>
      </w:r>
    </w:p>
    <w:p w:rsidR="00305286" w:rsidRDefault="00ED634A">
      <w:pPr>
        <w:pStyle w:val="afa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Волков В.М. </w:t>
      </w:r>
      <w:r>
        <w:rPr>
          <w:color w:val="000000"/>
        </w:rPr>
        <w:t>Восстановительные процессы в спорте. - М.: Физкультура и спорт, 1977.</w:t>
      </w:r>
    </w:p>
    <w:p w:rsidR="00305286" w:rsidRDefault="00ED634A">
      <w:pPr>
        <w:pStyle w:val="afa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Евстратов В.Д., Виролайнен</w:t>
      </w:r>
      <w:r>
        <w:rPr>
          <w:i/>
          <w:iCs/>
          <w:color w:val="000000"/>
        </w:rPr>
        <w:t xml:space="preserve"> П.М., Чукардии Г.Б. </w:t>
      </w:r>
      <w:r>
        <w:rPr>
          <w:color w:val="000000"/>
        </w:rPr>
        <w:t>Коньковый ход? Не только... - М.: Физкультура и спорт, 1988.</w:t>
      </w:r>
    </w:p>
    <w:p w:rsidR="00305286" w:rsidRDefault="00ED634A">
      <w:pPr>
        <w:pStyle w:val="afa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Ермаков В.В. </w:t>
      </w:r>
      <w:r>
        <w:rPr>
          <w:color w:val="000000"/>
        </w:rPr>
        <w:t>Техника лыжных ходов. - Смоленск: СГИФК, 1989.</w:t>
      </w:r>
    </w:p>
    <w:p w:rsidR="00305286" w:rsidRDefault="00ED634A">
      <w:pPr>
        <w:pStyle w:val="afa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Лыжный спорт / Под ред. В.Д. Бвстратова, Г.Б. Чукардина, Б.И. Сергеева. - М.: Физкультура и спорт, 1989.</w:t>
      </w:r>
    </w:p>
    <w:p w:rsidR="00305286" w:rsidRDefault="00ED634A">
      <w:pPr>
        <w:pStyle w:val="afa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Манжосов</w:t>
      </w:r>
      <w:r>
        <w:rPr>
          <w:i/>
          <w:iCs/>
          <w:color w:val="000000"/>
        </w:rPr>
        <w:t xml:space="preserve"> ВН., Огольцов ИТ., Смирнов Г.А. </w:t>
      </w:r>
      <w:r>
        <w:rPr>
          <w:color w:val="000000"/>
        </w:rPr>
        <w:t>Лыжный спорт. -М.: Высшая школа, 1979.</w:t>
      </w:r>
    </w:p>
    <w:p w:rsidR="00305286" w:rsidRDefault="00ED634A">
      <w:pPr>
        <w:pStyle w:val="afa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Манжосов ВН. </w:t>
      </w:r>
      <w:r>
        <w:rPr>
          <w:color w:val="000000"/>
        </w:rPr>
        <w:t>Тренировка лыжника-гонщика. - М.: Физкультура и </w:t>
      </w:r>
      <w:r>
        <w:rPr>
          <w:b/>
          <w:bCs/>
          <w:color w:val="000000"/>
        </w:rPr>
        <w:t>Спорт, </w:t>
      </w:r>
      <w:r>
        <w:rPr>
          <w:color w:val="000000"/>
        </w:rPr>
        <w:t>1986.</w:t>
      </w:r>
    </w:p>
    <w:p w:rsidR="00305286" w:rsidRDefault="00ED634A">
      <w:pPr>
        <w:pStyle w:val="afa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Мищенко B.C. </w:t>
      </w:r>
      <w:r>
        <w:rPr>
          <w:color w:val="000000"/>
        </w:rPr>
        <w:t>Функциональные возможности спортсменов. -Киев: Здоровья, 1990.</w:t>
      </w:r>
    </w:p>
    <w:p w:rsidR="00305286" w:rsidRDefault="00ED634A">
      <w:pPr>
        <w:pStyle w:val="afa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Основы управления подготовкой юных</w:t>
      </w:r>
      <w:r>
        <w:rPr>
          <w:color w:val="000000"/>
        </w:rPr>
        <w:t xml:space="preserve"> спортсменов/ Под общ. ред. М.Я. Набатниковой. - М.: Физкультура и спорт, 1982.</w:t>
      </w:r>
    </w:p>
    <w:p w:rsidR="00305286" w:rsidRDefault="00ED634A">
      <w:pPr>
        <w:pStyle w:val="afa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Поварницин Л.П. </w:t>
      </w:r>
      <w:r>
        <w:rPr>
          <w:color w:val="000000"/>
        </w:rPr>
        <w:t>Волевая подготовка лыжника-гонщика. - М.: Физкультура и спорт, 1976.</w:t>
      </w:r>
    </w:p>
    <w:p w:rsidR="00305286" w:rsidRDefault="00ED634A">
      <w:pPr>
        <w:pStyle w:val="afa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Раменскам Т.Н. </w:t>
      </w:r>
      <w:r>
        <w:rPr>
          <w:color w:val="000000"/>
        </w:rPr>
        <w:t>Техническая подготовка лыжника. - М.: Физкультура и спорт, 1999.</w:t>
      </w:r>
    </w:p>
    <w:p w:rsidR="00305286" w:rsidRDefault="00ED634A">
      <w:pPr>
        <w:pStyle w:val="afa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Современная</w:t>
      </w:r>
      <w:r>
        <w:rPr>
          <w:color w:val="000000"/>
        </w:rPr>
        <w:t xml:space="preserve"> система спортивной подготовки / Под ред. Ф.П. Суслова, В.Л. Сыча, Б.Н. Шустипа. — М.: Издательство «СААМ», 1995.</w:t>
      </w:r>
    </w:p>
    <w:p w:rsidR="00305286" w:rsidRDefault="00ED634A">
      <w:pPr>
        <w:pStyle w:val="afa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Филин ВН., Фомин Н.А. </w:t>
      </w:r>
      <w:r>
        <w:rPr>
          <w:color w:val="000000"/>
        </w:rPr>
        <w:t>Основы юношеского спорта. - М.: Физкультура и спорт, 1980.</w:t>
      </w:r>
    </w:p>
    <w:p w:rsidR="00305286" w:rsidRDefault="00ED634A">
      <w:pPr>
        <w:pStyle w:val="afa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br/>
      </w:r>
    </w:p>
    <w:p w:rsidR="00305286" w:rsidRDefault="00305286">
      <w:pPr>
        <w:pStyle w:val="afa"/>
        <w:shd w:val="clear" w:color="auto" w:fill="FFFFFF"/>
        <w:spacing w:before="0" w:beforeAutospacing="0" w:after="150" w:afterAutospacing="0"/>
        <w:rPr>
          <w:color w:val="000000"/>
        </w:rPr>
      </w:pPr>
    </w:p>
    <w:p w:rsidR="00305286" w:rsidRDefault="00305286">
      <w:pPr>
        <w:rPr>
          <w:rFonts w:ascii="Times New Roman" w:hAnsi="Times New Roman" w:cs="Times New Roman"/>
          <w:sz w:val="24"/>
          <w:szCs w:val="24"/>
        </w:rPr>
      </w:pPr>
    </w:p>
    <w:sectPr w:rsidR="0030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4A" w:rsidRDefault="00ED634A">
      <w:pPr>
        <w:spacing w:after="0" w:line="240" w:lineRule="auto"/>
      </w:pPr>
      <w:r>
        <w:separator/>
      </w:r>
    </w:p>
  </w:endnote>
  <w:endnote w:type="continuationSeparator" w:id="0">
    <w:p w:rsidR="00ED634A" w:rsidRDefault="00ED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4A" w:rsidRDefault="00ED634A">
      <w:pPr>
        <w:spacing w:after="0" w:line="240" w:lineRule="auto"/>
      </w:pPr>
      <w:r>
        <w:separator/>
      </w:r>
    </w:p>
  </w:footnote>
  <w:footnote w:type="continuationSeparator" w:id="0">
    <w:p w:rsidR="00ED634A" w:rsidRDefault="00ED6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29D2"/>
    <w:multiLevelType w:val="hybridMultilevel"/>
    <w:tmpl w:val="162619F2"/>
    <w:lvl w:ilvl="0" w:tplc="AE5A3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5CB9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721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127F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8EE0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0C0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1EB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266C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7CA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2606"/>
    <w:multiLevelType w:val="hybridMultilevel"/>
    <w:tmpl w:val="CC0C6278"/>
    <w:lvl w:ilvl="0" w:tplc="0E10F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42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A4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865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E5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29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46E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26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C2E02"/>
    <w:multiLevelType w:val="hybridMultilevel"/>
    <w:tmpl w:val="729436EC"/>
    <w:lvl w:ilvl="0" w:tplc="83804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46D8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08A3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818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4EEB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A81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38E7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00EA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245C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F75A0"/>
    <w:multiLevelType w:val="hybridMultilevel"/>
    <w:tmpl w:val="A94AF050"/>
    <w:lvl w:ilvl="0" w:tplc="CA42C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DC11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F8E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D83F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B0D1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9A7E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E458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B6BA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B493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90D8C"/>
    <w:multiLevelType w:val="hybridMultilevel"/>
    <w:tmpl w:val="CE18F5AE"/>
    <w:lvl w:ilvl="0" w:tplc="B3509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FA2C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20E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0A1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AC7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F6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26E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AE46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2C8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C2CCC"/>
    <w:multiLevelType w:val="hybridMultilevel"/>
    <w:tmpl w:val="9332661E"/>
    <w:lvl w:ilvl="0" w:tplc="FD986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24B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9C23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02D9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7EAC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AE4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E6C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02ED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4C8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6750A"/>
    <w:multiLevelType w:val="hybridMultilevel"/>
    <w:tmpl w:val="A580CB6A"/>
    <w:lvl w:ilvl="0" w:tplc="36223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94F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00C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A4A9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E2D3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7446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B018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B085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80D2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10997"/>
    <w:multiLevelType w:val="hybridMultilevel"/>
    <w:tmpl w:val="45C4EC38"/>
    <w:lvl w:ilvl="0" w:tplc="D974C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C5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AFD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23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0E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EC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0C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60D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92D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944F5"/>
    <w:multiLevelType w:val="hybridMultilevel"/>
    <w:tmpl w:val="5E3201B6"/>
    <w:lvl w:ilvl="0" w:tplc="218AF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321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C6B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3E92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3C33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A2E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9C4A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321C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84BF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77CA2"/>
    <w:multiLevelType w:val="hybridMultilevel"/>
    <w:tmpl w:val="524800DC"/>
    <w:lvl w:ilvl="0" w:tplc="3122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8C3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185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A69F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F2B9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002B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A4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68F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644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E53A5"/>
    <w:multiLevelType w:val="hybridMultilevel"/>
    <w:tmpl w:val="6CE85CB0"/>
    <w:lvl w:ilvl="0" w:tplc="28CC8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66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9C2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A2E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F0DC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542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3C3A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7276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F2AF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D6E47"/>
    <w:multiLevelType w:val="hybridMultilevel"/>
    <w:tmpl w:val="DBC6BFCC"/>
    <w:lvl w:ilvl="0" w:tplc="8206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85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41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67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6E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8B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4D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039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83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A57FC"/>
    <w:multiLevelType w:val="hybridMultilevel"/>
    <w:tmpl w:val="51FE116C"/>
    <w:lvl w:ilvl="0" w:tplc="BA3AC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A204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CE2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D26C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88B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68C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7427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68C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B81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E5459"/>
    <w:multiLevelType w:val="hybridMultilevel"/>
    <w:tmpl w:val="2A683CEE"/>
    <w:lvl w:ilvl="0" w:tplc="E3EA3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D03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AE1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F8E2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C48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F0B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E025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F461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1857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40E71"/>
    <w:multiLevelType w:val="hybridMultilevel"/>
    <w:tmpl w:val="78B2D20A"/>
    <w:lvl w:ilvl="0" w:tplc="4120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62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20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45A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E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9E2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4D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03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827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71D02"/>
    <w:multiLevelType w:val="hybridMultilevel"/>
    <w:tmpl w:val="06A684CA"/>
    <w:lvl w:ilvl="0" w:tplc="AA120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16C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06CE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78EF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3296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C272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8E93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260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2E1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53CF6"/>
    <w:multiLevelType w:val="hybridMultilevel"/>
    <w:tmpl w:val="E63E5A9C"/>
    <w:lvl w:ilvl="0" w:tplc="97AC2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EA28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3E5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4A78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4494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528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049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E084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5C13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56B18"/>
    <w:multiLevelType w:val="hybridMultilevel"/>
    <w:tmpl w:val="724A1848"/>
    <w:lvl w:ilvl="0" w:tplc="F182C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C0F0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9CD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5E24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2CD1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60D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64A6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107C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E2BF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7F4D3D"/>
    <w:multiLevelType w:val="hybridMultilevel"/>
    <w:tmpl w:val="D5584BFE"/>
    <w:lvl w:ilvl="0" w:tplc="E2986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2AE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52C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EEF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B4DE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2D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2AAC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FA93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5097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905856"/>
    <w:multiLevelType w:val="hybridMultilevel"/>
    <w:tmpl w:val="2CE23AE8"/>
    <w:lvl w:ilvl="0" w:tplc="42E82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86BD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20AD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4ED3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0829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A0F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4EFC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62EC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5A68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16"/>
  </w:num>
  <w:num w:numId="5">
    <w:abstractNumId w:val="15"/>
  </w:num>
  <w:num w:numId="6">
    <w:abstractNumId w:val="0"/>
  </w:num>
  <w:num w:numId="7">
    <w:abstractNumId w:val="4"/>
  </w:num>
  <w:num w:numId="8">
    <w:abstractNumId w:val="9"/>
  </w:num>
  <w:num w:numId="9">
    <w:abstractNumId w:val="17"/>
  </w:num>
  <w:num w:numId="10">
    <w:abstractNumId w:val="2"/>
  </w:num>
  <w:num w:numId="11">
    <w:abstractNumId w:val="6"/>
  </w:num>
  <w:num w:numId="12">
    <w:abstractNumId w:val="13"/>
  </w:num>
  <w:num w:numId="13">
    <w:abstractNumId w:val="18"/>
  </w:num>
  <w:num w:numId="14">
    <w:abstractNumId w:val="3"/>
  </w:num>
  <w:num w:numId="15">
    <w:abstractNumId w:val="10"/>
  </w:num>
  <w:num w:numId="16">
    <w:abstractNumId w:val="8"/>
  </w:num>
  <w:num w:numId="17">
    <w:abstractNumId w:val="11"/>
  </w:num>
  <w:num w:numId="18">
    <w:abstractNumId w:val="1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86"/>
    <w:rsid w:val="00305286"/>
    <w:rsid w:val="00C66B3B"/>
    <w:rsid w:val="00E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09D71-C907-4455-A689-8C251378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4930</Words>
  <Characters>28104</Characters>
  <Application>Microsoft Office Word</Application>
  <DocSecurity>0</DocSecurity>
  <Lines>234</Lines>
  <Paragraphs>65</Paragraphs>
  <ScaleCrop>false</ScaleCrop>
  <Company/>
  <LinksUpToDate>false</LinksUpToDate>
  <CharactersWithSpaces>32969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dcterms:created xsi:type="dcterms:W3CDTF">2023-09-15T14:20:00Z</dcterms:created>
  <dcterms:modified xsi:type="dcterms:W3CDTF">2023-09-20T14:58:00Z</dcterms:modified>
</cp:coreProperties>
</file>