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F53" w:rsidRPr="00BB0F53" w:rsidRDefault="00BB0F53" w:rsidP="00BB0F5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B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«Верховажская средняя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r w:rsidRPr="00BB0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</w:t>
      </w:r>
      <w:proofErr w:type="spellStart"/>
      <w:r w:rsidRPr="00BB0F53">
        <w:rPr>
          <w:rFonts w:ascii="Times New Roman" w:eastAsia="Times New Roman" w:hAnsi="Times New Roman" w:cs="Times New Roman"/>
          <w:sz w:val="28"/>
          <w:szCs w:val="28"/>
          <w:lang w:eastAsia="ru-RU"/>
        </w:rPr>
        <w:t>Я.Я.Кремлёва</w:t>
      </w:r>
      <w:proofErr w:type="spellEnd"/>
      <w:r w:rsidRPr="00BB0F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B0F53" w:rsidRPr="00BB0F53" w:rsidRDefault="00BB0F53" w:rsidP="00BB0F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6"/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86"/>
        <w:gridCol w:w="3940"/>
      </w:tblGrid>
      <w:tr w:rsidR="00BB0F53" w:rsidRPr="00BB0F53" w:rsidTr="00BB0F53">
        <w:trPr>
          <w:trHeight w:val="2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53" w:rsidRPr="00BB0F53" w:rsidRDefault="00BB0F53" w:rsidP="00BB0F5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«Рассмотрено»</w:t>
            </w:r>
          </w:p>
          <w:p w:rsidR="00BB0F53" w:rsidRPr="00BB0F53" w:rsidRDefault="00BB0F53" w:rsidP="00BB0F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педагогического совета школы Г.И.Воробьева</w:t>
            </w:r>
          </w:p>
          <w:p w:rsidR="00BB0F53" w:rsidRPr="00BB0F53" w:rsidRDefault="00BB0F53" w:rsidP="00BB0F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F53" w:rsidRPr="00BB0F53" w:rsidRDefault="00BB0F53" w:rsidP="00BB0F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0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30.08.2023 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53" w:rsidRPr="00BB0F53" w:rsidRDefault="00BB0F53" w:rsidP="00BB0F5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«Согласовано»</w:t>
            </w:r>
          </w:p>
          <w:p w:rsidR="00BB0F53" w:rsidRPr="00BB0F53" w:rsidRDefault="00BB0F53" w:rsidP="00BB0F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методического совета школы</w:t>
            </w:r>
          </w:p>
          <w:p w:rsidR="00BB0F53" w:rsidRPr="00BB0F53" w:rsidRDefault="00BB0F53" w:rsidP="00BB0F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64D5FC3" wp14:editId="615F76CF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75810</wp:posOffset>
                  </wp:positionV>
                  <wp:extent cx="971550" cy="466725"/>
                  <wp:effectExtent l="0" t="0" r="0" b="0"/>
                  <wp:wrapNone/>
                  <wp:docPr id="1" name="Рисунок 1" descr="подпись ЗН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одпись ЗН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BB0F53" w:rsidRPr="00BB0F53" w:rsidRDefault="00BB0F53" w:rsidP="00BB0F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 </w:t>
            </w:r>
            <w:proofErr w:type="spellStart"/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Н.В.Зобнина</w:t>
            </w:r>
            <w:proofErr w:type="spellEnd"/>
          </w:p>
          <w:p w:rsidR="00BB0F53" w:rsidRPr="00BB0F53" w:rsidRDefault="00BB0F53" w:rsidP="00BB0F5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№5 от 30.08.2023</w:t>
            </w:r>
          </w:p>
          <w:p w:rsidR="00BB0F53" w:rsidRPr="00BB0F53" w:rsidRDefault="00BB0F53" w:rsidP="00BB0F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F53" w:rsidRPr="00BB0F53" w:rsidRDefault="00BB0F53" w:rsidP="00BB0F5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«Утверждаю»: </w:t>
            </w:r>
          </w:p>
          <w:p w:rsidR="00BB0F53" w:rsidRPr="00BB0F53" w:rsidRDefault="00BB0F53" w:rsidP="00BB0F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65DBB2B" wp14:editId="74E21D89">
                  <wp:simplePos x="0" y="0"/>
                  <wp:positionH relativeFrom="column">
                    <wp:posOffset>-202028</wp:posOffset>
                  </wp:positionH>
                  <wp:positionV relativeFrom="paragraph">
                    <wp:posOffset>124118</wp:posOffset>
                  </wp:positionV>
                  <wp:extent cx="1123950" cy="1143000"/>
                  <wp:effectExtent l="0" t="0" r="0" b="0"/>
                  <wp:wrapNone/>
                  <wp:docPr id="2" name="Рисунок 2" descr="печать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BB0F53" w:rsidRPr="00BB0F53" w:rsidRDefault="00BB0F53" w:rsidP="00BB0F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«Верховажская средняя школа </w:t>
            </w:r>
          </w:p>
          <w:p w:rsidR="00BB0F53" w:rsidRPr="00BB0F53" w:rsidRDefault="00BB0F53" w:rsidP="00BB0F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 Я.Я. </w:t>
            </w:r>
            <w:proofErr w:type="spellStart"/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Кремлева</w:t>
            </w:r>
            <w:proofErr w:type="spellEnd"/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B0F53" w:rsidRPr="00BB0F53" w:rsidRDefault="00BB0F53" w:rsidP="00BB0F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Г.И.Воробьёва</w:t>
            </w:r>
          </w:p>
          <w:p w:rsidR="00BB0F53" w:rsidRPr="00BB0F53" w:rsidRDefault="00BB0F53" w:rsidP="00BB0F5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0F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BB0F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53 от 30.08.2023г.</w:t>
            </w:r>
          </w:p>
        </w:tc>
      </w:tr>
    </w:tbl>
    <w:p w:rsidR="00BB0F53" w:rsidRPr="00BB0F53" w:rsidRDefault="00BB0F53" w:rsidP="00BB0F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F53" w:rsidRPr="00BB0F53" w:rsidRDefault="00BB0F53" w:rsidP="00BB0F5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  <w:r w:rsidRPr="00BB0F53">
        <w:rPr>
          <w:rFonts w:ascii="Times New Roman" w:eastAsia="Times New Roman" w:hAnsi="Times New Roman" w:cs="Times New Roman"/>
          <w:b/>
          <w:bCs/>
          <w:i/>
          <w:iCs/>
          <w:color w:val="000000"/>
          <w:sz w:val="48"/>
          <w:lang w:eastAsia="ru-RU"/>
        </w:rPr>
        <w:t> </w:t>
      </w:r>
    </w:p>
    <w:p w:rsidR="00BB0F53" w:rsidRPr="00BB0F53" w:rsidRDefault="00BB0F53" w:rsidP="00BB0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B0F53" w:rsidRPr="00BB0F53" w:rsidRDefault="00BB0F53" w:rsidP="00BB0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B0F53" w:rsidRPr="00BB0F53" w:rsidRDefault="00BB0F53" w:rsidP="00BB0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B0F53" w:rsidRPr="00BB0F53" w:rsidRDefault="00BB0F53" w:rsidP="00BB0F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BB0F53" w:rsidRPr="00BB0F53" w:rsidRDefault="00BB0F53" w:rsidP="00BB0F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0F5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Рабочая программа внеурочной деятельности</w:t>
      </w:r>
    </w:p>
    <w:p w:rsidR="00BB0F53" w:rsidRPr="00BB0F53" w:rsidRDefault="00BB0F53" w:rsidP="00BB0F53">
      <w:pPr>
        <w:tabs>
          <w:tab w:val="left" w:pos="6300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6218" w:rsidRPr="00F11AE8" w:rsidRDefault="00BB0F53" w:rsidP="00BB0F53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sz w:val="36"/>
          <w:szCs w:val="40"/>
        </w:rPr>
        <w:t xml:space="preserve"> </w:t>
      </w:r>
      <w:r w:rsidR="00276218">
        <w:rPr>
          <w:rFonts w:ascii="Times New Roman" w:hAnsi="Times New Roman" w:cs="Times New Roman"/>
          <w:b/>
          <w:sz w:val="36"/>
          <w:szCs w:val="40"/>
        </w:rPr>
        <w:t>«Мир профессий</w:t>
      </w:r>
      <w:r w:rsidR="00276218" w:rsidRPr="00F11AE8">
        <w:rPr>
          <w:rFonts w:ascii="Times New Roman" w:hAnsi="Times New Roman" w:cs="Times New Roman"/>
          <w:b/>
          <w:sz w:val="36"/>
          <w:szCs w:val="40"/>
        </w:rPr>
        <w:t>»</w:t>
      </w:r>
    </w:p>
    <w:p w:rsidR="00276218" w:rsidRDefault="00276218" w:rsidP="00276218">
      <w:pPr>
        <w:spacing w:after="0"/>
        <w:jc w:val="center"/>
        <w:rPr>
          <w:sz w:val="28"/>
          <w:szCs w:val="28"/>
        </w:rPr>
      </w:pPr>
      <w:r w:rsidRPr="006D39AC">
        <w:rPr>
          <w:rFonts w:ascii="Times New Roman" w:hAnsi="Times New Roman" w:cs="Times New Roman"/>
          <w:b/>
          <w:sz w:val="36"/>
          <w:szCs w:val="40"/>
        </w:rPr>
        <w:t xml:space="preserve">для </w:t>
      </w:r>
      <w:r>
        <w:rPr>
          <w:rFonts w:ascii="Times New Roman" w:hAnsi="Times New Roman" w:cs="Times New Roman"/>
          <w:b/>
          <w:sz w:val="36"/>
          <w:szCs w:val="40"/>
        </w:rPr>
        <w:t>1</w:t>
      </w:r>
      <w:r w:rsidRPr="006D39AC">
        <w:rPr>
          <w:rFonts w:ascii="Times New Roman" w:hAnsi="Times New Roman" w:cs="Times New Roman"/>
          <w:b/>
          <w:sz w:val="36"/>
          <w:szCs w:val="40"/>
        </w:rPr>
        <w:t xml:space="preserve"> класса</w:t>
      </w:r>
      <w:r w:rsidRPr="006D39A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</w:t>
      </w:r>
    </w:p>
    <w:p w:rsidR="00276218" w:rsidRPr="001C2AD2" w:rsidRDefault="00276218" w:rsidP="00276218">
      <w:pPr>
        <w:rPr>
          <w:rFonts w:ascii="Times New Roman" w:hAnsi="Times New Roman" w:cs="Times New Roman"/>
          <w:sz w:val="28"/>
          <w:szCs w:val="28"/>
        </w:rPr>
      </w:pPr>
    </w:p>
    <w:p w:rsidR="00E86B7B" w:rsidRDefault="00276218" w:rsidP="002762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C2A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86B7B" w:rsidRDefault="00E86B7B" w:rsidP="002762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86B7B" w:rsidRDefault="00E86B7B" w:rsidP="002762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76218" w:rsidRPr="001C2AD2" w:rsidRDefault="00E86B7B" w:rsidP="002762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1 А кадетского класса</w:t>
      </w:r>
      <w:r w:rsidR="00276218" w:rsidRPr="001C2AD2">
        <w:rPr>
          <w:rFonts w:ascii="Times New Roman" w:hAnsi="Times New Roman" w:cs="Times New Roman"/>
          <w:sz w:val="28"/>
          <w:szCs w:val="28"/>
        </w:rPr>
        <w:t>:</w:t>
      </w:r>
    </w:p>
    <w:p w:rsidR="00276218" w:rsidRPr="001C2AD2" w:rsidRDefault="00E86B7B" w:rsidP="0027621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Друговская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</w:t>
      </w:r>
    </w:p>
    <w:p w:rsidR="0071775C" w:rsidRDefault="0071775C" w:rsidP="00276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75C" w:rsidRDefault="0071775C" w:rsidP="00276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75C" w:rsidRDefault="0071775C" w:rsidP="00BB0F53">
      <w:pPr>
        <w:rPr>
          <w:rFonts w:ascii="Times New Roman" w:hAnsi="Times New Roman" w:cs="Times New Roman"/>
          <w:sz w:val="28"/>
          <w:szCs w:val="28"/>
        </w:rPr>
      </w:pPr>
    </w:p>
    <w:p w:rsidR="00276218" w:rsidRDefault="00276218" w:rsidP="0027621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C2AD2">
        <w:rPr>
          <w:rFonts w:ascii="Times New Roman" w:hAnsi="Times New Roman" w:cs="Times New Roman"/>
          <w:sz w:val="28"/>
          <w:szCs w:val="28"/>
        </w:rPr>
        <w:t>с.Верховажье</w:t>
      </w:r>
      <w:proofErr w:type="spellEnd"/>
    </w:p>
    <w:p w:rsidR="00276218" w:rsidRDefault="00E86B7B" w:rsidP="002762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27621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0DBF" w:rsidRPr="001C2AD2" w:rsidRDefault="00130DBF" w:rsidP="00276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75C" w:rsidRPr="007D06B8" w:rsidRDefault="00276218" w:rsidP="007D06B8">
      <w:pPr>
        <w:pStyle w:val="a3"/>
        <w:rPr>
          <w:rFonts w:ascii="Times New Roman" w:hAnsi="Times New Roman" w:cs="Times New Roman"/>
          <w:sz w:val="24"/>
          <w:szCs w:val="24"/>
        </w:rPr>
      </w:pPr>
      <w:r w:rsidRPr="0071775C">
        <w:rPr>
          <w:rFonts w:ascii="Times New Roman" w:hAnsi="Times New Roman" w:cs="Times New Roman"/>
          <w:sz w:val="24"/>
          <w:szCs w:val="24"/>
        </w:rPr>
        <w:t>1.1.</w:t>
      </w:r>
      <w:r w:rsidRPr="0071775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7177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75C" w:rsidRPr="0071775C" w:rsidRDefault="0071775C" w:rsidP="007D06B8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7D06B8">
        <w:rPr>
          <w:rFonts w:ascii="Times New Roman" w:hAnsi="Times New Roman" w:cs="Times New Roman"/>
          <w:b/>
          <w:sz w:val="24"/>
          <w:szCs w:val="24"/>
        </w:rPr>
        <w:t>Н</w:t>
      </w:r>
      <w:r w:rsidRPr="0071775C">
        <w:rPr>
          <w:rFonts w:ascii="Times New Roman" w:hAnsi="Times New Roman" w:cs="Times New Roman"/>
          <w:b/>
          <w:sz w:val="24"/>
          <w:szCs w:val="24"/>
        </w:rPr>
        <w:t>ормативно-правовая база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1775C" w:rsidRPr="0071775C" w:rsidRDefault="0071775C" w:rsidP="007D06B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1775C">
        <w:rPr>
          <w:rFonts w:ascii="Calibri" w:eastAsia="Calibri" w:hAnsi="Calibri" w:cs="Arial"/>
          <w:sz w:val="24"/>
          <w:szCs w:val="24"/>
          <w:lang w:bidi="en-US"/>
        </w:rPr>
        <w:t xml:space="preserve">- </w:t>
      </w:r>
      <w:r w:rsidRPr="0071775C">
        <w:rPr>
          <w:rFonts w:ascii="Times New Roman" w:eastAsia="Calibri" w:hAnsi="Times New Roman" w:cs="Times New Roman"/>
          <w:sz w:val="24"/>
          <w:szCs w:val="24"/>
          <w:lang w:bidi="en-US"/>
        </w:rPr>
        <w:t>Федеральный закон от 29 декабря 2012 года № 273-ФЗ «Об образовании в Российской Федерации»;</w:t>
      </w:r>
    </w:p>
    <w:p w:rsidR="0071775C" w:rsidRPr="0071775C" w:rsidRDefault="0071775C" w:rsidP="00122226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1775C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>- Приказ Министерства просвещения Российской Федерации от 9 ноября 2018 года № 196 «Об утверждении Порядка организации и осуществления образовательной деятельности по дополнительным общеобразовательным программам;</w:t>
      </w:r>
    </w:p>
    <w:p w:rsidR="0071775C" w:rsidRPr="0071775C" w:rsidRDefault="0071775C" w:rsidP="00122226">
      <w:p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1775C">
        <w:rPr>
          <w:rFonts w:ascii="Times New Roman" w:eastAsia="Calibri" w:hAnsi="Times New Roman" w:cs="Times New Roman"/>
          <w:sz w:val="24"/>
          <w:szCs w:val="24"/>
          <w:lang w:bidi="en-US"/>
        </w:rPr>
        <w:t>- 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программам»;</w:t>
      </w:r>
    </w:p>
    <w:p w:rsidR="0071775C" w:rsidRPr="0071775C" w:rsidRDefault="0071775C" w:rsidP="0012222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75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Паспорт </w:t>
      </w:r>
      <w:r w:rsidRPr="0071775C">
        <w:rPr>
          <w:rFonts w:ascii="Times New Roman" w:eastAsia="Calibri" w:hAnsi="Times New Roman" w:cs="Times New Roman"/>
          <w:sz w:val="24"/>
          <w:szCs w:val="24"/>
        </w:rPr>
        <w:t>федерального проекта «Успех каждого ребенка» от 07 декабря 2018 года № 3 (с изменениями);</w:t>
      </w:r>
    </w:p>
    <w:p w:rsidR="0071775C" w:rsidRPr="0071775C" w:rsidRDefault="0071775C" w:rsidP="0012222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75C">
        <w:rPr>
          <w:rFonts w:ascii="Times New Roman" w:eastAsia="Calibri" w:hAnsi="Times New Roman" w:cs="Times New Roman"/>
          <w:sz w:val="24"/>
          <w:szCs w:val="24"/>
          <w:lang w:bidi="en-US"/>
        </w:rPr>
        <w:t>- Постановление Главного государственного санитарного врача Российской Федерации от 28.09.2020 г. № 28</w:t>
      </w:r>
      <w:r w:rsidRPr="0071775C">
        <w:rPr>
          <w:rFonts w:ascii="Times New Roman" w:eastAsia="Calibri" w:hAnsi="Times New Roman" w:cs="Times New Roman"/>
          <w:sz w:val="24"/>
          <w:szCs w:val="24"/>
        </w:rPr>
        <w:t xml:space="preserve"> Санитарные правила СП 2.4. 3648-20 «Санитарно-эпидемиологические требования к организациям воспитания и обучения, отдыха и оздоровления детей и молодёжи;</w:t>
      </w:r>
    </w:p>
    <w:p w:rsidR="0071775C" w:rsidRPr="0071775C" w:rsidRDefault="0071775C" w:rsidP="0012222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75C">
        <w:rPr>
          <w:rFonts w:ascii="Times New Roman" w:eastAsia="Calibri" w:hAnsi="Times New Roman" w:cs="Times New Roman"/>
          <w:sz w:val="24"/>
          <w:szCs w:val="24"/>
        </w:rPr>
        <w:t>- Приказ Департамента образования области от 22.09.2021 № 20-0009/21</w:t>
      </w:r>
    </w:p>
    <w:p w:rsidR="00F642BD" w:rsidRPr="007D06B8" w:rsidRDefault="0071775C" w:rsidP="007D06B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71775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Уставом </w:t>
      </w:r>
      <w:proofErr w:type="gramStart"/>
      <w:r w:rsidRPr="0071775C">
        <w:rPr>
          <w:rFonts w:ascii="Times New Roman" w:eastAsia="Calibri" w:hAnsi="Times New Roman" w:cs="Times New Roman"/>
          <w:sz w:val="24"/>
          <w:szCs w:val="24"/>
          <w:lang w:bidi="en-US"/>
        </w:rPr>
        <w:t>МБОУ  «</w:t>
      </w:r>
      <w:proofErr w:type="gramEnd"/>
      <w:r w:rsidRPr="0071775C">
        <w:rPr>
          <w:rFonts w:ascii="Times New Roman" w:eastAsia="Calibri" w:hAnsi="Times New Roman" w:cs="Times New Roman"/>
          <w:sz w:val="24"/>
          <w:szCs w:val="24"/>
          <w:lang w:bidi="en-US"/>
        </w:rPr>
        <w:t>Верховажская средняя шк</w:t>
      </w:r>
      <w:r w:rsidR="00122226">
        <w:rPr>
          <w:rFonts w:ascii="Times New Roman" w:eastAsia="Calibri" w:hAnsi="Times New Roman" w:cs="Times New Roman"/>
          <w:sz w:val="24"/>
          <w:szCs w:val="24"/>
          <w:lang w:bidi="en-US"/>
        </w:rPr>
        <w:t>ола</w:t>
      </w:r>
      <w:r w:rsidR="00E86B7B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имени Я.Я. </w:t>
      </w:r>
      <w:proofErr w:type="spellStart"/>
      <w:r w:rsidR="00E86B7B">
        <w:rPr>
          <w:rFonts w:ascii="Times New Roman" w:eastAsia="Calibri" w:hAnsi="Times New Roman" w:cs="Times New Roman"/>
          <w:sz w:val="24"/>
          <w:szCs w:val="24"/>
          <w:lang w:bidi="en-US"/>
        </w:rPr>
        <w:t>Кремлева</w:t>
      </w:r>
      <w:proofErr w:type="spellEnd"/>
      <w:r w:rsidRPr="0071775C">
        <w:rPr>
          <w:rFonts w:ascii="Times New Roman" w:eastAsia="Calibri" w:hAnsi="Times New Roman" w:cs="Times New Roman"/>
          <w:sz w:val="24"/>
          <w:szCs w:val="24"/>
          <w:lang w:bidi="en-US"/>
        </w:rPr>
        <w:t>».</w:t>
      </w:r>
    </w:p>
    <w:p w:rsidR="0071775C" w:rsidRDefault="0071775C" w:rsidP="007D0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2C109D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2C109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социально-</w:t>
      </w:r>
      <w:r w:rsidR="002978C8">
        <w:rPr>
          <w:rFonts w:ascii="Times New Roman" w:hAnsi="Times New Roman" w:cs="Times New Roman"/>
          <w:sz w:val="24"/>
          <w:szCs w:val="24"/>
        </w:rPr>
        <w:t>гуманитарная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C109D">
        <w:rPr>
          <w:rFonts w:ascii="Times New Roman" w:hAnsi="Times New Roman" w:cs="Times New Roman"/>
          <w:sz w:val="24"/>
          <w:szCs w:val="24"/>
        </w:rPr>
        <w:t xml:space="preserve"> </w:t>
      </w:r>
      <w:r w:rsidRPr="0097646A">
        <w:rPr>
          <w:rFonts w:ascii="Times New Roman" w:hAnsi="Times New Roman" w:cs="Times New Roman"/>
          <w:sz w:val="24"/>
          <w:szCs w:val="24"/>
        </w:rPr>
        <w:t xml:space="preserve">Программа  направлена на социализацию и адаптацию учащихся к жизни в обществе, профессиональную ориентацию, удовлетворение индивидуальных потребностей в самопознании и </w:t>
      </w:r>
      <w:proofErr w:type="spellStart"/>
      <w:r w:rsidRPr="0097646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226" w:rsidRDefault="00122226" w:rsidP="007D0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Pr="00122226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  <w:r w:rsidRPr="001222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226" w:rsidRPr="00122226" w:rsidRDefault="00122226" w:rsidP="00122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226">
        <w:rPr>
          <w:rFonts w:ascii="Times New Roman" w:hAnsi="Times New Roman" w:cs="Times New Roman"/>
          <w:sz w:val="24"/>
          <w:szCs w:val="24"/>
        </w:rPr>
        <w:t xml:space="preserve">1.  Определение видов организации деятельности учащихся, направленных на достижение личностных, </w:t>
      </w:r>
      <w:proofErr w:type="spellStart"/>
      <w:r w:rsidRPr="0012222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22226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курса.</w:t>
      </w:r>
    </w:p>
    <w:p w:rsidR="00122226" w:rsidRPr="00122226" w:rsidRDefault="00122226" w:rsidP="00122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226">
        <w:rPr>
          <w:rFonts w:ascii="Times New Roman" w:hAnsi="Times New Roman" w:cs="Times New Roman"/>
          <w:sz w:val="24"/>
          <w:szCs w:val="24"/>
        </w:rPr>
        <w:t>2. В основу реализации программы положены ценностные ориентиры и воспитательные результаты.</w:t>
      </w:r>
    </w:p>
    <w:p w:rsidR="00122226" w:rsidRPr="00122226" w:rsidRDefault="00122226" w:rsidP="00122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226">
        <w:rPr>
          <w:rFonts w:ascii="Times New Roman" w:hAnsi="Times New Roman" w:cs="Times New Roman"/>
          <w:sz w:val="24"/>
          <w:szCs w:val="24"/>
        </w:rPr>
        <w:t>3.  Ценностные ориентации организации деятельности предполагают уровневую оценку в достижении планируемых результатов.  </w:t>
      </w:r>
    </w:p>
    <w:p w:rsidR="00122226" w:rsidRDefault="00122226" w:rsidP="00122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226">
        <w:rPr>
          <w:rFonts w:ascii="Times New Roman" w:hAnsi="Times New Roman" w:cs="Times New Roman"/>
          <w:sz w:val="24"/>
          <w:szCs w:val="24"/>
        </w:rPr>
        <w:t>4.  Достижения планируемых результатов отслеживаются в рамках внутренней системы оценки: педагогом, родителями, администрацией.</w:t>
      </w:r>
    </w:p>
    <w:p w:rsidR="00122226" w:rsidRPr="00122226" w:rsidRDefault="00122226" w:rsidP="00122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2226">
        <w:rPr>
          <w:rFonts w:ascii="Times New Roman" w:hAnsi="Times New Roman" w:cs="Times New Roman"/>
          <w:b/>
          <w:sz w:val="24"/>
          <w:szCs w:val="24"/>
        </w:rPr>
        <w:t>Новизной</w:t>
      </w:r>
      <w:r w:rsidRPr="00122226">
        <w:rPr>
          <w:rFonts w:ascii="Times New Roman" w:hAnsi="Times New Roman" w:cs="Times New Roman"/>
          <w:sz w:val="24"/>
          <w:szCs w:val="24"/>
        </w:rPr>
        <w:t xml:space="preserve"> данной программы следует считать непрерывность знакомства с разнообразием профессий уже на начальной ступени обучения, а также в силу возрастных возможностей младших школьников обеспечивает условия – исследовать способности применительно к рассматриваемой профессии.</w:t>
      </w:r>
    </w:p>
    <w:p w:rsidR="00122226" w:rsidRDefault="00122226" w:rsidP="00122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222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22226">
        <w:rPr>
          <w:rFonts w:ascii="Times New Roman" w:hAnsi="Times New Roman" w:cs="Times New Roman"/>
          <w:sz w:val="24"/>
          <w:szCs w:val="24"/>
        </w:rPr>
        <w:t xml:space="preserve"> </w:t>
      </w:r>
      <w:r w:rsidR="007D06B8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="007D06B8">
        <w:rPr>
          <w:rFonts w:ascii="Times New Roman" w:hAnsi="Times New Roman" w:cs="Times New Roman"/>
          <w:sz w:val="24"/>
          <w:szCs w:val="24"/>
        </w:rPr>
        <w:t xml:space="preserve"> о</w:t>
      </w:r>
      <w:r w:rsidRPr="00122226">
        <w:rPr>
          <w:rFonts w:ascii="Times New Roman" w:hAnsi="Times New Roman" w:cs="Times New Roman"/>
          <w:sz w:val="24"/>
          <w:szCs w:val="24"/>
        </w:rPr>
        <w:t xml:space="preserve">сновными особенностями младшего школьника является любознательность, познавательный интерес, открытость внешнему миру. Поэтому перед начальной школой стоит увлекательная и сложная задача: определить роль и место </w:t>
      </w:r>
      <w:proofErr w:type="spellStart"/>
      <w:r w:rsidRPr="00122226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122226">
        <w:rPr>
          <w:rFonts w:ascii="Times New Roman" w:hAnsi="Times New Roman" w:cs="Times New Roman"/>
          <w:sz w:val="24"/>
          <w:szCs w:val="24"/>
        </w:rPr>
        <w:t xml:space="preserve"> работы. Чтобы обучающийся осознанно сделал свой выбор во взрослой жизни, его надо познакомить с максимальным количеством профессий, начиная с ближнего окружения. Ознакомление с миром профессий, их социальной значимостью и содержанием есть немаловажная составляющая системного знания.</w:t>
      </w:r>
    </w:p>
    <w:p w:rsidR="007D06B8" w:rsidRDefault="007D06B8" w:rsidP="007D0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7D06B8">
        <w:rPr>
          <w:rFonts w:ascii="Times New Roman" w:hAnsi="Times New Roman" w:cs="Times New Roman"/>
          <w:b/>
          <w:sz w:val="24"/>
          <w:szCs w:val="24"/>
        </w:rPr>
        <w:t>Объем программы:</w:t>
      </w:r>
      <w:r w:rsidRPr="007D06B8">
        <w:rPr>
          <w:rFonts w:ascii="Times New Roman" w:hAnsi="Times New Roman" w:cs="Times New Roman"/>
          <w:sz w:val="24"/>
          <w:szCs w:val="24"/>
        </w:rPr>
        <w:t xml:space="preserve"> Общее количество часов в год –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D06B8">
        <w:rPr>
          <w:rFonts w:ascii="Times New Roman" w:hAnsi="Times New Roman" w:cs="Times New Roman"/>
          <w:sz w:val="24"/>
          <w:szCs w:val="24"/>
        </w:rPr>
        <w:t xml:space="preserve"> часа. Количество часов в неделю - 1 час. </w:t>
      </w:r>
    </w:p>
    <w:p w:rsidR="007D06B8" w:rsidRDefault="007D06B8" w:rsidP="007D0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7D06B8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D0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6B8">
        <w:rPr>
          <w:rFonts w:ascii="Times New Roman" w:hAnsi="Times New Roman" w:cs="Times New Roman"/>
          <w:sz w:val="24"/>
          <w:szCs w:val="24"/>
        </w:rPr>
        <w:t>очная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06B8" w:rsidRDefault="007D06B8" w:rsidP="007D0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Язык: </w:t>
      </w:r>
      <w:r w:rsidRPr="007D06B8">
        <w:rPr>
          <w:rFonts w:ascii="Times New Roman" w:hAnsi="Times New Roman" w:cs="Times New Roman"/>
          <w:sz w:val="24"/>
          <w:szCs w:val="24"/>
        </w:rPr>
        <w:t>русский</w:t>
      </w:r>
    </w:p>
    <w:p w:rsidR="007D06B8" w:rsidRDefault="007D06B8" w:rsidP="007D0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Срок освоения программы: </w:t>
      </w:r>
      <w:r>
        <w:rPr>
          <w:rFonts w:ascii="Times New Roman" w:hAnsi="Times New Roman" w:cs="Times New Roman"/>
          <w:sz w:val="24"/>
          <w:szCs w:val="24"/>
        </w:rPr>
        <w:t>9 месяцев</w:t>
      </w:r>
    </w:p>
    <w:p w:rsidR="007D06B8" w:rsidRDefault="007D06B8" w:rsidP="007D0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  <w:r w:rsidR="00E86B7B">
        <w:rPr>
          <w:rFonts w:ascii="Times New Roman" w:hAnsi="Times New Roman" w:cs="Times New Roman"/>
          <w:sz w:val="24"/>
          <w:szCs w:val="24"/>
        </w:rPr>
        <w:t xml:space="preserve">1 раз </w:t>
      </w:r>
      <w:r w:rsidRPr="007D06B8">
        <w:rPr>
          <w:rFonts w:ascii="Times New Roman" w:hAnsi="Times New Roman" w:cs="Times New Roman"/>
          <w:sz w:val="24"/>
          <w:szCs w:val="24"/>
        </w:rPr>
        <w:t xml:space="preserve">в неделю по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7D06B8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7D06B8" w:rsidRDefault="007D06B8" w:rsidP="007D0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Количество детей в группе: </w:t>
      </w:r>
      <w:r w:rsidR="00E86B7B">
        <w:rPr>
          <w:rFonts w:ascii="Times New Roman" w:hAnsi="Times New Roman" w:cs="Times New Roman"/>
          <w:sz w:val="24"/>
          <w:szCs w:val="24"/>
        </w:rPr>
        <w:t>от 7 до 24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D06B8" w:rsidRDefault="007D06B8" w:rsidP="007D06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обеспечение: </w:t>
      </w:r>
      <w:r>
        <w:rPr>
          <w:rFonts w:ascii="Times New Roman" w:hAnsi="Times New Roman" w:cs="Times New Roman"/>
          <w:sz w:val="24"/>
          <w:szCs w:val="24"/>
        </w:rPr>
        <w:t>педагог с выс</w:t>
      </w:r>
      <w:r w:rsidR="00E86B7B">
        <w:rPr>
          <w:rFonts w:ascii="Times New Roman" w:hAnsi="Times New Roman" w:cs="Times New Roman"/>
          <w:sz w:val="24"/>
          <w:szCs w:val="24"/>
        </w:rPr>
        <w:t>шим педагогическим образованием.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55A" w:rsidRPr="006B355A" w:rsidRDefault="007D06B8" w:rsidP="006B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6B355A" w:rsidRPr="006B355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6B355A" w:rsidRPr="006B355A">
        <w:rPr>
          <w:rFonts w:ascii="Times New Roman" w:hAnsi="Times New Roman" w:cs="Times New Roman"/>
          <w:b/>
          <w:sz w:val="24"/>
          <w:szCs w:val="24"/>
        </w:rPr>
        <w:t xml:space="preserve"> программы – </w:t>
      </w:r>
      <w:r w:rsidR="006B355A" w:rsidRPr="006B355A">
        <w:rPr>
          <w:rFonts w:ascii="Times New Roman" w:hAnsi="Times New Roman" w:cs="Times New Roman"/>
          <w:sz w:val="24"/>
          <w:szCs w:val="24"/>
        </w:rPr>
        <w:t>ознакомление с миром профессий, их социальной значимостью и содержанием; развитие познавательных способностей учащихся на основе создания максимально разнообразных впечатлений о мире профессий.</w:t>
      </w:r>
    </w:p>
    <w:p w:rsidR="006B355A" w:rsidRPr="006B355A" w:rsidRDefault="006B355A" w:rsidP="006B35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6B355A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6B355A">
        <w:rPr>
          <w:rFonts w:ascii="Times New Roman" w:hAnsi="Times New Roman" w:cs="Times New Roman"/>
          <w:b/>
          <w:sz w:val="24"/>
          <w:szCs w:val="24"/>
        </w:rPr>
        <w:t> программы:</w:t>
      </w:r>
    </w:p>
    <w:p w:rsidR="00064DF0" w:rsidRPr="00064DF0" w:rsidRDefault="00064DF0" w:rsidP="00064DF0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i/>
          <w:color w:val="000000"/>
        </w:rPr>
      </w:pPr>
      <w:r w:rsidRPr="00064DF0">
        <w:rPr>
          <w:rFonts w:ascii="inherit" w:hAnsi="inherit" w:cs="Arial"/>
          <w:i/>
          <w:color w:val="000000"/>
          <w:bdr w:val="none" w:sz="0" w:space="0" w:color="auto" w:frame="1"/>
        </w:rPr>
        <w:t>Образовательные:</w:t>
      </w:r>
    </w:p>
    <w:p w:rsidR="00064DF0" w:rsidRDefault="00064DF0" w:rsidP="00064DF0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</w:t>
      </w:r>
    </w:p>
    <w:p w:rsidR="00064DF0" w:rsidRDefault="00064DF0" w:rsidP="00064DF0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–расширять знания детей о родных людях, их профессиях, значимости их труда в семье и обществе;</w:t>
      </w:r>
    </w:p>
    <w:p w:rsidR="00064DF0" w:rsidRDefault="00064DF0" w:rsidP="00064DF0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i/>
          <w:color w:val="000000"/>
          <w:bdr w:val="none" w:sz="0" w:space="0" w:color="auto" w:frame="1"/>
        </w:rPr>
      </w:pPr>
      <w:r>
        <w:rPr>
          <w:rFonts w:ascii="inherit" w:hAnsi="inherit" w:cs="Arial"/>
          <w:i/>
          <w:color w:val="000000"/>
          <w:bdr w:val="none" w:sz="0" w:space="0" w:color="auto" w:frame="1"/>
        </w:rPr>
        <w:t>Личностные:</w:t>
      </w:r>
    </w:p>
    <w:p w:rsidR="00064DF0" w:rsidRPr="00064DF0" w:rsidRDefault="00064DF0" w:rsidP="00064DF0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- формировать способность обучающихся к саморазвитию.</w:t>
      </w:r>
    </w:p>
    <w:p w:rsidR="00064DF0" w:rsidRDefault="00064DF0" w:rsidP="00064DF0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i/>
          <w:color w:val="000000"/>
          <w:bdr w:val="none" w:sz="0" w:space="0" w:color="auto" w:frame="1"/>
        </w:rPr>
      </w:pPr>
      <w:proofErr w:type="spellStart"/>
      <w:r>
        <w:rPr>
          <w:rFonts w:ascii="inherit" w:hAnsi="inherit" w:cs="Arial"/>
          <w:i/>
          <w:color w:val="000000"/>
          <w:bdr w:val="none" w:sz="0" w:space="0" w:color="auto" w:frame="1"/>
        </w:rPr>
        <w:t>Метапредметные</w:t>
      </w:r>
      <w:proofErr w:type="spellEnd"/>
      <w:r>
        <w:rPr>
          <w:rFonts w:ascii="inherit" w:hAnsi="inherit" w:cs="Arial"/>
          <w:i/>
          <w:color w:val="000000"/>
          <w:bdr w:val="none" w:sz="0" w:space="0" w:color="auto" w:frame="1"/>
        </w:rPr>
        <w:t>:</w:t>
      </w:r>
    </w:p>
    <w:p w:rsidR="00064DF0" w:rsidRPr="00064DF0" w:rsidRDefault="00064DF0" w:rsidP="00064DF0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- </w:t>
      </w:r>
      <w:r w:rsidRPr="00064DF0">
        <w:rPr>
          <w:rFonts w:ascii="inherit" w:hAnsi="inherit" w:cs="Arial"/>
          <w:color w:val="000000"/>
          <w:bdr w:val="none" w:sz="0" w:space="0" w:color="auto" w:frame="1"/>
        </w:rPr>
        <w:t>разви</w:t>
      </w:r>
      <w:r>
        <w:rPr>
          <w:rFonts w:ascii="inherit" w:hAnsi="inherit" w:cs="Arial"/>
          <w:color w:val="000000"/>
          <w:bdr w:val="none" w:sz="0" w:space="0" w:color="auto" w:frame="1"/>
        </w:rPr>
        <w:t>вать</w:t>
      </w:r>
      <w:r w:rsidRPr="00064DF0">
        <w:rPr>
          <w:rFonts w:ascii="inherit" w:hAnsi="inherit" w:cs="Arial"/>
          <w:color w:val="000000"/>
          <w:bdr w:val="none" w:sz="0" w:space="0" w:color="auto" w:frame="1"/>
        </w:rPr>
        <w:t xml:space="preserve"> творчески</w:t>
      </w:r>
      <w:r>
        <w:rPr>
          <w:rFonts w:ascii="inherit" w:hAnsi="inherit" w:cs="Arial"/>
          <w:color w:val="000000"/>
          <w:bdr w:val="none" w:sz="0" w:space="0" w:color="auto" w:frame="1"/>
        </w:rPr>
        <w:t>е</w:t>
      </w:r>
      <w:r w:rsidRPr="00064DF0">
        <w:rPr>
          <w:rFonts w:ascii="inherit" w:hAnsi="inherit" w:cs="Arial"/>
          <w:color w:val="000000"/>
          <w:bdr w:val="none" w:sz="0" w:space="0" w:color="auto" w:frame="1"/>
        </w:rPr>
        <w:t xml:space="preserve"> и коммуникативны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е </w:t>
      </w:r>
      <w:r w:rsidRPr="00064DF0">
        <w:rPr>
          <w:rFonts w:ascii="inherit" w:hAnsi="inherit" w:cs="Arial"/>
          <w:color w:val="000000"/>
          <w:bdr w:val="none" w:sz="0" w:space="0" w:color="auto" w:frame="1"/>
        </w:rPr>
        <w:t>способност</w:t>
      </w:r>
      <w:r>
        <w:rPr>
          <w:rFonts w:ascii="inherit" w:hAnsi="inherit" w:cs="Arial"/>
          <w:color w:val="000000"/>
          <w:bdr w:val="none" w:sz="0" w:space="0" w:color="auto" w:frame="1"/>
        </w:rPr>
        <w:t>и</w:t>
      </w:r>
      <w:r w:rsidRPr="00064DF0">
        <w:rPr>
          <w:rFonts w:ascii="inherit" w:hAnsi="inherit" w:cs="Arial"/>
          <w:color w:val="000000"/>
          <w:bdr w:val="none" w:sz="0" w:space="0" w:color="auto" w:frame="1"/>
        </w:rPr>
        <w:t>, критическо</w:t>
      </w:r>
      <w:r>
        <w:rPr>
          <w:rFonts w:ascii="inherit" w:hAnsi="inherit" w:cs="Arial"/>
          <w:color w:val="000000"/>
          <w:bdr w:val="none" w:sz="0" w:space="0" w:color="auto" w:frame="1"/>
        </w:rPr>
        <w:t>е</w:t>
      </w:r>
      <w:r w:rsidRPr="00064DF0">
        <w:rPr>
          <w:rFonts w:ascii="inherit" w:hAnsi="inherit" w:cs="Arial"/>
          <w:color w:val="000000"/>
          <w:bdr w:val="none" w:sz="0" w:space="0" w:color="auto" w:frame="1"/>
        </w:rPr>
        <w:t xml:space="preserve"> мышлени</w:t>
      </w:r>
      <w:r>
        <w:rPr>
          <w:rFonts w:ascii="inherit" w:hAnsi="inherit" w:cs="Arial"/>
          <w:color w:val="000000"/>
          <w:bdr w:val="none" w:sz="0" w:space="0" w:color="auto" w:frame="1"/>
        </w:rPr>
        <w:t>е</w:t>
      </w:r>
      <w:r w:rsidRPr="00064DF0">
        <w:rPr>
          <w:rFonts w:ascii="inherit" w:hAnsi="inherit" w:cs="Arial"/>
          <w:color w:val="000000"/>
          <w:bdr w:val="none" w:sz="0" w:space="0" w:color="auto" w:frame="1"/>
        </w:rPr>
        <w:t>, умени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е </w:t>
      </w:r>
      <w:r w:rsidRPr="00064DF0">
        <w:rPr>
          <w:rFonts w:ascii="inherit" w:hAnsi="inherit" w:cs="Arial"/>
          <w:color w:val="000000"/>
          <w:bdr w:val="none" w:sz="0" w:space="0" w:color="auto" w:frame="1"/>
        </w:rPr>
        <w:t>проводить наблюдения, планировать и выполнять эксперименты, выдвигать гипотезы, строить логические умозаключения.</w:t>
      </w:r>
    </w:p>
    <w:p w:rsidR="00064DF0" w:rsidRPr="00064DF0" w:rsidRDefault="00064DF0" w:rsidP="00064DF0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i/>
          <w:color w:val="000000"/>
        </w:rPr>
      </w:pPr>
      <w:r w:rsidRPr="00064DF0">
        <w:rPr>
          <w:rFonts w:ascii="inherit" w:hAnsi="inherit" w:cs="Arial"/>
          <w:i/>
          <w:color w:val="000000"/>
          <w:bdr w:val="none" w:sz="0" w:space="0" w:color="auto" w:frame="1"/>
        </w:rPr>
        <w:t>Воспитательные:</w:t>
      </w:r>
    </w:p>
    <w:p w:rsidR="00064DF0" w:rsidRDefault="00064DF0" w:rsidP="00064DF0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–воспитывать в детях чувство уважения к труду взрослых.</w:t>
      </w:r>
    </w:p>
    <w:p w:rsidR="00064DF0" w:rsidRDefault="00064DF0" w:rsidP="00064DF0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–расширение кругозора, уточнение представлений об окружающем мире, создание положительной основы для воспитания социально-личностных чувств;</w:t>
      </w:r>
    </w:p>
    <w:p w:rsidR="00064DF0" w:rsidRDefault="00064DF0" w:rsidP="00064DF0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–воспитание физических, психологических, социальных качеств, необходимых для полноценного развития личности.</w:t>
      </w:r>
    </w:p>
    <w:p w:rsidR="00064DF0" w:rsidRDefault="00064DF0" w:rsidP="00064DF0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       </w:t>
      </w:r>
    </w:p>
    <w:p w:rsidR="00064DF0" w:rsidRDefault="00064DF0" w:rsidP="00064DF0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b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           </w:t>
      </w:r>
      <w:r>
        <w:rPr>
          <w:rFonts w:ascii="inherit" w:hAnsi="inherit" w:cs="Arial"/>
          <w:b/>
          <w:color w:val="000000"/>
          <w:bdr w:val="none" w:sz="0" w:space="0" w:color="auto" w:frame="1"/>
        </w:rPr>
        <w:t>1.3  Содержание программного материала</w:t>
      </w:r>
    </w:p>
    <w:p w:rsidR="00556F8B" w:rsidRDefault="00556F8B" w:rsidP="00064DF0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b/>
          <w:color w:val="000000"/>
          <w:bdr w:val="none" w:sz="0" w:space="0" w:color="auto" w:frame="1"/>
        </w:rPr>
      </w:pPr>
    </w:p>
    <w:p w:rsidR="00556F8B" w:rsidRDefault="00556F8B" w:rsidP="00556F8B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rFonts w:ascii="inherit" w:hAnsi="inherit" w:cs="Arial"/>
          <w:b/>
          <w:color w:val="000000"/>
          <w:bdr w:val="none" w:sz="0" w:space="0" w:color="auto" w:frame="1"/>
        </w:rPr>
      </w:pPr>
      <w:r>
        <w:rPr>
          <w:rFonts w:ascii="inherit" w:hAnsi="inherit" w:cs="Arial"/>
          <w:b/>
          <w:color w:val="000000"/>
          <w:bdr w:val="none" w:sz="0" w:space="0" w:color="auto" w:frame="1"/>
        </w:rPr>
        <w:t>Учебный план</w:t>
      </w:r>
    </w:p>
    <w:p w:rsidR="00556F8B" w:rsidRPr="00064DF0" w:rsidRDefault="00556F8B" w:rsidP="00064DF0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inherit" w:hAnsi="inherit" w:cs="Arial"/>
          <w:b/>
          <w:color w:val="000000"/>
          <w:bdr w:val="none" w:sz="0" w:space="0" w:color="auto" w:frame="1"/>
        </w:rPr>
      </w:pPr>
    </w:p>
    <w:tbl>
      <w:tblPr>
        <w:tblW w:w="10510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730"/>
        <w:gridCol w:w="5811"/>
        <w:gridCol w:w="1276"/>
        <w:gridCol w:w="1276"/>
        <w:gridCol w:w="1417"/>
      </w:tblGrid>
      <w:tr w:rsidR="00556F8B" w:rsidRPr="00556F8B" w:rsidTr="00556F8B">
        <w:trPr>
          <w:trHeight w:val="276"/>
        </w:trPr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ind w:left="187" w:hanging="18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 разделов      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</w:tr>
      <w:tr w:rsidR="00556F8B" w:rsidRPr="00556F8B" w:rsidTr="00556F8B">
        <w:trPr>
          <w:trHeight w:val="276"/>
        </w:trPr>
        <w:tc>
          <w:tcPr>
            <w:tcW w:w="7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ind w:left="187" w:hanging="18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556F8B" w:rsidRPr="00556F8B" w:rsidTr="00556F8B">
        <w:trPr>
          <w:trHeight w:val="245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556F8B" w:rsidRPr="00556F8B" w:rsidRDefault="00556F8B" w:rsidP="00556F8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 в мир профессий</w:t>
            </w:r>
          </w:p>
          <w:p w:rsidR="00556F8B" w:rsidRPr="00556F8B" w:rsidRDefault="00556F8B" w:rsidP="00556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F8B" w:rsidRPr="00556F8B" w:rsidTr="00556F8B">
        <w:trPr>
          <w:trHeight w:val="245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556F8B" w:rsidRPr="00556F8B" w:rsidRDefault="00556F8B" w:rsidP="00556F8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Профессии в школе</w:t>
            </w:r>
          </w:p>
          <w:p w:rsidR="00556F8B" w:rsidRPr="00556F8B" w:rsidRDefault="00556F8B" w:rsidP="00556F8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6F8B" w:rsidRPr="00556F8B" w:rsidTr="00556F8B">
        <w:trPr>
          <w:trHeight w:val="22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F8B" w:rsidRPr="00556F8B" w:rsidRDefault="00556F8B" w:rsidP="00556F8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 различными  профессиями</w:t>
            </w:r>
          </w:p>
          <w:p w:rsidR="00556F8B" w:rsidRPr="00556F8B" w:rsidRDefault="00556F8B" w:rsidP="00556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56F8B" w:rsidRPr="00556F8B" w:rsidTr="00556F8B">
        <w:trPr>
          <w:trHeight w:val="245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556F8B" w:rsidRPr="00556F8B" w:rsidRDefault="00556F8B" w:rsidP="00556F8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«Азбука профессий»</w:t>
            </w:r>
          </w:p>
          <w:p w:rsidR="00556F8B" w:rsidRPr="00556F8B" w:rsidRDefault="00556F8B" w:rsidP="00556F8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56F8B" w:rsidRPr="00556F8B" w:rsidTr="00556F8B">
        <w:trPr>
          <w:trHeight w:val="245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556F8B" w:rsidRPr="00556F8B" w:rsidRDefault="00556F8B" w:rsidP="00556F8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Профессия моих родителей  </w:t>
            </w:r>
          </w:p>
          <w:p w:rsidR="00556F8B" w:rsidRPr="00556F8B" w:rsidRDefault="00556F8B" w:rsidP="00556F8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56F8B" w:rsidRPr="00556F8B" w:rsidTr="00556F8B">
        <w:trPr>
          <w:trHeight w:val="245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556F8B" w:rsidRPr="00556F8B" w:rsidRDefault="00556F8B" w:rsidP="00556F8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«Что мы узнали?»</w:t>
            </w:r>
          </w:p>
          <w:p w:rsidR="00556F8B" w:rsidRPr="00556F8B" w:rsidRDefault="00556F8B" w:rsidP="00556F8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56F8B" w:rsidRPr="00556F8B" w:rsidTr="00556F8B">
        <w:trPr>
          <w:trHeight w:val="245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556F8B" w:rsidRPr="00556F8B" w:rsidRDefault="00556F8B" w:rsidP="00556F8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Праздник «Все профессии важны, все профессии нужны!»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6F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56F8B" w:rsidRPr="00556F8B" w:rsidTr="00556F8B">
        <w:trPr>
          <w:trHeight w:val="245"/>
        </w:trPr>
        <w:tc>
          <w:tcPr>
            <w:tcW w:w="730" w:type="dxa"/>
            <w:tcBorders>
              <w:left w:val="single" w:sz="4" w:space="0" w:color="000000"/>
              <w:bottom w:val="single" w:sz="4" w:space="0" w:color="000000"/>
            </w:tcBorders>
          </w:tcPr>
          <w:p w:rsidR="00556F8B" w:rsidRPr="00556F8B" w:rsidRDefault="00556F8B" w:rsidP="00556F8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tcBorders>
              <w:left w:val="single" w:sz="4" w:space="0" w:color="000000"/>
              <w:bottom w:val="single" w:sz="4" w:space="0" w:color="000000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Итого</w:t>
            </w:r>
          </w:p>
        </w:tc>
        <w:tc>
          <w:tcPr>
            <w:tcW w:w="39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6F8B" w:rsidRPr="00556F8B" w:rsidRDefault="00556F8B" w:rsidP="00556F8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6F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33час.</w:t>
            </w:r>
          </w:p>
        </w:tc>
      </w:tr>
    </w:tbl>
    <w:p w:rsidR="00064DF0" w:rsidRDefault="00064DF0" w:rsidP="00064DF0">
      <w:pPr>
        <w:pStyle w:val="a4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000000"/>
        </w:rPr>
      </w:pPr>
    </w:p>
    <w:p w:rsidR="006B355A" w:rsidRDefault="00556F8B" w:rsidP="006B35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1.4 Планируемые результаты</w:t>
      </w:r>
    </w:p>
    <w:p w:rsidR="00556F8B" w:rsidRPr="00556F8B" w:rsidRDefault="00556F8B" w:rsidP="00556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F8B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556F8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556F8B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программы</w:t>
      </w:r>
    </w:p>
    <w:p w:rsidR="00556F8B" w:rsidRPr="00556F8B" w:rsidRDefault="00556F8B" w:rsidP="00556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F8B">
        <w:rPr>
          <w:rFonts w:ascii="Times New Roman" w:hAnsi="Times New Roman" w:cs="Times New Roman"/>
          <w:sz w:val="24"/>
          <w:szCs w:val="24"/>
        </w:rPr>
        <w:t>В ходе реализации программы, обучающиеся должны овладевать специальными знаниями, умениями и навыками.</w:t>
      </w:r>
    </w:p>
    <w:p w:rsidR="00556F8B" w:rsidRPr="00556F8B" w:rsidRDefault="00556F8B" w:rsidP="00556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F8B">
        <w:rPr>
          <w:rFonts w:ascii="Times New Roman" w:hAnsi="Times New Roman" w:cs="Times New Roman"/>
          <w:sz w:val="24"/>
          <w:szCs w:val="24"/>
        </w:rPr>
        <w:t>К ним относятся:</w:t>
      </w:r>
    </w:p>
    <w:p w:rsidR="00556F8B" w:rsidRPr="00556F8B" w:rsidRDefault="00556F8B" w:rsidP="00556F8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F8B">
        <w:rPr>
          <w:rFonts w:ascii="Times New Roman" w:hAnsi="Times New Roman" w:cs="Times New Roman"/>
          <w:sz w:val="24"/>
          <w:szCs w:val="24"/>
        </w:rPr>
        <w:t>когнитивные – знания обучающихся о труде, о мире профессий;</w:t>
      </w:r>
    </w:p>
    <w:p w:rsidR="00556F8B" w:rsidRPr="00556F8B" w:rsidRDefault="00556F8B" w:rsidP="00556F8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F8B">
        <w:rPr>
          <w:rFonts w:ascii="Times New Roman" w:hAnsi="Times New Roman" w:cs="Times New Roman"/>
          <w:sz w:val="24"/>
          <w:szCs w:val="24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556F8B" w:rsidRPr="00556F8B" w:rsidRDefault="00556F8B" w:rsidP="00556F8B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F8B">
        <w:rPr>
          <w:rFonts w:ascii="Times New Roman" w:hAnsi="Times New Roman" w:cs="Times New Roman"/>
          <w:sz w:val="24"/>
          <w:szCs w:val="24"/>
        </w:rPr>
        <w:t>поведенческие - навыки трудовой деятельности, ответственность, дисциплинированность, самостоятельность в труде.</w:t>
      </w:r>
    </w:p>
    <w:p w:rsidR="00556F8B" w:rsidRPr="00556F8B" w:rsidRDefault="00556F8B" w:rsidP="00556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6F8B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556F8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556F8B">
        <w:rPr>
          <w:rFonts w:ascii="Times New Roman" w:hAnsi="Times New Roman" w:cs="Times New Roman"/>
          <w:sz w:val="24"/>
          <w:szCs w:val="24"/>
        </w:rPr>
        <w:t> программы внеурочной деятельности по направлению «</w:t>
      </w:r>
      <w:r w:rsidR="005F7296">
        <w:rPr>
          <w:rFonts w:ascii="Times New Roman" w:hAnsi="Times New Roman" w:cs="Times New Roman"/>
          <w:sz w:val="24"/>
          <w:szCs w:val="24"/>
        </w:rPr>
        <w:t>М</w:t>
      </w:r>
      <w:r w:rsidRPr="00556F8B">
        <w:rPr>
          <w:rFonts w:ascii="Times New Roman" w:hAnsi="Times New Roman" w:cs="Times New Roman"/>
          <w:sz w:val="24"/>
          <w:szCs w:val="24"/>
        </w:rPr>
        <w:t>ир профессий» - является формирование следующих универсальных учебных действий (УУД):</w:t>
      </w:r>
    </w:p>
    <w:p w:rsidR="00556F8B" w:rsidRPr="00556F8B" w:rsidRDefault="005F7296" w:rsidP="00556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556F8B" w:rsidRPr="00556F8B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556F8B" w:rsidRPr="00556F8B" w:rsidRDefault="00556F8B" w:rsidP="00556F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F8B">
        <w:rPr>
          <w:rFonts w:ascii="Times New Roman" w:hAnsi="Times New Roman" w:cs="Times New Roman"/>
          <w:sz w:val="24"/>
          <w:szCs w:val="24"/>
        </w:rPr>
        <w:t>Учить высказывать своё предположение (версию) на основе работы с иллюстрацией, учить работать по предложенному учителем плану.        </w:t>
      </w:r>
    </w:p>
    <w:p w:rsidR="00556F8B" w:rsidRPr="00556F8B" w:rsidRDefault="00556F8B" w:rsidP="00556F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F8B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556F8B" w:rsidRPr="00556F8B" w:rsidRDefault="00556F8B" w:rsidP="00556F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F8B">
        <w:rPr>
          <w:rFonts w:ascii="Times New Roman" w:hAnsi="Times New Roman" w:cs="Times New Roman"/>
          <w:sz w:val="24"/>
          <w:szCs w:val="24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556F8B" w:rsidRPr="00556F8B" w:rsidRDefault="00556F8B" w:rsidP="00556F8B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F8B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556F8B" w:rsidRPr="00556F8B" w:rsidRDefault="00556F8B" w:rsidP="00556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F8B">
        <w:rPr>
          <w:rFonts w:ascii="Times New Roman" w:hAnsi="Times New Roman" w:cs="Times New Roman"/>
          <w:b/>
          <w:bCs/>
          <w:sz w:val="24"/>
          <w:szCs w:val="24"/>
        </w:rPr>
        <w:t>2. Познавательные УУД:</w:t>
      </w:r>
    </w:p>
    <w:p w:rsidR="00556F8B" w:rsidRPr="00556F8B" w:rsidRDefault="00556F8B" w:rsidP="00556F8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F8B">
        <w:rPr>
          <w:rFonts w:ascii="Times New Roman" w:hAnsi="Times New Roman" w:cs="Times New Roman"/>
          <w:sz w:val="24"/>
          <w:szCs w:val="24"/>
        </w:rPr>
        <w:t>Перерабатывать полученную информацию: делать выводы в результате совместной работы всего класса.</w:t>
      </w:r>
    </w:p>
    <w:p w:rsidR="00556F8B" w:rsidRPr="00556F8B" w:rsidRDefault="00556F8B" w:rsidP="00556F8B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F8B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556F8B" w:rsidRPr="00556F8B" w:rsidRDefault="00556F8B" w:rsidP="00556F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F8B">
        <w:rPr>
          <w:rFonts w:ascii="Times New Roman" w:hAnsi="Times New Roman" w:cs="Times New Roman"/>
          <w:sz w:val="24"/>
          <w:szCs w:val="24"/>
        </w:rPr>
        <w:t>   </w:t>
      </w:r>
      <w:r w:rsidRPr="00556F8B">
        <w:rPr>
          <w:rFonts w:ascii="Times New Roman" w:hAnsi="Times New Roman" w:cs="Times New Roman"/>
          <w:b/>
          <w:bCs/>
          <w:sz w:val="24"/>
          <w:szCs w:val="24"/>
        </w:rPr>
        <w:t>3. Коммуникативные УУД:</w:t>
      </w:r>
    </w:p>
    <w:p w:rsidR="00556F8B" w:rsidRPr="00556F8B" w:rsidRDefault="00556F8B" w:rsidP="00556F8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F8B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556F8B" w:rsidRPr="00556F8B" w:rsidRDefault="00556F8B" w:rsidP="00556F8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F8B">
        <w:rPr>
          <w:rFonts w:ascii="Times New Roman" w:hAnsi="Times New Roman" w:cs="Times New Roman"/>
          <w:sz w:val="24"/>
          <w:szCs w:val="24"/>
        </w:rPr>
        <w:t>Слушать и понимать речь других.</w:t>
      </w:r>
    </w:p>
    <w:p w:rsidR="00556F8B" w:rsidRPr="00556F8B" w:rsidRDefault="00556F8B" w:rsidP="00556F8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F8B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556F8B" w:rsidRPr="00556F8B" w:rsidRDefault="00556F8B" w:rsidP="00556F8B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F8B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556F8B" w:rsidRPr="005F7296" w:rsidRDefault="00556F8B" w:rsidP="006B355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7296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</w:t>
      </w:r>
      <w:r w:rsidR="005F7296" w:rsidRPr="005F7296">
        <w:rPr>
          <w:rFonts w:ascii="Times New Roman" w:hAnsi="Times New Roman" w:cs="Times New Roman"/>
          <w:sz w:val="24"/>
          <w:szCs w:val="24"/>
        </w:rPr>
        <w:t>.</w:t>
      </w:r>
      <w:r w:rsidRPr="005F72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6B8" w:rsidRDefault="007D06B8" w:rsidP="006B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7296" w:rsidRDefault="005F7296" w:rsidP="006B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F53" w:rsidRDefault="00BB0F53" w:rsidP="006B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F53" w:rsidRDefault="00BB0F53" w:rsidP="006B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7296" w:rsidRPr="007D06B8" w:rsidRDefault="005F7296" w:rsidP="006B3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7296" w:rsidRPr="005F7296" w:rsidRDefault="005F7296" w:rsidP="001222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 Календарный учебный график</w:t>
      </w:r>
    </w:p>
    <w:tbl>
      <w:tblPr>
        <w:tblW w:w="10411" w:type="dxa"/>
        <w:tblInd w:w="-4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94"/>
        <w:gridCol w:w="58"/>
        <w:gridCol w:w="792"/>
        <w:gridCol w:w="2283"/>
        <w:gridCol w:w="870"/>
        <w:gridCol w:w="3840"/>
        <w:gridCol w:w="1474"/>
      </w:tblGrid>
      <w:tr w:rsidR="005F7296" w:rsidRPr="005F7296" w:rsidTr="005F7296">
        <w:tc>
          <w:tcPr>
            <w:tcW w:w="11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lastRenderedPageBreak/>
              <w:t>Месяцы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2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Тема занятия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Кол-во часов</w:t>
            </w:r>
          </w:p>
        </w:tc>
        <w:tc>
          <w:tcPr>
            <w:tcW w:w="3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Основное содержание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Ресурсы, </w:t>
            </w:r>
            <w:proofErr w:type="spellStart"/>
            <w:r w:rsidRPr="005F72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оборудова</w:t>
            </w:r>
            <w:proofErr w:type="spellEnd"/>
          </w:p>
          <w:p w:rsidR="005F7296" w:rsidRPr="005F7296" w:rsidRDefault="005F7296" w:rsidP="005F729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proofErr w:type="spellStart"/>
            <w:r w:rsidRPr="005F72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ние</w:t>
            </w:r>
            <w:proofErr w:type="spellEnd"/>
          </w:p>
        </w:tc>
      </w:tr>
      <w:tr w:rsidR="005F7296" w:rsidRPr="005F7296" w:rsidTr="005F7296">
        <w:tc>
          <w:tcPr>
            <w:tcW w:w="10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Введение в мир профессий 5 ч</w:t>
            </w:r>
          </w:p>
        </w:tc>
      </w:tr>
      <w:tr w:rsidR="005F7296" w:rsidRPr="005F7296" w:rsidTr="005F7296"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Зачем человек трудится?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96745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Проблемная ситуация: зачем человек трудится? Понятия: «труд», «профессия». Игра «</w:t>
            </w:r>
            <w:r w:rsidR="009674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Назови</w:t>
            </w: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пословицу о труде»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  <w:p w:rsidR="005F7296" w:rsidRPr="005F7296" w:rsidRDefault="005F7296" w:rsidP="005F729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7296" w:rsidRPr="005F7296" w:rsidTr="005F7296"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Какие профессии ты знаешь?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Проблемная ситуация: какие профессии ты знаешь? Мини-рассказ учащихся о некоторых профессиях.</w:t>
            </w:r>
          </w:p>
          <w:p w:rsidR="005F7296" w:rsidRPr="005F7296" w:rsidRDefault="005F7296" w:rsidP="005F729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Игра «Угадай профессию!»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</w:tr>
      <w:tr w:rsidR="005F7296" w:rsidRPr="005F7296" w:rsidTr="005F7296"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 интересных профессий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Рассказ учителя о необычных профессиях: дегустатор, дрессировщик, спасатель.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</w:tr>
      <w:tr w:rsidR="005F7296" w:rsidRPr="005F7296" w:rsidTr="005F7296"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Чем пахнут ремесла?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Чтение учителем произведения Дж. </w:t>
            </w:r>
            <w:proofErr w:type="spellStart"/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Родари</w:t>
            </w:r>
            <w:proofErr w:type="spellEnd"/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«Чем пахнут ремесла?»</w:t>
            </w:r>
          </w:p>
          <w:p w:rsidR="005F7296" w:rsidRPr="005F7296" w:rsidRDefault="005F7296" w:rsidP="005F7296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Дискуссия: почему бездельник не пахнет никак?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</w:tr>
      <w:tr w:rsidR="005F7296" w:rsidRPr="005F7296" w:rsidTr="005F7296">
        <w:tc>
          <w:tcPr>
            <w:tcW w:w="1094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Кем я хочу стать?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Чтение учителем отрывка из произведения В. Маяковского «Кем быть?». Галерея рисунков «Кем я хочу стать?»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Листы, краски, иллюстрации с изображением людей различных профессий</w:t>
            </w:r>
          </w:p>
        </w:tc>
      </w:tr>
      <w:tr w:rsidR="005F7296" w:rsidRPr="005F7296" w:rsidTr="005F7296">
        <w:tc>
          <w:tcPr>
            <w:tcW w:w="10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Профессии в школе 2 ч</w:t>
            </w:r>
          </w:p>
        </w:tc>
      </w:tr>
      <w:tr w:rsidR="005F7296" w:rsidRPr="005F7296" w:rsidTr="005F7296"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- учитель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Кто такой учитель? Проблемная ситуация: каким должен быть учитель?</w:t>
            </w:r>
          </w:p>
          <w:p w:rsidR="005F7296" w:rsidRPr="005F7296" w:rsidRDefault="005F7296" w:rsidP="005F729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Сценка «На уроке»</w:t>
            </w:r>
          </w:p>
          <w:p w:rsidR="005F7296" w:rsidRPr="005F7296" w:rsidRDefault="005F7296" w:rsidP="005F729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 загадок на тему «Школа»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 — клип «Учитель»</w:t>
            </w:r>
          </w:p>
        </w:tc>
      </w:tr>
      <w:tr w:rsidR="005F7296" w:rsidRPr="005F7296" w:rsidTr="005F7296"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-библиотекарь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Экскурсия в школьную библиотеку. 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7296" w:rsidRPr="005F7296" w:rsidTr="005F7296">
        <w:tc>
          <w:tcPr>
            <w:tcW w:w="10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Знакомство с  различными  профессиями 12 ч</w:t>
            </w:r>
          </w:p>
        </w:tc>
      </w:tr>
      <w:tr w:rsidR="005F7296" w:rsidRPr="005F7296" w:rsidTr="005F7296"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</w:t>
            </w:r>
          </w:p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- продавец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 Заочное путешествие в магазин. </w:t>
            </w:r>
          </w:p>
          <w:p w:rsidR="005F7296" w:rsidRPr="005F7296" w:rsidRDefault="005F7296" w:rsidP="005F729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Сюжетно-ролевая игра «В магазине»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  <w:p w:rsidR="005F7296" w:rsidRPr="005F7296" w:rsidRDefault="005F7296" w:rsidP="005F729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F7296" w:rsidRPr="005F7296" w:rsidRDefault="005F7296" w:rsidP="005F729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Весы</w:t>
            </w:r>
          </w:p>
        </w:tc>
      </w:tr>
      <w:tr w:rsidR="005F7296" w:rsidRPr="005F7296" w:rsidTr="005F7296"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- парикмахер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Знакомство с профессией  парикмахера. </w:t>
            </w:r>
          </w:p>
          <w:p w:rsidR="005F7296" w:rsidRPr="005F7296" w:rsidRDefault="005F7296" w:rsidP="005F729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в парикмахерскую</w:t>
            </w:r>
          </w:p>
          <w:p w:rsidR="005F7296" w:rsidRPr="005F7296" w:rsidRDefault="005F7296" w:rsidP="005F729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7296" w:rsidRPr="005F7296" w:rsidTr="005F7296"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ноябрь</w:t>
            </w:r>
          </w:p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- повар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Знакомство с профессией повара. Интервьюирование школьного </w:t>
            </w:r>
            <w:proofErr w:type="gramStart"/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повара .</w:t>
            </w:r>
            <w:proofErr w:type="gramEnd"/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7296" w:rsidRPr="005F7296" w:rsidTr="005F7296"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- почтальон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Знакомство с профессией почтальона. </w:t>
            </w:r>
          </w:p>
          <w:p w:rsidR="005F7296" w:rsidRPr="005F7296" w:rsidRDefault="005F7296" w:rsidP="005F729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Экскурсия на почту.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7296" w:rsidRPr="005F7296" w:rsidTr="005F7296"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- врач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Знакомство с профессией врача. Пресс-конференция со школьной медсестрой. Сюжетно-ролевая игра «В больнице»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  <w:p w:rsidR="005F7296" w:rsidRPr="005F7296" w:rsidRDefault="005F7296" w:rsidP="005F729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Халат врача, аптечка.</w:t>
            </w:r>
          </w:p>
        </w:tc>
      </w:tr>
      <w:tr w:rsidR="005F7296" w:rsidRPr="005F7296" w:rsidTr="005F7296"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 - художник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Знакомство с профессией художника. Викторина «Какие предметы нужны художнику?» Конкурс рисунков «Я-художник»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7296" w:rsidRPr="005F7296" w:rsidTr="005F7296">
        <w:tc>
          <w:tcPr>
            <w:tcW w:w="10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Проект «Азбука профессий» 9ч</w:t>
            </w:r>
          </w:p>
        </w:tc>
      </w:tr>
      <w:tr w:rsidR="005F7296" w:rsidRPr="005F7296" w:rsidTr="005F7296">
        <w:trPr>
          <w:trHeight w:val="878"/>
        </w:trPr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Организационное занятие. Предъявление заданий группам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</w:t>
            </w:r>
          </w:p>
          <w:p w:rsidR="005F7296" w:rsidRPr="005F7296" w:rsidRDefault="005F7296" w:rsidP="005F729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Коллективная работа: составление азбуки профессий.</w:t>
            </w:r>
          </w:p>
          <w:p w:rsidR="005F7296" w:rsidRPr="005F7296" w:rsidRDefault="005F7296" w:rsidP="005F729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7296" w:rsidRPr="005F7296" w:rsidTr="005F7296"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Представление мини-проектов на буквы </w:t>
            </w:r>
            <w:proofErr w:type="gramStart"/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А-Д</w:t>
            </w:r>
            <w:proofErr w:type="gram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Представление мини-проектов: рассказы учащихся о </w:t>
            </w:r>
            <w:proofErr w:type="gramStart"/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профессиях  на</w:t>
            </w:r>
            <w:proofErr w:type="gramEnd"/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буквы А-Д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7296" w:rsidRPr="005F7296" w:rsidTr="005F7296"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мини-проектов на буквы Е-К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Представление мини-проектов: рассказы учащихся о профессиях  на буквы Е-К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7296" w:rsidRPr="005F7296" w:rsidTr="005F7296"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</w:t>
            </w:r>
          </w:p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мини-проектов на буквы Л-Р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Представление мини-проектов: рассказы учащихся о профессиях  на буквы Л-Р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7296" w:rsidRPr="005F7296" w:rsidTr="005F7296"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мини-проектов на буквы С-Я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Разминка. Представление мини-проектов: рассказы учащихся о </w:t>
            </w:r>
            <w:proofErr w:type="gramStart"/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профессиях  на</w:t>
            </w:r>
            <w:proofErr w:type="gramEnd"/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буквы С-Я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7296" w:rsidRPr="005F7296" w:rsidTr="005F7296"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результатов проекта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Создание папки «Азбука профессий».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7296" w:rsidRPr="005F7296" w:rsidTr="005F7296">
        <w:tc>
          <w:tcPr>
            <w:tcW w:w="10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72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Профессия моих родителей 3ч</w:t>
            </w:r>
          </w:p>
        </w:tc>
      </w:tr>
      <w:tr w:rsidR="005F7296" w:rsidRPr="005F7296" w:rsidTr="005F7296"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Кем работают мои родители?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 мини-проектов «Профессия моих родителей»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7296" w:rsidRPr="005F7296" w:rsidTr="005F7296"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Встреча с родителями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Пресс-конференция с родителями на тему «Чем интересна Ваша профессия?»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F7296" w:rsidRPr="005F7296" w:rsidTr="005F7296">
        <w:tc>
          <w:tcPr>
            <w:tcW w:w="10411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Итоговые занятия 2 ч</w:t>
            </w:r>
          </w:p>
        </w:tc>
      </w:tr>
      <w:tr w:rsidR="005F7296" w:rsidRPr="005F7296" w:rsidTr="005F7296"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72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Викторина «Что мы узнали?»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Разминка. Викторина «Что мы узнали?»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</w:t>
            </w:r>
          </w:p>
        </w:tc>
      </w:tr>
      <w:tr w:rsidR="005F7296" w:rsidRPr="005F7296" w:rsidTr="005F7296">
        <w:tc>
          <w:tcPr>
            <w:tcW w:w="115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numPr>
                <w:ilvl w:val="0"/>
                <w:numId w:val="7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72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Праздник «Все профессии важны, все профессии нужны!»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840" w:type="dxa"/>
            <w:tcBorders>
              <w:left w:val="single" w:sz="2" w:space="0" w:color="000000"/>
              <w:bottom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2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Праздник для родителей «Все профессии важны, все профессии нужны!» 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296" w:rsidRPr="005F7296" w:rsidRDefault="005F7296" w:rsidP="005F7296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3725F" w:rsidRPr="00C3725F" w:rsidRDefault="00C3725F" w:rsidP="00C3725F">
      <w:pPr>
        <w:jc w:val="center"/>
        <w:rPr>
          <w:rFonts w:ascii="Times New Roman" w:hAnsi="Times New Roman" w:cs="Times New Roman"/>
          <w:sz w:val="24"/>
          <w:szCs w:val="24"/>
        </w:rPr>
      </w:pPr>
      <w:r w:rsidRPr="00C3725F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Формы контроля</w:t>
      </w:r>
    </w:p>
    <w:p w:rsidR="00C3725F" w:rsidRPr="00C3725F" w:rsidRDefault="00C3725F" w:rsidP="00C3725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25F">
        <w:rPr>
          <w:rFonts w:ascii="Times New Roman" w:hAnsi="Times New Roman" w:cs="Times New Roman"/>
          <w:sz w:val="24"/>
          <w:szCs w:val="24"/>
        </w:rPr>
        <w:t>Рефлексия по каждому занятию в форме вербального проговаривания, письменного выражения своего отношения к теме.</w:t>
      </w:r>
    </w:p>
    <w:p w:rsidR="00C3725F" w:rsidRPr="00C3725F" w:rsidRDefault="00C3725F" w:rsidP="00C3725F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25F">
        <w:rPr>
          <w:rFonts w:ascii="Times New Roman" w:hAnsi="Times New Roman" w:cs="Times New Roman"/>
          <w:sz w:val="24"/>
          <w:szCs w:val="24"/>
        </w:rPr>
        <w:t>По итогам курса обучающиеся выполняют самостоятельную работу — по теме: «Кем и каким я хочу стать»</w:t>
      </w:r>
    </w:p>
    <w:p w:rsidR="00C3725F" w:rsidRPr="00C3725F" w:rsidRDefault="00C3725F" w:rsidP="00C3725F">
      <w:pPr>
        <w:jc w:val="both"/>
        <w:rPr>
          <w:rFonts w:ascii="Times New Roman" w:hAnsi="Times New Roman" w:cs="Times New Roman"/>
          <w:sz w:val="24"/>
          <w:szCs w:val="24"/>
        </w:rPr>
      </w:pPr>
      <w:r w:rsidRPr="00C3725F">
        <w:rPr>
          <w:rFonts w:ascii="Times New Roman" w:hAnsi="Times New Roman" w:cs="Times New Roman"/>
          <w:b/>
          <w:bCs/>
          <w:sz w:val="24"/>
          <w:szCs w:val="24"/>
        </w:rPr>
        <w:t>Виды контроля и механизм оценки</w:t>
      </w:r>
      <w:r w:rsidRPr="00C3725F">
        <w:rPr>
          <w:rFonts w:ascii="Times New Roman" w:hAnsi="Times New Roman" w:cs="Times New Roman"/>
          <w:sz w:val="24"/>
          <w:szCs w:val="24"/>
        </w:rPr>
        <w:t> </w:t>
      </w:r>
      <w:r w:rsidRPr="00C3725F">
        <w:rPr>
          <w:rFonts w:ascii="Times New Roman" w:hAnsi="Times New Roman" w:cs="Times New Roman"/>
          <w:b/>
          <w:bCs/>
          <w:sz w:val="24"/>
          <w:szCs w:val="24"/>
        </w:rPr>
        <w:t>достижений воспитанников</w:t>
      </w:r>
    </w:p>
    <w:p w:rsidR="00C3725F" w:rsidRPr="00C3725F" w:rsidRDefault="00C3725F" w:rsidP="00C3725F">
      <w:pPr>
        <w:jc w:val="both"/>
        <w:rPr>
          <w:rFonts w:ascii="Times New Roman" w:hAnsi="Times New Roman" w:cs="Times New Roman"/>
          <w:sz w:val="24"/>
          <w:szCs w:val="24"/>
        </w:rPr>
      </w:pPr>
      <w:r w:rsidRPr="00C3725F">
        <w:rPr>
          <w:rFonts w:ascii="Times New Roman" w:hAnsi="Times New Roman" w:cs="Times New Roman"/>
          <w:sz w:val="24"/>
          <w:szCs w:val="24"/>
        </w:rPr>
        <w:t>В процессе обучения применяются следующие виды контроля:</w:t>
      </w:r>
    </w:p>
    <w:p w:rsidR="00C3725F" w:rsidRPr="00C3725F" w:rsidRDefault="00C3725F" w:rsidP="00C3725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25F">
        <w:rPr>
          <w:rFonts w:ascii="Times New Roman" w:hAnsi="Times New Roman" w:cs="Times New Roman"/>
          <w:sz w:val="24"/>
          <w:szCs w:val="24"/>
        </w:rPr>
        <w:t> </w:t>
      </w:r>
      <w:r w:rsidRPr="00C3725F">
        <w:rPr>
          <w:rFonts w:ascii="Times New Roman" w:hAnsi="Times New Roman" w:cs="Times New Roman"/>
          <w:i/>
          <w:iCs/>
          <w:sz w:val="24"/>
          <w:szCs w:val="24"/>
        </w:rPr>
        <w:t>вводный контроль</w:t>
      </w:r>
      <w:r w:rsidRPr="00C3725F">
        <w:rPr>
          <w:rFonts w:ascii="Times New Roman" w:hAnsi="Times New Roman" w:cs="Times New Roman"/>
          <w:sz w:val="24"/>
          <w:szCs w:val="24"/>
        </w:rPr>
        <w:t> в начале каждого занятия направлен на повторение и закрепление пройденного, осуществляется в форме устного опроса и в форме выполнения практических занятий;</w:t>
      </w:r>
    </w:p>
    <w:p w:rsidR="00C3725F" w:rsidRPr="00C3725F" w:rsidRDefault="00C3725F" w:rsidP="00C3725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25F">
        <w:rPr>
          <w:rFonts w:ascii="Times New Roman" w:hAnsi="Times New Roman" w:cs="Times New Roman"/>
          <w:sz w:val="24"/>
          <w:szCs w:val="24"/>
        </w:rPr>
        <w:t> </w:t>
      </w:r>
      <w:r w:rsidRPr="00C3725F">
        <w:rPr>
          <w:rFonts w:ascii="Times New Roman" w:hAnsi="Times New Roman" w:cs="Times New Roman"/>
          <w:i/>
          <w:iCs/>
          <w:sz w:val="24"/>
          <w:szCs w:val="24"/>
        </w:rPr>
        <w:t>текущий контроль</w:t>
      </w:r>
      <w:r w:rsidRPr="00C3725F">
        <w:rPr>
          <w:rFonts w:ascii="Times New Roman" w:hAnsi="Times New Roman" w:cs="Times New Roman"/>
          <w:sz w:val="24"/>
          <w:szCs w:val="24"/>
        </w:rPr>
        <w:t> в процессе проведения занятии, направленный на закрепление знаний изучаемой темы;</w:t>
      </w:r>
    </w:p>
    <w:p w:rsidR="00C3725F" w:rsidRPr="00C3725F" w:rsidRDefault="00C3725F" w:rsidP="00C3725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25F">
        <w:rPr>
          <w:rFonts w:ascii="Times New Roman" w:hAnsi="Times New Roman" w:cs="Times New Roman"/>
          <w:sz w:val="24"/>
          <w:szCs w:val="24"/>
        </w:rPr>
        <w:t> </w:t>
      </w:r>
      <w:r w:rsidRPr="00C3725F">
        <w:rPr>
          <w:rFonts w:ascii="Times New Roman" w:hAnsi="Times New Roman" w:cs="Times New Roman"/>
          <w:i/>
          <w:iCs/>
          <w:sz w:val="24"/>
          <w:szCs w:val="24"/>
        </w:rPr>
        <w:t>тематический контроль</w:t>
      </w:r>
      <w:r w:rsidRPr="00C3725F">
        <w:rPr>
          <w:rFonts w:ascii="Times New Roman" w:hAnsi="Times New Roman" w:cs="Times New Roman"/>
          <w:sz w:val="24"/>
          <w:szCs w:val="24"/>
        </w:rPr>
        <w:t> по завершению изучения раздела программы проводится в форме устного опроса или в форме выполнения самостоятельных работ;</w:t>
      </w:r>
    </w:p>
    <w:p w:rsidR="00C3725F" w:rsidRPr="00C3725F" w:rsidRDefault="00C3725F" w:rsidP="00C3725F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725F">
        <w:rPr>
          <w:rFonts w:ascii="Times New Roman" w:hAnsi="Times New Roman" w:cs="Times New Roman"/>
          <w:sz w:val="24"/>
          <w:szCs w:val="24"/>
        </w:rPr>
        <w:t> </w:t>
      </w:r>
      <w:r w:rsidRPr="00C3725F">
        <w:rPr>
          <w:rFonts w:ascii="Times New Roman" w:hAnsi="Times New Roman" w:cs="Times New Roman"/>
          <w:i/>
          <w:iCs/>
          <w:sz w:val="24"/>
          <w:szCs w:val="24"/>
        </w:rPr>
        <w:t>итоговый контроль</w:t>
      </w:r>
      <w:r w:rsidRPr="00C3725F">
        <w:rPr>
          <w:rFonts w:ascii="Times New Roman" w:hAnsi="Times New Roman" w:cs="Times New Roman"/>
          <w:sz w:val="24"/>
          <w:szCs w:val="24"/>
        </w:rPr>
        <w:t> по окончании изучения всей темы.</w:t>
      </w:r>
    </w:p>
    <w:p w:rsidR="00122226" w:rsidRDefault="00C3725F" w:rsidP="0071775C">
      <w:pPr>
        <w:jc w:val="both"/>
        <w:rPr>
          <w:rFonts w:ascii="Times New Roman" w:hAnsi="Times New Roman" w:cs="Times New Roman"/>
          <w:sz w:val="24"/>
          <w:szCs w:val="24"/>
        </w:rPr>
      </w:pPr>
      <w:r w:rsidRPr="00C3725F">
        <w:rPr>
          <w:rFonts w:ascii="Times New Roman" w:hAnsi="Times New Roman" w:cs="Times New Roman"/>
          <w:sz w:val="24"/>
          <w:szCs w:val="24"/>
        </w:rPr>
        <w:t xml:space="preserve">1.6. </w:t>
      </w:r>
      <w:r w:rsidRPr="00C3725F">
        <w:rPr>
          <w:rFonts w:ascii="Times New Roman" w:hAnsi="Times New Roman" w:cs="Times New Roman"/>
          <w:b/>
          <w:sz w:val="24"/>
          <w:szCs w:val="24"/>
        </w:rPr>
        <w:t>Условия реализации программы</w:t>
      </w:r>
    </w:p>
    <w:p w:rsidR="00C3725F" w:rsidRPr="00BB0F53" w:rsidRDefault="00C3725F" w:rsidP="00C3725F">
      <w:pPr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 – техническое обеспечение включает в себя:</w:t>
      </w:r>
    </w:p>
    <w:p w:rsidR="00C3725F" w:rsidRPr="00BB0F53" w:rsidRDefault="00C3725F" w:rsidP="00C3725F">
      <w:pPr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рабочий кабинет для группы учащихся до 2</w:t>
      </w:r>
      <w:r w:rsid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оснащенный компьютером,</w:t>
      </w:r>
    </w:p>
    <w:p w:rsidR="00C3725F" w:rsidRPr="00BB0F53" w:rsidRDefault="00C3725F" w:rsidP="00C3725F">
      <w:pPr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необходимой мебелью для учащихся и педагога;</w:t>
      </w:r>
    </w:p>
    <w:p w:rsidR="00C3725F" w:rsidRPr="00BB0F53" w:rsidRDefault="00C3725F" w:rsidP="00C3725F">
      <w:pPr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отсутствует индивидуальная ученическая литература, в связи с чем используется</w:t>
      </w:r>
    </w:p>
    <w:p w:rsidR="001823FB" w:rsidRPr="00BB0F53" w:rsidRDefault="00C3725F" w:rsidP="001823FB">
      <w:pPr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размноженный раздаточный материал.</w:t>
      </w:r>
    </w:p>
    <w:p w:rsidR="001823FB" w:rsidRPr="00BB0F53" w:rsidRDefault="001823FB" w:rsidP="001823F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 </w:t>
      </w:r>
      <w:r w:rsidRPr="00BB0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аттестации</w:t>
      </w:r>
    </w:p>
    <w:p w:rsidR="001823FB" w:rsidRPr="00BB0F53" w:rsidRDefault="001823FB" w:rsidP="001823FB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Классные часы и беседы о профессиях.</w:t>
      </w:r>
    </w:p>
    <w:p w:rsidR="001823FB" w:rsidRPr="00BB0F53" w:rsidRDefault="001823FB" w:rsidP="001823FB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Тренинговые</w:t>
      </w:r>
      <w:proofErr w:type="spellEnd"/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тематические занятия.</w:t>
      </w:r>
    </w:p>
    <w:p w:rsidR="001823FB" w:rsidRPr="00BB0F53" w:rsidRDefault="001823FB" w:rsidP="001823FB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Конкурсы рисунков.</w:t>
      </w:r>
    </w:p>
    <w:p w:rsidR="001823FB" w:rsidRPr="00BB0F53" w:rsidRDefault="001823FB" w:rsidP="001823FB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Экскурсии.</w:t>
      </w:r>
    </w:p>
    <w:p w:rsidR="001823FB" w:rsidRPr="00BB0F53" w:rsidRDefault="001823FB" w:rsidP="001823FB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Игры-викторины.</w:t>
      </w:r>
    </w:p>
    <w:p w:rsidR="001823FB" w:rsidRPr="00BB0F53" w:rsidRDefault="001823FB" w:rsidP="001823FB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Встречи с людьми разных профессий.</w:t>
      </w:r>
    </w:p>
    <w:p w:rsidR="001823FB" w:rsidRPr="00BB0F53" w:rsidRDefault="001823FB" w:rsidP="001823FB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Описание профессий.</w:t>
      </w:r>
    </w:p>
    <w:p w:rsidR="001823FB" w:rsidRPr="00BB0F53" w:rsidRDefault="001823FB" w:rsidP="001823FB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Письменные работы: мини-сочинения, </w:t>
      </w:r>
      <w:proofErr w:type="spellStart"/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синквейны</w:t>
      </w:r>
      <w:proofErr w:type="spellEnd"/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3FB" w:rsidRPr="00BB0F53" w:rsidRDefault="001823FB" w:rsidP="001823FB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Заполнение анкет и результатов самооценки. Диагностика.</w:t>
      </w:r>
    </w:p>
    <w:p w:rsidR="001823FB" w:rsidRPr="00BB0F53" w:rsidRDefault="001823FB" w:rsidP="001823FB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Работа индивидуально, в парах, в малых группах.</w:t>
      </w:r>
    </w:p>
    <w:p w:rsidR="001823FB" w:rsidRPr="00BB0F53" w:rsidRDefault="001823FB" w:rsidP="001823FB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Реклама профессий.</w:t>
      </w:r>
    </w:p>
    <w:p w:rsidR="001823FB" w:rsidRPr="00BB0F53" w:rsidRDefault="001823FB" w:rsidP="001823FB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Составление профессионального портрета семьи. Трудовые династии.</w:t>
      </w:r>
    </w:p>
    <w:p w:rsidR="001823FB" w:rsidRPr="00BB0F53" w:rsidRDefault="001823FB" w:rsidP="001823FB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Лекция.</w:t>
      </w:r>
    </w:p>
    <w:p w:rsidR="001823FB" w:rsidRPr="00BB0F53" w:rsidRDefault="001823FB" w:rsidP="001823FB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Дискуссия.</w:t>
      </w:r>
    </w:p>
    <w:p w:rsidR="001823FB" w:rsidRPr="00BB0F53" w:rsidRDefault="001823FB" w:rsidP="001823FB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Творческая работа.</w:t>
      </w:r>
    </w:p>
    <w:p w:rsidR="001823FB" w:rsidRPr="00BB0F53" w:rsidRDefault="001823FB" w:rsidP="001823FB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5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Практикум. Мастер-классы.</w:t>
      </w:r>
    </w:p>
    <w:p w:rsidR="001823FB" w:rsidRPr="001823FB" w:rsidRDefault="001823FB" w:rsidP="001823FB">
      <w:pPr>
        <w:ind w:left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775C" w:rsidRDefault="001823FB">
      <w:pPr>
        <w:rPr>
          <w:rFonts w:ascii="Times New Roman" w:hAnsi="Times New Roman" w:cs="Times New Roman"/>
          <w:b/>
          <w:sz w:val="24"/>
          <w:szCs w:val="24"/>
        </w:rPr>
      </w:pPr>
      <w:r w:rsidRPr="001823FB">
        <w:rPr>
          <w:rFonts w:ascii="Times New Roman" w:hAnsi="Times New Roman" w:cs="Times New Roman"/>
          <w:b/>
          <w:sz w:val="24"/>
          <w:szCs w:val="24"/>
        </w:rPr>
        <w:t>Оценочные материалы (см. Приложение)</w:t>
      </w:r>
    </w:p>
    <w:p w:rsidR="005652F5" w:rsidRDefault="005652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5652F5" w:rsidRPr="005652F5" w:rsidRDefault="005652F5" w:rsidP="005652F5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по данной программе используются следующие </w:t>
      </w:r>
      <w:r w:rsidRPr="005652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</w:t>
      </w:r>
      <w:r w:rsidRPr="0056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52F5" w:rsidRPr="005652F5" w:rsidRDefault="005652F5" w:rsidP="005652F5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объяснительно-иллюстративный;</w:t>
      </w:r>
    </w:p>
    <w:p w:rsidR="005652F5" w:rsidRPr="005652F5" w:rsidRDefault="005652F5" w:rsidP="005652F5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репродуктивный;</w:t>
      </w:r>
    </w:p>
    <w:p w:rsidR="005652F5" w:rsidRPr="005652F5" w:rsidRDefault="005652F5" w:rsidP="005652F5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частично-поисковый;</w:t>
      </w:r>
    </w:p>
    <w:p w:rsidR="005652F5" w:rsidRPr="005652F5" w:rsidRDefault="005652F5" w:rsidP="005652F5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проектный;</w:t>
      </w:r>
    </w:p>
    <w:p w:rsidR="005652F5" w:rsidRPr="005652F5" w:rsidRDefault="005652F5" w:rsidP="005652F5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исследовательский.</w:t>
      </w:r>
    </w:p>
    <w:p w:rsidR="005652F5" w:rsidRPr="005652F5" w:rsidRDefault="005652F5" w:rsidP="005652F5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5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Объяснительно-иллюстративный метод</w:t>
      </w:r>
      <w:r w:rsidRPr="0056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объяснение нового материала, работа с литературой, рассказ, демонстрация наглядного материала. При помощи него обучающиеся воспринимают, осознают и фиксируют в памяти информацию педагога.</w:t>
      </w:r>
    </w:p>
    <w:p w:rsidR="005652F5" w:rsidRPr="005652F5" w:rsidRDefault="005652F5" w:rsidP="005652F5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5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Репродуктивный метод </w:t>
      </w:r>
      <w:r w:rsidRPr="0056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 в основном для приобретения и освоения обучающимися навыков и умений и обогащения знаний.</w:t>
      </w:r>
    </w:p>
    <w:p w:rsidR="005652F5" w:rsidRPr="005652F5" w:rsidRDefault="005652F5" w:rsidP="005652F5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5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Частично-поисковый метод</w:t>
      </w:r>
      <w:r w:rsidRPr="0056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используется для развития самостоятельности и творческой инициативы обучающихся.</w:t>
      </w:r>
    </w:p>
    <w:p w:rsidR="005652F5" w:rsidRPr="005652F5" w:rsidRDefault="005652F5" w:rsidP="005652F5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5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Проектный метод</w:t>
      </w:r>
      <w:r w:rsidRPr="0056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используется при организации исследовательской деятельности обучающихся, решении конкретных задач.</w:t>
      </w:r>
    </w:p>
    <w:p w:rsidR="005652F5" w:rsidRPr="005652F5" w:rsidRDefault="005652F5" w:rsidP="005652F5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52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Исследовательский метод </w:t>
      </w:r>
      <w:r w:rsidRPr="0056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используется для развития умения учащихся работать с различными источниками информации, вычленять проблемы для организации исследования, искать пути реализации этих проблем.</w:t>
      </w:r>
    </w:p>
    <w:p w:rsidR="005652F5" w:rsidRPr="005652F5" w:rsidRDefault="005652F5" w:rsidP="005652F5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65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методом реализации программы является метод проблемного обучения, позволяющий путём создания проблемных ситуаций, с помощью информационных вопросов  и гибкого их обсуждения повысить заинтересованность учащихся в тематике занятий. Каждое занятие имеет тематическое наполнение, связанное с рассмотрением определённой профессии, поэтому дети имеют возможность расширить свои представления о мире профессий, а также в силу возрастных возможностей исследовать свои способности применительно к рассматриваемой профессии.</w:t>
      </w:r>
    </w:p>
    <w:p w:rsidR="005652F5" w:rsidRDefault="005652F5">
      <w:pPr>
        <w:rPr>
          <w:rFonts w:ascii="Times New Roman" w:hAnsi="Times New Roman" w:cs="Times New Roman"/>
          <w:b/>
          <w:sz w:val="24"/>
          <w:szCs w:val="24"/>
        </w:rPr>
      </w:pPr>
    </w:p>
    <w:p w:rsidR="005652F5" w:rsidRDefault="005652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1.8 Воспитательный компонент</w:t>
      </w:r>
    </w:p>
    <w:p w:rsidR="002978C8" w:rsidRPr="002978C8" w:rsidRDefault="002978C8" w:rsidP="002978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традиционных воспитательных мероприятиях:</w:t>
      </w:r>
    </w:p>
    <w:p w:rsidR="009820C0" w:rsidRDefault="002978C8" w:rsidP="005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-День защитников Отечества</w:t>
      </w:r>
    </w:p>
    <w:p w:rsidR="002978C8" w:rsidRDefault="002978C8" w:rsidP="005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9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Районная детская проектно-исследовательская конференция «Я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97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исследователь»</w:t>
      </w:r>
    </w:p>
    <w:p w:rsidR="002978C8" w:rsidRDefault="002978C8" w:rsidP="005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День учителя</w:t>
      </w:r>
    </w:p>
    <w:p w:rsidR="002978C8" w:rsidRDefault="002978C8" w:rsidP="005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0C0" w:rsidRPr="009820C0" w:rsidRDefault="009820C0" w:rsidP="009820C0">
      <w:pPr>
        <w:pStyle w:val="a3"/>
        <w:numPr>
          <w:ilvl w:val="1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20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Информационные ресурсы и литература</w:t>
      </w:r>
    </w:p>
    <w:p w:rsidR="009820C0" w:rsidRPr="009820C0" w:rsidRDefault="009820C0" w:rsidP="009820C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98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учителя:</w:t>
      </w:r>
    </w:p>
    <w:p w:rsidR="009820C0" w:rsidRPr="009820C0" w:rsidRDefault="009820C0" w:rsidP="009820C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Анохина Т.  Педагогическая поддержка как реальность современного образования. - М.: ИПИ РАО, 1998.</w:t>
      </w:r>
    </w:p>
    <w:p w:rsidR="009820C0" w:rsidRPr="009820C0" w:rsidRDefault="009820C0" w:rsidP="009820C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Борисова Е.М., Логинова Г.П. Индивидуальность и профессия. – М.: Знание, 1991.</w:t>
      </w:r>
    </w:p>
    <w:p w:rsidR="009820C0" w:rsidRPr="009820C0" w:rsidRDefault="009820C0" w:rsidP="009820C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Газман</w:t>
      </w:r>
      <w:proofErr w:type="spellEnd"/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 Педагогическая поддержка детей в образовании. – М.: </w:t>
      </w:r>
      <w:proofErr w:type="spellStart"/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Инноватор</w:t>
      </w:r>
      <w:proofErr w:type="spellEnd"/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1997.</w:t>
      </w:r>
    </w:p>
    <w:p w:rsidR="009820C0" w:rsidRPr="009820C0" w:rsidRDefault="009820C0" w:rsidP="009820C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Климов Е.А. Психология в профессиональном самоопределении. –Ростов-на-Дону: Феникс, 1997.</w:t>
      </w:r>
    </w:p>
    <w:p w:rsidR="009820C0" w:rsidRPr="009820C0" w:rsidRDefault="009820C0" w:rsidP="009820C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Климов Е.А. Путь в профессионализм. –М.: Флинта, 2003.</w:t>
      </w:r>
    </w:p>
    <w:p w:rsidR="009820C0" w:rsidRPr="009820C0" w:rsidRDefault="009820C0" w:rsidP="009820C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</w:t>
      </w:r>
      <w:proofErr w:type="spellEnd"/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Профессиональное и личностное самоопределение. –М.: Изд. Институт практической психологии; Воронеж: Изд. НПО МОДЭК, 1996.</w:t>
      </w:r>
    </w:p>
    <w:p w:rsidR="009820C0" w:rsidRPr="009820C0" w:rsidRDefault="009820C0" w:rsidP="009820C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Пряжников</w:t>
      </w:r>
      <w:proofErr w:type="spellEnd"/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Психологический смысл труда. –М.: Изд. «Институт практической психологии»; Воронеж: Изд. НПО «МОДЭК», 2001.</w:t>
      </w:r>
    </w:p>
    <w:p w:rsidR="009820C0" w:rsidRPr="009820C0" w:rsidRDefault="009820C0" w:rsidP="009820C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Сборник программ. Профессиональная ориентация. – М.: Просвещение, 2013.</w:t>
      </w:r>
    </w:p>
    <w:p w:rsidR="009820C0" w:rsidRPr="009820C0" w:rsidRDefault="009820C0" w:rsidP="009820C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Григорьев Д.В., Степанов П.В. Внеурочная деятельность школьников – методический конструктор. – М.: Просвещение, 2013.</w:t>
      </w:r>
    </w:p>
    <w:p w:rsidR="009820C0" w:rsidRPr="009820C0" w:rsidRDefault="009820C0" w:rsidP="00982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для учащихся:</w:t>
      </w:r>
    </w:p>
    <w:p w:rsidR="009820C0" w:rsidRPr="009820C0" w:rsidRDefault="009820C0" w:rsidP="009820C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«Мир профессий».   –М.: Изд. «Знание», 2005.</w:t>
      </w:r>
    </w:p>
    <w:p w:rsidR="009820C0" w:rsidRPr="009820C0" w:rsidRDefault="009820C0" w:rsidP="009820C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Энциклопедия «Я познаю мир».  –М.: Изд. Дрофа, 2007.</w:t>
      </w:r>
    </w:p>
    <w:p w:rsidR="009820C0" w:rsidRPr="009820C0" w:rsidRDefault="009820C0" w:rsidP="00982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</w:t>
      </w:r>
    </w:p>
    <w:p w:rsidR="009820C0" w:rsidRPr="009820C0" w:rsidRDefault="009820C0" w:rsidP="00982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http:/www.standart.edu.ru</w:t>
      </w:r>
    </w:p>
    <w:p w:rsidR="009820C0" w:rsidRPr="009820C0" w:rsidRDefault="009820C0" w:rsidP="00982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hyperlink r:id="rId8" w:history="1">
        <w:r w:rsidRPr="009820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http://docfish.ru/documents/stihi-na-temu-vybor-professii-deti-shkolnikov-school-choose-profession</w:t>
        </w:r>
      </w:hyperlink>
    </w:p>
    <w:p w:rsidR="009820C0" w:rsidRPr="009820C0" w:rsidRDefault="009820C0" w:rsidP="00982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hyperlink r:id="rId9" w:history="1">
        <w:r w:rsidRPr="009820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http://schoolinfo.at.ua/publ/stikhi_dlja_shkolnikov/detjam_o_professijakh/2-1-0-221</w:t>
        </w:r>
      </w:hyperlink>
    </w:p>
    <w:p w:rsidR="009820C0" w:rsidRPr="009820C0" w:rsidRDefault="009820C0" w:rsidP="00982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hyperlink r:id="rId10" w:history="1">
        <w:r w:rsidRPr="009820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http://malchishki-i-devchonki.ru/Zagadki-professii.html</w:t>
        </w:r>
      </w:hyperlink>
    </w:p>
    <w:p w:rsidR="009820C0" w:rsidRPr="009820C0" w:rsidRDefault="009820C0" w:rsidP="00982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</w:t>
      </w:r>
      <w:hyperlink r:id="rId11" w:history="1">
        <w:r w:rsidRPr="009820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http://ped-kopilka.ru/vneklasnaja-rabota/viktoriny/viktorina-dlja-shkolnikov-s-otvetami-tema-profesi.html</w:t>
        </w:r>
      </w:hyperlink>
    </w:p>
    <w:p w:rsidR="009820C0" w:rsidRPr="009820C0" w:rsidRDefault="009820C0" w:rsidP="00982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hyperlink r:id="rId12" w:history="1">
        <w:r w:rsidRPr="009820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http://shkolniky.at.ua/publ/zagadki_dlja_shkolnika/zagadki_o_professijakh/4-1-0-19</w:t>
        </w:r>
      </w:hyperlink>
    </w:p>
    <w:p w:rsidR="009820C0" w:rsidRPr="009820C0" w:rsidRDefault="009820C0" w:rsidP="009820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0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hyperlink r:id="rId13" w:history="1">
        <w:r w:rsidRPr="009820C0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http://ljubimyj-prazdnik.ru/stsenarii_prazdnikov/518860/</w:t>
        </w:r>
      </w:hyperlink>
    </w:p>
    <w:p w:rsidR="009820C0" w:rsidRPr="005652F5" w:rsidRDefault="009820C0" w:rsidP="005652F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52F5" w:rsidRDefault="005652F5">
      <w:pPr>
        <w:rPr>
          <w:rFonts w:ascii="Times New Roman" w:hAnsi="Times New Roman" w:cs="Times New Roman"/>
          <w:b/>
          <w:sz w:val="24"/>
          <w:szCs w:val="24"/>
        </w:rPr>
      </w:pPr>
    </w:p>
    <w:p w:rsidR="005652F5" w:rsidRPr="005652F5" w:rsidRDefault="005652F5" w:rsidP="005652F5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Приложение 1</w:t>
      </w:r>
    </w:p>
    <w:p w:rsidR="005652F5" w:rsidRPr="005652F5" w:rsidRDefault="005652F5" w:rsidP="005652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652F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Тест «Зачем нужен труд»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1.Можно ли прожить всю жизнь не трудясь? Как ты к этому относишься?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а) не знаю, не задумывался  – 2 балла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б) можно, но это неинтересно – 3 балла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в) можно, и это интересно, можно делать все что хочешь – 1 балл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2. Зачем люди трудятся?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 а) чтобы получать деньги – 2 балла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 б) труд приносит радость, делает человека уважаемым в обществе – 3 балла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 в) не знаю – 1 балл         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3.Ты хотел бы, чтобы твоя работа была: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  а) интересной и полезной людям – 3 балла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  б) не обязательно интересной, но высокооплачиваемой – 2 балла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  в) я об этом еще не думал – 1 балл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ab/>
        <w:t>4. Кого можно назвать трудолюбивым человеком?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   а) того, кто трудится честно, выполняет качественно свою работу – 2 балла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    б) того, кто трудится с любовью – 3 балла  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  в)  не знаю – 1 балл</w:t>
      </w:r>
    </w:p>
    <w:p w:rsidR="005652F5" w:rsidRPr="005652F5" w:rsidRDefault="005652F5" w:rsidP="005652F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Высокий уровень – 12 баллов</w:t>
      </w:r>
    </w:p>
    <w:p w:rsidR="005652F5" w:rsidRPr="005652F5" w:rsidRDefault="005652F5" w:rsidP="005652F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Средний уровень – 8-11 баллов</w:t>
      </w:r>
    </w:p>
    <w:p w:rsidR="005652F5" w:rsidRPr="005652F5" w:rsidRDefault="005652F5" w:rsidP="005652F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Низкий уровень – 7 и менее баллов</w:t>
      </w:r>
    </w:p>
    <w:p w:rsidR="005652F5" w:rsidRPr="005652F5" w:rsidRDefault="005652F5" w:rsidP="005652F5">
      <w:pPr>
        <w:shd w:val="clear" w:color="auto" w:fill="FFFFFF"/>
        <w:spacing w:before="168"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Приложение 2</w:t>
      </w:r>
    </w:p>
    <w:p w:rsidR="005652F5" w:rsidRPr="005652F5" w:rsidRDefault="005652F5" w:rsidP="005652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5652F5" w:rsidRPr="005652F5" w:rsidRDefault="005652F5" w:rsidP="005652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652F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Тест «Какая это профессия?»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1.Как называется профессия, представитель которой занимается покрасочными работами?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·        художник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·        оформитель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·        маляр – 1 балл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2.Чем занимается хлебороб?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·        печет хлеб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·        выращивает хлеб – 1 балл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·        сеет зерно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Как называется профессия, представитель которой проектирует здания?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·        строитель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·        чертежник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·        архитектор - 1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Представитель какой профессии лечит животных?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·        врач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·        животновод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·        ветеринар – 1 балл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Назови профессии, которые ты знаешь. Чем занимаются люди – представители этих профессий?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   Каждый правильный ответ оценивается в 1 балл.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Высокий уровень – 20 и более баллов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Средний уровень – 15-19 баллов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Низкий уровень – 14 и менее баллов</w:t>
      </w:r>
    </w:p>
    <w:p w:rsidR="005652F5" w:rsidRPr="005652F5" w:rsidRDefault="005652F5" w:rsidP="005652F5">
      <w:pPr>
        <w:shd w:val="clear" w:color="auto" w:fill="FFFFFF"/>
        <w:spacing w:before="168"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5652F5" w:rsidRPr="005652F5" w:rsidRDefault="005652F5" w:rsidP="005652F5">
      <w:pPr>
        <w:shd w:val="clear" w:color="auto" w:fill="FFFFFF"/>
        <w:spacing w:before="168"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Приложение 3</w:t>
      </w:r>
    </w:p>
    <w:p w:rsidR="005652F5" w:rsidRPr="005652F5" w:rsidRDefault="005652F5" w:rsidP="005652F5">
      <w:pPr>
        <w:shd w:val="clear" w:color="auto" w:fill="FFFFFF"/>
        <w:spacing w:before="168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652F5">
        <w:rPr>
          <w:rFonts w:ascii="Times New Roman" w:eastAsia="Calibri" w:hAnsi="Times New Roman" w:cs="Times New Roman"/>
          <w:b/>
          <w:iCs/>
          <w:color w:val="000000"/>
          <w:sz w:val="28"/>
          <w:szCs w:val="28"/>
          <w:lang w:eastAsia="ru-RU"/>
        </w:rPr>
        <w:t>Методика незаконченных предложений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1.Каждый человек должен трудиться, потому что…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Труд должен приносить… 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Я хотел (а) бы выбрать профессию …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Моя будущая работа  требует…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652F5" w:rsidRPr="005652F5" w:rsidRDefault="005652F5" w:rsidP="005652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Высокий уровень</w:t>
      </w: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Учащийся понимает, что труд должен приносить пользу людям, чувство удовлетворения себе.  У учащегося имеются определенные профессиональные интересы, он знает, какие качества необходимо развивать в себе, чтобы овладеть выбранной профессией. </w:t>
      </w:r>
    </w:p>
    <w:p w:rsidR="005652F5" w:rsidRPr="005652F5" w:rsidRDefault="005652F5" w:rsidP="005652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Средний уровень</w:t>
      </w: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Учащийся представляет  трудовую деятельность как средство достижения материального благополучия. У учащегося имеются определенные </w:t>
      </w: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профессиональные интересы, но он не задумывается о том, какие качества необходимо развивать в себе, чтобы овладеть выбранной профессией. </w:t>
      </w:r>
    </w:p>
    <w:p w:rsidR="005652F5" w:rsidRPr="005652F5" w:rsidRDefault="005652F5" w:rsidP="005652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Низкий уровень</w:t>
      </w:r>
      <w:r w:rsidRPr="005652F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 учащегося отсутствуют представления о значении труда для него самого, для окружающих. Отсутствуют осознанные профессиональные интересы.</w:t>
      </w:r>
    </w:p>
    <w:p w:rsidR="005652F5" w:rsidRPr="005652F5" w:rsidRDefault="005652F5" w:rsidP="005652F5">
      <w:pPr>
        <w:shd w:val="clear" w:color="auto" w:fill="FFFFFF"/>
        <w:spacing w:after="0" w:line="240" w:lineRule="auto"/>
        <w:outlineLvl w:val="0"/>
        <w:rPr>
          <w:rFonts w:ascii="Times New Roman" w:eastAsia="Calibri" w:hAnsi="Times New Roman" w:cs="Times New Roman"/>
          <w:b/>
          <w:i/>
          <w:iCs/>
          <w:kern w:val="36"/>
          <w:sz w:val="24"/>
          <w:szCs w:val="24"/>
          <w:lang w:eastAsia="ru-RU"/>
        </w:rPr>
      </w:pPr>
      <w:bookmarkStart w:id="1" w:name="_Toc151621127"/>
    </w:p>
    <w:p w:rsidR="005652F5" w:rsidRPr="005652F5" w:rsidRDefault="005652F5" w:rsidP="005652F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i/>
          <w:iCs/>
          <w:kern w:val="36"/>
          <w:sz w:val="24"/>
          <w:szCs w:val="24"/>
          <w:lang w:eastAsia="ru-RU"/>
        </w:rPr>
      </w:pPr>
    </w:p>
    <w:p w:rsidR="005652F5" w:rsidRPr="005652F5" w:rsidRDefault="005652F5" w:rsidP="005652F5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/>
          <w:i/>
          <w:iCs/>
          <w:kern w:val="36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b/>
          <w:i/>
          <w:iCs/>
          <w:kern w:val="36"/>
          <w:sz w:val="24"/>
          <w:szCs w:val="24"/>
          <w:lang w:eastAsia="ru-RU"/>
        </w:rPr>
        <w:t xml:space="preserve">Приложение </w:t>
      </w:r>
      <w:bookmarkEnd w:id="1"/>
      <w:r w:rsidRPr="005652F5">
        <w:rPr>
          <w:rFonts w:ascii="Times New Roman" w:eastAsia="Calibri" w:hAnsi="Times New Roman" w:cs="Times New Roman"/>
          <w:b/>
          <w:i/>
          <w:iCs/>
          <w:kern w:val="36"/>
          <w:sz w:val="24"/>
          <w:szCs w:val="24"/>
          <w:lang w:eastAsia="ru-RU"/>
        </w:rPr>
        <w:t>4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5652F5" w:rsidRPr="005652F5" w:rsidRDefault="005652F5" w:rsidP="005652F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652F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Анкета для выявления трудового сознания младших школьников.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Для чего нужно трудиться?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Какова цель труда?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Какие ты знаешь профессии?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Какие профессии самые нужные людям?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Какие профессии самые сложные?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Какой труд сложнее: умственный или физический?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Кем ты хочешь стать после окончания средней школы?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Нужно ли любить свою профессию?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 Что нужно, чтобы стать профессионалом, хорошим специалистом?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10. Какие учебные предметы ты любишь больше других?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11. Как ты учишься?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11. Твое любимое занятие в школе и дома.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12. Какое поручение тебе хотелось бы выполнить?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13 .Что читаешь?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14. Что ты считаешь самым интересным и важным в жизни?</w:t>
      </w:r>
    </w:p>
    <w:p w:rsidR="005652F5" w:rsidRPr="005652F5" w:rsidRDefault="005652F5" w:rsidP="005652F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652F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15. Считаешь ли ты полезным тот труд, который тебе приходится делать?</w:t>
      </w:r>
    </w:p>
    <w:p w:rsidR="005652F5" w:rsidRPr="001823FB" w:rsidRDefault="005652F5">
      <w:pPr>
        <w:rPr>
          <w:rFonts w:ascii="Times New Roman" w:hAnsi="Times New Roman" w:cs="Times New Roman"/>
          <w:b/>
          <w:sz w:val="24"/>
          <w:szCs w:val="24"/>
        </w:rPr>
      </w:pPr>
    </w:p>
    <w:sectPr w:rsidR="005652F5" w:rsidRPr="001823FB" w:rsidSect="007177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9"/>
    <w:multiLevelType w:val="multilevel"/>
    <w:tmpl w:val="A5D2EB2A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>
    <w:nsid w:val="04EB51D5"/>
    <w:multiLevelType w:val="multilevel"/>
    <w:tmpl w:val="564E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8132E"/>
    <w:multiLevelType w:val="multilevel"/>
    <w:tmpl w:val="04BA91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212DB"/>
    <w:multiLevelType w:val="multilevel"/>
    <w:tmpl w:val="14F6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88754F"/>
    <w:multiLevelType w:val="multilevel"/>
    <w:tmpl w:val="6456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F81449"/>
    <w:multiLevelType w:val="multilevel"/>
    <w:tmpl w:val="F07A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9537AC"/>
    <w:multiLevelType w:val="multilevel"/>
    <w:tmpl w:val="FEAE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A7273B"/>
    <w:multiLevelType w:val="multilevel"/>
    <w:tmpl w:val="67B89A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458014E"/>
    <w:multiLevelType w:val="multilevel"/>
    <w:tmpl w:val="9732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2B7D3B"/>
    <w:multiLevelType w:val="multilevel"/>
    <w:tmpl w:val="2370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4E48FA"/>
    <w:multiLevelType w:val="multilevel"/>
    <w:tmpl w:val="A26E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E92385"/>
    <w:multiLevelType w:val="multilevel"/>
    <w:tmpl w:val="A7FC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133F3E"/>
    <w:multiLevelType w:val="multilevel"/>
    <w:tmpl w:val="F64C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0"/>
  </w:num>
  <w:num w:numId="5">
    <w:abstractNumId w:val="6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9"/>
  </w:num>
  <w:num w:numId="11">
    <w:abstractNumId w:val="3"/>
  </w:num>
  <w:num w:numId="12">
    <w:abstractNumId w:val="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18"/>
    <w:rsid w:val="00064DF0"/>
    <w:rsid w:val="00121052"/>
    <w:rsid w:val="00122226"/>
    <w:rsid w:val="00130DBF"/>
    <w:rsid w:val="001823FB"/>
    <w:rsid w:val="00276218"/>
    <w:rsid w:val="00277B3C"/>
    <w:rsid w:val="002978C8"/>
    <w:rsid w:val="00556F8B"/>
    <w:rsid w:val="005652F5"/>
    <w:rsid w:val="005F7296"/>
    <w:rsid w:val="006B355A"/>
    <w:rsid w:val="0071775C"/>
    <w:rsid w:val="007D06B8"/>
    <w:rsid w:val="0096745E"/>
    <w:rsid w:val="009820C0"/>
    <w:rsid w:val="00BB0F53"/>
    <w:rsid w:val="00C3725F"/>
    <w:rsid w:val="00E86B7B"/>
    <w:rsid w:val="00EA5A2B"/>
    <w:rsid w:val="00F6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93FE5-6C04-49FA-A027-2455D6D6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218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6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820C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820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ocfish.ru/documents/stihi-na-temu-vybor-professii-deti-shkolnikov-school-choose-profession&amp;sa=D&amp;usg=AFQjCNH9-S9Dm_dqSq07OzOBmfb1jaYLaA" TargetMode="External"/><Relationship Id="rId13" Type="http://schemas.openxmlformats.org/officeDocument/2006/relationships/hyperlink" Target="https://www.google.com/url?q=http://ljubimyj-prazdnik.ru/stsenarii_prazdnikov/518860/&amp;sa=D&amp;usg=AFQjCNEMrnogYShmk6NIzmbS2p9K3DHex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google.com/url?q=http://shkolniky.at.ua/publ/zagadki_dlja_shkolnika/zagadki_o_professijakh/4-1-0-19&amp;sa=D&amp;usg=AFQjCNH9ri1X-ABqYBYnUVRWM984kamht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ped-kopilka.ru/vneklasnaja-rabota/viktoriny/viktorina-dlja-shkolnikov-s-otvetami-tema-profesi.html&amp;sa=D&amp;usg=AFQjCNEJRMW88mKBaVJjDAfgAr0wBGp5O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malchishki-i-devchonki.ru/Zagadki-professii.html&amp;sa=D&amp;usg=AFQjCNFC_o03cA9WmpB5nWPhn6geDCm67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schoolinfo.at.ua/publ/stikhi_dlja_shkolnikov/detjam_o_professijakh/2-1-0-221&amp;sa=D&amp;usg=AFQjCNH5cPstpLRUjIY-WHxWh75OgGiyB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A3452-DF9A-4EF1-A0AC-CBD3997A0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3068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11</cp:revision>
  <dcterms:created xsi:type="dcterms:W3CDTF">2022-09-09T06:38:00Z</dcterms:created>
  <dcterms:modified xsi:type="dcterms:W3CDTF">2023-09-14T09:47:00Z</dcterms:modified>
</cp:coreProperties>
</file>