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AA" w:rsidRDefault="002F4FAA" w:rsidP="002F4F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4FAA" w:rsidRPr="0030662F" w:rsidRDefault="002F4FAA" w:rsidP="002F4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62F">
        <w:rPr>
          <w:rFonts w:ascii="Times New Roman" w:hAnsi="Times New Roman" w:cs="Times New Roman"/>
          <w:b/>
          <w:sz w:val="24"/>
          <w:szCs w:val="24"/>
        </w:rPr>
        <w:t xml:space="preserve">МБОУ «Верховажская средняя общеобразовательная школа </w:t>
      </w:r>
    </w:p>
    <w:p w:rsidR="002F4FAA" w:rsidRDefault="002F4FAA" w:rsidP="002F4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62F">
        <w:rPr>
          <w:rFonts w:ascii="Times New Roman" w:hAnsi="Times New Roman" w:cs="Times New Roman"/>
          <w:b/>
          <w:sz w:val="24"/>
          <w:szCs w:val="24"/>
        </w:rPr>
        <w:t>имени 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62F">
        <w:rPr>
          <w:rFonts w:ascii="Times New Roman" w:hAnsi="Times New Roman" w:cs="Times New Roman"/>
          <w:b/>
          <w:sz w:val="24"/>
          <w:szCs w:val="24"/>
        </w:rPr>
        <w:t>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62F">
        <w:rPr>
          <w:rFonts w:ascii="Times New Roman" w:hAnsi="Times New Roman" w:cs="Times New Roman"/>
          <w:b/>
          <w:sz w:val="24"/>
          <w:szCs w:val="24"/>
        </w:rPr>
        <w:t>Кремлёва»</w:t>
      </w:r>
    </w:p>
    <w:p w:rsidR="002F4FAA" w:rsidRDefault="002F4FAA" w:rsidP="002F4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FAA" w:rsidRPr="0030662F" w:rsidRDefault="002F4FAA" w:rsidP="002F4F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222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2975"/>
        <w:gridCol w:w="3404"/>
      </w:tblGrid>
      <w:tr w:rsidR="009063EB" w:rsidRPr="00EB74C5" w:rsidTr="009063EB">
        <w:tc>
          <w:tcPr>
            <w:tcW w:w="3114" w:type="dxa"/>
          </w:tcPr>
          <w:p w:rsidR="009063EB" w:rsidRPr="007B7660" w:rsidRDefault="009063EB" w:rsidP="009063EB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7B7660">
              <w:rPr>
                <w:b/>
                <w:bCs/>
                <w:lang w:eastAsia="en-US"/>
              </w:rPr>
              <w:t>«Согласовано»</w:t>
            </w:r>
          </w:p>
          <w:p w:rsidR="009063EB" w:rsidRPr="007B7660" w:rsidRDefault="009063EB" w:rsidP="009063EB">
            <w:pPr>
              <w:spacing w:after="0" w:line="240" w:lineRule="auto"/>
              <w:rPr>
                <w:lang w:eastAsia="en-US"/>
              </w:rPr>
            </w:pPr>
            <w:r w:rsidRPr="007B7660">
              <w:rPr>
                <w:lang w:eastAsia="en-US"/>
              </w:rPr>
              <w:t xml:space="preserve">на заседании методического </w:t>
            </w:r>
          </w:p>
          <w:p w:rsidR="009063EB" w:rsidRPr="007B7660" w:rsidRDefault="009063EB" w:rsidP="009063EB">
            <w:pPr>
              <w:spacing w:after="0" w:line="240" w:lineRule="auto"/>
              <w:rPr>
                <w:lang w:eastAsia="en-US"/>
              </w:rPr>
            </w:pPr>
            <w:r w:rsidRPr="007B7660">
              <w:rPr>
                <w:lang w:eastAsia="en-US"/>
              </w:rPr>
              <w:t>совета школы</w:t>
            </w:r>
          </w:p>
          <w:p w:rsidR="009063EB" w:rsidRPr="007B7660" w:rsidRDefault="009063EB" w:rsidP="009063EB">
            <w:pPr>
              <w:spacing w:after="0" w:line="240" w:lineRule="auto"/>
              <w:rPr>
                <w:lang w:eastAsia="en-US"/>
              </w:rPr>
            </w:pPr>
            <w:r w:rsidRPr="007B7660">
              <w:rPr>
                <w:lang w:eastAsia="en-US"/>
              </w:rPr>
              <w:t>Зам. директора по УВР</w:t>
            </w:r>
          </w:p>
          <w:p w:rsidR="009063EB" w:rsidRPr="007B7660" w:rsidRDefault="009063EB" w:rsidP="009063E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8E03CC">
              <w:rPr>
                <w:noProof/>
              </w:rPr>
              <w:drawing>
                <wp:inline distT="0" distB="0" distL="0" distR="0" wp14:anchorId="42C540D8" wp14:editId="24556907">
                  <wp:extent cx="503903" cy="390525"/>
                  <wp:effectExtent l="0" t="0" r="0" b="0"/>
                  <wp:docPr id="4" name="Рисунок 4" descr="C:\Users\User\Desktop\ПРОГРАММЫ с печатями\подписи\прозрачна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РОГРАММЫ с печатями\подписи\прозрачна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779" cy="402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Н.В.Зобнина                       </w:t>
            </w:r>
          </w:p>
          <w:p w:rsidR="009063EB" w:rsidRPr="007B7660" w:rsidRDefault="009063EB" w:rsidP="009063E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18.05. 2023</w:t>
            </w:r>
            <w:r w:rsidRPr="007B7660">
              <w:rPr>
                <w:lang w:eastAsia="en-US"/>
              </w:rPr>
              <w:t>г</w:t>
            </w:r>
          </w:p>
        </w:tc>
        <w:tc>
          <w:tcPr>
            <w:tcW w:w="2975" w:type="dxa"/>
          </w:tcPr>
          <w:p w:rsidR="009063EB" w:rsidRPr="007B7660" w:rsidRDefault="009063EB" w:rsidP="009063EB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7B7660">
              <w:rPr>
                <w:b/>
                <w:bCs/>
                <w:lang w:eastAsia="en-US"/>
              </w:rPr>
              <w:t>«Принято»</w:t>
            </w:r>
          </w:p>
          <w:p w:rsidR="009063EB" w:rsidRPr="007B7660" w:rsidRDefault="009063EB" w:rsidP="009063EB">
            <w:pPr>
              <w:spacing w:after="0" w:line="240" w:lineRule="auto"/>
              <w:rPr>
                <w:lang w:eastAsia="en-US"/>
              </w:rPr>
            </w:pPr>
            <w:r w:rsidRPr="007B7660">
              <w:rPr>
                <w:lang w:eastAsia="en-US"/>
              </w:rPr>
              <w:t xml:space="preserve">на заседании </w:t>
            </w:r>
          </w:p>
          <w:p w:rsidR="009063EB" w:rsidRPr="007B7660" w:rsidRDefault="009063EB" w:rsidP="009063EB">
            <w:pPr>
              <w:spacing w:after="0" w:line="240" w:lineRule="auto"/>
              <w:rPr>
                <w:lang w:eastAsia="en-US"/>
              </w:rPr>
            </w:pPr>
            <w:r w:rsidRPr="007B7660">
              <w:rPr>
                <w:lang w:eastAsia="en-US"/>
              </w:rPr>
              <w:t>педагогического совета</w:t>
            </w:r>
          </w:p>
          <w:p w:rsidR="009063EB" w:rsidRPr="007B7660" w:rsidRDefault="009063EB" w:rsidP="009063EB">
            <w:pPr>
              <w:spacing w:after="0" w:line="240" w:lineRule="auto"/>
              <w:rPr>
                <w:lang w:eastAsia="en-US"/>
              </w:rPr>
            </w:pPr>
            <w:r w:rsidRPr="007B7660">
              <w:rPr>
                <w:lang w:eastAsia="en-US"/>
              </w:rPr>
              <w:t>школы</w:t>
            </w:r>
          </w:p>
          <w:p w:rsidR="009063EB" w:rsidRPr="007B7660" w:rsidRDefault="009063EB" w:rsidP="009063E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 8</w:t>
            </w:r>
          </w:p>
          <w:p w:rsidR="009063EB" w:rsidRPr="007B7660" w:rsidRDefault="009063EB" w:rsidP="009063E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от 19.05.2023г</w:t>
            </w:r>
          </w:p>
        </w:tc>
        <w:tc>
          <w:tcPr>
            <w:tcW w:w="3404" w:type="dxa"/>
          </w:tcPr>
          <w:p w:rsidR="009063EB" w:rsidRPr="007B7660" w:rsidRDefault="009063EB" w:rsidP="009063EB">
            <w:pPr>
              <w:spacing w:after="0" w:line="240" w:lineRule="auto"/>
              <w:rPr>
                <w:b/>
                <w:bCs/>
                <w:lang w:eastAsia="en-US"/>
              </w:rPr>
            </w:pPr>
            <w:r w:rsidRPr="007B7660">
              <w:rPr>
                <w:b/>
                <w:bCs/>
                <w:lang w:eastAsia="en-US"/>
              </w:rPr>
              <w:t>«Утверждаю»</w:t>
            </w:r>
          </w:p>
          <w:p w:rsidR="009063EB" w:rsidRPr="007B7660" w:rsidRDefault="009063EB" w:rsidP="009063EB">
            <w:pPr>
              <w:spacing w:after="0" w:line="240" w:lineRule="auto"/>
              <w:rPr>
                <w:lang w:eastAsia="en-US"/>
              </w:rPr>
            </w:pPr>
            <w:r w:rsidRPr="007B7660">
              <w:rPr>
                <w:lang w:eastAsia="en-US"/>
              </w:rPr>
              <w:t>Директор МБОУ</w:t>
            </w:r>
          </w:p>
          <w:p w:rsidR="009063EB" w:rsidRPr="007B7660" w:rsidRDefault="009063EB" w:rsidP="009063EB">
            <w:pPr>
              <w:spacing w:after="0" w:line="240" w:lineRule="auto"/>
              <w:rPr>
                <w:lang w:eastAsia="en-US"/>
              </w:rPr>
            </w:pPr>
            <w:r w:rsidRPr="007B7660">
              <w:rPr>
                <w:lang w:eastAsia="en-US"/>
              </w:rPr>
              <w:t>«Верховажская средняя</w:t>
            </w:r>
          </w:p>
          <w:p w:rsidR="009063EB" w:rsidRPr="007B7660" w:rsidRDefault="009063EB" w:rsidP="009063EB">
            <w:pPr>
              <w:spacing w:after="0" w:line="240" w:lineRule="auto"/>
              <w:rPr>
                <w:lang w:eastAsia="en-US"/>
              </w:rPr>
            </w:pPr>
            <w:r w:rsidRPr="007B7660">
              <w:rPr>
                <w:lang w:eastAsia="en-US"/>
              </w:rPr>
              <w:t>школа имени</w:t>
            </w:r>
          </w:p>
          <w:p w:rsidR="009063EB" w:rsidRPr="007B7660" w:rsidRDefault="009063EB" w:rsidP="009063EB">
            <w:pPr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Я.Я.Кремлева»</w:t>
            </w:r>
          </w:p>
          <w:p w:rsidR="009063EB" w:rsidRPr="007B7660" w:rsidRDefault="009063EB" w:rsidP="009063EB">
            <w:pPr>
              <w:spacing w:after="0" w:line="240" w:lineRule="auto"/>
              <w:rPr>
                <w:lang w:eastAsia="en-US"/>
              </w:rPr>
            </w:pPr>
            <w:r w:rsidRPr="007B7660">
              <w:rPr>
                <w:lang w:eastAsia="en-US"/>
              </w:rPr>
              <w:t xml:space="preserve"> </w:t>
            </w:r>
            <w: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8E03CC">
              <w:rPr>
                <w:noProof/>
              </w:rPr>
              <w:drawing>
                <wp:inline distT="0" distB="0" distL="0" distR="0" wp14:anchorId="7BAAF1C1" wp14:editId="68096C80">
                  <wp:extent cx="561975" cy="573580"/>
                  <wp:effectExtent l="0" t="0" r="0" b="0"/>
                  <wp:docPr id="2" name="Рисунок 2" descr="C:\Users\User\Desktop\ПРОГРАММЫ с печатями\подписи\печат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РОГРАММЫ с печатями\подписи\печат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60" cy="590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3CC">
              <w:rPr>
                <w:lang w:eastAsia="en-US"/>
              </w:rPr>
              <w:t xml:space="preserve"> </w:t>
            </w:r>
            <w:r w:rsidRPr="007B7660">
              <w:rPr>
                <w:lang w:eastAsia="en-US"/>
              </w:rPr>
              <w:t xml:space="preserve">   </w:t>
            </w:r>
            <w:r>
              <w:rPr>
                <w:lang w:eastAsia="en-US"/>
              </w:rPr>
              <w:t xml:space="preserve"> Г.И.Воробьева</w:t>
            </w:r>
          </w:p>
          <w:p w:rsidR="009063EB" w:rsidRPr="008E03CC" w:rsidRDefault="009063EB" w:rsidP="009063EB">
            <w:pPr>
              <w:spacing w:after="0" w:line="240" w:lineRule="auto"/>
              <w:rPr>
                <w:lang w:eastAsia="en-US"/>
              </w:rPr>
            </w:pPr>
            <w:r w:rsidRPr="007B766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Приказ № 23</w:t>
            </w:r>
            <w:r w:rsidRPr="007B7660">
              <w:rPr>
                <w:lang w:eastAsia="en-US"/>
              </w:rPr>
              <w:t xml:space="preserve"> от</w:t>
            </w:r>
            <w:r>
              <w:rPr>
                <w:lang w:eastAsia="en-US"/>
              </w:rPr>
              <w:t xml:space="preserve"> 22.05.2023г</w:t>
            </w:r>
          </w:p>
        </w:tc>
      </w:tr>
    </w:tbl>
    <w:p w:rsidR="002F4FAA" w:rsidRPr="0030662F" w:rsidRDefault="002F4FAA" w:rsidP="002F4FAA">
      <w:pPr>
        <w:tabs>
          <w:tab w:val="left" w:pos="579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F4FAA" w:rsidRDefault="002F4FAA" w:rsidP="002F4FAA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</w:p>
    <w:p w:rsidR="002F4FAA" w:rsidRDefault="002F4FAA" w:rsidP="002F4FAA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eastAsia="ar-SA"/>
        </w:rPr>
      </w:pPr>
    </w:p>
    <w:p w:rsidR="002F4FAA" w:rsidRPr="00FC1947" w:rsidRDefault="002F4FAA" w:rsidP="002F4FAA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FC1947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 xml:space="preserve">Рабочая программа </w:t>
      </w:r>
    </w:p>
    <w:p w:rsidR="002F4FAA" w:rsidRPr="00FC1947" w:rsidRDefault="002F4FAA" w:rsidP="002F4FAA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FC1947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по внеурочной деятельности</w:t>
      </w:r>
    </w:p>
    <w:p w:rsidR="002F4FAA" w:rsidRPr="00FC1947" w:rsidRDefault="002F4FAA" w:rsidP="002F4FAA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«Орлята России</w:t>
      </w:r>
      <w:r w:rsidRPr="00FC1947"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»</w:t>
      </w:r>
    </w:p>
    <w:p w:rsidR="002F4FAA" w:rsidRPr="00FC1947" w:rsidRDefault="009063EB" w:rsidP="002F4FAA">
      <w:pPr>
        <w:tabs>
          <w:tab w:val="left" w:pos="5610"/>
        </w:tabs>
        <w:suppressAutoHyphens/>
        <w:spacing w:after="0"/>
        <w:jc w:val="center"/>
        <w:rPr>
          <w:rFonts w:ascii="Times New Roman" w:hAnsi="Times New Roman" w:cs="Times New Roman"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Cs/>
          <w:sz w:val="32"/>
          <w:szCs w:val="32"/>
          <w:lang w:eastAsia="ar-SA"/>
        </w:rPr>
        <w:t>1</w:t>
      </w:r>
      <w:r w:rsidR="002F4FAA" w:rsidRPr="00FC1947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класс</w:t>
      </w:r>
    </w:p>
    <w:p w:rsidR="002F4FAA" w:rsidRPr="0030662F" w:rsidRDefault="002F4FAA" w:rsidP="002F4FAA">
      <w:pPr>
        <w:tabs>
          <w:tab w:val="left" w:pos="630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F4FAA" w:rsidRPr="0030662F" w:rsidRDefault="002F4FAA" w:rsidP="002F4FA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0662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 </w:t>
      </w:r>
    </w:p>
    <w:p w:rsidR="002F4FAA" w:rsidRDefault="002F4FAA" w:rsidP="002F4FA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F4FAA" w:rsidRDefault="002F4FAA" w:rsidP="002F4FA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F4FAA" w:rsidRPr="0030662F" w:rsidRDefault="002F4FAA" w:rsidP="002F4FAA">
      <w:pPr>
        <w:suppressAutoHyphens/>
        <w:spacing w:after="0"/>
        <w:ind w:right="448"/>
        <w:jc w:val="right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2F4FAA" w:rsidRPr="00FC1947" w:rsidRDefault="002F4FAA" w:rsidP="009063EB">
      <w:pPr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C1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Учитель: </w:t>
      </w:r>
      <w:r w:rsidR="009063EB">
        <w:rPr>
          <w:rFonts w:ascii="Times New Roman" w:eastAsia="Calibri" w:hAnsi="Times New Roman" w:cs="Times New Roman"/>
          <w:sz w:val="28"/>
          <w:szCs w:val="28"/>
          <w:lang w:eastAsia="en-US"/>
        </w:rPr>
        <w:t>Шутова Т.С.</w:t>
      </w:r>
    </w:p>
    <w:p w:rsidR="002F4FAA" w:rsidRPr="00FC1947" w:rsidRDefault="002F4FAA" w:rsidP="002F4FAA">
      <w:pPr>
        <w:suppressAutoHyphens/>
        <w:spacing w:after="0"/>
        <w:ind w:left="4248" w:right="44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F4FAA" w:rsidRPr="00FC1947" w:rsidRDefault="002F4FAA" w:rsidP="002F4FA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F4FAA" w:rsidRPr="00FC1947" w:rsidRDefault="002F4FAA" w:rsidP="002F4FAA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F4FAA" w:rsidRPr="00FC1947" w:rsidRDefault="002F4FAA" w:rsidP="002F4FA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F4FAA" w:rsidRPr="00FC1947" w:rsidRDefault="002F4FAA" w:rsidP="002F4FA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F4FAA" w:rsidRPr="00FC1947" w:rsidRDefault="002F4FAA" w:rsidP="002F4FA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F4FAA" w:rsidRPr="00FC1947" w:rsidRDefault="002F4FAA" w:rsidP="002F4FA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F4FAA" w:rsidRPr="00FC1947" w:rsidRDefault="002F4FAA" w:rsidP="002F4FA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F4FAA" w:rsidRDefault="002F4FAA" w:rsidP="002F4FAA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F4FAA" w:rsidRPr="00FC1947" w:rsidRDefault="002F4FAA" w:rsidP="002F4FAA">
      <w:pPr>
        <w:suppressAutoHyphens/>
        <w:spacing w:after="0"/>
        <w:ind w:right="448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F4FAA" w:rsidRPr="00FC1947" w:rsidRDefault="002F4FAA" w:rsidP="002F4FA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063EB" w:rsidRDefault="009063EB" w:rsidP="002F4FA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2F4FAA" w:rsidRPr="00FC1947" w:rsidRDefault="002F4FAA" w:rsidP="002F4FA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C1947">
        <w:rPr>
          <w:rFonts w:ascii="Times New Roman" w:hAnsi="Times New Roman" w:cs="Times New Roman"/>
          <w:bCs/>
          <w:sz w:val="28"/>
          <w:szCs w:val="28"/>
          <w:lang w:eastAsia="ar-SA"/>
        </w:rPr>
        <w:t>с. Верховажье</w:t>
      </w:r>
    </w:p>
    <w:p w:rsidR="002F4FAA" w:rsidRDefault="002F4FAA" w:rsidP="002F4FAA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C1947">
        <w:rPr>
          <w:rFonts w:ascii="Times New Roman" w:hAnsi="Times New Roman" w:cs="Times New Roman"/>
          <w:bCs/>
          <w:sz w:val="28"/>
          <w:szCs w:val="28"/>
          <w:lang w:eastAsia="ar-SA"/>
        </w:rPr>
        <w:t>202</w:t>
      </w:r>
      <w:r w:rsidR="009063E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3 </w:t>
      </w:r>
      <w:r w:rsidRPr="00FC1947">
        <w:rPr>
          <w:rFonts w:ascii="Times New Roman" w:hAnsi="Times New Roman" w:cs="Times New Roman"/>
          <w:bCs/>
          <w:sz w:val="28"/>
          <w:szCs w:val="28"/>
          <w:lang w:eastAsia="ar-SA"/>
        </w:rPr>
        <w:t>г.</w:t>
      </w:r>
    </w:p>
    <w:p w:rsidR="002F4FAA" w:rsidRPr="001E0358" w:rsidRDefault="002F4FAA" w:rsidP="001E0358">
      <w:pPr>
        <w:suppressAutoHyphens/>
        <w:spacing w:after="0"/>
        <w:ind w:right="44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F4FAA" w:rsidRPr="001E0358" w:rsidRDefault="002F4FAA" w:rsidP="001E0358">
      <w:pPr>
        <w:suppressAutoHyphens/>
        <w:spacing w:after="0"/>
        <w:ind w:right="448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E0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1E0358" w:rsidRPr="001E0358" w:rsidRDefault="001E0358" w:rsidP="001E03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1E0358" w:rsidRPr="001E0358" w:rsidRDefault="001E0358" w:rsidP="001E035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закона от 29.12.2012 № 273 «Об образовании в Российской Федерации»;</w:t>
      </w:r>
    </w:p>
    <w:p w:rsidR="001E0358" w:rsidRPr="001E0358" w:rsidRDefault="001E0358" w:rsidP="001E035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="Calibri" w:hAnsi="Times New Roman" w:cs="Times New Roman"/>
          <w:sz w:val="24"/>
          <w:szCs w:val="24"/>
          <w:lang w:eastAsia="en-US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1E0358" w:rsidRPr="001E0358" w:rsidRDefault="001E0358" w:rsidP="001E035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1E0358" w:rsidRPr="001E0358" w:rsidRDefault="001E0358" w:rsidP="001E035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="Calibri" w:hAnsi="Times New Roman" w:cs="Times New Roman"/>
          <w:sz w:val="24"/>
          <w:szCs w:val="24"/>
          <w:lang w:eastAsia="en-US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1E0358" w:rsidRPr="001E0358" w:rsidRDefault="001E0358" w:rsidP="001E035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="Calibri" w:hAnsi="Times New Roman" w:cs="Times New Roman"/>
          <w:sz w:val="24"/>
          <w:szCs w:val="24"/>
          <w:lang w:eastAsia="en-US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</w:t>
      </w:r>
      <w:r w:rsidRPr="001E035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1E0358" w:rsidRPr="001E0358" w:rsidRDefault="001E0358" w:rsidP="001E0358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основной образовательной программы.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</w:t>
      </w:r>
    </w:p>
    <w:p w:rsidR="001E0358" w:rsidRPr="001E0358" w:rsidRDefault="001E0358" w:rsidP="001E035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</w:t>
      </w:r>
      <w:r w:rsidRPr="001E0358">
        <w:rPr>
          <w:rFonts w:ascii="Times New Roman" w:eastAsiaTheme="minorHAns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курса:</w:t>
      </w:r>
      <w:r w:rsidRPr="001E0358">
        <w:rPr>
          <w:rFonts w:ascii="Times New Roman" w:eastAsiaTheme="minorHAns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</w:t>
      </w:r>
      <w:r w:rsidRPr="001E0358">
        <w:rPr>
          <w:rFonts w:ascii="Times New Roman" w:eastAsiaTheme="minorHAnsi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ребёнка</w:t>
      </w:r>
      <w:r w:rsidRPr="001E0358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младшего</w:t>
      </w:r>
      <w:r w:rsidRPr="001E0358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школьного</w:t>
      </w:r>
      <w:r w:rsidRPr="001E0358"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возраста</w:t>
      </w:r>
      <w:r w:rsidRPr="001E0358">
        <w:rPr>
          <w:rFonts w:ascii="Times New Roman" w:eastAsiaTheme="minorHAns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социально- ценностных</w:t>
      </w:r>
      <w:r w:rsidRPr="001E0358">
        <w:rPr>
          <w:rFonts w:ascii="Times New Roman" w:eastAsiaTheme="minorHAnsi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знаний,</w:t>
      </w:r>
      <w:r w:rsidRPr="001E0358">
        <w:rPr>
          <w:rFonts w:ascii="Times New Roman" w:eastAsiaTheme="minorHAnsi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отношений</w:t>
      </w:r>
      <w:r w:rsidRPr="001E0358">
        <w:rPr>
          <w:rFonts w:ascii="Times New Roman" w:eastAsiaTheme="minorHAnsi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1E0358">
        <w:rPr>
          <w:rFonts w:ascii="Times New Roman" w:eastAsiaTheme="minorHAnsi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опыта</w:t>
      </w:r>
      <w:r w:rsidRPr="001E0358">
        <w:rPr>
          <w:rFonts w:ascii="Times New Roman" w:eastAsiaTheme="minorHAnsi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позитивного</w:t>
      </w:r>
      <w:r w:rsidRPr="001E0358">
        <w:rPr>
          <w:rFonts w:ascii="Times New Roman" w:eastAsiaTheme="minorHAnsi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преобразования</w:t>
      </w:r>
      <w:r w:rsidRPr="001E0358">
        <w:rPr>
          <w:rFonts w:ascii="Times New Roman" w:eastAsiaTheme="minorHAnsi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социального</w:t>
      </w:r>
      <w:r w:rsidRPr="001E0358">
        <w:rPr>
          <w:rFonts w:ascii="Times New Roman" w:eastAsiaTheme="minorHAnsi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 курса: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1. Воспитывать любовь и уважение к своей семье, своему народу, малой Родине, общности граждан нашей страны, России.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2. Воспитывать уважение к духовно-нравственной культуре своей семьи, своего народа, семейным ценности с учётом национальной, религиозной принадлежности.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3. Формировать лидерские качества и умение работать в команде.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4. Развивать творческие способности и эстетический вкус.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5. Воспитывать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ценностное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отношение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к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здоровому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образу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жизни, прививать интерес к физической культуре.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6. 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7. Содействовать воспитанию экологической культуры и ответственного отношения к окружающему миру.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8. Формировать ценностное отношение к знаниям через интеллектуальную, поисковую и исследовательскую деятельность.</w:t>
      </w:r>
    </w:p>
    <w:p w:rsidR="001E0358" w:rsidRPr="001E0358" w:rsidRDefault="001E0358" w:rsidP="001E0358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E0358" w:rsidRPr="001E0358" w:rsidRDefault="001E0358" w:rsidP="001E0358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Предполагаемые результаты курса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358" w:rsidRPr="001E0358" w:rsidRDefault="001E0358" w:rsidP="001E0358">
      <w:pPr>
        <w:spacing w:after="0"/>
        <w:ind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Целевые ориентиры результатов участия и освоения младшими школьниками содержания учебно-методического комплекса программы «Орлята России» определены в соответствии с 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ценностях:</w:t>
      </w:r>
    </w:p>
    <w:p w:rsidR="001E0358" w:rsidRPr="001E0358" w:rsidRDefault="001E0358" w:rsidP="001E0358">
      <w:pPr>
        <w:numPr>
          <w:ilvl w:val="0"/>
          <w:numId w:val="2"/>
        </w:numPr>
        <w:spacing w:after="0"/>
        <w:ind w:left="426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358" w:rsidRPr="001E0358" w:rsidRDefault="001E0358" w:rsidP="001E0358">
      <w:pPr>
        <w:numPr>
          <w:ilvl w:val="0"/>
          <w:numId w:val="2"/>
        </w:numPr>
        <w:spacing w:after="0"/>
        <w:ind w:left="426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применяет в жизни позитивный опыт, полученный в результате участия в различных видах внеурочной деятельности (принимает уча</w:t>
      </w:r>
      <w:r w:rsidR="00B9168E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стие в жизни класса, общеобразо</w:t>
      </w:r>
      <w:bookmarkStart w:id="0" w:name="_GoBack"/>
      <w:bookmarkEnd w:id="0"/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358" w:rsidRPr="001E0358" w:rsidRDefault="001E0358" w:rsidP="001E0358">
      <w:pPr>
        <w:numPr>
          <w:ilvl w:val="0"/>
          <w:numId w:val="3"/>
        </w:numPr>
        <w:spacing w:after="0"/>
        <w:ind w:left="426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358" w:rsidRPr="001E0358" w:rsidRDefault="001E0358" w:rsidP="001E0358">
      <w:pPr>
        <w:spacing w:after="0"/>
        <w:ind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Учебный кур</w:t>
      </w:r>
      <w:r w:rsidR="00B9168E">
        <w:rPr>
          <w:rFonts w:ascii="Times New Roman" w:eastAsiaTheme="minorHAnsi" w:hAnsi="Times New Roman" w:cs="Times New Roman"/>
          <w:sz w:val="24"/>
          <w:szCs w:val="24"/>
          <w:lang w:eastAsia="en-US"/>
        </w:rPr>
        <w:t>с предназначен для обучающихся 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класса,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рассчитан 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часа в неделю/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34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год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E0358" w:rsidRPr="001E0358" w:rsidRDefault="001E0358" w:rsidP="001E0358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 курса внеурочной деятельности</w:t>
      </w:r>
    </w:p>
    <w:p w:rsidR="001E0358" w:rsidRPr="001E0358" w:rsidRDefault="001E0358" w:rsidP="001E0358">
      <w:pPr>
        <w:spacing w:after="0"/>
        <w:jc w:val="center"/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</w:pPr>
    </w:p>
    <w:p w:rsidR="001E0358" w:rsidRPr="001E0358" w:rsidRDefault="001E0358" w:rsidP="001E0358">
      <w:pPr>
        <w:spacing w:after="0"/>
        <w:ind w:firstLine="708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В</w:t>
      </w:r>
      <w:r w:rsidRPr="001E0358"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основу курса внеурочной деятельности положен системно-деятельностный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</w:t>
      </w:r>
      <w:r w:rsidRPr="001E0358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lastRenderedPageBreak/>
        <w:t>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Курс внеурочной деятельности представляет комплекс из 9-и занятий по 7-ми трекам.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</w:pP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 xml:space="preserve">1. </w:t>
      </w:r>
      <w:r w:rsidRPr="001E0358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Трек «Орлёнок – Лидер» 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Ценности, значимые качества трека: дружба, команда.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Трек «Орлёнок – Эрудит» 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познание. </w:t>
      </w: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Трек «Орлёнок – Мастер» 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познание 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Трек «Орлёнок – Доброволец» 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милосердие, доброта, забота.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к имеющемуся социальному опыту детей в любое время учебного года.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Трек «Орлёнок – Спортсмен» 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здоровый образ жизни. 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мероприятия в том числе позволят снизить заболеваемость детей, что актуально в зимний период.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Трек «Орлёнок – Эколог» 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природа, Родина.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посадками деревьев, уборке мусора в рамках экологического субботника.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Трек «Орлёнок – Хранитель исторической памяти» 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семья, Родина.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Основная смысловая нагрузка трека: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Я – хранитель традиций своей семьи.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Мы (класс) – хранители своих достижений.</w:t>
      </w:r>
    </w:p>
    <w:p w:rsidR="001E0358" w:rsidRPr="001E0358" w:rsidRDefault="001E0358" w:rsidP="001E035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>Я/Мы – хранители исторической памяти своей страны.</w:t>
      </w:r>
    </w:p>
    <w:p w:rsidR="001E0358" w:rsidRPr="001E0358" w:rsidRDefault="001E0358" w:rsidP="001E0358">
      <w:pPr>
        <w:tabs>
          <w:tab w:val="left" w:pos="3583"/>
        </w:tabs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1E03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Тематическое планирование</w:t>
      </w:r>
    </w:p>
    <w:tbl>
      <w:tblPr>
        <w:tblStyle w:val="a3"/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370"/>
      </w:tblGrid>
      <w:tr w:rsidR="001E0358" w:rsidRPr="001E0358" w:rsidTr="001E0358">
        <w:trPr>
          <w:trHeight w:val="869"/>
        </w:trPr>
        <w:tc>
          <w:tcPr>
            <w:tcW w:w="1134" w:type="dxa"/>
          </w:tcPr>
          <w:p w:rsidR="001E0358" w:rsidRPr="001E0358" w:rsidRDefault="001E0358" w:rsidP="001E03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E0358" w:rsidRPr="001E0358" w:rsidRDefault="001E0358" w:rsidP="001E03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п\п</w:t>
            </w:r>
          </w:p>
        </w:tc>
        <w:tc>
          <w:tcPr>
            <w:tcW w:w="7088" w:type="dxa"/>
          </w:tcPr>
          <w:p w:rsidR="001E0358" w:rsidRPr="001E0358" w:rsidRDefault="001E0358" w:rsidP="001E0358">
            <w:pPr>
              <w:spacing w:line="276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370" w:type="dxa"/>
          </w:tcPr>
          <w:p w:rsidR="001E0358" w:rsidRPr="001E0358" w:rsidRDefault="001E0358" w:rsidP="001E03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5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1E0358" w:rsidRPr="001E0358" w:rsidTr="001E0358">
        <w:tc>
          <w:tcPr>
            <w:tcW w:w="1134" w:type="dxa"/>
          </w:tcPr>
          <w:p w:rsidR="001E0358" w:rsidRPr="001E0358" w:rsidRDefault="001E0358" w:rsidP="001E0358">
            <w:pPr>
              <w:numPr>
                <w:ilvl w:val="0"/>
                <w:numId w:val="5"/>
              </w:numPr>
              <w:tabs>
                <w:tab w:val="left" w:pos="3675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E0358" w:rsidRPr="001E0358" w:rsidRDefault="001E0358" w:rsidP="001E0358">
            <w:pPr>
              <w:tabs>
                <w:tab w:val="left" w:pos="1485"/>
                <w:tab w:val="left" w:pos="3675"/>
              </w:tabs>
              <w:spacing w:line="276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 программы</w:t>
            </w:r>
          </w:p>
        </w:tc>
        <w:tc>
          <w:tcPr>
            <w:tcW w:w="1370" w:type="dxa"/>
          </w:tcPr>
          <w:p w:rsidR="001E0358" w:rsidRPr="001E0358" w:rsidRDefault="001E0358" w:rsidP="001E0358">
            <w:pPr>
              <w:tabs>
                <w:tab w:val="left" w:pos="367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E0358" w:rsidRPr="001E0358" w:rsidTr="001E0358">
        <w:tc>
          <w:tcPr>
            <w:tcW w:w="1134" w:type="dxa"/>
          </w:tcPr>
          <w:p w:rsidR="001E0358" w:rsidRPr="001E0358" w:rsidRDefault="001E0358" w:rsidP="001E0358">
            <w:pPr>
              <w:numPr>
                <w:ilvl w:val="0"/>
                <w:numId w:val="5"/>
              </w:numPr>
              <w:tabs>
                <w:tab w:val="left" w:pos="3675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E0358" w:rsidRPr="001E0358" w:rsidRDefault="001E0358" w:rsidP="001E0358">
            <w:pPr>
              <w:tabs>
                <w:tab w:val="left" w:pos="1485"/>
                <w:tab w:val="left" w:pos="3675"/>
              </w:tabs>
              <w:spacing w:line="276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Лидер</w:t>
            </w:r>
          </w:p>
        </w:tc>
        <w:tc>
          <w:tcPr>
            <w:tcW w:w="1370" w:type="dxa"/>
          </w:tcPr>
          <w:p w:rsidR="001E0358" w:rsidRPr="001E0358" w:rsidRDefault="001E0358" w:rsidP="001E035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E0358" w:rsidRPr="001E0358" w:rsidTr="001E0358">
        <w:tc>
          <w:tcPr>
            <w:tcW w:w="1134" w:type="dxa"/>
          </w:tcPr>
          <w:p w:rsidR="001E0358" w:rsidRPr="001E0358" w:rsidRDefault="001E0358" w:rsidP="001E0358">
            <w:pPr>
              <w:numPr>
                <w:ilvl w:val="0"/>
                <w:numId w:val="5"/>
              </w:numPr>
              <w:tabs>
                <w:tab w:val="left" w:pos="3675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E0358" w:rsidRPr="001E0358" w:rsidRDefault="001E0358" w:rsidP="001E0358">
            <w:pPr>
              <w:tabs>
                <w:tab w:val="left" w:pos="367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Эрудит</w:t>
            </w:r>
          </w:p>
        </w:tc>
        <w:tc>
          <w:tcPr>
            <w:tcW w:w="1370" w:type="dxa"/>
          </w:tcPr>
          <w:p w:rsidR="001E0358" w:rsidRPr="001E0358" w:rsidRDefault="001E0358" w:rsidP="001E035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E0358" w:rsidRPr="001E0358" w:rsidTr="001E0358">
        <w:tc>
          <w:tcPr>
            <w:tcW w:w="1134" w:type="dxa"/>
          </w:tcPr>
          <w:p w:rsidR="001E0358" w:rsidRPr="001E0358" w:rsidRDefault="001E0358" w:rsidP="001E0358">
            <w:pPr>
              <w:numPr>
                <w:ilvl w:val="0"/>
                <w:numId w:val="5"/>
              </w:numPr>
              <w:tabs>
                <w:tab w:val="left" w:pos="3675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E0358" w:rsidRPr="001E0358" w:rsidRDefault="001E0358" w:rsidP="001E0358">
            <w:pPr>
              <w:tabs>
                <w:tab w:val="left" w:pos="367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Мастер</w:t>
            </w:r>
          </w:p>
        </w:tc>
        <w:tc>
          <w:tcPr>
            <w:tcW w:w="1370" w:type="dxa"/>
          </w:tcPr>
          <w:p w:rsidR="001E0358" w:rsidRPr="001E0358" w:rsidRDefault="001E0358" w:rsidP="001E035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E0358" w:rsidRPr="001E0358" w:rsidTr="001E0358">
        <w:tc>
          <w:tcPr>
            <w:tcW w:w="1134" w:type="dxa"/>
          </w:tcPr>
          <w:p w:rsidR="001E0358" w:rsidRPr="001E0358" w:rsidRDefault="001E0358" w:rsidP="001E0358">
            <w:pPr>
              <w:numPr>
                <w:ilvl w:val="0"/>
                <w:numId w:val="5"/>
              </w:numPr>
              <w:tabs>
                <w:tab w:val="left" w:pos="3675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E0358" w:rsidRPr="001E0358" w:rsidRDefault="001E0358" w:rsidP="001E0358">
            <w:pPr>
              <w:tabs>
                <w:tab w:val="left" w:pos="367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Доброволец</w:t>
            </w:r>
          </w:p>
        </w:tc>
        <w:tc>
          <w:tcPr>
            <w:tcW w:w="1370" w:type="dxa"/>
          </w:tcPr>
          <w:p w:rsidR="001E0358" w:rsidRPr="001E0358" w:rsidRDefault="001E0358" w:rsidP="001E035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E0358" w:rsidRPr="001E0358" w:rsidTr="001E0358">
        <w:tc>
          <w:tcPr>
            <w:tcW w:w="1134" w:type="dxa"/>
          </w:tcPr>
          <w:p w:rsidR="001E0358" w:rsidRPr="001E0358" w:rsidRDefault="001E0358" w:rsidP="001E0358">
            <w:pPr>
              <w:numPr>
                <w:ilvl w:val="0"/>
                <w:numId w:val="5"/>
              </w:numPr>
              <w:tabs>
                <w:tab w:val="left" w:pos="3675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E0358" w:rsidRPr="001E0358" w:rsidRDefault="001E0358" w:rsidP="001E0358">
            <w:pPr>
              <w:tabs>
                <w:tab w:val="left" w:pos="367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Спортсмен</w:t>
            </w:r>
          </w:p>
        </w:tc>
        <w:tc>
          <w:tcPr>
            <w:tcW w:w="1370" w:type="dxa"/>
          </w:tcPr>
          <w:p w:rsidR="001E0358" w:rsidRPr="001E0358" w:rsidRDefault="001E0358" w:rsidP="001E035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E0358" w:rsidRPr="001E0358" w:rsidTr="001E0358">
        <w:tc>
          <w:tcPr>
            <w:tcW w:w="1134" w:type="dxa"/>
          </w:tcPr>
          <w:p w:rsidR="001E0358" w:rsidRPr="001E0358" w:rsidRDefault="001E0358" w:rsidP="001E0358">
            <w:pPr>
              <w:numPr>
                <w:ilvl w:val="0"/>
                <w:numId w:val="5"/>
              </w:numPr>
              <w:tabs>
                <w:tab w:val="left" w:pos="3675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E0358" w:rsidRPr="001E0358" w:rsidRDefault="001E0358" w:rsidP="001E0358">
            <w:pPr>
              <w:tabs>
                <w:tab w:val="left" w:pos="367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Эколог</w:t>
            </w:r>
          </w:p>
        </w:tc>
        <w:tc>
          <w:tcPr>
            <w:tcW w:w="1370" w:type="dxa"/>
          </w:tcPr>
          <w:p w:rsidR="001E0358" w:rsidRPr="001E0358" w:rsidRDefault="001E0358" w:rsidP="001E0358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E0358" w:rsidRPr="001E0358" w:rsidTr="001E0358">
        <w:tc>
          <w:tcPr>
            <w:tcW w:w="1134" w:type="dxa"/>
          </w:tcPr>
          <w:p w:rsidR="001E0358" w:rsidRPr="001E0358" w:rsidRDefault="001E0358" w:rsidP="001E0358">
            <w:pPr>
              <w:numPr>
                <w:ilvl w:val="0"/>
                <w:numId w:val="5"/>
              </w:numPr>
              <w:tabs>
                <w:tab w:val="left" w:pos="3675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E0358" w:rsidRPr="001E0358" w:rsidRDefault="001E0358" w:rsidP="001E0358">
            <w:pPr>
              <w:tabs>
                <w:tab w:val="left" w:pos="367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 – Хранитель исторической памяти</w:t>
            </w:r>
          </w:p>
        </w:tc>
        <w:tc>
          <w:tcPr>
            <w:tcW w:w="1370" w:type="dxa"/>
          </w:tcPr>
          <w:p w:rsidR="001E0358" w:rsidRPr="001E0358" w:rsidRDefault="001E0358" w:rsidP="001E0358">
            <w:pPr>
              <w:tabs>
                <w:tab w:val="left" w:pos="367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1E0358" w:rsidRPr="001E0358" w:rsidTr="001E0358">
        <w:tc>
          <w:tcPr>
            <w:tcW w:w="1134" w:type="dxa"/>
          </w:tcPr>
          <w:p w:rsidR="001E0358" w:rsidRPr="001E0358" w:rsidRDefault="001E0358" w:rsidP="001E0358">
            <w:pPr>
              <w:numPr>
                <w:ilvl w:val="0"/>
                <w:numId w:val="5"/>
              </w:numPr>
              <w:tabs>
                <w:tab w:val="left" w:pos="3675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1E0358" w:rsidRPr="001E0358" w:rsidRDefault="001E0358" w:rsidP="001E0358">
            <w:pPr>
              <w:tabs>
                <w:tab w:val="left" w:pos="367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370" w:type="dxa"/>
          </w:tcPr>
          <w:p w:rsidR="001E0358" w:rsidRPr="001E0358" w:rsidRDefault="001E0358" w:rsidP="001E0358">
            <w:pPr>
              <w:tabs>
                <w:tab w:val="left" w:pos="367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E0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1E0358" w:rsidRPr="001E0358" w:rsidRDefault="001E0358" w:rsidP="001E03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E0358" w:rsidRPr="001E0358" w:rsidRDefault="001E0358" w:rsidP="001E0358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E035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Календарно-тематическое планирование 2 класс</w:t>
      </w:r>
    </w:p>
    <w:tbl>
      <w:tblPr>
        <w:tblW w:w="96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6096"/>
        <w:gridCol w:w="992"/>
        <w:gridCol w:w="1417"/>
      </w:tblGrid>
      <w:tr w:rsidR="001E0358" w:rsidRPr="001E0358" w:rsidTr="001E0358">
        <w:trPr>
          <w:trHeight w:val="633"/>
        </w:trPr>
        <w:tc>
          <w:tcPr>
            <w:tcW w:w="113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</w:tr>
      <w:tr w:rsidR="001E0358" w:rsidRPr="001E0358" w:rsidTr="001E0358">
        <w:trPr>
          <w:trHeight w:val="318"/>
        </w:trPr>
        <w:tc>
          <w:tcPr>
            <w:tcW w:w="8220" w:type="dxa"/>
            <w:gridSpan w:val="3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Старт программы –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0358" w:rsidRPr="001E0358" w:rsidTr="001E0358">
        <w:trPr>
          <w:trHeight w:val="316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Вводный «Орлятский урок»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1E0358" w:rsidRPr="001E0358" w:rsidTr="001E0358">
        <w:trPr>
          <w:trHeight w:val="316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Интеллектуально-познавательные  игры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1E0358" w:rsidRPr="001E0358" w:rsidTr="001E0358">
        <w:trPr>
          <w:trHeight w:val="316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1E0358" w:rsidRPr="001E0358" w:rsidTr="001E0358">
        <w:trPr>
          <w:trHeight w:val="316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Интеллектуально-познавательные  игры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1E0358" w:rsidRPr="001E0358" w:rsidTr="001E0358">
        <w:trPr>
          <w:trHeight w:val="316"/>
        </w:trPr>
        <w:tc>
          <w:tcPr>
            <w:tcW w:w="8220" w:type="dxa"/>
            <w:gridSpan w:val="3"/>
          </w:tcPr>
          <w:p w:rsidR="001E0358" w:rsidRPr="001E0358" w:rsidRDefault="001E0358" w:rsidP="001E0358">
            <w:pPr>
              <w:spacing w:after="0"/>
              <w:ind w:left="36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Орлёнок – Лидер –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Лидер – это… Я могу быть лидером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1E0358" w:rsidRPr="001E0358" w:rsidTr="001E0358">
        <w:trPr>
          <w:trHeight w:val="316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стать лидером? С командой действовать готов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Верёвочный курс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КЛАССный выходной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1E0358" w:rsidRPr="001E0358" w:rsidTr="001E0358">
        <w:trPr>
          <w:trHeight w:val="316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Встреча с тем, кто умеет вести за собой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Итоги трека «Мы дружный класс!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1E0358" w:rsidRPr="001E0358" w:rsidTr="001E0358">
        <w:trPr>
          <w:trHeight w:val="316"/>
        </w:trPr>
        <w:tc>
          <w:tcPr>
            <w:tcW w:w="8220" w:type="dxa"/>
            <w:gridSpan w:val="3"/>
          </w:tcPr>
          <w:p w:rsidR="001E0358" w:rsidRPr="001E0358" w:rsidRDefault="001E0358" w:rsidP="001E0358">
            <w:pPr>
              <w:spacing w:after="0"/>
              <w:ind w:left="36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Орлёнок – Эрудит –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Кто такой эрудит? Развиваемся, играя!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– эрудит, а это значит… ВоображариУМ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Могу быть изобретателем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КТД «Что такое? Кто такой?»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Встреча с эрудитом «Хотим всё знать». Итоги трека «На старте новых открытий»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1E0358" w:rsidRPr="001E0358" w:rsidTr="001E0358">
        <w:trPr>
          <w:trHeight w:val="318"/>
        </w:trPr>
        <w:tc>
          <w:tcPr>
            <w:tcW w:w="9637" w:type="dxa"/>
            <w:gridSpan w:val="4"/>
          </w:tcPr>
          <w:p w:rsidR="001E0358" w:rsidRPr="001E0358" w:rsidRDefault="001E0358" w:rsidP="001E0358">
            <w:pPr>
              <w:spacing w:after="0"/>
              <w:ind w:left="36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Орлёнок – Мастер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 – это… Мастерами славится Россия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идеи – к делу! Город Мастеров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гости к мастерам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Мастер – это звучит гордо!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КТД «Классный театр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</w:t>
            </w: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Путь в мастерство» – подводим итоги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1E0358" w:rsidRPr="001E0358" w:rsidTr="001E0358">
        <w:trPr>
          <w:trHeight w:val="318"/>
        </w:trPr>
        <w:tc>
          <w:tcPr>
            <w:tcW w:w="9637" w:type="dxa"/>
            <w:gridSpan w:val="4"/>
          </w:tcPr>
          <w:p w:rsidR="001E0358" w:rsidRPr="001E0358" w:rsidRDefault="001E0358" w:rsidP="001E0358">
            <w:pPr>
              <w:spacing w:after="0"/>
              <w:ind w:left="36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Орлёнок – Доброволец –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слова к делу. Спешить на помощь безвозмездно! КТД «Создай хорошее настроение»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заботой о старших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КТД «Коробка храбрости»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КТД «Братья наши меньшие»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Добровольцем будь всегда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«Портрет добровольца» - итоги трека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1E0358" w:rsidRPr="001E0358" w:rsidTr="001E0358">
        <w:trPr>
          <w:trHeight w:val="318"/>
        </w:trPr>
        <w:tc>
          <w:tcPr>
            <w:tcW w:w="9637" w:type="dxa"/>
            <w:gridSpan w:val="4"/>
          </w:tcPr>
          <w:p w:rsidR="001E0358" w:rsidRPr="001E0358" w:rsidRDefault="001E0358" w:rsidP="001E0358">
            <w:pPr>
              <w:spacing w:after="0"/>
              <w:ind w:left="36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Орлёнок – Спортсмен –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ч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Утро начинай с зарядки – будешь ты всегда в порядке! Должен быть режим у дня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спорт, ты – мир! Сто затей для всех друзей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Готовимся к спортивным состязаниям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Спортивная игра  «У рекордов наши имена»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Быстрее! Выше! Сильнее! «Азбука здоровья» - итоги трека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1E0358" w:rsidRPr="001E0358" w:rsidTr="001E0358">
        <w:trPr>
          <w:trHeight w:val="318"/>
        </w:trPr>
        <w:tc>
          <w:tcPr>
            <w:tcW w:w="9637" w:type="dxa"/>
            <w:gridSpan w:val="4"/>
          </w:tcPr>
          <w:p w:rsidR="001E0358" w:rsidRPr="001E0358" w:rsidRDefault="001E0358" w:rsidP="001E0358">
            <w:pPr>
              <w:spacing w:after="0"/>
              <w:ind w:left="36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Орлёнок – Эколог –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ЭКОЛОГиЯ. Мой след на планете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Каким должен быть настоящий  эколог? Что должен знать и уметь эколог?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Восхищаемся красивым миром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Экология на практике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Встреча с человеком, которого можно назвать настоящим экологом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«Шагая в будущее – помни о планете» - итоги трека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1E0358" w:rsidRPr="001E0358" w:rsidTr="001E0358">
        <w:trPr>
          <w:trHeight w:val="318"/>
        </w:trPr>
        <w:tc>
          <w:tcPr>
            <w:tcW w:w="9637" w:type="dxa"/>
            <w:gridSpan w:val="4"/>
          </w:tcPr>
          <w:p w:rsidR="001E0358" w:rsidRPr="001E0358" w:rsidRDefault="001E0358" w:rsidP="001E0358">
            <w:pPr>
              <w:spacing w:after="0"/>
              <w:ind w:left="36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Орлёнок – Хранитель исторической памяти –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Орлёнок – Хранитель исторической памяти</w:t>
            </w:r>
            <w:r w:rsidR="008F77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8F77B7"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Хранитель семейных традиций</w:t>
            </w:r>
            <w:r w:rsidR="008F77B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8F77B7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храню традиции семьи, а значит и традиции страны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 «Орлёнка – Хранителя»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8F77B7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Знать, чтобы хранить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Историческое чаепитие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8F77B7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Расскажи мне о России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«Я – хранитель, мы – хранители» - итоги трека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1E0358" w:rsidRPr="001E0358" w:rsidTr="001E0358">
        <w:trPr>
          <w:trHeight w:val="318"/>
        </w:trPr>
        <w:tc>
          <w:tcPr>
            <w:tcW w:w="9637" w:type="dxa"/>
            <w:gridSpan w:val="4"/>
          </w:tcPr>
          <w:p w:rsidR="001E0358" w:rsidRPr="001E0358" w:rsidRDefault="001E0358" w:rsidP="001E0358">
            <w:pPr>
              <w:spacing w:after="0"/>
              <w:ind w:left="36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Подведение итогов –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1E035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 участия в программе в текущем учебном году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 участия в программе в текущем учебном году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1E0358" w:rsidRPr="001E0358" w:rsidTr="001E0358">
        <w:trPr>
          <w:trHeight w:val="318"/>
        </w:trPr>
        <w:tc>
          <w:tcPr>
            <w:tcW w:w="1132" w:type="dxa"/>
          </w:tcPr>
          <w:p w:rsidR="001E0358" w:rsidRPr="001E0358" w:rsidRDefault="001E0358" w:rsidP="001E0358">
            <w:pPr>
              <w:numPr>
                <w:ilvl w:val="0"/>
                <w:numId w:val="4"/>
              </w:num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1E0358" w:rsidRPr="001E0358" w:rsidRDefault="001E0358" w:rsidP="001E035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</w:tcPr>
          <w:p w:rsidR="001E0358" w:rsidRPr="001E0358" w:rsidRDefault="001E0358" w:rsidP="001E0358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3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</w:tbl>
    <w:p w:rsidR="001E0358" w:rsidRDefault="001E0358" w:rsidP="001E03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F77B7" w:rsidRDefault="008F77B7" w:rsidP="001E03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F77B7" w:rsidRPr="001E0358" w:rsidRDefault="008F77B7" w:rsidP="008F77B7">
      <w:pPr>
        <w:widowControl w:val="0"/>
        <w:tabs>
          <w:tab w:val="left" w:pos="978"/>
        </w:tabs>
        <w:autoSpaceDE w:val="0"/>
        <w:autoSpaceDN w:val="0"/>
        <w:spacing w:before="224" w:after="0"/>
        <w:ind w:right="79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E035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Учебно-методическое обеспечение программы</w:t>
      </w:r>
      <w:r w:rsidRPr="001E0358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реализации</w:t>
      </w:r>
      <w:r w:rsidRPr="001E03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курса</w:t>
      </w:r>
    </w:p>
    <w:p w:rsidR="008F77B7" w:rsidRPr="001E0358" w:rsidRDefault="008F77B7" w:rsidP="008F77B7">
      <w:pPr>
        <w:widowControl w:val="0"/>
        <w:autoSpaceDE w:val="0"/>
        <w:autoSpaceDN w:val="0"/>
        <w:spacing w:before="6"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F77B7" w:rsidRPr="001E0358" w:rsidRDefault="008F77B7" w:rsidP="008F77B7">
      <w:pPr>
        <w:widowControl w:val="0"/>
        <w:autoSpaceDE w:val="0"/>
        <w:autoSpaceDN w:val="0"/>
        <w:spacing w:after="0"/>
        <w:ind w:left="102" w:right="406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</w:t>
      </w:r>
      <w:r w:rsidRPr="001E03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</w:t>
      </w:r>
      <w:r w:rsidRPr="001E03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методическими</w:t>
      </w:r>
      <w:r w:rsidRPr="001E03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E03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дидактическими</w:t>
      </w:r>
      <w:r w:rsidRPr="001E03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материалами,</w:t>
      </w:r>
      <w:r w:rsidRPr="001E0358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размещенными</w:t>
      </w:r>
      <w:r w:rsidRPr="001E0358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E0358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сайте</w:t>
      </w:r>
      <w:r w:rsidRPr="001E0358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hyperlink r:id="rId9" w:anchor="path">
        <w:r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Корпоративного</w:t>
        </w:r>
        <w:r w:rsidRPr="001E0358">
          <w:rPr>
            <w:rFonts w:ascii="Times New Roman" w:eastAsia="Times New Roman" w:hAnsi="Times New Roman" w:cs="Times New Roman"/>
            <w:color w:val="0000FF"/>
            <w:spacing w:val="-14"/>
            <w:sz w:val="24"/>
            <w:szCs w:val="24"/>
            <w:u w:val="single" w:color="0000FF"/>
            <w:lang w:eastAsia="en-US"/>
          </w:rPr>
          <w:t xml:space="preserve"> </w:t>
        </w:r>
        <w:r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университета</w:t>
        </w:r>
        <w:r w:rsidRPr="001E0358">
          <w:rPr>
            <w:rFonts w:ascii="Times New Roman" w:eastAsia="Times New Roman" w:hAnsi="Times New Roman" w:cs="Times New Roman"/>
            <w:color w:val="0000FF"/>
            <w:spacing w:val="-15"/>
            <w:sz w:val="24"/>
            <w:szCs w:val="24"/>
            <w:u w:val="single" w:color="0000FF"/>
            <w:lang w:eastAsia="en-US"/>
          </w:rPr>
          <w:t xml:space="preserve"> </w:t>
        </w:r>
        <w:r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Российского</w:t>
        </w:r>
        <w:r w:rsidRPr="001E0358">
          <w:rPr>
            <w:rFonts w:ascii="Times New Roman" w:eastAsia="Times New Roman" w:hAnsi="Times New Roman" w:cs="Times New Roman"/>
            <w:color w:val="0000FF"/>
            <w:spacing w:val="-16"/>
            <w:sz w:val="24"/>
            <w:szCs w:val="24"/>
            <w:u w:val="single" w:color="0000FF"/>
            <w:lang w:eastAsia="en-US"/>
          </w:rPr>
          <w:t xml:space="preserve"> </w:t>
        </w:r>
        <w:r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движения</w:t>
        </w:r>
      </w:hyperlink>
      <w:r w:rsidRPr="001E0358">
        <w:rPr>
          <w:rFonts w:ascii="Times New Roman" w:eastAsia="Times New Roman" w:hAnsi="Times New Roman" w:cs="Times New Roman"/>
          <w:color w:val="0000FF"/>
          <w:spacing w:val="-68"/>
          <w:sz w:val="24"/>
          <w:szCs w:val="24"/>
          <w:lang w:eastAsia="en-US"/>
        </w:rPr>
        <w:t xml:space="preserve"> </w:t>
      </w:r>
      <w:hyperlink r:id="rId10" w:anchor="path">
        <w:r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школьников</w:t>
        </w:r>
      </w:hyperlink>
    </w:p>
    <w:p w:rsidR="008F77B7" w:rsidRPr="001E0358" w:rsidRDefault="008F77B7" w:rsidP="008F77B7">
      <w:pPr>
        <w:widowControl w:val="0"/>
        <w:autoSpaceDE w:val="0"/>
        <w:autoSpaceDN w:val="0"/>
        <w:spacing w:before="9"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F77B7" w:rsidRPr="001E0358" w:rsidRDefault="008F77B7" w:rsidP="008F77B7">
      <w:pPr>
        <w:widowControl w:val="0"/>
        <w:autoSpaceDE w:val="0"/>
        <w:autoSpaceDN w:val="0"/>
        <w:spacing w:before="89" w:after="0"/>
        <w:ind w:left="28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E035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Материалы</w:t>
      </w:r>
      <w:r w:rsidRPr="001E035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  <w:r w:rsidRPr="001E035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обучающихся</w:t>
      </w:r>
    </w:p>
    <w:p w:rsidR="008F77B7" w:rsidRPr="001E0358" w:rsidRDefault="008F77B7" w:rsidP="008F77B7">
      <w:pPr>
        <w:widowControl w:val="0"/>
        <w:autoSpaceDE w:val="0"/>
        <w:autoSpaceDN w:val="0"/>
        <w:spacing w:after="0"/>
        <w:ind w:left="102" w:firstLine="56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1E0358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1E0358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E0358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курсах</w:t>
      </w:r>
      <w:r w:rsidRPr="001E0358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</w:t>
      </w:r>
      <w:r w:rsidRPr="001E0358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зарегистрироваться</w:t>
      </w:r>
      <w:r w:rsidRPr="001E0358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E0358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сайте,</w:t>
      </w:r>
      <w:r w:rsidRPr="001E0358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далее</w:t>
      </w:r>
      <w:r w:rsidRPr="001E0358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следовать</w:t>
      </w:r>
      <w:r w:rsidRPr="001E035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hyperlink r:id="rId11">
        <w:r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инструкции</w:t>
        </w:r>
      </w:hyperlink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8F77B7" w:rsidRPr="001E0358" w:rsidRDefault="008F77B7" w:rsidP="008F77B7">
      <w:pPr>
        <w:widowControl w:val="0"/>
        <w:autoSpaceDE w:val="0"/>
        <w:autoSpaceDN w:val="0"/>
        <w:spacing w:before="11"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F77B7" w:rsidRPr="001E0358" w:rsidRDefault="009A087C" w:rsidP="008F77B7">
      <w:pPr>
        <w:widowControl w:val="0"/>
        <w:numPr>
          <w:ilvl w:val="2"/>
          <w:numId w:val="7"/>
        </w:numPr>
        <w:tabs>
          <w:tab w:val="left" w:pos="1168"/>
        </w:tabs>
        <w:autoSpaceDE w:val="0"/>
        <w:autoSpaceDN w:val="0"/>
        <w:spacing w:before="89" w:after="0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2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Онлайн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курс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«Академия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гражданина»</w:t>
        </w:r>
      </w:hyperlink>
    </w:p>
    <w:p w:rsidR="008F77B7" w:rsidRPr="001E0358" w:rsidRDefault="009A087C" w:rsidP="008F77B7">
      <w:pPr>
        <w:widowControl w:val="0"/>
        <w:numPr>
          <w:ilvl w:val="2"/>
          <w:numId w:val="7"/>
        </w:numPr>
        <w:tabs>
          <w:tab w:val="left" w:pos="1168"/>
        </w:tabs>
        <w:autoSpaceDE w:val="0"/>
        <w:autoSpaceDN w:val="0"/>
        <w:spacing w:after="0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3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Онлайн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курс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«Основы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социального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проектирования»</w:t>
        </w:r>
      </w:hyperlink>
    </w:p>
    <w:p w:rsidR="008F77B7" w:rsidRPr="001E0358" w:rsidRDefault="009A087C" w:rsidP="008F77B7">
      <w:pPr>
        <w:widowControl w:val="0"/>
        <w:numPr>
          <w:ilvl w:val="2"/>
          <w:numId w:val="7"/>
        </w:numPr>
        <w:tabs>
          <w:tab w:val="left" w:pos="1168"/>
        </w:tabs>
        <w:autoSpaceDE w:val="0"/>
        <w:autoSpaceDN w:val="0"/>
        <w:spacing w:before="1" w:after="0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4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Онлайн-курс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«Анимация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онлайн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(анимируй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с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РДШ)»</w:t>
        </w:r>
      </w:hyperlink>
    </w:p>
    <w:p w:rsidR="008F77B7" w:rsidRPr="001E0358" w:rsidRDefault="009A087C" w:rsidP="008F77B7">
      <w:pPr>
        <w:widowControl w:val="0"/>
        <w:numPr>
          <w:ilvl w:val="2"/>
          <w:numId w:val="7"/>
        </w:numPr>
        <w:tabs>
          <w:tab w:val="left" w:pos="1168"/>
        </w:tabs>
        <w:autoSpaceDE w:val="0"/>
        <w:autoSpaceDN w:val="0"/>
        <w:spacing w:before="1" w:after="0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5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Онлайн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курс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«Фотостудия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с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РДШ»</w:t>
        </w:r>
      </w:hyperlink>
    </w:p>
    <w:p w:rsidR="008F77B7" w:rsidRPr="001E0358" w:rsidRDefault="009A087C" w:rsidP="008F77B7">
      <w:pPr>
        <w:widowControl w:val="0"/>
        <w:numPr>
          <w:ilvl w:val="2"/>
          <w:numId w:val="7"/>
        </w:numPr>
        <w:tabs>
          <w:tab w:val="left" w:pos="1168"/>
        </w:tabs>
        <w:autoSpaceDE w:val="0"/>
        <w:autoSpaceDN w:val="0"/>
        <w:spacing w:after="0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6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Онлайн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7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курс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«Экологическое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мышление»</w:t>
        </w:r>
      </w:hyperlink>
    </w:p>
    <w:p w:rsidR="008F77B7" w:rsidRPr="001E0358" w:rsidRDefault="009A087C" w:rsidP="008F77B7">
      <w:pPr>
        <w:widowControl w:val="0"/>
        <w:numPr>
          <w:ilvl w:val="2"/>
          <w:numId w:val="7"/>
        </w:numPr>
        <w:tabs>
          <w:tab w:val="left" w:pos="1168"/>
        </w:tabs>
        <w:autoSpaceDE w:val="0"/>
        <w:autoSpaceDN w:val="0"/>
        <w:spacing w:after="0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7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Онлайн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курс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«Совместное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лидерство»</w:t>
        </w:r>
      </w:hyperlink>
    </w:p>
    <w:p w:rsidR="008F77B7" w:rsidRPr="001E0358" w:rsidRDefault="009A087C" w:rsidP="008F77B7">
      <w:pPr>
        <w:widowControl w:val="0"/>
        <w:numPr>
          <w:ilvl w:val="2"/>
          <w:numId w:val="7"/>
        </w:numPr>
        <w:tabs>
          <w:tab w:val="left" w:pos="1168"/>
        </w:tabs>
        <w:autoSpaceDE w:val="0"/>
        <w:autoSpaceDN w:val="0"/>
        <w:spacing w:after="0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8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Онлайн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курс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«Впорядке»</w:t>
        </w:r>
      </w:hyperlink>
    </w:p>
    <w:p w:rsidR="008F77B7" w:rsidRPr="001E0358" w:rsidRDefault="009A087C" w:rsidP="008F77B7">
      <w:pPr>
        <w:widowControl w:val="0"/>
        <w:numPr>
          <w:ilvl w:val="2"/>
          <w:numId w:val="7"/>
        </w:numPr>
        <w:tabs>
          <w:tab w:val="left" w:pos="1168"/>
        </w:tabs>
        <w:autoSpaceDE w:val="0"/>
        <w:autoSpaceDN w:val="0"/>
        <w:spacing w:after="0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9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Онлайн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5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курс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«Медиашкола»</w:t>
        </w:r>
      </w:hyperlink>
    </w:p>
    <w:p w:rsidR="008F77B7" w:rsidRPr="001E0358" w:rsidRDefault="009A087C" w:rsidP="008F77B7">
      <w:pPr>
        <w:widowControl w:val="0"/>
        <w:numPr>
          <w:ilvl w:val="2"/>
          <w:numId w:val="7"/>
        </w:numPr>
        <w:tabs>
          <w:tab w:val="left" w:pos="1168"/>
        </w:tabs>
        <w:autoSpaceDE w:val="0"/>
        <w:autoSpaceDN w:val="0"/>
        <w:spacing w:after="0"/>
        <w:ind w:left="807" w:right="240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20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Онлайн курс «Профориентация в цифровую эпоху»</w:t>
        </w:r>
      </w:hyperlink>
      <w:r w:rsidR="008F77B7" w:rsidRPr="001E0358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  <w:lang w:eastAsia="en-US"/>
        </w:rPr>
        <w:t xml:space="preserve"> </w:t>
      </w:r>
      <w:r w:rsidR="008F77B7"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10.</w:t>
      </w:r>
      <w:hyperlink r:id="rId21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Онлайн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курс «Семь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ошибок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при выборе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профессии»</w:t>
        </w:r>
      </w:hyperlink>
    </w:p>
    <w:p w:rsidR="008F77B7" w:rsidRPr="001E0358" w:rsidRDefault="008F77B7" w:rsidP="008F77B7">
      <w:pPr>
        <w:widowControl w:val="0"/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F77B7" w:rsidRPr="001E0358" w:rsidRDefault="008F77B7" w:rsidP="008F77B7">
      <w:pPr>
        <w:widowControl w:val="0"/>
        <w:autoSpaceDE w:val="0"/>
        <w:autoSpaceDN w:val="0"/>
        <w:spacing w:before="89" w:after="0"/>
        <w:ind w:left="31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E035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Материалы</w:t>
      </w:r>
      <w:r w:rsidRPr="001E035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для</w:t>
      </w:r>
      <w:r w:rsidRPr="001E035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педагогов</w:t>
      </w:r>
    </w:p>
    <w:p w:rsidR="008F77B7" w:rsidRPr="001E0358" w:rsidRDefault="008F77B7" w:rsidP="008F77B7">
      <w:pPr>
        <w:widowControl w:val="0"/>
        <w:autoSpaceDE w:val="0"/>
        <w:autoSpaceDN w:val="0"/>
        <w:spacing w:after="0"/>
        <w:ind w:left="102" w:right="410" w:firstLine="85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1E0358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</w:t>
      </w:r>
      <w:r w:rsidRPr="001E0358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E0358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курсах</w:t>
      </w:r>
      <w:r w:rsidRPr="001E0358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</w:t>
      </w:r>
      <w:r w:rsidRPr="001E0358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зарегистрироваться</w:t>
      </w:r>
      <w:r w:rsidRPr="001E0358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E0358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сайте,</w:t>
      </w:r>
      <w:r w:rsidRPr="001E0358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далее</w:t>
      </w:r>
      <w:r w:rsidRPr="001E035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следовать</w:t>
      </w:r>
      <w:r w:rsidRPr="001E0358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hyperlink r:id="rId22">
        <w:r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инструкции</w:t>
        </w:r>
      </w:hyperlink>
      <w:r w:rsidRPr="001E035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8F77B7" w:rsidRPr="001E0358" w:rsidRDefault="009A087C" w:rsidP="008F77B7">
      <w:pPr>
        <w:widowControl w:val="0"/>
        <w:numPr>
          <w:ilvl w:val="0"/>
          <w:numId w:val="6"/>
        </w:numPr>
        <w:tabs>
          <w:tab w:val="left" w:pos="1168"/>
        </w:tabs>
        <w:autoSpaceDE w:val="0"/>
        <w:autoSpaceDN w:val="0"/>
        <w:spacing w:after="0"/>
        <w:ind w:right="40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23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Курс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24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«Организация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23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воспитательной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26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работы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29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на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25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основе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25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мероприятий</w:t>
        </w:r>
      </w:hyperlink>
      <w:r w:rsidR="008F77B7" w:rsidRPr="001E0358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  <w:lang w:eastAsia="en-US"/>
        </w:rPr>
        <w:t xml:space="preserve"> </w:t>
      </w:r>
      <w:hyperlink r:id="rId24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РДШ»</w:t>
        </w:r>
      </w:hyperlink>
    </w:p>
    <w:p w:rsidR="008F77B7" w:rsidRPr="001E0358" w:rsidRDefault="009A087C" w:rsidP="008F77B7">
      <w:pPr>
        <w:widowControl w:val="0"/>
        <w:numPr>
          <w:ilvl w:val="0"/>
          <w:numId w:val="6"/>
        </w:numPr>
        <w:tabs>
          <w:tab w:val="left" w:pos="1168"/>
        </w:tabs>
        <w:autoSpaceDE w:val="0"/>
        <w:autoSpaceDN w:val="0"/>
        <w:spacing w:after="0"/>
        <w:ind w:hanging="36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25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Онлайн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курс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«Академия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гражданина»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(для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педагогов)</w:t>
        </w:r>
      </w:hyperlink>
    </w:p>
    <w:p w:rsidR="008F77B7" w:rsidRPr="001E0358" w:rsidRDefault="009A087C" w:rsidP="008F77B7">
      <w:pPr>
        <w:widowControl w:val="0"/>
        <w:numPr>
          <w:ilvl w:val="0"/>
          <w:numId w:val="6"/>
        </w:numPr>
        <w:tabs>
          <w:tab w:val="left" w:pos="1168"/>
        </w:tabs>
        <w:autoSpaceDE w:val="0"/>
        <w:autoSpaceDN w:val="0"/>
        <w:spacing w:after="0"/>
        <w:ind w:right="41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26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Онлайн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курс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«Российское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59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движение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школьников: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планирование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56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и</w:t>
        </w:r>
      </w:hyperlink>
      <w:r w:rsidR="008F77B7" w:rsidRPr="001E0358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  <w:lang w:eastAsia="en-US"/>
        </w:rPr>
        <w:t xml:space="preserve"> </w:t>
      </w:r>
      <w:hyperlink r:id="rId27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организация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работы»</w:t>
        </w:r>
      </w:hyperlink>
    </w:p>
    <w:p w:rsidR="008F77B7" w:rsidRPr="001E0358" w:rsidRDefault="009A087C" w:rsidP="008F77B7">
      <w:pPr>
        <w:widowControl w:val="0"/>
        <w:numPr>
          <w:ilvl w:val="0"/>
          <w:numId w:val="6"/>
        </w:numPr>
        <w:tabs>
          <w:tab w:val="left" w:pos="1168"/>
          <w:tab w:val="left" w:pos="2395"/>
          <w:tab w:val="left" w:pos="3246"/>
          <w:tab w:val="left" w:pos="5486"/>
          <w:tab w:val="left" w:pos="7335"/>
          <w:tab w:val="left" w:pos="9313"/>
        </w:tabs>
        <w:autoSpaceDE w:val="0"/>
        <w:autoSpaceDN w:val="0"/>
        <w:spacing w:after="0"/>
        <w:ind w:right="4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28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Онлайн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ab/>
          <w:t>курс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ab/>
          <w:t>«Формирование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ab/>
          <w:t>гражданской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ab/>
          <w:t>идентичности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ab/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en-US"/>
          </w:rPr>
          <w:t>у</w:t>
        </w:r>
      </w:hyperlink>
      <w:r w:rsidR="008F77B7" w:rsidRPr="001E0358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  <w:lang w:eastAsia="en-US"/>
        </w:rPr>
        <w:t xml:space="preserve"> </w:t>
      </w:r>
      <w:hyperlink r:id="rId29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обучающихся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4-11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классов»</w:t>
        </w:r>
      </w:hyperlink>
    </w:p>
    <w:p w:rsidR="008F77B7" w:rsidRPr="001E0358" w:rsidRDefault="009A087C" w:rsidP="008F77B7">
      <w:pPr>
        <w:widowControl w:val="0"/>
        <w:numPr>
          <w:ilvl w:val="0"/>
          <w:numId w:val="6"/>
        </w:numPr>
        <w:tabs>
          <w:tab w:val="left" w:pos="1168"/>
          <w:tab w:val="left" w:pos="2304"/>
          <w:tab w:val="left" w:pos="3064"/>
          <w:tab w:val="left" w:pos="3870"/>
          <w:tab w:val="left" w:pos="5496"/>
          <w:tab w:val="left" w:pos="7288"/>
        </w:tabs>
        <w:autoSpaceDE w:val="0"/>
        <w:autoSpaceDN w:val="0"/>
        <w:spacing w:after="0"/>
        <w:ind w:right="41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0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Онлайн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ab/>
          <w:t>курс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ab/>
          <w:t>«Как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ab/>
          <w:t>поддержать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ab/>
          <w:t>деятельность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ab/>
          <w:t>добровольческого</w:t>
        </w:r>
      </w:hyperlink>
      <w:r w:rsidR="008F77B7" w:rsidRPr="001E0358">
        <w:rPr>
          <w:rFonts w:ascii="Times New Roman" w:eastAsia="Times New Roman" w:hAnsi="Times New Roman" w:cs="Times New Roman"/>
          <w:color w:val="0000FF"/>
          <w:spacing w:val="-67"/>
          <w:sz w:val="24"/>
          <w:szCs w:val="24"/>
          <w:lang w:eastAsia="en-US"/>
        </w:rPr>
        <w:t xml:space="preserve"> </w:t>
      </w:r>
      <w:hyperlink r:id="rId31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отряда»</w:t>
        </w:r>
      </w:hyperlink>
    </w:p>
    <w:p w:rsidR="008F77B7" w:rsidRPr="001E0358" w:rsidRDefault="009A087C" w:rsidP="008F77B7">
      <w:pPr>
        <w:widowControl w:val="0"/>
        <w:numPr>
          <w:ilvl w:val="0"/>
          <w:numId w:val="6"/>
        </w:numPr>
        <w:tabs>
          <w:tab w:val="left" w:pos="1168"/>
        </w:tabs>
        <w:autoSpaceDE w:val="0"/>
        <w:autoSpaceDN w:val="0"/>
        <w:spacing w:before="67"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2"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Онлайн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курс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«Школа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классных</w:t>
        </w:r>
        <w:r w:rsidR="008F77B7" w:rsidRPr="001E035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  <w:lang w:eastAsia="en-US"/>
          </w:rPr>
          <w:t xml:space="preserve"> </w:t>
        </w:r>
        <w:r w:rsidR="008F77B7" w:rsidRPr="001E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кураторов»</w:t>
        </w:r>
      </w:hyperlink>
    </w:p>
    <w:p w:rsidR="008F77B7" w:rsidRPr="001E0358" w:rsidRDefault="008F77B7" w:rsidP="008F77B7">
      <w:pPr>
        <w:widowControl w:val="0"/>
        <w:numPr>
          <w:ilvl w:val="0"/>
          <w:numId w:val="6"/>
        </w:numPr>
        <w:tabs>
          <w:tab w:val="left" w:pos="1168"/>
        </w:tabs>
        <w:autoSpaceDE w:val="0"/>
        <w:autoSpaceDN w:val="0"/>
        <w:spacing w:before="2"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0358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  <w:lang w:eastAsia="en-US"/>
        </w:rPr>
        <w:t>Контент-агрегатор</w:t>
      </w:r>
      <w:r w:rsidRPr="001E0358">
        <w:rPr>
          <w:rFonts w:ascii="Times New Roman" w:eastAsia="Times New Roman" w:hAnsi="Times New Roman" w:cs="Times New Roman"/>
          <w:color w:val="006FC0"/>
          <w:spacing w:val="-3"/>
          <w:sz w:val="24"/>
          <w:szCs w:val="24"/>
          <w:u w:val="single" w:color="006FC0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  <w:lang w:eastAsia="en-US"/>
        </w:rPr>
        <w:t>воспитательных</w:t>
      </w:r>
      <w:r w:rsidRPr="001E0358"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  <w:u w:val="single" w:color="006FC0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  <w:lang w:eastAsia="en-US"/>
        </w:rPr>
        <w:t>практик</w:t>
      </w:r>
      <w:r w:rsidRPr="001E0358"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  <w:u w:val="single" w:color="006FC0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  <w:lang w:eastAsia="en-US"/>
        </w:rPr>
        <w:t>«Ежедневно</w:t>
      </w:r>
      <w:r w:rsidRPr="001E0358">
        <w:rPr>
          <w:rFonts w:ascii="Times New Roman" w:eastAsia="Times New Roman" w:hAnsi="Times New Roman" w:cs="Times New Roman"/>
          <w:color w:val="006FC0"/>
          <w:spacing w:val="-2"/>
          <w:sz w:val="24"/>
          <w:szCs w:val="24"/>
          <w:u w:val="single" w:color="006FC0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  <w:lang w:eastAsia="en-US"/>
        </w:rPr>
        <w:t>с</w:t>
      </w:r>
      <w:r w:rsidRPr="001E0358">
        <w:rPr>
          <w:rFonts w:ascii="Times New Roman" w:eastAsia="Times New Roman" w:hAnsi="Times New Roman" w:cs="Times New Roman"/>
          <w:color w:val="006FC0"/>
          <w:spacing w:val="-4"/>
          <w:sz w:val="24"/>
          <w:szCs w:val="24"/>
          <w:u w:val="single" w:color="006FC0"/>
          <w:lang w:eastAsia="en-US"/>
        </w:rPr>
        <w:t xml:space="preserve"> </w:t>
      </w:r>
      <w:r w:rsidRPr="001E0358">
        <w:rPr>
          <w:rFonts w:ascii="Times New Roman" w:eastAsia="Times New Roman" w:hAnsi="Times New Roman" w:cs="Times New Roman"/>
          <w:color w:val="006FC0"/>
          <w:sz w:val="24"/>
          <w:szCs w:val="24"/>
          <w:u w:val="single" w:color="006FC0"/>
          <w:lang w:eastAsia="en-US"/>
        </w:rPr>
        <w:t>РДШ»</w:t>
      </w:r>
    </w:p>
    <w:p w:rsidR="002F4FAA" w:rsidRDefault="009A087C" w:rsidP="002F4FAA">
      <w:pPr>
        <w:widowControl w:val="0"/>
        <w:numPr>
          <w:ilvl w:val="0"/>
          <w:numId w:val="6"/>
        </w:numPr>
        <w:tabs>
          <w:tab w:val="left" w:pos="1168"/>
          <w:tab w:val="left" w:pos="3115"/>
          <w:tab w:val="left" w:pos="5193"/>
          <w:tab w:val="left" w:pos="6772"/>
          <w:tab w:val="left" w:pos="8058"/>
        </w:tabs>
        <w:autoSpaceDE w:val="0"/>
        <w:autoSpaceDN w:val="0"/>
        <w:spacing w:after="0" w:line="242" w:lineRule="auto"/>
        <w:ind w:right="411" w:firstLine="708"/>
      </w:pPr>
      <w:hyperlink r:id="rId33">
        <w:r w:rsidR="008F77B7" w:rsidRPr="009063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>Методическое</w:t>
        </w:r>
        <w:r w:rsidR="008F77B7" w:rsidRPr="009063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ab/>
          <w:t>сопровождение</w:t>
        </w:r>
        <w:r w:rsidR="008F77B7" w:rsidRPr="009063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ab/>
          <w:t>программы</w:t>
        </w:r>
        <w:r w:rsidR="008F77B7" w:rsidRPr="009063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ab/>
          <w:t>развития</w:t>
        </w:r>
        <w:r w:rsidR="008F77B7" w:rsidRPr="009063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en-US"/>
          </w:rPr>
          <w:tab/>
        </w:r>
        <w:r w:rsidR="008F77B7" w:rsidRPr="009063E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eastAsia="en-US"/>
          </w:rPr>
          <w:t>социальной</w:t>
        </w:r>
      </w:hyperlink>
      <w:r w:rsidR="008F77B7" w:rsidRPr="009063EB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eastAsia="en-US"/>
        </w:rPr>
        <w:t>активности «Орлята</w:t>
      </w:r>
      <w:r w:rsidR="008F77B7" w:rsidRPr="009063EB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  <w:u w:val="single" w:color="0000FF"/>
          <w:lang w:eastAsia="en-US"/>
        </w:rPr>
        <w:t xml:space="preserve"> </w:t>
      </w:r>
      <w:r w:rsidR="009063EB" w:rsidRPr="009063EB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eastAsia="en-US"/>
        </w:rPr>
        <w:t>России</w:t>
      </w:r>
    </w:p>
    <w:sectPr w:rsidR="002F4FAA" w:rsidSect="002F4FAA">
      <w:headerReference w:type="default" r:id="rId34"/>
      <w:footerReference w:type="default" r:id="rId3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87C" w:rsidRDefault="009A087C" w:rsidP="008F77B7">
      <w:pPr>
        <w:spacing w:after="0" w:line="240" w:lineRule="auto"/>
      </w:pPr>
      <w:r>
        <w:separator/>
      </w:r>
    </w:p>
  </w:endnote>
  <w:endnote w:type="continuationSeparator" w:id="0">
    <w:p w:rsidR="009A087C" w:rsidRDefault="009A087C" w:rsidP="008F7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58" w:rsidRDefault="00645418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9900920</wp:posOffset>
              </wp:positionV>
              <wp:extent cx="299720" cy="180975"/>
              <wp:effectExtent l="0" t="4445" r="0" b="0"/>
              <wp:wrapNone/>
              <wp:docPr id="3" name="docshape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358" w:rsidRDefault="001E0358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9168E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9" o:spid="_x0000_s1026" type="#_x0000_t202" style="position:absolute;margin-left:286.35pt;margin-top:779.6pt;width:23.6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gwrAIAAKg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" filled="f" stroked="f">
              <v:textbox inset="0,0,0,0">
                <w:txbxContent>
                  <w:p w:rsidR="001E0358" w:rsidRDefault="001E0358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9168E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87C" w:rsidRDefault="009A087C" w:rsidP="008F77B7">
      <w:pPr>
        <w:spacing w:after="0" w:line="240" w:lineRule="auto"/>
      </w:pPr>
      <w:r>
        <w:separator/>
      </w:r>
    </w:p>
  </w:footnote>
  <w:footnote w:type="continuationSeparator" w:id="0">
    <w:p w:rsidR="009A087C" w:rsidRDefault="009A087C" w:rsidP="008F7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358" w:rsidRDefault="001E0358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45E4"/>
    <w:multiLevelType w:val="hybridMultilevel"/>
    <w:tmpl w:val="E99A3610"/>
    <w:lvl w:ilvl="0" w:tplc="63006114">
      <w:start w:val="1"/>
      <w:numFmt w:val="decimal"/>
      <w:lvlText w:val="%1."/>
      <w:lvlJc w:val="left"/>
      <w:pPr>
        <w:ind w:left="11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08F3D8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671E5A2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8C9CC586">
      <w:numFmt w:val="bullet"/>
      <w:lvlText w:val="•"/>
      <w:lvlJc w:val="left"/>
      <w:pPr>
        <w:ind w:left="3771" w:hanging="360"/>
      </w:pPr>
      <w:rPr>
        <w:rFonts w:hint="default"/>
        <w:lang w:val="ru-RU" w:eastAsia="en-US" w:bidi="ar-SA"/>
      </w:rPr>
    </w:lvl>
    <w:lvl w:ilvl="4" w:tplc="63960C8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3302236E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8A8C8E40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7" w:tplc="C62AE72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1848FAB0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C66EB"/>
    <w:multiLevelType w:val="hybridMultilevel"/>
    <w:tmpl w:val="26D898CE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01CC0"/>
    <w:multiLevelType w:val="hybridMultilevel"/>
    <w:tmpl w:val="5D98E638"/>
    <w:lvl w:ilvl="0" w:tplc="2220A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95C8F"/>
    <w:multiLevelType w:val="multilevel"/>
    <w:tmpl w:val="CECACA90"/>
    <w:lvl w:ilvl="0">
      <w:start w:val="1"/>
      <w:numFmt w:val="decimal"/>
      <w:lvlText w:val="%1"/>
      <w:lvlJc w:val="left"/>
      <w:pPr>
        <w:ind w:left="3258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258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6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85F1D9C"/>
    <w:multiLevelType w:val="hybridMultilevel"/>
    <w:tmpl w:val="2CDAF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7D9"/>
    <w:rsid w:val="001E0358"/>
    <w:rsid w:val="002F4FAA"/>
    <w:rsid w:val="0041026C"/>
    <w:rsid w:val="00592B77"/>
    <w:rsid w:val="00645418"/>
    <w:rsid w:val="006C2FDE"/>
    <w:rsid w:val="008F77B7"/>
    <w:rsid w:val="009063EB"/>
    <w:rsid w:val="009A087C"/>
    <w:rsid w:val="00AD77D9"/>
    <w:rsid w:val="00B9168E"/>
    <w:rsid w:val="00C346DA"/>
    <w:rsid w:val="00EB3D09"/>
    <w:rsid w:val="00E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02C917-0441-49D3-BEB2-D072D775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1E0358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1E0358"/>
  </w:style>
  <w:style w:type="paragraph" w:styleId="a6">
    <w:name w:val="header"/>
    <w:basedOn w:val="a"/>
    <w:link w:val="a7"/>
    <w:uiPriority w:val="99"/>
    <w:unhideWhenUsed/>
    <w:rsid w:val="008F7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7B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F7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7B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dsh.education/profile/" TargetMode="External"/><Relationship Id="rId18" Type="http://schemas.openxmlformats.org/officeDocument/2006/relationships/hyperlink" Target="https://rdsh.education/profile/" TargetMode="External"/><Relationship Id="rId26" Type="http://schemas.openxmlformats.org/officeDocument/2006/relationships/hyperlink" Target="https://rdsh.education/profile/" TargetMode="External"/><Relationship Id="rId21" Type="http://schemas.openxmlformats.org/officeDocument/2006/relationships/hyperlink" Target="https://rdsh.education/profile/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rdsh.education/profile/" TargetMode="External"/><Relationship Id="rId17" Type="http://schemas.openxmlformats.org/officeDocument/2006/relationships/hyperlink" Target="https://rdsh.education/profile/" TargetMode="External"/><Relationship Id="rId25" Type="http://schemas.openxmlformats.org/officeDocument/2006/relationships/hyperlink" Target="https://rdsh.education/profile/" TargetMode="External"/><Relationship Id="rId33" Type="http://schemas.openxmlformats.org/officeDocument/2006/relationships/hyperlink" Target="https://rdsh.education/Orlyata_Ross_do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dsh.education/profile/" TargetMode="External"/><Relationship Id="rId20" Type="http://schemas.openxmlformats.org/officeDocument/2006/relationships/hyperlink" Target="https://rdsh.education/profile/" TargetMode="External"/><Relationship Id="rId29" Type="http://schemas.openxmlformats.org/officeDocument/2006/relationships/hyperlink" Target="https://rdsh.education/profi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di.sk/i/5L7gBBOSQ8DeFg" TargetMode="External"/><Relationship Id="rId24" Type="http://schemas.openxmlformats.org/officeDocument/2006/relationships/hyperlink" Target="https://rdsh.education/profile/" TargetMode="External"/><Relationship Id="rId32" Type="http://schemas.openxmlformats.org/officeDocument/2006/relationships/hyperlink" Target="https://rdsh.education/profile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dsh.education/profile/" TargetMode="External"/><Relationship Id="rId23" Type="http://schemas.openxmlformats.org/officeDocument/2006/relationships/hyperlink" Target="https://rdsh.education/profile/" TargetMode="External"/><Relationship Id="rId28" Type="http://schemas.openxmlformats.org/officeDocument/2006/relationships/hyperlink" Target="https://rdsh.education/profile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dsh.education/" TargetMode="External"/><Relationship Id="rId19" Type="http://schemas.openxmlformats.org/officeDocument/2006/relationships/hyperlink" Target="https://rdsh.education/profile/" TargetMode="External"/><Relationship Id="rId31" Type="http://schemas.openxmlformats.org/officeDocument/2006/relationships/hyperlink" Target="https://rdsh.education/profi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dsh.education/" TargetMode="External"/><Relationship Id="rId14" Type="http://schemas.openxmlformats.org/officeDocument/2006/relationships/hyperlink" Target="https://rdsh.education/profile/" TargetMode="External"/><Relationship Id="rId22" Type="http://schemas.openxmlformats.org/officeDocument/2006/relationships/hyperlink" Target="https://yadi.sk/i/5L7gBBOSQ8DeFg" TargetMode="External"/><Relationship Id="rId27" Type="http://schemas.openxmlformats.org/officeDocument/2006/relationships/hyperlink" Target="https://rdsh.education/profile/" TargetMode="External"/><Relationship Id="rId30" Type="http://schemas.openxmlformats.org/officeDocument/2006/relationships/hyperlink" Target="https://rdsh.education/profile/" TargetMode="External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User</cp:lastModifiedBy>
  <cp:revision>2</cp:revision>
  <dcterms:created xsi:type="dcterms:W3CDTF">2023-09-21T08:34:00Z</dcterms:created>
  <dcterms:modified xsi:type="dcterms:W3CDTF">2023-09-21T08:34:00Z</dcterms:modified>
</cp:coreProperties>
</file>