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МБОУ «Верховажская средняя</w:t>
      </w:r>
      <w:bookmarkStart w:id="0" w:name="_GoBack"/>
      <w:bookmarkEnd w:id="0"/>
      <w:r w:rsidRPr="005F0DA2">
        <w:rPr>
          <w:rFonts w:ascii="Times New Roman" w:hAnsi="Times New Roman" w:cs="Times New Roman"/>
          <w:sz w:val="28"/>
          <w:szCs w:val="28"/>
        </w:rPr>
        <w:t xml:space="preserve"> школа </w:t>
      </w:r>
    </w:p>
    <w:p w:rsidR="005F0DA2" w:rsidRPr="005F0DA2" w:rsidRDefault="005F0DA2" w:rsidP="005F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DA2" w:rsidRDefault="005F0DA2" w:rsidP="005F0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F0DA2" w:rsidTr="00357EA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DA2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F1DCC78" wp14:editId="7539F31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357EA5" w:rsidRDefault="00357EA5" w:rsidP="00357EA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F0DA2" w:rsidRDefault="00357E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F98F3A" wp14:editId="03F8959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D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5F0DA2" w:rsidRDefault="005F0D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57EA5"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5F0DA2" w:rsidRDefault="005F0DA2" w:rsidP="005F0DA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357E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5F0DA2" w:rsidRDefault="005F0DA2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357EA5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r w:rsidR="00CD426D" w:rsidRPr="00CD426D">
        <w:rPr>
          <w:b/>
          <w:sz w:val="32"/>
          <w:szCs w:val="32"/>
        </w:rPr>
        <w:t>Юный инспектор движения</w:t>
      </w:r>
      <w:r w:rsidR="005F0D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CD426D" w:rsidRPr="00CD426D" w:rsidRDefault="00CD426D" w:rsidP="00CD426D">
      <w:pPr>
        <w:jc w:val="center"/>
        <w:rPr>
          <w:b/>
          <w:sz w:val="32"/>
          <w:szCs w:val="32"/>
        </w:rPr>
      </w:pPr>
      <w:r w:rsidRPr="00CD426D">
        <w:rPr>
          <w:b/>
          <w:sz w:val="32"/>
          <w:szCs w:val="32"/>
        </w:rPr>
        <w:t>5-9 класс</w:t>
      </w:r>
    </w:p>
    <w:p w:rsidR="00CD426D" w:rsidRDefault="00CD426D" w:rsidP="005F0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0DA2" w:rsidRDefault="005F0DA2" w:rsidP="005F0DA2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5F0DA2" w:rsidP="00CD426D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F0DA2" w:rsidRDefault="00CD426D" w:rsidP="00CD426D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66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Учитель:</w:t>
      </w:r>
      <w:r w:rsidRPr="00CD4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Геннадьевич,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высшая </w:t>
      </w:r>
      <w:r w:rsidR="00357EA5">
        <w:rPr>
          <w:rFonts w:ascii="Times New Roman" w:eastAsia="Calibri" w:hAnsi="Times New Roman" w:cs="Times New Roman"/>
          <w:sz w:val="28"/>
          <w:szCs w:val="28"/>
          <w:lang w:eastAsia="en-US"/>
        </w:rPr>
        <w:t>категория</w:t>
      </w:r>
    </w:p>
    <w:p w:rsidR="005F0DA2" w:rsidRDefault="005F0DA2" w:rsidP="005F0DA2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0DA2" w:rsidRDefault="005F0DA2" w:rsidP="005F0DA2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66A8C" w:rsidRDefault="00A66A8C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66A8C" w:rsidRDefault="00A66A8C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A66A8C" w:rsidRDefault="00A66A8C" w:rsidP="005F0DA2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5F0DA2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F0DA2" w:rsidRDefault="005F0DA2" w:rsidP="00CD426D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5F0DA2" w:rsidRDefault="00357EA5" w:rsidP="00357EA5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</w:t>
      </w:r>
      <w:r w:rsidR="005F0DA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:rsidR="002C7BD8" w:rsidRDefault="00C74CD9"/>
    <w:p w:rsidR="00CD426D" w:rsidRDefault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spacing w:line="360" w:lineRule="auto"/>
        <w:jc w:val="center"/>
        <w:rPr>
          <w:rStyle w:val="c17"/>
          <w:sz w:val="28"/>
        </w:rPr>
      </w:pPr>
      <w:r>
        <w:rPr>
          <w:rStyle w:val="FontStyle43"/>
          <w:b/>
          <w:sz w:val="28"/>
          <w:szCs w:val="28"/>
        </w:rPr>
        <w:lastRenderedPageBreak/>
        <w:t>Введение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  Программа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кружка  «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>Юные Инспектора Движения» разработана в рамках: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  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Это происходит потому, что учащиеся не знают правил дорожной безопасности или нарушают их, не осознавая опасных последствий нарушений.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кружка ЮИД.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все усваивается намного легче, поэтому полезно устраивать конкурсы рисунков, сочинений, проблемные ситуации.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информацию, которую ты знаешь в творческой форме, не такое уж легкое дело, а главное интересное.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Соревнования по фигурному вождению велосипеда с соблюдением правил дорожного движения дают возможность проявить себя на практике.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В том случае, когда учащийся чувствует себя водителем, отвечающим за положение на проезжей части дороги, помогает сознательней оценивать поведение пешехода и быть более требовательным к себе. Причем,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В конце курса дать возможность детям проверить свои знания и умения на школьных соревнованиях «Безопасное колесо» является лучшей проверкой </w:t>
      </w:r>
      <w:r w:rsidRPr="00CD426D">
        <w:rPr>
          <w:rFonts w:ascii="Times New Roman" w:hAnsi="Times New Roman" w:cs="Times New Roman"/>
          <w:sz w:val="28"/>
          <w:szCs w:val="28"/>
        </w:rPr>
        <w:lastRenderedPageBreak/>
        <w:t>работы данного кружка. Лучшие участники могут проявить себя в районных соревнованиях «Безопасное колесо».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Охрана жизни и здоровья юных граждан, защита их прав и законных интересов путем предупреждения дорожно-транспортных происшествий используя различные формы деятельности.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sz w:val="28"/>
          <w:szCs w:val="28"/>
        </w:rPr>
        <w:t>1. Закрепление полученных знаний по ПДД учащимися на классных часах и углубление их.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sz w:val="28"/>
          <w:szCs w:val="28"/>
        </w:rPr>
        <w:t>2.  Выработка навыков поведения на улице, дороге, перекрестках через решение проблемных ситуаций, игровые моменты, пропаганду безопасности движения.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3.  Обучение грамотным действиям в непредвиденных чрезвычайных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ситуациях  на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 xml:space="preserve"> дороге.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sz w:val="28"/>
          <w:szCs w:val="28"/>
        </w:rPr>
        <w:t>4.  Практическое закрепление знаний и умений по правилам вождения велосипеда на специально отведенной площадке.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sz w:val="28"/>
          <w:szCs w:val="28"/>
        </w:rPr>
        <w:t>5.  Воспитание ответственного образцового участника дорожного движения, активного агитатора безопасности дорожного движения.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6. Сотрудничество с работниками ГИБДД в практической деятельности.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Главные принципы: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1. Деятельность кружка не должна нарушать учебного процесса школы.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2. Использование наглядного пособия, ИКТ и всех средств наглядности.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3. Предполагает постепенное усложнение материала.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4. Добровольность участия в данном виде деятельности.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5. Активность и творческий подход к проведению мероприятий.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6. Доброжелательная и непринужденная обстановка работы кружка.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Основные методы, используемые для реализации программы кружка: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В обучении – практический, наглядный, словесный, работа с книгой,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>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Программа кружка «ЮИД» относится к </w:t>
      </w:r>
      <w:r w:rsidRPr="00CD426D">
        <w:rPr>
          <w:rFonts w:ascii="Times New Roman" w:hAnsi="Times New Roman" w:cs="Times New Roman"/>
          <w:b/>
          <w:sz w:val="28"/>
          <w:szCs w:val="28"/>
        </w:rPr>
        <w:t>социально-педагогической</w:t>
      </w:r>
      <w:r w:rsidRPr="00CD426D">
        <w:rPr>
          <w:rFonts w:ascii="Times New Roman" w:hAnsi="Times New Roman" w:cs="Times New Roman"/>
          <w:sz w:val="28"/>
          <w:szCs w:val="28"/>
        </w:rPr>
        <w:t xml:space="preserve"> </w:t>
      </w:r>
      <w:r w:rsidRPr="00CD426D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CD426D">
        <w:rPr>
          <w:rFonts w:ascii="Times New Roman" w:hAnsi="Times New Roman" w:cs="Times New Roman"/>
          <w:sz w:val="28"/>
          <w:szCs w:val="28"/>
        </w:rPr>
        <w:t xml:space="preserve">: создаются условия для социальной практики ребенка в его реальной жизни, накопления нравственного и практического опыта.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Работа кружка «ЮИД» основывается на различных </w:t>
      </w:r>
      <w:r w:rsidRPr="00CD426D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Pr="00CD426D">
        <w:rPr>
          <w:rFonts w:ascii="Times New Roman" w:hAnsi="Times New Roman" w:cs="Times New Roman"/>
          <w:sz w:val="28"/>
          <w:szCs w:val="28"/>
        </w:rPr>
        <w:t>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Создание уголка безопасности дорожного движения;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Изучение правил дорожного движения и пропаганда их в классах;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Встречи и беседы с инспектором ГИБДД;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Проведение практических занятий по вождению велосипеда;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Проведение игр, конкурсов, соревнований в школе.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Основные формы деятельности кружка</w:t>
      </w:r>
      <w:r w:rsidRPr="00CD426D">
        <w:rPr>
          <w:rFonts w:ascii="Times New Roman" w:hAnsi="Times New Roman" w:cs="Times New Roman"/>
          <w:sz w:val="28"/>
          <w:szCs w:val="28"/>
        </w:rPr>
        <w:t xml:space="preserve"> по данной программе: обучение, применение знаний на практике через практические занятия, соревнования,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игры, практическая работа по проведению пропаганды безопасности дорожного движения через конкурсы, викторины, шоу-программы.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CD426D">
        <w:rPr>
          <w:rFonts w:ascii="Times New Roman" w:hAnsi="Times New Roman" w:cs="Times New Roman"/>
        </w:rPr>
        <w:lastRenderedPageBreak/>
        <w:t xml:space="preserve">Членами отряда Юных инспекторов дорожного движения могут быть учащиеся в возрасте от 10 до 15 лет, желающие активно участвовать в работе по пропаганде ПДД и профилактике детского дорожно-транспортного травматизма. Отряд создается при наличии не менее 10 человек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Занятия проводятся 1 раз в неделю по 1 часу. Всего за год – 34 часа.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Развитие значимых для данной деятельности личностных качеств:</w:t>
      </w:r>
    </w:p>
    <w:p w:rsidR="00CD426D" w:rsidRPr="00CD426D" w:rsidRDefault="00CD426D" w:rsidP="00CD4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Самостоятельности в принятии правильного решения;</w:t>
      </w:r>
    </w:p>
    <w:p w:rsidR="00CD426D" w:rsidRPr="00CD426D" w:rsidRDefault="00CD426D" w:rsidP="00CD4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CD426D" w:rsidRPr="00CD426D" w:rsidRDefault="00CD426D" w:rsidP="00CD4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Внимательности и вежливости во взаимоотношениях участников дорожного движения;</w:t>
      </w:r>
    </w:p>
    <w:p w:rsidR="00CD426D" w:rsidRPr="00CD426D" w:rsidRDefault="00CD426D" w:rsidP="00CD4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Здорового образа жизни и навыка самостоятельного физического совершенствования.</w:t>
      </w:r>
    </w:p>
    <w:p w:rsidR="00CD426D" w:rsidRPr="00CD426D" w:rsidRDefault="00CD426D" w:rsidP="00CD4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Основная часть работы кружка полагается на подготовку детей к соревнованиям «Безопасное колесо».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Учащиеся должны: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D426D" w:rsidRPr="00CD426D" w:rsidRDefault="00CD426D" w:rsidP="00CD42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правила дорожного движения, нормативные документы об ответственности за нарушение ПДД;</w:t>
      </w:r>
    </w:p>
    <w:p w:rsidR="00CD426D" w:rsidRPr="00CD426D" w:rsidRDefault="00CD426D" w:rsidP="00CD42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серии дорожных знаков и их представителей;</w:t>
      </w:r>
    </w:p>
    <w:p w:rsidR="00CD426D" w:rsidRPr="00CD426D" w:rsidRDefault="00CD426D" w:rsidP="00CD42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способы оказания первой медицинской помощи;</w:t>
      </w:r>
    </w:p>
    <w:p w:rsidR="00CD426D" w:rsidRPr="00CD426D" w:rsidRDefault="00CD426D" w:rsidP="00CD42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техническое устройство велосипеда.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CD426D" w:rsidRPr="00CD426D" w:rsidRDefault="00CD426D" w:rsidP="00CD42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работать с правилами дорожного движения, выделять нужную информацию;</w:t>
      </w:r>
    </w:p>
    <w:p w:rsidR="00CD426D" w:rsidRPr="00CD426D" w:rsidRDefault="00CD426D" w:rsidP="00CD42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работать по билетам, предложенным газетой «Добрая дорога детства»;</w:t>
      </w:r>
    </w:p>
    <w:p w:rsidR="00CD426D" w:rsidRPr="00CD426D" w:rsidRDefault="00CD426D" w:rsidP="00CD42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читать информацию по дорожным знакам; оценивать дорожную ситуацию;</w:t>
      </w:r>
    </w:p>
    <w:p w:rsidR="00CD426D" w:rsidRPr="00CD426D" w:rsidRDefault="00CD426D" w:rsidP="00CD42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оказывать первую медицинскую помощь пострадавшему;</w:t>
      </w:r>
    </w:p>
    <w:p w:rsidR="00CD426D" w:rsidRPr="00CD426D" w:rsidRDefault="00CD426D" w:rsidP="00CD42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управлять велосипедом.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иметь навыки:</w:t>
      </w:r>
    </w:p>
    <w:p w:rsidR="00CD426D" w:rsidRPr="00CD426D" w:rsidRDefault="00CD426D" w:rsidP="00CD4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lastRenderedPageBreak/>
        <w:t>дисциплины, осторожности, безопасного движения как пешехода, пассажира, велосипедиста;</w:t>
      </w:r>
    </w:p>
    <w:p w:rsidR="00CD426D" w:rsidRPr="00CD426D" w:rsidRDefault="00CD426D" w:rsidP="00CD4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взаимной поддержки и выручки в совместной деятельности;</w:t>
      </w:r>
    </w:p>
    <w:p w:rsidR="00CD426D" w:rsidRPr="00CD426D" w:rsidRDefault="00CD426D" w:rsidP="00CD4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участия в конкурсах, соревнованиях.</w:t>
      </w:r>
    </w:p>
    <w:p w:rsidR="00CD426D" w:rsidRPr="00CD426D" w:rsidRDefault="00CD426D" w:rsidP="00CD42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активной жизненной позиции образцового участника дорожного движения.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1.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Введение в образовательную программу кружка.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«ЮИД в действии».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Оформление уголка «ЮИД в действии».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Тема 2.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История правил дорожного движения.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Составление викторины по истории ПДД в уголок для классов.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Тема 3.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Изучение правил дорожного движения.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Правила дорожного движения в России. Общие положения. Обязанности пешеходов, водителей, велосипедистов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и  пассажиров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>. Проблемы безопасности движения, причины дорожно-транспортных происшествий.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Взаимовежливые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 xml:space="preserve"> отношения пассажиров и водителя.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ПДД для велосипедистов – дорожные знаки, техническое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состояние  велосипеда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>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Дорожные знаки и их группы: предупреждающие, запрещающие, предписывающие, информационно-указательные, сервиса, приоритета, дополнительной информации.   Значение отдельных дорожных знаков.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Решение задач, карточек по ПДД, предложенные газетой «Добрая Дорога Детства». 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Встречи с инспектором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ГИБДД  по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 xml:space="preserve"> практическим вопросам.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Разработка викторины по ПДД в уголок.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Проведение занятия в начальной школе «Азбука дороги», «Сами не видят, а другим говорят».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Помощь начальным классам в создании схемы «Безопасный путь Дом-школа-дом».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Участие в конкурсах по правилам ДД.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Тема 4.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Основы оказания первой медицинской доврачебной помощи.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lastRenderedPageBreak/>
        <w:t xml:space="preserve"> Первая помощь при ДТП. Информация, которую должен сообщить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свидетель  ДТП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>. Аптечка автомобиля и ее содержимое.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Раны, их виды, оказание первой помощи.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Вывихи и оказание первой медицинской помощи.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Виды кровотечения и оказание первой медицинской помощи.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Переломы, их виды. Оказание первой помощи пострадавшему.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Ожоги, степени ожогов. Оказание первой помощи.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Виды повязок и способы их наложения.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Обморок, оказание помощи.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Правила оказания первой помощи при солнечном и тепловом ударах.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сотрясении мозга.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Транспортировка пострадавшего, иммобилизация.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Обморожение. Оказание первой помощи.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Сердечный приступ, первая помощь.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Встречи с медицинским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работником  по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 xml:space="preserve"> практическим вопросам.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26D">
        <w:rPr>
          <w:rFonts w:ascii="Times New Roman" w:hAnsi="Times New Roman" w:cs="Times New Roman"/>
          <w:sz w:val="28"/>
          <w:szCs w:val="28"/>
        </w:rPr>
        <w:t>Наложение  различных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 xml:space="preserve">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Транспортировка пострадавшего.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Ответы на вопросы билетов и выполнение практического задания.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Тема 5.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Фигурное вождение велосипеда.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Изучение схемы расположения препятствий в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 xml:space="preserve">. Изучение каждого препятствия отдельно.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Препятствия: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змейка;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lastRenderedPageBreak/>
        <w:t>- восьмерка;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качели;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перестановка предмета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слалом;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рельсы «Желоб»;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ворота с подвижными стойками;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скачок;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коридор из коротких досок.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Прохождение отдельных препятствий на велосипеде. 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Фигурное вождение велосипеда в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Тема 6.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Вопросы страхования.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Теория.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Понятие «страхование», «страхователь», «страховой случай», «страховщик».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Виды, формы, отрасли страхования. Крупные страховые компании. Страховой полис. Договор по страхованию. Страхование от несчастных случаев. Страхование автогражданской ответственности.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Решение билетов для закрепления полученных знаний.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6D">
        <w:rPr>
          <w:rFonts w:ascii="Times New Roman" w:hAnsi="Times New Roman" w:cs="Times New Roman"/>
          <w:b/>
          <w:sz w:val="28"/>
          <w:szCs w:val="28"/>
          <w:u w:val="single"/>
        </w:rPr>
        <w:t>Тема 7.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Традиционно-массовые мероприятия.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Практика.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Подготовка и проведение игры «Светофор» в начальных классах.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Подготовка и проведение игр по ПДД в классах.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Выступление в классах по пропаганде ПДД.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lastRenderedPageBreak/>
        <w:t>Подготовка и участие в конкурсе агитбригад по ПДД.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Подготовка и участие в районном конкурсе «Безопасное колесо».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Участие в профилактических акциях по линии ГИБДД.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Участие в различных конкурсах по ПДД (конкурсы рисунков, плакатов, стихов, газет, сочинений…)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rPr>
          <w:rFonts w:ascii="Times New Roman" w:hAnsi="Times New Roman" w:cs="Times New Roman"/>
          <w:b/>
          <w:sz w:val="28"/>
          <w:szCs w:val="28"/>
        </w:rPr>
      </w:pPr>
    </w:p>
    <w:p w:rsidR="00CD426D" w:rsidRPr="00CD426D" w:rsidRDefault="00CD426D" w:rsidP="00CD4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 Кружка «ЮИД».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Деятельность кружка «ЮИД» строится по методике коллективной творческой деятельности (КТД). 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Конкретные методы, используемые при реализации программы:</w:t>
      </w:r>
    </w:p>
    <w:p w:rsidR="00CD426D" w:rsidRPr="00CD426D" w:rsidRDefault="00CD426D" w:rsidP="00CD42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в обучении - 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ДД, демонстрация дорожных знаков, таблиц по оказанию первой помощи, аптечки…); словесный (как ведущий-инструктаж, беседы, разъяснения); работа с книгой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( чтение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 xml:space="preserve">, изучение, составление плана, поиск ответа на вопрос);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видеометод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 xml:space="preserve"> (просмотр,  обучение).</w:t>
      </w:r>
    </w:p>
    <w:p w:rsidR="00CD426D" w:rsidRPr="00CD426D" w:rsidRDefault="00CD426D" w:rsidP="00CD42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в воспитании – (по Г. И. Щукиной)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В практической работе по реализации программы можно использовать следующие </w:t>
      </w:r>
      <w:r w:rsidRPr="00CD426D">
        <w:rPr>
          <w:rFonts w:ascii="Times New Roman" w:hAnsi="Times New Roman" w:cs="Times New Roman"/>
          <w:b/>
          <w:sz w:val="28"/>
          <w:szCs w:val="28"/>
        </w:rPr>
        <w:t>формы деятельности: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1.  Викторина «Олимпиада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автоэрудитов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 xml:space="preserve"> (по истории ПДД).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2. Создание ситуации выбора (разбор дорожно-транспортных происшествий).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3. Уроки творчества (составление викторин, сочинение писем водителю, стихов по ПДД, рисование рисунков, плакатов, выступление с агитбригадами)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4. Соревнования, состязания (по вождению велосипеда, по оказанию первой медицинской помощи пострадавшему в ДТП).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lastRenderedPageBreak/>
        <w:t>5. Час вопросов и ответов (встречи с инспектором ГИБДД, медсестрой, работа в группах).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6.  Викторины, конкурсы, кроссворды.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7.  Игра «Да – нет» (при проверке знаний по ПДД).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8. Проведение «минуток» по профилактике несчастных случаев на дороге в группе, в своих классах.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 9. Составление схемы «Безопасный маршрут Дом – школа – дом» в начальных классах. 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10. Различные методические разработки игр, мероприятий, конкурсов, викторин по ПДД.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Занятия проводятся в кабинете.</w:t>
      </w:r>
    </w:p>
    <w:p w:rsidR="00CD426D" w:rsidRPr="00CD426D" w:rsidRDefault="00CD426D" w:rsidP="00CD426D">
      <w:pPr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плакаты по ПДД;</w:t>
      </w:r>
    </w:p>
    <w:p w:rsidR="00CD426D" w:rsidRPr="00CD426D" w:rsidRDefault="00CD426D" w:rsidP="00CD42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Методическое: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 билеты по ПДД, страхованию, медицине.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-  разработки проведения различных игр, конкурсов, викторин, театрализованных представлений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- программа по изучению правил дорожного движения в школе 1-9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>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Подведение итогов осуществляется путем конкурсных встреч, проводимых по специальному плану на основе положения о Российском смотре «Безопасное колесо».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Критериями выполнения программы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 w:rsidP="00CD4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6D" w:rsidRPr="00CD426D" w:rsidRDefault="00CD426D" w:rsidP="00CD4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6D" w:rsidRPr="00CD426D" w:rsidRDefault="00CD426D" w:rsidP="00CD4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ЮИД.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7027"/>
        <w:gridCol w:w="1532"/>
      </w:tblGrid>
      <w:tr w:rsidR="00CD426D" w:rsidRPr="00CD426D" w:rsidTr="00CD426D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b/>
                <w:sz w:val="28"/>
                <w:szCs w:val="28"/>
              </w:rPr>
              <w:t>Кол.   часов</w:t>
            </w:r>
          </w:p>
        </w:tc>
      </w:tr>
      <w:tr w:rsidR="00CD426D" w:rsidRPr="00CD426D" w:rsidTr="00CD426D">
        <w:trPr>
          <w:trHeight w:val="7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Вводное занятие. Цели, задачи.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1,5ч.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20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движения. Основные термины и понятия.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Права, обязанности и ответственность участников ДД.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Решение карточек.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83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ПДД. Дорожные знаки. Элементы улиц и дорог. Перекресток. Дорожная разметка. Решение карточек.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1,5ч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7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Велосипед. Правила движения велосипедиста и </w:t>
            </w:r>
            <w:proofErr w:type="spellStart"/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мопедиста</w:t>
            </w:r>
            <w:proofErr w:type="spellEnd"/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29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игра «Светофор» в начальных классах.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Проведение игры «Светофор»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45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помощь. Виды кровотечений. Способы наложения повязок.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9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помощь. Виды кровотечений. Способы наложения повязок. Практическое занятие.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CD426D" w:rsidRPr="00CD426D" w:rsidTr="00CD426D">
        <w:trPr>
          <w:trHeight w:val="7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История Правил дорожного движения.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0.5ч.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66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движения. Решение карточек.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CD426D" w:rsidRPr="00CD426D" w:rsidTr="00CD426D">
        <w:trPr>
          <w:trHeight w:val="125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79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Регулировка движения на перекрестке.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1.5ч.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41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Страхование. Подготовка к соревнованиям «Безопасное колесо».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72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при изучении ПДД.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0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Проведение пропаганды изучения ПДД в нач. классах.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0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Медицина. Раны, вывихи, переломы, ожоги, отравления. Первая помощь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41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карточек по ПДД. 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Взаимопроверка, подготовка к Соревнованиям «Безопасное колесо»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78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Выступление в классах по пропаганде ПДД.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97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Фигурное вождение на велосипеде.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соревнованию «Безопасное колесо»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3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Медицина практика. Страхование.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«Безопасное колесо».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05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«Безопасное колесо» ПДД.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100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Конкурс плакатов по ПДД в школе.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91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ГИБДД. Ответы на вопросы.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26D" w:rsidRPr="00CD426D" w:rsidTr="00CD426D">
        <w:trPr>
          <w:trHeight w:val="71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«Безопасное колесо».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</w:tr>
      <w:tr w:rsidR="00CD426D" w:rsidRPr="00CD426D" w:rsidTr="00CD426D">
        <w:trPr>
          <w:trHeight w:val="57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CD426D" w:rsidRPr="00CD426D" w:rsidTr="00CD426D">
        <w:trPr>
          <w:trHeight w:val="111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Итого: </w:t>
            </w:r>
          </w:p>
          <w:p w:rsidR="00CD426D" w:rsidRPr="00CD426D" w:rsidRDefault="00CD4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6D" w:rsidRPr="00CD426D" w:rsidRDefault="00CD4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26D">
              <w:rPr>
                <w:rFonts w:ascii="Times New Roman" w:hAnsi="Times New Roman" w:cs="Times New Roman"/>
                <w:sz w:val="28"/>
                <w:szCs w:val="28"/>
              </w:rPr>
              <w:t>34 часа.</w:t>
            </w:r>
          </w:p>
        </w:tc>
      </w:tr>
    </w:tbl>
    <w:p w:rsidR="00CD426D" w:rsidRPr="00CD426D" w:rsidRDefault="00CD426D" w:rsidP="00CD426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26D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CD426D" w:rsidRPr="00CD426D" w:rsidRDefault="00CD426D" w:rsidP="00CD4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1. Авдеева </w:t>
      </w:r>
      <w:proofErr w:type="gramStart"/>
      <w:r w:rsidRPr="00CD426D">
        <w:rPr>
          <w:rFonts w:ascii="Times New Roman" w:hAnsi="Times New Roman" w:cs="Times New Roman"/>
          <w:sz w:val="28"/>
          <w:szCs w:val="28"/>
        </w:rPr>
        <w:t>Н.Н ,</w:t>
      </w:r>
      <w:proofErr w:type="gramEnd"/>
      <w:r w:rsidRPr="00CD426D">
        <w:rPr>
          <w:rFonts w:ascii="Times New Roman" w:hAnsi="Times New Roman" w:cs="Times New Roman"/>
          <w:sz w:val="28"/>
          <w:szCs w:val="28"/>
        </w:rPr>
        <w:t xml:space="preserve"> Князева О.Л.,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 xml:space="preserve"> Р.Б. Безопасность на улицах и дорогах, 1997г.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2. Атлас медицинских знаний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5. Бабина Р.П. Увлекательное дорожное путешествие. Учебное пособие для учащихся начальной школы, 1997.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>8. Газета «Добрая дорога детства» 2005,2006,2008г.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9.Программа по изучению ПДД «Правила дорожного движения 1-9 классы» 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  <w:r w:rsidRPr="00CD426D">
        <w:rPr>
          <w:rFonts w:ascii="Times New Roman" w:hAnsi="Times New Roman" w:cs="Times New Roman"/>
          <w:sz w:val="28"/>
          <w:szCs w:val="28"/>
        </w:rPr>
        <w:t xml:space="preserve">10.Правила дорожного движения Российской Федерации, М: </w:t>
      </w:r>
      <w:proofErr w:type="spellStart"/>
      <w:r w:rsidRPr="00CD426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D426D">
        <w:rPr>
          <w:rFonts w:ascii="Times New Roman" w:hAnsi="Times New Roman" w:cs="Times New Roman"/>
          <w:sz w:val="28"/>
          <w:szCs w:val="28"/>
        </w:rPr>
        <w:t>, 2007.</w:t>
      </w:r>
    </w:p>
    <w:p w:rsidR="00CD426D" w:rsidRPr="00CD426D" w:rsidRDefault="00CD426D" w:rsidP="00CD426D">
      <w:pPr>
        <w:rPr>
          <w:rFonts w:ascii="Times New Roman" w:hAnsi="Times New Roman" w:cs="Times New Roman"/>
          <w:sz w:val="28"/>
          <w:szCs w:val="28"/>
        </w:rPr>
      </w:pPr>
    </w:p>
    <w:p w:rsidR="00CD426D" w:rsidRPr="00CD426D" w:rsidRDefault="00CD426D">
      <w:pPr>
        <w:rPr>
          <w:rFonts w:ascii="Times New Roman" w:hAnsi="Times New Roman" w:cs="Times New Roman"/>
          <w:sz w:val="28"/>
          <w:szCs w:val="28"/>
        </w:rPr>
      </w:pPr>
    </w:p>
    <w:sectPr w:rsidR="00CD426D" w:rsidRPr="00CD426D" w:rsidSect="005F0DA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AE363AF"/>
    <w:multiLevelType w:val="hybridMultilevel"/>
    <w:tmpl w:val="3A6CD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AC2852"/>
    <w:multiLevelType w:val="hybridMultilevel"/>
    <w:tmpl w:val="F1E8FA5A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E3"/>
    <w:rsid w:val="00357EA5"/>
    <w:rsid w:val="00387DAC"/>
    <w:rsid w:val="005F0DA2"/>
    <w:rsid w:val="006C672D"/>
    <w:rsid w:val="00956DE3"/>
    <w:rsid w:val="00A66A8C"/>
    <w:rsid w:val="00C74CD9"/>
    <w:rsid w:val="00C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D6A0-397B-4E27-85D7-4194DC97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D4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FontStyle43">
    <w:name w:val="Font Style43"/>
    <w:rsid w:val="00CD426D"/>
    <w:rPr>
      <w:rFonts w:ascii="Times New Roman" w:hAnsi="Times New Roman" w:cs="Times New Roman" w:hint="default"/>
      <w:sz w:val="18"/>
      <w:szCs w:val="18"/>
    </w:rPr>
  </w:style>
  <w:style w:type="character" w:customStyle="1" w:styleId="c17">
    <w:name w:val="c17"/>
    <w:basedOn w:val="a0"/>
    <w:rsid w:val="00CD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2023-09-02T12:25:00Z</dcterms:created>
  <dcterms:modified xsi:type="dcterms:W3CDTF">2023-09-22T12:50:00Z</dcterms:modified>
</cp:coreProperties>
</file>