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CE" w:rsidRPr="002A30CE" w:rsidRDefault="002A30CE" w:rsidP="00255DDE">
      <w:pPr>
        <w:spacing w:after="0"/>
        <w:rPr>
          <w:lang w:val="ru-RU"/>
        </w:rPr>
        <w:sectPr w:rsidR="002A30CE" w:rsidRPr="002A30C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870302"/>
      <w:bookmarkStart w:id="1" w:name="_GoBack"/>
      <w:bookmarkEnd w:id="1"/>
    </w:p>
    <w:p w:rsidR="009C17E3" w:rsidRPr="002A30CE" w:rsidRDefault="009C17E3" w:rsidP="0059164A">
      <w:pPr>
        <w:spacing w:after="0"/>
        <w:rPr>
          <w:lang w:val="ru-RU"/>
        </w:rPr>
      </w:pPr>
    </w:p>
    <w:p w:rsidR="009C17E3" w:rsidRPr="002A30CE" w:rsidRDefault="009C17E3">
      <w:pPr>
        <w:spacing w:after="0"/>
        <w:ind w:left="120"/>
        <w:jc w:val="center"/>
        <w:rPr>
          <w:lang w:val="ru-RU"/>
        </w:rPr>
      </w:pPr>
    </w:p>
    <w:p w:rsidR="002A30CE" w:rsidRDefault="002A30CE" w:rsidP="002A30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618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30CE" w:rsidRDefault="002A30CE" w:rsidP="002A30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</w:p>
    <w:p w:rsidR="002A30CE" w:rsidRDefault="002A30CE" w:rsidP="002A30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 администрации Верховажского </w:t>
      </w:r>
    </w:p>
    <w:p w:rsidR="002A30CE" w:rsidRDefault="002A30CE" w:rsidP="002A30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муниципального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округа Вологодской области</w:t>
      </w:r>
    </w:p>
    <w:p w:rsidR="002A30CE" w:rsidRPr="00761863" w:rsidRDefault="002A30CE" w:rsidP="002A30CE">
      <w:pPr>
        <w:spacing w:after="0" w:line="408" w:lineRule="auto"/>
        <w:ind w:left="120"/>
        <w:jc w:val="center"/>
        <w:rPr>
          <w:lang w:val="ru-RU"/>
        </w:rPr>
      </w:pPr>
      <w:r w:rsidRPr="00761863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2A30CE" w:rsidRPr="00761863" w:rsidRDefault="002A30CE" w:rsidP="002A30CE">
      <w:pPr>
        <w:spacing w:after="0" w:line="408" w:lineRule="auto"/>
        <w:rPr>
          <w:lang w:val="ru-RU"/>
        </w:rPr>
      </w:pPr>
    </w:p>
    <w:p w:rsidR="002A30CE" w:rsidRPr="00761863" w:rsidRDefault="002A30CE" w:rsidP="002A30CE">
      <w:pPr>
        <w:spacing w:after="0" w:line="408" w:lineRule="auto"/>
        <w:ind w:left="120"/>
        <w:jc w:val="center"/>
        <w:rPr>
          <w:lang w:val="ru-RU"/>
        </w:rPr>
      </w:pPr>
      <w:r w:rsidRPr="00761863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tbl>
      <w:tblPr>
        <w:tblpPr w:leftFromText="180" w:rightFromText="180" w:vertAnchor="page" w:horzAnchor="margin" w:tblpXSpec="center" w:tblpY="42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975"/>
        <w:gridCol w:w="3404"/>
      </w:tblGrid>
      <w:tr w:rsidR="002A30CE" w:rsidRPr="001A1012" w:rsidTr="002A30CE">
        <w:tc>
          <w:tcPr>
            <w:tcW w:w="3970" w:type="dxa"/>
          </w:tcPr>
          <w:p w:rsidR="002A30CE" w:rsidRDefault="002A30CE" w:rsidP="002A30CE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«Рассмотрено</w:t>
            </w:r>
            <w:r w:rsidRPr="00E65433">
              <w:rPr>
                <w:b/>
                <w:bCs/>
                <w:lang w:val="ru-RU"/>
              </w:rPr>
              <w:t>»</w:t>
            </w:r>
          </w:p>
          <w:p w:rsidR="002A30CE" w:rsidRPr="000B59C3" w:rsidRDefault="002A30CE" w:rsidP="002A30CE">
            <w:pPr>
              <w:spacing w:after="0" w:line="240" w:lineRule="auto"/>
              <w:rPr>
                <w:bCs/>
                <w:lang w:val="ru-RU"/>
              </w:rPr>
            </w:pPr>
            <w:r w:rsidRPr="000B59C3">
              <w:rPr>
                <w:bCs/>
                <w:lang w:val="ru-RU"/>
              </w:rPr>
              <w:t>Председатель</w:t>
            </w:r>
          </w:p>
          <w:p w:rsidR="002A30CE" w:rsidRDefault="002A30CE" w:rsidP="002A30CE">
            <w:pPr>
              <w:spacing w:after="0" w:line="240" w:lineRule="auto"/>
              <w:rPr>
                <w:lang w:val="ru-RU"/>
              </w:rPr>
            </w:pPr>
            <w:proofErr w:type="gramStart"/>
            <w:r w:rsidRPr="00E65433">
              <w:rPr>
                <w:lang w:val="ru-RU"/>
              </w:rPr>
              <w:t>педагогического</w:t>
            </w:r>
            <w:proofErr w:type="gramEnd"/>
            <w:r w:rsidRPr="00E65433">
              <w:rPr>
                <w:lang w:val="ru-RU"/>
              </w:rPr>
              <w:t xml:space="preserve"> совета</w:t>
            </w:r>
          </w:p>
          <w:p w:rsidR="002A30CE" w:rsidRPr="00E65433" w:rsidRDefault="002A30CE" w:rsidP="002A30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Г.И.Воробьева</w:t>
            </w:r>
          </w:p>
          <w:p w:rsidR="002A30CE" w:rsidRPr="00E65433" w:rsidRDefault="002A30CE" w:rsidP="002A30CE">
            <w:pPr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протокол</w:t>
            </w:r>
            <w:proofErr w:type="gramEnd"/>
            <w:r>
              <w:rPr>
                <w:lang w:val="ru-RU"/>
              </w:rPr>
              <w:t xml:space="preserve"> №10</w:t>
            </w:r>
          </w:p>
          <w:p w:rsidR="002A30CE" w:rsidRPr="000B59C3" w:rsidRDefault="002A30CE" w:rsidP="002A30CE">
            <w:pPr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</w:t>
            </w:r>
            <w:r w:rsidRPr="000B59C3">
              <w:rPr>
                <w:lang w:val="ru-RU"/>
              </w:rPr>
              <w:t>30.08.2023г</w:t>
            </w:r>
          </w:p>
        </w:tc>
        <w:tc>
          <w:tcPr>
            <w:tcW w:w="2975" w:type="dxa"/>
          </w:tcPr>
          <w:p w:rsidR="002A30CE" w:rsidRDefault="002A30CE" w:rsidP="002A30CE">
            <w:pPr>
              <w:spacing w:after="0" w:line="240" w:lineRule="auto"/>
              <w:rPr>
                <w:b/>
                <w:bCs/>
                <w:lang w:val="ru-RU"/>
              </w:rPr>
            </w:pPr>
            <w:proofErr w:type="gramStart"/>
            <w:r w:rsidRPr="00E65433">
              <w:rPr>
                <w:b/>
                <w:bCs/>
                <w:lang w:val="ru-RU"/>
              </w:rPr>
              <w:t>« Согласовано</w:t>
            </w:r>
            <w:proofErr w:type="gramEnd"/>
            <w:r>
              <w:rPr>
                <w:b/>
                <w:bCs/>
                <w:lang w:val="ru-RU"/>
              </w:rPr>
              <w:t>»</w:t>
            </w:r>
          </w:p>
          <w:p w:rsidR="002A30CE" w:rsidRPr="000B59C3" w:rsidRDefault="002A30CE" w:rsidP="002A30CE">
            <w:pPr>
              <w:spacing w:after="0" w:line="240" w:lineRule="auto"/>
              <w:rPr>
                <w:bCs/>
                <w:lang w:val="ru-RU"/>
              </w:rPr>
            </w:pPr>
            <w:r w:rsidRPr="000B59C3">
              <w:rPr>
                <w:bCs/>
                <w:lang w:val="ru-RU"/>
              </w:rPr>
              <w:t>Председатель</w:t>
            </w:r>
          </w:p>
          <w:p w:rsidR="002A30CE" w:rsidRPr="000B59C3" w:rsidRDefault="002A30CE" w:rsidP="002A30CE">
            <w:pPr>
              <w:spacing w:after="0" w:line="240" w:lineRule="auto"/>
              <w:rPr>
                <w:lang w:val="ru-RU"/>
              </w:rPr>
            </w:pPr>
            <w:proofErr w:type="gramStart"/>
            <w:r w:rsidRPr="000B59C3">
              <w:rPr>
                <w:lang w:val="ru-RU"/>
              </w:rPr>
              <w:t>методического</w:t>
            </w:r>
            <w:proofErr w:type="gramEnd"/>
            <w:r w:rsidRPr="000B59C3">
              <w:rPr>
                <w:lang w:val="ru-RU"/>
              </w:rPr>
              <w:t xml:space="preserve"> </w:t>
            </w:r>
          </w:p>
          <w:p w:rsidR="002A30CE" w:rsidRPr="000B59C3" w:rsidRDefault="002A30CE" w:rsidP="002A30CE">
            <w:pPr>
              <w:spacing w:after="0" w:line="240" w:lineRule="auto"/>
              <w:rPr>
                <w:lang w:val="ru-RU"/>
              </w:rPr>
            </w:pPr>
            <w:proofErr w:type="gramStart"/>
            <w:r w:rsidRPr="000B59C3">
              <w:rPr>
                <w:lang w:val="ru-RU"/>
              </w:rPr>
              <w:t>совета</w:t>
            </w:r>
            <w:proofErr w:type="gramEnd"/>
            <w:r w:rsidRPr="000B59C3">
              <w:rPr>
                <w:lang w:val="ru-RU"/>
              </w:rPr>
              <w:t xml:space="preserve"> школы</w:t>
            </w:r>
          </w:p>
          <w:p w:rsidR="002A30CE" w:rsidRPr="000B59C3" w:rsidRDefault="002A30CE" w:rsidP="002A30CE">
            <w:pPr>
              <w:spacing w:after="0" w:line="240" w:lineRule="auto"/>
              <w:rPr>
                <w:bCs/>
                <w:lang w:val="ru-RU"/>
              </w:rPr>
            </w:pPr>
            <w:r w:rsidRPr="000B59C3">
              <w:rPr>
                <w:noProof/>
                <w:lang w:val="ru-RU" w:eastAsia="ru-RU"/>
              </w:rPr>
              <w:drawing>
                <wp:inline distT="0" distB="0" distL="0" distR="0" wp14:anchorId="5CEFD266" wp14:editId="77677BCD">
                  <wp:extent cx="503903" cy="390525"/>
                  <wp:effectExtent l="0" t="0" r="0" b="0"/>
                  <wp:docPr id="4" name="Рисунок 4" descr="C:\Users\User\Desktop\ПРОГРАММЫ с печатями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РОГРАММЫ с печатями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79" cy="40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9C3">
              <w:rPr>
                <w:bCs/>
                <w:lang w:val="ru-RU"/>
              </w:rPr>
              <w:t>Н.В.Зобнина</w:t>
            </w:r>
          </w:p>
          <w:p w:rsidR="002A30CE" w:rsidRPr="000B59C3" w:rsidRDefault="002A30CE" w:rsidP="002A30CE">
            <w:pPr>
              <w:spacing w:after="0" w:line="240" w:lineRule="auto"/>
              <w:rPr>
                <w:lang w:val="ru-RU"/>
              </w:rPr>
            </w:pPr>
            <w:r w:rsidRPr="000B59C3">
              <w:rPr>
                <w:lang w:val="ru-RU"/>
              </w:rPr>
              <w:t xml:space="preserve">Протокол № 5 </w:t>
            </w:r>
          </w:p>
          <w:p w:rsidR="002A30CE" w:rsidRPr="000B59C3" w:rsidRDefault="002A30CE" w:rsidP="002A30CE">
            <w:pPr>
              <w:spacing w:after="0" w:line="240" w:lineRule="auto"/>
              <w:rPr>
                <w:lang w:val="ru-RU"/>
              </w:rPr>
            </w:pPr>
            <w:proofErr w:type="gramStart"/>
            <w:r w:rsidRPr="000B59C3">
              <w:rPr>
                <w:lang w:val="ru-RU"/>
              </w:rPr>
              <w:t>от</w:t>
            </w:r>
            <w:proofErr w:type="gramEnd"/>
            <w:r w:rsidRPr="000B59C3">
              <w:rPr>
                <w:lang w:val="ru-RU"/>
              </w:rPr>
              <w:t xml:space="preserve"> 30.08.2023г</w:t>
            </w:r>
          </w:p>
        </w:tc>
        <w:tc>
          <w:tcPr>
            <w:tcW w:w="3404" w:type="dxa"/>
          </w:tcPr>
          <w:p w:rsidR="002A30CE" w:rsidRPr="00E65433" w:rsidRDefault="002A30CE" w:rsidP="002A30CE">
            <w:pPr>
              <w:spacing w:after="0" w:line="240" w:lineRule="auto"/>
              <w:rPr>
                <w:b/>
                <w:bCs/>
                <w:lang w:val="ru-RU"/>
              </w:rPr>
            </w:pPr>
            <w:r w:rsidRPr="00E65433">
              <w:rPr>
                <w:b/>
                <w:bCs/>
                <w:lang w:val="ru-RU"/>
              </w:rPr>
              <w:t>«Утверждаю»</w:t>
            </w:r>
          </w:p>
          <w:p w:rsidR="002A30CE" w:rsidRPr="00E65433" w:rsidRDefault="002A30CE" w:rsidP="002A30CE">
            <w:pPr>
              <w:spacing w:after="0" w:line="240" w:lineRule="auto"/>
              <w:rPr>
                <w:lang w:val="ru-RU"/>
              </w:rPr>
            </w:pPr>
            <w:r w:rsidRPr="00E65433">
              <w:rPr>
                <w:lang w:val="ru-RU"/>
              </w:rPr>
              <w:t>Директор МБОУ</w:t>
            </w:r>
          </w:p>
          <w:p w:rsidR="002A30CE" w:rsidRPr="00E65433" w:rsidRDefault="002A30CE" w:rsidP="002A30CE">
            <w:pPr>
              <w:spacing w:after="0" w:line="240" w:lineRule="auto"/>
              <w:rPr>
                <w:lang w:val="ru-RU"/>
              </w:rPr>
            </w:pPr>
            <w:r w:rsidRPr="00E65433">
              <w:rPr>
                <w:lang w:val="ru-RU"/>
              </w:rPr>
              <w:t>«Верховажская средняя</w:t>
            </w:r>
          </w:p>
          <w:p w:rsidR="002A30CE" w:rsidRPr="00E65433" w:rsidRDefault="002A30CE" w:rsidP="002A30CE">
            <w:pPr>
              <w:spacing w:after="0" w:line="240" w:lineRule="auto"/>
              <w:rPr>
                <w:lang w:val="ru-RU"/>
              </w:rPr>
            </w:pPr>
            <w:proofErr w:type="gramStart"/>
            <w:r w:rsidRPr="00E65433">
              <w:rPr>
                <w:lang w:val="ru-RU"/>
              </w:rPr>
              <w:t>школа</w:t>
            </w:r>
            <w:proofErr w:type="gramEnd"/>
            <w:r w:rsidRPr="00E65433">
              <w:rPr>
                <w:lang w:val="ru-RU"/>
              </w:rPr>
              <w:t xml:space="preserve"> имени</w:t>
            </w:r>
          </w:p>
          <w:p w:rsidR="002A30CE" w:rsidRPr="00E65433" w:rsidRDefault="002A30CE" w:rsidP="002A30CE">
            <w:pPr>
              <w:spacing w:after="0" w:line="240" w:lineRule="auto"/>
              <w:rPr>
                <w:lang w:val="ru-RU"/>
              </w:rPr>
            </w:pPr>
            <w:r w:rsidRPr="00E65433">
              <w:rPr>
                <w:lang w:val="ru-RU"/>
              </w:rPr>
              <w:t>Я.Я.Кремлева»</w:t>
            </w:r>
          </w:p>
          <w:p w:rsidR="002A30CE" w:rsidRPr="00E65433" w:rsidRDefault="002A30CE" w:rsidP="002A30CE">
            <w:pPr>
              <w:spacing w:after="0" w:line="240" w:lineRule="auto"/>
              <w:rPr>
                <w:lang w:val="ru-RU"/>
              </w:rPr>
            </w:pPr>
            <w:r w:rsidRPr="00E65433">
              <w:rPr>
                <w:lang w:val="ru-RU"/>
              </w:rPr>
              <w:t xml:space="preserve"> 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E03CC">
              <w:rPr>
                <w:noProof/>
                <w:lang w:val="ru-RU" w:eastAsia="ru-RU"/>
              </w:rPr>
              <w:drawing>
                <wp:inline distT="0" distB="0" distL="0" distR="0" wp14:anchorId="58056520" wp14:editId="62056DFD">
                  <wp:extent cx="561975" cy="573580"/>
                  <wp:effectExtent l="0" t="0" r="0" b="0"/>
                  <wp:docPr id="2" name="Рисунок 2" descr="C:\Users\User\Desktop\ПРОГРАММЫ с печатями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ГРАММЫ с печатями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60" cy="59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433">
              <w:rPr>
                <w:lang w:val="ru-RU"/>
              </w:rPr>
              <w:t xml:space="preserve">     Г.И.Воробьева</w:t>
            </w:r>
          </w:p>
          <w:p w:rsidR="002A30CE" w:rsidRPr="009418E3" w:rsidRDefault="002A30CE" w:rsidP="002A30CE">
            <w:pPr>
              <w:spacing w:after="0" w:line="240" w:lineRule="auto"/>
              <w:rPr>
                <w:lang w:val="ru-RU"/>
              </w:rPr>
            </w:pPr>
            <w:r w:rsidRPr="00E65433">
              <w:rPr>
                <w:lang w:val="ru-RU"/>
              </w:rPr>
              <w:t xml:space="preserve"> </w:t>
            </w:r>
            <w:r w:rsidRPr="009418E3">
              <w:rPr>
                <w:lang w:val="ru-RU"/>
              </w:rPr>
              <w:t>Приказ № 53 от 30.08.2023г</w:t>
            </w:r>
          </w:p>
        </w:tc>
      </w:tr>
    </w:tbl>
    <w:p w:rsidR="002A30CE" w:rsidRPr="00761863" w:rsidRDefault="002A30CE" w:rsidP="002A30CE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  <w:r w:rsidRPr="007618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5DDE" w:rsidRPr="00F4258A" w:rsidRDefault="00255DDE" w:rsidP="00255DDE">
      <w:pPr>
        <w:spacing w:after="0" w:line="408" w:lineRule="auto"/>
        <w:ind w:left="120"/>
        <w:jc w:val="center"/>
        <w:rPr>
          <w:lang w:val="ru-RU"/>
        </w:rPr>
      </w:pPr>
      <w:r w:rsidRPr="00F425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258A">
        <w:rPr>
          <w:rFonts w:ascii="Times New Roman" w:hAnsi="Times New Roman"/>
          <w:color w:val="000000"/>
          <w:sz w:val="28"/>
          <w:lang w:val="ru-RU"/>
        </w:rPr>
        <w:t xml:space="preserve"> 3353502)</w:t>
      </w:r>
    </w:p>
    <w:p w:rsidR="002A30CE" w:rsidRPr="00761863" w:rsidRDefault="002A30CE" w:rsidP="002A30CE">
      <w:pPr>
        <w:spacing w:after="0" w:line="408" w:lineRule="auto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6186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61863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редмета «Иностранный (немецкий </w:t>
      </w:r>
      <w:r w:rsidRPr="00761863">
        <w:rPr>
          <w:rFonts w:ascii="Times New Roman" w:hAnsi="Times New Roman"/>
          <w:b/>
          <w:color w:val="000000"/>
          <w:sz w:val="28"/>
          <w:lang w:val="ru-RU"/>
        </w:rPr>
        <w:t>) язык</w:t>
      </w:r>
      <w:r w:rsidR="00255DDE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  <w:r w:rsidRPr="0076186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A30CE" w:rsidRPr="00761863" w:rsidRDefault="002A30CE" w:rsidP="002A30C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6186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61863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761863">
        <w:rPr>
          <w:rFonts w:ascii="Calibri" w:hAnsi="Calibri"/>
          <w:color w:val="000000"/>
          <w:sz w:val="28"/>
          <w:lang w:val="ru-RU"/>
        </w:rPr>
        <w:t xml:space="preserve">– </w:t>
      </w:r>
      <w:r w:rsidRPr="0076186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761863" w:rsidRDefault="002A30CE" w:rsidP="002A30CE">
      <w:pPr>
        <w:spacing w:after="0"/>
        <w:ind w:left="120"/>
        <w:jc w:val="center"/>
        <w:rPr>
          <w:lang w:val="ru-RU"/>
        </w:rPr>
      </w:pPr>
    </w:p>
    <w:p w:rsidR="002A30CE" w:rsidRPr="000B59C3" w:rsidRDefault="002A30CE" w:rsidP="002A30CE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0B59C3">
        <w:rPr>
          <w:lang w:val="ru-RU"/>
        </w:rPr>
        <w:t xml:space="preserve">                             </w:t>
      </w:r>
      <w:r>
        <w:rPr>
          <w:lang w:val="ru-RU"/>
        </w:rPr>
        <w:t xml:space="preserve">                              </w:t>
      </w:r>
      <w:r w:rsidRPr="000B59C3">
        <w:rPr>
          <w:lang w:val="ru-RU"/>
        </w:rPr>
        <w:t xml:space="preserve">      </w:t>
      </w:r>
      <w:r w:rsidRPr="000B59C3">
        <w:rPr>
          <w:rFonts w:ascii="Times New Roman" w:hAnsi="Times New Roman"/>
          <w:color w:val="000000"/>
          <w:sz w:val="28"/>
          <w:lang w:val="ru-RU"/>
        </w:rPr>
        <w:t xml:space="preserve">с.Верховажье </w:t>
      </w:r>
    </w:p>
    <w:p w:rsidR="009C17E3" w:rsidRPr="00255DDE" w:rsidRDefault="002A30CE" w:rsidP="00255DDE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0B59C3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2023 г.</w:t>
      </w:r>
    </w:p>
    <w:p w:rsidR="009C17E3" w:rsidRPr="002A30CE" w:rsidRDefault="009C17E3">
      <w:pPr>
        <w:spacing w:after="0"/>
        <w:ind w:left="120"/>
        <w:rPr>
          <w:lang w:val="ru-RU"/>
        </w:rPr>
      </w:pPr>
    </w:p>
    <w:p w:rsidR="009C17E3" w:rsidRPr="002A30CE" w:rsidRDefault="002A30CE" w:rsidP="00255DDE">
      <w:pPr>
        <w:spacing w:after="0" w:line="264" w:lineRule="auto"/>
        <w:ind w:left="120"/>
        <w:jc w:val="center"/>
        <w:rPr>
          <w:lang w:val="ru-RU"/>
        </w:rPr>
      </w:pPr>
      <w:bookmarkStart w:id="2" w:name="block-24870303"/>
      <w:bookmarkEnd w:id="0"/>
      <w:r w:rsidRPr="002A30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языковая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компенсаторная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d9f7bf7-e430-43ab-b4bd-325fcda1ac44"/>
      <w:r w:rsidRPr="002A30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</w:t>
      </w: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A30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C17E3" w:rsidRPr="002A30CE" w:rsidRDefault="009C17E3">
      <w:pPr>
        <w:rPr>
          <w:lang w:val="ru-RU"/>
        </w:rPr>
        <w:sectPr w:rsidR="009C17E3" w:rsidRPr="002A30CE">
          <w:pgSz w:w="11906" w:h="16383"/>
          <w:pgMar w:top="1134" w:right="850" w:bottom="1134" w:left="1701" w:header="720" w:footer="720" w:gutter="0"/>
          <w:cols w:space="720"/>
        </w:sectPr>
      </w:pPr>
    </w:p>
    <w:p w:rsidR="009C17E3" w:rsidRPr="002A30CE" w:rsidRDefault="002A30CE" w:rsidP="00255DDE">
      <w:pPr>
        <w:spacing w:after="0" w:line="264" w:lineRule="auto"/>
        <w:ind w:left="120"/>
        <w:jc w:val="center"/>
        <w:rPr>
          <w:lang w:val="ru-RU"/>
        </w:rPr>
      </w:pPr>
      <w:bookmarkStart w:id="4" w:name="block-24870304"/>
      <w:bookmarkEnd w:id="2"/>
      <w:r w:rsidRPr="002A30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 w:rsidP="00255DDE">
      <w:pPr>
        <w:spacing w:after="0" w:line="264" w:lineRule="auto"/>
        <w:ind w:left="120"/>
        <w:jc w:val="center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повествование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/сообщение; рассуждение;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пересказ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устное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представление (презентация) результатов выполненной проектной работы.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соответствии с нормами, принятыми в стране/странах изучаемого языка;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резюме с сообщением основных сведений о себе в соответствии с нормами, принятыми в стране/странах изучаемого языка;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заполнение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 прочитанного/прослушанного текста или дополнение информации в таблице;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предоставление результатов выполненной проектной работы, в том числе в форме презентации. Объём – до 150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A30CE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числительных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A30CE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>
        <w:rPr>
          <w:rFonts w:ascii="Times New Roman" w:hAnsi="Times New Roman"/>
          <w:color w:val="000000"/>
          <w:sz w:val="28"/>
        </w:rPr>
        <w:t xml:space="preserve">Синонимы. Антонимы. Интернациональные слова. 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de-DE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A30CE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A30C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2A30CE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2A30CE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A30C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 w:rsidP="00255DDE">
      <w:pPr>
        <w:spacing w:after="0" w:line="264" w:lineRule="auto"/>
        <w:ind w:left="120"/>
        <w:jc w:val="center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запрашивать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интересующую информацию; переходить с позиции спрашивающего на позицию отвечающего и наоборот; брать/давать интервью;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рассуждение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пересказ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устное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представление (презентация) результатов выполненной проектной работы.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игнорировать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незнакомые слова, несущественные для понимания основного содержания.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C17E3" w:rsidRDefault="002A30CE">
      <w:pPr>
        <w:spacing w:after="0" w:line="264" w:lineRule="auto"/>
        <w:ind w:firstLine="600"/>
        <w:jc w:val="both"/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9C17E3" w:rsidRDefault="002A30CE">
      <w:pPr>
        <w:spacing w:after="0" w:line="264" w:lineRule="auto"/>
        <w:ind w:firstLine="600"/>
        <w:jc w:val="both"/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соответствии с нормами, принятыми в стране/странах изучаемого языка;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содержания, прочитанного/прослушанного текста или дополнение информации в таблице;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предоставление результатов выполненной проектной работы, в том числе в форме презентации. Объём – до 180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A30CE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числительных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A30CE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>
        <w:rPr>
          <w:rFonts w:ascii="Times New Roman" w:hAnsi="Times New Roman"/>
          <w:color w:val="000000"/>
          <w:sz w:val="28"/>
        </w:rPr>
        <w:t xml:space="preserve">Синонимы. Антонимы. Интернациональные слова. 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de-DE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A30CE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A30C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других.;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2A30CE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2A30CE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A30C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A30CE">
        <w:rPr>
          <w:rFonts w:ascii="Times New Roman" w:hAnsi="Times New Roman"/>
          <w:color w:val="000000"/>
          <w:sz w:val="28"/>
          <w:lang w:val="ru-RU"/>
        </w:rPr>
        <w:t>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C17E3" w:rsidRPr="002A30CE" w:rsidRDefault="009C17E3">
      <w:pPr>
        <w:rPr>
          <w:lang w:val="ru-RU"/>
        </w:rPr>
        <w:sectPr w:rsidR="009C17E3" w:rsidRPr="002A30CE">
          <w:pgSz w:w="11906" w:h="16383"/>
          <w:pgMar w:top="1134" w:right="850" w:bottom="1134" w:left="1701" w:header="720" w:footer="720" w:gutter="0"/>
          <w:cols w:space="720"/>
        </w:sectPr>
      </w:pP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bookmarkStart w:id="5" w:name="block-24870306"/>
      <w:bookmarkEnd w:id="4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защите Отечества, ответственность за его судьбу.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 лучшему осознанию культуры своего народа и готовность содействовать ознакомлению с ней представителей других стран;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 физическом совершенствовании, занятиях спортивно-оздоровительной деятельностью;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психическому здоровью.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мастерства, трудолюбие;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2A30C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A30C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закономерности в языковых явлениях изучаемого иностранного (немецкого) языка; 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деятельности; 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9C17E3" w:rsidRPr="002A30CE" w:rsidRDefault="002A30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9C17E3" w:rsidRDefault="002A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научной лингвистической терминологией и ключевыми понятиями;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 </w:t>
      </w:r>
    </w:p>
    <w:p w:rsidR="009C17E3" w:rsidRPr="002A30CE" w:rsidRDefault="002A30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решения; ставить проблемы и задачи, допускающие альтернативных решений.</w:t>
      </w:r>
    </w:p>
    <w:p w:rsidR="009C17E3" w:rsidRDefault="002A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9C17E3" w:rsidRPr="002A30CE" w:rsidRDefault="002A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17E3" w:rsidRPr="002A30CE" w:rsidRDefault="002A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9C17E3" w:rsidRPr="002A30CE" w:rsidRDefault="002A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информации, её соответствие морально-этическим нормам; </w:t>
      </w:r>
    </w:p>
    <w:p w:rsidR="009C17E3" w:rsidRPr="002A30CE" w:rsidRDefault="002A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17E3" w:rsidRPr="002A30CE" w:rsidRDefault="002A30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C17E3" w:rsidRPr="002A30CE" w:rsidRDefault="002A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коммуникацию во всех сферах жизни;</w:t>
      </w:r>
    </w:p>
    <w:p w:rsidR="009C17E3" w:rsidRPr="002A30CE" w:rsidRDefault="002A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C17E3" w:rsidRPr="002A30CE" w:rsidRDefault="002A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9C17E3" w:rsidRPr="002A30CE" w:rsidRDefault="002A30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средств.</w:t>
      </w:r>
    </w:p>
    <w:p w:rsidR="009C17E3" w:rsidRDefault="002A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C17E3" w:rsidRPr="002A30CE" w:rsidRDefault="002A30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9C17E3" w:rsidRPr="002A30CE" w:rsidRDefault="002A30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 </w:t>
      </w:r>
    </w:p>
    <w:p w:rsidR="009C17E3" w:rsidRPr="002A30CE" w:rsidRDefault="002A30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C17E3" w:rsidRPr="002A30CE" w:rsidRDefault="002A30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9C17E3" w:rsidRPr="002A30CE" w:rsidRDefault="002A30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значимости. 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Default="002A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17E3" w:rsidRDefault="002A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C17E3" w:rsidRPr="002A30CE" w:rsidRDefault="002A30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17E3" w:rsidRPr="002A30CE" w:rsidRDefault="002A30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9C17E3" w:rsidRDefault="002A30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C17E3" w:rsidRPr="002A30CE" w:rsidRDefault="002A30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9C17E3" w:rsidRDefault="002A30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C17E3" w:rsidRPr="002A30CE" w:rsidRDefault="002A30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C17E3" w:rsidRDefault="002A30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C17E3" w:rsidRDefault="002A30C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деятельности.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признавать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9C17E3" w:rsidRPr="002A30CE" w:rsidRDefault="002A30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left="120"/>
        <w:jc w:val="both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17E3" w:rsidRPr="002A30CE" w:rsidRDefault="009C17E3">
      <w:pPr>
        <w:spacing w:after="0" w:line="264" w:lineRule="auto"/>
        <w:ind w:left="120"/>
        <w:jc w:val="both"/>
        <w:rPr>
          <w:lang w:val="ru-RU"/>
        </w:rPr>
      </w:pP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30C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говорение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до 14 фраз);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чтение: читать про себя и понимать несложные аутентичные тексты разного вида, жанра и стиля, содержащие отдельные неизученные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диаграммы, графики и так далее) и понимать представленную в них информацию;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письменная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фиксируя содержание прочитанного/ прослушанного текста или дополняя информацию в таблице;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письменно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выполненной проектной работы (объём – до 150 слов).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орфографическими навыками: правильно писать изученные слова;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3) Р</w:t>
      </w:r>
      <w:r w:rsidRPr="002A30CE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A30CE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4)</w:t>
      </w:r>
      <w:r w:rsidRPr="002A30C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2A30C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A30C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средства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все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побудительные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возвратные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видовременная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формы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 w:rsidRPr="002A30CE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наиболее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, неопределённый и нулевой артикли;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образованные по правилу, и исключения;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имен существительных в единственном и множественном числе;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 сравнительной и превосходной степенях сравнения, образованные по правилу, и исключения;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A30C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числительные, числительные для обозначения дат и больших чисел;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места, направления, времени; предлоги, управляющие дательным падежом;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, управляющие винительным падежом;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, управляющие и дательным (место), и винительным (направление) падежом.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культурном наследии родной страны и страны/стран изучаемого языка;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родную страну и её культуру на иностранном языке;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нормы вежливости в межкультурном общении.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30C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говорение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14–15 фраз);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диаграммы, графики) и понимать представленную в них информацию;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A30C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орфографическими навыками: правильно писать изученные слова;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пунктуационно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правильно оформлять прямую речь;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правильно оформлять электронное сообщение личного характера.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A30CE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A30C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A30C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времени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уступки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средства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все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побудительные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возвратные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видовременная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формы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A30C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A30C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A30C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A30CE">
        <w:rPr>
          <w:rFonts w:ascii="Times New Roman" w:hAnsi="Times New Roman"/>
          <w:color w:val="000000"/>
          <w:sz w:val="28"/>
          <w:lang w:val="ru-RU"/>
        </w:rPr>
        <w:t>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 w:rsidRPr="002A30CE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2A30CE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наиболее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, неопределённый и нулевой артикли;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образованные по правилу, и исключения;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в единственном и множественном числе;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 сравнительной и превосходной степенях сравнения, образованные по правилу, и исключения;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A30C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A30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A30CE">
        <w:rPr>
          <w:rFonts w:ascii="Times New Roman" w:hAnsi="Times New Roman"/>
          <w:color w:val="000000"/>
          <w:sz w:val="28"/>
          <w:lang w:val="ru-RU"/>
        </w:rPr>
        <w:t>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числительные, числительные для обозначения дат и больших чисел;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>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культуре; соблюдать нормы вежливости в межкультурном общении.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0CE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2A30CE">
        <w:rPr>
          <w:rFonts w:ascii="Times New Roman" w:hAnsi="Times New Roman"/>
          <w:color w:val="000000"/>
          <w:sz w:val="28"/>
          <w:lang w:val="ru-RU"/>
        </w:rPr>
        <w:t xml:space="preserve"> говорении и письме – описание/перифраз/толкование; при чтении и аудировании – языковую и контекстуальную догадку. </w:t>
      </w:r>
    </w:p>
    <w:p w:rsidR="009C17E3" w:rsidRPr="002A30CE" w:rsidRDefault="002A30CE">
      <w:pPr>
        <w:spacing w:after="0" w:line="264" w:lineRule="auto"/>
        <w:ind w:firstLine="600"/>
        <w:jc w:val="both"/>
        <w:rPr>
          <w:lang w:val="ru-RU"/>
        </w:rPr>
      </w:pPr>
      <w:r w:rsidRPr="002A30CE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9C17E3" w:rsidRPr="002A30CE" w:rsidRDefault="009C17E3">
      <w:pPr>
        <w:rPr>
          <w:lang w:val="ru-RU"/>
        </w:rPr>
        <w:sectPr w:rsidR="009C17E3" w:rsidRPr="002A30CE">
          <w:pgSz w:w="11906" w:h="16383"/>
          <w:pgMar w:top="1134" w:right="850" w:bottom="1134" w:left="1701" w:header="720" w:footer="720" w:gutter="0"/>
          <w:cols w:space="720"/>
        </w:sectPr>
      </w:pPr>
    </w:p>
    <w:p w:rsidR="009C17E3" w:rsidRDefault="002A30CE">
      <w:pPr>
        <w:spacing w:after="0"/>
        <w:ind w:left="120"/>
      </w:pPr>
      <w:bookmarkStart w:id="6" w:name="block-24870307"/>
      <w:bookmarkEnd w:id="5"/>
      <w:r w:rsidRPr="002A30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17E3" w:rsidRDefault="002A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17E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55DDE" w:rsidP="0025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A30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/>
        </w:tc>
      </w:tr>
    </w:tbl>
    <w:p w:rsidR="009C17E3" w:rsidRDefault="009C17E3">
      <w:pPr>
        <w:sectPr w:rsidR="009C1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7E3" w:rsidRDefault="002A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17E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17E3" w:rsidRDefault="009C17E3"/>
        </w:tc>
      </w:tr>
    </w:tbl>
    <w:p w:rsidR="009C17E3" w:rsidRDefault="009C17E3">
      <w:pPr>
        <w:sectPr w:rsidR="009C1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7E3" w:rsidRDefault="009C17E3">
      <w:pPr>
        <w:sectPr w:rsidR="009C1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7E3" w:rsidRDefault="002A30CE">
      <w:pPr>
        <w:spacing w:after="0"/>
        <w:ind w:left="120"/>
      </w:pPr>
      <w:bookmarkStart w:id="7" w:name="block-248703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17E3" w:rsidRDefault="002A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C17E3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</w:t>
            </w:r>
            <w:proofErr w:type="gramStart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(</w:t>
            </w:r>
            <w:proofErr w:type="gramStart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</w:t>
            </w:r>
            <w:proofErr w:type="gramEnd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7E3" w:rsidRDefault="009C17E3"/>
        </w:tc>
      </w:tr>
    </w:tbl>
    <w:p w:rsidR="009C17E3" w:rsidRDefault="009C17E3">
      <w:pPr>
        <w:sectPr w:rsidR="009C1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7E3" w:rsidRDefault="002A3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9C17E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7E3" w:rsidRDefault="009C1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7E3" w:rsidRDefault="009C17E3"/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</w:t>
            </w:r>
            <w:proofErr w:type="gramStart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  <w:proofErr w:type="gramEnd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(путешествие по странам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17E3" w:rsidRDefault="009C17E3">
            <w:pPr>
              <w:spacing w:after="0"/>
              <w:ind w:left="135"/>
            </w:pPr>
          </w:p>
        </w:tc>
      </w:tr>
      <w:tr w:rsidR="009C1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7E3" w:rsidRPr="002A30CE" w:rsidRDefault="002A30CE">
            <w:pPr>
              <w:spacing w:after="0"/>
              <w:ind w:left="135"/>
              <w:rPr>
                <w:lang w:val="ru-RU"/>
              </w:rPr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 w:rsidRPr="002A3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17E3" w:rsidRDefault="002A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7E3" w:rsidRDefault="009C17E3"/>
        </w:tc>
      </w:tr>
    </w:tbl>
    <w:p w:rsidR="009C17E3" w:rsidRDefault="009C17E3">
      <w:pPr>
        <w:sectPr w:rsidR="009C1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7E3" w:rsidRDefault="009C17E3">
      <w:pPr>
        <w:sectPr w:rsidR="009C1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7E3" w:rsidRDefault="002A30CE">
      <w:pPr>
        <w:spacing w:after="0"/>
        <w:ind w:left="120"/>
      </w:pPr>
      <w:bookmarkStart w:id="8" w:name="block-248703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17E3" w:rsidRDefault="002A30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17E3" w:rsidRDefault="002A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17E3" w:rsidRDefault="002A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17E3" w:rsidRDefault="002A30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17E3" w:rsidRDefault="002A30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17E3" w:rsidRDefault="002A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17E3" w:rsidRDefault="009C17E3">
      <w:pPr>
        <w:spacing w:after="0"/>
        <w:ind w:left="120"/>
      </w:pPr>
    </w:p>
    <w:p w:rsidR="009C17E3" w:rsidRPr="002A30CE" w:rsidRDefault="002A30CE">
      <w:pPr>
        <w:spacing w:after="0" w:line="480" w:lineRule="auto"/>
        <w:ind w:left="120"/>
        <w:rPr>
          <w:lang w:val="ru-RU"/>
        </w:rPr>
      </w:pPr>
      <w:r w:rsidRPr="002A30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17E3" w:rsidRDefault="002A30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17E3" w:rsidRDefault="009C17E3">
      <w:pPr>
        <w:sectPr w:rsidR="009C17E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A30CE" w:rsidRDefault="002A30CE"/>
    <w:sectPr w:rsidR="002A3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5742A"/>
    <w:multiLevelType w:val="multilevel"/>
    <w:tmpl w:val="6D26AE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F0527"/>
    <w:multiLevelType w:val="multilevel"/>
    <w:tmpl w:val="CBA29E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E5730"/>
    <w:multiLevelType w:val="multilevel"/>
    <w:tmpl w:val="3A2637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57CA7"/>
    <w:multiLevelType w:val="multilevel"/>
    <w:tmpl w:val="E4FE7A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46D95"/>
    <w:multiLevelType w:val="multilevel"/>
    <w:tmpl w:val="833AE1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B340F5"/>
    <w:multiLevelType w:val="multilevel"/>
    <w:tmpl w:val="661CBC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A78A0"/>
    <w:multiLevelType w:val="multilevel"/>
    <w:tmpl w:val="A90248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17E3"/>
    <w:rsid w:val="00255DDE"/>
    <w:rsid w:val="002A30CE"/>
    <w:rsid w:val="0059164A"/>
    <w:rsid w:val="009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DF193-B375-4FD6-9A88-33A4993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74</Pages>
  <Words>15778</Words>
  <Characters>89935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2023-09-24T20:30:00Z</dcterms:created>
  <dcterms:modified xsi:type="dcterms:W3CDTF">2023-09-24T20:52:00Z</dcterms:modified>
</cp:coreProperties>
</file>