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BA" w:rsidRPr="005F0DA2" w:rsidRDefault="00571FBA" w:rsidP="00571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571FBA" w:rsidRPr="005F0DA2" w:rsidRDefault="00571FBA" w:rsidP="00571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</w:t>
      </w:r>
    </w:p>
    <w:p w:rsidR="00571FBA" w:rsidRPr="005F0DA2" w:rsidRDefault="00571FBA" w:rsidP="00571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Верховажского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571FBA" w:rsidRPr="005F0DA2" w:rsidRDefault="00571FBA" w:rsidP="00571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МБОУ «Верховажская средняя общеобразовательная школа </w:t>
      </w:r>
    </w:p>
    <w:p w:rsidR="00571FBA" w:rsidRPr="005F0DA2" w:rsidRDefault="00571FBA" w:rsidP="00571F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DA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5F0DA2">
        <w:rPr>
          <w:rFonts w:ascii="Times New Roman" w:hAnsi="Times New Roman" w:cs="Times New Roman"/>
          <w:sz w:val="28"/>
          <w:szCs w:val="28"/>
        </w:rPr>
        <w:t>Я.Я.Кремлёва</w:t>
      </w:r>
      <w:proofErr w:type="spellEnd"/>
      <w:r w:rsidRPr="005F0DA2">
        <w:rPr>
          <w:rFonts w:ascii="Times New Roman" w:hAnsi="Times New Roman" w:cs="Times New Roman"/>
          <w:sz w:val="28"/>
          <w:szCs w:val="28"/>
        </w:rPr>
        <w:t>»</w:t>
      </w:r>
    </w:p>
    <w:p w:rsidR="00571FBA" w:rsidRDefault="00571FBA" w:rsidP="0057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FBA" w:rsidRDefault="00571FBA" w:rsidP="00571F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71FBA" w:rsidTr="002C1F75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педагогического совета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Г.И.Воробьева</w:t>
            </w:r>
            <w:proofErr w:type="spellEnd"/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методического совета школы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37C44" wp14:editId="6C3325D3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№5 от 30.08.2023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«Утверждаю»: 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3F09CA" wp14:editId="6A6740DA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«Верховажская средняя школа 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Я.Я. Кремлева»</w:t>
            </w:r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Г.И.Воробьёва</w:t>
            </w:r>
            <w:proofErr w:type="spellEnd"/>
          </w:p>
          <w:p w:rsidR="00571FBA" w:rsidRDefault="00571FBA" w:rsidP="002C1F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53 от 30.08.2023г.</w:t>
            </w:r>
          </w:p>
        </w:tc>
      </w:tr>
    </w:tbl>
    <w:p w:rsidR="00571FBA" w:rsidRDefault="00571FBA" w:rsidP="00571FB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</w:rPr>
        <w:t> </w:t>
      </w:r>
    </w:p>
    <w:p w:rsidR="00571FBA" w:rsidRDefault="00571FBA" w:rsidP="0057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71FBA" w:rsidRDefault="00571FBA" w:rsidP="0057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71FBA" w:rsidRDefault="00571FBA" w:rsidP="0057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71FBA" w:rsidRDefault="00571FBA" w:rsidP="00571FB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571FBA" w:rsidRDefault="00571FBA" w:rsidP="00571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Рабочая программа </w:t>
      </w:r>
      <w:r w:rsidR="003D6A7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обязательного занятия</w:t>
      </w:r>
    </w:p>
    <w:p w:rsidR="00571FBA" w:rsidRDefault="00571FBA" w:rsidP="00571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71FBA" w:rsidRPr="00571FBA" w:rsidRDefault="00571FBA" w:rsidP="00571F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71FBA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«</w:t>
      </w:r>
      <w:r w:rsidRPr="00571FBA">
        <w:rPr>
          <w:rFonts w:ascii="Times New Roman" w:eastAsia="Times New Roman" w:hAnsi="Times New Roman" w:cs="Times New Roman"/>
          <w:kern w:val="36"/>
          <w:sz w:val="32"/>
          <w:szCs w:val="32"/>
        </w:rPr>
        <w:t>"Трудные вопросы русского языка в 8-м классе"</w:t>
      </w:r>
      <w:r w:rsidRPr="00571FBA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</w:rPr>
        <w:t>»</w:t>
      </w:r>
    </w:p>
    <w:bookmarkEnd w:id="0"/>
    <w:p w:rsidR="00571FBA" w:rsidRDefault="00571FBA" w:rsidP="00571FBA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571FBA" w:rsidRDefault="00571FBA" w:rsidP="00571FBA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Учитель: Попова Алена Ивановна, </w:t>
      </w:r>
    </w:p>
    <w:p w:rsidR="00571FBA" w:rsidRDefault="00571FBA" w:rsidP="00571FBA">
      <w:pPr>
        <w:spacing w:after="0" w:line="240" w:lineRule="auto"/>
        <w:ind w:left="108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высшая категория</w:t>
      </w:r>
    </w:p>
    <w:p w:rsidR="00571FBA" w:rsidRDefault="00571FBA" w:rsidP="00571FBA">
      <w:pPr>
        <w:suppressAutoHyphens/>
        <w:spacing w:after="0"/>
        <w:ind w:left="4248" w:right="44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1FBA" w:rsidRDefault="00571FBA" w:rsidP="00571FBA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571FBA" w:rsidRDefault="00571FBA" w:rsidP="00571FB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с.Верховажье</w:t>
      </w:r>
      <w:proofErr w:type="spellEnd"/>
    </w:p>
    <w:p w:rsidR="00571FBA" w:rsidRDefault="00571FBA" w:rsidP="00571FBA">
      <w:pPr>
        <w:suppressAutoHyphens/>
        <w:spacing w:after="0"/>
        <w:ind w:left="-709"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2023 г.</w:t>
      </w:r>
    </w:p>
    <w:p w:rsidR="00571FBA" w:rsidRDefault="00571FBA" w:rsidP="00571FBA"/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Пояснительная записка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Рабочая программа элективного курса по русскому языку для 8 класса разработана в соответствии с федеральным Законом «Об образовании в Российской Федерации» № 273 от 29.12.2012 г.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Данный курс предназначен для обучающихся 8 класса, которым предстоит сдавать экзамен по русскому языку в формате ОГЭ. Программа составлена на основе Федерального компонента государственного стандарта, рассчитана на 34 часа (1час в неделю).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Элективный курс поможет обучающимся комплексно использовать знания по орфографии, синтаксису, пунктуации, овладеть навыками речи, научит избежать грамматических и речевых ошибок, построить высказывания с соблюдением норм, составить тексты и сообщения, отредактировать их.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Программа опирается на те знания, умения и навыки, которые были получены школьниками в процессе изучения базового курса русского языка.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изучения курса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 xml:space="preserve">Данный элективный курс направлен на обеспечение качественной подготовки обучающихся по предмету на основе обобщения и систематизации знаний и совершенствования различного вида компетенций по </w:t>
      </w:r>
      <w:proofErr w:type="spellStart"/>
      <w:r w:rsidRPr="00571FBA">
        <w:rPr>
          <w:rFonts w:ascii="Times New Roman" w:eastAsia="Times New Roman" w:hAnsi="Times New Roman" w:cs="Times New Roman"/>
          <w:sz w:val="28"/>
          <w:szCs w:val="28"/>
        </w:rPr>
        <w:t>текстоведению</w:t>
      </w:r>
      <w:proofErr w:type="spellEnd"/>
      <w:r w:rsidRPr="00571FBA">
        <w:rPr>
          <w:rFonts w:ascii="Times New Roman" w:eastAsia="Times New Roman" w:hAnsi="Times New Roman" w:cs="Times New Roman"/>
          <w:sz w:val="28"/>
          <w:szCs w:val="28"/>
        </w:rPr>
        <w:t>, имеющих важнейшее значение для формирования коммуникативной личности; на помощь учащимся разобраться в трудных вопросах орфографии и пунктуации, систематизации знаний по этим разделам, отработке шагов и звеньев для решения конкретной орфографической или пунктуационной задачи в целом, подготовке учащихся к успешному прохождению государственной итоговой аттестации.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изучения курса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образовательные задачи курса:</w:t>
      </w:r>
    </w:p>
    <w:p w:rsidR="00C85175" w:rsidRPr="00571FBA" w:rsidRDefault="00C85175" w:rsidP="00C85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расширить знания по русскому языку, предусматривающие формирование устойчивого интереса к предмету;</w:t>
      </w:r>
    </w:p>
    <w:p w:rsidR="00C85175" w:rsidRPr="00571FBA" w:rsidRDefault="00C85175" w:rsidP="00C85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повысить уровень логического мышления обучающихся;</w:t>
      </w:r>
    </w:p>
    <w:p w:rsidR="00C85175" w:rsidRPr="00571FBA" w:rsidRDefault="00C85175" w:rsidP="00C85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формирования языковой </w:t>
      </w:r>
      <w:proofErr w:type="gramStart"/>
      <w:r w:rsidRPr="00571FBA">
        <w:rPr>
          <w:rFonts w:ascii="Times New Roman" w:eastAsia="Times New Roman" w:hAnsi="Times New Roman" w:cs="Times New Roman"/>
          <w:sz w:val="28"/>
          <w:szCs w:val="28"/>
        </w:rPr>
        <w:t>компетенции ;</w:t>
      </w:r>
      <w:proofErr w:type="gramEnd"/>
    </w:p>
    <w:p w:rsidR="00C85175" w:rsidRPr="00571FBA" w:rsidRDefault="00C85175" w:rsidP="00C85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восполнить пробелы по указанным выше разделам лингвистики;</w:t>
      </w:r>
    </w:p>
    <w:p w:rsidR="00C85175" w:rsidRPr="00571FBA" w:rsidRDefault="00C85175" w:rsidP="00C85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выработать навык комплексного анализа текста;</w:t>
      </w:r>
    </w:p>
    <w:p w:rsidR="00C85175" w:rsidRPr="00571FBA" w:rsidRDefault="00C85175" w:rsidP="00C851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работы над изложением.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 задачи курса:</w:t>
      </w:r>
    </w:p>
    <w:p w:rsidR="00C85175" w:rsidRPr="00571FBA" w:rsidRDefault="00C85175" w:rsidP="00C85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развивать умение применять алгоритм решения орфографической и пунктуационной задачи;</w:t>
      </w:r>
    </w:p>
    <w:p w:rsidR="00C85175" w:rsidRPr="00571FBA" w:rsidRDefault="00C85175" w:rsidP="00C85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речи обучающихся;</w:t>
      </w:r>
    </w:p>
    <w:p w:rsidR="00C85175" w:rsidRPr="00571FBA" w:rsidRDefault="00C85175" w:rsidP="00C85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совершенствовать навык работы с книгой (учебником, словарем, справочной литературой);</w:t>
      </w:r>
    </w:p>
    <w:p w:rsidR="00C85175" w:rsidRPr="00571FBA" w:rsidRDefault="00C85175" w:rsidP="00C851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способствовать эффективной подготовке учащихся к итоговой аттестации по русскому языку.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 задачи курса:</w:t>
      </w:r>
    </w:p>
    <w:p w:rsidR="00C85175" w:rsidRPr="00571FBA" w:rsidRDefault="00C85175" w:rsidP="00C851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формировать ключевые компетенции;</w:t>
      </w:r>
    </w:p>
    <w:p w:rsidR="00C85175" w:rsidRPr="00571FBA" w:rsidRDefault="00C85175" w:rsidP="00C851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повышать интерес к гуманитарному образованию;</w:t>
      </w:r>
    </w:p>
    <w:p w:rsidR="00C85175" w:rsidRPr="00571FBA" w:rsidRDefault="00C85175" w:rsidP="00C851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воспитывать грамотного гражданина РФ.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окончании курса обучающиеся должны знать:</w:t>
      </w:r>
    </w:p>
    <w:p w:rsidR="00C85175" w:rsidRPr="00571FBA" w:rsidRDefault="00C85175" w:rsidP="00C85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принципы русской орфографии и пунктуации;</w:t>
      </w:r>
    </w:p>
    <w:p w:rsidR="00C85175" w:rsidRPr="00571FBA" w:rsidRDefault="00C85175" w:rsidP="00C85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основные орфографические и пунктуационные правила, ранее представлявшие определенную трудность;</w:t>
      </w:r>
    </w:p>
    <w:p w:rsidR="00C85175" w:rsidRPr="00571FBA" w:rsidRDefault="00C85175" w:rsidP="00C851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алгоритм написания сжатого изложения.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окончании курса обучающиеся должны уметь:</w:t>
      </w:r>
    </w:p>
    <w:p w:rsidR="00C85175" w:rsidRPr="00571FBA" w:rsidRDefault="00C85175" w:rsidP="00C851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использовать основные приемы информационной переработки текста;</w:t>
      </w:r>
    </w:p>
    <w:p w:rsidR="00C85175" w:rsidRPr="00571FBA" w:rsidRDefault="00C85175" w:rsidP="00C851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оценивать письменные высказывания с точки зрения языкового оформления;</w:t>
      </w:r>
    </w:p>
    <w:p w:rsidR="00C85175" w:rsidRPr="00571FBA" w:rsidRDefault="00C85175" w:rsidP="00C851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использовать основные словари, справочники, необходимые для совершенствования орфографической и пунктуационной грамотности;</w:t>
      </w:r>
    </w:p>
    <w:p w:rsidR="00C85175" w:rsidRPr="00571FBA" w:rsidRDefault="00C85175" w:rsidP="00C851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применять теоретические знания по разделам «Орфография» и «Пунктуация» на практике;</w:t>
      </w:r>
    </w:p>
    <w:p w:rsidR="00C85175" w:rsidRPr="00571FBA" w:rsidRDefault="00C85175" w:rsidP="00C851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применять алгоритм написания сжатого изложения;</w:t>
      </w:r>
    </w:p>
    <w:p w:rsidR="00C85175" w:rsidRPr="00571FBA" w:rsidRDefault="00C85175" w:rsidP="00C851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уметь работать с текстами ОГЭ по русскому языку;</w:t>
      </w:r>
    </w:p>
    <w:p w:rsidR="00C85175" w:rsidRPr="00571FBA" w:rsidRDefault="00C85175" w:rsidP="00C851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грамотно, свободно и эстетично излагать свои мысли в устной и письменной формах;</w:t>
      </w:r>
    </w:p>
    <w:p w:rsidR="00C85175" w:rsidRPr="00571FBA" w:rsidRDefault="00C85175" w:rsidP="00C851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 xml:space="preserve">владеть предметными компетенциями (языковой, лингвистической, </w:t>
      </w:r>
      <w:proofErr w:type="spellStart"/>
      <w:r w:rsidRPr="00571FBA">
        <w:rPr>
          <w:rFonts w:ascii="Times New Roman" w:eastAsia="Times New Roman" w:hAnsi="Times New Roman" w:cs="Times New Roman"/>
          <w:sz w:val="28"/>
          <w:szCs w:val="28"/>
        </w:rPr>
        <w:t>культуроведческой</w:t>
      </w:r>
      <w:proofErr w:type="spellEnd"/>
      <w:r w:rsidRPr="00571FB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Основные формы организации занятий - семинары и практические занятия. Формами контроля за достижениями учащихся служат самостоятельно подготовленные сообщения, презентации, письменные работы и тесты в формате ОГЭ.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Главным результатом освоения курса является готовность обучающихся к участию в ОГЭ. К концу данного курса учащиеся обобщают и закрепляют лексико-грамматический материал и отрабатывают определенные умения и навыки по всем разделам.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  <w:r w:rsidRPr="00571FBA">
        <w:rPr>
          <w:rFonts w:ascii="Times New Roman" w:eastAsia="Times New Roman" w:hAnsi="Times New Roman" w:cs="Times New Roman"/>
          <w:sz w:val="28"/>
          <w:szCs w:val="28"/>
        </w:rPr>
        <w:t> развитие любви и уважения к Отечеству, его языку и культуре; понимание роли слова, русского языка в формировании и выражении мыслей и чувств, самовыражения и развития творческих способностей;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Регулятивные универсальные учебные действия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8 класса научится:</w:t>
      </w:r>
    </w:p>
    <w:p w:rsidR="00C85175" w:rsidRPr="00571FBA" w:rsidRDefault="00C85175" w:rsidP="00C851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целеполаганию, включая постановку новых целей, преобразование практической задачи в познавательную;</w:t>
      </w:r>
    </w:p>
    <w:p w:rsidR="00C85175" w:rsidRPr="00571FBA" w:rsidRDefault="00C85175" w:rsidP="00C851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C85175" w:rsidRPr="00571FBA" w:rsidRDefault="00C85175" w:rsidP="00C851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планировать пути достижения целей;</w:t>
      </w:r>
    </w:p>
    <w:p w:rsidR="00C85175" w:rsidRPr="00571FBA" w:rsidRDefault="00C85175" w:rsidP="00C851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уметь самостоятельно контролировать своё время и управлять им;</w:t>
      </w:r>
    </w:p>
    <w:p w:rsidR="00C85175" w:rsidRPr="00571FBA" w:rsidRDefault="00C85175" w:rsidP="00C851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8 класса получит возможность научиться:</w:t>
      </w:r>
    </w:p>
    <w:p w:rsidR="00C85175" w:rsidRPr="00571FBA" w:rsidRDefault="00C85175" w:rsidP="00C8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самостоятельно ставить новые учебные цели и задачи;</w:t>
      </w:r>
    </w:p>
    <w:p w:rsidR="00C85175" w:rsidRPr="00571FBA" w:rsidRDefault="00C85175" w:rsidP="00C8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строить жизненные планы во временной перспективе;</w:t>
      </w:r>
    </w:p>
    <w:p w:rsidR="00C85175" w:rsidRPr="00571FBA" w:rsidRDefault="00C85175" w:rsidP="00C8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C85175" w:rsidRPr="00571FBA" w:rsidRDefault="00C85175" w:rsidP="00C8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осуществлять познавательную рефлексию в отношении действий по решению учебных и познавательных задач;</w:t>
      </w:r>
    </w:p>
    <w:p w:rsidR="00C85175" w:rsidRPr="00571FBA" w:rsidRDefault="00C85175" w:rsidP="00C8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C85175" w:rsidRPr="00571FBA" w:rsidRDefault="00C85175" w:rsidP="00C851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Коммуникативные универсальные учебные действия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8 класса научится:</w:t>
      </w:r>
    </w:p>
    <w:p w:rsidR="00C85175" w:rsidRPr="00571FBA" w:rsidRDefault="00C85175" w:rsidP="00C851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C85175" w:rsidRPr="00571FBA" w:rsidRDefault="00C85175" w:rsidP="00C851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устанавливать и сравнивать разные точки зрения, прежде чем принимать решения и делать выбор;</w:t>
      </w:r>
    </w:p>
    <w:p w:rsidR="00C85175" w:rsidRPr="00571FBA" w:rsidRDefault="00C85175" w:rsidP="00C851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C85175" w:rsidRPr="00571FBA" w:rsidRDefault="00C85175" w:rsidP="00C851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задавать вопросы, необходимые для организации собственной деятельности и сотрудничества с партнёром;</w:t>
      </w:r>
    </w:p>
    <w:p w:rsidR="00C85175" w:rsidRPr="00571FBA" w:rsidRDefault="00C85175" w:rsidP="00C851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C85175" w:rsidRPr="00571FBA" w:rsidRDefault="00C85175" w:rsidP="00C8517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8 класса получит возможность научиться:</w:t>
      </w:r>
    </w:p>
    <w:p w:rsidR="00C85175" w:rsidRPr="00571FBA" w:rsidRDefault="00C85175" w:rsidP="00C851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учитывать и координировать отличные от собственной позиции других людей, в сотрудничестве;</w:t>
      </w:r>
    </w:p>
    <w:p w:rsidR="00C85175" w:rsidRPr="00571FBA" w:rsidRDefault="00C85175" w:rsidP="00C851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учитывать разные мнения и интересы и обосновывать собственную позицию;</w:t>
      </w:r>
    </w:p>
    <w:p w:rsidR="00C85175" w:rsidRPr="00571FBA" w:rsidRDefault="00C85175" w:rsidP="00C8517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понимать относительность мнений и подходов к решению проблемы;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Познавательные универсальные учебные действия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8 класса научится:</w:t>
      </w:r>
    </w:p>
    <w:p w:rsidR="00C85175" w:rsidRPr="00571FBA" w:rsidRDefault="00C85175" w:rsidP="00C851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C85175" w:rsidRPr="00571FBA" w:rsidRDefault="00C85175" w:rsidP="00C851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C85175" w:rsidRPr="00571FBA" w:rsidRDefault="00C85175" w:rsidP="00C8517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8 класса получит возможность научиться:</w:t>
      </w:r>
    </w:p>
    <w:p w:rsidR="00C85175" w:rsidRPr="00571FBA" w:rsidRDefault="00C85175" w:rsidP="00C851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основам рефлексивного чтения;</w:t>
      </w:r>
    </w:p>
    <w:p w:rsidR="00C85175" w:rsidRPr="00571FBA" w:rsidRDefault="00C85175" w:rsidP="00C851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ставить проблему, аргументировать её актуальность;</w:t>
      </w:r>
    </w:p>
    <w:p w:rsidR="00C85175" w:rsidRPr="00571FBA" w:rsidRDefault="00C85175" w:rsidP="00C8517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самостоятельно проводить исследование на основе применения методов наблюдения и эксперимента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Предметные: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8 класса научится:</w:t>
      </w:r>
    </w:p>
    <w:p w:rsidR="00C85175" w:rsidRPr="00571FBA" w:rsidRDefault="00C85175" w:rsidP="00C851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владеть качествами хорошей речи (точность, логичность, чистота, выразительность, уместность, богатство);</w:t>
      </w:r>
    </w:p>
    <w:p w:rsidR="00C85175" w:rsidRPr="00571FBA" w:rsidRDefault="00C85175" w:rsidP="00C851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моделировать речевое поведение в соответствии с задачами общения;</w:t>
      </w:r>
    </w:p>
    <w:p w:rsidR="00C85175" w:rsidRPr="00571FBA" w:rsidRDefault="00C85175" w:rsidP="00C851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расширять сведения о нормах речевого поведения в различных сферах общения;</w:t>
      </w:r>
    </w:p>
    <w:p w:rsidR="00C85175" w:rsidRPr="00571FBA" w:rsidRDefault="00C85175" w:rsidP="00C851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осуществлять речевой самоконтроль, находить грамматические и речевые ошибки, недочёты и исправлять их;</w:t>
      </w:r>
    </w:p>
    <w:p w:rsidR="00C85175" w:rsidRPr="00571FBA" w:rsidRDefault="00C85175" w:rsidP="00C851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работать над расширением словарного запаса;</w:t>
      </w:r>
    </w:p>
    <w:p w:rsidR="00C85175" w:rsidRPr="00571FBA" w:rsidRDefault="00C85175" w:rsidP="00C8517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применять полученные знания и умения в повседневной речевой практике, создавая устные и письменные высказывания и соблюдая разные виды языковых норм.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Ученик 8 класса получит возможность научиться: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иметь представление:</w:t>
      </w:r>
    </w:p>
    <w:p w:rsidR="00C85175" w:rsidRPr="00571FBA" w:rsidRDefault="00C85175" w:rsidP="00C851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 роли слова, русского языка в формировании и выражении мыслей и чувств, самовыражения и развития творческих способностей;</w:t>
      </w:r>
    </w:p>
    <w:p w:rsidR="00C85175" w:rsidRPr="00571FBA" w:rsidRDefault="00C85175" w:rsidP="00C851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 нормах русского литературного языка (орфоэпических, лексических, грамматических) и правилах речевого этикета;</w:t>
      </w:r>
    </w:p>
    <w:p w:rsidR="00C85175" w:rsidRPr="00571FBA" w:rsidRDefault="00C85175" w:rsidP="00C8517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 нормах речевого поведения в различных сферах общения.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определять:</w:t>
      </w:r>
    </w:p>
    <w:p w:rsidR="00C85175" w:rsidRPr="00571FBA" w:rsidRDefault="00C85175" w:rsidP="00C851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основные понятия культуры речи, основные качества речи;</w:t>
      </w:r>
    </w:p>
    <w:p w:rsidR="00C85175" w:rsidRPr="00571FBA" w:rsidRDefault="00C85175" w:rsidP="00C851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показатели индивидуальной культуры человека;</w:t>
      </w:r>
    </w:p>
    <w:p w:rsidR="00C85175" w:rsidRPr="00571FBA" w:rsidRDefault="00C85175" w:rsidP="00C851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C85175" w:rsidRPr="00571FBA" w:rsidRDefault="00C85175" w:rsidP="00C851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изобразительные возможности словообразования, выразительные средства лексики и фразеологии, грамматические средства выразительности речи;</w:t>
      </w:r>
    </w:p>
    <w:p w:rsidR="00C85175" w:rsidRPr="00571FBA" w:rsidRDefault="00C85175" w:rsidP="00C851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основные нормы литературного языка;</w:t>
      </w:r>
    </w:p>
    <w:p w:rsidR="00C85175" w:rsidRPr="00571FBA" w:rsidRDefault="00C85175" w:rsidP="00C851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назначение речевого этикета;</w:t>
      </w:r>
    </w:p>
    <w:p w:rsidR="00C85175" w:rsidRPr="00571FBA" w:rsidRDefault="00C85175" w:rsidP="00C851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значение различных видов словарей в жизни человека.</w:t>
      </w:r>
    </w:p>
    <w:p w:rsidR="00C85175" w:rsidRPr="00571FBA" w:rsidRDefault="00C85175" w:rsidP="00C8517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качества хорошей речи (точность, логичность, чистота, выразительность, уместность, богатство).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1. Введение. (1 час)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Структура экзаменационной работы по русскому языку в новой форме и критерии её оценивания. Тренировочные задания по оформлению бланков.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2. Построение сжатого изложения. (5 часов)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Сжатое изложение. Содержательные и языковые способы сокращения текста. Построение сжатого изложения. Редактирование изложения.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Контроль знаний: построение сжатого изложения.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3. Орфография. (14 часов)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 xml:space="preserve">Орфограммы в корнях слов. Правописание приставок. Правописание суффиксов. Правописание н - </w:t>
      </w:r>
      <w:proofErr w:type="spellStart"/>
      <w:r w:rsidRPr="00571FBA">
        <w:rPr>
          <w:rFonts w:ascii="Times New Roman" w:eastAsia="Times New Roman" w:hAnsi="Times New Roman" w:cs="Times New Roman"/>
          <w:sz w:val="28"/>
          <w:szCs w:val="28"/>
        </w:rPr>
        <w:t>нн</w:t>
      </w:r>
      <w:proofErr w:type="spellEnd"/>
      <w:r w:rsidRPr="00571FBA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частях речи. Слитное и раздельное написание НЕ с разными частями речи. Правописание производных предлогов, союзов, частиц.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Частицы НЕ-НИ. Текстовые иллюстрации орфографических норм.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4. Пунктуация. (10 часов)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Словосочетание. Предложение. Простое осложнённое предложение. Однородные и неоднородные члены предложения.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предложении, в предложениях с обособленными обстоятельствами и определениями. Знаки препинания при обращении и прямой речи, оформлении цитат. Тире и двоеточие в предложениях. Текстовые иллюстрации синтаксических и пунктуационных норм.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Контроль знаний: тренировочные упражнения; тестовые задания в форме ОГЭ.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Раздел 5. Тестирование. (4 часа)</w:t>
      </w:r>
    </w:p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sz w:val="28"/>
          <w:szCs w:val="28"/>
        </w:rPr>
        <w:t>Систематизация знаний, умений, навыков по русскому языку при сдаче Государственной итоговой аттестации.</w:t>
      </w: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5175" w:rsidRPr="00571FBA" w:rsidRDefault="00C85175" w:rsidP="00C85175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Тематическое планирование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3210"/>
        <w:gridCol w:w="1403"/>
        <w:gridCol w:w="2379"/>
        <w:gridCol w:w="2282"/>
      </w:tblGrid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часть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сжатого изложения.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Пунктуация.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C85175" w:rsidRPr="00571FBA" w:rsidRDefault="00C85175" w:rsidP="00C8517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85175" w:rsidRPr="00571FBA" w:rsidRDefault="00C85175" w:rsidP="00C8517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Календарно-тематическое планирование спецкурса</w:t>
      </w:r>
      <w:r w:rsidRPr="00571FBA">
        <w:rPr>
          <w:rFonts w:ascii="Times New Roman" w:eastAsia="Times New Roman" w:hAnsi="Times New Roman" w:cs="Times New Roman"/>
          <w:sz w:val="28"/>
          <w:szCs w:val="28"/>
        </w:rPr>
        <w:br/>
      </w:r>
      <w:r w:rsidRPr="00571F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34 часа (1 час в неделю)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"/>
        <w:gridCol w:w="5882"/>
        <w:gridCol w:w="1017"/>
        <w:gridCol w:w="2362"/>
      </w:tblGrid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занятия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Введение</w:t>
            </w:r>
            <w:r w:rsidRPr="00571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экзаменационной работы по русскому языку в новой форме и критерии её оценивания.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II. Построение сжатого </w:t>
            </w:r>
            <w:proofErr w:type="gramStart"/>
            <w:r w:rsidRPr="00571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изложения</w:t>
            </w: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</w:t>
            </w:r>
            <w:proofErr w:type="gramEnd"/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Композиция, логическая, грамматическая структура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микротеме</w:t>
            </w:r>
            <w:proofErr w:type="spellEnd"/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Соотношение </w:t>
            </w:r>
            <w:proofErr w:type="spellStart"/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абзацного строения текста. Представление об абзаце как о пунктуационном знаке.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Главная и второстепенная информация в тексте. Ключевые слова и их роль в определении границ главной информации. Способы сокращения текста: грамматические, 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1 «Написание сжатого изложения».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Орфография</w:t>
            </w:r>
            <w:r w:rsidRPr="00571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 как система обязательных норм письменной речи (орфографическая норма).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 орфографических правил. Алгоритмы их применения.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Проверяемые и непроверяемые безударные гласные в корне.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Правописание согласных в корне слова. </w:t>
            </w:r>
            <w:proofErr w:type="gramStart"/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0,Ё</w:t>
            </w:r>
            <w:proofErr w:type="gramEnd"/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 шипящих в корне.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Чередующиеся гласные.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№2. «Орфограммы в корнях слов».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 № 3. Правописание приставок. Изменяющиеся и неизменяющиеся на письме приставки. Написание приставок, зависящих от 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Н, НН в разных частях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Слитное и раздельное написание НЕ с разными частями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слова. Слитные, раздельные, дефисные написания.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производных предлогов.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союзов.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Правописание частиц.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Тестовая работа по разделу «Орфография</w:t>
            </w:r>
            <w:proofErr w:type="gramStart"/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Пунктуация</w:t>
            </w: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Пунктуация как система обязательных норм письменной речи (пунктуационная норма).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сложном предложении. Сочинительные и подчинительные союзы. Сложное предложение: союзное и бессоюзное.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в ССП.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Трудные случаи употребления знаков препинания в СПП. Практическая работа № 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при однородных и неоднородных членах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Трудные случаи употребления знаков препинания в предложениях с обособленными обстоятельствами и определениями.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препинания при обращении и прямой речи, оформлении цитат.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Тире в предложении.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Двоеточие в предложении.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Тестовая работа по разделу «Пунктуация».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V. Тестирование</w:t>
            </w: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Пробный тест в формате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Пробный тест в формате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  <w:tr w:rsidR="00571FBA" w:rsidRPr="00571FBA" w:rsidTr="00C851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5175" w:rsidRPr="00571FBA" w:rsidRDefault="00C85175" w:rsidP="00C8517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FB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знаний и умений</w:t>
            </w:r>
          </w:p>
        </w:tc>
      </w:tr>
    </w:tbl>
    <w:p w:rsidR="00D43367" w:rsidRPr="00571FBA" w:rsidRDefault="00D43367">
      <w:pPr>
        <w:rPr>
          <w:rFonts w:ascii="Times New Roman" w:hAnsi="Times New Roman" w:cs="Times New Roman"/>
          <w:sz w:val="28"/>
          <w:szCs w:val="28"/>
        </w:rPr>
      </w:pPr>
    </w:p>
    <w:sectPr w:rsidR="00D43367" w:rsidRPr="00571FBA" w:rsidSect="00571FBA">
      <w:pgSz w:w="11906" w:h="16838"/>
      <w:pgMar w:top="284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23F9"/>
    <w:multiLevelType w:val="multilevel"/>
    <w:tmpl w:val="8EFC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0426F"/>
    <w:multiLevelType w:val="multilevel"/>
    <w:tmpl w:val="42F4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84917"/>
    <w:multiLevelType w:val="multilevel"/>
    <w:tmpl w:val="7BD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E178F"/>
    <w:multiLevelType w:val="multilevel"/>
    <w:tmpl w:val="DE30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B437C"/>
    <w:multiLevelType w:val="multilevel"/>
    <w:tmpl w:val="771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F71AB"/>
    <w:multiLevelType w:val="multilevel"/>
    <w:tmpl w:val="0D3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26B22"/>
    <w:multiLevelType w:val="multilevel"/>
    <w:tmpl w:val="8496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85208"/>
    <w:multiLevelType w:val="multilevel"/>
    <w:tmpl w:val="9A24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76B24"/>
    <w:multiLevelType w:val="multilevel"/>
    <w:tmpl w:val="0050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A6EA1"/>
    <w:multiLevelType w:val="multilevel"/>
    <w:tmpl w:val="E3A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73C57"/>
    <w:multiLevelType w:val="multilevel"/>
    <w:tmpl w:val="1A6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B01E4"/>
    <w:multiLevelType w:val="multilevel"/>
    <w:tmpl w:val="4D34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A2039F"/>
    <w:multiLevelType w:val="multilevel"/>
    <w:tmpl w:val="4FE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43FBD"/>
    <w:multiLevelType w:val="multilevel"/>
    <w:tmpl w:val="EFD0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5D2983"/>
    <w:multiLevelType w:val="multilevel"/>
    <w:tmpl w:val="A46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12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75"/>
    <w:rsid w:val="000253F3"/>
    <w:rsid w:val="003D6A71"/>
    <w:rsid w:val="00571FBA"/>
    <w:rsid w:val="00C85175"/>
    <w:rsid w:val="00D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5FB27-E575-4B86-A1D1-4CA9522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85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1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C851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85175"/>
    <w:rPr>
      <w:color w:val="0000FF"/>
      <w:u w:val="single"/>
    </w:rPr>
  </w:style>
  <w:style w:type="character" w:styleId="a4">
    <w:name w:val="Emphasis"/>
    <w:basedOn w:val="a0"/>
    <w:uiPriority w:val="20"/>
    <w:qFormat/>
    <w:rsid w:val="00C85175"/>
    <w:rPr>
      <w:i/>
      <w:iCs/>
    </w:rPr>
  </w:style>
  <w:style w:type="paragraph" w:styleId="a5">
    <w:name w:val="Normal (Web)"/>
    <w:basedOn w:val="a"/>
    <w:uiPriority w:val="99"/>
    <w:unhideWhenUsed/>
    <w:rsid w:val="00C8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8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4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2023-10-18T07:50:00Z</dcterms:created>
  <dcterms:modified xsi:type="dcterms:W3CDTF">2023-10-18T07:53:00Z</dcterms:modified>
</cp:coreProperties>
</file>