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FED7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bookmarkStart w:id="0" w:name="block-4688919"/>
      <w:r w:rsidRPr="00EA7B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883C5E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EA7B4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F80E02E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EA7B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Верховажского муниципального округа Вологодской области</w:t>
      </w:r>
      <w:bookmarkEnd w:id="2"/>
      <w:r w:rsidRPr="00EA7B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</w:p>
    <w:p w14:paraId="2E250C1E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МБОУ "Верховажская средняя школа имени Я.Я.Кремлева"</w:t>
      </w:r>
    </w:p>
    <w:p w14:paraId="5E4EB8B5" w14:textId="77777777" w:rsidR="000A3060" w:rsidRPr="00EA7B44" w:rsidRDefault="000A30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56B2" w:rsidRPr="003556B2" w14:paraId="37F646CE" w14:textId="77777777" w:rsidTr="00276CB5">
        <w:tc>
          <w:tcPr>
            <w:tcW w:w="3114" w:type="dxa"/>
          </w:tcPr>
          <w:p w14:paraId="55E4AC7A" w14:textId="77777777" w:rsidR="003556B2" w:rsidRDefault="003556B2" w:rsidP="00276C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0B99E29" w14:textId="77777777" w:rsidR="003556B2" w:rsidRDefault="003556B2" w:rsidP="00276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E07112B" wp14:editId="702A91A2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8890</wp:posOffset>
                  </wp:positionV>
                  <wp:extent cx="1119505" cy="1143000"/>
                  <wp:effectExtent l="0" t="0" r="0" b="0"/>
                  <wp:wrapNone/>
                  <wp:docPr id="5" name="Рисунок 5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6186580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14:paraId="2BF55C91" w14:textId="77777777" w:rsidR="003556B2" w:rsidRDefault="003556B2" w:rsidP="00276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    Г.И.Воробьева</w:t>
            </w:r>
          </w:p>
          <w:p w14:paraId="7EED0010" w14:textId="77777777" w:rsidR="003556B2" w:rsidRDefault="003556B2" w:rsidP="00276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65285A66" w14:textId="77777777" w:rsidR="003556B2" w:rsidRDefault="003556B2" w:rsidP="00276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20ED2B" w14:textId="77777777" w:rsidR="003556B2" w:rsidRDefault="003556B2" w:rsidP="00276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2377CF7" w14:textId="77777777" w:rsidR="003556B2" w:rsidRDefault="003556B2" w:rsidP="00276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2C21ED29" wp14:editId="2C941AB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637540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48D253CC" wp14:editId="47E5871C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504190</wp:posOffset>
                  </wp:positionV>
                  <wp:extent cx="1119505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 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14:paraId="25C1CA40" w14:textId="77777777" w:rsidR="003556B2" w:rsidRDefault="003556B2" w:rsidP="00276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 Н.В.Зобнина</w:t>
            </w:r>
          </w:p>
          <w:p w14:paraId="1678CDC6" w14:textId="77777777" w:rsidR="003556B2" w:rsidRDefault="003556B2" w:rsidP="00276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14:paraId="337AEB37" w14:textId="77777777" w:rsidR="003556B2" w:rsidRDefault="003556B2" w:rsidP="00276C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0D9E5EFF" w14:textId="77777777" w:rsidR="003556B2" w:rsidRDefault="003556B2" w:rsidP="00276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AF1117" w14:textId="77777777" w:rsidR="003556B2" w:rsidRDefault="003556B2" w:rsidP="00276C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Верховажская средняя школа имени Я.Я.Кремлева»</w:t>
            </w:r>
          </w:p>
          <w:p w14:paraId="4A2F5887" w14:textId="77777777" w:rsidR="003556B2" w:rsidRDefault="003556B2" w:rsidP="00276C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4B7D1A62" wp14:editId="1969F9F2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11A67250" wp14:editId="397C1FC9">
                  <wp:simplePos x="0" y="0"/>
                  <wp:positionH relativeFrom="column">
                    <wp:posOffset>-4273550</wp:posOffset>
                  </wp:positionH>
                  <wp:positionV relativeFrom="paragraph">
                    <wp:posOffset>-1007745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Г.И.Воробьева</w:t>
            </w:r>
          </w:p>
          <w:p w14:paraId="1563FD3A" w14:textId="77777777" w:rsidR="003556B2" w:rsidRDefault="003556B2" w:rsidP="00276C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 от «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Pr="00FF7F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</w:tc>
      </w:tr>
    </w:tbl>
    <w:p w14:paraId="0D10E17B" w14:textId="77777777" w:rsidR="000A3060" w:rsidRPr="00EA7B44" w:rsidRDefault="000A3060">
      <w:pPr>
        <w:spacing w:after="0"/>
        <w:ind w:left="120"/>
        <w:rPr>
          <w:lang w:val="ru-RU"/>
        </w:rPr>
      </w:pPr>
      <w:bookmarkStart w:id="3" w:name="_GoBack"/>
      <w:bookmarkEnd w:id="3"/>
    </w:p>
    <w:p w14:paraId="5BA6EA79" w14:textId="77777777" w:rsidR="000A3060" w:rsidRPr="00EA7B44" w:rsidRDefault="000A3060">
      <w:pPr>
        <w:spacing w:after="0"/>
        <w:ind w:left="120"/>
        <w:rPr>
          <w:lang w:val="ru-RU"/>
        </w:rPr>
      </w:pPr>
    </w:p>
    <w:p w14:paraId="2D7E060A" w14:textId="77777777" w:rsidR="000A3060" w:rsidRPr="00EA7B44" w:rsidRDefault="000A30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556B2" w14:paraId="7B12D84D" w14:textId="77777777" w:rsidTr="000D4161">
        <w:tc>
          <w:tcPr>
            <w:tcW w:w="3114" w:type="dxa"/>
          </w:tcPr>
          <w:p w14:paraId="493D2228" w14:textId="77777777" w:rsidR="009449FA" w:rsidRPr="0040209D" w:rsidRDefault="00944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2A463B" w14:textId="77777777" w:rsidR="009449FA" w:rsidRPr="0040209D" w:rsidRDefault="00944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55222EE" w14:textId="77777777" w:rsidR="009449FA" w:rsidRPr="0040209D" w:rsidRDefault="009449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D010BFE" w14:textId="77777777" w:rsidR="000A3060" w:rsidRPr="00EA7B44" w:rsidRDefault="000A3060">
      <w:pPr>
        <w:spacing w:after="0"/>
        <w:ind w:left="120"/>
        <w:rPr>
          <w:lang w:val="ru-RU"/>
        </w:rPr>
      </w:pPr>
    </w:p>
    <w:p w14:paraId="4C35D93A" w14:textId="77777777" w:rsidR="000A3060" w:rsidRPr="00EA7B44" w:rsidRDefault="003556B2">
      <w:pPr>
        <w:spacing w:after="0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‌</w:t>
      </w:r>
    </w:p>
    <w:p w14:paraId="48DB6AA0" w14:textId="77777777" w:rsidR="000A3060" w:rsidRPr="00EA7B44" w:rsidRDefault="000A3060">
      <w:pPr>
        <w:spacing w:after="0"/>
        <w:ind w:left="120"/>
        <w:rPr>
          <w:lang w:val="ru-RU"/>
        </w:rPr>
      </w:pPr>
    </w:p>
    <w:p w14:paraId="24964CD3" w14:textId="77777777" w:rsidR="000A3060" w:rsidRPr="00EA7B44" w:rsidRDefault="000A3060">
      <w:pPr>
        <w:spacing w:after="0"/>
        <w:ind w:left="120"/>
        <w:rPr>
          <w:lang w:val="ru-RU"/>
        </w:rPr>
      </w:pPr>
    </w:p>
    <w:p w14:paraId="350E062E" w14:textId="77777777" w:rsidR="000A3060" w:rsidRPr="00EA7B44" w:rsidRDefault="000A3060">
      <w:pPr>
        <w:spacing w:after="0"/>
        <w:ind w:left="120"/>
        <w:rPr>
          <w:lang w:val="ru-RU"/>
        </w:rPr>
      </w:pPr>
    </w:p>
    <w:p w14:paraId="760FF025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7CA8AF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663295)</w:t>
      </w:r>
    </w:p>
    <w:p w14:paraId="35603B7C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47D6CBD4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16565E4F" w14:textId="77777777" w:rsidR="000A3060" w:rsidRPr="00EA7B44" w:rsidRDefault="003556B2">
      <w:pPr>
        <w:spacing w:after="0" w:line="408" w:lineRule="auto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14:paraId="0A6CAB75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05FA682C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727B0A17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753F17B4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3202600B" w14:textId="77777777" w:rsidR="000A3060" w:rsidRPr="00EA7B44" w:rsidRDefault="000A3060" w:rsidP="00EA7B44">
      <w:pPr>
        <w:spacing w:after="0"/>
        <w:rPr>
          <w:lang w:val="ru-RU"/>
        </w:rPr>
      </w:pPr>
    </w:p>
    <w:p w14:paraId="202B5AD2" w14:textId="77777777" w:rsidR="000A3060" w:rsidRPr="00EA7B44" w:rsidRDefault="000A3060">
      <w:pPr>
        <w:spacing w:after="0"/>
        <w:ind w:left="120"/>
        <w:jc w:val="center"/>
        <w:rPr>
          <w:lang w:val="ru-RU"/>
        </w:rPr>
      </w:pPr>
    </w:p>
    <w:p w14:paraId="3A47E615" w14:textId="77777777" w:rsidR="000A3060" w:rsidRPr="00EA7B44" w:rsidRDefault="003556B2">
      <w:pPr>
        <w:spacing w:after="0"/>
        <w:ind w:left="120"/>
        <w:jc w:val="center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r w:rsidRPr="00EA7B44">
        <w:rPr>
          <w:rFonts w:ascii="Times New Roman" w:hAnsi="Times New Roman"/>
          <w:b/>
          <w:color w:val="000000"/>
          <w:sz w:val="28"/>
          <w:lang w:val="ru-RU"/>
        </w:rPr>
        <w:t>с.Верховажье 2023</w:t>
      </w:r>
      <w:bookmarkEnd w:id="4"/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 w:rsidRPr="00EA7B4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EA7B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</w:p>
    <w:p w14:paraId="40BF49A1" w14:textId="77777777" w:rsidR="000A3060" w:rsidRPr="00EA7B44" w:rsidRDefault="000A3060">
      <w:pPr>
        <w:rPr>
          <w:lang w:val="ru-RU"/>
        </w:rPr>
        <w:sectPr w:rsidR="000A3060" w:rsidRPr="00EA7B44">
          <w:pgSz w:w="11906" w:h="16383"/>
          <w:pgMar w:top="1134" w:right="850" w:bottom="1134" w:left="1701" w:header="720" w:footer="720" w:gutter="0"/>
          <w:cols w:space="720"/>
        </w:sectPr>
      </w:pPr>
    </w:p>
    <w:p w14:paraId="057876F0" w14:textId="77777777" w:rsidR="000A3060" w:rsidRPr="00EA7B44" w:rsidRDefault="003556B2" w:rsidP="00EA7B44">
      <w:pPr>
        <w:spacing w:after="0" w:line="264" w:lineRule="auto"/>
        <w:jc w:val="both"/>
        <w:rPr>
          <w:lang w:val="ru-RU"/>
        </w:rPr>
      </w:pPr>
      <w:bookmarkStart w:id="6" w:name="block-4688925"/>
      <w:bookmarkEnd w:id="0"/>
      <w:r w:rsidRPr="00EA7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7799AB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7C4F361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</w:t>
      </w:r>
      <w:r w:rsidRPr="00EA7B44">
        <w:rPr>
          <w:rFonts w:ascii="Times New Roman" w:hAnsi="Times New Roman"/>
          <w:color w:val="000000"/>
          <w:sz w:val="28"/>
          <w:lang w:val="ru-RU"/>
        </w:rPr>
        <w:t>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5DA419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</w:t>
      </w:r>
      <w:r w:rsidRPr="00EA7B44">
        <w:rPr>
          <w:rFonts w:ascii="Times New Roman" w:hAnsi="Times New Roman"/>
          <w:color w:val="000000"/>
          <w:sz w:val="28"/>
          <w:lang w:val="ru-RU"/>
        </w:rPr>
        <w:t>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</w:t>
      </w:r>
      <w:r w:rsidRPr="00EA7B44">
        <w:rPr>
          <w:rFonts w:ascii="Times New Roman" w:hAnsi="Times New Roman"/>
          <w:color w:val="000000"/>
          <w:sz w:val="28"/>
          <w:lang w:val="ru-RU"/>
        </w:rPr>
        <w:t>аётся возможность выбора учителем вариативной составляющей содержания образования по иностранному (английскому) языку.</w:t>
      </w:r>
    </w:p>
    <w:p w14:paraId="2113B4E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0C0F8A0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</w:t>
      </w:r>
      <w:r w:rsidRPr="00EA7B44">
        <w:rPr>
          <w:rFonts w:ascii="Times New Roman" w:hAnsi="Times New Roman"/>
          <w:color w:val="000000"/>
          <w:sz w:val="28"/>
          <w:lang w:val="ru-RU"/>
        </w:rPr>
        <w:t>але и расширяющемся тематическом содержании речи.</w:t>
      </w:r>
    </w:p>
    <w:p w14:paraId="4B2E603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14:paraId="4D2F0B7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color w:val="000000"/>
          <w:sz w:val="28"/>
          <w:lang w:val="ru-RU"/>
        </w:rPr>
        <w:t>(английскому) языку на уровне начального общего образования включают:</w:t>
      </w:r>
    </w:p>
    <w:p w14:paraId="20D8492C" w14:textId="77777777" w:rsidR="000A3060" w:rsidRPr="00EA7B44" w:rsidRDefault="003556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</w:t>
      </w:r>
      <w:r w:rsidRPr="00EA7B44">
        <w:rPr>
          <w:rFonts w:ascii="Times New Roman" w:hAnsi="Times New Roman"/>
          <w:color w:val="000000"/>
          <w:sz w:val="28"/>
          <w:lang w:val="ru-RU"/>
        </w:rPr>
        <w:t>и письменной (чтение и письмо) форме с учётом возрастных возможностей и потребностей обучающегося;</w:t>
      </w:r>
    </w:p>
    <w:p w14:paraId="247BEE82" w14:textId="77777777" w:rsidR="000A3060" w:rsidRPr="00EA7B44" w:rsidRDefault="003556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4179BCAE" w14:textId="77777777" w:rsidR="000A3060" w:rsidRPr="00EA7B44" w:rsidRDefault="003556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64835AD" w14:textId="77777777" w:rsidR="000A3060" w:rsidRPr="00EA7B44" w:rsidRDefault="003556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</w:t>
      </w:r>
      <w:r w:rsidRPr="00EA7B44">
        <w:rPr>
          <w:rFonts w:ascii="Times New Roman" w:hAnsi="Times New Roman"/>
          <w:color w:val="000000"/>
          <w:sz w:val="28"/>
          <w:lang w:val="ru-RU"/>
        </w:rPr>
        <w:t>ие, анализ, обобщение);</w:t>
      </w:r>
    </w:p>
    <w:p w14:paraId="4B401F37" w14:textId="77777777" w:rsidR="000A3060" w:rsidRPr="00EA7B44" w:rsidRDefault="003556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5FA541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(ан</w:t>
      </w:r>
      <w:r w:rsidRPr="00EA7B44">
        <w:rPr>
          <w:rFonts w:ascii="Times New Roman" w:hAnsi="Times New Roman"/>
          <w:color w:val="000000"/>
          <w:sz w:val="28"/>
          <w:lang w:val="ru-RU"/>
        </w:rPr>
        <w:t>глийскому) языку на уровне начального общего образования включают:</w:t>
      </w:r>
    </w:p>
    <w:p w14:paraId="1F78479A" w14:textId="77777777" w:rsidR="000A3060" w:rsidRPr="00EA7B44" w:rsidRDefault="00355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</w:t>
      </w:r>
      <w:r w:rsidRPr="00EA7B44">
        <w:rPr>
          <w:rFonts w:ascii="Times New Roman" w:hAnsi="Times New Roman"/>
          <w:color w:val="000000"/>
          <w:sz w:val="28"/>
          <w:lang w:val="ru-RU"/>
        </w:rPr>
        <w:t>ародов;</w:t>
      </w:r>
    </w:p>
    <w:p w14:paraId="645FAB98" w14:textId="77777777" w:rsidR="000A3060" w:rsidRPr="00EA7B44" w:rsidRDefault="00355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14:paraId="4546DF74" w14:textId="77777777" w:rsidR="000A3060" w:rsidRPr="00EA7B44" w:rsidRDefault="00355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AF73AEF" w14:textId="77777777" w:rsidR="000A3060" w:rsidRPr="00EA7B44" w:rsidRDefault="00355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EA7B44">
        <w:rPr>
          <w:rFonts w:ascii="Times New Roman" w:hAnsi="Times New Roman"/>
          <w:color w:val="000000"/>
          <w:sz w:val="28"/>
          <w:lang w:val="ru-RU"/>
        </w:rPr>
        <w:t>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099CBBD8" w14:textId="77777777" w:rsidR="000A3060" w:rsidRPr="00EA7B44" w:rsidRDefault="003556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становление способности к оценке </w:t>
      </w:r>
      <w:r w:rsidRPr="00EA7B44">
        <w:rPr>
          <w:rFonts w:ascii="Times New Roman" w:hAnsi="Times New Roman"/>
          <w:color w:val="000000"/>
          <w:sz w:val="28"/>
          <w:lang w:val="ru-RU"/>
        </w:rPr>
        <w:t>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5CDEF8DA" w14:textId="77777777" w:rsidR="000A3060" w:rsidRDefault="003556B2">
      <w:pPr>
        <w:spacing w:after="0" w:line="264" w:lineRule="auto"/>
        <w:ind w:firstLine="600"/>
        <w:jc w:val="both"/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14:paraId="70FDA38D" w14:textId="77777777" w:rsidR="000A3060" w:rsidRPr="00EA7B44" w:rsidRDefault="003556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D7848B1" w14:textId="77777777" w:rsidR="000A3060" w:rsidRPr="00EA7B44" w:rsidRDefault="003556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</w:t>
      </w:r>
      <w:r w:rsidRPr="00EA7B44">
        <w:rPr>
          <w:rFonts w:ascii="Times New Roman" w:hAnsi="Times New Roman"/>
          <w:color w:val="000000"/>
          <w:sz w:val="28"/>
          <w:lang w:val="ru-RU"/>
        </w:rPr>
        <w:t>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</w:t>
      </w:r>
      <w:r w:rsidRPr="00EA7B44">
        <w:rPr>
          <w:rFonts w:ascii="Times New Roman" w:hAnsi="Times New Roman"/>
          <w:color w:val="000000"/>
          <w:sz w:val="28"/>
          <w:lang w:val="ru-RU"/>
        </w:rPr>
        <w:t>ые и неречевые средства общения;</w:t>
      </w:r>
    </w:p>
    <w:p w14:paraId="1A897A81" w14:textId="77777777" w:rsidR="000A3060" w:rsidRPr="00EA7B44" w:rsidRDefault="003556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272D764A" w14:textId="77777777" w:rsidR="000A3060" w:rsidRPr="00EA7B44" w:rsidRDefault="003556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</w:t>
      </w:r>
      <w:r w:rsidRPr="00EA7B44">
        <w:rPr>
          <w:rFonts w:ascii="Times New Roman" w:hAnsi="Times New Roman"/>
          <w:color w:val="000000"/>
          <w:sz w:val="28"/>
          <w:lang w:val="ru-RU"/>
        </w:rPr>
        <w:t>са к художественной культуре других народов;</w:t>
      </w:r>
    </w:p>
    <w:p w14:paraId="161FBD0B" w14:textId="77777777" w:rsidR="000A3060" w:rsidRPr="00EA7B44" w:rsidRDefault="003556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5AA3FF6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EA7B44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</w:t>
      </w:r>
      <w:r w:rsidRPr="00EA7B44">
        <w:rPr>
          <w:rFonts w:ascii="Times New Roman" w:hAnsi="Times New Roman"/>
          <w:color w:val="000000"/>
          <w:sz w:val="28"/>
          <w:lang w:val="ru-RU"/>
        </w:rPr>
        <w:t>04 часа: во 2 классе – 68 часов (2 часа в неделю), в 3 классе – 68 часов (2 часа в неделю), в 4 классе – 68 часов (2 часа в неделю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EA7B4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>‌</w:t>
      </w:r>
    </w:p>
    <w:p w14:paraId="6089D2EE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226DDD5D" w14:textId="77777777" w:rsidR="000A3060" w:rsidRPr="00EA7B44" w:rsidRDefault="000A3060">
      <w:pPr>
        <w:rPr>
          <w:lang w:val="ru-RU"/>
        </w:rPr>
        <w:sectPr w:rsidR="000A3060" w:rsidRPr="00EA7B44">
          <w:pgSz w:w="11906" w:h="16383"/>
          <w:pgMar w:top="1134" w:right="850" w:bottom="1134" w:left="1701" w:header="720" w:footer="720" w:gutter="0"/>
          <w:cols w:space="720"/>
        </w:sectPr>
      </w:pPr>
    </w:p>
    <w:p w14:paraId="6BD1F7A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bookmarkStart w:id="8" w:name="block-4688922"/>
      <w:bookmarkEnd w:id="6"/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16845A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07E06404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698F8C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5AB4BA2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255A71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A7B44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день рождения. Моя любимая еда.</w:t>
      </w:r>
    </w:p>
    <w:p w14:paraId="0AF8A13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A7B44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14:paraId="7F4D456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A7B44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14:paraId="526C170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EA7B44">
        <w:rPr>
          <w:rFonts w:ascii="Times New Roman" w:hAnsi="Times New Roman"/>
          <w:color w:val="000000"/>
          <w:sz w:val="28"/>
          <w:lang w:val="ru-RU"/>
        </w:rPr>
        <w:t>Названия родной страны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17BCFBCE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814DC8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35C5CCA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9608AF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диал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огической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7C13BC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0B1EB3F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собеседником; поздравление с праздником; выражение благодарности за поздравление; извинение;</w:t>
      </w:r>
    </w:p>
    <w:p w14:paraId="33EA8B1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47E7612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EA7B44">
        <w:rPr>
          <w:rFonts w:ascii="Times New Roman" w:hAnsi="Times New Roman"/>
          <w:color w:val="000000"/>
          <w:sz w:val="28"/>
          <w:lang w:val="ru-RU"/>
        </w:rPr>
        <w:t>чи.</w:t>
      </w:r>
    </w:p>
    <w:p w14:paraId="1285EC0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36BDB059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623295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r w:rsidRPr="00EA7B44">
        <w:rPr>
          <w:rFonts w:ascii="Times New Roman" w:hAnsi="Times New Roman"/>
          <w:color w:val="000000"/>
          <w:sz w:val="28"/>
          <w:lang w:val="ru-RU"/>
        </w:rPr>
        <w:t>других обучающихся и вербальная/невербальная реакция на услышанное (при непосредственном общении).</w:t>
      </w:r>
    </w:p>
    <w:p w14:paraId="2DF4B9E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</w:t>
      </w:r>
      <w:r w:rsidRPr="00EA7B44">
        <w:rPr>
          <w:rFonts w:ascii="Times New Roman" w:hAnsi="Times New Roman"/>
          <w:color w:val="000000"/>
          <w:sz w:val="28"/>
          <w:lang w:val="ru-RU"/>
        </w:rPr>
        <w:t>ием основного содержания, с пониманием запрашиваемой информации (при опосредованном общении).</w:t>
      </w:r>
    </w:p>
    <w:p w14:paraId="208BC21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</w:t>
      </w:r>
      <w:r w:rsidRPr="00EA7B44">
        <w:rPr>
          <w:rFonts w:ascii="Times New Roman" w:hAnsi="Times New Roman"/>
          <w:color w:val="000000"/>
          <w:sz w:val="28"/>
          <w:lang w:val="ru-RU"/>
        </w:rPr>
        <w:t>ллюстрации и с использованием языковой догадки.</w:t>
      </w:r>
    </w:p>
    <w:p w14:paraId="2CA1753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</w:t>
      </w:r>
      <w:r w:rsidRPr="00EA7B44">
        <w:rPr>
          <w:rFonts w:ascii="Times New Roman" w:hAnsi="Times New Roman"/>
          <w:color w:val="000000"/>
          <w:sz w:val="28"/>
          <w:lang w:val="ru-RU"/>
        </w:rPr>
        <w:t>й на иллюстрации и с использованием языковой догадки.</w:t>
      </w:r>
    </w:p>
    <w:p w14:paraId="4919E9A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0224F054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E247F6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</w:t>
      </w:r>
      <w:r w:rsidRPr="00EA7B44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интонацией; понимание прочитанного.</w:t>
      </w:r>
    </w:p>
    <w:p w14:paraId="3937CDA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2CD8BA7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</w:t>
      </w:r>
      <w:r w:rsidRPr="00EA7B44">
        <w:rPr>
          <w:rFonts w:ascii="Times New Roman" w:hAnsi="Times New Roman"/>
          <w:color w:val="000000"/>
          <w:sz w:val="28"/>
          <w:lang w:val="ru-RU"/>
        </w:rPr>
        <w:t>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175147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</w:t>
      </w:r>
      <w:r w:rsidRPr="00EA7B44">
        <w:rPr>
          <w:rFonts w:ascii="Times New Roman" w:hAnsi="Times New Roman"/>
          <w:color w:val="000000"/>
          <w:sz w:val="28"/>
          <w:lang w:val="ru-RU"/>
        </w:rPr>
        <w:t>читанном тексте с опорой на иллюстрации и с использованием языковой догадки.</w:t>
      </w:r>
    </w:p>
    <w:p w14:paraId="539EA81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</w:t>
      </w:r>
      <w:r w:rsidRPr="00EA7B44">
        <w:rPr>
          <w:rFonts w:ascii="Times New Roman" w:hAnsi="Times New Roman"/>
          <w:color w:val="000000"/>
          <w:sz w:val="28"/>
          <w:lang w:val="ru-RU"/>
        </w:rPr>
        <w:t>спользованием языковой догадки.</w:t>
      </w:r>
    </w:p>
    <w:p w14:paraId="08A26CA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14:paraId="5A2FA374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709E6FF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14:paraId="093ADE0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14:paraId="3264977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Заполнение простых формуляров с указанием личной информации (имя, </w:t>
      </w:r>
      <w:r w:rsidRPr="00EA7B44">
        <w:rPr>
          <w:rFonts w:ascii="Times New Roman" w:hAnsi="Times New Roman"/>
          <w:color w:val="000000"/>
          <w:sz w:val="28"/>
          <w:lang w:val="ru-RU"/>
        </w:rPr>
        <w:t>фамилия, возраст, страна проживания) в соответствии с нормами, принятыми в стране/странах изучаемого языка.</w:t>
      </w:r>
    </w:p>
    <w:p w14:paraId="5813CA2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14:paraId="0A3E57A4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14B4E787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B22DB50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и</w:t>
      </w:r>
    </w:p>
    <w:p w14:paraId="034491E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14:paraId="789D74D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</w:t>
      </w:r>
      <w:r>
        <w:rPr>
          <w:rFonts w:ascii="Times New Roman" w:hAnsi="Times New Roman"/>
          <w:i/>
          <w:color w:val="000000"/>
          <w:sz w:val="28"/>
        </w:rPr>
        <w:t>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B97A7C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</w:t>
      </w:r>
      <w:r w:rsidRPr="00EA7B44">
        <w:rPr>
          <w:rFonts w:ascii="Times New Roman" w:hAnsi="Times New Roman"/>
          <w:color w:val="000000"/>
          <w:sz w:val="28"/>
          <w:lang w:val="ru-RU"/>
        </w:rPr>
        <w:t>ием их ритмико-интонационных особенностей.</w:t>
      </w:r>
    </w:p>
    <w:p w14:paraId="140D82F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65673F7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новы</w:t>
      </w:r>
      <w:r w:rsidRPr="00EA7B44">
        <w:rPr>
          <w:rFonts w:ascii="Times New Roman" w:hAnsi="Times New Roman"/>
          <w:color w:val="000000"/>
          <w:sz w:val="28"/>
          <w:lang w:val="ru-RU"/>
        </w:rPr>
        <w:t>х слов согласно основным правилам чтения английского языка.</w:t>
      </w:r>
    </w:p>
    <w:p w14:paraId="44FA6F0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6814ABC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91CF22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</w:t>
      </w:r>
      <w:r w:rsidRPr="00EA7B44">
        <w:rPr>
          <w:rFonts w:ascii="Times New Roman" w:hAnsi="Times New Roman"/>
          <w:color w:val="000000"/>
          <w:sz w:val="28"/>
          <w:lang w:val="ru-RU"/>
        </w:rPr>
        <w:t>) написание букв английского алфавита в буквосочетаниях и словах. Правильное написание изученных слов.</w:t>
      </w:r>
    </w:p>
    <w:p w14:paraId="2683870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</w:p>
    <w:p w14:paraId="1EE114B5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BE4177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3864A3B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A7B44">
        <w:rPr>
          <w:rFonts w:ascii="Times New Roman" w:hAnsi="Times New Roman"/>
          <w:color w:val="000000"/>
          <w:sz w:val="28"/>
          <w:lang w:val="ru-RU"/>
        </w:rPr>
        <w:t>) с помощью языковой до</w:t>
      </w:r>
      <w:r w:rsidRPr="00EA7B44">
        <w:rPr>
          <w:rFonts w:ascii="Times New Roman" w:hAnsi="Times New Roman"/>
          <w:color w:val="000000"/>
          <w:sz w:val="28"/>
          <w:lang w:val="ru-RU"/>
        </w:rPr>
        <w:t>гадки.</w:t>
      </w:r>
    </w:p>
    <w:p w14:paraId="07E996E0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74DB85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6BA688F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типы предложений: повествовательные </w:t>
      </w:r>
      <w:r w:rsidRPr="00EA7B44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вопрос), побудительные в утвердительной форме).</w:t>
      </w:r>
    </w:p>
    <w:p w14:paraId="6EE1935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14:paraId="5EDE7D8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188330F7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</w:t>
      </w:r>
      <w:r>
        <w:rPr>
          <w:rFonts w:ascii="Times New Roman" w:hAnsi="Times New Roman"/>
          <w:i/>
          <w:color w:val="000000"/>
          <w:sz w:val="28"/>
        </w:rPr>
        <w:t xml:space="preserve">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</w:t>
      </w:r>
      <w:r>
        <w:rPr>
          <w:rFonts w:ascii="Times New Roman" w:hAnsi="Times New Roman"/>
          <w:i/>
          <w:color w:val="000000"/>
          <w:sz w:val="28"/>
        </w:rPr>
        <w:t>le? – There are four pens.).</w:t>
      </w:r>
    </w:p>
    <w:p w14:paraId="7BFA23AE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14:paraId="4637D401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</w:t>
      </w:r>
      <w:r>
        <w:rPr>
          <w:rFonts w:ascii="Times New Roman" w:hAnsi="Times New Roman"/>
          <w:color w:val="000000"/>
          <w:sz w:val="28"/>
        </w:rPr>
        <w:t xml:space="preserve">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66CD05B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don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62608DF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2D33838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C4934AC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</w:t>
      </w:r>
      <w:proofErr w:type="gramStart"/>
      <w:r>
        <w:rPr>
          <w:rFonts w:ascii="Times New Roman" w:hAnsi="Times New Roman"/>
          <w:i/>
          <w:color w:val="000000"/>
          <w:sz w:val="28"/>
        </w:rPr>
        <w:t>I’ve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She’s got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cat? – Yes, I</w:t>
      </w:r>
      <w:r>
        <w:rPr>
          <w:rFonts w:ascii="Times New Roman" w:hAnsi="Times New Roman"/>
          <w:i/>
          <w:color w:val="000000"/>
          <w:sz w:val="28"/>
        </w:rPr>
        <w:t xml:space="preserve">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I haven’t. What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14:paraId="0F767C8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14:paraId="4F94434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14:paraId="05E5B46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847142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</w:t>
      </w:r>
      <w:r>
        <w:rPr>
          <w:rFonts w:ascii="Times New Roman" w:hAnsi="Times New Roman"/>
          <w:i/>
          <w:color w:val="000000"/>
          <w:sz w:val="28"/>
        </w:rPr>
        <w:t>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39DC3D1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14:paraId="51203B9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5C9A5449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14:paraId="27A0653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14:paraId="4F57A9A6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711427C2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14:paraId="2D46313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</w:t>
      </w:r>
      <w:r w:rsidRPr="00EA7B44">
        <w:rPr>
          <w:rFonts w:ascii="Times New Roman" w:hAnsi="Times New Roman"/>
          <w:color w:val="000000"/>
          <w:sz w:val="28"/>
          <w:lang w:val="ru-RU"/>
        </w:rPr>
        <w:t>поздравление (с днём рождения, Новым годом, Рождеством).</w:t>
      </w:r>
    </w:p>
    <w:p w14:paraId="78DBE36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26B0A68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изучаемого языка и их </w:t>
      </w:r>
      <w:r w:rsidRPr="00EA7B44">
        <w:rPr>
          <w:rFonts w:ascii="Times New Roman" w:hAnsi="Times New Roman"/>
          <w:color w:val="000000"/>
          <w:sz w:val="28"/>
          <w:lang w:val="ru-RU"/>
        </w:rPr>
        <w:t>столиц.</w:t>
      </w:r>
    </w:p>
    <w:p w14:paraId="61F0C83A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6D3E54B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B444BF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5624179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порождении собственных высказываний </w:t>
      </w:r>
      <w:r w:rsidRPr="00EA7B44">
        <w:rPr>
          <w:rFonts w:ascii="Times New Roman" w:hAnsi="Times New Roman"/>
          <w:color w:val="000000"/>
          <w:sz w:val="28"/>
          <w:lang w:val="ru-RU"/>
        </w:rPr>
        <w:t>ключевых слов, вопросов; иллюстраций.</w:t>
      </w:r>
    </w:p>
    <w:p w14:paraId="41A96D78" w14:textId="77777777" w:rsidR="000A3060" w:rsidRPr="00EA7B44" w:rsidRDefault="000A3060">
      <w:pPr>
        <w:spacing w:after="0"/>
        <w:ind w:left="120"/>
        <w:rPr>
          <w:lang w:val="ru-RU"/>
        </w:rPr>
      </w:pPr>
      <w:bookmarkStart w:id="9" w:name="_Toc140053182"/>
      <w:bookmarkEnd w:id="9"/>
    </w:p>
    <w:p w14:paraId="1BD9733B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002661B9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7FAE07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C4428BF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6DDC065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A7B44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2CEB56F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Любимая сказка. </w:t>
      </w:r>
      <w:r w:rsidRPr="00EA7B44">
        <w:rPr>
          <w:rFonts w:ascii="Times New Roman" w:hAnsi="Times New Roman"/>
          <w:color w:val="000000"/>
          <w:sz w:val="28"/>
          <w:lang w:val="ru-RU"/>
        </w:rPr>
        <w:t>Выходной день. Каникулы.</w:t>
      </w:r>
    </w:p>
    <w:p w14:paraId="5B73762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A7B44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77879F4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A7B44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</w:t>
      </w:r>
      <w:r w:rsidRPr="00EA7B44">
        <w:rPr>
          <w:rFonts w:ascii="Times New Roman" w:hAnsi="Times New Roman"/>
          <w:color w:val="000000"/>
          <w:sz w:val="28"/>
          <w:lang w:val="ru-RU"/>
        </w:rPr>
        <w:t>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28F5ADED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741E15D1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137E00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79A0BA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диалогич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BBD54A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7965DF8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</w:t>
      </w:r>
      <w:r w:rsidRPr="00EA7B44">
        <w:rPr>
          <w:rFonts w:ascii="Times New Roman" w:hAnsi="Times New Roman"/>
          <w:color w:val="000000"/>
          <w:sz w:val="28"/>
          <w:lang w:val="ru-RU"/>
        </w:rPr>
        <w:t>еседником; поздравление с праздником; выражение благодарности за поздравление; извинение;</w:t>
      </w:r>
    </w:p>
    <w:p w14:paraId="543D8C8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5845A16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диалога-расспроса: запра</w:t>
      </w:r>
      <w:r w:rsidRPr="00EA7B44">
        <w:rPr>
          <w:rFonts w:ascii="Times New Roman" w:hAnsi="Times New Roman"/>
          <w:color w:val="000000"/>
          <w:sz w:val="28"/>
          <w:lang w:val="ru-RU"/>
        </w:rPr>
        <w:t>шивание интересующей информации; сообщение фактической информации, ответы на вопросы собеседника.</w:t>
      </w:r>
    </w:p>
    <w:p w14:paraId="024E2F1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0C710EB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</w:t>
      </w:r>
      <w:r w:rsidRPr="00EA7B44">
        <w:rPr>
          <w:rFonts w:ascii="Times New Roman" w:hAnsi="Times New Roman"/>
          <w:color w:val="000000"/>
          <w:sz w:val="28"/>
          <w:lang w:val="ru-RU"/>
        </w:rPr>
        <w:t>мета, реального человека или литературного персонажа; рассказ о себе, члене семьи, друге.</w:t>
      </w:r>
    </w:p>
    <w:p w14:paraId="684E9DB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14:paraId="2B060D8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242CA1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</w:t>
      </w:r>
      <w:r w:rsidRPr="00EA7B44">
        <w:rPr>
          <w:rFonts w:ascii="Times New Roman" w:hAnsi="Times New Roman"/>
          <w:color w:val="000000"/>
          <w:sz w:val="28"/>
          <w:lang w:val="ru-RU"/>
        </w:rPr>
        <w:t>ихся и вербальная/невербальная реакция на услышанное (при непосредственном общении).</w:t>
      </w:r>
    </w:p>
    <w:p w14:paraId="774FB57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</w:t>
      </w:r>
      <w:r w:rsidRPr="00EA7B44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(при опосредованном общении).</w:t>
      </w:r>
    </w:p>
    <w:p w14:paraId="47F1594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использованием языковой, в том числе контекстуальной, догадки.</w:t>
      </w:r>
    </w:p>
    <w:p w14:paraId="10FB5B9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</w:t>
      </w:r>
      <w:r w:rsidRPr="00EA7B44">
        <w:rPr>
          <w:rFonts w:ascii="Times New Roman" w:hAnsi="Times New Roman"/>
          <w:color w:val="000000"/>
          <w:sz w:val="28"/>
          <w:lang w:val="ru-RU"/>
        </w:rPr>
        <w:t>использованием языковой, в том числе контекстуальной, догадки.</w:t>
      </w:r>
    </w:p>
    <w:p w14:paraId="15F5F61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17EFA83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0149B6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</w:t>
      </w:r>
      <w:r w:rsidRPr="00EA7B44">
        <w:rPr>
          <w:rFonts w:ascii="Times New Roman" w:hAnsi="Times New Roman"/>
          <w:color w:val="000000"/>
          <w:sz w:val="28"/>
          <w:lang w:val="ru-RU"/>
        </w:rPr>
        <w:t>териале, с соблюдением правил чтения и соответствующей интонацией; понимание прочитанного.</w:t>
      </w:r>
    </w:p>
    <w:p w14:paraId="119B517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0E91ADF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</w:t>
      </w:r>
      <w:r w:rsidRPr="00EA7B44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5CB546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</w:t>
      </w:r>
      <w:r w:rsidRPr="00EA7B44">
        <w:rPr>
          <w:rFonts w:ascii="Times New Roman" w:hAnsi="Times New Roman"/>
          <w:color w:val="000000"/>
          <w:sz w:val="28"/>
          <w:lang w:val="ru-RU"/>
        </w:rPr>
        <w:t>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64723A2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</w:t>
      </w:r>
      <w:r w:rsidRPr="00EA7B44">
        <w:rPr>
          <w:rFonts w:ascii="Times New Roman" w:hAnsi="Times New Roman"/>
          <w:color w:val="000000"/>
          <w:sz w:val="28"/>
          <w:lang w:val="ru-RU"/>
        </w:rPr>
        <w:t>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0D2CD2B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14:paraId="0B9D72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324B048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Списывание текста; вы</w:t>
      </w:r>
      <w:r w:rsidRPr="00EA7B44">
        <w:rPr>
          <w:rFonts w:ascii="Times New Roman" w:hAnsi="Times New Roman"/>
          <w:color w:val="000000"/>
          <w:sz w:val="28"/>
          <w:lang w:val="ru-RU"/>
        </w:rPr>
        <w:t>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02F8D2B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14:paraId="1EB9322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Заполнение анкет и фо</w:t>
      </w:r>
      <w:r w:rsidRPr="00EA7B44">
        <w:rPr>
          <w:rFonts w:ascii="Times New Roman" w:hAnsi="Times New Roman"/>
          <w:color w:val="000000"/>
          <w:sz w:val="28"/>
          <w:lang w:val="ru-RU"/>
        </w:rPr>
        <w:t>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41C6541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</w:t>
      </w:r>
      <w:r w:rsidRPr="00EA7B44">
        <w:rPr>
          <w:rFonts w:ascii="Times New Roman" w:hAnsi="Times New Roman"/>
          <w:color w:val="000000"/>
          <w:sz w:val="28"/>
          <w:lang w:val="ru-RU"/>
        </w:rPr>
        <w:t>, Рождеством) с выражением пожеланий.</w:t>
      </w:r>
    </w:p>
    <w:p w14:paraId="7095F217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3754B79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5DD493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54D5CF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53F3BE0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ения звонких согласных в конце слога или слова, отсутствие смягчения согласных перед гласными. Связующее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48CEE88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</w:t>
      </w:r>
      <w:r w:rsidRPr="00EA7B44">
        <w:rPr>
          <w:rFonts w:ascii="Times New Roman" w:hAnsi="Times New Roman"/>
          <w:color w:val="000000"/>
          <w:sz w:val="28"/>
          <w:lang w:val="ru-RU"/>
        </w:rPr>
        <w:t>ий.</w:t>
      </w:r>
    </w:p>
    <w:p w14:paraId="44BAEA1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51B361E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словах, чтения гласных в т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ретьем типе слога (гласная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A7B4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69BFA3D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</w:t>
      </w:r>
      <w:r w:rsidRPr="00EA7B44">
        <w:rPr>
          <w:rFonts w:ascii="Times New Roman" w:hAnsi="Times New Roman"/>
          <w:color w:val="000000"/>
          <w:sz w:val="28"/>
          <w:lang w:val="ru-RU"/>
        </w:rPr>
        <w:t>ов.</w:t>
      </w:r>
    </w:p>
    <w:p w14:paraId="77FCA55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326137E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56AA85A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14:paraId="66D5AD8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E701DA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1E2DFC7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знака апострофа в сокращённых формах глагола-связки, </w:t>
      </w:r>
      <w:r w:rsidRPr="00EA7B44">
        <w:rPr>
          <w:rFonts w:ascii="Times New Roman" w:hAnsi="Times New Roman"/>
          <w:color w:val="000000"/>
          <w:sz w:val="28"/>
          <w:lang w:val="ru-RU"/>
        </w:rPr>
        <w:t>вспомогательного и модального глаголов, существительных в притяжательном падеже.</w:t>
      </w:r>
    </w:p>
    <w:p w14:paraId="653C0E1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BF4870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7EED041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65C3ADF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EF4D57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письменной речи интернациональных слов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31AED53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B361FF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разования: аффиксации (суффиксы числительных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A7B4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</w:p>
    <w:p w14:paraId="0674BB58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4743E16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</w:t>
      </w:r>
      <w:r>
        <w:rPr>
          <w:rFonts w:ascii="Times New Roman" w:hAnsi="Times New Roman"/>
          <w:i/>
          <w:color w:val="000000"/>
          <w:sz w:val="28"/>
        </w:rPr>
        <w:t>ase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122C173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4083AC84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i/>
          <w:color w:val="000000"/>
          <w:sz w:val="28"/>
        </w:rPr>
        <w:t>I’d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167E1062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 xml:space="preserve">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14:paraId="7D473D90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3111C5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1DF546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?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14:paraId="3FB6771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5604A97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14:paraId="0BE625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7460990" w14:textId="77777777" w:rsidR="000A3060" w:rsidRDefault="003556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14:paraId="74E9A117" w14:textId="77777777" w:rsidR="000A3060" w:rsidRDefault="000A3060">
      <w:pPr>
        <w:spacing w:after="0" w:line="264" w:lineRule="auto"/>
        <w:ind w:left="120"/>
        <w:jc w:val="both"/>
      </w:pPr>
    </w:p>
    <w:p w14:paraId="41D5F002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76551E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</w:t>
      </w:r>
      <w:r w:rsidRPr="00EA7B44">
        <w:rPr>
          <w:rFonts w:ascii="Times New Roman" w:hAnsi="Times New Roman"/>
          <w:color w:val="000000"/>
          <w:sz w:val="28"/>
          <w:lang w:val="ru-RU"/>
        </w:rPr>
        <w:t>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1504925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6B6FEC7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</w:t>
      </w:r>
      <w:r w:rsidRPr="00EA7B44">
        <w:rPr>
          <w:rFonts w:ascii="Times New Roman" w:hAnsi="Times New Roman"/>
          <w:color w:val="000000"/>
          <w:sz w:val="28"/>
          <w:lang w:val="ru-RU"/>
        </w:rPr>
        <w:t>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3FD0C7DC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7902959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08F20C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EA7B44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14:paraId="0DE9969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5543C57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</w:t>
      </w:r>
      <w:r w:rsidRPr="00EA7B44">
        <w:rPr>
          <w:rFonts w:ascii="Times New Roman" w:hAnsi="Times New Roman"/>
          <w:color w:val="000000"/>
          <w:sz w:val="28"/>
          <w:lang w:val="ru-RU"/>
        </w:rPr>
        <w:t>или для нахождения в тексте запрашиваемой информации.</w:t>
      </w:r>
    </w:p>
    <w:p w14:paraId="23FBA064" w14:textId="77777777" w:rsidR="000A3060" w:rsidRPr="00EA7B44" w:rsidRDefault="000A3060">
      <w:pPr>
        <w:spacing w:after="0"/>
        <w:ind w:left="120"/>
        <w:rPr>
          <w:lang w:val="ru-RU"/>
        </w:rPr>
      </w:pPr>
      <w:bookmarkStart w:id="10" w:name="_Toc140053183"/>
      <w:bookmarkEnd w:id="10"/>
    </w:p>
    <w:p w14:paraId="0744EE01" w14:textId="77777777" w:rsidR="000A3060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5C9AEF87" w14:textId="77777777" w:rsidR="00EA7B44" w:rsidRPr="00EA7B44" w:rsidRDefault="00EA7B44">
      <w:pPr>
        <w:spacing w:after="0" w:line="264" w:lineRule="auto"/>
        <w:ind w:left="120"/>
        <w:jc w:val="both"/>
        <w:rPr>
          <w:lang w:val="ru-RU"/>
        </w:rPr>
      </w:pPr>
    </w:p>
    <w:p w14:paraId="7A6B4F6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1D17D8F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5CCA7C5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5F10E19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A7B44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14:paraId="25AB090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A7B44">
        <w:rPr>
          <w:rFonts w:ascii="Times New Roman" w:hAnsi="Times New Roman"/>
          <w:color w:val="000000"/>
          <w:sz w:val="28"/>
          <w:lang w:val="ru-RU"/>
        </w:rPr>
        <w:t>. Любимая игрушка, игра</w:t>
      </w:r>
      <w:r w:rsidRPr="00EA7B44">
        <w:rPr>
          <w:rFonts w:ascii="Times New Roman" w:hAnsi="Times New Roman"/>
          <w:color w:val="000000"/>
          <w:sz w:val="28"/>
          <w:lang w:val="ru-RU"/>
        </w:rPr>
        <w:t>. Мой питомец. Любимые занятия. Занятия спортом. Любимая сказка/история/рассказ. Выходной день. Каникулы.</w:t>
      </w:r>
    </w:p>
    <w:p w14:paraId="2D85A9E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A7B44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</w:t>
      </w:r>
      <w:r w:rsidRPr="00EA7B44">
        <w:rPr>
          <w:rFonts w:ascii="Times New Roman" w:hAnsi="Times New Roman"/>
          <w:color w:val="000000"/>
          <w:sz w:val="28"/>
          <w:lang w:val="ru-RU"/>
        </w:rPr>
        <w:t>тера. Моя малая родина (город, село). Путешествия. Дикие и домашние животные. Погода. Времена года (месяцы). Покупки.</w:t>
      </w:r>
    </w:p>
    <w:p w14:paraId="7BD3FFB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</w:t>
      </w:r>
      <w:r w:rsidRPr="00EA7B44">
        <w:rPr>
          <w:rFonts w:ascii="Times New Roman" w:hAnsi="Times New Roman"/>
          <w:color w:val="000000"/>
          <w:sz w:val="28"/>
          <w:lang w:val="ru-RU"/>
        </w:rPr>
        <w:t>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0F0733C2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2259463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5E749F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50CE24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7A522A1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</w:t>
      </w:r>
      <w:r w:rsidRPr="00EA7B44">
        <w:rPr>
          <w:rFonts w:ascii="Times New Roman" w:hAnsi="Times New Roman"/>
          <w:color w:val="000000"/>
          <w:sz w:val="28"/>
          <w:lang w:val="ru-RU"/>
        </w:rPr>
        <w:t>е слова и (или) иллюстрации с соблюдением норм речевого этикета, принятых в стране/странах изучаемого языка:</w:t>
      </w:r>
    </w:p>
    <w:p w14:paraId="3D2696B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</w:t>
      </w:r>
      <w:r w:rsidRPr="00EA7B44">
        <w:rPr>
          <w:rFonts w:ascii="Times New Roman" w:hAnsi="Times New Roman"/>
          <w:color w:val="000000"/>
          <w:sz w:val="28"/>
          <w:lang w:val="ru-RU"/>
        </w:rPr>
        <w:t>м; поздравление с праздником, выражение благодарности за поздравление; выражение извинения;</w:t>
      </w:r>
    </w:p>
    <w:p w14:paraId="0C6FDD6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</w:t>
      </w:r>
      <w:r w:rsidRPr="00EA7B44">
        <w:rPr>
          <w:rFonts w:ascii="Times New Roman" w:hAnsi="Times New Roman"/>
          <w:color w:val="000000"/>
          <w:sz w:val="28"/>
          <w:lang w:val="ru-RU"/>
        </w:rPr>
        <w:t>е согласие/несогласие на предложение собеседника;</w:t>
      </w:r>
    </w:p>
    <w:p w14:paraId="3A8D1E0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52C6683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A7B4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099904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</w:t>
      </w:r>
      <w:r w:rsidRPr="00EA7B44">
        <w:rPr>
          <w:rFonts w:ascii="Times New Roman" w:hAnsi="Times New Roman"/>
          <w:color w:val="000000"/>
          <w:sz w:val="28"/>
          <w:lang w:val="ru-RU"/>
        </w:rPr>
        <w:t>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3E40BC6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54886F4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1121783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14:paraId="4C0DC12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6B6DF1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14:paraId="70992F7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</w:t>
      </w:r>
      <w:r w:rsidRPr="00EA7B44">
        <w:rPr>
          <w:rFonts w:ascii="Times New Roman" w:hAnsi="Times New Roman"/>
          <w:color w:val="000000"/>
          <w:sz w:val="28"/>
          <w:lang w:val="ru-RU"/>
        </w:rPr>
        <w:t>нии).</w:t>
      </w:r>
    </w:p>
    <w:p w14:paraId="3FC0198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</w:t>
      </w:r>
      <w:r w:rsidRPr="00EA7B44">
        <w:rPr>
          <w:rFonts w:ascii="Times New Roman" w:hAnsi="Times New Roman"/>
          <w:color w:val="000000"/>
          <w:sz w:val="28"/>
          <w:lang w:val="ru-RU"/>
        </w:rPr>
        <w:t>(при опосредованном общении).</w:t>
      </w:r>
    </w:p>
    <w:p w14:paraId="47A0AD7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</w:t>
      </w:r>
      <w:r w:rsidRPr="00EA7B44">
        <w:rPr>
          <w:rFonts w:ascii="Times New Roman" w:hAnsi="Times New Roman"/>
          <w:color w:val="000000"/>
          <w:sz w:val="28"/>
          <w:lang w:val="ru-RU"/>
        </w:rPr>
        <w:t>исле контекстуальной, догадки.</w:t>
      </w:r>
    </w:p>
    <w:p w14:paraId="7A2B31A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</w:t>
      </w:r>
      <w:r w:rsidRPr="00EA7B44">
        <w:rPr>
          <w:rFonts w:ascii="Times New Roman" w:hAnsi="Times New Roman"/>
          <w:color w:val="000000"/>
          <w:sz w:val="28"/>
          <w:lang w:val="ru-RU"/>
        </w:rPr>
        <w:t>й, догадки.</w:t>
      </w:r>
    </w:p>
    <w:p w14:paraId="661DA15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19C2C12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5F789A0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</w:t>
      </w:r>
      <w:r w:rsidRPr="00EA7B44">
        <w:rPr>
          <w:rFonts w:ascii="Times New Roman" w:hAnsi="Times New Roman"/>
          <w:color w:val="000000"/>
          <w:sz w:val="28"/>
          <w:lang w:val="ru-RU"/>
        </w:rPr>
        <w:t>ацией, понимание прочитанного.</w:t>
      </w:r>
    </w:p>
    <w:p w14:paraId="30BA0C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14:paraId="6C8B1EB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</w:t>
      </w:r>
      <w:r w:rsidRPr="00EA7B44">
        <w:rPr>
          <w:rFonts w:ascii="Times New Roman" w:hAnsi="Times New Roman"/>
          <w:color w:val="000000"/>
          <w:sz w:val="28"/>
          <w:lang w:val="ru-RU"/>
        </w:rPr>
        <w:t>задачи: с пониманием основного содержания, с пониманием запрашиваемой информации.</w:t>
      </w:r>
    </w:p>
    <w:p w14:paraId="3027574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</w:t>
      </w:r>
      <w:r w:rsidRPr="00EA7B44">
        <w:rPr>
          <w:rFonts w:ascii="Times New Roman" w:hAnsi="Times New Roman"/>
          <w:color w:val="000000"/>
          <w:sz w:val="28"/>
          <w:lang w:val="ru-RU"/>
        </w:rPr>
        <w:t>пользованием языковой, в том числе контекстуальной, догадки.</w:t>
      </w:r>
    </w:p>
    <w:p w14:paraId="704C538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</w:t>
      </w:r>
      <w:r w:rsidRPr="00EA7B44">
        <w:rPr>
          <w:rFonts w:ascii="Times New Roman" w:hAnsi="Times New Roman"/>
          <w:color w:val="000000"/>
          <w:sz w:val="28"/>
          <w:lang w:val="ru-RU"/>
        </w:rPr>
        <w:t>зованием языковой, в том числе контекстуальной, догадки.</w:t>
      </w:r>
    </w:p>
    <w:p w14:paraId="3B2D2AE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</w:t>
      </w:r>
      <w:r w:rsidRPr="00EA7B44">
        <w:rPr>
          <w:rFonts w:ascii="Times New Roman" w:hAnsi="Times New Roman"/>
          <w:color w:val="000000"/>
          <w:sz w:val="28"/>
          <w:lang w:val="ru-RU"/>
        </w:rPr>
        <w:t>рой и без опоры на иллюстрации и с использованием языковой догадки, в том числе контекстуальной.</w:t>
      </w:r>
    </w:p>
    <w:p w14:paraId="4ED29C2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14:paraId="00BC862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14:paraId="5B72D8F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Тексты для чте</w:t>
      </w:r>
      <w:r w:rsidRPr="00EA7B44">
        <w:rPr>
          <w:rFonts w:ascii="Times New Roman" w:hAnsi="Times New Roman"/>
          <w:color w:val="000000"/>
          <w:sz w:val="28"/>
          <w:lang w:val="ru-RU"/>
        </w:rPr>
        <w:t>ния: диалог, рассказ, сказка, электронное сообщение личного характера, текст научно-популярного характера, стихотворение.</w:t>
      </w:r>
    </w:p>
    <w:p w14:paraId="5FFB277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14:paraId="412514E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с решаемой коммуникативной/учебной задачей.</w:t>
      </w:r>
    </w:p>
    <w:p w14:paraId="46A0EA7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</w:t>
      </w:r>
      <w:r w:rsidRPr="00EA7B44">
        <w:rPr>
          <w:rFonts w:ascii="Times New Roman" w:hAnsi="Times New Roman"/>
          <w:color w:val="000000"/>
          <w:sz w:val="28"/>
          <w:lang w:val="ru-RU"/>
        </w:rPr>
        <w:t>емого языка.</w:t>
      </w:r>
    </w:p>
    <w:p w14:paraId="264FC8A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5DD2487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14:paraId="67332990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30CE70D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ACB1DA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5D3C6E3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25C63B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</w:t>
      </w:r>
      <w:r w:rsidRPr="00EA7B44">
        <w:rPr>
          <w:rFonts w:ascii="Times New Roman" w:hAnsi="Times New Roman"/>
          <w:color w:val="000000"/>
          <w:sz w:val="28"/>
          <w:lang w:val="ru-RU"/>
        </w:rPr>
        <w:t>обудительного и вопросительного (общий и специальный вопрос) предложений.</w:t>
      </w:r>
    </w:p>
    <w:p w14:paraId="5D6AE88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</w:t>
      </w:r>
      <w:r w:rsidRPr="00EA7B44">
        <w:rPr>
          <w:rFonts w:ascii="Times New Roman" w:hAnsi="Times New Roman"/>
          <w:color w:val="000000"/>
          <w:sz w:val="28"/>
          <w:lang w:val="ru-RU"/>
        </w:rPr>
        <w:t>остей, в том числе соблюдение правила отсутствия ударения на служебных словах; интонации перечисления.</w:t>
      </w:r>
    </w:p>
    <w:p w14:paraId="69677CF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A7B4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14:paraId="4231646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14:paraId="7BE65D8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</w:t>
      </w:r>
      <w:r w:rsidRPr="00EA7B44">
        <w:rPr>
          <w:rFonts w:ascii="Times New Roman" w:hAnsi="Times New Roman"/>
          <w:color w:val="000000"/>
          <w:sz w:val="28"/>
          <w:lang w:val="ru-RU"/>
        </w:rPr>
        <w:t>нием полной или частичной транскрипции, по аналогии.</w:t>
      </w:r>
    </w:p>
    <w:p w14:paraId="4F9EB2C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63E232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14:paraId="68D6C63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</w:t>
      </w:r>
      <w:r w:rsidRPr="00EA7B44">
        <w:rPr>
          <w:rFonts w:ascii="Times New Roman" w:hAnsi="Times New Roman"/>
          <w:color w:val="000000"/>
          <w:sz w:val="28"/>
          <w:lang w:val="ru-RU"/>
        </w:rPr>
        <w:t>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</w:t>
      </w:r>
      <w:r w:rsidRPr="00EA7B44">
        <w:rPr>
          <w:rFonts w:ascii="Times New Roman" w:hAnsi="Times New Roman"/>
          <w:color w:val="000000"/>
          <w:sz w:val="28"/>
          <w:lang w:val="ru-RU"/>
        </w:rPr>
        <w:t>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</w:p>
    <w:p w14:paraId="127DFC6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649A50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</w:t>
      </w:r>
      <w:r w:rsidRPr="00EA7B44">
        <w:rPr>
          <w:rFonts w:ascii="Times New Roman" w:hAnsi="Times New Roman"/>
          <w:color w:val="000000"/>
          <w:sz w:val="28"/>
          <w:lang w:val="ru-RU"/>
        </w:rPr>
        <w:t>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524D100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в словообразования: аффиксации (образование существительных с помощью суффиксов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716CBA8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733BB82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Грамматическая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сторона речи</w:t>
      </w:r>
    </w:p>
    <w:p w14:paraId="5514D9E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BF7769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</w:t>
      </w:r>
      <w:r w:rsidRPr="00EA7B44">
        <w:rPr>
          <w:rFonts w:ascii="Times New Roman" w:hAnsi="Times New Roman"/>
          <w:color w:val="000000"/>
          <w:sz w:val="28"/>
          <w:lang w:val="ru-RU"/>
        </w:rPr>
        <w:t>ьных (утвердительных и отрицательных) и вопросительных (общий и специальный вопросы) предложениях.</w:t>
      </w:r>
    </w:p>
    <w:p w14:paraId="7F8E31C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0D17DFA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</w:t>
      </w:r>
      <w:r>
        <w:rPr>
          <w:rFonts w:ascii="Times New Roman" w:hAnsi="Times New Roman"/>
          <w:i/>
          <w:color w:val="000000"/>
          <w:sz w:val="28"/>
        </w:rPr>
        <w:t>aturday. Wait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A7B44">
        <w:rPr>
          <w:rFonts w:ascii="Times New Roman" w:hAnsi="Times New Roman"/>
          <w:color w:val="000000"/>
          <w:sz w:val="28"/>
          <w:lang w:val="ru-RU"/>
        </w:rPr>
        <w:t>.).</w:t>
      </w:r>
    </w:p>
    <w:p w14:paraId="67ECE7F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068B825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3114F3E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14:paraId="0BDD3DF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Обозначение даты и года. Обозначение </w:t>
      </w:r>
      <w:r w:rsidRPr="00EA7B44">
        <w:rPr>
          <w:rFonts w:ascii="Times New Roman" w:hAnsi="Times New Roman"/>
          <w:color w:val="000000"/>
          <w:sz w:val="28"/>
          <w:lang w:val="ru-RU"/>
        </w:rPr>
        <w:t>времени (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</w:p>
    <w:p w14:paraId="419EA876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7EB18324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B00F8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6F56EDD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74EFA26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28354984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1F52248C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D50CF4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</w:t>
      </w:r>
      <w:r w:rsidRPr="00EA7B44">
        <w:rPr>
          <w:rFonts w:ascii="Times New Roman" w:hAnsi="Times New Roman"/>
          <w:color w:val="000000"/>
          <w:sz w:val="28"/>
          <w:lang w:val="ru-RU"/>
        </w:rPr>
        <w:t>незнакомого слова или новое значение знакомого слова из контекста).</w:t>
      </w:r>
    </w:p>
    <w:p w14:paraId="102D788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3B762F7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14:paraId="40086A5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Игно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рирование информации, не являющейся необходимой для понимания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14:paraId="1DE51BBF" w14:textId="77777777" w:rsidR="000A3060" w:rsidRPr="00EA7B44" w:rsidRDefault="000A3060">
      <w:pPr>
        <w:rPr>
          <w:lang w:val="ru-RU"/>
        </w:rPr>
        <w:sectPr w:rsidR="000A3060" w:rsidRPr="00EA7B44">
          <w:pgSz w:w="11906" w:h="16383"/>
          <w:pgMar w:top="1134" w:right="850" w:bottom="1134" w:left="1701" w:header="720" w:footer="720" w:gutter="0"/>
          <w:cols w:space="720"/>
        </w:sectPr>
      </w:pPr>
    </w:p>
    <w:p w14:paraId="79663D6F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bookmarkStart w:id="11" w:name="block-4688923"/>
      <w:bookmarkEnd w:id="8"/>
      <w:r w:rsidRPr="00EA7B4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</w:t>
      </w:r>
      <w:r w:rsidRPr="00EA7B44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</w:t>
      </w:r>
    </w:p>
    <w:p w14:paraId="624FBD5D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2820844F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0280974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A384AB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EA7B44">
        <w:rPr>
          <w:rFonts w:ascii="Times New Roman" w:hAnsi="Times New Roman"/>
          <w:color w:val="000000"/>
          <w:sz w:val="28"/>
          <w:lang w:val="ru-RU"/>
        </w:rPr>
        <w:t>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7C966894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14:paraId="3136E569" w14:textId="77777777" w:rsidR="000A3060" w:rsidRPr="00EA7B44" w:rsidRDefault="003556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220BB980" w14:textId="77777777" w:rsidR="000A3060" w:rsidRPr="00EA7B44" w:rsidRDefault="003556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осозна</w:t>
      </w:r>
      <w:r w:rsidRPr="00EA7B44">
        <w:rPr>
          <w:rFonts w:ascii="Times New Roman" w:hAnsi="Times New Roman"/>
          <w:color w:val="000000"/>
          <w:sz w:val="28"/>
          <w:lang w:val="ru-RU"/>
        </w:rPr>
        <w:t>ние своей этнокультурной и российской гражданской идентичности;</w:t>
      </w:r>
    </w:p>
    <w:p w14:paraId="36D81A80" w14:textId="77777777" w:rsidR="000A3060" w:rsidRPr="00EA7B44" w:rsidRDefault="003556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14:paraId="1B7D606B" w14:textId="77777777" w:rsidR="000A3060" w:rsidRPr="00EA7B44" w:rsidRDefault="003556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33E89A06" w14:textId="77777777" w:rsidR="000A3060" w:rsidRPr="00EA7B44" w:rsidRDefault="003556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</w:t>
      </w:r>
      <w:r w:rsidRPr="00EA7B44">
        <w:rPr>
          <w:rFonts w:ascii="Times New Roman" w:hAnsi="Times New Roman"/>
          <w:color w:val="000000"/>
          <w:sz w:val="28"/>
          <w:lang w:val="ru-RU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D69B802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5BC53124" w14:textId="77777777" w:rsidR="000A3060" w:rsidRDefault="003556B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36FB1B34" w14:textId="77777777" w:rsidR="000A3060" w:rsidRPr="00EA7B44" w:rsidRDefault="003556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</w:t>
      </w:r>
      <w:r w:rsidRPr="00EA7B44">
        <w:rPr>
          <w:rFonts w:ascii="Times New Roman" w:hAnsi="Times New Roman"/>
          <w:color w:val="000000"/>
          <w:sz w:val="28"/>
          <w:lang w:val="ru-RU"/>
        </w:rPr>
        <w:t>доброжелательности;</w:t>
      </w:r>
    </w:p>
    <w:p w14:paraId="5A4F6DA9" w14:textId="77777777" w:rsidR="000A3060" w:rsidRPr="00EA7B44" w:rsidRDefault="003556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342EC915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01E4F88F" w14:textId="77777777" w:rsidR="000A3060" w:rsidRPr="00EA7B44" w:rsidRDefault="003556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</w:t>
      </w:r>
      <w:r w:rsidRPr="00EA7B44">
        <w:rPr>
          <w:rFonts w:ascii="Times New Roman" w:hAnsi="Times New Roman"/>
          <w:color w:val="000000"/>
          <w:sz w:val="28"/>
          <w:lang w:val="ru-RU"/>
        </w:rPr>
        <w:t>радициям и творчеству своего и других народов;</w:t>
      </w:r>
    </w:p>
    <w:p w14:paraId="482035D4" w14:textId="77777777" w:rsidR="000A3060" w:rsidRPr="00EA7B44" w:rsidRDefault="003556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16BDE27B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0DA658B6" w14:textId="77777777" w:rsidR="000A3060" w:rsidRPr="00EA7B44" w:rsidRDefault="003556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</w:t>
      </w:r>
      <w:r w:rsidRPr="00EA7B44">
        <w:rPr>
          <w:rFonts w:ascii="Times New Roman" w:hAnsi="Times New Roman"/>
          <w:color w:val="000000"/>
          <w:sz w:val="28"/>
          <w:lang w:val="ru-RU"/>
        </w:rPr>
        <w:t>бя и других людей) образа жизни в окружающей среде (в том числе информационной);</w:t>
      </w:r>
    </w:p>
    <w:p w14:paraId="41A5F14B" w14:textId="77777777" w:rsidR="000A3060" w:rsidRPr="00EA7B44" w:rsidRDefault="003556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1626A669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63CACDA7" w14:textId="77777777" w:rsidR="000A3060" w:rsidRPr="00EA7B44" w:rsidRDefault="003556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</w:t>
      </w:r>
      <w:r w:rsidRPr="00EA7B44">
        <w:rPr>
          <w:rFonts w:ascii="Times New Roman" w:hAnsi="Times New Roman"/>
          <w:color w:val="000000"/>
          <w:sz w:val="28"/>
          <w:lang w:val="ru-RU"/>
        </w:rPr>
        <w:t>тношение к результатам труда, навыки участия в различных видах трудовой деятельности, интерес к различным профессия.</w:t>
      </w:r>
    </w:p>
    <w:p w14:paraId="764072C1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217F5651" w14:textId="77777777" w:rsidR="000A3060" w:rsidRDefault="003556B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2D1F332D" w14:textId="77777777" w:rsidR="000A3060" w:rsidRPr="00EA7B44" w:rsidRDefault="003556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20FAFF58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14:paraId="58229D12" w14:textId="77777777" w:rsidR="000A3060" w:rsidRPr="00EA7B44" w:rsidRDefault="003556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первонач</w:t>
      </w:r>
      <w:r w:rsidRPr="00EA7B44">
        <w:rPr>
          <w:rFonts w:ascii="Times New Roman" w:hAnsi="Times New Roman"/>
          <w:color w:val="000000"/>
          <w:sz w:val="28"/>
          <w:lang w:val="ru-RU"/>
        </w:rPr>
        <w:t>альные представления о научной картине мира;</w:t>
      </w:r>
    </w:p>
    <w:p w14:paraId="42F0AE08" w14:textId="77777777" w:rsidR="000A3060" w:rsidRPr="00EA7B44" w:rsidRDefault="003556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651315D" w14:textId="77777777" w:rsidR="000A3060" w:rsidRPr="00EA7B44" w:rsidRDefault="000A3060">
      <w:pPr>
        <w:spacing w:after="0"/>
        <w:ind w:left="120"/>
        <w:rPr>
          <w:lang w:val="ru-RU"/>
        </w:rPr>
      </w:pPr>
      <w:bookmarkStart w:id="12" w:name="_Toc140053186"/>
      <w:bookmarkEnd w:id="12"/>
    </w:p>
    <w:p w14:paraId="13DF8911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019A0135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C2D124B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38237807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</w:t>
      </w:r>
      <w:r w:rsidRPr="00EA7B44">
        <w:rPr>
          <w:rFonts w:ascii="Times New Roman" w:hAnsi="Times New Roman"/>
          <w:color w:val="000000"/>
          <w:sz w:val="28"/>
          <w:lang w:val="ru-RU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3C06D09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823D52D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учебные 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14:paraId="21B5F033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5BCC87A1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07C00AE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40330135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7FC21A9A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</w:t>
      </w:r>
      <w:r w:rsidRPr="00EA7B44">
        <w:rPr>
          <w:rFonts w:ascii="Times New Roman" w:hAnsi="Times New Roman"/>
          <w:color w:val="000000"/>
          <w:sz w:val="28"/>
          <w:lang w:val="ru-RU"/>
        </w:rPr>
        <w:t>ложенные объекты;</w:t>
      </w:r>
    </w:p>
    <w:p w14:paraId="548389AB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5454B8C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EA7B44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14:paraId="5E701F50" w14:textId="77777777" w:rsidR="000A3060" w:rsidRPr="00EA7B44" w:rsidRDefault="003556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0E6E17A8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08E4879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</w:t>
      </w:r>
      <w:r w:rsidRPr="00EA7B44">
        <w:rPr>
          <w:rFonts w:ascii="Times New Roman" w:hAnsi="Times New Roman"/>
          <w:color w:val="000000"/>
          <w:sz w:val="28"/>
          <w:lang w:val="ru-RU"/>
        </w:rPr>
        <w:t>туации) на основе предложенных педагогическим работником вопросов;</w:t>
      </w:r>
    </w:p>
    <w:p w14:paraId="5D7F0586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6D03CF07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</w:t>
      </w:r>
      <w:r w:rsidRPr="00EA7B44">
        <w:rPr>
          <w:rFonts w:ascii="Times New Roman" w:hAnsi="Times New Roman"/>
          <w:color w:val="000000"/>
          <w:sz w:val="28"/>
          <w:lang w:val="ru-RU"/>
        </w:rPr>
        <w:t>оженных критериев);</w:t>
      </w:r>
    </w:p>
    <w:p w14:paraId="462A2838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5A55BCBE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</w:t>
      </w:r>
      <w:r w:rsidRPr="00EA7B44">
        <w:rPr>
          <w:rFonts w:ascii="Times New Roman" w:hAnsi="Times New Roman"/>
          <w:color w:val="000000"/>
          <w:sz w:val="28"/>
          <w:lang w:val="ru-RU"/>
        </w:rPr>
        <w:t>льтатов проведенного наблюдения (опыта, измерения, классификации, сравнения, исследования);</w:t>
      </w:r>
    </w:p>
    <w:p w14:paraId="26369B0B" w14:textId="77777777" w:rsidR="000A3060" w:rsidRPr="00EA7B44" w:rsidRDefault="003556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7E6BC8E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9DC58F9" w14:textId="77777777" w:rsidR="000A3060" w:rsidRDefault="003556B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</w:t>
      </w:r>
      <w:r>
        <w:rPr>
          <w:rFonts w:ascii="Times New Roman" w:hAnsi="Times New Roman"/>
          <w:color w:val="000000"/>
          <w:sz w:val="28"/>
        </w:rPr>
        <w:t>информации;</w:t>
      </w:r>
    </w:p>
    <w:p w14:paraId="654E0393" w14:textId="77777777" w:rsidR="000A3060" w:rsidRPr="00EA7B44" w:rsidRDefault="003556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CEC044D" w14:textId="77777777" w:rsidR="000A3060" w:rsidRPr="00EA7B44" w:rsidRDefault="003556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её </w:t>
      </w:r>
      <w:r w:rsidRPr="00EA7B44">
        <w:rPr>
          <w:rFonts w:ascii="Times New Roman" w:hAnsi="Times New Roman"/>
          <w:color w:val="000000"/>
          <w:sz w:val="28"/>
          <w:lang w:val="ru-RU"/>
        </w:rPr>
        <w:t>проверки;</w:t>
      </w:r>
    </w:p>
    <w:p w14:paraId="056DFF61" w14:textId="77777777" w:rsidR="000A3060" w:rsidRPr="00EA7B44" w:rsidRDefault="003556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7EAD406" w14:textId="77777777" w:rsidR="000A3060" w:rsidRPr="00EA7B44" w:rsidRDefault="003556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</w:t>
      </w:r>
      <w:r w:rsidRPr="00EA7B44">
        <w:rPr>
          <w:rFonts w:ascii="Times New Roman" w:hAnsi="Times New Roman"/>
          <w:color w:val="000000"/>
          <w:sz w:val="28"/>
          <w:lang w:val="ru-RU"/>
        </w:rPr>
        <w:t>ескую, звуковую, информацию в соответствии с учебной задачей;</w:t>
      </w:r>
    </w:p>
    <w:p w14:paraId="36D4D554" w14:textId="77777777" w:rsidR="000A3060" w:rsidRPr="00EA7B44" w:rsidRDefault="003556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E08C79E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51DEB28B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7745689" w14:textId="77777777" w:rsidR="000A3060" w:rsidRDefault="000A3060">
      <w:pPr>
        <w:spacing w:after="0" w:line="264" w:lineRule="auto"/>
        <w:ind w:left="120"/>
        <w:jc w:val="both"/>
      </w:pPr>
    </w:p>
    <w:p w14:paraId="7528B004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</w:t>
      </w:r>
      <w:r w:rsidRPr="00EA7B44">
        <w:rPr>
          <w:rFonts w:ascii="Times New Roman" w:hAnsi="Times New Roman"/>
          <w:color w:val="000000"/>
          <w:sz w:val="28"/>
          <w:lang w:val="ru-RU"/>
        </w:rPr>
        <w:t>ями и условиями общения в знакомой среде;</w:t>
      </w:r>
    </w:p>
    <w:p w14:paraId="34F57906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830A07D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C89B5ED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A1508C3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14:paraId="33FDD524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E697AD" w14:textId="77777777" w:rsidR="000A3060" w:rsidRDefault="003556B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48559A45" w14:textId="77777777" w:rsidR="000A3060" w:rsidRPr="00EA7B44" w:rsidRDefault="003556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</w:t>
      </w:r>
      <w:r w:rsidRPr="00EA7B44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170C1B6A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6847CE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3B7DFF6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2017D5DB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D740534" w14:textId="77777777" w:rsidR="000A3060" w:rsidRPr="00EA7B44" w:rsidRDefault="003556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6F88324" w14:textId="77777777" w:rsidR="000A3060" w:rsidRDefault="003556B2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36CBE175" w14:textId="77777777" w:rsidR="000A3060" w:rsidRDefault="003556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14:paraId="46951634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EA7B44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</w:t>
      </w:r>
      <w:r w:rsidRPr="00EA7B44">
        <w:rPr>
          <w:rFonts w:ascii="Times New Roman" w:hAnsi="Times New Roman"/>
          <w:color w:val="000000"/>
          <w:sz w:val="28"/>
          <w:lang w:val="ru-RU"/>
        </w:rPr>
        <w:t>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081946B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EA7B44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6627AA4E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ABD5F96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E08AA86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</w:t>
      </w:r>
      <w:r w:rsidRPr="00EA7B44">
        <w:rPr>
          <w:rFonts w:ascii="Times New Roman" w:hAnsi="Times New Roman"/>
          <w:color w:val="000000"/>
          <w:sz w:val="28"/>
          <w:lang w:val="ru-RU"/>
        </w:rPr>
        <w:t>ьтат;</w:t>
      </w:r>
    </w:p>
    <w:p w14:paraId="5D82B6E3" w14:textId="77777777" w:rsidR="000A3060" w:rsidRPr="00EA7B44" w:rsidRDefault="003556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AAF04FE" w14:textId="77777777" w:rsidR="000A3060" w:rsidRPr="00EA7B44" w:rsidRDefault="000A3060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14:paraId="275F7F02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1598379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993064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0EE216F7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</w:t>
      </w:r>
      <w:r w:rsidRPr="00EA7B44">
        <w:rPr>
          <w:rFonts w:ascii="Times New Roman" w:hAnsi="Times New Roman"/>
          <w:color w:val="000000"/>
          <w:sz w:val="28"/>
          <w:lang w:val="ru-RU"/>
        </w:rPr>
        <w:t>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</w:t>
      </w:r>
      <w:r w:rsidRPr="00EA7B44">
        <w:rPr>
          <w:rFonts w:ascii="Times New Roman" w:hAnsi="Times New Roman"/>
          <w:color w:val="000000"/>
          <w:sz w:val="28"/>
          <w:lang w:val="ru-RU"/>
        </w:rPr>
        <w:t>ой, метапредметной (учебно-познавательной).</w:t>
      </w:r>
    </w:p>
    <w:p w14:paraId="1297C2C5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6317CC84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230DD2B3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458E25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40EFD7C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</w:t>
      </w:r>
      <w:r w:rsidRPr="00EA7B44">
        <w:rPr>
          <w:rFonts w:ascii="Times New Roman" w:hAnsi="Times New Roman"/>
          <w:color w:val="000000"/>
          <w:sz w:val="28"/>
          <w:lang w:val="ru-RU"/>
        </w:rPr>
        <w:t>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4C34F12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устны</w:t>
      </w:r>
      <w:r w:rsidRPr="00EA7B44">
        <w:rPr>
          <w:rFonts w:ascii="Times New Roman" w:hAnsi="Times New Roman"/>
          <w:color w:val="000000"/>
          <w:sz w:val="28"/>
          <w:lang w:val="ru-RU"/>
        </w:rPr>
        <w:t>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2613A66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5AE2A8D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14:paraId="4473EC2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на слух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</w:t>
      </w:r>
      <w:r w:rsidRPr="00EA7B44">
        <w:rPr>
          <w:rFonts w:ascii="Times New Roman" w:hAnsi="Times New Roman"/>
          <w:color w:val="000000"/>
          <w:sz w:val="28"/>
          <w:lang w:val="ru-RU"/>
        </w:rPr>
        <w:t>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2E37D99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2FA3DAB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</w:t>
      </w:r>
      <w:r w:rsidRPr="00EA7B44">
        <w:rPr>
          <w:rFonts w:ascii="Times New Roman" w:hAnsi="Times New Roman"/>
          <w:color w:val="000000"/>
          <w:sz w:val="28"/>
          <w:lang w:val="ru-RU"/>
        </w:rPr>
        <w:t>л чтения и соответствующей интонации, демонстрируя понимание прочитанного;</w:t>
      </w:r>
    </w:p>
    <w:p w14:paraId="3C09617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</w:t>
      </w:r>
      <w:r w:rsidRPr="00EA7B44">
        <w:rPr>
          <w:rFonts w:ascii="Times New Roman" w:hAnsi="Times New Roman"/>
          <w:color w:val="000000"/>
          <w:sz w:val="28"/>
          <w:lang w:val="ru-RU"/>
        </w:rPr>
        <w:t>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4EEBD4D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4850023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</w:t>
      </w:r>
      <w:r w:rsidRPr="00EA7B44">
        <w:rPr>
          <w:rFonts w:ascii="Times New Roman" w:hAnsi="Times New Roman"/>
          <w:color w:val="000000"/>
          <w:sz w:val="28"/>
          <w:lang w:val="ru-RU"/>
        </w:rPr>
        <w:t>соответствии с нормами, принятыми в стране/странах изучаемого языка;</w:t>
      </w:r>
    </w:p>
    <w:p w14:paraId="4071928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14:paraId="600E443D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E5CCF2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983A95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7B05365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</w:t>
      </w:r>
      <w:r w:rsidRPr="00EA7B44">
        <w:rPr>
          <w:rFonts w:ascii="Times New Roman" w:hAnsi="Times New Roman"/>
          <w:color w:val="000000"/>
          <w:sz w:val="28"/>
          <w:lang w:val="ru-RU"/>
        </w:rPr>
        <w:t>торые звукобуквенные сочетания при анализе знакомых слов; озвучивать транскрипционные знаки, отличать их от букв;</w:t>
      </w:r>
    </w:p>
    <w:p w14:paraId="1202947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0806E35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</w:t>
      </w:r>
      <w:r w:rsidRPr="00EA7B44">
        <w:rPr>
          <w:rFonts w:ascii="Times New Roman" w:hAnsi="Times New Roman"/>
          <w:color w:val="000000"/>
          <w:sz w:val="28"/>
          <w:lang w:val="ru-RU"/>
        </w:rPr>
        <w:t>мико-интонационных особенностей.</w:t>
      </w:r>
    </w:p>
    <w:p w14:paraId="0B4B497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624ED03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496DAB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14:paraId="2A50BD2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</w:t>
      </w:r>
      <w:r w:rsidRPr="00EA7B44">
        <w:rPr>
          <w:rFonts w:ascii="Times New Roman" w:hAnsi="Times New Roman"/>
          <w:color w:val="000000"/>
          <w:sz w:val="28"/>
          <w:lang w:val="ru-RU"/>
        </w:rPr>
        <w:t>ия) и использовать знак апострофа в сокращённых формах глагола-связки, вспомогательного и модального глаголов.</w:t>
      </w:r>
    </w:p>
    <w:p w14:paraId="7675368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09B94C6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</w:t>
      </w:r>
      <w:r w:rsidRPr="00EA7B44">
        <w:rPr>
          <w:rFonts w:ascii="Times New Roman" w:hAnsi="Times New Roman"/>
          <w:color w:val="000000"/>
          <w:sz w:val="28"/>
          <w:lang w:val="ru-RU"/>
        </w:rPr>
        <w:t>ише), обслуживающих ситуации общения в рамках тематики, предусмотренной на первом году обучения;</w:t>
      </w:r>
    </w:p>
    <w:p w14:paraId="24B40AC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14:paraId="2A0DDFC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14E1E8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</w:t>
      </w:r>
      <w:r w:rsidRPr="00EA7B44">
        <w:rPr>
          <w:rFonts w:ascii="Times New Roman" w:hAnsi="Times New Roman"/>
          <w:color w:val="000000"/>
          <w:sz w:val="28"/>
          <w:lang w:val="ru-RU"/>
        </w:rPr>
        <w:t>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5CF5B69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</w:t>
      </w:r>
      <w:r w:rsidRPr="00EA7B44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596BD79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193A8FE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76B0494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63F8A60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</w:t>
      </w:r>
      <w:r>
        <w:rPr>
          <w:rFonts w:ascii="Times New Roman" w:hAnsi="Times New Roman"/>
          <w:i/>
          <w:color w:val="000000"/>
          <w:sz w:val="28"/>
        </w:rPr>
        <w:t>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EA7B44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14:paraId="5507187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Start"/>
      <w:r w:rsidRPr="00EA7B44">
        <w:rPr>
          <w:rFonts w:ascii="Times New Roman" w:hAnsi="Times New Roman"/>
          <w:i/>
          <w:color w:val="000000"/>
          <w:sz w:val="28"/>
          <w:lang w:val="ru-RU"/>
        </w:rPr>
        <w:t>?;</w:t>
      </w:r>
      <w:proofErr w:type="gramEnd"/>
    </w:p>
    <w:p w14:paraId="0C425B9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письменной речи предложения с краткими глагольными формами;</w:t>
      </w:r>
    </w:p>
    <w:p w14:paraId="68C122F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54687AB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</w:t>
      </w:r>
      <w:r w:rsidRPr="00EA7B44">
        <w:rPr>
          <w:rFonts w:ascii="Times New Roman" w:hAnsi="Times New Roman"/>
          <w:color w:val="000000"/>
          <w:sz w:val="28"/>
          <w:lang w:val="ru-RU"/>
        </w:rPr>
        <w:t>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14:paraId="47395FE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14:paraId="7F21FAE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14:paraId="55A49BF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2700E17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67D5B68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14:paraId="0CC7D99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69F273E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</w:t>
      </w:r>
      <w:r w:rsidRPr="00EA7B44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количественные числительные (1–12);</w:t>
      </w:r>
    </w:p>
    <w:p w14:paraId="15564CA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2AC7585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3C93F75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14:paraId="13857FC2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A7B44">
        <w:rPr>
          <w:rFonts w:ascii="Times New Roman" w:hAnsi="Times New Roman"/>
          <w:color w:val="000000"/>
          <w:sz w:val="28"/>
          <w:lang w:val="ru-RU"/>
        </w:rPr>
        <w:t>:</w:t>
      </w:r>
    </w:p>
    <w:p w14:paraId="0382E83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</w:t>
      </w:r>
      <w:r w:rsidRPr="00EA7B44">
        <w:rPr>
          <w:rFonts w:ascii="Times New Roman" w:hAnsi="Times New Roman"/>
          <w:color w:val="000000"/>
          <w:sz w:val="28"/>
          <w:lang w:val="ru-RU"/>
        </w:rPr>
        <w:t>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5012EB9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14:paraId="00E5758D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7DDB465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 ко</w:t>
      </w:r>
      <w:r w:rsidRPr="00EA7B44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60264036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67A3D7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A94127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</w:t>
      </w:r>
      <w:r w:rsidRPr="00EA7B44">
        <w:rPr>
          <w:rFonts w:ascii="Times New Roman" w:hAnsi="Times New Roman"/>
          <w:color w:val="000000"/>
          <w:sz w:val="28"/>
          <w:lang w:val="ru-RU"/>
        </w:rPr>
        <w:t>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6D95F13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</w:t>
      </w:r>
      <w:r w:rsidRPr="00EA7B44">
        <w:rPr>
          <w:rFonts w:ascii="Times New Roman" w:hAnsi="Times New Roman"/>
          <w:color w:val="000000"/>
          <w:sz w:val="28"/>
          <w:lang w:val="ru-RU"/>
        </w:rPr>
        <w:t>сание; повествование/рассказ) в рамках изучаемой тематики объёмом не менее 4 фраз с вербальными и (или) зрительными опорами;</w:t>
      </w:r>
    </w:p>
    <w:p w14:paraId="2C54BB5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с вербальными и (или) зрительными опорами (объём монологического высказывания – </w:t>
      </w:r>
      <w:r w:rsidRPr="00EA7B44">
        <w:rPr>
          <w:rFonts w:ascii="Times New Roman" w:hAnsi="Times New Roman"/>
          <w:color w:val="000000"/>
          <w:sz w:val="28"/>
          <w:lang w:val="ru-RU"/>
        </w:rPr>
        <w:t>не менее 4 фраз).</w:t>
      </w:r>
    </w:p>
    <w:p w14:paraId="49A35D4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1B3D7B5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20B2056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</w:t>
      </w:r>
      <w:r w:rsidRPr="00EA7B44">
        <w:rPr>
          <w:rFonts w:ascii="Times New Roman" w:hAnsi="Times New Roman"/>
          <w:color w:val="000000"/>
          <w:sz w:val="28"/>
          <w:lang w:val="ru-RU"/>
        </w:rPr>
        <w:t>ной, догадки (время звучания текста/текстов для аудирования – до 1 минуты).</w:t>
      </w:r>
    </w:p>
    <w:p w14:paraId="68856AB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615B36A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</w:t>
      </w:r>
      <w:r w:rsidRPr="00EA7B44">
        <w:rPr>
          <w:rFonts w:ascii="Times New Roman" w:hAnsi="Times New Roman"/>
          <w:color w:val="000000"/>
          <w:sz w:val="28"/>
          <w:lang w:val="ru-RU"/>
        </w:rPr>
        <w:t>я понимание прочитанного;</w:t>
      </w:r>
    </w:p>
    <w:p w14:paraId="034CBEE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EA7B44">
        <w:rPr>
          <w:rFonts w:ascii="Times New Roman" w:hAnsi="Times New Roman"/>
          <w:color w:val="000000"/>
          <w:sz w:val="28"/>
          <w:lang w:val="ru-RU"/>
        </w:rPr>
        <w:t>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324343C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598D2B0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</w:t>
      </w:r>
      <w:r w:rsidRPr="00EA7B44">
        <w:rPr>
          <w:rFonts w:ascii="Times New Roman" w:hAnsi="Times New Roman"/>
          <w:color w:val="000000"/>
          <w:sz w:val="28"/>
          <w:lang w:val="ru-RU"/>
        </w:rPr>
        <w:t>имя, фамилия, возраст, страна проживания, любимые занятия и другое;</w:t>
      </w:r>
    </w:p>
    <w:p w14:paraId="17B8795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14:paraId="1B13071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14:paraId="4404086C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>ия и навыки</w:t>
      </w:r>
    </w:p>
    <w:p w14:paraId="69C3F5D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1DBC2F4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A7B44">
        <w:rPr>
          <w:rFonts w:ascii="Times New Roman" w:hAnsi="Times New Roman"/>
          <w:color w:val="000000"/>
          <w:sz w:val="28"/>
          <w:lang w:val="ru-RU"/>
        </w:rPr>
        <w:t>);</w:t>
      </w:r>
    </w:p>
    <w:p w14:paraId="576F54C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A7B44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6514D5F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6B609BD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7446D19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5BE40D2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56D8CBD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рас</w:t>
      </w:r>
      <w:r w:rsidRPr="00EA7B44">
        <w:rPr>
          <w:rFonts w:ascii="Times New Roman" w:hAnsi="Times New Roman"/>
          <w:color w:val="000000"/>
          <w:sz w:val="28"/>
          <w:lang w:val="ru-RU"/>
        </w:rPr>
        <w:t>ставлять знаки препинания (точка, вопросительный и восклицательный знаки в конце предложения, апостроф).</w:t>
      </w:r>
    </w:p>
    <w:p w14:paraId="5611901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7AD17BA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</w:t>
      </w:r>
      <w:r w:rsidRPr="00EA7B44">
        <w:rPr>
          <w:rFonts w:ascii="Times New Roman" w:hAnsi="Times New Roman"/>
          <w:color w:val="000000"/>
          <w:sz w:val="28"/>
          <w:lang w:val="ru-RU"/>
        </w:rPr>
        <w:t>включая 200 лексических единиц, освоенных на первом году обучения;</w:t>
      </w:r>
    </w:p>
    <w:p w14:paraId="518273F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A7B44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A7B44">
        <w:rPr>
          <w:rFonts w:ascii="Times New Roman" w:hAnsi="Times New Roman"/>
          <w:color w:val="000000"/>
          <w:sz w:val="28"/>
          <w:lang w:val="ru-RU"/>
        </w:rPr>
        <w:t>).</w:t>
      </w:r>
    </w:p>
    <w:p w14:paraId="14A7959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речи:</w:t>
      </w:r>
    </w:p>
    <w:p w14:paraId="7C22609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4DDFD36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</w:t>
      </w:r>
      <w:r>
        <w:rPr>
          <w:rFonts w:ascii="Times New Roman" w:hAnsi="Times New Roman"/>
          <w:color w:val="000000"/>
          <w:sz w:val="28"/>
        </w:rPr>
        <w:t>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EA7B44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14:paraId="1EBCD9F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4E0305F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14:paraId="6508ACC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</w:t>
      </w:r>
      <w:r w:rsidRPr="00EA7B44">
        <w:rPr>
          <w:rFonts w:ascii="Times New Roman" w:hAnsi="Times New Roman"/>
          <w:color w:val="000000"/>
          <w:sz w:val="28"/>
          <w:lang w:val="ru-RU"/>
        </w:rPr>
        <w:t>ьных (общий и специальный вопрос) предложениях;</w:t>
      </w:r>
    </w:p>
    <w:p w14:paraId="18D8EBD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A7B44">
        <w:rPr>
          <w:rFonts w:ascii="Times New Roman" w:hAnsi="Times New Roman"/>
          <w:color w:val="000000"/>
          <w:sz w:val="28"/>
          <w:lang w:val="ru-RU"/>
        </w:rPr>
        <w:t>);</w:t>
      </w:r>
    </w:p>
    <w:p w14:paraId="54DB7A2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</w:t>
      </w:r>
      <w:r w:rsidRPr="00EA7B44">
        <w:rPr>
          <w:rFonts w:ascii="Times New Roman" w:hAnsi="Times New Roman"/>
          <w:color w:val="000000"/>
          <w:sz w:val="28"/>
          <w:lang w:val="ru-RU"/>
        </w:rPr>
        <w:t>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A7B44">
        <w:rPr>
          <w:rFonts w:ascii="Times New Roman" w:hAnsi="Times New Roman"/>
          <w:color w:val="000000"/>
          <w:sz w:val="28"/>
          <w:lang w:val="ru-RU"/>
        </w:rPr>
        <w:t>);</w:t>
      </w:r>
    </w:p>
    <w:p w14:paraId="02E92F9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46D3610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14:paraId="363E846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176AC7C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14:paraId="767FCF8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20492F8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14:paraId="32B144F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EA7B44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14:paraId="55AF289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A7B44">
        <w:rPr>
          <w:rFonts w:ascii="Times New Roman" w:hAnsi="Times New Roman"/>
          <w:color w:val="000000"/>
          <w:sz w:val="28"/>
          <w:lang w:val="ru-RU"/>
        </w:rPr>
        <w:t>.);</w:t>
      </w:r>
    </w:p>
    <w:p w14:paraId="3BB534E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31BB21B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73083760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14:paraId="1D4140E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EA7B44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6B64C965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14:paraId="148F06DA" w14:textId="77777777" w:rsidR="000A3060" w:rsidRPr="00EA7B44" w:rsidRDefault="000A3060">
      <w:pPr>
        <w:spacing w:after="0" w:line="264" w:lineRule="auto"/>
        <w:ind w:left="120"/>
        <w:jc w:val="both"/>
        <w:rPr>
          <w:lang w:val="ru-RU"/>
        </w:rPr>
      </w:pPr>
    </w:p>
    <w:p w14:paraId="4E06A70C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 ко</w:t>
      </w:r>
      <w:r w:rsidRPr="00EA7B44">
        <w:rPr>
          <w:rFonts w:ascii="Times New Roman" w:hAnsi="Times New Roman"/>
          <w:color w:val="000000"/>
          <w:sz w:val="28"/>
          <w:lang w:val="ru-RU"/>
        </w:rPr>
        <w:t>нцу обучения в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A7B44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4346A2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FF9956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4E6A26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</w:t>
      </w:r>
      <w:r w:rsidRPr="00EA7B44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принятого в стране/странах изучаемого языка (не менее 4–5 реплик со стороны каждого собеседника);</w:t>
      </w:r>
    </w:p>
    <w:p w14:paraId="1EF15CE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</w:t>
      </w:r>
      <w:r w:rsidRPr="00EA7B44">
        <w:rPr>
          <w:rFonts w:ascii="Times New Roman" w:hAnsi="Times New Roman"/>
          <w:color w:val="000000"/>
          <w:sz w:val="28"/>
          <w:lang w:val="ru-RU"/>
        </w:rPr>
        <w:t>го общения с соблюдением норм речевого этикета в объёме не менее 4–5 реплик со стороны каждого собеседника;</w:t>
      </w:r>
    </w:p>
    <w:p w14:paraId="2C84E93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</w:t>
      </w:r>
      <w:r w:rsidRPr="00EA7B44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для 4 класса (объём монологического высказывания – не менее 4–5 фраз);</w:t>
      </w:r>
    </w:p>
    <w:p w14:paraId="01F30B9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14:paraId="641167D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</w:t>
      </w:r>
      <w:r w:rsidRPr="00EA7B44">
        <w:rPr>
          <w:rFonts w:ascii="Times New Roman" w:hAnsi="Times New Roman"/>
          <w:color w:val="000000"/>
          <w:sz w:val="28"/>
          <w:lang w:val="ru-RU"/>
        </w:rPr>
        <w:t>текста с вербальными и (или) зрительными опорами в объёме не менее 4–5 фраз.</w:t>
      </w:r>
    </w:p>
    <w:p w14:paraId="0AC89858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14:paraId="4C89232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4416C8C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</w:t>
      </w:r>
      <w:r w:rsidRPr="00EA7B44">
        <w:rPr>
          <w:rFonts w:ascii="Times New Roman" w:hAnsi="Times New Roman"/>
          <w:color w:val="000000"/>
          <w:sz w:val="28"/>
          <w:lang w:val="ru-RU"/>
        </w:rPr>
        <w:t>оспринимать на слух и понимать речь учителя и других обучающихся, вербально/невербально реагировать на услышанное;</w:t>
      </w:r>
    </w:p>
    <w:p w14:paraId="3920DE1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</w:t>
      </w:r>
      <w:r w:rsidRPr="00EA7B44">
        <w:rPr>
          <w:rFonts w:ascii="Times New Roman" w:hAnsi="Times New Roman"/>
          <w:color w:val="000000"/>
          <w:sz w:val="28"/>
          <w:lang w:val="ru-RU"/>
        </w:rPr>
        <w:t>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</w:t>
      </w:r>
      <w:r w:rsidRPr="00EA7B44">
        <w:rPr>
          <w:rFonts w:ascii="Times New Roman" w:hAnsi="Times New Roman"/>
          <w:color w:val="000000"/>
          <w:sz w:val="28"/>
          <w:lang w:val="ru-RU"/>
        </w:rPr>
        <w:t>, догадки (время звучания текста/текстов для аудирования – до 1 минуты).</w:t>
      </w:r>
    </w:p>
    <w:p w14:paraId="3CF619B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8453BC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</w:t>
      </w:r>
      <w:r w:rsidRPr="00EA7B44">
        <w:rPr>
          <w:rFonts w:ascii="Times New Roman" w:hAnsi="Times New Roman"/>
          <w:color w:val="000000"/>
          <w:sz w:val="28"/>
          <w:lang w:val="ru-RU"/>
        </w:rPr>
        <w:t>онимание прочитанного;</w:t>
      </w:r>
    </w:p>
    <w:p w14:paraId="231300E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</w:t>
      </w:r>
      <w:r w:rsidRPr="00EA7B44">
        <w:rPr>
          <w:rFonts w:ascii="Times New Roman" w:hAnsi="Times New Roman"/>
          <w:color w:val="000000"/>
          <w:sz w:val="28"/>
          <w:lang w:val="ru-RU"/>
        </w:rPr>
        <w:t>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14:paraId="2B16A64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14:paraId="1EF62ED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</w:t>
      </w:r>
      <w:r w:rsidRPr="00EA7B44">
        <w:rPr>
          <w:rFonts w:ascii="Times New Roman" w:hAnsi="Times New Roman"/>
          <w:color w:val="000000"/>
          <w:sz w:val="28"/>
          <w:lang w:val="ru-RU"/>
        </w:rPr>
        <w:t>диаграммы и другое) и понимать представленную в них информацию.</w:t>
      </w:r>
    </w:p>
    <w:p w14:paraId="656FAC4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14:paraId="0831B05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14:paraId="7545923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писать с опорой на образец поз</w:t>
      </w:r>
      <w:r w:rsidRPr="00EA7B44">
        <w:rPr>
          <w:rFonts w:ascii="Times New Roman" w:hAnsi="Times New Roman"/>
          <w:color w:val="000000"/>
          <w:sz w:val="28"/>
          <w:lang w:val="ru-RU"/>
        </w:rPr>
        <w:t>дравления с днем рождения, Новым годом, Рождеством с выражением пожеланий;</w:t>
      </w:r>
    </w:p>
    <w:p w14:paraId="09079882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14:paraId="03727A30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9C6377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24499FC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читать новые слова согласно ос</w:t>
      </w:r>
      <w:r w:rsidRPr="00EA7B44">
        <w:rPr>
          <w:rFonts w:ascii="Times New Roman" w:hAnsi="Times New Roman"/>
          <w:color w:val="000000"/>
          <w:sz w:val="28"/>
          <w:lang w:val="ru-RU"/>
        </w:rPr>
        <w:t>новным правилам чтения;</w:t>
      </w:r>
    </w:p>
    <w:p w14:paraId="378351D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43E74F9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BE52D5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420877FC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</w:t>
      </w:r>
      <w:r w:rsidRPr="00EA7B44">
        <w:rPr>
          <w:rFonts w:ascii="Times New Roman" w:hAnsi="Times New Roman"/>
          <w:color w:val="000000"/>
          <w:sz w:val="28"/>
          <w:lang w:val="ru-RU"/>
        </w:rPr>
        <w:t>ка, вопросительный и восклицательный знаки в конце предложения, апостроф, запятая при перечислении).</w:t>
      </w:r>
    </w:p>
    <w:p w14:paraId="59EFC62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5E929F1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</w:t>
      </w:r>
      <w:r w:rsidRPr="00EA7B44">
        <w:rPr>
          <w:rFonts w:ascii="Times New Roman" w:hAnsi="Times New Roman"/>
          <w:color w:val="000000"/>
          <w:sz w:val="28"/>
          <w:lang w:val="ru-RU"/>
        </w:rPr>
        <w:t>чая 350 лексических единиц, освоенных в предшествующие годы обучения;</w:t>
      </w:r>
    </w:p>
    <w:p w14:paraId="39ED062D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</w:p>
    <w:p w14:paraId="5512AC43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8675DDB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14:paraId="40887A64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14:paraId="4ECC3461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0B02563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73B241D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A7B44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A7B44">
        <w:rPr>
          <w:rFonts w:ascii="Times New Roman" w:hAnsi="Times New Roman"/>
          <w:color w:val="000000"/>
          <w:sz w:val="28"/>
          <w:lang w:val="ru-RU"/>
        </w:rPr>
        <w:t>;</w:t>
      </w:r>
    </w:p>
    <w:p w14:paraId="1893AD7E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14:paraId="74738806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14:paraId="0F363270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14:paraId="2D39A7AA" w14:textId="77777777" w:rsidR="000A3060" w:rsidRPr="00EA7B44" w:rsidRDefault="003556B2">
      <w:pPr>
        <w:spacing w:after="0" w:line="264" w:lineRule="auto"/>
        <w:ind w:left="120"/>
        <w:jc w:val="both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EA7B44">
        <w:rPr>
          <w:rFonts w:ascii="Times New Roman" w:hAnsi="Times New Roman"/>
          <w:b/>
          <w:color w:val="000000"/>
          <w:sz w:val="28"/>
          <w:lang w:val="ru-RU"/>
        </w:rPr>
        <w:t>умения:</w:t>
      </w:r>
    </w:p>
    <w:p w14:paraId="17E1E85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</w:t>
      </w:r>
      <w:r w:rsidRPr="00EA7B44">
        <w:rPr>
          <w:rFonts w:ascii="Times New Roman" w:hAnsi="Times New Roman"/>
          <w:color w:val="000000"/>
          <w:sz w:val="28"/>
          <w:lang w:val="ru-RU"/>
        </w:rPr>
        <w:t>ждеством);</w:t>
      </w:r>
    </w:p>
    <w:p w14:paraId="509B4BAA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14:paraId="70B28E79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14:paraId="0D10B05F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14:paraId="544ADC17" w14:textId="77777777" w:rsidR="000A3060" w:rsidRPr="00EA7B44" w:rsidRDefault="003556B2">
      <w:pPr>
        <w:spacing w:after="0" w:line="264" w:lineRule="auto"/>
        <w:ind w:firstLine="600"/>
        <w:jc w:val="both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</w:t>
      </w:r>
      <w:r w:rsidRPr="00EA7B44">
        <w:rPr>
          <w:rFonts w:ascii="Times New Roman" w:hAnsi="Times New Roman"/>
          <w:color w:val="000000"/>
          <w:sz w:val="28"/>
          <w:lang w:val="ru-RU"/>
        </w:rPr>
        <w:t>атики.</w:t>
      </w:r>
    </w:p>
    <w:p w14:paraId="56EA454E" w14:textId="77777777" w:rsidR="000A3060" w:rsidRPr="00EA7B44" w:rsidRDefault="000A3060">
      <w:pPr>
        <w:rPr>
          <w:lang w:val="ru-RU"/>
        </w:rPr>
        <w:sectPr w:rsidR="000A3060" w:rsidRPr="00EA7B44">
          <w:pgSz w:w="11906" w:h="16383"/>
          <w:pgMar w:top="1134" w:right="850" w:bottom="1134" w:left="1701" w:header="720" w:footer="720" w:gutter="0"/>
          <w:cols w:space="720"/>
        </w:sectPr>
      </w:pPr>
    </w:p>
    <w:p w14:paraId="7471B133" w14:textId="77777777" w:rsidR="000A3060" w:rsidRDefault="003556B2">
      <w:pPr>
        <w:spacing w:after="0"/>
        <w:ind w:left="120"/>
      </w:pPr>
      <w:bookmarkStart w:id="16" w:name="block-4688920"/>
      <w:bookmarkEnd w:id="11"/>
      <w:r w:rsidRPr="00EA7B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8A7F8FF" w14:textId="77777777" w:rsidR="000A3060" w:rsidRDefault="003556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545"/>
        <w:gridCol w:w="1217"/>
        <w:gridCol w:w="1841"/>
        <w:gridCol w:w="3130"/>
        <w:gridCol w:w="2475"/>
      </w:tblGrid>
      <w:tr w:rsidR="000A3060" w:rsidRPr="003556B2" w14:paraId="26DF4EBE" w14:textId="77777777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8380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5B8718" w14:textId="77777777" w:rsidR="000A3060" w:rsidRDefault="000A3060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A7012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8A3FE7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C240D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E02E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01EB06" w14:textId="77777777" w:rsidR="000A3060" w:rsidRDefault="000A3060">
            <w:pPr>
              <w:spacing w:after="0"/>
              <w:ind w:left="135"/>
            </w:pPr>
          </w:p>
        </w:tc>
        <w:tc>
          <w:tcPr>
            <w:tcW w:w="2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22B4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E643F5B" w14:textId="77777777" w:rsidR="000A3060" w:rsidRPr="00EA7B44" w:rsidRDefault="000A3060">
            <w:pPr>
              <w:spacing w:after="0"/>
              <w:ind w:left="135"/>
              <w:rPr>
                <w:lang w:val="ru-RU"/>
              </w:rPr>
            </w:pPr>
          </w:p>
        </w:tc>
      </w:tr>
      <w:tr w:rsidR="000A3060" w14:paraId="05295D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C89D7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0ED80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C40CA8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267BF9" w14:textId="77777777" w:rsidR="000A3060" w:rsidRDefault="000A3060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56ECB8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22213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229A9" w14:textId="77777777" w:rsidR="000A3060" w:rsidRDefault="000A3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534DA" w14:textId="77777777" w:rsidR="000A3060" w:rsidRDefault="000A3060"/>
        </w:tc>
      </w:tr>
      <w:tr w:rsidR="000A3060" w14:paraId="63589E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02358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A3060" w:rsidRPr="003556B2" w14:paraId="1212E68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9BF525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BC77CB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F079A5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1BA02F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8103FAF" w14:textId="77777777" w:rsidR="000A3060" w:rsidRDefault="003556B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7267C58F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 дискуссии о признании индивидуальности каждого человека</w:t>
            </w:r>
          </w:p>
        </w:tc>
      </w:tr>
      <w:tr w:rsidR="000A3060" w:rsidRPr="003556B2" w14:paraId="144E682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A21978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5BF573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81709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8C8E65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E3A3648" w14:textId="77777777" w:rsidR="000A3060" w:rsidRDefault="003556B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A41405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и беседы о проявлении сопереживания, уважения и доброжелательности друг к другу</w:t>
            </w:r>
          </w:p>
        </w:tc>
      </w:tr>
      <w:tr w:rsidR="000A3060" w:rsidRPr="003556B2" w14:paraId="7B6FAE6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EFE877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5A0D91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6B646C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C5922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6B8426BF" w14:textId="77777777" w:rsidR="000A3060" w:rsidRDefault="003556B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47CF6C0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об индивидуальности каждого человека с опорой на собственный опыт</w:t>
            </w:r>
          </w:p>
        </w:tc>
      </w:tr>
      <w:tr w:rsidR="000A3060" w:rsidRPr="003556B2" w14:paraId="25C21E5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682237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9979739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7913D5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9EC5347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A43CEF7" w14:textId="77777777" w:rsidR="000A3060" w:rsidRDefault="003556B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1667C37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о соблюдении правил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здорового и безопасного образа жизни</w:t>
            </w:r>
          </w:p>
        </w:tc>
      </w:tr>
      <w:tr w:rsidR="000A3060" w:rsidRPr="003556B2" w14:paraId="1885DD6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313E533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D4CA25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FFC515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DC8AAB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6499527" w14:textId="77777777" w:rsidR="000A3060" w:rsidRDefault="003556B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7FEBEA3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знаний на основе изученного материала</w:t>
            </w:r>
          </w:p>
        </w:tc>
      </w:tr>
      <w:tr w:rsidR="000A3060" w14:paraId="1CC1F2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ACD7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1FA534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8E7CF" w14:textId="77777777" w:rsidR="000A3060" w:rsidRDefault="000A3060"/>
        </w:tc>
      </w:tr>
      <w:tr w:rsidR="000A3060" w14:paraId="1D51DB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7E24AD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0A3060" w:rsidRPr="003556B2" w14:paraId="082DE98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870416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358A393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2C1547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DD2F5A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1271B5A" w14:textId="77777777" w:rsidR="000A3060" w:rsidRDefault="003556B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1451261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об уважительном отношении и восприимчивости к увлечениям других людей</w:t>
            </w:r>
          </w:p>
        </w:tc>
      </w:tr>
      <w:tr w:rsidR="000A3060" w:rsidRPr="003556B2" w14:paraId="7AEA402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4650FA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41730B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8B3F62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AF6252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FFD43B5" w14:textId="77777777" w:rsidR="000A3060" w:rsidRDefault="003556B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21B431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и ролевые игры об увлечениях и занятиях</w:t>
            </w:r>
          </w:p>
        </w:tc>
      </w:tr>
      <w:tr w:rsidR="000A3060" w:rsidRPr="003556B2" w14:paraId="6F965FB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7AC97E7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34C2A26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BF9B43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584907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9A6B27E" w14:textId="77777777" w:rsidR="000A3060" w:rsidRDefault="003556B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6B1A6B6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беседы и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о бережном отношении к животным</w:t>
            </w:r>
          </w:p>
        </w:tc>
      </w:tr>
      <w:tr w:rsidR="000A3060" w:rsidRPr="003556B2" w14:paraId="04031D07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6E417C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771DF3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68D801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D790D1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77F8E1EE" w14:textId="77777777" w:rsidR="000A3060" w:rsidRDefault="003556B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220063D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•групповые проекты о познавательных интересах, активности, инициативности, любознательности и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самостоятельности в познании</w:t>
            </w:r>
          </w:p>
        </w:tc>
      </w:tr>
      <w:tr w:rsidR="000A3060" w14:paraId="5BA2088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67D5AEE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216179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4936EA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709712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047000C" w14:textId="77777777" w:rsidR="000A3060" w:rsidRDefault="003556B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ED9912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7455B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E76A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B8A499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71CBA" w14:textId="77777777" w:rsidR="000A3060" w:rsidRDefault="000A3060"/>
        </w:tc>
      </w:tr>
      <w:tr w:rsidR="000A3060" w14:paraId="1DF28E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F119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A3060" w:rsidRPr="003556B2" w14:paraId="7AD8744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D4C950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DFED296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3E1AD9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CE5A3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4E68E02D" w14:textId="77777777" w:rsidR="000A3060" w:rsidRDefault="003556B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286D0EA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проекты и диалоги о своей школе, правилах поведения и уважительном отношении друг к другу</w:t>
            </w:r>
          </w:p>
        </w:tc>
      </w:tr>
      <w:tr w:rsidR="000A3060" w:rsidRPr="003556B2" w14:paraId="39F4A89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CF2F1C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6F319171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BA5807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73DCB4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8ABC37A" w14:textId="77777777" w:rsidR="000A3060" w:rsidRDefault="003556B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1076D5C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•дискуссии о проявлении сопереживания, уважения и доброжелательности друг к другу</w:t>
            </w:r>
          </w:p>
        </w:tc>
      </w:tr>
      <w:tr w:rsidR="000A3060" w:rsidRPr="003556B2" w14:paraId="56115EA2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9F536A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4F3F41B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C82201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0CD601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21ED6459" w14:textId="77777777" w:rsidR="000A3060" w:rsidRDefault="003556B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2B2F711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проекты и диалоги о сопричастности к прошлому, настоящему и будущему своей страны и родного края</w:t>
            </w:r>
          </w:p>
        </w:tc>
      </w:tr>
      <w:tr w:rsidR="000A3060" w14:paraId="37D5F50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368554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049D4CC2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196639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77DC7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0E51B30D" w14:textId="77777777" w:rsidR="000A3060" w:rsidRDefault="003556B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6F4EA9D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25604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593E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AA83C5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FC89E" w14:textId="77777777" w:rsidR="000A3060" w:rsidRDefault="000A3060"/>
        </w:tc>
      </w:tr>
      <w:tr w:rsidR="000A3060" w:rsidRPr="003556B2" w14:paraId="1E01BC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572C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A3060" w:rsidRPr="003556B2" w14:paraId="6F6FE4C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3B0E8A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4DB4A4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BBC80CC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9A5DC37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5AFDF61B" w14:textId="77777777" w:rsidR="000A3060" w:rsidRDefault="003556B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BD758A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диалоги об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своему и другим народам</w:t>
            </w:r>
          </w:p>
        </w:tc>
      </w:tr>
      <w:tr w:rsidR="000A3060" w:rsidRPr="003556B2" w14:paraId="5E37FA1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2A8099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7384F6B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EF8C26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847156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A0BFEE9" w14:textId="77777777" w:rsidR="000A3060" w:rsidRDefault="003556B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593EEDD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•наблюдения и дискуссии об уважительном отношении и интересу к художественной культуре,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восприимчивость к разным видам искусства, традициям и творчеству своего и других народов</w:t>
            </w:r>
          </w:p>
        </w:tc>
      </w:tr>
      <w:tr w:rsidR="000A3060" w:rsidRPr="003556B2" w14:paraId="0E0615A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4835200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5CEDA29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8262F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C1BE38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34F5135A" w14:textId="77777777" w:rsidR="000A3060" w:rsidRDefault="003556B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38F444F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•ролевые игры и проекты, направ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ленные на стремление к самовыражению в разных видах художественной деятельности.</w:t>
            </w:r>
          </w:p>
        </w:tc>
      </w:tr>
      <w:tr w:rsidR="000A3060" w:rsidRPr="003556B2" w14:paraId="3B1EEDA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A78F59E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2D737B5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4FF414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053689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6ADFA9EA" w14:textId="77777777" w:rsidR="000A3060" w:rsidRDefault="003556B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2186600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дискуссии о сопричастности к прошлому, настоящему и будущему своей страны и уважительному отношению к традициям других стран</w:t>
            </w:r>
          </w:p>
        </w:tc>
      </w:tr>
      <w:tr w:rsidR="000A3060" w:rsidRPr="003556B2" w14:paraId="39C4A527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C8FAB8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14:paraId="1EB3688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3BDD5C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4BE881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7" w:type="dxa"/>
            <w:tcMar>
              <w:top w:w="50" w:type="dxa"/>
              <w:left w:w="100" w:type="dxa"/>
            </w:tcMar>
            <w:vAlign w:val="center"/>
          </w:tcPr>
          <w:p w14:paraId="1C7688B5" w14:textId="77777777" w:rsidR="000A3060" w:rsidRDefault="003556B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https://resh.edu.ru/subject/11/2/</w:t>
              </w:r>
            </w:hyperlink>
          </w:p>
        </w:tc>
        <w:tc>
          <w:tcPr>
            <w:tcW w:w="2163" w:type="dxa"/>
            <w:tcMar>
              <w:top w:w="50" w:type="dxa"/>
              <w:left w:w="100" w:type="dxa"/>
            </w:tcMar>
            <w:vAlign w:val="center"/>
          </w:tcPr>
          <w:p w14:paraId="0A6758C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знаний на основе изученного материала</w:t>
            </w:r>
          </w:p>
        </w:tc>
      </w:tr>
      <w:tr w:rsidR="000A3060" w14:paraId="78EA17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0961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98BEBA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BDE3F" w14:textId="77777777" w:rsidR="000A3060" w:rsidRDefault="000A3060"/>
        </w:tc>
      </w:tr>
      <w:tr w:rsidR="000A3060" w14:paraId="4E8E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E7DDD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64F6206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E7058B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965B0" w14:textId="77777777" w:rsidR="000A3060" w:rsidRDefault="000A3060"/>
        </w:tc>
      </w:tr>
    </w:tbl>
    <w:p w14:paraId="5AC09240" w14:textId="77777777" w:rsidR="000A3060" w:rsidRDefault="000A3060">
      <w:pPr>
        <w:sectPr w:rsidR="000A3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B78282" w14:textId="77777777" w:rsidR="000A3060" w:rsidRDefault="003556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798"/>
        <w:gridCol w:w="1286"/>
        <w:gridCol w:w="1841"/>
        <w:gridCol w:w="2959"/>
        <w:gridCol w:w="2299"/>
      </w:tblGrid>
      <w:tr w:rsidR="000A3060" w:rsidRPr="003556B2" w14:paraId="693F07E0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6863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28201C" w14:textId="77777777" w:rsidR="000A3060" w:rsidRDefault="000A3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49F1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395701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BAD0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A0CC9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цифровые) образовательные ресурсы </w:t>
            </w:r>
          </w:p>
          <w:p w14:paraId="11893EAF" w14:textId="77777777" w:rsidR="000A3060" w:rsidRDefault="000A3060">
            <w:pPr>
              <w:spacing w:after="0"/>
              <w:ind w:left="135"/>
            </w:pPr>
          </w:p>
        </w:tc>
        <w:tc>
          <w:tcPr>
            <w:tcW w:w="2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673DF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190829FA" w14:textId="77777777" w:rsidR="000A3060" w:rsidRPr="00EA7B44" w:rsidRDefault="000A3060">
            <w:pPr>
              <w:spacing w:after="0"/>
              <w:ind w:left="135"/>
              <w:rPr>
                <w:lang w:val="ru-RU"/>
              </w:rPr>
            </w:pPr>
          </w:p>
        </w:tc>
      </w:tr>
      <w:tr w:rsidR="000A3060" w14:paraId="3241D9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E1516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BB85F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7CE40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441638" w14:textId="77777777" w:rsidR="000A3060" w:rsidRDefault="000A306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150EA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DEF761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50341" w14:textId="77777777" w:rsidR="000A3060" w:rsidRDefault="000A3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AA53C" w14:textId="77777777" w:rsidR="000A3060" w:rsidRDefault="000A3060"/>
        </w:tc>
      </w:tr>
      <w:tr w:rsidR="000A3060" w14:paraId="73F19A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4A497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A3060" w:rsidRPr="003556B2" w14:paraId="6A6DA31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6CC56E8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ED12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1BB5D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1AE02C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B1702A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CCE891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•наблюдения и диалоги о признании индивидуальности каждого человека и уважительном отношении к другим людям</w:t>
            </w:r>
          </w:p>
        </w:tc>
      </w:tr>
      <w:tr w:rsidR="000A3060" w:rsidRPr="003556B2" w14:paraId="4ADF904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B17DAD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255C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1067B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79D77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2910AAE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F7872F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и дискуссии об индивидуальности каждого человека и уважении друг к другу</w:t>
            </w:r>
          </w:p>
        </w:tc>
      </w:tr>
      <w:tr w:rsidR="000A3060" w:rsidRPr="003556B2" w14:paraId="515DE5B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DADC05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8A25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38000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65D70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37F6C9F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11ADBDF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•дискуссии о соблюдении правил здорового и безопасного образа жизни в окружающей среде</w:t>
            </w:r>
          </w:p>
        </w:tc>
      </w:tr>
      <w:tr w:rsidR="000A3060" w:rsidRPr="003556B2" w14:paraId="6DE721B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A42FC78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C50A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0ECDF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00588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1450AD5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61710A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и групповые проекты об осознании ценности труда в жизни человека и общества, ответственное потребление и бережное отношение к результатам труда</w:t>
            </w:r>
          </w:p>
        </w:tc>
      </w:tr>
      <w:tr w:rsidR="000A3060" w14:paraId="696A301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70599A3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3DD8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</w:t>
            </w:r>
            <w:r>
              <w:rPr>
                <w:rFonts w:ascii="Times New Roman" w:hAnsi="Times New Roman"/>
                <w:color w:val="000000"/>
                <w:sz w:val="24"/>
              </w:rPr>
              <w:t>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B7542C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24EFA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640BBBED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1356B82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2E4F1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3E8B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BC30F0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23ED2F" w14:textId="77777777" w:rsidR="000A3060" w:rsidRDefault="000A3060"/>
        </w:tc>
      </w:tr>
      <w:tr w:rsidR="000A3060" w14:paraId="5F0925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4CCAB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0A3060" w:rsidRPr="003556B2" w14:paraId="6C7FEC1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F8E4D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147D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DD83E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B1B4C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16F32AA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09B7D55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•диалоги о познавательных интересах,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активности, инициативности, любознательности и самостоятельности в познании.</w:t>
            </w:r>
          </w:p>
        </w:tc>
      </w:tr>
      <w:tr w:rsidR="000A3060" w:rsidRPr="003556B2" w14:paraId="5C4E059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2919391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6C75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AB22A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CAE9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11A3B05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FB1351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и диалоги о бережном отношении к животным</w:t>
            </w:r>
          </w:p>
        </w:tc>
      </w:tr>
      <w:tr w:rsidR="000A3060" w:rsidRPr="003556B2" w14:paraId="16B8321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838B2E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34A50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ABFE9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51F8C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48C2176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907AE5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•наблюдения и диалоги о познавательных интересах, активности, инициативности, любознательности и самостоятельности в познании.</w:t>
            </w:r>
          </w:p>
        </w:tc>
      </w:tr>
      <w:tr w:rsidR="000A3060" w:rsidRPr="003556B2" w14:paraId="7909AD7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366B18A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5C76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AFDD8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2BB2B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616337C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65F173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об уважительном отношение и интересу к художественной культуре</w:t>
            </w:r>
          </w:p>
        </w:tc>
      </w:tr>
      <w:tr w:rsidR="000A3060" w:rsidRPr="003556B2" w14:paraId="31755D6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350489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E39C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A539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66AF3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C5C8A2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52CC45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проекты о занятиях и увлечениях</w:t>
            </w:r>
          </w:p>
        </w:tc>
      </w:tr>
      <w:tr w:rsidR="000A3060" w:rsidRPr="003556B2" w14:paraId="4425D91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E8E094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7754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2A5E4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6FF34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18D4E63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A90129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беседы и диалоги об увлечениях в свободное время</w:t>
            </w:r>
          </w:p>
        </w:tc>
      </w:tr>
      <w:tr w:rsidR="000A3060" w:rsidRPr="003556B2" w14:paraId="687F342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B05FD9A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DEEA4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CE0D2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DB012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18C7542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1F393F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знаний и умений на основе изученного материала</w:t>
            </w:r>
          </w:p>
        </w:tc>
      </w:tr>
      <w:tr w:rsidR="000A3060" w14:paraId="7372F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FBCF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800330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38145" w14:textId="77777777" w:rsidR="000A3060" w:rsidRDefault="000A3060"/>
        </w:tc>
      </w:tr>
      <w:tr w:rsidR="000A3060" w14:paraId="707D79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ACA3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A3060" w:rsidRPr="003556B2" w14:paraId="4881D32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89E8639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8FE84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CF1F7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F72E7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60BE460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E922AD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индивидуальные проекты о своем месте жительства</w:t>
            </w:r>
          </w:p>
        </w:tc>
      </w:tr>
      <w:tr w:rsidR="000A3060" w:rsidRPr="003556B2" w14:paraId="39469772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8DFAE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F15D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562C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BB09F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D7A1FE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2125915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</w:t>
            </w:r>
            <w:proofErr w:type="gramStart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проекты ,</w:t>
            </w:r>
            <w:proofErr w:type="gramEnd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направленные на развитие интереса к своей школе,о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правилах поведения, участии в различных видах деятельности</w:t>
            </w:r>
          </w:p>
        </w:tc>
      </w:tr>
      <w:tr w:rsidR="000A3060" w:rsidRPr="003556B2" w14:paraId="166B8EB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42CB12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4FC9D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BC58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C602F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426BC03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ABA416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проекты об индивидуальности каждого человека, уважительном отношении к другим людям</w:t>
            </w:r>
          </w:p>
        </w:tc>
      </w:tr>
      <w:tr w:rsidR="000A3060" w:rsidRPr="003556B2" w14:paraId="385378A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4FDAB4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5F06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645E0E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793998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4CA3556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310F704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о сопричастности к прошлому, настоящему и будущему своей страны и родного края</w:t>
            </w:r>
          </w:p>
        </w:tc>
      </w:tr>
      <w:tr w:rsidR="000A3060" w:rsidRPr="003556B2" w14:paraId="7464C075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47D011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6079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5F4AE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C89E1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32649D1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8EC181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диалоги, направленные на бережное отношение к окружающей среде и животным</w:t>
            </w:r>
          </w:p>
        </w:tc>
      </w:tr>
      <w:tr w:rsidR="000A3060" w:rsidRPr="003556B2" w14:paraId="358F773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3838B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5D51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2DE90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5127E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3773AC0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B9B080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диалоги о природе и природных явлениях</w:t>
            </w:r>
          </w:p>
        </w:tc>
      </w:tr>
      <w:tr w:rsidR="000A3060" w:rsidRPr="003556B2" w14:paraId="73C87DF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BDE4DAE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6E2F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E77B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52D0A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4F1AE97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67C25F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о природе и окружающей среде</w:t>
            </w:r>
          </w:p>
        </w:tc>
      </w:tr>
      <w:tr w:rsidR="000A3060" w14:paraId="70A780A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D9570C0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3780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F15FC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3C24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7A7058E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4310A57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3817E3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F144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8BAD09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E061E2" w14:textId="77777777" w:rsidR="000A3060" w:rsidRDefault="000A3060"/>
        </w:tc>
      </w:tr>
      <w:tr w:rsidR="000A3060" w:rsidRPr="003556B2" w14:paraId="7205A8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770F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A3060" w:rsidRPr="003556B2" w14:paraId="08ADD6D3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E143DA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EBFB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5E5762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4AF40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080E84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C5B613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о становлении ценностного отношения к своей Родине – России</w:t>
            </w:r>
          </w:p>
        </w:tc>
      </w:tr>
      <w:tr w:rsidR="000A3060" w:rsidRPr="003556B2" w14:paraId="5A0D7E0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017191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B842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7936A9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32EC9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52AAB4E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79EB7C5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наблюдения и диалоги об уважительном отношении и интересу к художественной культуре, восприимчивости к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разным видам искусства, традициям и творчеству своего и других народов</w:t>
            </w:r>
          </w:p>
        </w:tc>
      </w:tr>
      <w:tr w:rsidR="000A3060" w:rsidRPr="003556B2" w14:paraId="1559125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2A7BDF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F58C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E0FBB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5E444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36F809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67A3E36F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и обсуждение традиций и праздников разных народов</w:t>
            </w:r>
          </w:p>
        </w:tc>
      </w:tr>
      <w:tr w:rsidR="000A3060" w14:paraId="44057FC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5212E2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38D5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831FC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66B37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8" w:type="dxa"/>
            <w:tcMar>
              <w:top w:w="50" w:type="dxa"/>
              <w:left w:w="100" w:type="dxa"/>
            </w:tcMar>
            <w:vAlign w:val="center"/>
          </w:tcPr>
          <w:p w14:paraId="0A00A40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14:paraId="55A20779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52845A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2DDF1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3091D5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6CA86" w14:textId="77777777" w:rsidR="000A3060" w:rsidRDefault="000A3060"/>
        </w:tc>
      </w:tr>
      <w:tr w:rsidR="000A3060" w14:paraId="588A08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2FEB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4434385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21B4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C99EF" w14:textId="77777777" w:rsidR="000A3060" w:rsidRDefault="000A3060"/>
        </w:tc>
      </w:tr>
    </w:tbl>
    <w:p w14:paraId="4286CCD7" w14:textId="77777777" w:rsidR="000A3060" w:rsidRDefault="000A3060">
      <w:pPr>
        <w:sectPr w:rsidR="000A3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D22A1" w14:textId="77777777" w:rsidR="000A3060" w:rsidRDefault="003556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493"/>
        <w:gridCol w:w="1201"/>
        <w:gridCol w:w="1841"/>
        <w:gridCol w:w="2959"/>
        <w:gridCol w:w="2715"/>
      </w:tblGrid>
      <w:tr w:rsidR="000A3060" w:rsidRPr="003556B2" w14:paraId="5A6E592B" w14:textId="77777777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6621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7ED464" w14:textId="77777777" w:rsidR="000A3060" w:rsidRDefault="000A30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A6E2B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54268D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7BF2D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DCD8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D3A0DE" w14:textId="77777777" w:rsidR="000A3060" w:rsidRDefault="000A3060">
            <w:pPr>
              <w:spacing w:after="0"/>
              <w:ind w:left="135"/>
            </w:pPr>
          </w:p>
        </w:tc>
        <w:tc>
          <w:tcPr>
            <w:tcW w:w="2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F4E2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08F5D80E" w14:textId="77777777" w:rsidR="000A3060" w:rsidRPr="00EA7B44" w:rsidRDefault="000A3060">
            <w:pPr>
              <w:spacing w:after="0"/>
              <w:ind w:left="135"/>
              <w:rPr>
                <w:lang w:val="ru-RU"/>
              </w:rPr>
            </w:pPr>
          </w:p>
        </w:tc>
      </w:tr>
      <w:tr w:rsidR="000A3060" w14:paraId="6A2E0C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FAD6A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C8E28" w14:textId="77777777" w:rsidR="000A3060" w:rsidRPr="00EA7B44" w:rsidRDefault="000A3060">
            <w:pPr>
              <w:rPr>
                <w:lang w:val="ru-RU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6556B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77CF40" w14:textId="77777777" w:rsidR="000A3060" w:rsidRDefault="000A3060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569AE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047EF" w14:textId="77777777" w:rsidR="000A3060" w:rsidRDefault="000A3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47D62" w14:textId="77777777" w:rsidR="000A3060" w:rsidRDefault="000A3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ADF1B" w14:textId="77777777" w:rsidR="000A3060" w:rsidRDefault="000A3060"/>
        </w:tc>
      </w:tr>
      <w:tr w:rsidR="000A3060" w14:paraId="2A966B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29CC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A3060" w:rsidRPr="003556B2" w14:paraId="6CFD04B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7A6A6C0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7F5C1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7BDD6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EAA99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378DD9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5EDA04F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•диалоги, направленные на признание индивидуальности каждого человека, проявление сопереживания, ува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жения и доброжелательности;</w:t>
            </w:r>
          </w:p>
        </w:tc>
      </w:tr>
      <w:tr w:rsidR="000A3060" w:rsidRPr="003556B2" w14:paraId="4D10E147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1A9E46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BFEB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56736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967C4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52B8B2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1286810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•дискуссии об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индивидуальности каждого человека</w:t>
            </w:r>
          </w:p>
        </w:tc>
      </w:tr>
      <w:tr w:rsidR="000A3060" w:rsidRPr="003556B2" w14:paraId="390CD6A2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B9F44AD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593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DC9D6B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8FEBE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B5B166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0773A8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об осознании ценности труда в жизни человека и общества</w:t>
            </w:r>
          </w:p>
        </w:tc>
      </w:tr>
      <w:tr w:rsidR="000A3060" w:rsidRPr="003556B2" w14:paraId="36BBFB8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C92E848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E5ED6B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D204DB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110F71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42E3E34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B93F8C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•дискуссии и диалоги, направленные на соблюдение правил здорового и безопасного (для себя и других людей) образа жизни</w:t>
            </w:r>
          </w:p>
        </w:tc>
      </w:tr>
      <w:tr w:rsidR="000A3060" w14:paraId="7A1DF05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4AC5E73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052C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64261B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16D22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D88A45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5E1581B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77B5E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B2A66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B68CC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42B20F" w14:textId="77777777" w:rsidR="000A3060" w:rsidRDefault="000A3060"/>
        </w:tc>
      </w:tr>
      <w:tr w:rsidR="000A3060" w14:paraId="66F1EC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5D390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A3060" w:rsidRPr="003556B2" w14:paraId="2A00E3D3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A1D9028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03E1A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CB30AE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21756C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4681843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877764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дискуссии и диалоги, направленные на развитие интересов и увлечений</w:t>
            </w:r>
          </w:p>
        </w:tc>
      </w:tr>
      <w:tr w:rsidR="000A3060" w:rsidRPr="003556B2" w14:paraId="30AC466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F30D650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AB1E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A7A1B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5F2D4A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4FD5AE5D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538F047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</w:t>
            </w:r>
            <w:proofErr w:type="gramStart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проекты,направленные</w:t>
            </w:r>
            <w:proofErr w:type="gramEnd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познание животных</w:t>
            </w:r>
          </w:p>
        </w:tc>
      </w:tr>
      <w:tr w:rsidR="000A3060" w:rsidRPr="003556B2" w14:paraId="10E4A0A7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C154464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D96E8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занятия. 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3C30F4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2F190B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2E0C8E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54886DA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диалоги, направленные на развитие физической активности</w:t>
            </w:r>
          </w:p>
        </w:tc>
      </w:tr>
      <w:tr w:rsidR="000A3060" w:rsidRPr="003556B2" w14:paraId="5C5F4472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DF3E47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13D4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E839D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FFA24F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3026E4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F4DF290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•диалоги, направленные на стремление к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самовыражению в разных видах художественной деятельности</w:t>
            </w:r>
          </w:p>
        </w:tc>
      </w:tr>
      <w:tr w:rsidR="000A3060" w:rsidRPr="003556B2" w14:paraId="12A81B09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DD1A3DA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7C53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A7070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7C5B59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6D3589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04FA555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•дискуссии о познавательных интересах, активности, инициативности, любознательности и самостоятельности в познании</w:t>
            </w:r>
          </w:p>
        </w:tc>
      </w:tr>
      <w:tr w:rsidR="000A3060" w:rsidRPr="003556B2" w14:paraId="034185D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621DF7E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7B99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E7C76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FD8688C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C2F7EF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6526240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проекты о различных интересах и времяпрепровождении</w:t>
            </w:r>
          </w:p>
        </w:tc>
      </w:tr>
      <w:tr w:rsidR="000A3060" w14:paraId="584E94A0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3B7C29A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14459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A97CFDC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0DE4B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90B35DD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E1E37C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1DD9A3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894F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67B59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DAD2F" w14:textId="77777777" w:rsidR="000A3060" w:rsidRDefault="000A3060"/>
        </w:tc>
      </w:tr>
      <w:tr w:rsidR="000A3060" w14:paraId="5EF194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5B199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A3060" w:rsidRPr="003556B2" w14:paraId="04B1FF1F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4D7892F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6D8BF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A5D6DB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303D4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6AB2BE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FC005F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диалоги о своей квартире(доме), бережном отношении к вещам</w:t>
            </w:r>
          </w:p>
        </w:tc>
      </w:tr>
      <w:tr w:rsidR="000A3060" w:rsidRPr="003556B2" w14:paraId="655F322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B94FDD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ACFB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любимые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предметы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5F5235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9E193F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7DF66D5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1CD205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•диалоги, рассуждения, направленные на познавательные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интересы, активность, инициативность, любознательность и самостоятельность в познании.</w:t>
            </w:r>
          </w:p>
        </w:tc>
      </w:tr>
      <w:tr w:rsidR="000A3060" w:rsidRPr="003556B2" w14:paraId="0E211CBE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014D093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2644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1DDF91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516AD7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7209AEB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881297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о признании индивидуальности каждого человека</w:t>
            </w:r>
          </w:p>
        </w:tc>
      </w:tr>
      <w:tr w:rsidR="000A3060" w:rsidRPr="003556B2" w14:paraId="4612B4E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7585C6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D7173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560BB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0B40A5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73BBCE6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06E97AA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и групповые проекты, направленные на сопричастность к прошлому, настоящему и будущему своей страны и родного края</w:t>
            </w:r>
          </w:p>
        </w:tc>
      </w:tr>
      <w:tr w:rsidR="000A3060" w:rsidRPr="003556B2" w14:paraId="2E7F14B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6B3CFA6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1EE31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8BB44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B90DA64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2F17282A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66C943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•групповые и нидивидуальные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проекты, направленные на познавательные интересы, активность, инициативность, любознательность и самостоятельность в познании</w:t>
            </w:r>
          </w:p>
        </w:tc>
      </w:tr>
      <w:tr w:rsidR="000A3060" w:rsidRPr="003556B2" w14:paraId="66A7B44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C4996CD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B21C6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7BB609A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75CC3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74280C6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3F70D4FD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и обуждения, развивающие толерантное отнощение к природе и животным</w:t>
            </w:r>
          </w:p>
        </w:tc>
      </w:tr>
      <w:tr w:rsidR="000A3060" w:rsidRPr="003556B2" w14:paraId="706C3025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ABB840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5970E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40ADA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D51E68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A04EE15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A2E61D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•диалоги и дискуссии, развивающие бережное отношение к природе; неприятие действий, приносящих ей вр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ед</w:t>
            </w:r>
          </w:p>
        </w:tc>
      </w:tr>
      <w:tr w:rsidR="000A3060" w:rsidRPr="003556B2" w14:paraId="71D044D6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18000BE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931E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EBF2D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DD0D101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EEEE4E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0DCFA3E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•ролевые игры и диалоги, развивающие осознание ценности 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труда в жизни человека и общества, финансовой грамотности</w:t>
            </w:r>
          </w:p>
        </w:tc>
      </w:tr>
      <w:tr w:rsidR="000A3060" w14:paraId="4DF3A13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DEDB71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68045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FC39B67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2D8B12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443D0469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3DF05E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 и умений</w:t>
            </w:r>
          </w:p>
        </w:tc>
      </w:tr>
      <w:tr w:rsidR="000A3060" w14:paraId="6DE32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7C19A4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F0629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26B81" w14:textId="77777777" w:rsidR="000A3060" w:rsidRDefault="000A3060"/>
        </w:tc>
      </w:tr>
      <w:tr w:rsidR="000A3060" w:rsidRPr="003556B2" w14:paraId="340249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3398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7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A3060" w:rsidRPr="003556B2" w14:paraId="78645AE5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6C312B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11CF2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B02111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F1690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C5657C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77725644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о сопричастности к прошлому, настоящему и будущему своей страны и родного края, уважение к с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воему и другим народам</w:t>
            </w:r>
          </w:p>
        </w:tc>
      </w:tr>
      <w:tr w:rsidR="000A3060" w:rsidRPr="003556B2" w14:paraId="41BA30C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D000E7C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8784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6BDFDC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77FC79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E1D8A0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2E45AAE7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и диалоги о традициях и праздниках своей страны, а </w:t>
            </w:r>
            <w:proofErr w:type="gramStart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так же</w:t>
            </w:r>
            <w:proofErr w:type="gramEnd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изучаемого языка</w:t>
            </w:r>
          </w:p>
        </w:tc>
      </w:tr>
      <w:tr w:rsidR="000A3060" w:rsidRPr="003556B2" w14:paraId="79B0B98B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EEDA8AB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C7D51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10540F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758FCD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D1A88D6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4E0039A8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•дискуссии и </w:t>
            </w:r>
            <w:proofErr w:type="gramStart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диалоги ,</w:t>
            </w:r>
            <w:proofErr w:type="gramEnd"/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направленные на стремление к самовыражению в разных видах художественной деятельности</w:t>
            </w:r>
          </w:p>
        </w:tc>
      </w:tr>
      <w:tr w:rsidR="000A3060" w:rsidRPr="003556B2" w14:paraId="3769B9F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BCB0FB2" w14:textId="77777777" w:rsidR="000A3060" w:rsidRDefault="00355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5DF6F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F9488B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960BE36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F6DDC8E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A7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/11/</w:t>
              </w:r>
            </w:hyperlink>
          </w:p>
        </w:tc>
        <w:tc>
          <w:tcPr>
            <w:tcW w:w="2212" w:type="dxa"/>
            <w:tcMar>
              <w:top w:w="50" w:type="dxa"/>
              <w:left w:w="100" w:type="dxa"/>
            </w:tcMar>
            <w:vAlign w:val="center"/>
          </w:tcPr>
          <w:p w14:paraId="14B3239B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знаний и умений на основе полученных знаний</w:t>
            </w:r>
          </w:p>
        </w:tc>
      </w:tr>
      <w:tr w:rsidR="000A3060" w14:paraId="084ECB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10017" w14:textId="77777777" w:rsidR="000A3060" w:rsidRDefault="003556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3D62C0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0224E8" w14:textId="77777777" w:rsidR="000A3060" w:rsidRDefault="000A3060"/>
        </w:tc>
      </w:tr>
      <w:tr w:rsidR="000A3060" w14:paraId="06E92D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D7159C" w14:textId="77777777" w:rsidR="000A3060" w:rsidRPr="00EA7B44" w:rsidRDefault="003556B2">
            <w:pPr>
              <w:spacing w:after="0"/>
              <w:ind w:left="135"/>
              <w:rPr>
                <w:lang w:val="ru-RU"/>
              </w:rPr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</w:t>
            </w: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64DB96" w14:textId="77777777" w:rsidR="000A3060" w:rsidRDefault="003556B2">
            <w:pPr>
              <w:spacing w:after="0"/>
              <w:ind w:left="135"/>
              <w:jc w:val="center"/>
            </w:pPr>
            <w:r w:rsidRPr="00EA7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48E223" w14:textId="77777777" w:rsidR="000A3060" w:rsidRDefault="00355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8079E" w14:textId="77777777" w:rsidR="000A3060" w:rsidRDefault="000A3060"/>
        </w:tc>
      </w:tr>
    </w:tbl>
    <w:p w14:paraId="3A7E1117" w14:textId="77777777" w:rsidR="000A3060" w:rsidRDefault="000A3060">
      <w:pPr>
        <w:sectPr w:rsidR="000A3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BF407C" w14:textId="77777777" w:rsidR="00EA7B44" w:rsidRDefault="00EA7B44" w:rsidP="00EA7B44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019D4F4" w14:textId="77777777" w:rsidR="00EA7B44" w:rsidRDefault="00EA7B44" w:rsidP="00EA7B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0B4A83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​‌• Английский язык (в 2 частях), 2 класс/ Быкова Н.И., Дули Д., Поспелова М.Д. и другие, Акционерное общество «Издательство «Просвещение»</w:t>
      </w:r>
      <w:r w:rsidRPr="00EA7B44">
        <w:rPr>
          <w:sz w:val="28"/>
          <w:lang w:val="ru-RU"/>
        </w:rPr>
        <w:br/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r w:rsidRPr="00EA7B44">
        <w:rPr>
          <w:sz w:val="28"/>
          <w:lang w:val="ru-RU"/>
        </w:rPr>
        <w:br/>
      </w:r>
      <w:r w:rsidRPr="00EA7B44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 общество «Издательство «</w:t>
      </w:r>
      <w:proofErr w:type="gramStart"/>
      <w:r w:rsidRPr="00EA7B44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</w:p>
    <w:p w14:paraId="1E367470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A1D9CB8" w14:textId="77777777" w:rsidR="00EA7B44" w:rsidRPr="00EA7B44" w:rsidRDefault="00EA7B44" w:rsidP="00EA7B44">
      <w:pPr>
        <w:spacing w:after="0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</w:p>
    <w:p w14:paraId="4D1202E1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0548E1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​‌Аудиоприложения к учебникам и рабочим тетрадям «</w:t>
      </w:r>
      <w:r>
        <w:rPr>
          <w:rFonts w:ascii="Times New Roman" w:hAnsi="Times New Roman"/>
          <w:color w:val="000000"/>
          <w:sz w:val="28"/>
        </w:rPr>
        <w:t>Spotlight</w:t>
      </w:r>
      <w:r w:rsidRPr="00EA7B44">
        <w:rPr>
          <w:rFonts w:ascii="Times New Roman" w:hAnsi="Times New Roman"/>
          <w:color w:val="000000"/>
          <w:sz w:val="28"/>
          <w:lang w:val="ru-RU"/>
        </w:rPr>
        <w:t>» ‌​</w:t>
      </w:r>
    </w:p>
    <w:p w14:paraId="30C9C318" w14:textId="77777777" w:rsidR="00EA7B44" w:rsidRPr="00EA7B44" w:rsidRDefault="00EA7B44" w:rsidP="00EA7B44">
      <w:pPr>
        <w:spacing w:after="0"/>
        <w:ind w:left="120"/>
        <w:rPr>
          <w:lang w:val="ru-RU"/>
        </w:rPr>
      </w:pPr>
    </w:p>
    <w:p w14:paraId="474E4403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940E32" w14:textId="77777777" w:rsidR="00EA7B44" w:rsidRPr="00EA7B44" w:rsidRDefault="00EA7B44" w:rsidP="00EA7B44">
      <w:pPr>
        <w:spacing w:after="0" w:line="480" w:lineRule="auto"/>
        <w:ind w:left="120"/>
        <w:rPr>
          <w:lang w:val="ru-RU"/>
        </w:rPr>
      </w:pP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  <w:r w:rsidRPr="00EA7B4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A7B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7B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7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A7B44">
        <w:rPr>
          <w:rFonts w:ascii="Times New Roman" w:hAnsi="Times New Roman"/>
          <w:color w:val="000000"/>
          <w:sz w:val="28"/>
          <w:lang w:val="ru-RU"/>
        </w:rPr>
        <w:t>/11/</w:t>
      </w:r>
      <w:r w:rsidRPr="00EA7B44">
        <w:rPr>
          <w:rFonts w:ascii="Times New Roman" w:hAnsi="Times New Roman"/>
          <w:color w:val="333333"/>
          <w:sz w:val="28"/>
          <w:lang w:val="ru-RU"/>
        </w:rPr>
        <w:t>‌</w:t>
      </w:r>
      <w:r w:rsidRPr="00EA7B44">
        <w:rPr>
          <w:rFonts w:ascii="Times New Roman" w:hAnsi="Times New Roman"/>
          <w:color w:val="000000"/>
          <w:sz w:val="28"/>
          <w:lang w:val="ru-RU"/>
        </w:rPr>
        <w:t>​</w:t>
      </w:r>
    </w:p>
    <w:p w14:paraId="11628410" w14:textId="77777777" w:rsidR="000A3060" w:rsidRPr="00EA7B44" w:rsidRDefault="000A3060">
      <w:pPr>
        <w:rPr>
          <w:lang w:val="ru-RU"/>
        </w:rPr>
        <w:sectPr w:rsidR="000A3060" w:rsidRPr="00EA7B44" w:rsidSect="00EA7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2FDA3F23" w14:textId="77777777" w:rsidR="000A3060" w:rsidRPr="00EA7B44" w:rsidRDefault="000A3060">
      <w:pPr>
        <w:rPr>
          <w:lang w:val="ru-RU"/>
        </w:rPr>
        <w:sectPr w:rsidR="000A3060" w:rsidRPr="00EA7B44" w:rsidSect="00EA7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7" w:name="block-4688921"/>
      <w:bookmarkEnd w:id="16"/>
    </w:p>
    <w:p w14:paraId="62B4F987" w14:textId="77777777" w:rsidR="000A3060" w:rsidRPr="00EA7B44" w:rsidRDefault="000A3060">
      <w:pPr>
        <w:rPr>
          <w:lang w:val="ru-RU"/>
        </w:rPr>
        <w:sectPr w:rsidR="000A3060" w:rsidRPr="00EA7B44" w:rsidSect="00EA7B4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3F38550" w14:textId="77777777" w:rsidR="000A3060" w:rsidRPr="00EA7B44" w:rsidRDefault="000A3060">
      <w:pPr>
        <w:rPr>
          <w:lang w:val="ru-RU"/>
        </w:rPr>
        <w:sectPr w:rsidR="000A3060" w:rsidRPr="00EA7B44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4688924"/>
      <w:bookmarkEnd w:id="17"/>
    </w:p>
    <w:bookmarkEnd w:id="18"/>
    <w:p w14:paraId="004DFA6D" w14:textId="77777777" w:rsidR="00D722E0" w:rsidRPr="00EA7B44" w:rsidRDefault="00D722E0">
      <w:pPr>
        <w:rPr>
          <w:lang w:val="ru-RU"/>
        </w:rPr>
      </w:pPr>
    </w:p>
    <w:sectPr w:rsidR="00D722E0" w:rsidRPr="00EA7B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4F7F"/>
    <w:multiLevelType w:val="multilevel"/>
    <w:tmpl w:val="23E80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470ED"/>
    <w:multiLevelType w:val="multilevel"/>
    <w:tmpl w:val="F9BEA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E549F"/>
    <w:multiLevelType w:val="multilevel"/>
    <w:tmpl w:val="32A2F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235F92"/>
    <w:multiLevelType w:val="multilevel"/>
    <w:tmpl w:val="648CE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D06B6B"/>
    <w:multiLevelType w:val="multilevel"/>
    <w:tmpl w:val="4BA66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701119"/>
    <w:multiLevelType w:val="multilevel"/>
    <w:tmpl w:val="33CC9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115E5D"/>
    <w:multiLevelType w:val="multilevel"/>
    <w:tmpl w:val="C2385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456CC"/>
    <w:multiLevelType w:val="multilevel"/>
    <w:tmpl w:val="3FC83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1C6FBD"/>
    <w:multiLevelType w:val="multilevel"/>
    <w:tmpl w:val="CC6CE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53522"/>
    <w:multiLevelType w:val="multilevel"/>
    <w:tmpl w:val="28F83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D338B"/>
    <w:multiLevelType w:val="multilevel"/>
    <w:tmpl w:val="2D08E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DB75AD"/>
    <w:multiLevelType w:val="multilevel"/>
    <w:tmpl w:val="9154B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6756EB"/>
    <w:multiLevelType w:val="multilevel"/>
    <w:tmpl w:val="98B24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F76E65"/>
    <w:multiLevelType w:val="multilevel"/>
    <w:tmpl w:val="D7F08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0458DD"/>
    <w:multiLevelType w:val="multilevel"/>
    <w:tmpl w:val="9DE87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FB28F8"/>
    <w:multiLevelType w:val="multilevel"/>
    <w:tmpl w:val="C562C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0"/>
    <w:rsid w:val="000A3060"/>
    <w:rsid w:val="003556B2"/>
    <w:rsid w:val="009449FA"/>
    <w:rsid w:val="00D722E0"/>
    <w:rsid w:val="00E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5E6B"/>
  <w15:docId w15:val="{C13CD206-2DB2-4729-A48F-DC3BF711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1/2/" TargetMode="External"/><Relationship Id="rId117" Type="http://schemas.openxmlformats.org/officeDocument/2006/relationships/hyperlink" Target="https://m.edsoo.ru/7f412652" TargetMode="External"/><Relationship Id="rId21" Type="http://schemas.openxmlformats.org/officeDocument/2006/relationships/hyperlink" Target="https://resh.edu.ru/subject/11/2/" TargetMode="External"/><Relationship Id="rId42" Type="http://schemas.openxmlformats.org/officeDocument/2006/relationships/hyperlink" Target="https://resh.edu.ru/subject/11/" TargetMode="External"/><Relationship Id="rId47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1518" TargetMode="External"/><Relationship Id="rId68" Type="http://schemas.openxmlformats.org/officeDocument/2006/relationships/hyperlink" Target="https://resh.edu.ru/subject/11/" TargetMode="External"/><Relationship Id="rId84" Type="http://schemas.openxmlformats.org/officeDocument/2006/relationships/hyperlink" Target="https://resh.edu.ru/subject/11/" TargetMode="External"/><Relationship Id="rId89" Type="http://schemas.openxmlformats.org/officeDocument/2006/relationships/hyperlink" Target="https://m.edsoo.ru/7f412652" TargetMode="External"/><Relationship Id="rId112" Type="http://schemas.openxmlformats.org/officeDocument/2006/relationships/hyperlink" Target="https://resh.edu.ru/subject/11/" TargetMode="External"/><Relationship Id="rId16" Type="http://schemas.openxmlformats.org/officeDocument/2006/relationships/hyperlink" Target="https://resh.edu.ru/subject/11/2/" TargetMode="External"/><Relationship Id="rId107" Type="http://schemas.openxmlformats.org/officeDocument/2006/relationships/hyperlink" Target="https://m.edsoo.ru/7f412652" TargetMode="External"/><Relationship Id="rId11" Type="http://schemas.openxmlformats.org/officeDocument/2006/relationships/hyperlink" Target="https://resh.edu.ru/subject/11/2/" TargetMode="External"/><Relationship Id="rId32" Type="http://schemas.openxmlformats.org/officeDocument/2006/relationships/hyperlink" Target="https://resh.edu.ru/subject/11/" TargetMode="External"/><Relationship Id="rId37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1518" TargetMode="External"/><Relationship Id="rId58" Type="http://schemas.openxmlformats.org/officeDocument/2006/relationships/hyperlink" Target="https://resh.edu.ru/subject/11/" TargetMode="External"/><Relationship Id="rId74" Type="http://schemas.openxmlformats.org/officeDocument/2006/relationships/hyperlink" Target="https://resh.edu.ru/subject/11/" TargetMode="External"/><Relationship Id="rId79" Type="http://schemas.openxmlformats.org/officeDocument/2006/relationships/hyperlink" Target="https://m.edsoo.ru/7f412652" TargetMode="External"/><Relationship Id="rId102" Type="http://schemas.openxmlformats.org/officeDocument/2006/relationships/hyperlink" Target="https://resh.edu.ru/subject/11/" TargetMode="External"/><Relationship Id="rId123" Type="http://schemas.openxmlformats.org/officeDocument/2006/relationships/hyperlink" Target="https://m.edsoo.ru/7f4126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1/" TargetMode="External"/><Relationship Id="rId95" Type="http://schemas.openxmlformats.org/officeDocument/2006/relationships/hyperlink" Target="https://m.edsoo.ru/7f412652" TargetMode="External"/><Relationship Id="rId22" Type="http://schemas.openxmlformats.org/officeDocument/2006/relationships/hyperlink" Target="https://resh.edu.ru/subject/11/2/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resh.edu.ru/subject/11/" TargetMode="External"/><Relationship Id="rId64" Type="http://schemas.openxmlformats.org/officeDocument/2006/relationships/hyperlink" Target="https://resh.edu.ru/subject/11/" TargetMode="External"/><Relationship Id="rId69" Type="http://schemas.openxmlformats.org/officeDocument/2006/relationships/hyperlink" Target="https://m.edsoo.ru/7f411518" TargetMode="External"/><Relationship Id="rId113" Type="http://schemas.openxmlformats.org/officeDocument/2006/relationships/hyperlink" Target="https://m.edsoo.ru/7f412652" TargetMode="External"/><Relationship Id="rId118" Type="http://schemas.openxmlformats.org/officeDocument/2006/relationships/hyperlink" Target="https://resh.edu.ru/subject/11/" TargetMode="External"/><Relationship Id="rId80" Type="http://schemas.openxmlformats.org/officeDocument/2006/relationships/hyperlink" Target="https://resh.edu.ru/subject/11/" TargetMode="External"/><Relationship Id="rId85" Type="http://schemas.openxmlformats.org/officeDocument/2006/relationships/hyperlink" Target="https://m.edsoo.ru/7f412652" TargetMode="External"/><Relationship Id="rId12" Type="http://schemas.openxmlformats.org/officeDocument/2006/relationships/hyperlink" Target="https://resh.edu.ru/subject/11/2/" TargetMode="External"/><Relationship Id="rId17" Type="http://schemas.openxmlformats.org/officeDocument/2006/relationships/hyperlink" Target="https://resh.edu.ru/subject/11/2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resh.edu.ru/subject/11/" TargetMode="External"/><Relationship Id="rId59" Type="http://schemas.openxmlformats.org/officeDocument/2006/relationships/hyperlink" Target="https://m.edsoo.ru/7f411518" TargetMode="External"/><Relationship Id="rId103" Type="http://schemas.openxmlformats.org/officeDocument/2006/relationships/hyperlink" Target="https://m.edsoo.ru/7f412652" TargetMode="External"/><Relationship Id="rId108" Type="http://schemas.openxmlformats.org/officeDocument/2006/relationships/hyperlink" Target="https://resh.edu.ru/subject/11/" TargetMode="External"/><Relationship Id="rId124" Type="http://schemas.openxmlformats.org/officeDocument/2006/relationships/hyperlink" Target="https://resh.edu.ru/subject/11/" TargetMode="External"/><Relationship Id="rId54" Type="http://schemas.openxmlformats.org/officeDocument/2006/relationships/hyperlink" Target="https://resh.edu.ru/subject/11/" TargetMode="External"/><Relationship Id="rId70" Type="http://schemas.openxmlformats.org/officeDocument/2006/relationships/hyperlink" Target="https://resh.edu.ru/subject/11/" TargetMode="External"/><Relationship Id="rId75" Type="http://schemas.openxmlformats.org/officeDocument/2006/relationships/hyperlink" Target="https://m.edsoo.ru/7f412652" TargetMode="External"/><Relationship Id="rId91" Type="http://schemas.openxmlformats.org/officeDocument/2006/relationships/hyperlink" Target="https://m.edsoo.ru/7f412652" TargetMode="External"/><Relationship Id="rId96" Type="http://schemas.openxmlformats.org/officeDocument/2006/relationships/hyperlink" Target="https://resh.edu.ru/subject/1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hyperlink" Target="https://resh.edu.ru/subject/11/2/" TargetMode="External"/><Relationship Id="rId28" Type="http://schemas.openxmlformats.org/officeDocument/2006/relationships/hyperlink" Target="https://resh.edu.ru/subject/11/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resh.edu.ru/subject/11/" TargetMode="External"/><Relationship Id="rId119" Type="http://schemas.openxmlformats.org/officeDocument/2006/relationships/hyperlink" Target="https://m.edsoo.ru/7f412652" TargetMode="External"/><Relationship Id="rId44" Type="http://schemas.openxmlformats.org/officeDocument/2006/relationships/hyperlink" Target="https://resh.edu.ru/subject/11/" TargetMode="External"/><Relationship Id="rId60" Type="http://schemas.openxmlformats.org/officeDocument/2006/relationships/hyperlink" Target="https://resh.edu.ru/subject/11/" TargetMode="External"/><Relationship Id="rId65" Type="http://schemas.openxmlformats.org/officeDocument/2006/relationships/hyperlink" Target="https://m.edsoo.ru/7f411518" TargetMode="External"/><Relationship Id="rId81" Type="http://schemas.openxmlformats.org/officeDocument/2006/relationships/hyperlink" Target="https://m.edsoo.ru/7f412652" TargetMode="External"/><Relationship Id="rId86" Type="http://schemas.openxmlformats.org/officeDocument/2006/relationships/hyperlink" Target="https://resh.edu.ru/subject/11/" TargetMode="External"/><Relationship Id="rId13" Type="http://schemas.openxmlformats.org/officeDocument/2006/relationships/hyperlink" Target="https://resh.edu.ru/subject/11/2/" TargetMode="External"/><Relationship Id="rId18" Type="http://schemas.openxmlformats.org/officeDocument/2006/relationships/hyperlink" Target="https://resh.edu.ru/subject/11/2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m.edsoo.ru/7f412652" TargetMode="External"/><Relationship Id="rId34" Type="http://schemas.openxmlformats.org/officeDocument/2006/relationships/hyperlink" Target="https://resh.edu.ru/subject/11/" TargetMode="External"/><Relationship Id="rId50" Type="http://schemas.openxmlformats.org/officeDocument/2006/relationships/hyperlink" Target="https://resh.edu.ru/subject/11/" TargetMode="External"/><Relationship Id="rId55" Type="http://schemas.openxmlformats.org/officeDocument/2006/relationships/hyperlink" Target="https://m.edsoo.ru/7f411518" TargetMode="External"/><Relationship Id="rId76" Type="http://schemas.openxmlformats.org/officeDocument/2006/relationships/hyperlink" Target="https://resh.edu.ru/subject/11/" TargetMode="External"/><Relationship Id="rId97" Type="http://schemas.openxmlformats.org/officeDocument/2006/relationships/hyperlink" Target="https://m.edsoo.ru/7f412652" TargetMode="External"/><Relationship Id="rId104" Type="http://schemas.openxmlformats.org/officeDocument/2006/relationships/hyperlink" Target="https://resh.edu.ru/subject/11/" TargetMode="External"/><Relationship Id="rId120" Type="http://schemas.openxmlformats.org/officeDocument/2006/relationships/hyperlink" Target="https://resh.edu.ru/subject/11/" TargetMode="External"/><Relationship Id="rId125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https://m.edsoo.ru/7f411518" TargetMode="External"/><Relationship Id="rId92" Type="http://schemas.openxmlformats.org/officeDocument/2006/relationships/hyperlink" Target="https://resh.edu.ru/subject/1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resh.edu.ru/subject/11/2/" TargetMode="External"/><Relationship Id="rId40" Type="http://schemas.openxmlformats.org/officeDocument/2006/relationships/hyperlink" Target="https://resh.edu.ru/subject/11/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resh.edu.ru/subject/11/" TargetMode="External"/><Relationship Id="rId87" Type="http://schemas.openxmlformats.org/officeDocument/2006/relationships/hyperlink" Target="https://m.edsoo.ru/7f412652" TargetMode="External"/><Relationship Id="rId110" Type="http://schemas.openxmlformats.org/officeDocument/2006/relationships/hyperlink" Target="https://resh.edu.ru/subject/11/" TargetMode="External"/><Relationship Id="rId115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1518" TargetMode="External"/><Relationship Id="rId82" Type="http://schemas.openxmlformats.org/officeDocument/2006/relationships/hyperlink" Target="https://resh.edu.ru/subject/11/" TargetMode="External"/><Relationship Id="rId19" Type="http://schemas.openxmlformats.org/officeDocument/2006/relationships/hyperlink" Target="https://resh.edu.ru/subject/11/2/" TargetMode="External"/><Relationship Id="rId14" Type="http://schemas.openxmlformats.org/officeDocument/2006/relationships/hyperlink" Target="https://resh.edu.ru/subject/11/2/" TargetMode="External"/><Relationship Id="rId30" Type="http://schemas.openxmlformats.org/officeDocument/2006/relationships/hyperlink" Target="https://resh.edu.ru/subject/11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resh.edu.ru/subject/11/" TargetMode="External"/><Relationship Id="rId77" Type="http://schemas.openxmlformats.org/officeDocument/2006/relationships/hyperlink" Target="https://m.edsoo.ru/7f412652" TargetMode="External"/><Relationship Id="rId100" Type="http://schemas.openxmlformats.org/officeDocument/2006/relationships/hyperlink" Target="https://resh.edu.ru/subject/11/" TargetMode="External"/><Relationship Id="rId105" Type="http://schemas.openxmlformats.org/officeDocument/2006/relationships/hyperlink" Target="https://m.edsoo.ru/7f41265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/subject/11/2/" TargetMode="External"/><Relationship Id="rId51" Type="http://schemas.openxmlformats.org/officeDocument/2006/relationships/hyperlink" Target="https://m.edsoo.ru/7f411518" TargetMode="External"/><Relationship Id="rId72" Type="http://schemas.openxmlformats.org/officeDocument/2006/relationships/hyperlink" Target="https://resh.edu.ru/subject/11/" TargetMode="External"/><Relationship Id="rId93" Type="http://schemas.openxmlformats.org/officeDocument/2006/relationships/hyperlink" Target="https://m.edsoo.ru/7f412652" TargetMode="External"/><Relationship Id="rId98" Type="http://schemas.openxmlformats.org/officeDocument/2006/relationships/hyperlink" Target="https://resh.edu.ru/subject/11/" TargetMode="External"/><Relationship Id="rId121" Type="http://schemas.openxmlformats.org/officeDocument/2006/relationships/hyperlink" Target="https://m.edsoo.ru/7f412652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1/2/" TargetMode="External"/><Relationship Id="rId46" Type="http://schemas.openxmlformats.org/officeDocument/2006/relationships/hyperlink" Target="https://resh.edu.ru/subject/11/" TargetMode="External"/><Relationship Id="rId67" Type="http://schemas.openxmlformats.org/officeDocument/2006/relationships/hyperlink" Target="https://m.edsoo.ru/7f411518" TargetMode="External"/><Relationship Id="rId116" Type="http://schemas.openxmlformats.org/officeDocument/2006/relationships/hyperlink" Target="https://resh.edu.ru/subject/11/" TargetMode="External"/><Relationship Id="rId20" Type="http://schemas.openxmlformats.org/officeDocument/2006/relationships/hyperlink" Target="https://resh.edu.ru/subject/11/2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resh.edu.ru/subject/11/" TargetMode="External"/><Relationship Id="rId83" Type="http://schemas.openxmlformats.org/officeDocument/2006/relationships/hyperlink" Target="https://m.edsoo.ru/7f412652" TargetMode="External"/><Relationship Id="rId88" Type="http://schemas.openxmlformats.org/officeDocument/2006/relationships/hyperlink" Target="https://resh.edu.ru/subject/11/" TargetMode="External"/><Relationship Id="rId111" Type="http://schemas.openxmlformats.org/officeDocument/2006/relationships/hyperlink" Target="https://m.edsoo.ru/7f412652" TargetMode="External"/><Relationship Id="rId15" Type="http://schemas.openxmlformats.org/officeDocument/2006/relationships/hyperlink" Target="https://resh.edu.ru/subject/11/2/" TargetMode="External"/><Relationship Id="rId36" Type="http://schemas.openxmlformats.org/officeDocument/2006/relationships/hyperlink" Target="https://resh.edu.ru/subject/11/" TargetMode="External"/><Relationship Id="rId57" Type="http://schemas.openxmlformats.org/officeDocument/2006/relationships/hyperlink" Target="https://m.edsoo.ru/7f411518" TargetMode="External"/><Relationship Id="rId106" Type="http://schemas.openxmlformats.org/officeDocument/2006/relationships/hyperlink" Target="https://resh.edu.ru/subject/11/" TargetMode="External"/><Relationship Id="rId10" Type="http://schemas.openxmlformats.org/officeDocument/2006/relationships/hyperlink" Target="https://resh.edu.ru/subject/11/2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resh.edu.ru/subject/11/" TargetMode="External"/><Relationship Id="rId73" Type="http://schemas.openxmlformats.org/officeDocument/2006/relationships/hyperlink" Target="https://m.edsoo.ru/7f411518" TargetMode="External"/><Relationship Id="rId78" Type="http://schemas.openxmlformats.org/officeDocument/2006/relationships/hyperlink" Target="https://resh.edu.ru/subject/11/" TargetMode="External"/><Relationship Id="rId94" Type="http://schemas.openxmlformats.org/officeDocument/2006/relationships/hyperlink" Target="https://resh.edu.ru/subject/11/" TargetMode="External"/><Relationship Id="rId99" Type="http://schemas.openxmlformats.org/officeDocument/2006/relationships/hyperlink" Target="https://m.edsoo.ru/7f412652" TargetMode="External"/><Relationship Id="rId101" Type="http://schemas.openxmlformats.org/officeDocument/2006/relationships/hyperlink" Target="https://m.edsoo.ru/7f412652" TargetMode="External"/><Relationship Id="rId122" Type="http://schemas.openxmlformats.org/officeDocument/2006/relationships/hyperlink" Target="https://resh.edu.ru/subject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1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0C20-850C-4323-B6A7-22AABB80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11774</Words>
  <Characters>67112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2023-09-14T13:51:00Z</dcterms:created>
  <dcterms:modified xsi:type="dcterms:W3CDTF">2023-09-14T13:51:00Z</dcterms:modified>
</cp:coreProperties>
</file>