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bookmarkStart w:id="0" w:name="block-5600348"/>
      <w:r w:rsidRPr="002F67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2F67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F67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2F67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2F67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769">
        <w:rPr>
          <w:rFonts w:ascii="Times New Roman" w:hAnsi="Times New Roman"/>
          <w:color w:val="000000"/>
          <w:sz w:val="28"/>
          <w:lang w:val="ru-RU"/>
        </w:rPr>
        <w:t>​</w:t>
      </w: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5BDD" w:rsidTr="000D4161">
        <w:tc>
          <w:tcPr>
            <w:tcW w:w="3114" w:type="dxa"/>
          </w:tcPr>
          <w:p w:rsidR="00C53FFE" w:rsidRPr="0040209D" w:rsidRDefault="001B32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BDD" w:rsidRDefault="001B32E5" w:rsidP="00135B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Pr="00135BDD" w:rsidRDefault="001B32E5" w:rsidP="00135B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4E6975" w:rsidRDefault="002F67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 10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B32E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5B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32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5B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13DBBC" wp14:editId="4AE1809B">
                  <wp:simplePos x="0" y="0"/>
                  <wp:positionH relativeFrom="column">
                    <wp:posOffset>529030</wp:posOffset>
                  </wp:positionH>
                  <wp:positionV relativeFrom="paragraph">
                    <wp:posOffset>593949</wp:posOffset>
                  </wp:positionV>
                  <wp:extent cx="971550" cy="466725"/>
                  <wp:effectExtent l="0" t="0" r="0" b="0"/>
                  <wp:wrapNone/>
                  <wp:docPr id="6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32E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4E6975" w:rsidRDefault="001B32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32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</w:p>
          <w:p w:rsidR="004E6975" w:rsidRDefault="002F67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 5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B32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B32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32E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B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5B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32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5B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339B65" wp14:editId="63DD769D">
                  <wp:simplePos x="0" y="0"/>
                  <wp:positionH relativeFrom="column">
                    <wp:posOffset>282874</wp:posOffset>
                  </wp:positionH>
                  <wp:positionV relativeFrom="paragraph">
                    <wp:posOffset>398593</wp:posOffset>
                  </wp:positionV>
                  <wp:extent cx="1133475" cy="1143000"/>
                  <wp:effectExtent l="19050" t="0" r="9525" b="0"/>
                  <wp:wrapNone/>
                  <wp:docPr id="1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32E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«Верховажская сред</w:t>
            </w:r>
            <w:r w:rsidR="002F67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няя школа имени Я. Я. Кремлева»</w:t>
            </w:r>
            <w:r w:rsidRPr="00135BDD">
              <w:rPr>
                <w:bCs/>
                <w:noProof/>
                <w:szCs w:val="24"/>
                <w:lang w:val="ru-RU"/>
              </w:rPr>
              <w:t xml:space="preserve"> </w:t>
            </w:r>
          </w:p>
          <w:p w:rsidR="000E6D86" w:rsidRDefault="001B32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32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0E6D86" w:rsidRDefault="001B32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5B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 788081)</w:t>
      </w: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02904" w:rsidRPr="002F6769" w:rsidRDefault="001B32E5">
      <w:pPr>
        <w:spacing w:after="0" w:line="408" w:lineRule="auto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F6769">
        <w:rPr>
          <w:rFonts w:ascii="Calibri" w:hAnsi="Calibri"/>
          <w:color w:val="000000"/>
          <w:sz w:val="28"/>
          <w:lang w:val="ru-RU"/>
        </w:rPr>
        <w:t xml:space="preserve">– 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B02904">
      <w:pPr>
        <w:spacing w:after="0"/>
        <w:ind w:left="120"/>
        <w:jc w:val="center"/>
        <w:rPr>
          <w:lang w:val="ru-RU"/>
        </w:rPr>
      </w:pPr>
    </w:p>
    <w:p w:rsidR="00B02904" w:rsidRPr="002F6769" w:rsidRDefault="001B32E5">
      <w:pPr>
        <w:spacing w:after="0"/>
        <w:ind w:left="120"/>
        <w:jc w:val="center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2F6769">
        <w:rPr>
          <w:rFonts w:ascii="Times New Roman" w:hAnsi="Times New Roman"/>
          <w:b/>
          <w:color w:val="000000"/>
          <w:sz w:val="28"/>
          <w:lang w:val="ru-RU"/>
        </w:rPr>
        <w:t>село Верховажье</w:t>
      </w:r>
      <w:bookmarkEnd w:id="4"/>
      <w:r w:rsidRPr="002F67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2F676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2F67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769">
        <w:rPr>
          <w:rFonts w:ascii="Times New Roman" w:hAnsi="Times New Roman"/>
          <w:color w:val="000000"/>
          <w:sz w:val="28"/>
          <w:lang w:val="ru-RU"/>
        </w:rPr>
        <w:t>​</w:t>
      </w: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bookmarkStart w:id="6" w:name="block-5600354"/>
      <w:bookmarkEnd w:id="0"/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2F676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2F67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02904" w:rsidRPr="002F6769" w:rsidRDefault="00B02904">
      <w:pPr>
        <w:rPr>
          <w:lang w:val="ru-RU"/>
        </w:rPr>
        <w:sectPr w:rsidR="00B02904" w:rsidRPr="002F6769">
          <w:pgSz w:w="11906" w:h="16383"/>
          <w:pgMar w:top="1134" w:right="850" w:bottom="1134" w:left="1701" w:header="720" w:footer="720" w:gutter="0"/>
          <w:cols w:space="720"/>
        </w:sect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bookmarkStart w:id="8" w:name="block-5600350"/>
      <w:bookmarkEnd w:id="6"/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F676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F676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35BDD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F676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135BD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2F676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02904" w:rsidRPr="00135BDD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35BDD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135BDD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2F6769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02904" w:rsidRPr="00135BDD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135BDD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135BD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135BD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135BDD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2F676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02904" w:rsidRPr="002F6769" w:rsidRDefault="00B02904">
      <w:pPr>
        <w:rPr>
          <w:lang w:val="ru-RU"/>
        </w:rPr>
        <w:sectPr w:rsidR="00B02904" w:rsidRPr="002F6769">
          <w:pgSz w:w="11906" w:h="16383"/>
          <w:pgMar w:top="1134" w:right="850" w:bottom="1134" w:left="1701" w:header="720" w:footer="720" w:gutter="0"/>
          <w:cols w:space="720"/>
        </w:sect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bookmarkStart w:id="10" w:name="block-5600353"/>
      <w:bookmarkEnd w:id="8"/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2F6769" w:rsidRDefault="002F67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769" w:rsidRDefault="001B32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:rsidR="002F6769" w:rsidRPr="002F6769" w:rsidRDefault="002F6769" w:rsidP="002F67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Воспитательный потенциал предмета </w:t>
      </w:r>
      <w:r>
        <w:rPr>
          <w:rFonts w:ascii="Times New Roman" w:hAnsi="Times New Roman"/>
          <w:color w:val="000000"/>
          <w:sz w:val="28"/>
          <w:lang w:val="ru-RU"/>
        </w:rPr>
        <w:t>«Информатика»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 реализуется через:</w:t>
      </w:r>
    </w:p>
    <w:p w:rsidR="002F6769" w:rsidRPr="002F6769" w:rsidRDefault="002F6769" w:rsidP="002F67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2F6769" w:rsidRPr="002F6769" w:rsidRDefault="002F6769" w:rsidP="002F67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F6769" w:rsidRPr="002F6769" w:rsidRDefault="002F6769" w:rsidP="002F67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F6769" w:rsidRDefault="002F6769" w:rsidP="002F67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отстаивания своей точки зрения</w:t>
      </w:r>
    </w:p>
    <w:p w:rsidR="002F6769" w:rsidRPr="002F6769" w:rsidRDefault="002F6769" w:rsidP="002F67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направлен на достижение нижеперечисленных личностных результатов.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left="120"/>
        <w:jc w:val="both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904" w:rsidRPr="002F6769" w:rsidRDefault="00B02904">
      <w:pPr>
        <w:spacing w:after="0" w:line="264" w:lineRule="auto"/>
        <w:ind w:left="120"/>
        <w:jc w:val="both"/>
        <w:rPr>
          <w:lang w:val="ru-RU"/>
        </w:rPr>
      </w:pP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изучения курса информатики базового уровня </w:t>
      </w:r>
      <w:r w:rsidRPr="002F676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F676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76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02904" w:rsidRPr="002F6769" w:rsidRDefault="001B32E5">
      <w:pPr>
        <w:spacing w:after="0" w:line="264" w:lineRule="auto"/>
        <w:ind w:firstLine="600"/>
        <w:jc w:val="both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02904" w:rsidRPr="002F6769" w:rsidRDefault="00B02904">
      <w:pPr>
        <w:rPr>
          <w:lang w:val="ru-RU"/>
        </w:rPr>
        <w:sectPr w:rsidR="00B02904" w:rsidRPr="002F6769">
          <w:pgSz w:w="11906" w:h="16383"/>
          <w:pgMar w:top="1134" w:right="850" w:bottom="1134" w:left="1701" w:header="720" w:footer="720" w:gutter="0"/>
          <w:cols w:space="720"/>
        </w:sectPr>
      </w:pPr>
    </w:p>
    <w:p w:rsidR="00B02904" w:rsidRDefault="001B32E5">
      <w:pPr>
        <w:spacing w:after="0"/>
        <w:ind w:left="120"/>
      </w:pPr>
      <w:bookmarkStart w:id="11" w:name="block-5600351"/>
      <w:bookmarkEnd w:id="10"/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904" w:rsidRDefault="001B3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B0290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04" w:rsidRDefault="00B02904">
            <w:pPr>
              <w:spacing w:after="0"/>
              <w:ind w:left="135"/>
            </w:pPr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904" w:rsidRPr="002F6769" w:rsidRDefault="001B32E5">
            <w:pPr>
              <w:spacing w:after="0"/>
              <w:ind w:left="135"/>
              <w:rPr>
                <w:lang w:val="ru-RU"/>
              </w:rPr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7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8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9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0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904" w:rsidRPr="002F6769" w:rsidRDefault="001B32E5">
            <w:pPr>
              <w:spacing w:after="0"/>
              <w:ind w:left="135"/>
              <w:rPr>
                <w:lang w:val="ru-RU"/>
              </w:rPr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1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Pr="002F6769" w:rsidRDefault="001B32E5">
            <w:pPr>
              <w:spacing w:after="0"/>
              <w:ind w:left="135"/>
              <w:rPr>
                <w:lang w:val="ru-RU"/>
              </w:rPr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</w:tbl>
    <w:p w:rsidR="00B02904" w:rsidRDefault="00B02904">
      <w:pPr>
        <w:sectPr w:rsidR="00B02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04" w:rsidRDefault="001B3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B02904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04" w:rsidRDefault="00B02904">
            <w:pPr>
              <w:spacing w:after="0"/>
              <w:ind w:left="135"/>
            </w:pPr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04" w:rsidRDefault="00B02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2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3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4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5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6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7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135BDD">
            <w:pPr>
              <w:spacing w:after="0"/>
              <w:ind w:left="135"/>
            </w:pPr>
            <w:hyperlink r:id="rId18">
              <w:r w:rsidR="001B32E5">
                <w:rPr>
                  <w:rFonts w:ascii="Times New Roman" w:hAnsi="Times New Roman"/>
                  <w:color w:val="0000FF"/>
                  <w:u w:val="single"/>
                </w:rPr>
                <w:t>https://lesson.edu.ru/05/11</w:t>
              </w:r>
            </w:hyperlink>
          </w:p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  <w:tr w:rsidR="00B02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04" w:rsidRPr="002F6769" w:rsidRDefault="001B32E5">
            <w:pPr>
              <w:spacing w:after="0"/>
              <w:ind w:left="135"/>
              <w:rPr>
                <w:lang w:val="ru-RU"/>
              </w:rPr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2904" w:rsidRDefault="001B32E5">
            <w:pPr>
              <w:spacing w:after="0"/>
              <w:ind w:left="135"/>
              <w:jc w:val="center"/>
            </w:pPr>
            <w:r w:rsidRPr="002F6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2904" w:rsidRDefault="00B02904"/>
        </w:tc>
      </w:tr>
    </w:tbl>
    <w:p w:rsidR="00B02904" w:rsidRDefault="00B02904">
      <w:pPr>
        <w:sectPr w:rsidR="00B02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04" w:rsidRPr="002F6769" w:rsidRDefault="001B32E5">
      <w:pPr>
        <w:spacing w:after="0"/>
        <w:ind w:left="120"/>
        <w:rPr>
          <w:lang w:val="ru-RU"/>
        </w:rPr>
      </w:pPr>
      <w:bookmarkStart w:id="12" w:name="block-5600352"/>
      <w:bookmarkEnd w:id="11"/>
      <w:r w:rsidRPr="002F67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2904" w:rsidRDefault="001B32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904" w:rsidRPr="002F6769" w:rsidRDefault="001B32E5">
      <w:pPr>
        <w:spacing w:after="0" w:line="480" w:lineRule="auto"/>
        <w:ind w:left="120"/>
        <w:rPr>
          <w:lang w:val="ru-RU"/>
        </w:rPr>
      </w:pPr>
      <w:r w:rsidRPr="002F6769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2F676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2F6769">
        <w:rPr>
          <w:sz w:val="28"/>
          <w:lang w:val="ru-RU"/>
        </w:rPr>
        <w:br/>
      </w:r>
      <w:bookmarkStart w:id="13" w:name="1b9c5cdb-18be-47f9-a030-9274be780126"/>
      <w:r w:rsidRPr="002F676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 w:rsidRPr="00135BDD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2F676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  <w:r w:rsidRPr="002F67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904" w:rsidRPr="002F6769" w:rsidRDefault="00B02904">
      <w:pPr>
        <w:spacing w:after="0"/>
        <w:ind w:left="120"/>
        <w:rPr>
          <w:lang w:val="ru-RU"/>
        </w:rPr>
      </w:pPr>
    </w:p>
    <w:p w:rsidR="00B02904" w:rsidRPr="002F6769" w:rsidRDefault="001B32E5">
      <w:pPr>
        <w:spacing w:after="0" w:line="480" w:lineRule="auto"/>
        <w:ind w:left="120"/>
        <w:rPr>
          <w:lang w:val="ru-RU"/>
        </w:rPr>
      </w:pPr>
      <w:r w:rsidRPr="002F67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904" w:rsidRDefault="001B32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https://lesson.edu.ru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1B32E5" w:rsidRDefault="001B32E5" w:rsidP="002F6769"/>
    <w:sectPr w:rsidR="001B32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408D"/>
    <w:multiLevelType w:val="multilevel"/>
    <w:tmpl w:val="4A2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04"/>
    <w:rsid w:val="00135BDD"/>
    <w:rsid w:val="001B32E5"/>
    <w:rsid w:val="002F6769"/>
    <w:rsid w:val="00B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33E7-4BB6-40D1-95A2-25236193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5/10" TargetMode="External"/><Relationship Id="rId13" Type="http://schemas.openxmlformats.org/officeDocument/2006/relationships/hyperlink" Target="https://lesson.edu.ru/05/11" TargetMode="External"/><Relationship Id="rId18" Type="http://schemas.openxmlformats.org/officeDocument/2006/relationships/hyperlink" Target="https://lesson.edu.ru/05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05/10" TargetMode="External"/><Relationship Id="rId12" Type="http://schemas.openxmlformats.org/officeDocument/2006/relationships/hyperlink" Target="https://lesson.edu.ru/05/11" TargetMode="External"/><Relationship Id="rId17" Type="http://schemas.openxmlformats.org/officeDocument/2006/relationships/hyperlink" Target="https://lesson.edu.ru/05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5/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sson.edu.ru/05/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05/11" TargetMode="External"/><Relationship Id="rId10" Type="http://schemas.openxmlformats.org/officeDocument/2006/relationships/hyperlink" Target="https://lesson.edu.ru/05/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5/10" TargetMode="External"/><Relationship Id="rId14" Type="http://schemas.openxmlformats.org/officeDocument/2006/relationships/hyperlink" Target="https://lesson.edu.ru/05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2023-09-14T05:54:00Z</dcterms:created>
  <dcterms:modified xsi:type="dcterms:W3CDTF">2023-09-19T11:00:00Z</dcterms:modified>
</cp:coreProperties>
</file>