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3"/>
        <w:gridCol w:w="3199"/>
        <w:gridCol w:w="3419"/>
      </w:tblGrid>
      <w:tr w:rsidR="007A1D69">
        <w:trPr>
          <w:trHeight w:val="2559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7A1D69" w:rsidRDefault="007A1D69">
            <w:pPr>
              <w:spacing w:after="0"/>
            </w:pPr>
          </w:p>
          <w:p w:rsidR="007A1D69" w:rsidRDefault="00F723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A1D69" w:rsidRDefault="00F723AC">
            <w:pPr>
              <w:spacing w:after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306D5CA7" wp14:editId="6E8832CE">
                  <wp:simplePos x="0" y="0"/>
                  <wp:positionH relativeFrom="column">
                    <wp:posOffset>1832741</wp:posOffset>
                  </wp:positionH>
                  <wp:positionV relativeFrom="paragraph">
                    <wp:posOffset>86121</wp:posOffset>
                  </wp:positionV>
                  <wp:extent cx="1123950" cy="1143000"/>
                  <wp:effectExtent l="0" t="0" r="0" b="0"/>
                  <wp:wrapNone/>
                  <wp:docPr id="2" name="Рисунок 1" descr="Описание: 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84625" name="Рисунок 1" descr="Описание: печать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123949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7A1D69" w:rsidRDefault="00F723AC">
            <w:pPr>
              <w:spacing w:after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3685B489" wp14:editId="426BCD07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62230</wp:posOffset>
                  </wp:positionV>
                  <wp:extent cx="971550" cy="466725"/>
                  <wp:effectExtent l="0" t="0" r="0" b="0"/>
                  <wp:wrapNone/>
                  <wp:docPr id="1" name="Рисунок 2" descr="Описание: 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189266" name="Рисунок 2" descr="Описание: подпись ЗНВ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Н.В.Зобнина</w:t>
            </w:r>
          </w:p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7A1D69" w:rsidRDefault="007A1D69"/>
          <w:p w:rsidR="007A1D69" w:rsidRDefault="007A1D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Я.Я. Кремлева»</w:t>
            </w:r>
          </w:p>
          <w:p w:rsidR="007A1D69" w:rsidRDefault="00F723A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7A1D69" w:rsidRDefault="00F723A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</w:t>
            </w:r>
          </w:p>
          <w:p w:rsidR="007A1D69" w:rsidRDefault="00F723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30.08.2023г.</w:t>
            </w:r>
          </w:p>
        </w:tc>
      </w:tr>
    </w:tbl>
    <w:p w:rsidR="007A1D69" w:rsidRDefault="007A1D69">
      <w:pPr>
        <w:pStyle w:val="af"/>
        <w:rPr>
          <w:rFonts w:ascii="Times New Roman" w:hAnsi="Times New Roman"/>
          <w:sz w:val="24"/>
          <w:szCs w:val="24"/>
        </w:rPr>
      </w:pPr>
    </w:p>
    <w:p w:rsidR="007A1D69" w:rsidRDefault="007A1D69">
      <w:pPr>
        <w:pStyle w:val="af"/>
        <w:rPr>
          <w:rFonts w:ascii="Times New Roman" w:hAnsi="Times New Roman"/>
          <w:sz w:val="24"/>
          <w:szCs w:val="24"/>
        </w:rPr>
      </w:pPr>
    </w:p>
    <w:p w:rsidR="007A1D69" w:rsidRDefault="00F723AC">
      <w:pPr>
        <w:jc w:val="center"/>
      </w:pPr>
      <w:r>
        <w:rPr>
          <w:rFonts w:ascii="Times New Roman" w:hAnsi="Times New Roman"/>
          <w:b/>
          <w:sz w:val="24"/>
          <w:szCs w:val="24"/>
        </w:rPr>
        <w:t>МБОУ «Верховажская средняя школа имени Я.Я. Кремлева»</w:t>
      </w:r>
    </w:p>
    <w:p w:rsidR="007A1D69" w:rsidRDefault="007A1D69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7A1D69" w:rsidRDefault="00F723AC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7A1D69" w:rsidRDefault="00F723AC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литературе</w:t>
      </w:r>
    </w:p>
    <w:p w:rsidR="007A1D69" w:rsidRDefault="00F723AC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5- 9 классов</w:t>
      </w:r>
    </w:p>
    <w:p w:rsidR="007A1D69" w:rsidRDefault="00F723AC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1D69" w:rsidRDefault="007A1D69">
      <w:pPr>
        <w:pStyle w:val="af"/>
        <w:rPr>
          <w:rFonts w:ascii="Times New Roman" w:hAnsi="Times New Roman"/>
          <w:sz w:val="24"/>
          <w:szCs w:val="24"/>
        </w:rPr>
      </w:pPr>
    </w:p>
    <w:p w:rsidR="007A1D69" w:rsidRDefault="00F723AC" w:rsidP="00934243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</w:p>
    <w:p w:rsidR="007A1D69" w:rsidRDefault="007A1D69">
      <w:pPr>
        <w:pStyle w:val="af"/>
        <w:rPr>
          <w:rFonts w:ascii="Times New Roman" w:hAnsi="Times New Roman"/>
          <w:b/>
          <w:sz w:val="24"/>
          <w:szCs w:val="24"/>
        </w:rPr>
      </w:pPr>
    </w:p>
    <w:p w:rsidR="007A1D69" w:rsidRDefault="007A1D69">
      <w:pPr>
        <w:pStyle w:val="af"/>
        <w:rPr>
          <w:rFonts w:ascii="Times New Roman" w:hAnsi="Times New Roman"/>
          <w:b/>
          <w:sz w:val="24"/>
          <w:szCs w:val="24"/>
        </w:rPr>
      </w:pPr>
    </w:p>
    <w:p w:rsidR="007A1D69" w:rsidRDefault="007A1D69">
      <w:pPr>
        <w:pStyle w:val="af"/>
        <w:rPr>
          <w:rFonts w:ascii="Times New Roman" w:hAnsi="Times New Roman"/>
          <w:b/>
          <w:sz w:val="24"/>
          <w:szCs w:val="24"/>
        </w:rPr>
      </w:pPr>
    </w:p>
    <w:p w:rsidR="007A1D69" w:rsidRDefault="007A1D69">
      <w:pPr>
        <w:pStyle w:val="af"/>
        <w:rPr>
          <w:rFonts w:ascii="Times New Roman" w:hAnsi="Times New Roman"/>
          <w:b/>
          <w:sz w:val="24"/>
          <w:szCs w:val="24"/>
        </w:rPr>
      </w:pPr>
    </w:p>
    <w:p w:rsidR="007A1D69" w:rsidRDefault="007A1D69">
      <w:pPr>
        <w:pStyle w:val="af"/>
        <w:rPr>
          <w:rFonts w:ascii="Times New Roman" w:hAnsi="Times New Roman"/>
          <w:b/>
          <w:sz w:val="24"/>
          <w:szCs w:val="24"/>
        </w:rPr>
      </w:pPr>
    </w:p>
    <w:p w:rsidR="007A1D69" w:rsidRDefault="007A1D69">
      <w:pPr>
        <w:pStyle w:val="af"/>
        <w:rPr>
          <w:rFonts w:ascii="Times New Roman" w:hAnsi="Times New Roman"/>
          <w:b/>
          <w:sz w:val="24"/>
          <w:szCs w:val="24"/>
        </w:rPr>
      </w:pPr>
    </w:p>
    <w:p w:rsidR="007A1D69" w:rsidRDefault="007A1D69">
      <w:pPr>
        <w:pStyle w:val="af"/>
        <w:rPr>
          <w:rFonts w:ascii="Times New Roman" w:hAnsi="Times New Roman"/>
          <w:b/>
          <w:sz w:val="24"/>
          <w:szCs w:val="24"/>
        </w:rPr>
      </w:pPr>
    </w:p>
    <w:p w:rsidR="007A1D69" w:rsidRDefault="00F723AC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с.Верховажье</w:t>
      </w:r>
    </w:p>
    <w:p w:rsidR="007A1D69" w:rsidRDefault="00F723AC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AC03C7">
        <w:rPr>
          <w:rFonts w:ascii="Times New Roman" w:hAnsi="Times New Roman"/>
          <w:b/>
          <w:sz w:val="24"/>
          <w:szCs w:val="24"/>
        </w:rPr>
        <w:t xml:space="preserve">                           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F723AC" w:rsidRDefault="00F723AC">
      <w:pPr>
        <w:widowControl w:val="0"/>
        <w:spacing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fa-IR"/>
        </w:rPr>
      </w:pPr>
    </w:p>
    <w:p w:rsidR="007A1D69" w:rsidRDefault="00F723AC">
      <w:pPr>
        <w:widowControl w:val="0"/>
        <w:spacing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fa-IR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bidi="fa-IR"/>
        </w:rPr>
        <w:t>Введение</w:t>
      </w:r>
    </w:p>
    <w:p w:rsidR="007A1D69" w:rsidRDefault="00F723AC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fa-IR"/>
        </w:rPr>
      </w:pPr>
      <w:r>
        <w:rPr>
          <w:rFonts w:ascii="Times New Roman" w:eastAsia="Times New Roman CYR" w:hAnsi="Times New Roman" w:cs="Times New Roman"/>
          <w:sz w:val="24"/>
          <w:szCs w:val="24"/>
          <w:lang w:bidi="fa-IR"/>
        </w:rPr>
        <w:t xml:space="preserve">Рабочая программа по литературе  для 5-9 классов  составлена на   основании нормативно-правовых документов:   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*Федерального государственного образовательного стандарта  основного общего образования, утвержденного  приказом Министерства образования  и науки Российской Федерации  от 17 декабря 2010 г. № 1897 (с последующими изменениями и дополнениями)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*Примерной программы по учебным предметам  </w:t>
      </w:r>
      <w:r>
        <w:rPr>
          <w:rFonts w:ascii="Times New Roman" w:hAnsi="Times New Roman" w:cs="Times New Roman"/>
          <w:sz w:val="24"/>
          <w:szCs w:val="24"/>
        </w:rPr>
        <w:t>«Литература» 5—9 классы / авт.-сост.  Г.С. Меркин, С.А. Зинин. – М.: «Русское слово», 2013 г.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*ООП ООО  МБОУ «Верховажская средняя школа им. Я.Я.Кремлева»</w:t>
      </w:r>
    </w:p>
    <w:p w:rsidR="007A1D69" w:rsidRDefault="00F723AC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</w:rPr>
        <w:t>*Учебного плана МБОУ «Верховажская средняя школа им. Я.Я.Кремлева».</w:t>
      </w:r>
    </w:p>
    <w:p w:rsidR="007A1D69" w:rsidRDefault="00F723A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  о рабочей программе учебного предмета (курса) МБОУ «Верховажская средняя школа имени Я.Я. Кремлева».</w:t>
      </w:r>
    </w:p>
    <w:p w:rsidR="007A1D69" w:rsidRDefault="007A1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Приоритетная цель литературного образования: формирование духовно развитой личности, обладающей гуманистическим мировоззрением, национальным самосознанием  и  общероссийским гражданским сознанием, чувством патриотизма.</w:t>
      </w:r>
    </w:p>
    <w:p w:rsidR="007A1D69" w:rsidRDefault="007A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7A1D69" w:rsidRDefault="007A1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Планируемые результаты освоения учебного предмета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7A1D69" w:rsidRDefault="007A1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понимание важности процесса обучения;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уважение к литературе народов многонациональной России;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*совершенствовать ценностно-смысловые представления о человеке и мире в процессе чтения;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потребности в самопознании и самосовершенствовании в процессе чтения и характеристики (анализа) текста;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в процессе чтения основы гражданской идентичности;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готовность к получению новых знаний, их применению и преобразованию;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эстетические чувства и художественный вкус на основе знакомства с отечественной и мировой литературой;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и углублять восприятие литературы как особого вида искусства, умение соотносить его с другими видами искусства.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обучения: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умение осваивать разнообразные формы познавательной и личностной рефлексии;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умение активно использовать речевые средства информационных и коммуникационных технологий для решения коммуникативных и познавательных задач;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умение определять общую цель и пути 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готовность конструктивно разрешать конфликты посредством учета интересов сторон и сотрудничества;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готовность к самостоятельному планированию и осуществлению учебной деятельности;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основных языковых норм в устной и письменной речи;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грамматической основы предложения;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словарей для подбора к словам синонимов, антонимов;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орфограммами;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для обучающихся с расстройствами аутистического спектра: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видение традиций и новаторства в произведениях;</w:t>
      </w:r>
    </w:p>
    <w:p w:rsidR="007A1D69" w:rsidRDefault="00F72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7A1D69" w:rsidRDefault="007A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D69" w:rsidRDefault="007A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Выпускник научится: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*целенаправленно использовать малые фольклорные жанры в своих устных и письменных высказываниях;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*определять с помощью пословицы жизненную/вымышленную ситуацию;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 выразительно читать сказки и былины, соблюдая соответствующий интонационный рисунок устного рассказывания;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eastAsia="TimesNewRomanPSMT" w:hAnsi="Times New Roman" w:cs="Times New Roman"/>
          <w:sz w:val="24"/>
          <w:szCs w:val="24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рассказывать о самостоятельно прочитанной сказке, былине, обосновывая свой выбор;</w:t>
      </w:r>
    </w:p>
    <w:p w:rsidR="007A1D69" w:rsidRDefault="00F723AC">
      <w:pPr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*сочинять сказку (в том числе и по пословице), былину и/или придумывать сюжетные линии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7A1D69" w:rsidRDefault="007A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Древнерусская литература. Русская литература XVIII в. Русская литература XIX—XX вв. Литература народов России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осознанно воспринимать художественное произведение в единстве формы и содержания;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*адекватно понимать художественный текст и давать его смысловой анализ;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*интерпретировать прочитанное, устанавливать поле читательских ассоциаций, отбирать произведения для чтения;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*воспринимать художественный текст как произведение искусства, послание автора читателю, современнику и потомку;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*определять для себя актуальную и перспективную цели чтения художественной литературы;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*выбирать произведения для самостоятельного чтения;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*выявлять и интерпретировать авторскую позицию, определяя своѐ к ней отношение, и на этой основе формировать собственные ценностные ориентации;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*определять актуальность произведений для читателей разных поколений и вступать в диалог с другими читателями;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*анализировать и истолковывать произведения разной жанровой природы, аргументировано формулируя своѐ отношение к прочитанному;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*создавать собственный текст аналитического и интерпретирующего характера в различных форматах;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*сопоставлять произведение словесного искусства и его воплощение в других искусствах;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*работать с разными источниками информации и владеть основными способами еѐ обработки и презентации.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*выбирать путь анализа произведения, адекватный жанрово-родовой природе художественного текста;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*дифференцировать элементы поэтики художественного текста, видеть их художественную и смысловую функцию;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*сопоставлять «чужие» тексты интерпретирующего характера, аргументировано оценивать их;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*оценивать интерпретацию художественного текста, созданную средствами других искусств;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*создавать собственную интерпретацию изученного текста средствами других искусств;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7A1D69" w:rsidRDefault="00F7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реферат)</w:t>
      </w:r>
    </w:p>
    <w:p w:rsidR="007A1D69" w:rsidRDefault="007A1D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7A1D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D69" w:rsidRDefault="00F723A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7A1D69" w:rsidRDefault="00F7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A1D69" w:rsidRDefault="007A1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 Особенности работы с учебной хрестоматией (сведения о писателях,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автор, герой, художественная литература.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работа с учебником и   диском; лексическая работа.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 (репродукции, помещенные на обложках учебника и на диске).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мифологии 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 Античный миф: происхождение мира и богов: «Рождение Зевса», «Олимп». Представления древних греков о сотворении Вселенной, богов и героев. Гомер. «Одиссея» («Одиссей на острове циклопов. Полифем»). Рассказ о Гомере. Сюжет мифа. Образы Одиссея и Полифема.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миф, легенда, предание; мифологический сюжет; мифологический герой; мифологический персонаж; античная мифология; эпитет, составной эпитет.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представление книги Н.А.Куна «Легенды и мифы Древней Греции»; выразительное чтение; составление таблицы;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Внутрипредметные и межпредметные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гомеровские сюжеты в искусстве.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Метапредметные ценности</w:t>
      </w:r>
      <w:r>
        <w:rPr>
          <w:rFonts w:ascii="Times New Roman" w:hAnsi="Times New Roman" w:cs="Times New Roman"/>
          <w:sz w:val="24"/>
          <w:szCs w:val="24"/>
        </w:rPr>
        <w:t>: формирование мировоззренческих представлений, основанных на преданиях своего края о героических событиях и людях.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sz w:val="24"/>
          <w:szCs w:val="24"/>
        </w:rPr>
        <w:t>: легенды, мифы и предания Вологодской области.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>: исследовательский проект «Легенды и предания нашего края».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час поэзии (или вечер одного стихотворения) – чтение наизусть стихотворений из античной поэзии.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в библиотеке книжной выставки «Легенды и предания нашего края» и проведение по ней экскурсии.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устного народного творчества 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 устного народного творчества, его основные виды. Загадки. Пословицы, поговорки. Сказки. Волшебная сказка: «Царевна-лягушка». 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 «Чего на свете не бывает». 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«Падчерица».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жанр; загадки, пословицы, поговорки, волшебная сказка (развитие представлений), структура волшебной сказки;  сказочные образы; сказочный персонаж; бытовая сказка; антитеза, антонимы, иносказание; «бродячий сюжет»; народная и авторская сказка; композиция.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исследовательская работа  с текстом; применение теоретико-литературных понятий; сопоставление сказок различных типов, сопоставление сказки и мифа; формулирование микровыводов и выводов; характеристика лексики;  различные виды чтения и пересказа, в том числе художественный пересказ;  рассказ по картине; составление таблиц; лексическая работа; создание комментария к иллюстрациям; подготовка рабочих материалов для сочинения.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межпредметныесвязи: </w:t>
      </w:r>
      <w:r>
        <w:rPr>
          <w:rFonts w:ascii="Times New Roman" w:hAnsi="Times New Roman" w:cs="Times New Roman"/>
          <w:sz w:val="24"/>
          <w:szCs w:val="24"/>
        </w:rPr>
        <w:t>литература (мифы и сказки; «Пословицы русского народа» В.И.Даль); изобразительное искусство  (иллюстрации, рисунки учащихся); художественные и анимационные фильмы по мотивам сказок.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мировоззренческих позиций, основанных на народных представлениях о добре и зле, справедливости и несправедливости, верности, преданности, любви.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sz w:val="24"/>
          <w:szCs w:val="24"/>
        </w:rPr>
        <w:t>: легенды, мифы и предания Вологодской области.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подбор иллюстрации к сказкам; рассматривание иллюстраций И.Я.Билибина к сказке «Царевна-лягушка» и сопоставление их с русской народной сказкой; исследовательский проек «Фольклор нашего края»; сочинение бытовой сказки; экскурсия по книжной выставке.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вечер сказок, фольклорный праздник, предметная неделя и др.</w:t>
      </w:r>
    </w:p>
    <w:p w:rsidR="007A1D69" w:rsidRDefault="00F7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Внедрение: </w:t>
      </w:r>
      <w:r>
        <w:rPr>
          <w:rFonts w:ascii="Times New Roman" w:hAnsi="Times New Roman" w:cs="Times New Roman"/>
          <w:sz w:val="24"/>
          <w:szCs w:val="24"/>
        </w:rPr>
        <w:t>подготовка к изданию и тиражирование альманаха, составленного на основе материалов исследовательского проекта; разработка и создание компьютерной презентации «Иллюстратор русской сказки И.Я.Билибин».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древнерусской литературы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первичных представлений о древнерусской литературе.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«Повести временных лет» («Расселение славян», «Кий, Щек и Хорив», «Дань хазарам»).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первичное представление о древнерусской литературе; летопись, древнерусская летопись (воинская повесть); сюжет, мотив.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пересказ текстов древнерусской литературы, оформление плакатов; подготовка сообщения; составление вопросов по материалам статьи учебника; выразительное чтение.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литература (образ летописца в трагедии А.С.Пушкина «Борис Годунов»);  история (крещение Руси и его значение); изобразительное искусство (иллюстрации и картины русских художников).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мировоззренческих позиций, основанных на представлениях о духовном мире человека Древней Руси.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sz w:val="24"/>
          <w:szCs w:val="24"/>
        </w:rPr>
        <w:t>:  родной край в произведениях древнерусской литературы.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микросочинение «Человек Древней Руси»; конкурс рисунков.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литературно-музыкальный вечер «Путешествие в мир наших предков».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Басни народов мира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Эзоп. Краткие сведения о баснописце. Басни «Ворон и Лисица», «Лисица и виноград». Жан де Лафонтен. Краткие сведения о баснописце. Своеобразие басен Лафонтена. Басня «Лисица и виноград». Сравнение басни Лафонтена с басней Эзопа. Раскрытие характеров персонажей в баснях: ум, хитрость, сообразительность, глупость, жадность; элементы дидактизма в басне.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басня, синонимы, сюжет, притча, эзопов язык, аллегория, иносказание, олицетворение.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чтение, инсценирование; составление вопросов к статье учебника, письменный ответ на вопрос, сообщение.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Внутрипредметные и межпредметные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литература (М.Л.Гаспаров «Занимательная Греция»); изобразительное искусство  (иллюстрации к басням; Д.Веласкес «Эзоп»; рисунки учащихся.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инсценирование басни, иллюстрирование басни.</w:t>
      </w:r>
    </w:p>
    <w:p w:rsidR="007A1D69" w:rsidRDefault="007A1D69">
      <w:pPr>
        <w:rPr>
          <w:rFonts w:ascii="Times New Roman" w:hAnsi="Times New Roman" w:cs="Times New Roman"/>
          <w:i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Русская басня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Ломоносов. Краткие сведения о писателе. Басня «Случились вместе два Астронома в пиру...».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Крылов. Краткие сведения о писателе. Детство. Отношение к книге. Басни: «Ворона и Лисица», «Волк и Ягненок», «Волк на псарне», «Свинья под Дубом» и др. по выбору. Тематика басен И.А. Крылова. Сатирическое и нравоучительное в басне. Образный мир басен И.А. Крылова.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Михалков. Басни: «Грибы», «Зеркало». Тематика, проблематика.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басенный сюжет; мораль, аллегория, олицетворение, сравнение, гипербола.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лексическая работа; различные виды чтения (в том числе чтение наизусть, конкурс на лучшее чтение, чтение по ролям); сообщение; инсценирование басни.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Внутрипредметные и межпредметные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литература (сравнение басен с близким сюжетом); изобразительное искусство  (иллюстрации Ф.Д.Константинова,  В.А.Серова); басни И.А.Крылова  в мультипликации.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sz w:val="24"/>
          <w:szCs w:val="24"/>
        </w:rPr>
        <w:t>:  сбор материалов о баснописцах Вологодской области, басни современных поэтов Верховажского района.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подготовка заочной экскурсии, разработка одной из страниц устного журнала.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«В литературной гостиной» - конкурс на лучшую инсценировку басни; устный журнал «Дедушка Крылов».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Внедрение: </w:t>
      </w:r>
      <w:r>
        <w:rPr>
          <w:rFonts w:ascii="Times New Roman" w:hAnsi="Times New Roman" w:cs="Times New Roman"/>
          <w:sz w:val="24"/>
          <w:szCs w:val="24"/>
        </w:rPr>
        <w:t>создание  и тиражирование  компьютерной презентации «У памятника И.А.Крылову».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литературы Х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Х века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А.С. Пушкин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поэта «Зимняя дорога». «Сказка о мертвой царевне и о семи богатырях». «Пушкинская сказка — прямая наследница народной».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подлость; отношение автора к героям. Поэма «Руслан и Людмила» (отрывок). Сказочные элементы. Богатство выразительных средств.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первичное представление о пейзажной лирике; портрет героя, образ,  риторическое обращение; фольклорные элементы, стихотворение, интонация, ритм, рифма.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в том числе наизусть; письменный ответ на вопрос, рассказ о герое; работа с учебником; работа с иллюстрациями в учебнике; словесное рисование; комментарии к портретам А.С.Пушкина; сообщение; сжатый пересказ; оформление таблиц; устное сочинение.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Внутрипредметные и межпредметные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литература (фольклорная и авторская сказка); изобразительное искусство (иллюстрации, портреты поэта и Арины Родионовны); кинематографические и музыкальные произведения нам сюжеты сказок А.С.Пушкина.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представлений о добре, подлинной красоте, человеческих  достоинствах, жизненных ценностях.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 :</w:t>
      </w:r>
      <w:r>
        <w:rPr>
          <w:rFonts w:ascii="Times New Roman" w:hAnsi="Times New Roman" w:cs="Times New Roman"/>
          <w:sz w:val="24"/>
          <w:szCs w:val="24"/>
        </w:rPr>
        <w:t xml:space="preserve"> П.В. Засодимский «Заговор сов».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составление вопросов к викторине, написание сценария для вечера сказок; устное сочинение «Таким я представляю себе А.С.Пушкина».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внеурочной деятельн</w:t>
      </w:r>
      <w:r>
        <w:rPr>
          <w:rFonts w:ascii="Times New Roman" w:hAnsi="Times New Roman" w:cs="Times New Roman"/>
          <w:sz w:val="24"/>
          <w:szCs w:val="24"/>
        </w:rPr>
        <w:t>ости: конкурса на лучшее знание сказок А.С. Пушкина, вечера пушкинской сказки.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театральная постановка сказки А.С.Пушкина.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Поэзия XIX века о родной природе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Лермонтов. «Когда волнуется желтеющая нива...»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Баратынский. «Весна, весна! как воздух чист!..»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Тютчев. «Весенняя гроза», «Весенние воды», «Есть в осени первоначальной...»,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Фет. «Чудная картина...»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лирика природы, образ-пейзаж, деталь, рефрен, олицетворение, эпитет.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значения непонятных слов; подбор ключевых слов; составление опорных словосочетаний и небольших тезисов; выразительное чтение, в том числе наизусть; иллюстрирование; групповая исследовательская работа с текстом; прослушивание музыкальных произведений.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>литература (сопоставление поэтических текстов); музыка (романсы на стихи  Ф.И.Тютчева, Е.А.Баратынского); изобразительное искусство (репродукции картин И.И.Шишкина, В.Д. Поленова, А.К.Саврасова, К.Е.Маковского); иллюстрации, рисунки учащихся.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этических и эстетических представлений  на материале русской лирики о природе.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: тематическая картотека «Стихи поэтов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о природе Вологодского края».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устная иллюстрация; рассуждение «Почему я выбрал это стихотворение».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внеурочной деятельн</w:t>
      </w:r>
      <w:r>
        <w:rPr>
          <w:rFonts w:ascii="Times New Roman" w:hAnsi="Times New Roman" w:cs="Times New Roman"/>
          <w:sz w:val="24"/>
          <w:szCs w:val="24"/>
        </w:rPr>
        <w:t>ости: час поэзии в литературной гостиной.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рукописный сборник стихотворений о природе родного края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М.Ю. Лермонтов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детских годах поэта. Стихотворение «Бородино». История создания стихотворения. Бородинская битва и русский солдат в изображении М.Ю.Лермонтова. Художественное богатство стихотворения. История и литература; любовь к родине, верность долгу.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эпитет, сравнение, метафора (развитие представлений о тропах); инверсия, риторическое восклицание, звукопись (аллитерация, ассонанс); повествование, монолог, диалог.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наизусть, письменный ответ на вопрос учителя, работа со словарем (характеристика  военной лексики); работа с иллюстрациями, в том числе с материалами о Бородинской панораме в Москве; сообщение; творческая работа «На Бородинском поле»; работа с таблицей; конструирование диалога; составление кадров кинофильма (мультфильма).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Внутрипредметные и межпредметные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литература (стихотворения об Отечественной войне 1812 года); изобразительное искусство (портрет М.Ю.Лермонтова, военная галерея Зимнего дворца; панорама Ф.Рубо «Бородинская битва»; репродукции картин, посвященных Отечественной войне 1812 года); история.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воспитание патриотических чувств на примере героического сражения при Бородине, нашедшем отражение в стихотворении М.Ю.Лермонтова.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sz w:val="24"/>
          <w:szCs w:val="24"/>
        </w:rPr>
        <w:t>: Вологодская область и Верховажский район в годы Отечественной войны 1812 года.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подбор вопросов для литературной игры или викторины; сценарий компьютерной презентации (или мультфильма) «Поле славы в поэзии и живописи» или сочинение «Путешествие на поле славы».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внеурочной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сти: </w:t>
      </w:r>
      <w:r>
        <w:rPr>
          <w:rFonts w:ascii="Times New Roman" w:hAnsi="Times New Roman" w:cs="Times New Roman"/>
          <w:sz w:val="24"/>
          <w:szCs w:val="24"/>
        </w:rPr>
        <w:t>литературная игра «Что? Где? Когда?» или викторина («Тарханы - Москва»; «На поле Бородина» и др.); заочная экскурсия «Панорама Ф.Рубо «Бородинская битва».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и тиражирование презентации «Поле русской славы».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Н.В. Гоголь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Малороссия в жизни и творчестве Н.В. Гоголя. Повесть «Ночь перед Рождеством». Отражение в повести славянских преданий, легенд, обрядов и поверий; образы и сюжет повести. Зло и добро в повести.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мифологические и фольклорные мотивы в художественном произведении; фантастика; юмор, комизм;  сюжет; художественная деталь, автобиографическая  деталь, портрет, речевая характеристика.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лексическая работа; работа с материалами учебника; составление цитатного плана;  краткий выборочный пересказ, художественный пересказ; работа с таблицей;  подбор материала для изложения с творческим заданием; формулировка учащимися вопросов для творческой работы; словесное рисование; инсценирование.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>книговедение (различные издания повести Н.В.Гоголя); лингвистика (малороссийский язык); изобразительное искусство (портреты; репродукции картин К.А. Трутовского, А.Г.Веницианова, Ф.Моллера, А.Иванова, В.Е.Маковского, А.М. Каневского, А.П.Бубнова); скульптура (памятник Н.В.Гоголю скульптора Н.А.Андреева).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значении малой родины в жизни человека, о вере и победе добра над злом.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sz w:val="24"/>
          <w:szCs w:val="24"/>
        </w:rPr>
        <w:t>: легенды и предания Вологодской области.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изложение с творческим заданием; словесное рисование.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написание сценария, инсценирование фрагментов повести.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книжная выставка.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И.С. Тургенев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впечатления И.С. Тургенева. Спасское-Лутовиново в творческой биографии писателя. Рассказ «Муму» и стихотворения в прозе «Два богача», «Воробей». Современники о рассказе «Муму». Образы центральные и второстепенные; образ Муму. Тематика и социально-нравственная проблематика рассказа. И.С. Тургенев о языке: стихотворение в прозе «Русский язык».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рассказ; тема (углубление представлений),образ; прототип; стихотворение в прозе; эпитет, сравнение (развитие представлений); эпизод (развитие представлений), конфликт (развитие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лексическая работа;  краткий выборочный пересказ,  художественный пересказ;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наизусть; сообщение; письменный рассказ о герое.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Внутрипредметные и межпредметные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(иллюстрации А.И.Куликова, И.И. Пчелко; репродукция картины Н.Неврева «Торг. Сцена из крепостного быта», рисунки учащихся); кино (экранизация рассказа И.С.Тургенева); история (крепостное право).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представлений о положении крестьян в период крепостного права.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sz w:val="24"/>
          <w:szCs w:val="24"/>
        </w:rPr>
        <w:t>В.И.Белов «Скворцы».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создание устного портрета героя; иллюстрации учащихся; викторина; письменный рассказ о герое, творческий проект.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заочная литературно-краеведческая экскурсия в Спасское-Лутовиново.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создание компьютерной презентации для заочной экскурсии в Спасское-Лутовиново.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Н.А. Некрасов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 Судьба русской женщины.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фольклорные элементы в художественном произведении; эпитет, сравнение, риторическое восклицание и риторическое обращение, идея, композиция (развитие представлений), образ (развитие представлений), ритм, рифма, стих, строфа.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лексическая работа; работа с учебником; выразительное чтение, подбор ключевых слов для рассказа о герое;  работа со словарями; сообщение; работа с иллюстрациями и репродукциями; составление цитатного плана; прослушивание романса и народной песни.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Внутрипредметные и межпредметные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(иллюстрации А.И.Лебедева и эскиз иллюстрации В.А.Серова к стихотворению «Крестьянские дети»; репродукция картины А.Г.Венецианова «Захарка», «Крестьянские дети в поле», «Гумно», «Жатва», В.Е.Маковского «Игра в бабки», И.С.Глазунов «Что ты жадно глядишь на дорогу…»); музыка (народная песня «Вот мчится тройка почтовая…», А.И.Дюбуа «Тройка», М.В.Коваль «Тройка»); история (1861 год).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мировоззренческих представлений о жизни и судьбе детей и женщин в дореволюционной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исследовательская работа с текстом; коллективный творческий проект; подбор иллюстративных материалов для устного журнала.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 деятельности: </w:t>
      </w:r>
      <w:r>
        <w:rPr>
          <w:rFonts w:ascii="Times New Roman" w:hAnsi="Times New Roman" w:cs="Times New Roman"/>
          <w:sz w:val="24"/>
          <w:szCs w:val="24"/>
        </w:rPr>
        <w:t>устный журнал.</w:t>
      </w:r>
    </w:p>
    <w:p w:rsidR="007A1D69" w:rsidRDefault="007A1D69">
      <w:pPr>
        <w:rPr>
          <w:rFonts w:ascii="Times New Roman" w:hAnsi="Times New Roman" w:cs="Times New Roman"/>
          <w:i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Л.Н. Толстой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писателе. Л.Н. Толстой в Ясной Поляне. Яснополянская школа. Рассказ «Кавказский пленник». Творческая история. Тема и основные проблемы: смысл жизни, справедливость; свобода, неволя в повести. Две жизненные позиции (Жилин и Костылин).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 и героям.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рассказ; портрет (развитие представлений); контраст; конфликт; сюжет и фабула, фабульные элементы: экспозиция, завязка, развитие действия, кульминация, развязка, эпилог (развитие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различные виды чтения, письменный отзыв на эпизод, рассказ по плану, художественный пересказ эпизода, словесное рисование, исследовательская работа с текстом, сообщение, сочинение,  письменная формулировка вывода, дискуссия.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Внутрипредметные и межпредметные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(иллюстрации Ю.Н.Петрова, М.С.Родионова, А.В.Кокорина; выставка-конкурс рисунков учащихся);  история (присоединение Кавказа к России).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этических представлений, связанных с темой, проблематикой и идеей рассказа «Кавказский пленник».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сочинение «Над чем меня заставил задуматься рассказ Л.Н.Толстого «Кавказский пленник»?»; индивидуальный творческий проект: составление словарной статьи «Творческая история произведения».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виды внеурочной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литературно-художественная выставка «Л.Н.Толстой в Ясной Поляне».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создание электронного словаря литературоведческих терминов на основе словарных статей, написанных учащимися.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А.П. Чехов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 юношеские годы писателя. Семья А.П. Чехова. Врач А.П. Чехов и писатель Антоша Чехонте. Книга в жизни Чехова. Рассказы «Пересолил», «Злоумышленник»: темы; приемы создания характеров и ситуаций; отношение писателя к персонажам. Жанровое своеобразие рассказа.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рассказ, юмор (юмористическая ситуация), комическая ситуация, ирония, комизм; роль детали в создании художественного образа; антитеза, метафора, градация, диалог.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лексическая работа, характеристика эпизода, героя, сопоставительная характеристика героев; различные виды чтения и комментария; сообщение; письменный отзыв; формулировка микровыводов и выводов; пересказ юмористического произведения от другого лица; исследовательская работа с текстом, подготовка вопросов и заданий  для экспресс-опроса; ответы на вопросы по личным впечатлениям и наблюдениям.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>литература (типы комических персонажей); изобразительное искусство (О.Э.Браз. Портрет А.П. Чехова; иллюстрации К.Ротова к рассказу «Злоумышленник»; рисунки учащихся).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человеке и его поступках.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написание словарных статей  «Ирония», «Юмор».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 деятельности: </w:t>
      </w:r>
      <w:r>
        <w:rPr>
          <w:rFonts w:ascii="Times New Roman" w:hAnsi="Times New Roman" w:cs="Times New Roman"/>
          <w:sz w:val="24"/>
          <w:szCs w:val="24"/>
        </w:rPr>
        <w:t>коллективный исследовательский проект.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создание компьютерной презентации «Чеховское Мелихово»; включение в электронный словарь литературоведческих терминов новых словарных статей.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литературы XX века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И.А. Бунин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годы И.А. Бунина. История рода. Семейные традиции и их влияние на формирование личности. Книга в жизни писателя. Стихотворение «Густой зеленый ельник у дороги...»: тема природы и приемы ее раскрытия; художественное богатство стихотворения; второй смысловой план в стихотворении. Рассказы «В деревне», «Подснежник»: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стихотворение-размышление, образ-пейзаж, образы животных (развитие представлений), метафора, эпитет, портрет, автобиографическое произведение.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лексическая работа, пересказ и чтение наизусть, цитатный план, письменный ответ на вопрос, исследовательская работа с текстом.</w:t>
      </w:r>
    </w:p>
    <w:p w:rsidR="007A1D69" w:rsidRDefault="00F72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>литература (главные и второстепенные персонажи, первый и второй планы в художественном произведении); изобразительное искусство (репродукции картин К.Лоррена «Пейзаж с Асканием, стреляющим в оленя», Б.М.Кустодиева «Масленица»).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представлений о семье, о роли книги в духовной жизни семьи; о человеке и природе.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sz w:val="24"/>
          <w:szCs w:val="24"/>
        </w:rPr>
        <w:t>В.П.Астафьев «Жизнь Трезора».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написание словарных статей  «Образ-пейзаж», «Образ-персонаж», «Образы животных»; коллективный творческий проект.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включение в электронный словарь литературоведческих терминов новых словарных статей; создание компьютерной презентации «Литературный Орел».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Л.Н. Андреев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тема, эпизод, финал, кольцевая композиция, контраст, деталь, эпитет, прототип, персонаж.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лексическая работа, выразительное чтение, сообщение, пересказ краткий, выборочный; составление вопросов; письменный ответ на вопрос.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>литература (Л.Н.Андреев «Татьянин день» (отрывок); В.А.Гиляровский «Москва и москвичи» (отрывки)); изобразительное искусство (портреты Л.Н.Андреева работы И.Е Репина, В.А.Серова; репродукции картин В.Е.Маковского «Свидание»; иллюстрации учащихся).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добре, доброте, сострадании, чуткости.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словесное рисование; составление словарных статей («Тема», «Эпизод», «Финал»).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 деятельности: </w:t>
      </w:r>
      <w:r>
        <w:rPr>
          <w:rFonts w:ascii="Times New Roman" w:hAnsi="Times New Roman" w:cs="Times New Roman"/>
          <w:sz w:val="24"/>
          <w:szCs w:val="24"/>
        </w:rPr>
        <w:t>заочная экскурсия в музей писателя.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включение в электронный словарь литературоведческих терминов новых словарных статей.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А.И. Куприн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Рассказ «Золотой петух». Тема, особенности создания образа.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рассказ, финал, деталь, сравнение, эпитет;  портрет героя (расширение и углубление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пересказ от другого лица, отзыв об эпизоде, словесное рисование, сообщение, характеристика персонажа, лексическая работа, составление цитатного плана.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>литература (статья А.И.Куприна «Памяти Чехова»); русский язык, изобразительное искусство (иллюстрации учащихся).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представлений о природе и человеке.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устный портрет героя (словесное рисование); отзыв-впечатление.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Блок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впечатления поэта. Книга в жизни юного А. Блока. Блоковские места (Петербург, Шахматово). Стихотворение «Летний вечер»: умение чувствовать красоту природы и сопереживать ей; стихотворение «Полный месяц встал над лугом...»: образная система, художественное своеобразие стихотворения.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антитеза, пейзаж, цветопись.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выразительное чтение, рассказ с использованием ключевых слов, письменный отзыв о стихотворении, сопоставление двух поэтических произведений, работа с иллюстрациями и репродукциями, подготовка сообщений.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 (репродукции картин  И.И.Левитана «Стога. Сумерки», «Летняя ночь в деревне», «Восход луны. Деревня»; иллюстрации учащихся.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семье, о роли книги в жизни человека, о природе.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словарной статьи «Антитеза»; творческий проект «Блоковские места России».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включение в электронный словарь литературоведческих терминов новых словарных статей; компьютерная презентация «Петербург Александра Блока» или «В блоковском Шахматове».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Есенин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годы С. Есенина. В есенинском Константинове. Стихотворения: «Ты запой мне ту песню, что прежде...», «Поет зима — аукает...», «Нивы сжаты, рощи голы...». Единство человека и природы. Малая и большая родина.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образ, эпитет, метафора, сравнение, олицетворение, ассонанс, аллитерация (развитие представлений о понятиях), неологизм.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лексическая работа, чтение наизусть, цитатный план; сопоставление двух стихотворений разных авторов о природе, подготовка сообщения, работа с учебником, работа с иллюстрациями и репродукциями, исследовательская работа с текстом.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 (репродукция картины И.И.Шишкина «Зима»); художественные и документальные фотографии; музыка. 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Метапредметные ценности</w:t>
      </w:r>
      <w:r>
        <w:rPr>
          <w:rFonts w:ascii="Times New Roman" w:hAnsi="Times New Roman" w:cs="Times New Roman"/>
          <w:sz w:val="24"/>
          <w:szCs w:val="24"/>
        </w:rPr>
        <w:t>: развитие мировоззренческих представлений о малой и большой Родине, о природе.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стихи вологодских поэтов о родном крае.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словарной статьи  «Эпитет», «Метафора», «Сравнение», «Олицетворение»; подбор биографических и иллюстративных материалов для поэтической гостиной.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 деятельности: </w:t>
      </w:r>
      <w:r>
        <w:rPr>
          <w:rFonts w:ascii="Times New Roman" w:hAnsi="Times New Roman" w:cs="Times New Roman"/>
          <w:sz w:val="24"/>
          <w:szCs w:val="24"/>
        </w:rPr>
        <w:t>поэтическая гостиная; стихи о природе.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Внедрение: </w:t>
      </w:r>
      <w:r>
        <w:rPr>
          <w:rFonts w:ascii="Times New Roman" w:hAnsi="Times New Roman" w:cs="Times New Roman"/>
          <w:sz w:val="24"/>
          <w:szCs w:val="24"/>
        </w:rPr>
        <w:t xml:space="preserve"> включение в электронный словарь литературоведческих терминов новых словарных статей; оформление и проведение заочной экскурсии «Константиново - Москва».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А.П. Платонов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биографические сведения о писателе. Рассказы «Никита», «Цветок на земле». Мир глазами ребенка (беда и радость; злое и доброе начало в окружающем мире); образы главных героев; своеобразие языка.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тема, идея; фантастика.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рассказ о писателе, подготовка сообщения, работа с рефлексивной таблицей, исследовательская работа с текстом, характеристика образа-персонажа,  художественный пересказ фрагмента, составление словаря для характеристики предметов и явлений.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 (репродукция картины А.А.Пластова «Сенокос»; иллюстрации Л.П.Дурасова; рисунки учащихся).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Метапредметные ценности: </w:t>
      </w:r>
      <w:r>
        <w:rPr>
          <w:rFonts w:ascii="Times New Roman" w:hAnsi="Times New Roman" w:cs="Times New Roman"/>
          <w:sz w:val="24"/>
          <w:szCs w:val="24"/>
        </w:rPr>
        <w:t>развитие  мировоззренческих представлений о мире и человеке (радость и беда, добро и зло).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устное сочинение-рассуждение «Мир глазами Никиты»; написание словарной статьи «Идея» для электронного словаря литературоведческих терминов.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Внедрение: </w:t>
      </w:r>
      <w:r>
        <w:rPr>
          <w:rFonts w:ascii="Times New Roman" w:hAnsi="Times New Roman" w:cs="Times New Roman"/>
          <w:sz w:val="24"/>
          <w:szCs w:val="24"/>
        </w:rPr>
        <w:t xml:space="preserve"> включение в электронный словарь литературоведческих терминов новых словарных статей.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П.П. Бажов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Сказ «Каменный цветок». Человек труда в сказе П.П.Бажова (труд и мастерство, вдохновение). Приемы создания художественного образа.</w:t>
      </w:r>
    </w:p>
    <w:p w:rsidR="007A1D69" w:rsidRDefault="00F72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сказ, отличие сказа от сказки, герой повествования, афоризм, побывальщина.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лексическая работа, выразительное чтение, пересказ от другого лица, отзыв об эпизоде, сообщения, работа с рефлексивной таблицей, работа с учебником, составление цитатного плана.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(иллюстрации художника В.П.Панова к сказу «Каменный цветок»; репродукция картины В.В.Переплетчикова «Урал»; рисунки учащихся).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рассказ о событиях от лица участника.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Н.Н. Носов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Рассказ «Три охотника»: тема, система образов.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выразительное чтение по ролям, работа с учебником (составление плана статьи учебника),работа с иллюстрациями и репродукциями, художественный пересказ, подготовка сообщения, составление комментариев к книжной выставке.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(иллюстрации И.М.Семенова и А.М.Лаптева; репродукция картины В.Г.Перова «Охотники на привале»; рисунки учащихся.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викторина; создание мультфильма.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 деятельности: </w:t>
      </w:r>
      <w:r>
        <w:rPr>
          <w:rFonts w:ascii="Times New Roman" w:hAnsi="Times New Roman" w:cs="Times New Roman"/>
          <w:sz w:val="24"/>
          <w:szCs w:val="24"/>
        </w:rPr>
        <w:t>книжная выставка, создание мультфильма, творческий проект.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показ мультфильмов на родительском собрании.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В.П.Астафьев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Рассказ «Васюткино озеро»: тема и идея рассказа, цельность произведения, взаимосвязь всех элементов повествования, глубина раскрытия образа.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художественная идея, тема, сюжет, композиция.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 xml:space="preserve"> пересказ от другого лица, выразительное чтение, исследовательская работа с текстом, художественное рассказывание, ответ  по плану, подготовка сообщения, составление тезисов, работа с иллюстрациями художников.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 литература (рассказы «Никита»  и «Васюткино озеро»), изобразительное искусство (иллюстрации С.Н.Сюхина; рисунки учащихся, фотографии).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Метапредметные ценности: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необходимости естественной связи с природой, умения чувствовать природу и понимать ее, не теряться в трудных жизненных ситуациях, бороться за жизнь.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>иллюстрации учащихся, рассказ по личным впечатлениям с элементами фантазии «Это было со мной».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 деятельности: </w:t>
      </w:r>
      <w:r>
        <w:rPr>
          <w:rFonts w:ascii="Times New Roman" w:hAnsi="Times New Roman" w:cs="Times New Roman"/>
          <w:sz w:val="24"/>
          <w:szCs w:val="24"/>
        </w:rPr>
        <w:t>заочная экскурсия по сибирским адресам писателя.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создание слайдовой презентации к заочной экскурсии, проведение экскурсии для учащихся школы, издание сборника рассказов учащихся «Это было со мной».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Е.И. Носов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Рассказ «Как патефон петуха от смерти спас».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юмор (развитие представлений), просторечия, синонимы, сравнение, эпитет.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пересказ (краткий и от другого лица), письменный ответ на вопрос, инсценированное чтение, лексическая работа, составление плана статьи учебника, выразительное чтение по ролям, оформление рефлексивной таблицы, исследовательская работа с текстом, сочинение, дискуссия.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 литература (произведения Ж. Верна, М.Рида; мир детей и детства в изученных произведениях).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виды внеурочной  деятельности: </w:t>
      </w:r>
      <w:r>
        <w:rPr>
          <w:rFonts w:ascii="Times New Roman" w:hAnsi="Times New Roman" w:cs="Times New Roman"/>
          <w:sz w:val="24"/>
          <w:szCs w:val="24"/>
        </w:rPr>
        <w:t>инсценирование, диспут «Что есть доброта?».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Родная природа в произведениях писателей XX века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 поэзии «Поэзия и проза XX века о родной природе»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В.Ф. Боков. «Поклон»;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 Рубцов. «В осеннем лесу»;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Р.Г. Гамзатов. «Песня соловья»;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Белов. «Весенняя ночь»;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Распутин. «Век живи — век люби» (отрывок).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лирическая проза, метафора, сравнение, олицетворение, эпитет (развитие представлений); повесть.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 w:cs="Times New Roman"/>
          <w:sz w:val="24"/>
          <w:szCs w:val="24"/>
        </w:rPr>
        <w:t>лексическая работа, исследовательская работа с текстом, создание цитатного плана, письменное рассуждение об особенностях лирической прозы.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 литература (Ф.И.Тютчев «Видение»; лирика природы в русской литературе); изобразительное искусство (пейзажи русских художников XX века).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sz w:val="24"/>
          <w:szCs w:val="24"/>
        </w:rPr>
        <w:t>родная природа в произведениях вологодских поэтов и писателей.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 xml:space="preserve">  творческий исследовательский проект «Красота земли» (создание компьютерной презентации к устному журналу); сообщения о поэтах и прозаиках родного края – авторов произведений о природе.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виды внеурочной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час поэзии, устный журнал.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Внедрение: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и тиражирование сборника «Красота земли».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Дефо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притча, приключенческий роман, роман воспитания, роман-путешествие, сюжетные линии.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в том числе художественный пересказ; характеристика персонажей; подготовка сообщения; комментарии к книжной выставке; изложение с элементами сочинения.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Внутрипредметные и межпредметные связи: </w:t>
      </w:r>
      <w:r>
        <w:rPr>
          <w:rFonts w:ascii="Times New Roman" w:hAnsi="Times New Roman" w:cs="Times New Roman"/>
          <w:sz w:val="24"/>
          <w:szCs w:val="24"/>
        </w:rPr>
        <w:t xml:space="preserve"> литература (Ж.Верн «Таинственный остров», Р.Киплинг «Маугли»); изобразительное искусство (работа с иллюстрациями, рисунки учащихся).</w:t>
      </w:r>
    </w:p>
    <w:p w:rsidR="007A1D69" w:rsidRDefault="00F72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Творческая работа: </w:t>
      </w:r>
      <w:r>
        <w:rPr>
          <w:rFonts w:ascii="Times New Roman" w:hAnsi="Times New Roman" w:cs="Times New Roman"/>
          <w:sz w:val="24"/>
          <w:szCs w:val="24"/>
        </w:rPr>
        <w:t xml:space="preserve">  организация книжной выставки.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Х.К.Андерсен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писателе, его детстве. Сказка «Соловей»: внешняя и внутренняя красота, благодарность.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авторская сказка (развитие представлений), авторский замысел, контраст.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пересказов, письменный отзыв об эпизоде.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М.Твен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Автобиография и автобиографические мотивы. Роман «Приключения Тома Сойера» (отрывок): мир детства и мир взрослых.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юмор, приключенческая литература, композиция, сюжет, деталь.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 и пересказа, письменный отзыв о герое.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Ж. Рони-Старший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плана, письменная и устная характеристика героя.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Дж. Лондон 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Детские впечатления. «Сказание о Кише». Период раннего взросления в связи с обстоятельствами жизни; добро и зло, благородство, уважение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взрослых.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рассказ, герой (развитие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пересказов, устный и письменный портрет героя.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А.Линдгрен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писательнице. Роман «Приключения Эмиля из Лённеберги» (отрывок).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пересказов, устный и письменный портрет героя.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заучивания наизусть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Крылов. Одна басня (по выбору).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Пушкин. «Сказка о мертвой царевне и о семи богатырях» (отрывок).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Лермонтов. «Бородино» (отрывок).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Тургенев. «Русский язык».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Некрасов. «Крестьянские дети» (отрывок).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стихотворений о русской природе поэтов ХIХ века.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Блок. «Летний вечер».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Одно из стихотворений (по выбору).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Есенин. Одно из стихотворений (по выбору).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стихотворений о русской природе поэтов ХХ века.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литературе, писателе и читателе. Литература и другие виды искусства (музыка, живопись, театр, кино). 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устное рассуждение.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греческой мифологии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мифологический сюжет.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чтение и различные виды пересказа, дискуссия, изложение с элементами сочинения.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 и различные виды пересказа, составление тезисного плана статьи учебника, сообщение, изложение с элементами сочинения.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устного народного творчества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Предания, легенды, сказки. «Солдат и смерть», «Как Бадыноко победил одноглазого великана», «Сказка о молодильных яблоках и живой воде». Предание и его художественные особенности. Сказка и ее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предание, структура волшебной сказки, мифологические элементы в волшебной сказке.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сказывание сказки, запись фольклорных произведений, сочинение сказки.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с другими искусствами: работа с иллюстрациями;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сказки о богатырях в Вологодском крае.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художественный пересказ сказки, сообщение, книжка-самоделка, презентация.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самостоятельной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запись произведений фольклора своей местности.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«Сказание о белгородских колодцах», «Повесть о разорении Рязани Батыем», «Поучение» 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сказание, древнерусская повесть; автор и герой.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простой план.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исторические события края в памятниках древнерусской литературы.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различные виды пересказа, простой план, цитатный план, сообщение, иллюстрации.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исследовательская работа с текстом.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XVIII века 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М.В. Ломоносов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учения. Отражение позиций ученого и гражданина в поэзии: «Стихи, сочиненные на дороге в Петергоф».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иносказание, многозначность слова и образа, аллегория, риторическое обращение.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выразительное чтение.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sz w:val="24"/>
          <w:szCs w:val="24"/>
        </w:rPr>
        <w:t>М.В.Ломоносов в Верховажском крае (проект «Дорогой Ломоносова»).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составление плана статьи учебника, таблица.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слайдовая презентация по биографии М.В. Ломоносова.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литературы ХIХ века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В.А. Жуковский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реальное, фантастическое; фабула; баллада.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сообщение, заполнение таблицы, выявление основных признаков баллады, составление ассоциативных рядов, работа с терминами.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создание слайдовой презентации «В.А.Жуковский в музыке и живописи» (коллективный творческий проект).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А.С. Пушкин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утро», «Зимний вечер». 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роман (первичные представления); авторское отношение к героям.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различные виды пересказа, цитатный план, изложение с элементами рассуждения.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различные виды пересказа, в том числе от лица героев, цитатный план, ассоциативные ряды, письменное высказывание по предложенному началу, таблицы.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самостоятельной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литературная гостиная «Новая встреча с Пушкиным».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М.Ю.Лермонтов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учения. Ссылка на Кавказ. Поэт и власть. Вольнолюбивые мотивы в лирике (свобода, воля, независимость): «Тучи», «Парус», «На севере диком стоит одиноко…», «Листок». Многозначность художественного образа.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 трехсложные размеры стиха; стопа, типы стоп; метафора, инверсия, антитеза.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наизусть, письменный отзыв о прочитанном, подбор эпиграфов.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 наизусть, письменный отзыв о прочитанном, подбор эпиграфов.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конкурс чтецов.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Н.В.Гоголь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Повесть «Тарас Бульба». 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изложение с заменой лица; различные виды чтения и устного пересказа; письменный отзыв на эпизод.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изложение с заменой лица, различные виды чтения и устного пересказа, письменный отзыв на эпизод, сообщение, участие в дискуссии, самостоятельная исследовательская работа с текстом.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самостоятельной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создание компьютерной презентации по итогам работы над творческим проектом.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И.С.Тургенев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«Записки охотника»: творческая история и особенности композиции. Проблематика и своеобразие рассказа «Бирюк»: служебный долг и человеческий долг; общечеловеческое в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 Стихотворение «В дороге»: выразительность и точность поэтического звучания.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сложный план, цитатный план, художественный пересказ.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сложный план, цитатный план, художественный пересказ, сообщение.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самостоятельной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ассоциативных рядов, конкурс рисунков.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Н.А.Некрасов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Гражданская позиция Н.А. Некрасова.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трехсложные размеры стиха: дактиль, амфибрахий, анапест; коллективный портрет.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наизусть, подбор эпиграфов, творческая работа (микросочинение с данным финалом либо данным эпиграфом).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различные виды чтения, подбор эпиграфов.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Л.Н.Толстой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Повесть «Детство» (отдельные главы): «Maman»,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автобиографическая проза, стихотворение в прозе.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типы пересказа, сочинение-зарисовка, составление цитатного плана.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различные типы пересказа, выразительное чтение, сообщение, цитатный план, устное высказывание на заданную тему, сочинение-зарисовка.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компьютерная презентация об автобиографическом характере повести.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В.Г.Короленко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повесть, художественная деталь, портрет и характер, герой.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пересказа; подготовка вопросов для обсуждения; план характеристики эпизода, персонажа.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сообщение, различные виды пересказа, вопросы для обсуждения, план для характеристики эпизода, персонажа.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самостоятельной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исследовательская работа с текстом, диспут «Как я поступил бы на месте героя…»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А.П.Чехов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Сатирические и юмористические рассказы А.П. Чехова. Рассказы  «Толстый и тонкий», «Шуточка», «Налим»: темы, приемы создания характеров персонажей.  Отношение автора к героям.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сообщение, выразительное чтение, различные виды пересказа, анализ эпизодов, создание письменного рассказа.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исследовательская работа с текстом, написание юмористического рассказа на заданную тему или создание диафильма (компьютерной презентации).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литературы ХХ века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И.А.Бунин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 в стихотворениях и рассказах И.А.Бунина. Стихотворение «Не видно птиц. Покорно чахнет...», рассказ «Лапти». Душа крестьянина в изображении писателя.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стили речи и их роль в создании художественного образа, эпитет, метафора (развитие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словаря языка персонажа, чтение наизусть, письменный отзыв об эпизоде.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в том числе и наизусть, художественный пересказ, самостоятельная исследовательская работа с текстом, сообщение.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заочная экскурсия по выставке картин русских художников, подготовка сообщения о символическом значении красного и белого цветов в русской культуре.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А.И.Куприн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годы писателя. Повесть  «Белый пудель», рассказ «Тапёр». Основные темы и характеристики образов. Внутренний мир человека и приемы его художественного раскрытия.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рождественский рассказ; язык героя как средство создания образа.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письменный отзыв об эпизоде.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различные виды пересказа, выразительное чтение, письменный отзыв об эпизоде; составление устного рассказа по заданному началу, сообщение.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самостоятельной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и проведение заочной экскурсии по выставке репродукций русских художников.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С.А.Есенин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С.А. Есенина.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поэтический образ (развитие представлений о понятии), цветообраз, эпитет, метафора песня.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наизусть, устный отзыв о стихотворении, словарь тропов и фигур стихотворения.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чтение наизусть, устный отзыв о стихотворении, сообщение, самостоятельная исследовательская работа.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составление словаря тропов и фигур, встречающихся в изученных стихотворениях С.А.Есенина, подготовка и проведение вечера поэзии.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М.М.Пришвин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конфликт, сказочные и мифологические мотивы (развитие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сочинение-зарисовка, различные виды пересказа.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различные виды пересказа, выразительное чтение по ролям, самостоятельная исследовательская работа с текстом.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издание альбома-презентации лучших рисунков учащихся с текстами из сочинений-зарисовок.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Н.М.Рубцов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художественная идея, кольцевая композиция.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чтение наизусть.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sz w:val="24"/>
          <w:szCs w:val="24"/>
        </w:rPr>
        <w:t>Вологодчина - малая родина Н.М.Рубцова, ее образ в стихотворениях поэта.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сообщение, характеристика стихотворения, устное сочинение-миниатюра «Тихая моя родина».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формы самостоятельной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выпуск литературной газеты или презентации «Вологодчина – малая родина Н.М.Рубцова».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А.А.Ахматова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поэте. Связь ее судьбы с трагическими и героическими событиями отечественной истории XX века. Стихотворения «Перед весной бывают дни такие…», «Мужество», «Победа», «Родная земля». Тема духовной свободы народа. Защита основ жизни. Клятва поэта в верности и любви к родине. Значение русского языка.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мотив, анафора, эпитет.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чтение наизусть, сообщение.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поэзии о Великой Отечественной войне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войны; проблема жестокости, справедливости, подвига, долга, жизни и смерти, бессмертия, любви к родине: М.В. Исаковский. «В прифронтовом лесу»; С.С.Орлов. «Его зарыли в шар земной...»; К.М. Симонов. «Жди меня, и я вернусь...»; Р.Г.Гамзатов. «Журавли»; Д.С. Самойлов. «Сороковые».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чтение наизусть.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sz w:val="24"/>
          <w:szCs w:val="24"/>
        </w:rPr>
        <w:t>С.С.Орлов – вологодский поэт-фронтовик.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чтение наизусть.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Возможные формы самостоятельной деятельности: </w:t>
      </w:r>
      <w:r>
        <w:rPr>
          <w:rFonts w:ascii="Times New Roman" w:hAnsi="Times New Roman" w:cs="Times New Roman"/>
          <w:sz w:val="24"/>
          <w:szCs w:val="24"/>
        </w:rPr>
        <w:t>подготовка и проведение литературно-музыкальной композиции.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В.П.Астафьев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писателе. Рассказ «Конь с розовой гривой». Тематика, проблематика рассказа.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рассказ (развитие представлений), тема, проблема, идея.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цитатного плана, подбор эпиграфа к сочинению.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художественный пересказ, выразительное чтение, составление цитатного плана, сочинение.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«Сказка о Синдбаде-мореходе» из книги  «Тысяча и одна ночь» 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создания, тематика, проблематика.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сказка (развитие представлений), стиль.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пересказ с заменой лица, выразительное чтение, сообщение.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Я. И В.Гримм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писателях. Сказка «Снегурочка». Тематика, проблематика сказки.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народная и литературная сказка (развитие представлений), «бродячий» сюжет.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пересказ разных типов, сообщение, таблица.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О.Генри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«Вождь краснокожих»: о  детстве — с улыбкой и всерьез (дети и взрослые в рассказе). «Дары волхвов»: жанр новеллы. Тема бедности, любви, счастья.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новелла, юмор, ирония.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рассказ от другого лица.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пересказ от другого лица, характеристика портрета, психологическая характеристика персонажа, таблица.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литературные роды, текстология.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составление цитатного плана статьи учебника, письменный ответ на вопрос.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Былины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«Святогор и Микула Селянинович», «Илья Муромец и Соловей-разбойник». А.К.Толстой.  «Илья Муромец».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отзыв на эпизод, письменные ответы на вопросы.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Региональный компонент:  легенды   и   предания   о   народных   заступниках края (региона). 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Русские народные песни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Обрядовая   поэзия   («Девочки,   колядки!..»,   «Наша   Масленица дорогая...», «Говорили — сваты на конях будут»); лирические песни («Подушечка моя пуховая...»); лироэпические песни («Солдатская»).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Теория литературы: песенные жанры в фольклоре, многообразие жанров обрядовой поэзии, лироэпическая песня.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Региональный компонент: песенный фольклор региона.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 xml:space="preserve">подготовка сообщений, сочинение-описание. 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древнерусской литературы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«Повести временных лет»  («И вспомнил Олег  коня своего»), «Повесть о Петре и Февронии Муромских».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подробный пересказ, изложение с  элементами сочинения.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литературы XVIII века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М.В. Ломоносов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судьба поэта, просветителя, ученого. «Ода на день восшествия на всероссийский престол ее величества государыни императрицы Елисаветы Петровны, 1747 года» (отрывок), «Предисловие о пользе книг церковных в российском языке»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литературное направление, классицизм; ода; тема и мотив.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сочинение с элементами рассуждения.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Г.Р. Державин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Державина (по страницам книги В.Ф. Ходасевича «Державин»). Стихотворение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«Властителям и судиям»</w:t>
      </w:r>
      <w:r>
        <w:rPr>
          <w:rFonts w:ascii="Times New Roman" w:hAnsi="Times New Roman" w:cs="Times New Roman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лирическое стихотворение, отличие лирического стихотворения от оды, тематическое разнообразие лирики.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выразительное чтение, чтение наизусть, заполнение таблицы, составление тезисного плана статьи учебника.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Д.И. Фонвизин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Комедия </w:t>
      </w:r>
      <w:r>
        <w:rPr>
          <w:rFonts w:ascii="Times New Roman" w:hAnsi="Times New Roman" w:cs="Times New Roman"/>
          <w:i/>
          <w:iCs/>
          <w:sz w:val="24"/>
          <w:szCs w:val="24"/>
        </w:rPr>
        <w:t>«Недоросль»</w:t>
      </w:r>
      <w:r>
        <w:rPr>
          <w:rFonts w:ascii="Times New Roman" w:hAnsi="Times New Roman" w:cs="Times New Roman"/>
          <w:sz w:val="24"/>
          <w:szCs w:val="24"/>
        </w:rPr>
        <w:t>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юмор, сатира, сарказм; драма как литературный род; жанр комедии; «говорящие» фамилии; литературное направление (создание первичных представлений); классицизм.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по ролям, устное сочинение.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sz w:val="24"/>
          <w:szCs w:val="24"/>
        </w:rPr>
        <w:t>работа с иллюстрациями; театральное искусство (театральные профессии, авторский замысел и исполнение; актер и режиссер; режиссер и художник).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инсценировка.</w:t>
      </w:r>
    </w:p>
    <w:p w:rsidR="007A1D69" w:rsidRDefault="00F723AC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XIX века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А.С. Пушкин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Свободолюбивые мотивы в стихотворениях поэта: </w:t>
      </w:r>
      <w:r>
        <w:rPr>
          <w:rFonts w:ascii="Times New Roman" w:hAnsi="Times New Roman" w:cs="Times New Roman"/>
          <w:i/>
          <w:iCs/>
          <w:sz w:val="24"/>
          <w:szCs w:val="24"/>
        </w:rPr>
        <w:t>«К Чаадаеву»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«Любви, надежды, тихой славы...»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iCs/>
          <w:sz w:val="24"/>
          <w:szCs w:val="24"/>
        </w:rPr>
        <w:t>«Во глубине сибирских руд...»</w:t>
      </w:r>
      <w:r>
        <w:rPr>
          <w:rFonts w:ascii="Times New Roman" w:hAnsi="Times New Roman" w:cs="Times New Roman"/>
          <w:sz w:val="24"/>
          <w:szCs w:val="24"/>
        </w:rPr>
        <w:t xml:space="preserve">. Любовь к родине, уважение к предкам: </w:t>
      </w:r>
      <w:r>
        <w:rPr>
          <w:rFonts w:ascii="Times New Roman" w:hAnsi="Times New Roman" w:cs="Times New Roman"/>
          <w:i/>
          <w:iCs/>
          <w:sz w:val="24"/>
          <w:szCs w:val="24"/>
        </w:rPr>
        <w:t>«Два чувства дивно близки нам…»</w:t>
      </w:r>
      <w:r>
        <w:rPr>
          <w:rFonts w:ascii="Times New Roman" w:hAnsi="Times New Roman" w:cs="Times New Roman"/>
          <w:sz w:val="24"/>
          <w:szCs w:val="24"/>
        </w:rPr>
        <w:t xml:space="preserve">. Человек и природа: </w:t>
      </w:r>
      <w:r>
        <w:rPr>
          <w:rFonts w:ascii="Times New Roman" w:hAnsi="Times New Roman" w:cs="Times New Roman"/>
          <w:i/>
          <w:iCs/>
          <w:sz w:val="24"/>
          <w:szCs w:val="24"/>
        </w:rPr>
        <w:t>«Туча»</w:t>
      </w:r>
      <w:r>
        <w:rPr>
          <w:rFonts w:ascii="Times New Roman" w:hAnsi="Times New Roman" w:cs="Times New Roman"/>
          <w:sz w:val="24"/>
          <w:szCs w:val="24"/>
        </w:rPr>
        <w:t xml:space="preserve">. Дружба и тема долга. Тема власти, жестокости, зла: </w:t>
      </w:r>
      <w:r>
        <w:rPr>
          <w:rFonts w:ascii="Times New Roman" w:hAnsi="Times New Roman" w:cs="Times New Roman"/>
          <w:i/>
          <w:iCs/>
          <w:sz w:val="24"/>
          <w:szCs w:val="24"/>
        </w:rPr>
        <w:t>«Анчар»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«Песнь о вещем Олеге»</w:t>
      </w:r>
      <w:r>
        <w:rPr>
          <w:rFonts w:ascii="Times New Roman" w:hAnsi="Times New Roman" w:cs="Times New Roman"/>
          <w:sz w:val="24"/>
          <w:szCs w:val="24"/>
        </w:rPr>
        <w:t xml:space="preserve">: судьба Олега в летописном тексте и в балладе Пушкина; мотивы судьбы — предсказание, предзнаменование, предвидение; вера и суеверие. Поэма </w:t>
      </w:r>
      <w:r>
        <w:rPr>
          <w:rFonts w:ascii="Times New Roman" w:hAnsi="Times New Roman" w:cs="Times New Roman"/>
          <w:i/>
          <w:iCs/>
          <w:sz w:val="24"/>
          <w:szCs w:val="24"/>
        </w:rPr>
        <w:t>«Полтава»</w:t>
      </w:r>
      <w:r>
        <w:rPr>
          <w:rFonts w:ascii="Times New Roman" w:hAnsi="Times New Roman" w:cs="Times New Roman"/>
          <w:sz w:val="24"/>
          <w:szCs w:val="24"/>
        </w:rPr>
        <w:t xml:space="preserve">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чтения, в том числе наизусть; сочинение с элементами рассуждения.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учащихся; древнерусская миниатюра; мозаика «Полтавская баталия», выполненная в мастерской М.В. Ломоносова; портрет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заочная литературно-краеведческая экскурсия «Маршрутами декабристов».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литературные игры по произведениям поэта и литературе о нем; час поэзии в литературной гостиной «Мой Пушкин».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М.Ю. Лермонтов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>
        <w:rPr>
          <w:rFonts w:ascii="Times New Roman" w:hAnsi="Times New Roman" w:cs="Times New Roman"/>
          <w:i/>
          <w:iCs/>
          <w:sz w:val="24"/>
          <w:szCs w:val="24"/>
        </w:rPr>
        <w:t>«Три пальмы», «Родина». «Песня про царя Ивана Васильевича...»</w:t>
      </w:r>
      <w:r>
        <w:rPr>
          <w:rFonts w:ascii="Times New Roman" w:hAnsi="Times New Roman" w:cs="Times New Roman"/>
          <w:sz w:val="24"/>
          <w:szCs w:val="24"/>
        </w:rPr>
        <w:t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рассказ о событии, рецензия.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sz w:val="24"/>
          <w:szCs w:val="24"/>
        </w:rPr>
        <w:t>устное рисование, работа с иллюстрациями.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день в историко-литературном музее «Москва Ивана Грозного».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Н.В. Гоголь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бездуховности. Повесть </w:t>
      </w:r>
      <w:r>
        <w:rPr>
          <w:rFonts w:ascii="Times New Roman" w:hAnsi="Times New Roman" w:cs="Times New Roman"/>
          <w:i/>
          <w:iCs/>
          <w:sz w:val="24"/>
          <w:szCs w:val="24"/>
        </w:rPr>
        <w:t>«Шинель»</w:t>
      </w:r>
      <w:r>
        <w:rPr>
          <w:rFonts w:ascii="Times New Roman" w:hAnsi="Times New Roman" w:cs="Times New Roman"/>
          <w:sz w:val="24"/>
          <w:szCs w:val="24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«Петербургские повести» Н.В. Гоголя в русском искусстве (живопись, кино, мультипликация).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заочная литературно-краеведческая экскурсия «Петербург Н.В. Гоголя».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И.С. Тургенев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книги </w:t>
      </w:r>
      <w:r>
        <w:rPr>
          <w:rFonts w:ascii="Times New Roman" w:hAnsi="Times New Roman" w:cs="Times New Roman"/>
          <w:i/>
          <w:iCs/>
          <w:sz w:val="24"/>
          <w:szCs w:val="24"/>
        </w:rPr>
        <w:t>«Записки охотника»</w:t>
      </w:r>
      <w:r>
        <w:rPr>
          <w:rFonts w:ascii="Times New Roman" w:hAnsi="Times New Roman" w:cs="Times New Roman"/>
          <w:sz w:val="24"/>
          <w:szCs w:val="24"/>
        </w:rPr>
        <w:t xml:space="preserve">. Многообразие и сложность характеров крестьян в изображении И.С.Тургенева. Рассказ </w:t>
      </w:r>
      <w:r>
        <w:rPr>
          <w:rFonts w:ascii="Times New Roman" w:hAnsi="Times New Roman" w:cs="Times New Roman"/>
          <w:i/>
          <w:iCs/>
          <w:sz w:val="24"/>
          <w:szCs w:val="24"/>
        </w:rPr>
        <w:t>«Хорь и Калиныч»</w:t>
      </w:r>
      <w:r>
        <w:rPr>
          <w:rFonts w:ascii="Times New Roman" w:hAnsi="Times New Roman" w:cs="Times New Roman"/>
          <w:sz w:val="24"/>
          <w:szCs w:val="24"/>
        </w:rPr>
        <w:t xml:space="preserve"> (природный ум, трудолюбие, смекалка, талант; сложные социальные отношения в деревне в изображении Тургенева); рассказ </w:t>
      </w:r>
      <w:r>
        <w:rPr>
          <w:rFonts w:ascii="Times New Roman" w:hAnsi="Times New Roman" w:cs="Times New Roman"/>
          <w:i/>
          <w:iCs/>
          <w:sz w:val="24"/>
          <w:szCs w:val="24"/>
        </w:rPr>
        <w:t>«Певцы»</w:t>
      </w:r>
      <w:r>
        <w:rPr>
          <w:rFonts w:ascii="Times New Roman" w:hAnsi="Times New Roman" w:cs="Times New Roman"/>
          <w:sz w:val="24"/>
          <w:szCs w:val="24"/>
        </w:rPr>
        <w:t xml:space="preserve"> (основная тема, талант и чувство достоинства крестьян, отношение автора к героям). Стихотворение в прозе </w:t>
      </w:r>
      <w:r>
        <w:rPr>
          <w:rFonts w:ascii="Times New Roman" w:hAnsi="Times New Roman" w:cs="Times New Roman"/>
          <w:i/>
          <w:iCs/>
          <w:sz w:val="24"/>
          <w:szCs w:val="24"/>
        </w:rPr>
        <w:t>«Нищий»</w:t>
      </w:r>
      <w:r>
        <w:rPr>
          <w:rFonts w:ascii="Times New Roman" w:hAnsi="Times New Roman" w:cs="Times New Roman"/>
          <w:sz w:val="24"/>
          <w:szCs w:val="24"/>
        </w:rPr>
        <w:t>: тематика; художественное богатство стихотворения.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чтение; подготовка сообщений; работа с иллюстрациями; исследовательская работа  с текстом; заполнение таблицы.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Н.А. Некрасов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>
        <w:rPr>
          <w:rFonts w:ascii="Times New Roman" w:hAnsi="Times New Roman" w:cs="Times New Roman"/>
          <w:i/>
          <w:iCs/>
          <w:sz w:val="24"/>
          <w:szCs w:val="24"/>
        </w:rPr>
        <w:t>«Вчерашний день, часу в шестом...»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«Железная дорога», «Размышления у парадного подъезда»,</w:t>
      </w:r>
      <w:r>
        <w:rPr>
          <w:rFonts w:ascii="Times New Roman" w:hAnsi="Times New Roman" w:cs="Times New Roman"/>
          <w:sz w:val="24"/>
          <w:szCs w:val="24"/>
        </w:rPr>
        <w:t xml:space="preserve"> поэма </w:t>
      </w:r>
      <w:r>
        <w:rPr>
          <w:rFonts w:ascii="Times New Roman" w:hAnsi="Times New Roman" w:cs="Times New Roman"/>
          <w:i/>
          <w:iCs/>
          <w:sz w:val="24"/>
          <w:szCs w:val="24"/>
        </w:rPr>
        <w:t>«Русские женщины»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«Княгиня Трубецкая»</w:t>
      </w:r>
      <w:r>
        <w:rPr>
          <w:rFonts w:ascii="Times New Roman" w:hAnsi="Times New Roman" w:cs="Times New Roman"/>
          <w:sz w:val="24"/>
          <w:szCs w:val="24"/>
        </w:rPr>
        <w:t>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Н.А. Некрасов и художники-передвижники.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историко-краеведческая и литературно-краеведческая заочная экскурсия «Сибирскими дорогами декабристок».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М.Е. Салтыков-Щедрин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>
        <w:rPr>
          <w:rFonts w:ascii="Times New Roman" w:hAnsi="Times New Roman" w:cs="Times New Roman"/>
          <w:i/>
          <w:iCs/>
          <w:sz w:val="24"/>
          <w:szCs w:val="24"/>
        </w:rPr>
        <w:t>«Повесть о том, как один мужик двух генералов прокормил», «Дикий помещик»</w:t>
      </w:r>
      <w:r>
        <w:rPr>
          <w:rFonts w:ascii="Times New Roman" w:hAnsi="Times New Roman" w:cs="Times New Roman"/>
          <w:sz w:val="24"/>
          <w:szCs w:val="24"/>
        </w:rPr>
        <w:t xml:space="preserve"> 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письменный отзыв.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работа с иллюстрациями.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 xml:space="preserve">час поэзии в литературной гостиной «Крестьянский труд и судьба землепашца в изображении поэтов ХIХ века»: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Кольцов. </w:t>
      </w:r>
      <w:r>
        <w:rPr>
          <w:rFonts w:ascii="Times New Roman" w:hAnsi="Times New Roman" w:cs="Times New Roman"/>
          <w:i/>
          <w:iCs/>
          <w:sz w:val="24"/>
          <w:szCs w:val="24"/>
        </w:rPr>
        <w:t>«Песня пахаря», «Горькая доля»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Н.П. Огарев. </w:t>
      </w:r>
      <w:r>
        <w:rPr>
          <w:rFonts w:ascii="Times New Roman" w:hAnsi="Times New Roman" w:cs="Times New Roman"/>
          <w:i/>
          <w:iCs/>
          <w:sz w:val="24"/>
          <w:szCs w:val="24"/>
        </w:rPr>
        <w:t>«Сторона моя родимая...»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 Никитин. </w:t>
      </w:r>
      <w:r>
        <w:rPr>
          <w:rFonts w:ascii="Times New Roman" w:hAnsi="Times New Roman" w:cs="Times New Roman"/>
          <w:i/>
          <w:iCs/>
          <w:sz w:val="24"/>
          <w:szCs w:val="24"/>
        </w:rPr>
        <w:t>«Пахарь»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Плещеев. </w:t>
      </w:r>
      <w:r>
        <w:rPr>
          <w:rFonts w:ascii="Times New Roman" w:hAnsi="Times New Roman" w:cs="Times New Roman"/>
          <w:i/>
          <w:iCs/>
          <w:sz w:val="24"/>
          <w:szCs w:val="24"/>
        </w:rPr>
        <w:t>«Скучная картина!..»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Майков. </w:t>
      </w:r>
      <w:r>
        <w:rPr>
          <w:rFonts w:ascii="Times New Roman" w:hAnsi="Times New Roman" w:cs="Times New Roman"/>
          <w:i/>
          <w:iCs/>
          <w:sz w:val="24"/>
          <w:szCs w:val="24"/>
        </w:rPr>
        <w:t>«Сенокос», «Нива»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М.Л. Михайлов. </w:t>
      </w:r>
      <w:r>
        <w:rPr>
          <w:rFonts w:ascii="Times New Roman" w:hAnsi="Times New Roman" w:cs="Times New Roman"/>
          <w:i/>
          <w:iCs/>
          <w:sz w:val="24"/>
          <w:szCs w:val="24"/>
        </w:rPr>
        <w:t>«Груня», «Те же всё унылые картины...»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Л.Н. Толстой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Л.Н. Толстой — участник обороны Севастополя. Творческая история </w:t>
      </w:r>
      <w:r>
        <w:rPr>
          <w:rFonts w:ascii="Times New Roman" w:hAnsi="Times New Roman" w:cs="Times New Roman"/>
          <w:i/>
          <w:iCs/>
          <w:sz w:val="24"/>
          <w:szCs w:val="24"/>
        </w:rPr>
        <w:t>«Севастопольских рассказов»</w:t>
      </w:r>
      <w:r>
        <w:rPr>
          <w:rFonts w:ascii="Times New Roman" w:hAnsi="Times New Roman" w:cs="Times New Roman"/>
          <w:sz w:val="24"/>
          <w:szCs w:val="24"/>
        </w:rPr>
        <w:t xml:space="preserve">. Литература и история. Рассказ </w:t>
      </w:r>
      <w:r>
        <w:rPr>
          <w:rFonts w:ascii="Times New Roman" w:hAnsi="Times New Roman" w:cs="Times New Roman"/>
          <w:i/>
          <w:iCs/>
          <w:sz w:val="24"/>
          <w:szCs w:val="24"/>
        </w:rPr>
        <w:t>«Севастополь в декабре месяце»</w:t>
      </w:r>
      <w:r>
        <w:rPr>
          <w:rFonts w:ascii="Times New Roman" w:hAnsi="Times New Roman" w:cs="Times New Roman"/>
          <w:sz w:val="24"/>
          <w:szCs w:val="24"/>
        </w:rPr>
        <w:t>: 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работа с иллюстрациями; панорама Ф. Рубо «Оборона Севастополя».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литературно-музыкальная композиция «Город русской славы, ратных подвигов».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написание сценария литературно-музыкальной композиции.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Н.С. Лесков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биографические сведения. «Лесков — писатель будущего». Сказ </w:t>
      </w:r>
      <w:r>
        <w:rPr>
          <w:rFonts w:ascii="Times New Roman" w:hAnsi="Times New Roman" w:cs="Times New Roman"/>
          <w:i/>
          <w:iCs/>
          <w:sz w:val="24"/>
          <w:szCs w:val="24"/>
        </w:rPr>
        <w:t>«Левша»</w:t>
      </w:r>
      <w:r>
        <w:rPr>
          <w:rFonts w:ascii="Times New Roman" w:hAnsi="Times New Roman" w:cs="Times New Roman"/>
          <w:sz w:val="24"/>
          <w:szCs w:val="24"/>
        </w:rPr>
        <w:t xml:space="preserve">. Особенность проблематики и центральная идея. Образный мир произведения.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образ Левши в русском искусстве (живопись, кинематограф, мультипликация).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 Фет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природа в стихотворениях: </w:t>
      </w:r>
      <w:r>
        <w:rPr>
          <w:rFonts w:ascii="Times New Roman" w:hAnsi="Times New Roman" w:cs="Times New Roman"/>
          <w:i/>
          <w:iCs/>
          <w:sz w:val="24"/>
          <w:szCs w:val="24"/>
        </w:rPr>
        <w:t>«Я пришел к тебе с приветом…»,«Вечер»</w:t>
      </w:r>
      <w:r>
        <w:rPr>
          <w:rFonts w:ascii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земли; стихотворение-медитация.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А.П. Чехов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Рассказы: </w:t>
      </w:r>
      <w:r>
        <w:rPr>
          <w:rFonts w:ascii="Times New Roman" w:hAnsi="Times New Roman" w:cs="Times New Roman"/>
          <w:i/>
          <w:iCs/>
          <w:sz w:val="24"/>
          <w:szCs w:val="24"/>
        </w:rPr>
        <w:t>«Хамелеон», «Смерть чиновника»</w:t>
      </w:r>
      <w:r>
        <w:rPr>
          <w:rFonts w:ascii="Times New Roman" w:hAnsi="Times New Roman" w:cs="Times New Roman"/>
          <w:sz w:val="24"/>
          <w:szCs w:val="24"/>
        </w:rPr>
        <w:t>. Разоблачение беспринципности, корыстолюбия, чинопочитания, самоуничижения.  Своеобразие сюжета, способы создания образов, социальная направленность рассказов; позиция писателя.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sz w:val="24"/>
          <w:szCs w:val="24"/>
        </w:rPr>
        <w:t>работа с иллюстрациями, рисунки учащихся; репродукция картины П. Федотова «Свежий кавалер».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вечер юмора «Над чем смеетесь?». Возможно привлечение произведений других авторов, например: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М.М. Зощенко. </w:t>
      </w:r>
      <w:r>
        <w:rPr>
          <w:rFonts w:ascii="Times New Roman" w:hAnsi="Times New Roman" w:cs="Times New Roman"/>
          <w:i/>
          <w:iCs/>
          <w:sz w:val="24"/>
          <w:szCs w:val="24"/>
        </w:rPr>
        <w:t>«Обезьяний язык»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А.Т. Аверченко. </w:t>
      </w:r>
      <w:r>
        <w:rPr>
          <w:rFonts w:ascii="Times New Roman" w:hAnsi="Times New Roman" w:cs="Times New Roman"/>
          <w:i/>
          <w:iCs/>
          <w:sz w:val="24"/>
          <w:szCs w:val="24"/>
        </w:rPr>
        <w:t>«Открытие Америки»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Тэффи. </w:t>
      </w:r>
      <w:r>
        <w:rPr>
          <w:rFonts w:ascii="Times New Roman" w:hAnsi="Times New Roman" w:cs="Times New Roman"/>
          <w:i/>
          <w:iCs/>
          <w:sz w:val="24"/>
          <w:szCs w:val="24"/>
        </w:rPr>
        <w:t>«Воротник», «Свои и чужие»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A1D69" w:rsidRDefault="00F723AC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Произведения русских поэтов XIX века о России (1 час)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Н.М. Языков. </w:t>
      </w:r>
      <w:r>
        <w:rPr>
          <w:rFonts w:ascii="Times New Roman" w:hAnsi="Times New Roman" w:cs="Times New Roman"/>
          <w:i/>
          <w:iCs/>
          <w:sz w:val="24"/>
          <w:szCs w:val="24"/>
        </w:rPr>
        <w:t>«Песня».</w:t>
      </w:r>
    </w:p>
    <w:p w:rsidR="007A1D69" w:rsidRDefault="00F723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 Никитин. </w:t>
      </w:r>
      <w:r>
        <w:rPr>
          <w:rFonts w:ascii="Times New Roman" w:hAnsi="Times New Roman" w:cs="Times New Roman"/>
          <w:i/>
          <w:iCs/>
          <w:sz w:val="24"/>
          <w:szCs w:val="24"/>
        </w:rPr>
        <w:t>«Русь».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Майков. </w:t>
      </w:r>
      <w:r>
        <w:rPr>
          <w:rFonts w:ascii="Times New Roman" w:hAnsi="Times New Roman" w:cs="Times New Roman"/>
          <w:i/>
          <w:iCs/>
          <w:sz w:val="24"/>
          <w:szCs w:val="24"/>
        </w:rPr>
        <w:t>«Нива».</w:t>
      </w:r>
    </w:p>
    <w:p w:rsidR="007A1D69" w:rsidRDefault="00F723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А.К. Толстой. </w:t>
      </w:r>
      <w:r>
        <w:rPr>
          <w:rFonts w:ascii="Times New Roman" w:hAnsi="Times New Roman" w:cs="Times New Roman"/>
          <w:i/>
          <w:iCs/>
          <w:sz w:val="24"/>
          <w:szCs w:val="24"/>
        </w:rPr>
        <w:t>«Край ты мой, родимый край...»</w:t>
      </w:r>
    </w:p>
    <w:p w:rsidR="007A1D69" w:rsidRDefault="00F723A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iCs/>
          <w:sz w:val="24"/>
          <w:szCs w:val="24"/>
        </w:rPr>
        <w:t>инверсия, риторический вопрос, восклицание, обращение.</w:t>
      </w:r>
    </w:p>
    <w:p w:rsidR="007A1D69" w:rsidRDefault="00F723A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Развитие речи: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выразительное чтение; исследовательская работа с текстом; работа с иллюстрациями.</w:t>
      </w:r>
    </w:p>
    <w:p w:rsidR="007A1D69" w:rsidRDefault="00F723AC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XX века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И.А. Бунин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«Догорел апрельский светлый вечер...»</w:t>
      </w:r>
      <w:r>
        <w:rPr>
          <w:rFonts w:ascii="Times New Roman" w:hAnsi="Times New Roman" w:cs="Times New Roman"/>
          <w:sz w:val="24"/>
          <w:szCs w:val="24"/>
        </w:rPr>
        <w:t xml:space="preserve">. Человек и природа в стихах И. Бунина, размышления о своеобразии поэзии. </w:t>
      </w:r>
      <w:r>
        <w:rPr>
          <w:rFonts w:ascii="Times New Roman" w:hAnsi="Times New Roman" w:cs="Times New Roman"/>
          <w:i/>
          <w:iCs/>
          <w:sz w:val="24"/>
          <w:szCs w:val="24"/>
        </w:rPr>
        <w:t>«Как я пишу»</w:t>
      </w:r>
      <w:r>
        <w:rPr>
          <w:rFonts w:ascii="Times New Roman" w:hAnsi="Times New Roman" w:cs="Times New Roman"/>
          <w:sz w:val="24"/>
          <w:szCs w:val="24"/>
        </w:rPr>
        <w:t xml:space="preserve">. Рассказ </w:t>
      </w:r>
      <w:r>
        <w:rPr>
          <w:rFonts w:ascii="Times New Roman" w:hAnsi="Times New Roman" w:cs="Times New Roman"/>
          <w:i/>
          <w:iCs/>
          <w:sz w:val="24"/>
          <w:szCs w:val="24"/>
        </w:rPr>
        <w:t>«Кукушка»</w:t>
      </w:r>
      <w:r>
        <w:rPr>
          <w:rFonts w:ascii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природы; образы животных и зверей и их значение для понимания художественной идеи рассказа.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А.И. Куприн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 </w:t>
      </w:r>
      <w:r>
        <w:rPr>
          <w:rFonts w:ascii="Times New Roman" w:hAnsi="Times New Roman" w:cs="Times New Roman"/>
          <w:i/>
          <w:iCs/>
          <w:sz w:val="24"/>
          <w:szCs w:val="24"/>
        </w:rPr>
        <w:t>«Чудесный доктор», «Allez!».</w:t>
      </w:r>
      <w:r>
        <w:rPr>
          <w:rFonts w:ascii="Times New Roman" w:hAnsi="Times New Roman" w:cs="Times New Roman"/>
          <w:sz w:val="24"/>
          <w:szCs w:val="24"/>
        </w:rPr>
        <w:t xml:space="preserve"> Основная сюжетная линия рассказов и подтекст; художественная идея.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рассказ, рождественский рассказ (развитие представлений), диалог в рассказе; прототип.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отзыв на эпизод, составление плана ответа.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Повесть </w:t>
      </w:r>
      <w:r>
        <w:rPr>
          <w:rFonts w:ascii="Times New Roman" w:hAnsi="Times New Roman" w:cs="Times New Roman"/>
          <w:i/>
          <w:iCs/>
          <w:sz w:val="24"/>
          <w:szCs w:val="24"/>
        </w:rPr>
        <w:t>«Детство»</w:t>
      </w:r>
      <w:r>
        <w:rPr>
          <w:rFonts w:ascii="Times New Roman" w:hAnsi="Times New Roman" w:cs="Times New Roman"/>
          <w:sz w:val="24"/>
          <w:szCs w:val="24"/>
        </w:rPr>
        <w:t xml:space="preserve"> (главы по выбору). </w:t>
      </w:r>
      <w:r>
        <w:rPr>
          <w:rFonts w:ascii="Times New Roman" w:hAnsi="Times New Roman" w:cs="Times New Roman"/>
          <w:i/>
          <w:iCs/>
          <w:sz w:val="24"/>
          <w:szCs w:val="24"/>
        </w:rPr>
        <w:t>«Челкаш». «Легенда о Данко»</w:t>
      </w:r>
      <w:r>
        <w:rPr>
          <w:rFonts w:ascii="Times New Roman" w:hAnsi="Times New Roman" w:cs="Times New Roman"/>
          <w:sz w:val="24"/>
          <w:szCs w:val="24"/>
        </w:rPr>
        <w:t xml:space="preserve"> (из рассказа </w:t>
      </w:r>
      <w:r>
        <w:rPr>
          <w:rFonts w:ascii="Times New Roman" w:hAnsi="Times New Roman" w:cs="Times New Roman"/>
          <w:i/>
          <w:iCs/>
          <w:sz w:val="24"/>
          <w:szCs w:val="24"/>
        </w:rPr>
        <w:t>«Старуха Изергиль»</w:t>
      </w:r>
      <w:r>
        <w:rPr>
          <w:rFonts w:ascii="Times New Roman" w:hAnsi="Times New Roman" w:cs="Times New Roman"/>
          <w:sz w:val="24"/>
          <w:szCs w:val="24"/>
        </w:rPr>
        <w:t>). 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работа с иллюстрациями; портрет М. Горького.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конференция «М. Горький и русские писатели (Л.Н. Толстой, А.П. Чехов)».</w:t>
      </w: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А.С. Грин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>
        <w:rPr>
          <w:rFonts w:ascii="Times New Roman" w:hAnsi="Times New Roman" w:cs="Times New Roman"/>
          <w:i/>
          <w:sz w:val="24"/>
          <w:szCs w:val="24"/>
        </w:rPr>
        <w:t>«Алые паруса»</w:t>
      </w:r>
      <w:r>
        <w:rPr>
          <w:rFonts w:ascii="Times New Roman" w:hAnsi="Times New Roman" w:cs="Times New Roman"/>
          <w:sz w:val="24"/>
          <w:szCs w:val="24"/>
        </w:rPr>
        <w:t xml:space="preserve"> (фрагмент). Творческая история произведения. Романтические традиции. Экранизации повести.</w:t>
      </w:r>
    </w:p>
    <w:p w:rsidR="007A1D69" w:rsidRDefault="00F723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bCs/>
          <w:sz w:val="24"/>
          <w:szCs w:val="24"/>
        </w:rPr>
        <w:t>развитие представлений о романтизме.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к повести; репродукция картины В.Фалилеева «Волна».</w:t>
      </w:r>
    </w:p>
    <w:p w:rsidR="007A1D69" w:rsidRDefault="00F723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bCs/>
          <w:sz w:val="24"/>
          <w:szCs w:val="24"/>
        </w:rPr>
        <w:t>литературно-художественный вечер, посвященный романтизму.</w:t>
      </w:r>
    </w:p>
    <w:p w:rsidR="007A1D69" w:rsidRDefault="007A1D69">
      <w:pPr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В.В. Маяковский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>
        <w:rPr>
          <w:rFonts w:ascii="Times New Roman" w:hAnsi="Times New Roman" w:cs="Times New Roman"/>
          <w:i/>
          <w:sz w:val="24"/>
          <w:szCs w:val="24"/>
        </w:rPr>
        <w:t>«Необычайное приключение, бывшее с Владимиром Маяковским летом на даче»</w:t>
      </w:r>
      <w:r>
        <w:rPr>
          <w:rFonts w:ascii="Times New Roman" w:hAnsi="Times New Roman" w:cs="Times New Roman"/>
          <w:sz w:val="24"/>
          <w:szCs w:val="24"/>
        </w:rPr>
        <w:t>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7A1D69" w:rsidRDefault="00F723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bCs/>
          <w:sz w:val="24"/>
          <w:szCs w:val="24"/>
        </w:rPr>
        <w:t>портрет В. Маяковского.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Есенин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>
        <w:rPr>
          <w:rFonts w:ascii="Times New Roman" w:hAnsi="Times New Roman" w:cs="Times New Roman"/>
          <w:i/>
          <w:sz w:val="24"/>
          <w:szCs w:val="24"/>
        </w:rPr>
        <w:t>«Гой ты, Русь, моя родная…», «Каждый труд благослови, удача…», «Отговорила роща золотая...», «Я покинул родимый дом...»</w:t>
      </w:r>
      <w:r>
        <w:rPr>
          <w:rFonts w:ascii="Times New Roman" w:hAnsi="Times New Roman" w:cs="Times New Roman"/>
          <w:sz w:val="24"/>
          <w:szCs w:val="24"/>
        </w:rPr>
        <w:t>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литературно-краеведческая экскурсия «По есенинским местам».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литературно-музыкальный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И.С. Шмелев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</w:t>
      </w:r>
      <w:r>
        <w:rPr>
          <w:rFonts w:ascii="Times New Roman" w:hAnsi="Times New Roman" w:cs="Times New Roman"/>
          <w:i/>
          <w:sz w:val="24"/>
          <w:szCs w:val="24"/>
        </w:rPr>
        <w:t>«Русская песня»</w:t>
      </w:r>
      <w:r>
        <w:rPr>
          <w:rFonts w:ascii="Times New Roman" w:hAnsi="Times New Roman" w:cs="Times New Roman"/>
          <w:sz w:val="24"/>
          <w:szCs w:val="24"/>
        </w:rPr>
        <w:t xml:space="preserve">. Основные сюжетные линии рассказа. Проблематика и художественная идея. Национальный характер в изображении писателя. Роман </w:t>
      </w:r>
      <w:r>
        <w:rPr>
          <w:rFonts w:ascii="Times New Roman" w:hAnsi="Times New Roman" w:cs="Times New Roman"/>
          <w:i/>
          <w:sz w:val="24"/>
          <w:szCs w:val="24"/>
        </w:rPr>
        <w:t xml:space="preserve">«Лето Господне» </w:t>
      </w:r>
      <w:r>
        <w:rPr>
          <w:rFonts w:ascii="Times New Roman" w:hAnsi="Times New Roman" w:cs="Times New Roman"/>
          <w:sz w:val="24"/>
          <w:szCs w:val="24"/>
        </w:rPr>
        <w:t xml:space="preserve">(глава </w:t>
      </w:r>
      <w:r>
        <w:rPr>
          <w:rFonts w:ascii="Times New Roman" w:hAnsi="Times New Roman" w:cs="Times New Roman"/>
          <w:i/>
          <w:sz w:val="24"/>
          <w:szCs w:val="24"/>
        </w:rPr>
        <w:t>«Яблочный Спас»</w:t>
      </w:r>
      <w:r>
        <w:rPr>
          <w:rFonts w:ascii="Times New Roman" w:hAnsi="Times New Roman" w:cs="Times New Roman"/>
          <w:sz w:val="24"/>
          <w:szCs w:val="24"/>
        </w:rPr>
        <w:t xml:space="preserve">). Автобиографические мотивы. Роль эпиграфа. Сказовая манера. Сопоставление с «Левшой» Н.С. Лескова.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устный и письменный отзыв о прочитанном, работа со словарями.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М.М. Пришвин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</w:t>
      </w:r>
      <w:r>
        <w:rPr>
          <w:rFonts w:ascii="Times New Roman" w:hAnsi="Times New Roman" w:cs="Times New Roman"/>
          <w:i/>
          <w:sz w:val="24"/>
          <w:szCs w:val="24"/>
        </w:rPr>
        <w:t>«Москва-река».</w:t>
      </w:r>
      <w:r>
        <w:rPr>
          <w:rFonts w:ascii="Times New Roman" w:hAnsi="Times New Roman" w:cs="Times New Roman"/>
          <w:sz w:val="24"/>
          <w:szCs w:val="24"/>
        </w:rPr>
        <w:t xml:space="preserve"> Тема и основная мысль. Родина, человек и природа в рассказе. Образ рассказчика.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тезисов, письменный ответ на вопрос.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К.Г. Паустовский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Повесть </w:t>
      </w:r>
      <w:r>
        <w:rPr>
          <w:rFonts w:ascii="Times New Roman" w:hAnsi="Times New Roman" w:cs="Times New Roman"/>
          <w:i/>
          <w:sz w:val="24"/>
          <w:szCs w:val="24"/>
        </w:rPr>
        <w:t>«Мещерская сторона»</w:t>
      </w:r>
      <w:r>
        <w:rPr>
          <w:rFonts w:ascii="Times New Roman" w:hAnsi="Times New Roman" w:cs="Times New Roman"/>
          <w:sz w:val="24"/>
          <w:szCs w:val="24"/>
        </w:rPr>
        <w:t xml:space="preserve"> (главы </w:t>
      </w:r>
      <w:r>
        <w:rPr>
          <w:rFonts w:ascii="Times New Roman" w:hAnsi="Times New Roman" w:cs="Times New Roman"/>
          <w:i/>
          <w:sz w:val="24"/>
          <w:szCs w:val="24"/>
        </w:rPr>
        <w:t>«Обыкновенная земля», «Первое знакомство», «Леса», «Луга», «Бескорыстие»</w:t>
      </w:r>
      <w:r>
        <w:rPr>
          <w:rFonts w:ascii="Times New Roman" w:hAnsi="Times New Roman" w:cs="Times New Roman"/>
          <w:sz w:val="24"/>
          <w:szCs w:val="24"/>
        </w:rPr>
        <w:t xml:space="preserve"> — 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каждый край по-своему прекрасен (лирическая проза о малой родине).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Н.А. Заболоцкий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>
        <w:rPr>
          <w:rFonts w:ascii="Times New Roman" w:hAnsi="Times New Roman" w:cs="Times New Roman"/>
          <w:i/>
          <w:sz w:val="24"/>
          <w:szCs w:val="24"/>
        </w:rPr>
        <w:t>«Не позволяй душе лениться!..»</w:t>
      </w:r>
      <w:r>
        <w:rPr>
          <w:rFonts w:ascii="Times New Roman" w:hAnsi="Times New Roman" w:cs="Times New Roman"/>
          <w:sz w:val="24"/>
          <w:szCs w:val="24"/>
        </w:rPr>
        <w:t>. Тема стихотворения и его художественная идея. Духовность, духовный труд — основное нравственное достоинство человека.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наизусть, составление словаря лексики стихотворения по заданной тематике.</w:t>
      </w:r>
    </w:p>
    <w:p w:rsidR="007A1D69" w:rsidRDefault="00F723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bCs/>
          <w:sz w:val="24"/>
          <w:szCs w:val="24"/>
        </w:rPr>
        <w:t>репродукции картин А. Пластова «Родник» и Т.Яблонской «Утро».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А.Т. Твардовский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>
        <w:rPr>
          <w:rFonts w:ascii="Times New Roman" w:hAnsi="Times New Roman" w:cs="Times New Roman"/>
          <w:i/>
          <w:sz w:val="24"/>
          <w:szCs w:val="24"/>
        </w:rPr>
        <w:t>«Прощаемся мы с матерями...»</w:t>
      </w:r>
      <w:r>
        <w:rPr>
          <w:rFonts w:ascii="Times New Roman" w:hAnsi="Times New Roman" w:cs="Times New Roman"/>
          <w:sz w:val="24"/>
          <w:szCs w:val="24"/>
        </w:rPr>
        <w:t xml:space="preserve"> (из цикла </w:t>
      </w:r>
      <w:r>
        <w:rPr>
          <w:rFonts w:ascii="Times New Roman" w:hAnsi="Times New Roman" w:cs="Times New Roman"/>
          <w:i/>
          <w:sz w:val="24"/>
          <w:szCs w:val="24"/>
        </w:rPr>
        <w:t>«Памяти матери»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>«На дне моей жизни...»</w:t>
      </w:r>
      <w:r>
        <w:rPr>
          <w:rFonts w:ascii="Times New Roman" w:hAnsi="Times New Roman" w:cs="Times New Roman"/>
          <w:sz w:val="24"/>
          <w:szCs w:val="24"/>
        </w:rPr>
        <w:t xml:space="preserve">. Поэма </w:t>
      </w:r>
      <w:r>
        <w:rPr>
          <w:rFonts w:ascii="Times New Roman" w:hAnsi="Times New Roman" w:cs="Times New Roman"/>
          <w:i/>
          <w:sz w:val="24"/>
          <w:szCs w:val="24"/>
        </w:rPr>
        <w:t>«Василий Теркин»</w:t>
      </w:r>
      <w:r>
        <w:rPr>
          <w:rFonts w:ascii="Times New Roman" w:hAnsi="Times New Roman" w:cs="Times New Roman"/>
          <w:sz w:val="24"/>
          <w:szCs w:val="24"/>
        </w:rPr>
        <w:t>.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композиция лирического стихотворения и поэмы, поэтический синтаксис (риторические фигуры).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встреча в литературной гостиной или час поэзии «Стихи и песни о войне поэтов XX века»: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К.М. Симонов. </w:t>
      </w:r>
      <w:r>
        <w:rPr>
          <w:rFonts w:ascii="Times New Roman" w:hAnsi="Times New Roman" w:cs="Times New Roman"/>
          <w:i/>
          <w:sz w:val="24"/>
          <w:szCs w:val="24"/>
        </w:rPr>
        <w:t>«Ты помнишь, Алеша, дороги Смоленщины...»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Сурков. </w:t>
      </w:r>
      <w:r>
        <w:rPr>
          <w:rFonts w:ascii="Times New Roman" w:hAnsi="Times New Roman" w:cs="Times New Roman"/>
          <w:i/>
          <w:sz w:val="24"/>
          <w:szCs w:val="24"/>
        </w:rPr>
        <w:t>«В землянке»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 Исаковский. </w:t>
      </w:r>
      <w:r>
        <w:rPr>
          <w:rFonts w:ascii="Times New Roman" w:hAnsi="Times New Roman" w:cs="Times New Roman"/>
          <w:i/>
          <w:sz w:val="24"/>
          <w:szCs w:val="24"/>
        </w:rPr>
        <w:t>«Огонек», «Ой, туманы мои...»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Лирика поэтов — участников Великой Отечественной войны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Н.П. Майоров. </w:t>
      </w:r>
      <w:r>
        <w:rPr>
          <w:rFonts w:ascii="Times New Roman" w:hAnsi="Times New Roman" w:cs="Times New Roman"/>
          <w:i/>
          <w:sz w:val="24"/>
          <w:szCs w:val="24"/>
        </w:rPr>
        <w:t>«Творчество»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Б.А. Богатков. </w:t>
      </w:r>
      <w:r>
        <w:rPr>
          <w:rFonts w:ascii="Times New Roman" w:hAnsi="Times New Roman" w:cs="Times New Roman"/>
          <w:i/>
          <w:sz w:val="24"/>
          <w:szCs w:val="24"/>
        </w:rPr>
        <w:t>«Повестка»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Джалиль. </w:t>
      </w:r>
      <w:r>
        <w:rPr>
          <w:rFonts w:ascii="Times New Roman" w:hAnsi="Times New Roman" w:cs="Times New Roman"/>
          <w:i/>
          <w:sz w:val="24"/>
          <w:szCs w:val="24"/>
        </w:rPr>
        <w:t>«Последняя песня»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В.Н. Лобода. </w:t>
      </w:r>
      <w:r>
        <w:rPr>
          <w:rFonts w:ascii="Times New Roman" w:hAnsi="Times New Roman" w:cs="Times New Roman"/>
          <w:i/>
          <w:sz w:val="24"/>
          <w:szCs w:val="24"/>
        </w:rPr>
        <w:t>«Начало»</w:t>
      </w:r>
      <w:r>
        <w:rPr>
          <w:rFonts w:ascii="Times New Roman" w:hAnsi="Times New Roman" w:cs="Times New Roman"/>
          <w:sz w:val="24"/>
          <w:szCs w:val="24"/>
        </w:rPr>
        <w:t>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устный литературный журнал «Имена на поверке».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Б.Л. Васильев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«Летят мои кони»</w:t>
      </w:r>
      <w:r>
        <w:rPr>
          <w:rFonts w:ascii="Times New Roman" w:hAnsi="Times New Roman" w:cs="Times New Roman"/>
          <w:sz w:val="24"/>
          <w:szCs w:val="24"/>
        </w:rPr>
        <w:t xml:space="preserve"> (фрагмент). Рассказ </w:t>
      </w:r>
      <w:r>
        <w:rPr>
          <w:rFonts w:ascii="Times New Roman" w:hAnsi="Times New Roman" w:cs="Times New Roman"/>
          <w:i/>
          <w:sz w:val="24"/>
          <w:szCs w:val="24"/>
        </w:rPr>
        <w:t>«Экспонат №...»</w:t>
      </w:r>
      <w:r>
        <w:rPr>
          <w:rFonts w:ascii="Times New Roman" w:hAnsi="Times New Roman" w:cs="Times New Roman"/>
          <w:sz w:val="24"/>
          <w:szCs w:val="24"/>
        </w:rPr>
        <w:t>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В.М. Шукшин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«Чудаки» и «чудики» в рассказах В.М. Шукшина. </w:t>
      </w:r>
      <w:r>
        <w:rPr>
          <w:rFonts w:ascii="Times New Roman" w:hAnsi="Times New Roman" w:cs="Times New Roman"/>
          <w:i/>
          <w:sz w:val="24"/>
          <w:szCs w:val="24"/>
        </w:rPr>
        <w:t>«Слово о малой родине».</w:t>
      </w:r>
      <w:r>
        <w:rPr>
          <w:rFonts w:ascii="Times New Roman" w:hAnsi="Times New Roman" w:cs="Times New Roman"/>
          <w:sz w:val="24"/>
          <w:szCs w:val="24"/>
        </w:rPr>
        <w:t xml:space="preserve"> Раздумья об отчем крае и его месте в жизни человека. Рассказ </w:t>
      </w:r>
      <w:r>
        <w:rPr>
          <w:rFonts w:ascii="Times New Roman" w:hAnsi="Times New Roman" w:cs="Times New Roman"/>
          <w:i/>
          <w:sz w:val="24"/>
          <w:szCs w:val="24"/>
        </w:rPr>
        <w:t>«Чудик»</w:t>
      </w:r>
      <w:r>
        <w:rPr>
          <w:rFonts w:ascii="Times New Roman" w:hAnsi="Times New Roman" w:cs="Times New Roman"/>
          <w:sz w:val="24"/>
          <w:szCs w:val="24"/>
        </w:rPr>
        <w:t>. Простота и нравственная высота героя.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способы создания характера; художественная идея рассказа.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словаря языка персонажей, письменный отзыв, сочинение-рассуждение.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sz w:val="24"/>
          <w:szCs w:val="24"/>
        </w:rPr>
        <w:t>деятельность В.М. Шукшина в киноискусстве (сценарист, режиссер, актер).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Краеведение: </w:t>
      </w:r>
      <w:r>
        <w:rPr>
          <w:rFonts w:ascii="Times New Roman" w:hAnsi="Times New Roman" w:cs="Times New Roman"/>
          <w:sz w:val="24"/>
          <w:szCs w:val="24"/>
        </w:rPr>
        <w:t>Сростки — малая родина писателя.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день В.М. Шукшина в школе.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Поэты XX века о России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Тукай. </w:t>
      </w:r>
      <w:r>
        <w:rPr>
          <w:rFonts w:ascii="Times New Roman" w:hAnsi="Times New Roman" w:cs="Times New Roman"/>
          <w:i/>
          <w:sz w:val="24"/>
          <w:szCs w:val="24"/>
        </w:rPr>
        <w:t>«Родная деревня»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Ахматова. </w:t>
      </w:r>
      <w:r>
        <w:rPr>
          <w:rFonts w:ascii="Times New Roman" w:hAnsi="Times New Roman" w:cs="Times New Roman"/>
          <w:i/>
          <w:sz w:val="24"/>
          <w:szCs w:val="24"/>
        </w:rPr>
        <w:t>«Мне голос был. Он звал утешно...»</w:t>
      </w:r>
    </w:p>
    <w:p w:rsidR="007A1D69" w:rsidRDefault="00F72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Цветаева. </w:t>
      </w:r>
      <w:r>
        <w:rPr>
          <w:rFonts w:ascii="Times New Roman" w:hAnsi="Times New Roman" w:cs="Times New Roman"/>
          <w:i/>
          <w:sz w:val="24"/>
          <w:szCs w:val="24"/>
        </w:rPr>
        <w:t>«Рябину рубили зорькою...»</w:t>
      </w:r>
    </w:p>
    <w:p w:rsidR="007A1D69" w:rsidRDefault="00F72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Северянин. </w:t>
      </w:r>
      <w:r>
        <w:rPr>
          <w:rFonts w:ascii="Times New Roman" w:hAnsi="Times New Roman" w:cs="Times New Roman"/>
          <w:i/>
          <w:sz w:val="24"/>
          <w:szCs w:val="24"/>
        </w:rPr>
        <w:t>«Запевка».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Н.М. Рубцов </w:t>
      </w:r>
      <w:r>
        <w:rPr>
          <w:rFonts w:ascii="Times New Roman" w:hAnsi="Times New Roman" w:cs="Times New Roman"/>
          <w:i/>
          <w:sz w:val="24"/>
          <w:szCs w:val="24"/>
        </w:rPr>
        <w:t>«В горнице».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Я.В. Смеляков. </w:t>
      </w:r>
      <w:r>
        <w:rPr>
          <w:rFonts w:ascii="Times New Roman" w:hAnsi="Times New Roman" w:cs="Times New Roman"/>
          <w:i/>
          <w:sz w:val="24"/>
          <w:szCs w:val="24"/>
        </w:rPr>
        <w:t>«История».</w:t>
      </w:r>
    </w:p>
    <w:p w:rsidR="007A1D69" w:rsidRDefault="00F72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 Фатьянов. </w:t>
      </w:r>
      <w:r>
        <w:rPr>
          <w:rFonts w:ascii="Times New Roman" w:hAnsi="Times New Roman" w:cs="Times New Roman"/>
          <w:i/>
          <w:sz w:val="24"/>
          <w:szCs w:val="24"/>
        </w:rPr>
        <w:t>«Давно мы дома не были».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А.Я. Яшин. </w:t>
      </w:r>
      <w:r>
        <w:rPr>
          <w:rFonts w:ascii="Times New Roman" w:hAnsi="Times New Roman" w:cs="Times New Roman"/>
          <w:i/>
          <w:sz w:val="24"/>
          <w:szCs w:val="24"/>
        </w:rPr>
        <w:t>«Не разучился ль...»</w:t>
      </w:r>
    </w:p>
    <w:p w:rsidR="007A1D69" w:rsidRDefault="00F72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К.Ш. Кулиев. </w:t>
      </w:r>
      <w:r>
        <w:rPr>
          <w:rFonts w:ascii="Times New Roman" w:hAnsi="Times New Roman" w:cs="Times New Roman"/>
          <w:i/>
          <w:sz w:val="24"/>
          <w:szCs w:val="24"/>
        </w:rPr>
        <w:t>«Когда на меня навалилась беда…», «Каким бы малым ни был мой народ…»</w:t>
      </w:r>
    </w:p>
    <w:p w:rsidR="007A1D69" w:rsidRDefault="00F72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Р.Г. Гамзатов. </w:t>
      </w:r>
      <w:r>
        <w:rPr>
          <w:rFonts w:ascii="Times New Roman" w:hAnsi="Times New Roman" w:cs="Times New Roman"/>
          <w:i/>
          <w:sz w:val="24"/>
          <w:szCs w:val="24"/>
        </w:rPr>
        <w:t>«В горах джигиты ссорились, бывало…», «Мой Дагестан».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Вознесенский. </w:t>
      </w:r>
      <w:r>
        <w:rPr>
          <w:rFonts w:ascii="Times New Roman" w:hAnsi="Times New Roman" w:cs="Times New Roman"/>
          <w:i/>
          <w:sz w:val="24"/>
          <w:szCs w:val="24"/>
        </w:rPr>
        <w:t>«Муромский сруб»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А.Д. Дементьев. </w:t>
      </w:r>
      <w:r>
        <w:rPr>
          <w:rFonts w:ascii="Times New Roman" w:hAnsi="Times New Roman" w:cs="Times New Roman"/>
          <w:i/>
          <w:sz w:val="24"/>
          <w:szCs w:val="24"/>
        </w:rPr>
        <w:t>«Волга».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раскрытия темы России в стихах поэтов XX века.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развернутая характеристика одного из поэтических текстов, чтение стихотворения наизусть.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У. Шекспир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об авторе. Сонеты: </w:t>
      </w:r>
      <w:r>
        <w:rPr>
          <w:rFonts w:ascii="Times New Roman" w:hAnsi="Times New Roman" w:cs="Times New Roman"/>
          <w:i/>
          <w:sz w:val="24"/>
          <w:szCs w:val="24"/>
        </w:rPr>
        <w:t>«Когда на суд безмолвных, тайных дум...»,  «Прекрасное прекрасней во сто крат...», «Уж если ты разлюбишь, — так теперь...», «Люблю, — но реже говорю об этом...», «Ее глаза на звезды не похожи…».</w:t>
      </w:r>
      <w:r>
        <w:rPr>
          <w:rFonts w:ascii="Times New Roman" w:hAnsi="Times New Roman" w:cs="Times New Roman"/>
          <w:sz w:val="24"/>
          <w:szCs w:val="24"/>
        </w:rPr>
        <w:t xml:space="preserve"> Темы и мотивы. «Вечные» темы (любовь, жизнь, смерть, красота) в сонетах У. Шекспира.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Мацуо Басё 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хокку (хайку).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sz w:val="24"/>
          <w:szCs w:val="24"/>
        </w:rPr>
        <w:t>гравюры японских художников; японский пейзаж.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 Бёрнс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об авторе. Стихотворения: </w:t>
      </w:r>
      <w:r>
        <w:rPr>
          <w:rFonts w:ascii="Times New Roman" w:hAnsi="Times New Roman" w:cs="Times New Roman"/>
          <w:i/>
          <w:sz w:val="24"/>
          <w:szCs w:val="24"/>
        </w:rPr>
        <w:t>«Возвращение солдата», «Джон Ячменное Зерно»</w:t>
      </w:r>
      <w:r>
        <w:rPr>
          <w:rFonts w:ascii="Times New Roman" w:hAnsi="Times New Roman" w:cs="Times New Roman"/>
          <w:sz w:val="24"/>
          <w:szCs w:val="24"/>
        </w:rPr>
        <w:t xml:space="preserve"> (по выбору). Основные мотивы стихотворений: чувство долга, воинская честь, народное представление о добре и силе.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лироэпическая песня, баллада, аллегория; перевод стихотворений.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час эстетического воспитания «С.Я.Маршак — переводчик».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Р.Л. Стивенсон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об авторе. Роман </w:t>
      </w:r>
      <w:r>
        <w:rPr>
          <w:rFonts w:ascii="Times New Roman" w:hAnsi="Times New Roman" w:cs="Times New Roman"/>
          <w:i/>
          <w:sz w:val="24"/>
          <w:szCs w:val="24"/>
        </w:rPr>
        <w:t>«Остров сокровищ»</w:t>
      </w:r>
      <w:r>
        <w:rPr>
          <w:rFonts w:ascii="Times New Roman" w:hAnsi="Times New Roman" w:cs="Times New Roman"/>
          <w:sz w:val="24"/>
          <w:szCs w:val="24"/>
        </w:rPr>
        <w:t xml:space="preserve"> (часть третья, </w:t>
      </w:r>
      <w:r>
        <w:rPr>
          <w:rFonts w:ascii="Times New Roman" w:hAnsi="Times New Roman" w:cs="Times New Roman"/>
          <w:i/>
          <w:sz w:val="24"/>
          <w:szCs w:val="24"/>
        </w:rPr>
        <w:t>«Мои приключения на суше»</w:t>
      </w:r>
      <w:r>
        <w:rPr>
          <w:rFonts w:ascii="Times New Roman" w:hAnsi="Times New Roman" w:cs="Times New Roman"/>
          <w:sz w:val="24"/>
          <w:szCs w:val="24"/>
        </w:rPr>
        <w:t>). Приемы создания образов. Находчивость, любознательность — наиболее привлекательные качества героя.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приключенческая литература.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и различные способы комментирования. 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де Сент-Экзюпери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«Планета людей» </w:t>
      </w:r>
      <w:r>
        <w:rPr>
          <w:rFonts w:ascii="Times New Roman" w:hAnsi="Times New Roman" w:cs="Times New Roman"/>
          <w:sz w:val="24"/>
          <w:szCs w:val="24"/>
        </w:rPr>
        <w:t>(в сокращении)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сказка </w:t>
      </w:r>
      <w:r>
        <w:rPr>
          <w:rFonts w:ascii="Times New Roman" w:hAnsi="Times New Roman" w:cs="Times New Roman"/>
          <w:i/>
          <w:sz w:val="24"/>
          <w:szCs w:val="24"/>
        </w:rPr>
        <w:t>«Маленький принц»</w:t>
      </w:r>
      <w:r>
        <w:rPr>
          <w:rFonts w:ascii="Times New Roman" w:hAnsi="Times New Roman" w:cs="Times New Roman"/>
          <w:sz w:val="24"/>
          <w:szCs w:val="24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лирическая проза (развитие представлений), правда и вымысел; образы-символы; афоризмы.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sz w:val="24"/>
          <w:szCs w:val="24"/>
        </w:rPr>
        <w:t>сказка А. де Сент-Экзюпери на языке других искусств; иллюстрации автора; рисунки детей по мотивам «Маленького принца».</w:t>
      </w:r>
    </w:p>
    <w:p w:rsidR="007A1D69" w:rsidRDefault="00F7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Я. Купала  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биографические сведения. Отражение судьбы белорусского народа в стихах </w:t>
      </w:r>
      <w:r>
        <w:rPr>
          <w:rFonts w:ascii="Times New Roman" w:hAnsi="Times New Roman" w:cs="Times New Roman"/>
          <w:i/>
          <w:sz w:val="24"/>
          <w:szCs w:val="24"/>
        </w:rPr>
        <w:t>«Мужик», «А кто там идет?», «Алеся»</w:t>
      </w:r>
      <w:r>
        <w:rPr>
          <w:rFonts w:ascii="Times New Roman" w:hAnsi="Times New Roman" w:cs="Times New Roman"/>
          <w:sz w:val="24"/>
          <w:szCs w:val="24"/>
        </w:rPr>
        <w:t>. М. Горький и М. Исаковский — переводчики Я. Купалы.</w:t>
      </w:r>
    </w:p>
    <w:p w:rsidR="007A1D69" w:rsidRDefault="00F7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сопоставительная характеристика оригинала и переводов.</w:t>
      </w:r>
    </w:p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7A1D69" w:rsidRDefault="00F723AC">
      <w:pPr>
        <w:shd w:val="clear" w:color="auto" w:fill="FFFFFF"/>
        <w:jc w:val="both"/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Введение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курса литературы в 8 классе. Художественная литература и история. Значение художественного произведения в  культурном наследии страны. Творческий процесс.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литературы: литература и история, писатель 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ё роль в развитии литературного процесса, жанры и роды литературы.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pacing w:val="50"/>
          <w:sz w:val="24"/>
          <w:szCs w:val="24"/>
        </w:rPr>
        <w:t>устного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pacing w:val="47"/>
          <w:sz w:val="24"/>
          <w:szCs w:val="24"/>
        </w:rPr>
        <w:t>народного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pacing w:val="50"/>
          <w:sz w:val="24"/>
          <w:szCs w:val="24"/>
        </w:rPr>
        <w:t xml:space="preserve">творчества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Исторические песни: </w:t>
      </w:r>
      <w:r>
        <w:rPr>
          <w:rFonts w:ascii="Times New Roman" w:hAnsi="Times New Roman" w:cs="Times New Roman"/>
          <w:iCs/>
          <w:sz w:val="24"/>
          <w:szCs w:val="24"/>
        </w:rPr>
        <w:t xml:space="preserve">«Иван Грозный молится по сыне», «Возвращение Филарета», «Царь требует выдачи Разина», «Разин и девка-астраханка» </w:t>
      </w:r>
      <w:r>
        <w:rPr>
          <w:rFonts w:ascii="Times New Roman" w:hAnsi="Times New Roman" w:cs="Times New Roman"/>
          <w:sz w:val="24"/>
          <w:szCs w:val="24"/>
        </w:rPr>
        <w:t xml:space="preserve">(на выбор), </w:t>
      </w:r>
      <w:r>
        <w:rPr>
          <w:rFonts w:ascii="Times New Roman" w:hAnsi="Times New Roman" w:cs="Times New Roman"/>
          <w:iCs/>
          <w:sz w:val="24"/>
          <w:szCs w:val="24"/>
        </w:rPr>
        <w:t xml:space="preserve">«Солдаты готовятся штурмовать Орешек», «Солдаты освобождают Смоленск»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 xml:space="preserve">«Как повыше было города Смоленска...»). </w:t>
      </w:r>
      <w:r>
        <w:rPr>
          <w:rFonts w:ascii="Times New Roman" w:hAnsi="Times New Roman" w:cs="Times New Roman"/>
          <w:sz w:val="24"/>
          <w:szCs w:val="24"/>
        </w:rPr>
        <w:t xml:space="preserve">Связь с представлениями и исторической памятью и отражение их в народной песне; песни-плачи, средства выразительности в исторической </w:t>
      </w:r>
      <w:r>
        <w:rPr>
          <w:rFonts w:ascii="Times New Roman" w:hAnsi="Times New Roman" w:cs="Times New Roman"/>
          <w:iCs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сне; нравственная проблематика в исторической песне и песне-плаче.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песня как жанр фольклора, историческая песня, отличие исторической песни от былины, песня-плач.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чтения, составление словаря  одной из исторических песен.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>: прослушивание музыкальных записей песен.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</w:t>
      </w:r>
      <w:r>
        <w:rPr>
          <w:rFonts w:ascii="Times New Roman" w:hAnsi="Times New Roman" w:cs="Times New Roman"/>
          <w:sz w:val="24"/>
          <w:szCs w:val="24"/>
        </w:rPr>
        <w:t xml:space="preserve">: запись музыкального фольклора региона.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 встреча с фольклорным коллективом, вечер народной песни.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pacing w:val="27"/>
          <w:sz w:val="24"/>
          <w:szCs w:val="24"/>
        </w:rPr>
        <w:t>древнерусской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9"/>
          <w:sz w:val="24"/>
          <w:szCs w:val="24"/>
        </w:rPr>
        <w:t xml:space="preserve">литературы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«Слово о погибели Русской земли»,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iCs/>
          <w:sz w:val="24"/>
          <w:szCs w:val="24"/>
        </w:rPr>
        <w:t xml:space="preserve">«Жития Александра Невского», «Сказание о Борисе и Глебе» </w:t>
      </w:r>
      <w:r>
        <w:rPr>
          <w:rFonts w:ascii="Times New Roman" w:hAnsi="Times New Roman" w:cs="Times New Roman"/>
          <w:sz w:val="24"/>
          <w:szCs w:val="24"/>
        </w:rPr>
        <w:t xml:space="preserve">(в сокращении) </w:t>
      </w:r>
      <w:r>
        <w:rPr>
          <w:rFonts w:ascii="Times New Roman" w:hAnsi="Times New Roman" w:cs="Times New Roman"/>
          <w:iCs/>
          <w:sz w:val="24"/>
          <w:szCs w:val="24"/>
        </w:rPr>
        <w:t xml:space="preserve">«Житие Сергия Радонежского». </w:t>
      </w:r>
      <w:r>
        <w:rPr>
          <w:rFonts w:ascii="Times New Roman" w:hAnsi="Times New Roman" w:cs="Times New Roman"/>
          <w:sz w:val="24"/>
          <w:szCs w:val="24"/>
        </w:rPr>
        <w:t>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 готовность к подвигу во имя Руси — основные нравственные проблемы житийной литературы; тематическое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древнерусской литературы.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житийная литература; сказание, слово и моление   как жанры древнерусской литературы, летописный свод.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 и пересказа, формулировки   и запись выводов, наблюдения над лексическим составом произведений.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>: работа с иллюстрациями.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pacing w:val="52"/>
          <w:sz w:val="24"/>
          <w:szCs w:val="24"/>
        </w:rPr>
        <w:t>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pacing w:val="52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sz w:val="24"/>
          <w:szCs w:val="24"/>
        </w:rPr>
        <w:t xml:space="preserve">  века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Р. ДЕРЖАВИН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государственный чиновник. Отражение в творчестве фактов и биографии и личных представлений. Стихотворения: </w:t>
      </w:r>
      <w:r>
        <w:rPr>
          <w:rFonts w:ascii="Times New Roman" w:hAnsi="Times New Roman" w:cs="Times New Roman"/>
          <w:iCs/>
          <w:sz w:val="24"/>
          <w:szCs w:val="24"/>
        </w:rPr>
        <w:t xml:space="preserve">«Памятник», «Вельможа» </w:t>
      </w:r>
      <w:r>
        <w:rPr>
          <w:rFonts w:ascii="Times New Roman" w:hAnsi="Times New Roman" w:cs="Times New Roman"/>
          <w:sz w:val="24"/>
          <w:szCs w:val="24"/>
        </w:rPr>
        <w:t>(служба, служение, власть и народ, поэт и власть — основные мотивы стихотворений). Тема поэта и поэзии.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традиции классицизма в лирическом тексте.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выразительное чтение, письменный ответ на   вопрос, запись ключевых слов и словосочетаний.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Н.М. КАРАМЗИН 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биографии. Карамзин и Пушкин. Повесть «Бедная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Лиза» </w:t>
      </w:r>
      <w:r>
        <w:rPr>
          <w:rFonts w:ascii="Times New Roman" w:hAnsi="Times New Roman" w:cs="Times New Roman"/>
          <w:sz w:val="24"/>
          <w:szCs w:val="24"/>
        </w:rPr>
        <w:t>— новая эстетическая реальность. Основная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и тематика, новый тип героя, образ Лизы.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 литературы</w:t>
      </w:r>
      <w:r>
        <w:rPr>
          <w:rFonts w:ascii="Times New Roman" w:hAnsi="Times New Roman" w:cs="Times New Roman"/>
          <w:sz w:val="24"/>
          <w:szCs w:val="24"/>
        </w:rPr>
        <w:t>:  сентиментализм  как  литературное направление, сентиментализм и классицизм (чувственное направление в противовес рациональному), жанр сентиментальной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повести.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: различные виды чтения и пересказа, формулировка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запись выводов, похвальное слово историку и писателю. Защита реферата   «Карамзин   на   страницах   романа Ю.Н.Тынянова «Пушкин».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литературы 19 века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Поэты пушкинского круга. Предшественники и современники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В.А.Жуковский. </w:t>
      </w:r>
      <w:r>
        <w:rPr>
          <w:rFonts w:ascii="Times New Roman" w:hAnsi="Times New Roman" w:cs="Times New Roman"/>
          <w:iCs/>
          <w:sz w:val="24"/>
          <w:szCs w:val="24"/>
        </w:rPr>
        <w:t>«Лесной царь»,  «Море»,  «Невыразимое», «Сельское кладбище». (2 часа)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К.Ф. </w:t>
      </w:r>
      <w:r>
        <w:rPr>
          <w:rFonts w:ascii="Times New Roman" w:hAnsi="Times New Roman" w:cs="Times New Roman"/>
          <w:spacing w:val="42"/>
          <w:sz w:val="24"/>
          <w:szCs w:val="24"/>
        </w:rPr>
        <w:t>Рылеев.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«Я ль буду в роковое время...»,  «Смерть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Ермака».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К.Н. </w:t>
      </w:r>
      <w:r>
        <w:rPr>
          <w:rFonts w:ascii="Times New Roman" w:hAnsi="Times New Roman" w:cs="Times New Roman"/>
          <w:spacing w:val="43"/>
          <w:sz w:val="24"/>
          <w:szCs w:val="24"/>
        </w:rPr>
        <w:t>Батюшков.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«Переход русских войск через Неман»,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«Надпись к портрету Жуковского 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iCs/>
          <w:sz w:val="24"/>
          <w:szCs w:val="24"/>
        </w:rPr>
        <w:t>«Есть наслаждение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дикости лесов...», «Мой гений».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Баратынский. </w:t>
      </w:r>
      <w:r>
        <w:rPr>
          <w:rFonts w:ascii="Times New Roman" w:hAnsi="Times New Roman" w:cs="Times New Roman"/>
          <w:iCs/>
          <w:sz w:val="24"/>
          <w:szCs w:val="24"/>
        </w:rPr>
        <w:t>«Чудный град порой сольется»,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«Разуверение», «Муза».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r>
        <w:rPr>
          <w:rFonts w:ascii="Times New Roman" w:hAnsi="Times New Roman" w:cs="Times New Roman"/>
          <w:spacing w:val="37"/>
          <w:sz w:val="24"/>
          <w:szCs w:val="24"/>
        </w:rPr>
        <w:t>Дельвиг.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</w:rPr>
        <w:t>«Русская песня» («Соловей мой, соловей»), «Романс», «Идиллия».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Н.М.Языков. </w:t>
      </w:r>
      <w:r>
        <w:rPr>
          <w:rFonts w:ascii="Times New Roman" w:hAnsi="Times New Roman" w:cs="Times New Roman"/>
          <w:iCs/>
          <w:sz w:val="24"/>
          <w:szCs w:val="24"/>
        </w:rPr>
        <w:t>«Пловец», «Родина».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</w:t>
      </w:r>
      <w:r>
        <w:rPr>
          <w:rFonts w:ascii="Times New Roman" w:hAnsi="Times New Roman" w:cs="Times New Roman"/>
          <w:iCs/>
          <w:sz w:val="24"/>
          <w:szCs w:val="24"/>
        </w:rPr>
        <w:t>перу</w:t>
      </w:r>
      <w:r>
        <w:rPr>
          <w:rFonts w:ascii="Times New Roman" w:hAnsi="Times New Roman" w:cs="Times New Roman"/>
          <w:sz w:val="24"/>
          <w:szCs w:val="24"/>
        </w:rPr>
        <w:t xml:space="preserve"> (Пушкин и поэты его круга).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баллада (развитие представлений), элегия, жанровое образование — дума, песня, «легкая»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поэзия , </w:t>
      </w:r>
      <w:r>
        <w:rPr>
          <w:rFonts w:ascii="Times New Roman" w:hAnsi="Times New Roman" w:cs="Times New Roman"/>
          <w:sz w:val="24"/>
          <w:szCs w:val="24"/>
        </w:rPr>
        <w:t xml:space="preserve">элементы романтизма, романтизм.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цитатного или тезисного плана,  выразительное чтение наизусть, запись тезисного плана.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 xml:space="preserve">: работа с музыкальными произведениями.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вечер в литературной гостиной «Песни и романсы на стихи поэтов начала 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А.С.ПУШКИН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богатство поэзии А.С. Пушкина. Стихотворения: </w:t>
      </w:r>
      <w:r>
        <w:rPr>
          <w:rFonts w:ascii="Times New Roman" w:hAnsi="Times New Roman" w:cs="Times New Roman"/>
          <w:iCs/>
          <w:sz w:val="24"/>
          <w:szCs w:val="24"/>
        </w:rPr>
        <w:t xml:space="preserve">«И.И.. Пущину», </w:t>
      </w:r>
      <w:r>
        <w:rPr>
          <w:rFonts w:ascii="Times New Roman" w:hAnsi="Times New Roman" w:cs="Times New Roman"/>
          <w:iCs/>
          <w:spacing w:val="40"/>
          <w:sz w:val="24"/>
          <w:szCs w:val="24"/>
        </w:rPr>
        <w:t>«19</w:t>
      </w:r>
      <w:r>
        <w:rPr>
          <w:rFonts w:ascii="Times New Roman" w:hAnsi="Times New Roman" w:cs="Times New Roman"/>
          <w:iCs/>
          <w:sz w:val="24"/>
          <w:szCs w:val="24"/>
        </w:rPr>
        <w:t xml:space="preserve"> октября 1825 года», «Песни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Стеньке 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Разине». </w:t>
      </w:r>
      <w:r>
        <w:rPr>
          <w:rFonts w:ascii="Times New Roman" w:hAnsi="Times New Roman" w:cs="Times New Roman"/>
          <w:sz w:val="24"/>
          <w:szCs w:val="24"/>
        </w:rPr>
        <w:t xml:space="preserve">Повесть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«Пиковая дама» </w:t>
      </w:r>
      <w:r>
        <w:rPr>
          <w:rFonts w:ascii="Times New Roman" w:hAnsi="Times New Roman" w:cs="Times New Roman"/>
          <w:sz w:val="24"/>
          <w:szCs w:val="24"/>
        </w:rPr>
        <w:t xml:space="preserve">(обзор). История написания  и основная проблематика. </w:t>
      </w:r>
      <w:r>
        <w:rPr>
          <w:rFonts w:ascii="Times New Roman" w:hAnsi="Times New Roman" w:cs="Times New Roman"/>
          <w:iCs/>
          <w:sz w:val="24"/>
          <w:szCs w:val="24"/>
        </w:rPr>
        <w:t xml:space="preserve">«Маленькие трагедии» </w:t>
      </w:r>
      <w:r>
        <w:rPr>
          <w:rFonts w:ascii="Times New Roman" w:hAnsi="Times New Roman" w:cs="Times New Roman"/>
          <w:sz w:val="24"/>
          <w:szCs w:val="24"/>
        </w:rPr>
        <w:t xml:space="preserve">(обзор, содержание одного произведения по выбору). Самостоятельная характеристика тематики и системы образов по предварительно составленному плану. Роман  </w:t>
      </w:r>
      <w:r>
        <w:rPr>
          <w:rFonts w:ascii="Times New Roman" w:hAnsi="Times New Roman" w:cs="Times New Roman"/>
          <w:iCs/>
          <w:sz w:val="24"/>
          <w:szCs w:val="24"/>
        </w:rPr>
        <w:t>«Капитанская</w:t>
      </w:r>
      <w:r>
        <w:rPr>
          <w:rFonts w:ascii="Times New Roman" w:hAnsi="Times New Roman" w:cs="Times New Roman"/>
          <w:sz w:val="24"/>
          <w:szCs w:val="24"/>
        </w:rPr>
        <w:t xml:space="preserve"> дочка» : проблематика (любовь и дружба, любовь и долг, вольнолюбие, осознание предначертанья, независимость, литература  и история). Система образов романа. Отношение писателя к событиям  и героям. Новый тип исторической прозы.</w:t>
      </w:r>
    </w:p>
    <w:p w:rsidR="007A1D69" w:rsidRDefault="00F723AC">
      <w:p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        Тео</w:t>
      </w:r>
      <w:r>
        <w:rPr>
          <w:rFonts w:ascii="Times New Roman" w:hAnsi="Times New Roman" w:cs="Times New Roman"/>
          <w:b/>
          <w:sz w:val="24"/>
          <w:szCs w:val="24"/>
        </w:rPr>
        <w:t>рия литературы</w:t>
      </w:r>
      <w:r>
        <w:rPr>
          <w:rFonts w:ascii="Times New Roman" w:hAnsi="Times New Roman" w:cs="Times New Roman"/>
          <w:sz w:val="24"/>
          <w:szCs w:val="24"/>
        </w:rPr>
        <w:t>: послание, песня, художественно-выразительная  роль частей речи (местоимение), поэтическая интонация, исторический роман.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чтение наизусть, составления  планов разных типов, подготовка тезисов, сочинение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Связь </w:t>
      </w:r>
      <w:r>
        <w:rPr>
          <w:rFonts w:ascii="Times New Roman" w:hAnsi="Times New Roman" w:cs="Times New Roman"/>
          <w:b/>
          <w:sz w:val="24"/>
          <w:szCs w:val="24"/>
        </w:rPr>
        <w:t>с другими искусствами</w:t>
      </w:r>
      <w:r>
        <w:rPr>
          <w:rFonts w:ascii="Times New Roman" w:hAnsi="Times New Roman" w:cs="Times New Roman"/>
          <w:sz w:val="24"/>
          <w:szCs w:val="24"/>
        </w:rPr>
        <w:t xml:space="preserve">: работа с иллюстрациями и музыкальными произведениями. «Пиковая дама» и «Маленькие трагедии» </w:t>
      </w:r>
      <w:r>
        <w:rPr>
          <w:rFonts w:ascii="Times New Roman" w:hAnsi="Times New Roman" w:cs="Times New Roman"/>
          <w:spacing w:val="-4"/>
          <w:sz w:val="24"/>
          <w:szCs w:val="24"/>
        </w:rPr>
        <w:t>в музыке, театре и кино.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Краеведение</w:t>
      </w:r>
      <w:r>
        <w:rPr>
          <w:rFonts w:ascii="Times New Roman" w:hAnsi="Times New Roman" w:cs="Times New Roman"/>
          <w:sz w:val="24"/>
          <w:szCs w:val="24"/>
        </w:rPr>
        <w:t>: дорогами Гринева и Пугачева (по страницам пушкинской повести и географическому атласу).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встреча в литературной гостиной  «Адресаты лирики А.С. Пушкина».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М. Ю. ЛЕРМОНТОВ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Кавказ в  жизни и творчестве. Поэма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«Мцыри»: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свободолюбие, </w:t>
      </w:r>
      <w:r>
        <w:rPr>
          <w:rFonts w:ascii="Times New Roman" w:hAnsi="Times New Roman" w:cs="Times New Roman"/>
          <w:sz w:val="24"/>
          <w:szCs w:val="24"/>
        </w:rPr>
        <w:t>готовность  к самопожертвованию, гордость, сила духа — основные      мотивы поэмы; художественная идея и средства ее выражения; образ- персонаж, образ-пейзаж. «Мцыри — любимый идеал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Лермонтова» (В. Белинский).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 литературы</w:t>
      </w:r>
      <w:r>
        <w:rPr>
          <w:rFonts w:ascii="Times New Roman" w:hAnsi="Times New Roman" w:cs="Times New Roman"/>
          <w:sz w:val="24"/>
          <w:szCs w:val="24"/>
        </w:rPr>
        <w:t>: сюжет  и фабула в поэме; лироэпическая  поэма; роль вступления, лирического монолога; романтическое движение; поэтический синтаксис (риторические фигуры). Романтические традиции.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Развитие  речи</w:t>
      </w:r>
      <w:r>
        <w:rPr>
          <w:rFonts w:ascii="Times New Roman" w:hAnsi="Times New Roman" w:cs="Times New Roman"/>
          <w:sz w:val="24"/>
          <w:szCs w:val="24"/>
        </w:rPr>
        <w:t xml:space="preserve">: различные виды чтения, чтение наизусть, составления  цитатного плана, устное сочинение.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работа с иллюстрациями.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</w:t>
      </w:r>
      <w:r>
        <w:rPr>
          <w:rFonts w:ascii="Times New Roman" w:hAnsi="Times New Roman" w:cs="Times New Roman"/>
          <w:sz w:val="24"/>
          <w:szCs w:val="24"/>
        </w:rPr>
        <w:t>: заочная литературно-краеведческая экскурсия «М.Ю. Лермонтов на Кавказе». Возможные виды внеурочной деятельности: час эстетического воспитания «М.Ю.Лермонтов – художник»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Н.В. ГОГОЛЬ 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 вехи   биографии   писателя.   А.С.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Пушкин и </w:t>
      </w:r>
      <w:r>
        <w:rPr>
          <w:rFonts w:ascii="Times New Roman" w:hAnsi="Times New Roman" w:cs="Times New Roman"/>
          <w:sz w:val="24"/>
          <w:szCs w:val="24"/>
        </w:rPr>
        <w:t xml:space="preserve">Н.В. Гоголь. Комедия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«Ревизор»: </w:t>
      </w:r>
      <w:r>
        <w:rPr>
          <w:rFonts w:ascii="Times New Roman" w:hAnsi="Times New Roman" w:cs="Times New Roman"/>
          <w:sz w:val="24"/>
          <w:szCs w:val="24"/>
        </w:rPr>
        <w:t xml:space="preserve">творческая и сценическая </w:t>
      </w:r>
      <w:r>
        <w:rPr>
          <w:rFonts w:ascii="Times New Roman" w:hAnsi="Times New Roman" w:cs="Times New Roman"/>
          <w:iCs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 и авантюризма, равнодушного отношения к служебному долгу . Основной конфликт пьесы и способы его разрешения.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драма как род литературы, </w:t>
      </w:r>
      <w:r>
        <w:rPr>
          <w:rFonts w:ascii="Times New Roman" w:hAnsi="Times New Roman" w:cs="Times New Roman"/>
          <w:b/>
          <w:bCs/>
          <w:sz w:val="24"/>
          <w:szCs w:val="24"/>
        </w:rPr>
        <w:t>своеоб</w:t>
      </w:r>
      <w:r>
        <w:rPr>
          <w:rFonts w:ascii="Times New Roman" w:hAnsi="Times New Roman" w:cs="Times New Roman"/>
          <w:sz w:val="24"/>
          <w:szCs w:val="24"/>
        </w:rPr>
        <w:t xml:space="preserve">разие драматических произведений, комедия, развитие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нятий о юморе и сатире, «говорящие» фамилии, фантастический элемент как прием создания комической ситуации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комический рассказ.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: 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 обсуждения.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>: работа с иллюстрациями, инсценировка, сценическая история пьесы.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</w:t>
      </w:r>
      <w:r>
        <w:rPr>
          <w:rFonts w:ascii="Times New Roman" w:hAnsi="Times New Roman" w:cs="Times New Roman"/>
          <w:sz w:val="24"/>
          <w:szCs w:val="24"/>
        </w:rPr>
        <w:t>: Петербург в жизни и судьбе Н.В. Гоголя</w:t>
      </w:r>
      <w:r>
        <w:rPr>
          <w:rFonts w:ascii="Times New Roman" w:hAnsi="Times New Roman" w:cs="Times New Roman"/>
          <w:b/>
          <w:sz w:val="24"/>
          <w:szCs w:val="24"/>
        </w:rPr>
        <w:t>.  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дискуссия  в литературной гостиной «Долго ли смеяться над тем, над чем смеялся еще Н.В. Гоголь?»; час   эстетического   воспитания «Н.В. Гоголь и А.С. Пушкин».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И.С. ТУРГЕНЕВ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И.С. Тургенева. Произведения  писателя о любви: повесть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«Ася». </w:t>
      </w:r>
      <w:r>
        <w:rPr>
          <w:rFonts w:ascii="Times New Roman" w:hAnsi="Times New Roman" w:cs="Times New Roman"/>
          <w:sz w:val="24"/>
          <w:szCs w:val="24"/>
        </w:rPr>
        <w:t xml:space="preserve">Возвышенное и трагическое в изображении жизни и судьбы героев. Образ Аси: любовь, нежность, верность, постоянство; цельность </w:t>
      </w:r>
      <w:r>
        <w:rPr>
          <w:rFonts w:ascii="Times New Roman" w:hAnsi="Times New Roman" w:cs="Times New Roman"/>
          <w:iCs/>
          <w:sz w:val="24"/>
          <w:szCs w:val="24"/>
        </w:rPr>
        <w:t>харак</w:t>
      </w:r>
      <w:r>
        <w:rPr>
          <w:rFonts w:ascii="Times New Roman" w:hAnsi="Times New Roman" w:cs="Times New Roman"/>
          <w:sz w:val="24"/>
          <w:szCs w:val="24"/>
        </w:rPr>
        <w:t>тера — основное в образе героини.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лирическая повесть, тропы и фигуры и художественной стилистике повести. </w:t>
      </w: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тезисный план, дискуссия, письменная характеристика персонажа, отзыв о прочитанном.  </w:t>
      </w:r>
      <w:r>
        <w:rPr>
          <w:rFonts w:ascii="Times New Roman" w:hAnsi="Times New Roman" w:cs="Times New Roman"/>
          <w:b/>
          <w:sz w:val="24"/>
          <w:szCs w:val="24"/>
        </w:rPr>
        <w:t xml:space="preserve">   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подбор музыкальных фрагментов для возможной инсценировки, рисунки учащихся. </w:t>
      </w: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 дискуссия в литературной гостиной ( тема дискуссии формулируется учащимися)</w:t>
      </w:r>
    </w:p>
    <w:p w:rsidR="007A1D69" w:rsidRDefault="007A1D69">
      <w:pPr>
        <w:framePr w:h="230" w:hRule="exact" w:hSpace="38" w:wrap="auto" w:vAnchor="text" w:hAnchor="page" w:x="5318" w:y="47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Н.А.НЕКРАСОВ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Н.А. Некрасова. Судьба и жизнь народная в изображении поэта.   </w:t>
      </w:r>
      <w:r>
        <w:rPr>
          <w:rFonts w:ascii="Times New Roman" w:hAnsi="Times New Roman" w:cs="Times New Roman"/>
          <w:iCs/>
          <w:sz w:val="24"/>
          <w:szCs w:val="24"/>
        </w:rPr>
        <w:t>«Внимая ужасам войны»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«Зеленый шум». </w:t>
      </w:r>
      <w:r>
        <w:rPr>
          <w:rFonts w:ascii="Times New Roman" w:hAnsi="Times New Roman" w:cs="Times New Roman"/>
          <w:sz w:val="24"/>
          <w:szCs w:val="24"/>
        </w:rPr>
        <w:t xml:space="preserve">Человек и природа в стихотворении.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фольклорные приемы в поэзии; песня; народность  (создание первичных представлений); выразительные  средства художественной речи: эпитет, бессоюзие;  роль глаголов и глагольных форм.   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  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наизусть, составление словаря для характеристики лирического персонажа.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>: использование музыкальных записей.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А.ФЕТ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 сведения о поэте. Мир природы и духовности в поэзии А.А. Фета: </w:t>
      </w:r>
      <w:r>
        <w:rPr>
          <w:rFonts w:ascii="Times New Roman" w:hAnsi="Times New Roman" w:cs="Times New Roman"/>
          <w:iCs/>
          <w:sz w:val="24"/>
          <w:szCs w:val="24"/>
        </w:rPr>
        <w:t xml:space="preserve">«Учись у них: у дуба, у березы...», «Целый мир от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красоты...». </w:t>
      </w:r>
      <w:r>
        <w:rPr>
          <w:rFonts w:ascii="Times New Roman" w:hAnsi="Times New Roman" w:cs="Times New Roman"/>
          <w:sz w:val="24"/>
          <w:szCs w:val="24"/>
        </w:rPr>
        <w:t xml:space="preserve">Гармония чувств, единство с миром природы, духовность — основные мотивы лирики А.А. Фета.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устное рисование, письменный ответ на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 литературный вечер  «Стихи и песни о родине и родной природе поэтов 19 века»: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И.  Г и е д и ч. </w:t>
      </w:r>
      <w:r>
        <w:rPr>
          <w:rFonts w:ascii="Times New Roman" w:hAnsi="Times New Roman" w:cs="Times New Roman"/>
          <w:iCs/>
          <w:sz w:val="24"/>
          <w:szCs w:val="24"/>
        </w:rPr>
        <w:t>«Осень»;</w:t>
      </w:r>
      <w:r>
        <w:rPr>
          <w:rFonts w:ascii="Times New Roman" w:hAnsi="Times New Roman" w:cs="Times New Roman"/>
          <w:spacing w:val="53"/>
          <w:sz w:val="24"/>
          <w:szCs w:val="24"/>
        </w:rPr>
        <w:t>П.А.Вяземский.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</w:rPr>
        <w:t>«Береза», «Осень»;</w:t>
      </w:r>
      <w:r>
        <w:rPr>
          <w:rFonts w:ascii="Times New Roman" w:hAnsi="Times New Roman" w:cs="Times New Roman"/>
          <w:spacing w:val="53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Н.П л е щ е е в.  </w:t>
      </w:r>
      <w:r>
        <w:rPr>
          <w:rFonts w:ascii="Times New Roman" w:hAnsi="Times New Roman" w:cs="Times New Roman"/>
          <w:iCs/>
          <w:sz w:val="24"/>
          <w:szCs w:val="24"/>
        </w:rPr>
        <w:t xml:space="preserve">«Отчизна»; </w:t>
      </w:r>
      <w:r>
        <w:rPr>
          <w:rFonts w:ascii="Times New Roman" w:hAnsi="Times New Roman" w:cs="Times New Roman"/>
          <w:sz w:val="24"/>
          <w:szCs w:val="24"/>
        </w:rPr>
        <w:t xml:space="preserve">Н.П.  </w:t>
      </w:r>
      <w:r>
        <w:rPr>
          <w:rFonts w:ascii="Times New Roman" w:hAnsi="Times New Roman" w:cs="Times New Roman"/>
          <w:spacing w:val="51"/>
          <w:sz w:val="24"/>
          <w:szCs w:val="24"/>
        </w:rPr>
        <w:t>Огарев.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«Весною», «Осенью» ; </w:t>
      </w:r>
      <w:r>
        <w:rPr>
          <w:rFonts w:ascii="Times New Roman" w:hAnsi="Times New Roman" w:cs="Times New Roman"/>
          <w:sz w:val="24"/>
          <w:szCs w:val="24"/>
        </w:rPr>
        <w:t xml:space="preserve">И.З.Суриков </w:t>
      </w:r>
      <w:r>
        <w:rPr>
          <w:rFonts w:ascii="Times New Roman" w:hAnsi="Times New Roman" w:cs="Times New Roman"/>
          <w:iCs/>
          <w:sz w:val="24"/>
          <w:szCs w:val="24"/>
        </w:rPr>
        <w:t>«После дождя»; И.Ф.Анненский « Сентябрь», «Зимний романс» и другие</w:t>
      </w:r>
    </w:p>
    <w:p w:rsidR="007A1D69" w:rsidRDefault="00F723AC">
      <w:pPr>
        <w:shd w:val="clear" w:color="auto" w:fill="FFFFFF"/>
        <w:tabs>
          <w:tab w:val="left" w:pos="6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А.Н. ОСТРОВСКИЙ ( 3 часа)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Пьеса-сказка </w:t>
      </w:r>
      <w:r>
        <w:rPr>
          <w:rFonts w:ascii="Times New Roman" w:hAnsi="Times New Roman" w:cs="Times New Roman"/>
          <w:iCs/>
          <w:sz w:val="24"/>
          <w:szCs w:val="24"/>
        </w:rPr>
        <w:t xml:space="preserve">«Снегурочка» -  </w:t>
      </w:r>
      <w:r>
        <w:rPr>
          <w:rFonts w:ascii="Times New Roman" w:hAnsi="Times New Roman" w:cs="Times New Roman"/>
          <w:sz w:val="24"/>
          <w:szCs w:val="24"/>
        </w:rPr>
        <w:t>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драма.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по ролям, письменный отзыв на эпизод, составление цитатного плана к сочинению.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>: прослушивание грамзаписи , музыкальная версия «Снегурочки». А.Н. Островский , Н.А. Римский-Корсаков.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Л.Н. ТОЛСТОЙ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</w:t>
      </w:r>
      <w:r>
        <w:rPr>
          <w:rFonts w:ascii="Times New Roman" w:hAnsi="Times New Roman" w:cs="Times New Roman"/>
          <w:iCs/>
          <w:sz w:val="24"/>
          <w:szCs w:val="24"/>
        </w:rPr>
        <w:t xml:space="preserve">«Отрочество» </w:t>
      </w:r>
      <w:r>
        <w:rPr>
          <w:rFonts w:ascii="Times New Roman" w:hAnsi="Times New Roman" w:cs="Times New Roman"/>
          <w:sz w:val="24"/>
          <w:szCs w:val="24"/>
        </w:rPr>
        <w:t xml:space="preserve">(главы из повести); становление личности в борьбе против жестокости и произвола — рассказ </w:t>
      </w:r>
      <w:r>
        <w:rPr>
          <w:rFonts w:ascii="Times New Roman" w:hAnsi="Times New Roman" w:cs="Times New Roman"/>
          <w:iCs/>
          <w:sz w:val="24"/>
          <w:szCs w:val="24"/>
        </w:rPr>
        <w:t xml:space="preserve">«После бала». </w:t>
      </w:r>
      <w:r>
        <w:rPr>
          <w:rFonts w:ascii="Times New Roman" w:hAnsi="Times New Roman" w:cs="Times New Roman"/>
          <w:sz w:val="24"/>
          <w:szCs w:val="24"/>
        </w:rPr>
        <w:t>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автобиографическая проза, композиция и фабула рассказа.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различные виды пересказа, тезисный план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сочинение-рассуждение.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>: работа с иллюстрациями, рисунки учащихся.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 </w:t>
      </w:r>
      <w:r>
        <w:rPr>
          <w:rFonts w:ascii="Times New Roman" w:hAnsi="Times New Roman" w:cs="Times New Roman"/>
          <w:b/>
          <w:spacing w:val="50"/>
          <w:sz w:val="24"/>
          <w:szCs w:val="24"/>
        </w:rPr>
        <w:t>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 века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 ГОРЬКИЙ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Свобода и сила духа в изображении М. Горького: </w:t>
      </w:r>
      <w:r>
        <w:rPr>
          <w:rFonts w:ascii="Times New Roman" w:hAnsi="Times New Roman" w:cs="Times New Roman"/>
          <w:iCs/>
          <w:sz w:val="24"/>
          <w:szCs w:val="24"/>
        </w:rPr>
        <w:t xml:space="preserve">«Песня о Соколе», </w:t>
      </w:r>
      <w:r>
        <w:rPr>
          <w:rFonts w:ascii="Times New Roman" w:hAnsi="Times New Roman" w:cs="Times New Roman"/>
          <w:sz w:val="24"/>
          <w:szCs w:val="24"/>
        </w:rPr>
        <w:t xml:space="preserve">рассказ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iCs/>
          <w:sz w:val="24"/>
          <w:szCs w:val="24"/>
        </w:rPr>
        <w:t xml:space="preserve">акар Чудра». </w:t>
      </w:r>
      <w:r>
        <w:rPr>
          <w:rFonts w:ascii="Times New Roman" w:hAnsi="Times New Roman" w:cs="Times New Roman"/>
          <w:sz w:val="24"/>
          <w:szCs w:val="24"/>
        </w:rPr>
        <w:t xml:space="preserve">Проблема цели и смысла жизни, истинные и ложные  ценности жизни. Специфика песни и романтического рассказа . Художественное своеобразие ранней прозы   Горького.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традиции романтизма, жанровое своеобразие  (песня, сказка), образ-символ.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различные виды чтения и пересказа, цитатный  план, сочинение с элементами рассуждения.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 xml:space="preserve">: работа с иллюстрациями, рисунки учащихся, кинематографические версии ранних рассказов М. Горького.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</w:t>
      </w:r>
      <w:r>
        <w:rPr>
          <w:rFonts w:ascii="Times New Roman" w:hAnsi="Times New Roman" w:cs="Times New Roman"/>
          <w:sz w:val="24"/>
          <w:szCs w:val="24"/>
        </w:rPr>
        <w:t xml:space="preserve">: книжная выставка «От Нижнего Новгорода — </w:t>
      </w:r>
      <w:r>
        <w:rPr>
          <w:rFonts w:ascii="Times New Roman" w:hAnsi="Times New Roman" w:cs="Times New Roman"/>
          <w:smallCaps/>
          <w:sz w:val="24"/>
          <w:szCs w:val="24"/>
        </w:rPr>
        <w:t>по Руси»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В.В..МАЯКОВСКИЙ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поэте. «Я» и «вы», поэт и толпа в стихотворении В. Маяковского: </w:t>
      </w:r>
      <w:r>
        <w:rPr>
          <w:rFonts w:ascii="Times New Roman" w:hAnsi="Times New Roman" w:cs="Times New Roman"/>
          <w:iCs/>
          <w:sz w:val="24"/>
          <w:szCs w:val="24"/>
        </w:rPr>
        <w:t>«Хорошее отношение к лошадям».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неологизмы, конфликт в лирическом стихотворении, рифма и ритм в лирическом стихотворении.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выразительное чтение, чтение наизусть.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вечер в литературной гостиной «В.В. Маяковский — художник и актер».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</w:t>
      </w:r>
      <w:r>
        <w:rPr>
          <w:rFonts w:ascii="Times New Roman" w:hAnsi="Times New Roman" w:cs="Times New Roman"/>
          <w:sz w:val="24"/>
          <w:szCs w:val="24"/>
        </w:rPr>
        <w:t>: «Москва В. Маяковского». Литературная викторина  по материалам конкурсных работ учащихся.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</w:t>
      </w:r>
      <w:r>
        <w:rPr>
          <w:rFonts w:ascii="Times New Roman" w:hAnsi="Times New Roman" w:cs="Times New Roman"/>
          <w:b/>
          <w:spacing w:val="48"/>
          <w:sz w:val="24"/>
          <w:szCs w:val="24"/>
        </w:rPr>
        <w:t>серьезном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 —  с  </w:t>
      </w:r>
      <w:r>
        <w:rPr>
          <w:rFonts w:ascii="Times New Roman" w:hAnsi="Times New Roman" w:cs="Times New Roman"/>
          <w:b/>
          <w:spacing w:val="49"/>
          <w:sz w:val="24"/>
          <w:szCs w:val="24"/>
        </w:rPr>
        <w:t xml:space="preserve">улыбкой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(сатира начала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века) 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Л. </w:t>
      </w:r>
      <w:r>
        <w:rPr>
          <w:rFonts w:ascii="Times New Roman" w:hAnsi="Times New Roman" w:cs="Times New Roman"/>
          <w:b/>
          <w:spacing w:val="49"/>
          <w:sz w:val="24"/>
          <w:szCs w:val="24"/>
        </w:rPr>
        <w:t>Тэффи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«Свои и чужие»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М.М. </w:t>
      </w:r>
      <w:r>
        <w:rPr>
          <w:rFonts w:ascii="Times New Roman" w:hAnsi="Times New Roman" w:cs="Times New Roman"/>
          <w:b/>
          <w:spacing w:val="45"/>
          <w:sz w:val="24"/>
          <w:szCs w:val="24"/>
        </w:rPr>
        <w:t>Зощенко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«Обез</w:t>
      </w:r>
      <w:r>
        <w:rPr>
          <w:rFonts w:ascii="Times New Roman" w:hAnsi="Times New Roman" w:cs="Times New Roman"/>
          <w:iCs/>
          <w:sz w:val="24"/>
          <w:szCs w:val="24"/>
        </w:rPr>
        <w:t xml:space="preserve">ьяний язык». </w:t>
      </w:r>
      <w:r>
        <w:rPr>
          <w:rFonts w:ascii="Times New Roman" w:hAnsi="Times New Roman" w:cs="Times New Roman"/>
          <w:sz w:val="24"/>
          <w:szCs w:val="24"/>
        </w:rPr>
        <w:t xml:space="preserve">Большие проблемы «маленьких людей»; человек  и государство; художественное своеобразие рассказов: от литературного  анекдота — к фельетону, от фельетона — к юмористическому  рассказу.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литературный анекдот, юмор, сатира, ирония, сарказм  (расширение представлений о понятиях).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различные виды чтения и пересказа, составления  словаря лексики персонажа.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Н.А. ЗАБОЛОЦКИЙ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>
        <w:rPr>
          <w:rFonts w:ascii="Times New Roman" w:hAnsi="Times New Roman" w:cs="Times New Roman"/>
          <w:iCs/>
          <w:sz w:val="24"/>
          <w:szCs w:val="24"/>
        </w:rPr>
        <w:t xml:space="preserve">«Я не ищу гармонии в природе...», «Старая актриса», «Некрасивая девочка» </w:t>
      </w:r>
      <w:r>
        <w:rPr>
          <w:rFonts w:ascii="Times New Roman" w:hAnsi="Times New Roman" w:cs="Times New Roman"/>
          <w:sz w:val="24"/>
          <w:szCs w:val="24"/>
        </w:rPr>
        <w:t>— по выбору. Поэт труда, красоты, духовности. Тема творчества  лирике Н. Заболоцкого 50—60-х годов.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выразительное чтение наизусть, сочинение-рассуждение.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 час поэзии «Что есть красота?..».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В.П. АСТАФЬЕВ 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Человек и война, литература  и история в творчестве В.П. Астафьева: рассказ </w:t>
      </w:r>
      <w:r>
        <w:rPr>
          <w:rFonts w:ascii="Times New Roman" w:hAnsi="Times New Roman" w:cs="Times New Roman"/>
          <w:iCs/>
          <w:sz w:val="24"/>
          <w:szCs w:val="24"/>
        </w:rPr>
        <w:t xml:space="preserve">«Фотография, на которой меня нет». </w:t>
      </w:r>
      <w:r>
        <w:rPr>
          <w:rFonts w:ascii="Times New Roman" w:hAnsi="Times New Roman" w:cs="Times New Roman"/>
          <w:sz w:val="24"/>
          <w:szCs w:val="24"/>
        </w:rPr>
        <w:t xml:space="preserve">Проблема нравственной памяти в </w:t>
      </w:r>
      <w:r>
        <w:rPr>
          <w:rFonts w:ascii="Times New Roman" w:hAnsi="Times New Roman" w:cs="Times New Roman"/>
          <w:sz w:val="24"/>
          <w:szCs w:val="24"/>
          <w:lang w:val="en-US"/>
        </w:rPr>
        <w:t>pa</w:t>
      </w:r>
      <w:r>
        <w:rPr>
          <w:rFonts w:ascii="Times New Roman" w:hAnsi="Times New Roman" w:cs="Times New Roman"/>
          <w:sz w:val="24"/>
          <w:szCs w:val="24"/>
        </w:rPr>
        <w:t>ссказе. Отношение автора к событиям и персонажам, образ рассказчика.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: различные виды чтения, сложный план к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очинению, подбор эпиграфа.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выставка «На родине писателя» (по материалам периодики и произведений В.П. Астафьева).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 литературный вечер «Музы не молчали»: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r>
        <w:rPr>
          <w:rFonts w:ascii="Times New Roman" w:hAnsi="Times New Roman" w:cs="Times New Roman"/>
          <w:spacing w:val="42"/>
          <w:sz w:val="24"/>
          <w:szCs w:val="24"/>
        </w:rPr>
        <w:t>Ахматова.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«Нежно с девочками простились...»;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Д.С. </w:t>
      </w:r>
      <w:r>
        <w:rPr>
          <w:rFonts w:ascii="Times New Roman" w:hAnsi="Times New Roman" w:cs="Times New Roman"/>
          <w:spacing w:val="41"/>
          <w:sz w:val="24"/>
          <w:szCs w:val="24"/>
        </w:rPr>
        <w:t>Самойлов.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«Перебирая наши даты...»;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М.В. </w:t>
      </w:r>
      <w:r>
        <w:rPr>
          <w:rFonts w:ascii="Times New Roman" w:hAnsi="Times New Roman" w:cs="Times New Roman"/>
          <w:b/>
          <w:spacing w:val="43"/>
          <w:sz w:val="24"/>
          <w:szCs w:val="24"/>
        </w:rPr>
        <w:t>Исаковский</w:t>
      </w:r>
      <w:r>
        <w:rPr>
          <w:rFonts w:ascii="Times New Roman" w:hAnsi="Times New Roman" w:cs="Times New Roman"/>
          <w:spacing w:val="4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«Враги сожгли родную хату»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К.М. </w:t>
      </w:r>
      <w:r>
        <w:rPr>
          <w:rFonts w:ascii="Times New Roman" w:hAnsi="Times New Roman" w:cs="Times New Roman"/>
          <w:spacing w:val="39"/>
          <w:sz w:val="24"/>
          <w:szCs w:val="24"/>
        </w:rPr>
        <w:t>Симонов.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«Жди меня»;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П.Г. </w:t>
      </w:r>
      <w:r>
        <w:rPr>
          <w:rFonts w:ascii="Times New Roman" w:hAnsi="Times New Roman" w:cs="Times New Roman"/>
          <w:spacing w:val="43"/>
          <w:sz w:val="24"/>
          <w:szCs w:val="24"/>
        </w:rPr>
        <w:t>Антокольский.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«Сын» </w:t>
      </w:r>
      <w:r>
        <w:rPr>
          <w:rFonts w:ascii="Times New Roman" w:hAnsi="Times New Roman" w:cs="Times New Roman"/>
          <w:sz w:val="24"/>
          <w:szCs w:val="24"/>
        </w:rPr>
        <w:t>(отрывки из поэмы);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О.Ф. </w:t>
      </w:r>
      <w:r>
        <w:rPr>
          <w:rFonts w:ascii="Times New Roman" w:hAnsi="Times New Roman" w:cs="Times New Roman"/>
          <w:spacing w:val="44"/>
          <w:sz w:val="24"/>
          <w:szCs w:val="24"/>
        </w:rPr>
        <w:t>Берггольц.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«Памяти защитников 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М.Джалиль. </w:t>
      </w:r>
      <w:r>
        <w:rPr>
          <w:rFonts w:ascii="Times New Roman" w:hAnsi="Times New Roman" w:cs="Times New Roman"/>
          <w:iCs/>
          <w:sz w:val="24"/>
          <w:szCs w:val="24"/>
        </w:rPr>
        <w:t>«Мои песни», «Дуб»;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r>
        <w:rPr>
          <w:rFonts w:ascii="Times New Roman" w:hAnsi="Times New Roman" w:cs="Times New Roman"/>
          <w:spacing w:val="42"/>
          <w:sz w:val="24"/>
          <w:szCs w:val="24"/>
        </w:rPr>
        <w:t>Евтушенко.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«Свадьбы»;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Р.Г. </w:t>
      </w:r>
      <w:r>
        <w:rPr>
          <w:rFonts w:ascii="Times New Roman" w:hAnsi="Times New Roman" w:cs="Times New Roman"/>
          <w:spacing w:val="42"/>
          <w:sz w:val="24"/>
          <w:szCs w:val="24"/>
        </w:rPr>
        <w:t>Гамзатов.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«Журавли» </w:t>
      </w:r>
      <w:r>
        <w:rPr>
          <w:rFonts w:ascii="Times New Roman" w:hAnsi="Times New Roman" w:cs="Times New Roman"/>
          <w:sz w:val="24"/>
          <w:szCs w:val="24"/>
        </w:rPr>
        <w:t>и др.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А.Т.ТВАРДОВСКИЙ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биографии. Судьба страны в поэзии А.Т.Твардовского: «За далью – даль»(главы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 </w:t>
      </w: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дорога и путешествие в эпосе Твардовского.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чтения, цитатный план. </w:t>
      </w: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о России — с болью и любовью (выставка произведений А. Твардовского).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 час поэзии «Судьба Отчизны»: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Л.Л. Блок.  </w:t>
      </w:r>
      <w:r>
        <w:rPr>
          <w:rFonts w:ascii="Times New Roman" w:hAnsi="Times New Roman" w:cs="Times New Roman"/>
          <w:iCs/>
          <w:sz w:val="24"/>
          <w:szCs w:val="24"/>
        </w:rPr>
        <w:t>«Есть минуты, когда не тревожит...»;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pacing w:val="42"/>
          <w:sz w:val="24"/>
          <w:szCs w:val="24"/>
        </w:rPr>
        <w:t>Хлебников.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«Мне мало нужно...»;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Л. </w:t>
      </w:r>
      <w:r>
        <w:rPr>
          <w:rFonts w:ascii="Times New Roman" w:hAnsi="Times New Roman" w:cs="Times New Roman"/>
          <w:spacing w:val="43"/>
          <w:sz w:val="24"/>
          <w:szCs w:val="24"/>
        </w:rPr>
        <w:t>Пастернак.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«После вьюги»;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8"/>
          <w:sz w:val="24"/>
          <w:szCs w:val="24"/>
        </w:rPr>
        <w:t>М.В.Исаковский.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«Катюша»;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hAnsi="Times New Roman" w:cs="Times New Roman"/>
          <w:spacing w:val="41"/>
          <w:sz w:val="24"/>
          <w:szCs w:val="24"/>
        </w:rPr>
        <w:t>Светлов.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«Веселая песня»;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Л.Л.Вознесенский.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«Слеги»;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Г.И. </w:t>
      </w:r>
      <w:r>
        <w:rPr>
          <w:rFonts w:ascii="Times New Roman" w:hAnsi="Times New Roman" w:cs="Times New Roman"/>
          <w:spacing w:val="46"/>
          <w:sz w:val="24"/>
          <w:szCs w:val="24"/>
        </w:rPr>
        <w:t>Рождественский.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>«Мне такою нравится земля»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В.С.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41"/>
          <w:sz w:val="24"/>
          <w:szCs w:val="24"/>
        </w:rPr>
        <w:t>Высоцкий.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«Яне люблю» </w:t>
      </w:r>
      <w:r>
        <w:rPr>
          <w:rFonts w:ascii="Times New Roman" w:hAnsi="Times New Roman" w:cs="Times New Roman"/>
          <w:sz w:val="24"/>
          <w:szCs w:val="24"/>
        </w:rPr>
        <w:t>и др.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В .Г. РАСПУТИН 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 на страницах прозы  В. Распутина. Нравственная проблематика повести </w:t>
      </w:r>
      <w:r>
        <w:rPr>
          <w:rFonts w:ascii="Times New Roman" w:hAnsi="Times New Roman" w:cs="Times New Roman"/>
          <w:iCs/>
          <w:sz w:val="24"/>
          <w:szCs w:val="24"/>
        </w:rPr>
        <w:t xml:space="preserve">«Уроки  Французского». </w:t>
      </w:r>
      <w:r>
        <w:rPr>
          <w:rFonts w:ascii="Times New Roman" w:hAnsi="Times New Roman" w:cs="Times New Roman"/>
          <w:sz w:val="24"/>
          <w:szCs w:val="24"/>
        </w:rPr>
        <w:t>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развитие представлений о типах рассказчика в художественной прозе. Развитие речи: составление словаря понятий, характеризующих  различные нравственные представления, подготовка тезисов к уроку – диспуту.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>: повесть В. Распутина на киноэкране.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 </w:t>
      </w:r>
      <w:r>
        <w:rPr>
          <w:rFonts w:ascii="Times New Roman" w:hAnsi="Times New Roman" w:cs="Times New Roman"/>
          <w:b/>
          <w:spacing w:val="50"/>
          <w:sz w:val="24"/>
          <w:szCs w:val="24"/>
        </w:rPr>
        <w:t>зарубежной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pacing w:val="53"/>
          <w:sz w:val="24"/>
          <w:szCs w:val="24"/>
        </w:rPr>
        <w:t>литературы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У.ШЕКСПИР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Трагедия «Ромео и Джульетта». Певец великих чувств и вечных тем ( жизнь, смерть, любовь, проблема отцов и детей). Сценическая история пьесы, «Ромео и Джульетта» на русской сцене.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трагедия ( основные признаки жанра).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</w:t>
      </w:r>
      <w:r>
        <w:rPr>
          <w:rFonts w:ascii="Times New Roman" w:hAnsi="Times New Roman" w:cs="Times New Roman"/>
          <w:sz w:val="24"/>
          <w:szCs w:val="24"/>
        </w:rPr>
        <w:t>: история театра.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М.СЕРВАНТЕС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Роман «Дон Кихот»: основная проблематика (идеальное и обыденное, возвышенное и приземлённое, мечта и действительность) и художественная идея романа. Образ Дон Кихота. Позиция писателя. Тема Дон Кихота в русской литературе. Донкихотство.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роман, романный герой. </w:t>
      </w:r>
    </w:p>
    <w:p w:rsidR="007A1D69" w:rsidRDefault="00F723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дискуссия, различные формы пересказа, сообщения учащихся.</w:t>
      </w:r>
    </w:p>
    <w:p w:rsidR="007A1D69" w:rsidRDefault="007A1D6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D69" w:rsidRDefault="00F72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Введение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Цели и задачи изучения историко-литературного курса в 9 классе. История отечественной           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литературы как отражение особенностей культурно-исторического развития нации. Свое   образие литературных эпох, связь русской литературы с мировой культурой. Ведущие темы и мотивы русской классики (с обобщением изученного в основной школе). Основные литературные направления 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 и 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 веков.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Опорные понятия: </w:t>
      </w:r>
      <w:r>
        <w:rPr>
          <w:rFonts w:ascii="Times New Roman" w:hAnsi="Times New Roman" w:cs="Times New Roman"/>
          <w:sz w:val="24"/>
          <w:szCs w:val="24"/>
        </w:rPr>
        <w:t>историко-литературный процесс, литературное направление, «сквозные » темы и мотивы.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 </w:t>
      </w:r>
      <w:r>
        <w:rPr>
          <w:rFonts w:ascii="Times New Roman" w:hAnsi="Times New Roman" w:cs="Times New Roman"/>
          <w:sz w:val="24"/>
          <w:szCs w:val="24"/>
        </w:rPr>
        <w:t>оформление тезисов, обобщение читательского опыта.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 древнерусской литературы 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Жанровое и тематическое своеобразие древнерусской литературы. Историческая и художественная ценность </w:t>
      </w:r>
      <w:r>
        <w:rPr>
          <w:rFonts w:ascii="Times New Roman" w:hAnsi="Times New Roman" w:cs="Times New Roman"/>
          <w:i/>
          <w:iCs/>
          <w:sz w:val="24"/>
          <w:szCs w:val="24"/>
        </w:rPr>
        <w:t>«Слова о полку Игореве». </w:t>
      </w:r>
      <w:r>
        <w:rPr>
          <w:rFonts w:ascii="Times New Roman" w:hAnsi="Times New Roman" w:cs="Times New Roman"/>
          <w:sz w:val="24"/>
          <w:szCs w:val="24"/>
        </w:rPr>
        <w:t>Патриотическое звучание основной идеи поэмы, ее связь с проблематикой эпохи. Человек и природа в художественном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Опорные понятия: </w:t>
      </w:r>
      <w:r>
        <w:rPr>
          <w:rFonts w:ascii="Times New Roman" w:hAnsi="Times New Roman" w:cs="Times New Roman"/>
          <w:sz w:val="24"/>
          <w:szCs w:val="24"/>
        </w:rPr>
        <w:t>слово как жанр древнерусской литературы, рефрен, психологический параллелизм.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 </w:t>
      </w:r>
      <w:r>
        <w:rPr>
          <w:rFonts w:ascii="Times New Roman" w:hAnsi="Times New Roman" w:cs="Times New Roman"/>
          <w:sz w:val="24"/>
          <w:szCs w:val="24"/>
        </w:rPr>
        <w:t>устное сообщение, сочинение.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Внутрипредметные связи: </w:t>
      </w:r>
      <w:r>
        <w:rPr>
          <w:rFonts w:ascii="Times New Roman" w:hAnsi="Times New Roman" w:cs="Times New Roman"/>
          <w:sz w:val="24"/>
          <w:szCs w:val="24"/>
        </w:rPr>
        <w:t>«Слово...» и традиции былинного эпоса.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Межпредметные связи: </w:t>
      </w:r>
      <w:r>
        <w:rPr>
          <w:rFonts w:ascii="Times New Roman" w:hAnsi="Times New Roman" w:cs="Times New Roman"/>
          <w:sz w:val="24"/>
          <w:szCs w:val="24"/>
        </w:rPr>
        <w:t>художественные и музыкальные интерпретации «Слова...».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 литературы 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века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тенденции развития русской литературы в 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 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Державина для последующего развития русского поэтического слова.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 отечественной драматургии (А.П. Сумароков, Д.И. Фонвизин, Я.Б. Княжнин).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А.Н. Радищева </w:t>
      </w:r>
      <w:r>
        <w:rPr>
          <w:rFonts w:ascii="Times New Roman" w:hAnsi="Times New Roman" w:cs="Times New Roman"/>
          <w:i/>
          <w:iCs/>
          <w:sz w:val="24"/>
          <w:szCs w:val="24"/>
        </w:rPr>
        <w:t>«Путешествие из Петербурга в Москву» </w:t>
      </w:r>
      <w:r>
        <w:rPr>
          <w:rFonts w:ascii="Times New Roman" w:hAnsi="Times New Roman" w:cs="Times New Roman"/>
          <w:sz w:val="24"/>
          <w:szCs w:val="24"/>
        </w:rPr>
        <w:t>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классицизма и сентиментализма с реалистическими тенденциями).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литературного языка.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Опорные понятия: </w:t>
      </w:r>
      <w:r>
        <w:rPr>
          <w:rFonts w:ascii="Times New Roman" w:hAnsi="Times New Roman" w:cs="Times New Roman"/>
          <w:sz w:val="24"/>
          <w:szCs w:val="24"/>
        </w:rPr>
        <w:t>теория «трех штилей», классицизм и сентиментализм как литературные направления.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 </w:t>
      </w:r>
      <w:r>
        <w:rPr>
          <w:rFonts w:ascii="Times New Roman" w:hAnsi="Times New Roman" w:cs="Times New Roman"/>
          <w:sz w:val="24"/>
          <w:szCs w:val="24"/>
        </w:rPr>
        <w:t>чтение наизусть, доклады и рефераты.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Внутрипредметные связи: </w:t>
      </w:r>
      <w:r>
        <w:rPr>
          <w:rFonts w:ascii="Times New Roman" w:hAnsi="Times New Roman" w:cs="Times New Roman"/>
          <w:sz w:val="24"/>
          <w:szCs w:val="24"/>
        </w:rPr>
        <w:t>традиции западноевропейского классицизма в русской литературе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 века.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Межпредметные связи: </w:t>
      </w:r>
      <w:r>
        <w:rPr>
          <w:rFonts w:ascii="Times New Roman" w:hAnsi="Times New Roman" w:cs="Times New Roman"/>
          <w:sz w:val="24"/>
          <w:szCs w:val="24"/>
        </w:rPr>
        <w:t>классицизм в живописи и архитектуре.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 первой половины 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века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Становление и развитие русского романтизма в первой четверти 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> века.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 психологическое течения в русском романтизме.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Опорные понятия: </w:t>
      </w:r>
      <w:r>
        <w:rPr>
          <w:rFonts w:ascii="Times New Roman" w:hAnsi="Times New Roman" w:cs="Times New Roman"/>
          <w:sz w:val="24"/>
          <w:szCs w:val="24"/>
        </w:rPr>
        <w:t>романтизм как литературное направление, романтическая элегия, баллада.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 </w:t>
      </w:r>
      <w:r>
        <w:rPr>
          <w:rFonts w:ascii="Times New Roman" w:hAnsi="Times New Roman" w:cs="Times New Roman"/>
          <w:sz w:val="24"/>
          <w:szCs w:val="24"/>
        </w:rPr>
        <w:t>различные виды чтения, конкурсное чтение наизусть, самостоятельный комментарий к поэтическому тексту.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Внутрипредметные связи: </w:t>
      </w:r>
      <w:r>
        <w:rPr>
          <w:rFonts w:ascii="Times New Roman" w:hAnsi="Times New Roman" w:cs="Times New Roman"/>
          <w:sz w:val="24"/>
          <w:szCs w:val="24"/>
        </w:rPr>
        <w:t>романтизм в русской и западноевропейской поэзии.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Межпредметные связи: </w:t>
      </w:r>
      <w:r>
        <w:rPr>
          <w:rFonts w:ascii="Times New Roman" w:hAnsi="Times New Roman" w:cs="Times New Roman"/>
          <w:sz w:val="24"/>
          <w:szCs w:val="24"/>
        </w:rPr>
        <w:t>романтизм в живописи и музыке.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А.С.Грибоедов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путь и литературная судьба А.С. Грибоедова. Творческая история комедии «Горе от ума». Своеобразие конфликта и тема ума в комедии. Идеалы и антиидеалы Чацкого. Фамусовская Москва как «срез» русской жизни начала 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 столетия. Чацкий и Молчалин. Образ Софьи в трактовке современников и критике разных лет. Проблематика «Горя от ума» и литература предшествующих эпох (драматургия У. Шекспира и Ж.Б. Мольера). Особенности создания характеров и специфика языка грибоедовской комедии. И.А. Гончаров о «Горе от ума» (статья «Мильон терзаний»).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Опорные понятия: </w:t>
      </w:r>
      <w:r>
        <w:rPr>
          <w:rFonts w:ascii="Times New Roman" w:hAnsi="Times New Roman" w:cs="Times New Roman"/>
          <w:sz w:val="24"/>
          <w:szCs w:val="24"/>
        </w:rPr>
        <w:t>трагикомедия, вольный стих, двуединый конфликт, монолог.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речи: чтение по ролям, письменный отзыв на спектакль.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Внутрипредметные связи: </w:t>
      </w:r>
      <w:r>
        <w:rPr>
          <w:rFonts w:ascii="Times New Roman" w:hAnsi="Times New Roman" w:cs="Times New Roman"/>
          <w:sz w:val="24"/>
          <w:szCs w:val="24"/>
        </w:rPr>
        <w:t>черты классицизма и романтизма в «Горе от ума».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Межпредметные связи: музыкальные произведения А.С. Грибоедова, сценическая история комедии «Горе от ума».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А.С.Пушкин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и творческий путь А.С. Пушкина. Темы, мотивы и жанровое многообразие его лирики (тема поэта и поэзии, лирика любви и дружбы, тема природы, вольнолюбивая лирика и др.): </w:t>
      </w:r>
      <w:r>
        <w:rPr>
          <w:rFonts w:ascii="Times New Roman" w:hAnsi="Times New Roman" w:cs="Times New Roman"/>
          <w:i/>
          <w:iCs/>
          <w:sz w:val="24"/>
          <w:szCs w:val="24"/>
        </w:rPr>
        <w:t>«К Чаадаеву», «К морю», «На холмах Грузии лежит ночная мгла...», «Арион», «Пророк», «Анчар», «Поэт», «Во глубине сибирских руд...», «Осень», «Стансы», «К***» («Я помню чудное мгновенье...»), «Я вас любил...», «Бесы», «Я памятник себе воздвиг нерукотворный...». </w:t>
      </w:r>
      <w:r>
        <w:rPr>
          <w:rFonts w:ascii="Times New Roman" w:hAnsi="Times New Roman" w:cs="Times New Roman"/>
          <w:sz w:val="24"/>
          <w:szCs w:val="24"/>
        </w:rPr>
        <w:t>Романтическая поэма </w:t>
      </w:r>
      <w:r>
        <w:rPr>
          <w:rFonts w:ascii="Times New Roman" w:hAnsi="Times New Roman" w:cs="Times New Roman"/>
          <w:i/>
          <w:iCs/>
          <w:sz w:val="24"/>
          <w:szCs w:val="24"/>
        </w:rPr>
        <w:t>«Кавказский пленник», </w:t>
      </w:r>
      <w:r>
        <w:rPr>
          <w:rFonts w:ascii="Times New Roman" w:hAnsi="Times New Roman" w:cs="Times New Roman"/>
          <w:sz w:val="24"/>
          <w:szCs w:val="24"/>
        </w:rPr>
        <w:t>ее художественное своеобразие и проблематика. Реализм </w:t>
      </w:r>
      <w:r>
        <w:rPr>
          <w:rFonts w:ascii="Times New Roman" w:hAnsi="Times New Roman" w:cs="Times New Roman"/>
          <w:i/>
          <w:iCs/>
          <w:sz w:val="24"/>
          <w:szCs w:val="24"/>
        </w:rPr>
        <w:t>«Повестей Белкина» 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«Маленьких трагедий» </w:t>
      </w:r>
      <w:r>
        <w:rPr>
          <w:rFonts w:ascii="Times New Roman" w:hAnsi="Times New Roman" w:cs="Times New Roman"/>
          <w:sz w:val="24"/>
          <w:szCs w:val="24"/>
        </w:rPr>
        <w:t>(общая характеристика). Нравственно-философское звучание пушкинской прозы и драматургии, мастерство писателя в создании характеров. Важнейшие этапы эволюции Пушкина-художника; христианские мотивы в творчестве писателя. «Чувства добрые» как центральный лейтмотив пушкинской поэтики, критерий оценки литературных и жизненных явлений.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«Евгений</w:t>
      </w:r>
      <w:r>
        <w:rPr>
          <w:rFonts w:ascii="Times New Roman" w:hAnsi="Times New Roman" w:cs="Times New Roman"/>
          <w:i/>
          <w:iCs/>
          <w:sz w:val="24"/>
          <w:szCs w:val="24"/>
        </w:rPr>
        <w:t> Онегин» </w:t>
      </w:r>
      <w:r>
        <w:rPr>
          <w:rFonts w:ascii="Times New Roman" w:hAnsi="Times New Roman" w:cs="Times New Roman"/>
          <w:sz w:val="24"/>
          <w:szCs w:val="24"/>
        </w:rPr>
        <w:t>как «свободный» роман и роман в стихах. Автор и его герой в образной системе романа. Тема онегинской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Опорные понятия: </w:t>
      </w:r>
      <w:r>
        <w:rPr>
          <w:rFonts w:ascii="Times New Roman" w:hAnsi="Times New Roman" w:cs="Times New Roman"/>
          <w:sz w:val="24"/>
          <w:szCs w:val="24"/>
        </w:rPr>
        <w:t>романтическая поэма, реализм, пародия, роман в стихах, онегинская  строфа, лирическое отступление.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 </w:t>
      </w:r>
      <w:r>
        <w:rPr>
          <w:rFonts w:ascii="Times New Roman" w:hAnsi="Times New Roman" w:cs="Times New Roman"/>
          <w:sz w:val="24"/>
          <w:szCs w:val="24"/>
        </w:rPr>
        <w:t>чтение наизусть, различные виды пересказа и комментария, цитатный план, письменный анализ стихотворения, сочинения различных жанров.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Внутрипредметные связи: </w:t>
      </w:r>
      <w:r>
        <w:rPr>
          <w:rFonts w:ascii="Times New Roman" w:hAnsi="Times New Roman" w:cs="Times New Roman"/>
          <w:sz w:val="24"/>
          <w:szCs w:val="24"/>
        </w:rPr>
        <w:t>творчество А.С. Пушкина и поэзия Дж.Г. Байрона; образы В.А. Жуковского в пушкинской лирике; литературные реминисценции в «Евгении Онегине».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Межпредметные связи: </w:t>
      </w:r>
      <w:r>
        <w:rPr>
          <w:rFonts w:ascii="Times New Roman" w:hAnsi="Times New Roman" w:cs="Times New Roman"/>
          <w:sz w:val="24"/>
          <w:szCs w:val="24"/>
        </w:rPr>
        <w:t>графические и музыкальные интерпретации произведений А.С. Пушкина.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М.Ю.Лермонтов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и творческий путь М.Ю. Лермонтова. Темы и мотивы лермонтовской лирики (назначение художника, свобода и одиночество, судьба поэта и его поколения, патриотическая тема и др.): </w:t>
      </w:r>
      <w:r>
        <w:rPr>
          <w:rFonts w:ascii="Times New Roman" w:hAnsi="Times New Roman" w:cs="Times New Roman"/>
          <w:i/>
          <w:iCs/>
          <w:sz w:val="24"/>
          <w:szCs w:val="24"/>
        </w:rPr>
        <w:t>«Нет, я не Байрон...», «Я жить хочу...», «Смерть Поэта», «Поэт» («Отделкой золотой блистает мой кинжал...»), «И скучно и грустно», «Молитва» («В 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«Герой нашего времени» </w:t>
      </w:r>
      <w:r>
        <w:rPr>
          <w:rFonts w:ascii="Times New Roman" w:hAnsi="Times New Roman" w:cs="Times New Roman"/>
          <w:sz w:val="24"/>
          <w:szCs w:val="24"/>
        </w:rP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романа. Мастерство психологической обрисовки характеров. «История души человеческой » как главный объект повествования в романе. В.Г. Белинский о романе.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Опорные понятия: </w:t>
      </w:r>
      <w:r>
        <w:rPr>
          <w:rFonts w:ascii="Times New Roman" w:hAnsi="Times New Roman" w:cs="Times New Roman"/>
          <w:sz w:val="24"/>
          <w:szCs w:val="24"/>
        </w:rPr>
        <w:t>байронический герой, философский роман, психологический портрет, образ рассказчика.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 </w:t>
      </w:r>
      <w:r>
        <w:rPr>
          <w:rFonts w:ascii="Times New Roman" w:hAnsi="Times New Roman" w:cs="Times New Roman"/>
          <w:sz w:val="24"/>
          <w:szCs w:val="24"/>
        </w:rPr>
        <w:t>различные виды чтения, письменный сопоставительный анализ стихотворений, сочинение в жанре эссе и литературно-критической статьи.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Внутрипредметные связи: </w:t>
      </w:r>
      <w:r>
        <w:rPr>
          <w:rFonts w:ascii="Times New Roman" w:hAnsi="Times New Roman" w:cs="Times New Roman"/>
          <w:sz w:val="24"/>
          <w:szCs w:val="24"/>
        </w:rPr>
        <w:t>Пушкин и Лермонтов: два «Пророка»; «байронизм» в лермонтовской лирике; Онегин и Печорин как два представителя «лишних» людей.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Межпредметные связи: </w:t>
      </w:r>
      <w:r>
        <w:rPr>
          <w:rFonts w:ascii="Times New Roman" w:hAnsi="Times New Roman" w:cs="Times New Roman"/>
          <w:sz w:val="24"/>
          <w:szCs w:val="24"/>
        </w:rPr>
        <w:t>живописные, графические и музыкальные интерпретации произведений М.Ю. Лермонтова. «Герой нашего времени» в театре и кино.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Н.В.Гоголь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Н.В. Гоголя. Поэма </w:t>
      </w:r>
      <w:r>
        <w:rPr>
          <w:rFonts w:ascii="Times New Roman" w:hAnsi="Times New Roman" w:cs="Times New Roman"/>
          <w:i/>
          <w:iCs/>
          <w:sz w:val="24"/>
          <w:szCs w:val="24"/>
        </w:rPr>
        <w:t>«Мертвые души» </w:t>
      </w:r>
      <w:r>
        <w:rPr>
          <w:rFonts w:ascii="Times New Roman" w:hAnsi="Times New Roman" w:cs="Times New Roman"/>
          <w:sz w:val="24"/>
          <w:szCs w:val="24"/>
        </w:rPr>
        <w:t>как вершинное произведение художника. Влияние «Божественной комедии» Данте на замысел гоголевской поэмы. Сю-жетно-композиционное своеобразие «Мертвых душ» («городские» и «помещичьи» главы, «Повесть о капитане Копейкине»). Народная тема в поэме. Образ Чичикова и тема «живой» и «мертвой» души в поэме. Фигура автора и роль лирических отступлений. Художественное мастерство Гоголя-прозаика, особенности его творческого метода.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Опорные понятия: </w:t>
      </w:r>
      <w:r>
        <w:rPr>
          <w:rFonts w:ascii="Times New Roman" w:hAnsi="Times New Roman" w:cs="Times New Roman"/>
          <w:sz w:val="24"/>
          <w:szCs w:val="24"/>
        </w:rPr>
        <w:t>поэма в прозе, образ-символ, вставная повесть.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 </w:t>
      </w:r>
      <w:r>
        <w:rPr>
          <w:rFonts w:ascii="Times New Roman" w:hAnsi="Times New Roman" w:cs="Times New Roman"/>
          <w:sz w:val="24"/>
          <w:szCs w:val="24"/>
        </w:rPr>
        <w:t>пересказ с элементами цитирования, сочинение сопоставительного характера.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Внутрипредметные связи: Н.В. </w:t>
      </w:r>
      <w:r>
        <w:rPr>
          <w:rFonts w:ascii="Times New Roman" w:hAnsi="Times New Roman" w:cs="Times New Roman"/>
          <w:sz w:val="24"/>
          <w:szCs w:val="24"/>
        </w:rPr>
        <w:t>Гоголь и А.С. Пушкин: история сюжета «Мертвых душ»; образ скупца в поэме Н.В. Гоголя и мировой литературе.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Межпредметные связи: </w:t>
      </w:r>
      <w:r>
        <w:rPr>
          <w:rFonts w:ascii="Times New Roman" w:hAnsi="Times New Roman" w:cs="Times New Roman"/>
          <w:sz w:val="24"/>
          <w:szCs w:val="24"/>
        </w:rPr>
        <w:t>поэма «Мертвые души» в иллюстрациях художников (А. Агин, П. Боклевский, Кукрыниксы).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 второй половины 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века (Обзор с обобщением ранее изученного)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традиций отечественного реализма в русской литературе 1840—1890-х годов. Расцвет социально-психологической прозы (произведения И.А. Гончарова и И.С. Тургенева). Своеобразие сатирического дара М.Е. Салтыкова-Щедрина (</w:t>
      </w:r>
      <w:r>
        <w:rPr>
          <w:rFonts w:ascii="Times New Roman" w:hAnsi="Times New Roman" w:cs="Times New Roman"/>
          <w:i/>
          <w:iCs/>
          <w:sz w:val="24"/>
          <w:szCs w:val="24"/>
        </w:rPr>
        <w:t>«История одного города»).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Лирическая ситуация 50—80-х годов 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 века (поэзия Н.А. Некрасова, Ф.И. Тютчева, А.А. Фета).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А.Н. Островского как новый этап развития русского национального театра.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Толстой и Ф.М. Достоевский как два типа художественного сознания (романы </w:t>
      </w:r>
      <w:r>
        <w:rPr>
          <w:rFonts w:ascii="Times New Roman" w:hAnsi="Times New Roman" w:cs="Times New Roman"/>
          <w:i/>
          <w:iCs/>
          <w:sz w:val="24"/>
          <w:szCs w:val="24"/>
        </w:rPr>
        <w:t>«Война и мир» </w:t>
      </w:r>
      <w:r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i/>
          <w:iCs/>
          <w:sz w:val="24"/>
          <w:szCs w:val="24"/>
        </w:rPr>
        <w:t>«Преступление и наказание»).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 и драматургия А.П. Чехова в контексте рубежа веков. Нравственные и философские уроки русской классики 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столетия.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 литературы 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</w:rPr>
        <w:t> века (Обзор с обобщением ранее изученного)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русской прозы рубежа веков (М. Горький, И. Бунин, Л. Куприн). Драма М. Горького </w:t>
      </w:r>
      <w:r>
        <w:rPr>
          <w:rFonts w:ascii="Times New Roman" w:hAnsi="Times New Roman" w:cs="Times New Roman"/>
          <w:i/>
          <w:iCs/>
          <w:sz w:val="24"/>
          <w:szCs w:val="24"/>
        </w:rPr>
        <w:t>«На дне» </w:t>
      </w:r>
      <w:r>
        <w:rPr>
          <w:rFonts w:ascii="Times New Roman" w:hAnsi="Times New Roman" w:cs="Times New Roman"/>
          <w:sz w:val="24"/>
          <w:szCs w:val="24"/>
        </w:rPr>
        <w:t>как «пьеса-буревестник»).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Цветаевой, Б. Пастернака).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отечественного романа первой половины 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(проза М. Шолохова, А. Толстого, М. Булгакова).</w:t>
      </w:r>
      <w:r>
        <w:rPr>
          <w:rFonts w:ascii="Times New Roman" w:hAnsi="Times New Roman" w:cs="Times New Roman"/>
          <w:sz w:val="24"/>
          <w:szCs w:val="24"/>
        </w:rPr>
        <w:br/>
        <w:t>Литературный процесс 50—80-х годов (проза В. Распутина, В. Астафьева, В. Шукшина, А. Солженицына, поэзия</w:t>
      </w:r>
      <w:r>
        <w:rPr>
          <w:rFonts w:ascii="Times New Roman" w:hAnsi="Times New Roman" w:cs="Times New Roman"/>
          <w:sz w:val="24"/>
          <w:szCs w:val="24"/>
        </w:rPr>
        <w:br/>
        <w:t>Е. Евтушенко, Н. Рубцова, Б. Окуджавы, В. Высоцкого). Новейшая русская проза и поэзия 80—90-х годов (произведения В. Астафьева, В. Распутина, Л. Петрушевской, В. Пелевина и др., лирика И. Бродского, О. Седаковой и др.). Противоречивость и драматизм современной литературной ситуации.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Опорные понятия: </w:t>
      </w:r>
      <w:r>
        <w:rPr>
          <w:rFonts w:ascii="Times New Roman" w:hAnsi="Times New Roman" w:cs="Times New Roman"/>
          <w:sz w:val="24"/>
          <w:szCs w:val="24"/>
        </w:rPr>
        <w:t>историко-литературный процесс, литературное направление, поэтическое течение, традиции и новаторство.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Межпредметные связи: музыка, живопись, кино в контексте литературной эпохи.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 заучивания </w:t>
      </w:r>
      <w:r>
        <w:rPr>
          <w:rFonts w:ascii="Times New Roman" w:hAnsi="Times New Roman" w:cs="Times New Roman"/>
          <w:sz w:val="24"/>
          <w:szCs w:val="24"/>
        </w:rPr>
        <w:t>наизусть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Ломоносов. Одно из стихотворений (по выбору).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Г.Р. Державин. Одно из стихотворений (по выбору).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К.Н. Батюшков. Одно из стихотворений (по выбору).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Жуковский. Одно из стихотворений (по выбору).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Грибоедов. </w:t>
      </w:r>
      <w:r>
        <w:rPr>
          <w:rFonts w:ascii="Times New Roman" w:hAnsi="Times New Roman" w:cs="Times New Roman"/>
          <w:i/>
          <w:iCs/>
          <w:sz w:val="24"/>
          <w:szCs w:val="24"/>
        </w:rPr>
        <w:t>«Горе от ума » </w:t>
      </w:r>
      <w:r>
        <w:rPr>
          <w:rFonts w:ascii="Times New Roman" w:hAnsi="Times New Roman" w:cs="Times New Roman"/>
          <w:sz w:val="24"/>
          <w:szCs w:val="24"/>
        </w:rPr>
        <w:t xml:space="preserve">(отрывок по выбору).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Пушкин. 3—5 стихотворений (по выбору). </w:t>
      </w:r>
    </w:p>
    <w:p w:rsidR="007A1D69" w:rsidRDefault="00F723AC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Лермонтов. 3—5 стихотворений (по выбору).</w:t>
      </w:r>
    </w:p>
    <w:p w:rsidR="007A1D69" w:rsidRDefault="007A1D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D69" w:rsidRDefault="007A1D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D69" w:rsidRDefault="007A1D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D69" w:rsidRDefault="00F723AC">
      <w:pPr>
        <w:spacing w:after="0" w:line="240" w:lineRule="auto"/>
        <w:ind w:firstLine="709"/>
        <w:contextualSpacing/>
        <w:jc w:val="both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>
        <w:rPr>
          <w:rStyle w:val="ucoz-forum-post"/>
          <w:rFonts w:ascii="Times New Roman" w:hAnsi="Times New Roman" w:cs="Times New Roman"/>
          <w:b/>
          <w:sz w:val="24"/>
          <w:szCs w:val="24"/>
        </w:rPr>
        <w:t>При необходимости в течение учебного года учитель может вносить в программу коррективы: изменять последовательность уроков внутри темы, переносить сроки контрольных работ, имея на это объективные причины.</w:t>
      </w:r>
    </w:p>
    <w:p w:rsidR="007A1D69" w:rsidRDefault="007A1D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3AC" w:rsidRDefault="00F723AC" w:rsidP="00F723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76072"/>
      <w:r>
        <w:rPr>
          <w:rFonts w:ascii="Times New Roman" w:hAnsi="Times New Roman"/>
          <w:b/>
          <w:color w:val="000000"/>
          <w:sz w:val="28"/>
        </w:rPr>
        <w:t>Внесены изменения в соответствии с ФРП.</w:t>
      </w:r>
    </w:p>
    <w:p w:rsidR="00F723AC" w:rsidRDefault="00F723AC" w:rsidP="00F723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9 КЛАСС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2DE7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692DE7">
        <w:rPr>
          <w:rFonts w:ascii="Times New Roman" w:hAnsi="Times New Roman"/>
          <w:color w:val="000000"/>
          <w:sz w:val="28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2" w:name="e8b587e6-2f8c-4690-a635-22bb3cee08ae"/>
      <w:r w:rsidRPr="00692DE7">
        <w:rPr>
          <w:rFonts w:ascii="Times New Roman" w:hAnsi="Times New Roman"/>
          <w:color w:val="000000"/>
          <w:sz w:val="28"/>
        </w:rPr>
        <w:t>(по выбору).</w:t>
      </w:r>
      <w:bookmarkEnd w:id="2"/>
      <w:r w:rsidRPr="00692DE7">
        <w:rPr>
          <w:rFonts w:ascii="Times New Roman" w:hAnsi="Times New Roman"/>
          <w:color w:val="000000"/>
          <w:sz w:val="28"/>
        </w:rPr>
        <w:t xml:space="preserve">‌‌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692DE7">
        <w:rPr>
          <w:rFonts w:ascii="Times New Roman" w:hAnsi="Times New Roman"/>
          <w:color w:val="000000"/>
          <w:sz w:val="28"/>
        </w:rPr>
        <w:t>Стихотворения ‌</w:t>
      </w:r>
      <w:bookmarkStart w:id="3" w:name="8ca8cc5e-b57b-4292-a0a2-4d5e99a37fc7"/>
      <w:r w:rsidRPr="00692DE7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др.</w:t>
      </w:r>
      <w:bookmarkEnd w:id="3"/>
      <w:r w:rsidRPr="00692DE7">
        <w:rPr>
          <w:rFonts w:ascii="Times New Roman" w:hAnsi="Times New Roman"/>
          <w:color w:val="000000"/>
          <w:sz w:val="28"/>
        </w:rPr>
        <w:t xml:space="preserve">‌‌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Н. М. Карамзин.</w:t>
      </w:r>
      <w:r w:rsidRPr="00692DE7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DE7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В. А. Жуковский.</w:t>
      </w:r>
      <w:r w:rsidRPr="00692DE7">
        <w:rPr>
          <w:rFonts w:ascii="Times New Roman" w:hAnsi="Times New Roman"/>
          <w:color w:val="000000"/>
          <w:sz w:val="28"/>
        </w:rPr>
        <w:t xml:space="preserve"> Баллады, элегии ‌</w:t>
      </w:r>
      <w:bookmarkStart w:id="4" w:name="7eb282c3-f5ef-4e9f-86b2-734492601833"/>
      <w:r w:rsidRPr="00692DE7">
        <w:rPr>
          <w:rFonts w:ascii="Times New Roman" w:hAnsi="Times New Roman"/>
          <w:color w:val="000000"/>
          <w:sz w:val="28"/>
        </w:rPr>
        <w:t>(одна-две по выбору). Например, «Светлана», «Невыразимое», «Море» и др.</w:t>
      </w:r>
      <w:bookmarkEnd w:id="4"/>
      <w:r w:rsidRPr="00692DE7">
        <w:rPr>
          <w:rFonts w:ascii="Times New Roman" w:hAnsi="Times New Roman"/>
          <w:color w:val="000000"/>
          <w:sz w:val="28"/>
        </w:rPr>
        <w:t xml:space="preserve">‌‌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А. С. Грибоедов.</w:t>
      </w:r>
      <w:r w:rsidRPr="00692DE7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r w:rsidRPr="00692DE7">
        <w:rPr>
          <w:rFonts w:ascii="Times New Roman" w:hAnsi="Times New Roman"/>
          <w:color w:val="000000"/>
          <w:sz w:val="28"/>
        </w:rPr>
        <w:t>‌</w:t>
      </w:r>
      <w:bookmarkStart w:id="5" w:name="d3f3009b-2bf2-4457-85cc-996248170bfd"/>
      <w:r w:rsidRPr="00692DE7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5"/>
      <w:r w:rsidRPr="00692DE7">
        <w:rPr>
          <w:rFonts w:ascii="Times New Roman" w:hAnsi="Times New Roman"/>
          <w:color w:val="000000"/>
          <w:sz w:val="28"/>
        </w:rPr>
        <w:t xml:space="preserve">‌‌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А. С. Пушкин.</w:t>
      </w:r>
      <w:r w:rsidRPr="00692DE7">
        <w:rPr>
          <w:rFonts w:ascii="Times New Roman" w:hAnsi="Times New Roman"/>
          <w:color w:val="000000"/>
          <w:sz w:val="28"/>
        </w:rPr>
        <w:t xml:space="preserve"> Стихотворения. ‌</w:t>
      </w:r>
      <w:bookmarkStart w:id="6" w:name="0b2f85f8-e824-4e61-a1ac-4efc7fb78a2f"/>
      <w:r w:rsidRPr="00692DE7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6"/>
      <w:r w:rsidRPr="00692DE7">
        <w:rPr>
          <w:rFonts w:ascii="Times New Roman" w:hAnsi="Times New Roman"/>
          <w:color w:val="000000"/>
          <w:sz w:val="28"/>
        </w:rPr>
        <w:t xml:space="preserve">‌‌ Поэма «Медный всадник». Роман в стихах «Евгений Онегин».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М. Ю. Лермонтов.</w:t>
      </w:r>
      <w:r w:rsidRPr="00692DE7">
        <w:rPr>
          <w:rFonts w:ascii="Times New Roman" w:hAnsi="Times New Roman"/>
          <w:color w:val="000000"/>
          <w:sz w:val="28"/>
        </w:rPr>
        <w:t xml:space="preserve"> Стихотворения. ‌</w:t>
      </w:r>
      <w:bookmarkStart w:id="7" w:name="87a51fa3-c568-4583-a18a-174135483b9d"/>
      <w:r w:rsidRPr="00692DE7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7"/>
      <w:r w:rsidRPr="00692DE7">
        <w:rPr>
          <w:rFonts w:ascii="Times New Roman" w:hAnsi="Times New Roman"/>
          <w:color w:val="000000"/>
          <w:sz w:val="28"/>
        </w:rPr>
        <w:t xml:space="preserve">‌‌ Роман «Герой нашего времени».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692DE7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DE7">
        <w:rPr>
          <w:rFonts w:ascii="Times New Roman" w:hAnsi="Times New Roman"/>
          <w:b/>
          <w:color w:val="000000"/>
          <w:sz w:val="28"/>
        </w:rPr>
        <w:t xml:space="preserve"> в.</w:t>
      </w:r>
      <w:r w:rsidRPr="00692DE7">
        <w:rPr>
          <w:rFonts w:ascii="Times New Roman" w:hAnsi="Times New Roman"/>
          <w:color w:val="000000"/>
          <w:sz w:val="28"/>
        </w:rPr>
        <w:t xml:space="preserve"> ‌</w:t>
      </w:r>
      <w:bookmarkStart w:id="8" w:name="1e17c9e2-8d8f-4f1b-b2ac-b4be6de41c09"/>
      <w:r w:rsidRPr="00692DE7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8"/>
      <w:r w:rsidRPr="00692DE7">
        <w:rPr>
          <w:rFonts w:ascii="Times New Roman" w:hAnsi="Times New Roman"/>
          <w:color w:val="000000"/>
          <w:sz w:val="28"/>
        </w:rPr>
        <w:t xml:space="preserve">‌‌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Данте.</w:t>
      </w:r>
      <w:r w:rsidRPr="00692DE7">
        <w:rPr>
          <w:rFonts w:ascii="Times New Roman" w:hAnsi="Times New Roman"/>
          <w:color w:val="000000"/>
          <w:sz w:val="28"/>
        </w:rPr>
        <w:t xml:space="preserve"> «Божественная комедия» ‌</w:t>
      </w:r>
      <w:bookmarkStart w:id="9" w:name="131db750-5e26-42b5-b0b5-6f68058ef787"/>
      <w:r w:rsidRPr="00692DE7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"/>
      <w:r w:rsidRPr="00692DE7">
        <w:rPr>
          <w:rFonts w:ascii="Times New Roman" w:hAnsi="Times New Roman"/>
          <w:color w:val="000000"/>
          <w:sz w:val="28"/>
        </w:rPr>
        <w:t xml:space="preserve">‌‌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У. Шекспир.</w:t>
      </w:r>
      <w:r w:rsidRPr="00692DE7">
        <w:rPr>
          <w:rFonts w:ascii="Times New Roman" w:hAnsi="Times New Roman"/>
          <w:color w:val="000000"/>
          <w:sz w:val="28"/>
        </w:rPr>
        <w:t xml:space="preserve"> Трагедия «Гамлет» ‌</w:t>
      </w:r>
      <w:bookmarkStart w:id="10" w:name="50dcaf75-7eb3-4058-9b14-0313c9277b2d"/>
      <w:r w:rsidRPr="00692DE7">
        <w:rPr>
          <w:rFonts w:ascii="Times New Roman" w:hAnsi="Times New Roman"/>
          <w:color w:val="000000"/>
          <w:sz w:val="28"/>
        </w:rPr>
        <w:t>(фрагменты по выбору).</w:t>
      </w:r>
      <w:bookmarkEnd w:id="10"/>
      <w:r w:rsidRPr="00692DE7">
        <w:rPr>
          <w:rFonts w:ascii="Times New Roman" w:hAnsi="Times New Roman"/>
          <w:color w:val="000000"/>
          <w:sz w:val="28"/>
        </w:rPr>
        <w:t xml:space="preserve">‌‌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И.В. Гёте.</w:t>
      </w:r>
      <w:r w:rsidRPr="00692DE7">
        <w:rPr>
          <w:rFonts w:ascii="Times New Roman" w:hAnsi="Times New Roman"/>
          <w:color w:val="000000"/>
          <w:sz w:val="28"/>
        </w:rPr>
        <w:t xml:space="preserve"> Трагедия «Фауст» ‌</w:t>
      </w:r>
      <w:bookmarkStart w:id="11" w:name="0b3534b6-8dfe-4b28-9993-091faed66786"/>
      <w:r w:rsidRPr="00692DE7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11"/>
      <w:r w:rsidRPr="00692DE7">
        <w:rPr>
          <w:rFonts w:ascii="Times New Roman" w:hAnsi="Times New Roman"/>
          <w:color w:val="000000"/>
          <w:sz w:val="28"/>
        </w:rPr>
        <w:t xml:space="preserve">‌‌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692DE7">
        <w:rPr>
          <w:rFonts w:ascii="Times New Roman" w:hAnsi="Times New Roman"/>
          <w:color w:val="000000"/>
          <w:sz w:val="28"/>
        </w:rPr>
        <w:t>Стихотворения ‌</w:t>
      </w:r>
      <w:bookmarkStart w:id="12" w:name="e19cbdea-f76d-4b99-b400-83b11ad6923d"/>
      <w:r w:rsidRPr="00692DE7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др.</w:t>
      </w:r>
      <w:bookmarkEnd w:id="12"/>
      <w:r w:rsidRPr="00692DE7">
        <w:rPr>
          <w:rFonts w:ascii="Times New Roman" w:hAnsi="Times New Roman"/>
          <w:color w:val="000000"/>
          <w:sz w:val="28"/>
        </w:rPr>
        <w:t>‌‌ Поэма «Паломничество Чайльд-Гарольда» ‌</w:t>
      </w:r>
      <w:bookmarkStart w:id="13" w:name="e2190f02-8aec-4529-8d6c-41c65b65ca2e"/>
      <w:r w:rsidRPr="00692DE7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13"/>
      <w:r w:rsidRPr="00692DE7">
        <w:rPr>
          <w:rFonts w:ascii="Times New Roman" w:hAnsi="Times New Roman"/>
          <w:color w:val="000000"/>
          <w:sz w:val="28"/>
        </w:rPr>
        <w:t xml:space="preserve">‌‌ 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2DE7">
        <w:rPr>
          <w:rFonts w:ascii="Times New Roman" w:hAnsi="Times New Roman"/>
          <w:b/>
          <w:color w:val="000000"/>
          <w:sz w:val="28"/>
        </w:rPr>
        <w:t xml:space="preserve"> в.</w:t>
      </w:r>
      <w:r w:rsidRPr="00692DE7">
        <w:rPr>
          <w:rFonts w:ascii="Times New Roman" w:hAnsi="Times New Roman"/>
          <w:color w:val="000000"/>
          <w:sz w:val="28"/>
        </w:rPr>
        <w:t xml:space="preserve"> ‌</w:t>
      </w:r>
      <w:bookmarkStart w:id="14" w:name="2ccf1dde-3592-470f-89fb-4ebac1d8e3cf"/>
      <w:r w:rsidRPr="00692DE7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др.</w:t>
      </w:r>
      <w:bookmarkEnd w:id="14"/>
      <w:r w:rsidRPr="00692DE7">
        <w:rPr>
          <w:rFonts w:ascii="Times New Roman" w:hAnsi="Times New Roman"/>
          <w:color w:val="000000"/>
          <w:sz w:val="28"/>
        </w:rPr>
        <w:t>‌‌</w:t>
      </w:r>
    </w:p>
    <w:p w:rsidR="00F723AC" w:rsidRPr="00692DE7" w:rsidRDefault="00F723AC" w:rsidP="00F723AC">
      <w:pPr>
        <w:sectPr w:rsidR="00F723AC" w:rsidRPr="00692DE7">
          <w:pgSz w:w="11906" w:h="16383"/>
          <w:pgMar w:top="1134" w:right="850" w:bottom="1134" w:left="1701" w:header="720" w:footer="720" w:gutter="0"/>
          <w:cols w:space="720"/>
        </w:sectPr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bookmarkStart w:id="15" w:name="block-76067"/>
      <w:bookmarkEnd w:id="1"/>
      <w:r w:rsidRPr="00692DE7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Default="00F723AC" w:rsidP="00F72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723AC" w:rsidRPr="00692DE7" w:rsidRDefault="00F723AC" w:rsidP="00F723AC">
      <w:pPr>
        <w:numPr>
          <w:ilvl w:val="0"/>
          <w:numId w:val="1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723AC" w:rsidRPr="00692DE7" w:rsidRDefault="00F723AC" w:rsidP="00F723AC">
      <w:pPr>
        <w:numPr>
          <w:ilvl w:val="0"/>
          <w:numId w:val="1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723AC" w:rsidRPr="00692DE7" w:rsidRDefault="00F723AC" w:rsidP="00F723AC">
      <w:pPr>
        <w:numPr>
          <w:ilvl w:val="0"/>
          <w:numId w:val="1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F723AC" w:rsidRPr="00692DE7" w:rsidRDefault="00F723AC" w:rsidP="00F723AC">
      <w:pPr>
        <w:numPr>
          <w:ilvl w:val="0"/>
          <w:numId w:val="1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723AC" w:rsidRPr="00692DE7" w:rsidRDefault="00F723AC" w:rsidP="00F723AC">
      <w:pPr>
        <w:numPr>
          <w:ilvl w:val="0"/>
          <w:numId w:val="1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723AC" w:rsidRPr="00692DE7" w:rsidRDefault="00F723AC" w:rsidP="00F723AC">
      <w:pPr>
        <w:numPr>
          <w:ilvl w:val="0"/>
          <w:numId w:val="1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F723AC" w:rsidRPr="00692DE7" w:rsidRDefault="00F723AC" w:rsidP="00F723AC">
      <w:pPr>
        <w:numPr>
          <w:ilvl w:val="0"/>
          <w:numId w:val="1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723AC" w:rsidRPr="00692DE7" w:rsidRDefault="00F723AC" w:rsidP="00F723AC">
      <w:pPr>
        <w:numPr>
          <w:ilvl w:val="0"/>
          <w:numId w:val="1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F723AC" w:rsidRPr="00692DE7" w:rsidRDefault="00F723AC" w:rsidP="00F723AC">
      <w:pPr>
        <w:numPr>
          <w:ilvl w:val="0"/>
          <w:numId w:val="1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Default="00F723AC" w:rsidP="00F72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723AC" w:rsidRPr="00692DE7" w:rsidRDefault="00F723AC" w:rsidP="00F723AC">
      <w:pPr>
        <w:numPr>
          <w:ilvl w:val="0"/>
          <w:numId w:val="15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723AC" w:rsidRPr="00692DE7" w:rsidRDefault="00F723AC" w:rsidP="00F723AC">
      <w:pPr>
        <w:numPr>
          <w:ilvl w:val="0"/>
          <w:numId w:val="15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723AC" w:rsidRPr="00692DE7" w:rsidRDefault="00F723AC" w:rsidP="00F723AC">
      <w:pPr>
        <w:numPr>
          <w:ilvl w:val="0"/>
          <w:numId w:val="15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Default="00F723AC" w:rsidP="00F72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723AC" w:rsidRPr="00692DE7" w:rsidRDefault="00F723AC" w:rsidP="00F723AC">
      <w:pPr>
        <w:numPr>
          <w:ilvl w:val="0"/>
          <w:numId w:val="1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723AC" w:rsidRPr="00692DE7" w:rsidRDefault="00F723AC" w:rsidP="00F723AC">
      <w:pPr>
        <w:numPr>
          <w:ilvl w:val="0"/>
          <w:numId w:val="1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723AC" w:rsidRPr="00692DE7" w:rsidRDefault="00F723AC" w:rsidP="00F723AC">
      <w:pPr>
        <w:numPr>
          <w:ilvl w:val="0"/>
          <w:numId w:val="1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Default="00F723AC" w:rsidP="00F72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723AC" w:rsidRPr="00692DE7" w:rsidRDefault="00F723AC" w:rsidP="00F723AC">
      <w:pPr>
        <w:numPr>
          <w:ilvl w:val="0"/>
          <w:numId w:val="1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723AC" w:rsidRPr="00692DE7" w:rsidRDefault="00F723AC" w:rsidP="00F723AC">
      <w:pPr>
        <w:numPr>
          <w:ilvl w:val="0"/>
          <w:numId w:val="1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F723AC" w:rsidRPr="00692DE7" w:rsidRDefault="00F723AC" w:rsidP="00F723AC">
      <w:pPr>
        <w:numPr>
          <w:ilvl w:val="0"/>
          <w:numId w:val="1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723AC" w:rsidRPr="00692DE7" w:rsidRDefault="00F723AC" w:rsidP="00F723AC">
      <w:pPr>
        <w:numPr>
          <w:ilvl w:val="0"/>
          <w:numId w:val="1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723AC" w:rsidRPr="00692DE7" w:rsidRDefault="00F723AC" w:rsidP="00F723AC">
      <w:pPr>
        <w:numPr>
          <w:ilvl w:val="0"/>
          <w:numId w:val="1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F723AC" w:rsidRPr="00692DE7" w:rsidRDefault="00F723AC" w:rsidP="00F723AC">
      <w:pPr>
        <w:numPr>
          <w:ilvl w:val="0"/>
          <w:numId w:val="1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723AC" w:rsidRPr="00692DE7" w:rsidRDefault="00F723AC" w:rsidP="00F723AC">
      <w:pPr>
        <w:numPr>
          <w:ilvl w:val="0"/>
          <w:numId w:val="1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723AC" w:rsidRPr="00692DE7" w:rsidRDefault="00F723AC" w:rsidP="00F723AC">
      <w:pPr>
        <w:numPr>
          <w:ilvl w:val="0"/>
          <w:numId w:val="1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723AC" w:rsidRPr="00692DE7" w:rsidRDefault="00F723AC" w:rsidP="00F723AC">
      <w:pPr>
        <w:numPr>
          <w:ilvl w:val="0"/>
          <w:numId w:val="1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723AC" w:rsidRPr="00692DE7" w:rsidRDefault="00F723AC" w:rsidP="00F723AC">
      <w:pPr>
        <w:numPr>
          <w:ilvl w:val="0"/>
          <w:numId w:val="1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723AC" w:rsidRPr="00692DE7" w:rsidRDefault="00F723AC" w:rsidP="00F723AC">
      <w:pPr>
        <w:numPr>
          <w:ilvl w:val="0"/>
          <w:numId w:val="1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F723AC" w:rsidRPr="00692DE7" w:rsidRDefault="00F723AC" w:rsidP="00F723AC">
      <w:pPr>
        <w:numPr>
          <w:ilvl w:val="0"/>
          <w:numId w:val="1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Default="00F723AC" w:rsidP="00F72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723AC" w:rsidRPr="00692DE7" w:rsidRDefault="00F723AC" w:rsidP="00F723AC">
      <w:pPr>
        <w:numPr>
          <w:ilvl w:val="0"/>
          <w:numId w:val="1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723AC" w:rsidRPr="00692DE7" w:rsidRDefault="00F723AC" w:rsidP="00F723AC">
      <w:pPr>
        <w:numPr>
          <w:ilvl w:val="0"/>
          <w:numId w:val="1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723AC" w:rsidRPr="00692DE7" w:rsidRDefault="00F723AC" w:rsidP="00F723AC">
      <w:pPr>
        <w:numPr>
          <w:ilvl w:val="0"/>
          <w:numId w:val="1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723AC" w:rsidRPr="00692DE7" w:rsidRDefault="00F723AC" w:rsidP="00F723AC">
      <w:pPr>
        <w:numPr>
          <w:ilvl w:val="0"/>
          <w:numId w:val="1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F723AC" w:rsidRPr="00692DE7" w:rsidRDefault="00F723AC" w:rsidP="00F723AC">
      <w:pPr>
        <w:numPr>
          <w:ilvl w:val="0"/>
          <w:numId w:val="1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723AC" w:rsidRPr="00692DE7" w:rsidRDefault="00F723AC" w:rsidP="00F723AC">
      <w:pPr>
        <w:numPr>
          <w:ilvl w:val="0"/>
          <w:numId w:val="1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Default="00F723AC" w:rsidP="00F72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723AC" w:rsidRPr="00692DE7" w:rsidRDefault="00F723AC" w:rsidP="00F723AC">
      <w:pPr>
        <w:numPr>
          <w:ilvl w:val="0"/>
          <w:numId w:val="20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723AC" w:rsidRPr="00692DE7" w:rsidRDefault="00F723AC" w:rsidP="00F723AC">
      <w:pPr>
        <w:numPr>
          <w:ilvl w:val="0"/>
          <w:numId w:val="20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723AC" w:rsidRPr="00692DE7" w:rsidRDefault="00F723AC" w:rsidP="00F723AC">
      <w:pPr>
        <w:numPr>
          <w:ilvl w:val="0"/>
          <w:numId w:val="20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723AC" w:rsidRPr="00692DE7" w:rsidRDefault="00F723AC" w:rsidP="00F723AC">
      <w:pPr>
        <w:numPr>
          <w:ilvl w:val="0"/>
          <w:numId w:val="20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723AC" w:rsidRPr="00692DE7" w:rsidRDefault="00F723AC" w:rsidP="00F723AC">
      <w:pPr>
        <w:numPr>
          <w:ilvl w:val="0"/>
          <w:numId w:val="20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Default="00F723AC" w:rsidP="00F723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23AC" w:rsidRPr="00692DE7" w:rsidRDefault="00F723AC" w:rsidP="00F723AC">
      <w:pPr>
        <w:numPr>
          <w:ilvl w:val="0"/>
          <w:numId w:val="21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723AC" w:rsidRPr="00692DE7" w:rsidRDefault="00F723AC" w:rsidP="00F723AC">
      <w:pPr>
        <w:numPr>
          <w:ilvl w:val="0"/>
          <w:numId w:val="21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F723AC" w:rsidRPr="00692DE7" w:rsidRDefault="00F723AC" w:rsidP="00F723AC">
      <w:pPr>
        <w:numPr>
          <w:ilvl w:val="0"/>
          <w:numId w:val="21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723AC" w:rsidRPr="00692DE7" w:rsidRDefault="00F723AC" w:rsidP="00F723AC">
      <w:pPr>
        <w:numPr>
          <w:ilvl w:val="0"/>
          <w:numId w:val="21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723AC" w:rsidRPr="00692DE7" w:rsidRDefault="00F723AC" w:rsidP="00F723AC">
      <w:pPr>
        <w:numPr>
          <w:ilvl w:val="0"/>
          <w:numId w:val="2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723AC" w:rsidRPr="00692DE7" w:rsidRDefault="00F723AC" w:rsidP="00F723AC">
      <w:pPr>
        <w:numPr>
          <w:ilvl w:val="0"/>
          <w:numId w:val="23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723AC" w:rsidRPr="00692DE7" w:rsidRDefault="00F723AC" w:rsidP="00F723AC">
      <w:pPr>
        <w:numPr>
          <w:ilvl w:val="0"/>
          <w:numId w:val="23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723AC" w:rsidRPr="00692DE7" w:rsidRDefault="00F723AC" w:rsidP="00F723AC">
      <w:pPr>
        <w:numPr>
          <w:ilvl w:val="0"/>
          <w:numId w:val="23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723AC" w:rsidRPr="00692DE7" w:rsidRDefault="00F723AC" w:rsidP="00F723AC">
      <w:pPr>
        <w:numPr>
          <w:ilvl w:val="0"/>
          <w:numId w:val="23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F723AC" w:rsidRPr="00692DE7" w:rsidRDefault="00F723AC" w:rsidP="00F723AC">
      <w:pPr>
        <w:numPr>
          <w:ilvl w:val="0"/>
          <w:numId w:val="23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F723AC" w:rsidRPr="00692DE7" w:rsidRDefault="00F723AC" w:rsidP="00F723AC">
      <w:pPr>
        <w:numPr>
          <w:ilvl w:val="0"/>
          <w:numId w:val="23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F723AC" w:rsidRPr="00692DE7" w:rsidRDefault="00F723AC" w:rsidP="00F723AC">
      <w:pPr>
        <w:numPr>
          <w:ilvl w:val="0"/>
          <w:numId w:val="23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F723AC" w:rsidRPr="00692DE7" w:rsidRDefault="00F723AC" w:rsidP="00F723AC">
      <w:pPr>
        <w:numPr>
          <w:ilvl w:val="0"/>
          <w:numId w:val="23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F723AC" w:rsidRPr="00692DE7" w:rsidRDefault="00F723AC" w:rsidP="00F723AC">
      <w:pPr>
        <w:numPr>
          <w:ilvl w:val="0"/>
          <w:numId w:val="23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723AC" w:rsidRDefault="00F723AC" w:rsidP="00F72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723AC" w:rsidRPr="00692DE7" w:rsidRDefault="00F723AC" w:rsidP="00F723AC">
      <w:pPr>
        <w:numPr>
          <w:ilvl w:val="0"/>
          <w:numId w:val="2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23AC" w:rsidRPr="00692DE7" w:rsidRDefault="00F723AC" w:rsidP="00F723AC">
      <w:pPr>
        <w:numPr>
          <w:ilvl w:val="0"/>
          <w:numId w:val="2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F723AC" w:rsidRPr="00692DE7" w:rsidRDefault="00F723AC" w:rsidP="00F723AC">
      <w:pPr>
        <w:numPr>
          <w:ilvl w:val="0"/>
          <w:numId w:val="2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723AC" w:rsidRPr="00692DE7" w:rsidRDefault="00F723AC" w:rsidP="00F723AC">
      <w:pPr>
        <w:numPr>
          <w:ilvl w:val="0"/>
          <w:numId w:val="2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723AC" w:rsidRPr="00692DE7" w:rsidRDefault="00F723AC" w:rsidP="00F723AC">
      <w:pPr>
        <w:numPr>
          <w:ilvl w:val="0"/>
          <w:numId w:val="2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723AC" w:rsidRPr="00692DE7" w:rsidRDefault="00F723AC" w:rsidP="00F723AC">
      <w:pPr>
        <w:numPr>
          <w:ilvl w:val="0"/>
          <w:numId w:val="2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723AC" w:rsidRPr="00692DE7" w:rsidRDefault="00F723AC" w:rsidP="00F723AC">
      <w:pPr>
        <w:numPr>
          <w:ilvl w:val="0"/>
          <w:numId w:val="2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F723AC" w:rsidRPr="00692DE7" w:rsidRDefault="00F723AC" w:rsidP="00F723AC">
      <w:pPr>
        <w:numPr>
          <w:ilvl w:val="0"/>
          <w:numId w:val="24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723AC" w:rsidRDefault="00F723AC" w:rsidP="00F72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723AC" w:rsidRPr="00692DE7" w:rsidRDefault="00F723AC" w:rsidP="00F723AC">
      <w:pPr>
        <w:numPr>
          <w:ilvl w:val="0"/>
          <w:numId w:val="25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723AC" w:rsidRPr="00692DE7" w:rsidRDefault="00F723AC" w:rsidP="00F723AC">
      <w:pPr>
        <w:numPr>
          <w:ilvl w:val="0"/>
          <w:numId w:val="25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723AC" w:rsidRPr="00692DE7" w:rsidRDefault="00F723AC" w:rsidP="00F723AC">
      <w:pPr>
        <w:numPr>
          <w:ilvl w:val="0"/>
          <w:numId w:val="25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23AC" w:rsidRPr="00692DE7" w:rsidRDefault="00F723AC" w:rsidP="00F723AC">
      <w:pPr>
        <w:numPr>
          <w:ilvl w:val="0"/>
          <w:numId w:val="25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723AC" w:rsidRPr="00692DE7" w:rsidRDefault="00F723AC" w:rsidP="00F723AC">
      <w:pPr>
        <w:numPr>
          <w:ilvl w:val="0"/>
          <w:numId w:val="25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723AC" w:rsidRPr="00692DE7" w:rsidRDefault="00F723AC" w:rsidP="00F723AC">
      <w:pPr>
        <w:numPr>
          <w:ilvl w:val="0"/>
          <w:numId w:val="25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1) Общение:</w:t>
      </w:r>
    </w:p>
    <w:p w:rsidR="00F723AC" w:rsidRPr="00692DE7" w:rsidRDefault="00F723AC" w:rsidP="00F723AC">
      <w:pPr>
        <w:numPr>
          <w:ilvl w:val="0"/>
          <w:numId w:val="2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723AC" w:rsidRPr="00692DE7" w:rsidRDefault="00F723AC" w:rsidP="00F723AC">
      <w:pPr>
        <w:numPr>
          <w:ilvl w:val="0"/>
          <w:numId w:val="2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723AC" w:rsidRPr="00692DE7" w:rsidRDefault="00F723AC" w:rsidP="00F723AC">
      <w:pPr>
        <w:numPr>
          <w:ilvl w:val="0"/>
          <w:numId w:val="2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723AC" w:rsidRPr="00692DE7" w:rsidRDefault="00F723AC" w:rsidP="00F723AC">
      <w:pPr>
        <w:numPr>
          <w:ilvl w:val="0"/>
          <w:numId w:val="2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723AC" w:rsidRPr="00692DE7" w:rsidRDefault="00F723AC" w:rsidP="00F723AC">
      <w:pPr>
        <w:numPr>
          <w:ilvl w:val="0"/>
          <w:numId w:val="2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723AC" w:rsidRPr="00692DE7" w:rsidRDefault="00F723AC" w:rsidP="00F723AC">
      <w:pPr>
        <w:numPr>
          <w:ilvl w:val="0"/>
          <w:numId w:val="2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23AC" w:rsidRPr="00692DE7" w:rsidRDefault="00F723AC" w:rsidP="00F723AC">
      <w:pPr>
        <w:numPr>
          <w:ilvl w:val="0"/>
          <w:numId w:val="2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723AC" w:rsidRPr="00692DE7" w:rsidRDefault="00F723AC" w:rsidP="00F723AC">
      <w:pPr>
        <w:numPr>
          <w:ilvl w:val="0"/>
          <w:numId w:val="26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723AC" w:rsidRDefault="00F723AC" w:rsidP="00F72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F723AC" w:rsidRPr="00692DE7" w:rsidRDefault="00F723AC" w:rsidP="00F723AC">
      <w:pPr>
        <w:numPr>
          <w:ilvl w:val="0"/>
          <w:numId w:val="27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723AC" w:rsidRPr="00692DE7" w:rsidRDefault="00F723AC" w:rsidP="00F723AC">
      <w:pPr>
        <w:numPr>
          <w:ilvl w:val="0"/>
          <w:numId w:val="2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723AC" w:rsidRPr="00692DE7" w:rsidRDefault="00F723AC" w:rsidP="00F723AC">
      <w:pPr>
        <w:numPr>
          <w:ilvl w:val="0"/>
          <w:numId w:val="2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723AC" w:rsidRPr="00692DE7" w:rsidRDefault="00F723AC" w:rsidP="00F723AC">
      <w:pPr>
        <w:numPr>
          <w:ilvl w:val="0"/>
          <w:numId w:val="2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23AC" w:rsidRPr="00692DE7" w:rsidRDefault="00F723AC" w:rsidP="00F723AC">
      <w:pPr>
        <w:numPr>
          <w:ilvl w:val="0"/>
          <w:numId w:val="2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723AC" w:rsidRPr="00692DE7" w:rsidRDefault="00F723AC" w:rsidP="00F723AC">
      <w:pPr>
        <w:numPr>
          <w:ilvl w:val="0"/>
          <w:numId w:val="28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723AC" w:rsidRDefault="00F723AC" w:rsidP="00F72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723AC" w:rsidRPr="00692DE7" w:rsidRDefault="00F723AC" w:rsidP="00F723AC">
      <w:pPr>
        <w:numPr>
          <w:ilvl w:val="0"/>
          <w:numId w:val="2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723AC" w:rsidRPr="00692DE7" w:rsidRDefault="00F723AC" w:rsidP="00F723AC">
      <w:pPr>
        <w:numPr>
          <w:ilvl w:val="0"/>
          <w:numId w:val="2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23AC" w:rsidRPr="00692DE7" w:rsidRDefault="00F723AC" w:rsidP="00F723AC">
      <w:pPr>
        <w:numPr>
          <w:ilvl w:val="0"/>
          <w:numId w:val="2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723AC" w:rsidRPr="00692DE7" w:rsidRDefault="00F723AC" w:rsidP="00F723AC">
      <w:pPr>
        <w:numPr>
          <w:ilvl w:val="0"/>
          <w:numId w:val="29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723AC" w:rsidRDefault="00F723AC" w:rsidP="00F72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723AC" w:rsidRPr="00692DE7" w:rsidRDefault="00F723AC" w:rsidP="00F723AC">
      <w:pPr>
        <w:numPr>
          <w:ilvl w:val="0"/>
          <w:numId w:val="30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F723AC" w:rsidRPr="00692DE7" w:rsidRDefault="00F723AC" w:rsidP="00F723AC">
      <w:pPr>
        <w:numPr>
          <w:ilvl w:val="0"/>
          <w:numId w:val="30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723AC" w:rsidRPr="00692DE7" w:rsidRDefault="00F723AC" w:rsidP="00F723AC">
      <w:pPr>
        <w:numPr>
          <w:ilvl w:val="0"/>
          <w:numId w:val="30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723AC" w:rsidRPr="00692DE7" w:rsidRDefault="00F723AC" w:rsidP="00F723AC">
      <w:pPr>
        <w:numPr>
          <w:ilvl w:val="0"/>
          <w:numId w:val="30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F723AC" w:rsidRDefault="00F723AC" w:rsidP="00F723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723AC" w:rsidRPr="00692DE7" w:rsidRDefault="00F723AC" w:rsidP="00F723AC">
      <w:pPr>
        <w:numPr>
          <w:ilvl w:val="0"/>
          <w:numId w:val="31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723AC" w:rsidRPr="00692DE7" w:rsidRDefault="00F723AC" w:rsidP="00F723AC">
      <w:pPr>
        <w:numPr>
          <w:ilvl w:val="0"/>
          <w:numId w:val="31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F723AC" w:rsidRPr="00692DE7" w:rsidRDefault="00F723AC" w:rsidP="00F723AC">
      <w:pPr>
        <w:numPr>
          <w:ilvl w:val="0"/>
          <w:numId w:val="31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F723AC" w:rsidRPr="00692DE7" w:rsidRDefault="00F723AC" w:rsidP="00F723AC">
      <w:pPr>
        <w:numPr>
          <w:ilvl w:val="0"/>
          <w:numId w:val="31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left="120"/>
        <w:jc w:val="both"/>
      </w:pPr>
      <w:r w:rsidRPr="00692DE7">
        <w:rPr>
          <w:rFonts w:ascii="Times New Roman" w:hAnsi="Times New Roman"/>
          <w:b/>
          <w:color w:val="000000"/>
          <w:sz w:val="28"/>
        </w:rPr>
        <w:t>9 КЛАСС</w:t>
      </w:r>
    </w:p>
    <w:p w:rsidR="00F723AC" w:rsidRPr="00692DE7" w:rsidRDefault="00F723AC" w:rsidP="00F723AC">
      <w:pPr>
        <w:spacing w:after="0" w:line="264" w:lineRule="auto"/>
        <w:ind w:left="120"/>
        <w:jc w:val="both"/>
      </w:pP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723AC" w:rsidRPr="00692DE7" w:rsidRDefault="00F723AC" w:rsidP="00F723AC">
      <w:pPr>
        <w:numPr>
          <w:ilvl w:val="0"/>
          <w:numId w:val="3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723AC" w:rsidRPr="00692DE7" w:rsidRDefault="00F723AC" w:rsidP="00F723AC">
      <w:pPr>
        <w:numPr>
          <w:ilvl w:val="0"/>
          <w:numId w:val="3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723AC" w:rsidRPr="00692DE7" w:rsidRDefault="00F723AC" w:rsidP="00F723AC">
      <w:pPr>
        <w:numPr>
          <w:ilvl w:val="0"/>
          <w:numId w:val="3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723AC" w:rsidRPr="00692DE7" w:rsidRDefault="00F723AC" w:rsidP="00F723AC">
      <w:pPr>
        <w:numPr>
          <w:ilvl w:val="0"/>
          <w:numId w:val="3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723AC" w:rsidRPr="00692DE7" w:rsidRDefault="00F723AC" w:rsidP="00F723AC">
      <w:pPr>
        <w:numPr>
          <w:ilvl w:val="0"/>
          <w:numId w:val="3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723AC" w:rsidRPr="00692DE7" w:rsidRDefault="00F723AC" w:rsidP="00F723AC">
      <w:pPr>
        <w:numPr>
          <w:ilvl w:val="0"/>
          <w:numId w:val="3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723AC" w:rsidRPr="00692DE7" w:rsidRDefault="00F723AC" w:rsidP="00F723AC">
      <w:pPr>
        <w:numPr>
          <w:ilvl w:val="0"/>
          <w:numId w:val="32"/>
        </w:numPr>
        <w:spacing w:after="0" w:line="264" w:lineRule="auto"/>
        <w:jc w:val="both"/>
      </w:pPr>
      <w:r w:rsidRPr="00692DE7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723AC" w:rsidRPr="00692DE7" w:rsidRDefault="00F723AC" w:rsidP="00F723AC">
      <w:pPr>
        <w:spacing w:after="0" w:line="264" w:lineRule="auto"/>
        <w:ind w:firstLine="600"/>
        <w:jc w:val="both"/>
      </w:pPr>
      <w:r w:rsidRPr="00692DE7"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723AC" w:rsidRPr="00692DE7" w:rsidRDefault="00F723AC" w:rsidP="00F723AC">
      <w:pPr>
        <w:spacing w:after="0" w:line="264" w:lineRule="auto"/>
        <w:ind w:firstLine="600"/>
        <w:jc w:val="both"/>
        <w:sectPr w:rsidR="00F723AC" w:rsidRPr="00692DE7">
          <w:pgSz w:w="11906" w:h="16383"/>
          <w:pgMar w:top="1134" w:right="850" w:bottom="1134" w:left="1701" w:header="720" w:footer="720" w:gutter="0"/>
          <w:cols w:space="720"/>
        </w:sectPr>
      </w:pPr>
      <w:r w:rsidRPr="00692DE7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</w:t>
      </w:r>
      <w:r>
        <w:rPr>
          <w:rFonts w:ascii="Times New Roman" w:hAnsi="Times New Roman"/>
          <w:color w:val="000000"/>
          <w:sz w:val="28"/>
        </w:rPr>
        <w:t>рий достижения этих результатов</w:t>
      </w:r>
    </w:p>
    <w:bookmarkEnd w:id="15"/>
    <w:p w:rsidR="007A1D69" w:rsidRDefault="007A1D69" w:rsidP="00F723A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7A1D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D69" w:rsidRDefault="00F723A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7A1D69" w:rsidRDefault="00F723A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957"/>
        <w:gridCol w:w="7373"/>
        <w:gridCol w:w="1559"/>
      </w:tblGrid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-1 час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«Книга – твой друг»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69" w:rsidRDefault="00F72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Мифология  - 3 часа</w:t>
            </w:r>
          </w:p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 «Олимп». Представления древних греков о сотворении Вселенной, богов и героев.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легенды, мифы и предания Вологодской области.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Гомер «Одиссея». «Одиссей на острове циклопов. Полифем»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69" w:rsidRDefault="00F72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устного народного творчества  -3ч., Р.К. – 3 ч.</w:t>
            </w:r>
          </w:p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устного народного творчества, его основные виды. Загадки. Пословицы, поговорки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Сказки. Волшебная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«Царевна-лягушка». Сюжет волшебной сказки, нравственная проблематика сказки: добрая и злая сила  в сказках                                                                                 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сказка «Чего на свете не бывает». Отличие бытовой сказки от волшебной. Сюжет и реальная основа бытовых сказок.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Р.К.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и другие жанры фольклора Вологодской области.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69" w:rsidRDefault="00F72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  - 2 часа, Р.К. -1 ч.</w:t>
            </w:r>
          </w:p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первичных представлений о древнерусской литературе.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«Повести временных лет»: «Расселение славян», «Кий, Щек и Хорив»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«Дань хазарам».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      </w:r>
          </w:p>
          <w:p w:rsidR="007A1D69" w:rsidRDefault="007A1D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Родной край в произведениях древнерусской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1D69" w:rsidRDefault="00F723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Басни народов мира – 1 час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Эзоп. Краткие сведения о баснописце. «Лисица и виноград», «Ворон и лисица». Лафонтен. Краткие сведения о баснописце. Своеобразие басен Лафонтена. Басня «Лисица и виноград». Сравнение басни Лафонтена и Эзопа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басня  - 3 часа, Р.К. - 1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Ломоносов. Краткие сведения о писателе. Басня «Случились вместе два Астронома в пиру...».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И.А. Крылов. Краткие сведения о писателе. Детство. Отношение к книге.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 И.А. Крылова «Ворона и лисица», «Волк и ягненок»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басен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Крылова. «Волк на псарне», «Демьянова уха», «Свинья под дубом»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Сатирическое и нравоучительное в басне. Образный мир басен И.А. Крылова.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Михалков. Басни: «Грибы», «Зеркало». Тематика, проблематика.</w:t>
            </w:r>
          </w:p>
          <w:p w:rsidR="007A1D69" w:rsidRDefault="007A1D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Басни современных поэтов Верховажского района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69" w:rsidRDefault="00F72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литературы XIX века</w:t>
            </w:r>
          </w:p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 Пушкин – 3 ч., Р.Р. -1 ч, Р.К.-1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детстве и детских впечатлениях А.С. Пушкина. Пушкин и книга.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и няня Арина Родионовна. Стихотворение «Няне». Образы природы в стихотворении А.С. Пушкина  «Зимняя дорога».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мертвой царевне и о семи богатырях».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«Пушкинская сказка — прямая наследница народной». Литературная сказка и ее отличия от фольклорной. Гуманистическая направленность пушкинской сказки.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«Руслан и Людмила» (отрывок). Сказочные элементы, богатство выразительных средств.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Рассказ о герое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П.В. Засодимский «Заговор сов»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XIX в. о родной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(М.Ю.Лермонтов, Е.А.Баратынский, Ф.И.Тютчев, А.А.Фет).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М.Ю. Лермонтов – 2 ч., Р.К. -1 ч., Р.Р.-1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М.Ю. Лермонтове.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«Бородино». История создания стихотворения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Бородинская битва и русский солдат в изображении М.Ю. Лермонтова. Урок- диспут. Художественное богатство стихотворения. История и литература; любовь к родине, верность долгу.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 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стихотворения «Бородино»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(отрывок). Вологодская область и Верховажский район в годы Отечественной войны 1812 года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 -2 ч., Р.К. -1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Н.В.Гоголь. Краткие сведения о писателе. Малороссия в жизни и творчестве Н.В. Гоголя.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Повесть «Ночь перед Рождеством».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и сюжет повести «Ночь перед Рождеством».                       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«Ночь перед Рождеством».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повести славянских преданий, легенд, обрядов и поверий, зло и добро в повести. 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И.С. Тургенев – 3 ч., Р.К. -1 ч., Р.Р. -2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Заочная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Краткие сведения об И.С. Тургеневе.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Детские впечатления И.С. Тургенева. Спасское-Лутовиново в творческой биографии писателя.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«Муму». Центральные образы и второстепенные, образ  Муму.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 социально-нравственная проблематика рассказа. Современники о рассказе «Муму».                                         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«Муму»  и стихотворения в прозе «Два богача», «Воробей». Тургенев о языке: стихотворение в прозе «Русский язык».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Художественный пересказ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Письменный рассказ о герое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 -2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Н.А. Некрасове.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впечатления поэта.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тема стихотворения «Крестьянские дети» и способы ее раскрытия. Отношение автора к персонажам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 «Тройка».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Судьба русской женщины.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Л.Н. Толстой – 4 ч., Р.К. – 1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 Сведения о писателе. Л.Н. Толстой в Ясной Поляне. Яснополянская школа. Рассказ «Кавказский пленник». Творческая история рассказа.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основные проблемы: смысл жизни, справедливость; свобода, неволя в повести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сюжета. Две жизненные позиции (Жилин и Костылин). Любовь как высшая нравственная основа в человеке..          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персонажей и отражение в ней особенностей характера и взгляда на жизнь и судьбу. Отношение писателя к событиям и героям.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Урок-дискуссия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 чем меня заставил задуматься рассказ «Кавказский пленник»?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А.П. Чехов – 2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об А.П. Чехове.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и юношеские годы писателя. Семья А.П. Чехова. Книга в жизни Чехова. Врач А. П. Чехов и писатель Антоша Чехонте. Рассказ «Пересолил»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 «Злоумышленник». Приемы создания характеров и ситуаций; отношение писателя к персонажам. Жанровое своеобразие рассказа.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Русская литература XX в. 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И.А. Бунин -2 ч., Р.К. – 1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 Детские годы И.А. Бунина. История рода. Семейные традиции и их влияние на формирование личности. Книга в жизни писателя. Стихотворение «Густой зеленый ельник у дороги...»: тема природы и приемы ее раскрытия; художественное богатство стихотворения; второй смысловой план в стихотворении.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 «В деревне»: выразительные средства создания образов.  Рассказ  «Подснежник»: слияние с природой; нравственно-эмоциональное состояние персонажей; образы главных героев.                                                 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Урок- исследование. В.П. Астафьев «Жизнь Трезора»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Л.Н.Андреев -2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Л.Н.Андреев. 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«Петька на даче». Роль эпизода в создании образа героя; природа в жизни мальчика. Значение финала.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 – 1 ч., Р.Р. -1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А.И.Куприн. Краткие сведения о писателе. Рассказ «Золотой петух». Тема рассказа «Золотой петух», особенности создания образа.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Отзыв о произведении ( отрывке)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Блок – 1 ч.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А.А.Блок. Детские впечатления поэта. Книга в жизни юного А. Блока. Блоковские места (Петербург, Шахматово). Стихотворение «Летний вечер»: умение чувствовать красоту природы и сопереживать ей; стихотворение «Полный месяц встал над лугом...»: образная система, художественное своеобразие стихотворения.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 – 2 ч., Р.К. -1 ч.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Детские годы С. Есенина. В есенинском Константинове. Стихотворение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запой мне ту песню, что прежде…»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 «Поет зима - аукает…», «Нивы сжаты, рощи голы…». Единство человека и природы. Малая и большая Родина.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Стихи вологодских поэтов о родном крае.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А.П.Платонов – 1 ч. 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А.П.Платонов. Краткие биографические сведения о писателе. Рассказ «Никита». Рассказ «Цветок на земле». Мир глазами ребенка в рассказе (беда и радость; злое и доброе начало в окружающем мире); образы главных героев.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П.П. Бажов – 2 ч.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П.П. Бажове.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 «Каменный цветок».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Бажов «Каменный цветок». Человек труда в сказе П.П. Бажова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(труд и мастерство, вдохновение).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создания художественного образа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Н.Н.Носов – 1 ч.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Н.Н.Носов. Краткие сведения о жизни и творчестве писателя. Рассказ Н.Носова «Три охотника»: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тема, система образов.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Урок-экскурсия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В.П.Астафьев. Краткие сведения о писателе. Рассказ «Васюткино озеро»: тема и идея рассказа.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3" w:type="dxa"/>
          </w:tcPr>
          <w:p w:rsidR="007A1D69" w:rsidRDefault="00F723AC">
            <w:pPr>
              <w:tabs>
                <w:tab w:val="right" w:pos="1112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«Васюткино озеро»: цельность произведения. Взаимосвязь всех элементов повествования, глубина раскрытия образа в рассказе «Васюткино озеро».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Е.И. Носов -1 ч.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Е.И.Носове. Е.И. Носов «Как патефон петуха от смерти спас». Мир глазами ребенка; юмористическое и лирическое в рассказе.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милосердия, сострадания, участия, заботы о беззащитном.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 и доброта.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произведениях писателей XX века – 1 ч.</w:t>
            </w:r>
          </w:p>
          <w:p w:rsidR="007A1D69" w:rsidRDefault="007A1D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и проза XX века о родной природе. В.Ф. Боков. «Поклон»; Н.М. Рубцов. «В осеннем лесу»; Р.Г. Гамзатов. «Песня соловья». В.И. Белов. «Весенняя ночь»;</w:t>
            </w:r>
          </w:p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Распутин. «Век живи — век люби» (отрывок).</w:t>
            </w:r>
          </w:p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природа в произведениях вологодских поэтов и писателей.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Зарубежная литература </w:t>
            </w:r>
          </w:p>
        </w:tc>
        <w:tc>
          <w:tcPr>
            <w:tcW w:w="1559" w:type="dxa"/>
          </w:tcPr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Д.Д. Дефо. «Жизнь, необыкновенные и удивительные приключения Робинзона Крузо».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линии романа, характеристика персонажей (находчивость, смекалка, доброта), характеристика  жанра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Х.К. Андерсене,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детстве.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Соловей»: внешняя и внутренняя красота, благодарность.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Твен.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 Автобиография и автобиографические мотивы.Роман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«Приключения Тома Сойера» (отрывок). Мир детства и мир взрослых .                          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Рони-Старший. 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Дж. Лондоне.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впечатления.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Кише». Период раннего взросления в связи с обстоятельствами жизни; добро и зло, благородство, уважение взрослых.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957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3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А.Линдгрен. Краткие сведения о писательнице. Роман «Приключения Эмиля из Лённеберги» (отрывок).</w:t>
            </w:r>
          </w:p>
        </w:tc>
        <w:tc>
          <w:tcPr>
            <w:tcW w:w="1559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1D69" w:rsidRDefault="007A1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D69" w:rsidRDefault="00F723A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7A1D69" w:rsidRDefault="007A1D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1020"/>
        <w:gridCol w:w="7310"/>
        <w:gridCol w:w="1701"/>
      </w:tblGrid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310" w:type="dxa"/>
            <w:shd w:val="clear" w:color="auto" w:fill="FFFFFF" w:themeFill="background1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другие виды искусства.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1D69" w:rsidRDefault="007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о героях: «Прометей».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Мифы Вологодского края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 «Яблоки Гесперид». Отражение в древнегреческих мифах представлений о героизме, стремление познать мир и реализовать свою мечту.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УНТ. Сказка «Солдат и смерть» «Как Бадыноко победил одноглазого великана»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Сказки Вологодского края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молодильных яблоках и живой воде». Сказка и её художественные особенности, сказочные формулы, помощники героев сказки, сказители, собиратели.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ДРЛ. «Сказание о белгородских колодцах»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разорении Рязани Батыем». Поучительный характер ДРЛ.   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Легенды и предания Верховажского края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Поучение Владимира Мономаха»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Р.К. Урок-экскурсия.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М.В.Ломоносов. Годы учения. «Стихи, сочинённые на дороге в Петергоф». Отражение в стихотворении мыслей учёного и поэта.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М.В. Ломоносов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Стихи, сочиненные на дороге в Петергоф…»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стихотворении мыслей учёного и поэта.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В.А.Жуковский. Краткие сведения о писателе. В.А. Жуковский и А.С. Пушкин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баллады в творчестве В.А. Жуковского </w:t>
            </w:r>
          </w:p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«Светлана»: фантастическое и реальное. Связь с фольклором, традициями и обычаями народа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языка и образов. Тема любви в балладе. Художественная идея произведения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Лицей в жизни и творческой биографии А.С. Пушкина. Виртуальная экскурсия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ind w:left="-78" w:right="-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«Деревня».  «Редеет облаков летучая гряда…»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«Зимнее утро». «Зимний вечер»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Урок-конкурс выразительного чтения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«Дубровский». Интерес к истории России.  Историческая правда и художественный вымысел</w:t>
            </w:r>
          </w:p>
          <w:p w:rsidR="007A1D69" w:rsidRDefault="007A1D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Урок-дискуссия. Причины ссоры Дубровского и Троекурова. Основной конфликт.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Центральные персонажи романа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и социальные проблемы романа ( верность дружбе, любовь)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и Маша Троекурова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Классное сочинение. Сравнительная характеристика («Троекуров – Дубровский»)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Заочная экскурсия. Краткие сведения о М.Ю. Лер-монтове. Годы учения. Ссылка на Кавказ. Стихотворение «Тучи». Поэт и власть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«Парус». Многозначность художественного образа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Стихотворения «Листок», «На севере диком стоит одиноко»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Урок-экскурсия Н.В.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Повесть «Тарас Бульба». Тематика и проблематика повести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образы и приемы их создания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сцены и их значение в сюжете и фабуле повести.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190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Урок-дискуссия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повести с героическим эпосом. Лирическое и эпическое в содержании  повести. Своеобразие стиля.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Р/Р Отзыв об эпизоде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«Записки охотника». Творческая история и особенности композиции.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Тургенев. Рассказ «Бирюк». Образ лесника, позиция писателя.</w:t>
            </w:r>
          </w:p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Урок-дискуссия:  служебный, нравственный и человеческий долг, общечеловеческое в рассказе.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Стихотворение  «В дороге». Выразительность и точность поэтического звучания.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Урок-мастерская Н. А. Некрасов. «В полном разгаре страда деревенская…»,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«Великое чувство!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каждых дверей…»). Выразительные средства, раскрывающие тему.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Повесть «Детство» («Детство», «Что за человек был мой отец?»)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глав повести «Детство» («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«Наталья Савишна», «Письмо», «Горе», «Последние грустные воспоминания») Взаимоотношения в семье.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Мастерская творческого письма.</w:t>
            </w:r>
          </w:p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Проблематика рассказа «Бедные люди». Главные качества родителей в понимании и изображении Толстого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В.Г.Короленко. Краткие сведения о писателе. Повесть 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дурном обществе»: проблемы доверия и взаимопонимания доброты, справедивости и милосердия.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образов. Авторское отношение к героям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Урок-дискуссия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Дети и взрослые в повести В.Г.Короленко «В дурном обществе».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Выборочный пересказ от 3-го лица эпизодов повести.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Сатирические и  юмористические расказы А.П.Чехова. </w:t>
            </w:r>
          </w:p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«Толстый и тонкий». Соц. неравенство, чинопочитание, угодливость.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создания характеров персонажей. Отношение автора к героям.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Мастерская творческого письма.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Смешной случай из жизни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в стихотворениях и рассказах  И.А. Бунина («Не видно птиц. Покорно чахнет…»)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«Лапти». Душевный мир крестьянина в изображении писателя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713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А.И.Куприн. Детские годы писателя. «Тапёр». Основная тема и характеристика образов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приёмы его худ. раскрытия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С.А.Есенине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«Песнь о собаке» Пафос и тема стихотворения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Урок-проект С.А.Есенин «Разбуди меня завтра рано…».  Одухотворённая природа – один из основных образов Есенина. 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М.М.Пришвине. Сказка-быль «Кладовая солнца»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Урок-мастерская М.М. Пришвин.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«Кладовая  солнца». Родная природа в изображении писателя.</w:t>
            </w:r>
          </w:p>
          <w:p w:rsidR="007A1D69" w:rsidRDefault="007A1D6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читателе зоркости, наблюдательности, чувства красоты, любви к природе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Н.М.Рубцов. Краткие сведения о поэте. «Звезда полей», «Тихая моя родина». Человек и природа в стихотворении. Образный строй.</w:t>
            </w:r>
          </w:p>
          <w:p w:rsidR="007A1D69" w:rsidRDefault="007A1D6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Краткие сведения о поэте. Связь ее судьбы с трагическими и героическими событиями отеч. истории 20 века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«Мужество», «Победа», «Родная земля», «Перед весной бывают дни такие…»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Литературно-музыкальная композиция:</w:t>
            </w:r>
          </w:p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«Сороковые роковые…».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ВОВ. Изображение войны; проблема жестокости, справедливости, подвига, долга, жизни и смерти, бессмертия, любви к родине в произведениях Д.С.Самойлова «Сороковые», М.В.Исаковского «В прифронтовом лесу».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</w:t>
            </w:r>
          </w:p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Астафьеве. Рассказ «Конь с розовой гривой»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Р.К. В.П. Астафьев. «Конь с розовой гривой». Проблема справедливости, долга, любви к родине в рассказе В.П. Астафьева «Конь с розовой гривой».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 Составление цитатного плана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3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«Сказка о Синдбаде-мореходе»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книги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«Тысяча и одна ночь».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создания, тематика, проблематика.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братьях Гримм. Сказка братьев Гримм</w:t>
            </w:r>
          </w:p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«Снегурочка». Тематика и проблематика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rPr>
          <w:trHeight w:val="357"/>
        </w:trPr>
        <w:tc>
          <w:tcPr>
            <w:tcW w:w="1020" w:type="dxa"/>
          </w:tcPr>
          <w:p w:rsidR="007A1D69" w:rsidRDefault="00F7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0" w:type="dxa"/>
          </w:tcPr>
          <w:p w:rsidR="007A1D69" w:rsidRDefault="00F72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об О. Генри. «Дары волхвов». Жанр новеллы. Тема бедности, любви. Краткие сведения о Дж. Лондоне. Рассказ  «Любовь к жизни»</w:t>
            </w:r>
          </w:p>
        </w:tc>
        <w:tc>
          <w:tcPr>
            <w:tcW w:w="1701" w:type="dxa"/>
          </w:tcPr>
          <w:p w:rsidR="007A1D69" w:rsidRDefault="00F72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1D69" w:rsidRDefault="007A1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7A1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литературе </w:t>
      </w:r>
    </w:p>
    <w:p w:rsidR="007A1D69" w:rsidRDefault="00F7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417"/>
      </w:tblGrid>
      <w:tr w:rsidR="007A1D69">
        <w:tc>
          <w:tcPr>
            <w:tcW w:w="675" w:type="dxa"/>
          </w:tcPr>
          <w:p w:rsidR="007A1D69" w:rsidRDefault="00F723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7A1D69" w:rsidRDefault="00F723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 читать! 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устного народного творчества - Р.К. 1ч.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97" w:type="dxa"/>
          </w:tcPr>
          <w:p w:rsidR="007A1D69" w:rsidRDefault="00F723A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Былины. «Святогор и Микула Селянинович».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</w:rPr>
              <w:t xml:space="preserve"> Р.К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pacing w:val="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егенды и предания о народных заступниках Вологодского </w:t>
            </w:r>
            <w:r>
              <w:rPr>
                <w:rFonts w:ascii="Times New Roman" w:hAnsi="Times New Roman" w:cs="Times New Roman"/>
                <w:color w:val="000000"/>
                <w:spacing w:val="5"/>
              </w:rPr>
              <w:t>края.</w:t>
            </w:r>
            <w:r>
              <w:rPr>
                <w:rFonts w:ascii="Times New Roman" w:hAnsi="Times New Roman" w:cs="Times New Roman"/>
              </w:rPr>
              <w:t xml:space="preserve"> Русские народные песни. 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</w:rPr>
              <w:t xml:space="preserve"> </w:t>
            </w:r>
          </w:p>
          <w:p w:rsidR="007A1D69" w:rsidRDefault="00F723A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Р.К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pacing w:val="4"/>
              </w:rPr>
              <w:t>П</w:t>
            </w:r>
            <w:r>
              <w:rPr>
                <w:rFonts w:ascii="Times New Roman" w:hAnsi="Times New Roman" w:cs="Times New Roman"/>
                <w:spacing w:val="-6"/>
              </w:rPr>
              <w:t xml:space="preserve">есенный фольклор Верховажского района.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1D69" w:rsidRDefault="007A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Из древнерусской литературы -2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«…И вспомнил Олег коня своего…» (из «Повести временных лет»)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«Повесть  о Петре и Февронии Муромских»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Из литературы XVIII века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М.В.Ломоносов – Р.К.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</w:rPr>
              <w:t xml:space="preserve">М.В.Ломоносов. Жизнь и судьба поэта, просветителя, учёного.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5"/>
              </w:rPr>
              <w:t xml:space="preserve"> </w:t>
            </w:r>
          </w:p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pacing w:val="-6"/>
              </w:rPr>
              <w:t xml:space="preserve">Р.К.  </w:t>
            </w:r>
            <w:r>
              <w:rPr>
                <w:rFonts w:ascii="Times New Roman" w:eastAsia="Calibri" w:hAnsi="Times New Roman" w:cs="Times New Roman"/>
                <w:bCs/>
                <w:spacing w:val="-6"/>
              </w:rPr>
              <w:t>З</w:t>
            </w:r>
            <w:r>
              <w:rPr>
                <w:rFonts w:ascii="Times New Roman" w:eastAsia="Calibri" w:hAnsi="Times New Roman" w:cs="Times New Roman"/>
                <w:spacing w:val="-6"/>
              </w:rPr>
              <w:t>аочная литературно-краеведческая экскур</w:t>
            </w:r>
            <w:r>
              <w:rPr>
                <w:rFonts w:ascii="Times New Roman" w:eastAsia="Calibri" w:hAnsi="Times New Roman" w:cs="Times New Roman"/>
                <w:spacing w:val="-5"/>
              </w:rPr>
              <w:t>сия: Холмогоры  - Вельск – Верховажье  - Москва -  Германия  - Петербург.</w:t>
            </w:r>
            <w:r>
              <w:rPr>
                <w:rFonts w:ascii="Times New Roman" w:hAnsi="Times New Roman" w:cs="Times New Roman"/>
                <w:color w:val="000000"/>
                <w:spacing w:val="5"/>
              </w:rPr>
              <w:t xml:space="preserve"> «Дорогой Ломоносова».</w:t>
            </w:r>
            <w:r>
              <w:rPr>
                <w:rFonts w:ascii="Times New Roman" w:hAnsi="Times New Roman" w:cs="Times New Roman"/>
              </w:rPr>
              <w:t xml:space="preserve"> «Ода на день восшествия  на Всероссийский престол Её Величества государыни императрицы Елисаветы Петровны 1747 года» (фрагмент)\</w:t>
            </w:r>
          </w:p>
          <w:p w:rsidR="007A1D69" w:rsidRDefault="007A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Г.Р.Державин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Г.Р.Державин.  «Властителям и судиям». Тема поэта и власти в стихотворении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Д.И. Фонвизин – 1ч., Р.Р.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 Фонвизин.  «Недоросль». Образная система, основной конфликт, проблематика комедии. Общественно - политические и философские взгляды Правдина и Стародума. Проблема крепостного права и государственной власти в комедии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Р.Р. </w:t>
            </w:r>
            <w:r>
              <w:rPr>
                <w:rFonts w:ascii="Times New Roman" w:hAnsi="Times New Roman" w:cs="Times New Roman"/>
              </w:rPr>
              <w:t>Сочинение по комедии Д.И.Фонвизина «Недоросль»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А.С.Пушкин – 2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797" w:type="dxa"/>
          </w:tcPr>
          <w:p w:rsidR="007A1D69" w:rsidRDefault="00F723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pacing w:val="-17"/>
              </w:rPr>
              <w:t>А.С. П</w:t>
            </w:r>
            <w:r>
              <w:rPr>
                <w:rFonts w:ascii="Times New Roman" w:hAnsi="Times New Roman" w:cs="Times New Roman"/>
                <w:bCs/>
                <w:spacing w:val="-17"/>
              </w:rPr>
              <w:t xml:space="preserve">ушкин.. </w:t>
            </w:r>
            <w:r>
              <w:rPr>
                <w:rFonts w:ascii="Times New Roman" w:eastAsia="Calibri" w:hAnsi="Times New Roman" w:cs="Times New Roman"/>
                <w:spacing w:val="-3"/>
              </w:rPr>
              <w:t xml:space="preserve">Свободолюбивые мотивы в стихотворениях поэта: </w:t>
            </w:r>
            <w:r>
              <w:rPr>
                <w:rFonts w:ascii="Times New Roman" w:eastAsia="Calibri" w:hAnsi="Times New Roman" w:cs="Times New Roman"/>
                <w:iCs/>
                <w:spacing w:val="-3"/>
              </w:rPr>
              <w:t>«К Ча</w:t>
            </w:r>
            <w:r>
              <w:rPr>
                <w:rFonts w:ascii="Times New Roman" w:eastAsia="Calibri" w:hAnsi="Times New Roman" w:cs="Times New Roman"/>
                <w:iCs/>
              </w:rPr>
              <w:t>адаеву» («Любви, надежды, тихой славы...»), «Во глубине сибирских руд...».</w:t>
            </w:r>
            <w:r>
              <w:rPr>
                <w:rFonts w:ascii="Times New Roman" w:hAnsi="Times New Roman" w:cs="Times New Roman"/>
              </w:rPr>
              <w:t xml:space="preserve"> «Анчар». Тема власти, жестокости, зла. «Полтава».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«Песнь о вещем Олеге»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М.Ю.Лермонтов – 2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М.Ю.Лермонтов. «Три пальмы» (Восточное сказание) «Родина»</w:t>
            </w:r>
          </w:p>
          <w:p w:rsidR="007A1D69" w:rsidRDefault="007A1D6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«Песня про… купца Калашникова». Историческая эпоха в «Песне…».  Иван Грозный в изображении М.Ю.Лермон-това Основные мотивы «Песни…».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Н.В.Гоголь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Н.В.Гоголь «Шинель». Образ Акакия Акакиевича: «внешний» и «внутренний» человек.Акакий Акакиевич и «значительное лицо». Фантастика в повести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И.С.Тургенев -1 ч. 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И.С.Тургенев. «Хорь и Калиныч». Природный ум, трудолюбие, смекалка,  талант  героев. «Певцы».  Тема искусства в рассказе. Талант и чувство собственного достоинства крестьян.«Нищий». Тематика, художественное богатство стихотворения в прозе </w:t>
            </w:r>
          </w:p>
          <w:p w:rsidR="007A1D69" w:rsidRDefault="007A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Н.А.Некрасов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797" w:type="dxa"/>
          </w:tcPr>
          <w:p w:rsidR="007A1D69" w:rsidRDefault="00F723AC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 Н.А.Некрасове. «Вчерашний день, часу в шестом…»,«Железная дорога», «Размышления у парадного подъезда», «Русские женщины»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М.Е.Салтыков-Щедрин – 1 ч., Р.Р.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М.Е.Салтыкове-Щедрине. Особенности «Сказок для детей изрядного возраста» «Дикий помещик». </w:t>
            </w:r>
            <w:r>
              <w:rPr>
                <w:rFonts w:ascii="Times New Roman" w:hAnsi="Times New Roman" w:cs="Times New Roman"/>
                <w:b/>
              </w:rPr>
              <w:t xml:space="preserve"> Р.Р. </w:t>
            </w:r>
            <w:r>
              <w:rPr>
                <w:rFonts w:ascii="Times New Roman" w:hAnsi="Times New Roman" w:cs="Times New Roman"/>
              </w:rPr>
              <w:t>Словесное иллюстрирование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«Повесть о том, как один мужик двух генералов прокормил». </w:t>
            </w:r>
            <w:r>
              <w:rPr>
                <w:rFonts w:ascii="Times New Roman" w:hAnsi="Times New Roman" w:cs="Times New Roman"/>
                <w:b/>
              </w:rPr>
              <w:t xml:space="preserve">Р.Р. </w:t>
            </w:r>
            <w:r>
              <w:rPr>
                <w:rFonts w:ascii="Times New Roman" w:hAnsi="Times New Roman" w:cs="Times New Roman"/>
              </w:rPr>
              <w:t>«Нужна ли сатира сегодня?»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Л.Н.Толстой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Л.Н.Толстой. «Севастопольские рассказы».  «Севастополь в декабре месяце»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Н.С.Лесков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Н.С.Лесков. «Левша». Сюжетная основа произведения. Особенности языка и жанра. Автор и рассказчик  в сказе. Образы  Александра I и Николая I. Образ Левши в сказе. Судьба талантливого человека в России.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Ф.И.Тютчев, А.А.Фет - 1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Р.Р</w:t>
            </w:r>
            <w:r>
              <w:rPr>
                <w:rFonts w:ascii="Times New Roman" w:hAnsi="Times New Roman" w:cs="Times New Roman"/>
              </w:rPr>
              <w:t xml:space="preserve">. Анализ стихотворений Ф.И.Тютчева, А.А.Фета. </w:t>
            </w:r>
            <w:r>
              <w:rPr>
                <w:rFonts w:ascii="Times New Roman" w:hAnsi="Times New Roman" w:cs="Times New Roman"/>
                <w:b/>
              </w:rPr>
              <w:t xml:space="preserve">Ф.И.Тютчев </w:t>
            </w:r>
            <w:r>
              <w:rPr>
                <w:rFonts w:ascii="Times New Roman" w:hAnsi="Times New Roman" w:cs="Times New Roman"/>
              </w:rPr>
              <w:t>«С поляны коршун поднялся…», «Фонтан» .А.А.Фет. «Я пришел к  тебе с приветом…», «Вечер»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Поэзия XIX века о России – 1ч.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Поэты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XIX века о России  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А.П.Чехов – 1ч.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А.П.Чехов «Хамелеон», «Смерть чиновника»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Из русской литературы ХХ века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7A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И.А. Бунин – 1ч.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об И.А.Бунине. «Догорел апрельский светлый вечер…»,«Кукушка»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А.И.Куприн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об А.И.Куприне. «Чудесный доктор» ,«</w:t>
            </w:r>
            <w:r>
              <w:rPr>
                <w:rFonts w:ascii="Times New Roman" w:hAnsi="Times New Roman" w:cs="Times New Roman"/>
                <w:lang w:val="en-US"/>
              </w:rPr>
              <w:t>Allez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М.Горький – 1ч., Р.Р. – 1ч.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М.Горький «Детство». «Свинцовые мерзости дикой русской жизни» Народная Россия в изображении М.Горького. Гуманистическая направленность повести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«Старуха Изергиль» («Легенда о Данко»).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Р.Р. </w:t>
            </w:r>
            <w:r>
              <w:rPr>
                <w:rFonts w:ascii="Times New Roman" w:hAnsi="Times New Roman" w:cs="Times New Roman"/>
              </w:rPr>
              <w:t>Художественный пересказ легенды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В.В.Маяковский – 1ч.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В.В.Маяковском. «Необычайное приключение, бывшее с Владимиром Маяковским  летом на даче» 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С.А.Есенин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 С.А.Есенине.        «Я покинул           родимый дом…», «Гой ты, Русь моя родная…» , «Отговорила роща золотая…»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Н.А.Заболоцкий – Р.Р.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Н.А.Заболоцкий. «Не позволяй душе лениться!..» </w:t>
            </w:r>
            <w:r>
              <w:rPr>
                <w:rFonts w:ascii="Times New Roman" w:hAnsi="Times New Roman" w:cs="Times New Roman"/>
                <w:b/>
              </w:rPr>
              <w:t xml:space="preserve">Р.Р. </w:t>
            </w:r>
            <w:r>
              <w:rPr>
                <w:rFonts w:ascii="Times New Roman" w:hAnsi="Times New Roman" w:cs="Times New Roman"/>
              </w:rPr>
              <w:t>Подготовка к сочинению-эссе на тему «Труд души»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Лирика поэтов – участников Великой Отечественной войны А.Т.Твардовский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Поэты - участники Великой Отечественной войны .</w:t>
            </w:r>
          </w:p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об А.Т.Твардовском. «Прощаемся мы с матерями…», «На дне моей жизни…»«Василий Теркин» (главы поэмы «Переправа», «Два солдата»)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Б.Л.Васильев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Б.Л.Васильев «Экспонат №…»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В.М.Шукшин – 1ч.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В.М.Шукшин «Чудик»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Поэзия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века о России – 1 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Поэты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 о России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Из зарубежной литературы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М.Басё – 1ч.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Мацуо Басё. Хокку (хайку)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675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А.де Сент-Экзюпери – 1ч.</w:t>
            </w:r>
          </w:p>
        </w:tc>
        <w:tc>
          <w:tcPr>
            <w:tcW w:w="1417" w:type="dxa"/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69">
        <w:tc>
          <w:tcPr>
            <w:tcW w:w="675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797" w:type="dxa"/>
          </w:tcPr>
          <w:p w:rsidR="007A1D69" w:rsidRDefault="00F7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об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А.де Сент-Экзюпери. «Планета людей»</w:t>
            </w:r>
          </w:p>
        </w:tc>
        <w:tc>
          <w:tcPr>
            <w:tcW w:w="1417" w:type="dxa"/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A1D69" w:rsidRDefault="007A1D69">
      <w:pPr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7A1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Тематическое планирование по литературе  8 класс</w:t>
      </w:r>
    </w:p>
    <w:p w:rsidR="007A1D69" w:rsidRDefault="007A1D69">
      <w:pPr>
        <w:rPr>
          <w:sz w:val="24"/>
          <w:szCs w:val="24"/>
        </w:rPr>
      </w:pPr>
    </w:p>
    <w:tbl>
      <w:tblPr>
        <w:tblStyle w:val="af0"/>
        <w:tblW w:w="9892" w:type="dxa"/>
        <w:tblLook w:val="04A0" w:firstRow="1" w:lastRow="0" w:firstColumn="1" w:lastColumn="0" w:noHBand="0" w:noVBand="1"/>
      </w:tblPr>
      <w:tblGrid>
        <w:gridCol w:w="848"/>
        <w:gridCol w:w="7545"/>
        <w:gridCol w:w="1499"/>
      </w:tblGrid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7A1D69" w:rsidRDefault="00F723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и история. Значение художественного произведения в культурном наследии страны.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– 2ч., Р.Р. 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песни. Исторические песни XVI века.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«Иван Грозный молится по сыне».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представлениями и исторической памятью.  </w:t>
            </w:r>
          </w:p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песни XV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"Плач Ксении",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«Возвращение Филарета»: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представлений народа  в песне-плаче.</w:t>
            </w:r>
          </w:p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песни XV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«Царь требует выдачи Разина», «Солдаты готовятся штурмовать Орешек», «Солдаты освобождают Смоленск»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нравственная проблематика в исторической песне. 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исторической песни по плану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  - 1 ч., Р.К. -2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«Житие Сергия Радонежского».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нравственные проблемы житийной литературы.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С.Орлова «Монолог воина с поля Куликова»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добра и зла в произведениях древнерусской литературы.  «Слово о погибели Русской земли»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«Житие Александра Невского»</w:t>
            </w:r>
          </w:p>
          <w:p w:rsidR="007A1D69" w:rsidRDefault="00F723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«Житие Кирилла Бело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зерского».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XVIII века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Г.Р.Державин – 2 ч.</w:t>
            </w:r>
          </w:p>
          <w:p w:rsidR="007A1D69" w:rsidRDefault="007A1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Г.Р.Державин – поэт и государственный деятель.  «Вельможа»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Г.Р.Державин  «Памятник». Тема поэта и поэзии, поэта и власти.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Н.М.Карамзин – 1 ч., Р.К. – 2ч.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Краткие сведения о Н.М. Карамзине. Карамзин и Пушкин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Н.М.Карамзин.  Повесть «Бедная Лиза» - новая эстетическая реальность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Урок-диспут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Проблематика и тематика, новый тип героя, образ Лизы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XIX века – 1ч.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Поэты пушкинского круга. Предшественники и современники. Романтизм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К.Н.Батюшков «Беседка муз»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В.А.Жуковский – 1ч., Р.К. – 1ч.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 «Лесной царь»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Урок-практикум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В.А.Жуковский «Невыразимое», «Море»</w:t>
            </w:r>
          </w:p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К.Ф.Рылеев – 1ч.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К.Ф.Рылеев «Иван Сусанин», «Смерть Ермака»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 – 5 ч., Р.К. – 2ч., Р.Р.- 1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богатство поэзии А.С.Пушкина. «19 октября», «И.И.Пущину»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  «Бесы»</w:t>
            </w:r>
          </w:p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   «Капитанская дочка».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Историческая основа романа. Творческая история произведения. Тема семейной чести в романе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Система образов романа.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Система образов романа.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Дискуссия на тему «Проблема добра и зла»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Отношение писателя к событиям и героям. Новый тип исторической прозы.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 по роману А.С.Пушкина «Капитанская дочка»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ч., Р.К. 2 ч</w:t>
            </w:r>
          </w:p>
          <w:p w:rsidR="007A1D69" w:rsidRDefault="007A1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Урок-экскурсия Кавказ в жизни М.Ю.Лермонтова.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мотивы поэмы «Мцыри». Особенности композиции поэмы Смысл эпиграфа к поэме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«Мцыри». Художественная идея поэмы; образ-персонаж, образ-пейзаж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А.В.Круглов «Отверженный»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 -  5ч., Р.К. -1 ч., Р.Р. -1 ч.</w:t>
            </w:r>
          </w:p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Н.В.Гоголе. Пушкин и Гоголь. Комедия «Ревизор»: творческая и сценическая история пьесы. Знакомство с афишей комедии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чиновничество в сатирическом изображении Н.В. Гоголя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чиновничество в сатирическом изображении Н.В. Гоголя: разоблачение пошлости, угодливости, чинопочитания.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Урок-диспут. «Кто такой Хлестаков?»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конфликт пьесы и способы его разрешения.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идея комедии. Анализ пятого действия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Подготовка к сочинению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«Язык героев комедии Н.В.Гоголя «Ревизор» как средство раскрытия характеров»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 – Р.К. -2 ч., Р.Р. -1 ч.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Заочная экскурсия.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Краткие сведения об И.С.Тургеневе. 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писателя о любви: повесть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Возвышенное и трагическое в изображении жизни и судьбы героев.</w:t>
            </w:r>
          </w:p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Урок-суд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повести. Образ Аси: любовь, нежность, верность, противоречивость характера.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 Анализ эпизода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  «Образ героини».  «Образ природы».  «Мотив рока в повести»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 – Р.К. – 1 ч., Р.Р. – 1ч.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Н.А.Некрасове. 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и жизнь народная в изображении поэта.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«Внимая ужасам войны...»</w:t>
            </w:r>
          </w:p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О.А.Фокина. Образ крестьянина-пахаря в стихотворении «Оратай»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«Зеленый Шум»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Человек и природа в стихотворении.</w:t>
            </w:r>
          </w:p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 Подготовка к сочинению по картине А.А.Рылова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А.А.Фет – 1ч., Р.К.- 1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Краткие сведения о А.А.Фете.  «Зреет рожь над жаркой нивой…», «Целый мир от красоты…». Гармония чувств, единство с миром природы, духовность — основные мотивы лирики Фета.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духовности в поэзии А.А. Фета: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«Учись у них: у дуба, у березы...»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А.Н.Островский – 2ч., Р.К. – 1ч.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об А.Н.Островском. Краткие сведения о писателе. Пьеса-сказка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«Снегурочка»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(фрагмент): своеобразие сюжета.</w:t>
            </w:r>
          </w:p>
          <w:p w:rsidR="007A1D69" w:rsidRDefault="007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Снегурочки. Народные обряды, элементы фольклора в сказке.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Урок-исследование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Язык персонажей. Творческая, сценическая история пьесы.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 – 2ч., Р.К. 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Л.Н.Толстом.  «Отрочество»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«После бала». Становление личности в борьбе против жестокости и произвола – рассказ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«После бала»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Урок-диспут «Сострадание или долг?»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М.Горький – 3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 Горький.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вехи биографии писателя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Рассказ«Макар Чудра».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«Макар Чудра».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 цели и смысла жизни, истинные и ложные ценности жизни.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спутник».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В.В.Маяковский – 1 ч., Р.К. -1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rPr>
          <w:trHeight w:val="12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В.В.Маяковском.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«Я» и «вы», поэт и толпа в стихах В.В. Маяковского: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«Хорошее отношение к лошадям»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Урок-исследование.Средства художественной выразительности в стихотворении  «Хорошее отношение к лошадям»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Н.А.Тэффи – 1ч.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Н.А.Тэффи «Свои и чужие»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М.М.Зощенко – 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rPr>
          <w:trHeight w:val="9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lang w:eastAsia="en-US"/>
              </w:rPr>
            </w:pPr>
            <w:r>
              <w:rPr>
                <w:lang w:eastAsia="en-US"/>
              </w:rPr>
              <w:t xml:space="preserve">М.М. Зощенко. </w:t>
            </w:r>
            <w:r>
              <w:rPr>
                <w:iCs/>
                <w:lang w:eastAsia="en-US"/>
              </w:rPr>
              <w:t>«Обезьяний язык», «Галоша»</w:t>
            </w:r>
            <w:r>
              <w:rPr>
                <w:lang w:eastAsia="en-US"/>
              </w:rPr>
              <w:t>. Большие проблемы «маленьких людей»; человек и государство; художественное своеобразие рассказов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rPr>
          <w:trHeight w:val="4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Н.А.Заболоцкий – 1 ч., Р.К. – 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rPr>
          <w:trHeight w:val="6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Н.А. Заболоцкий. </w:t>
            </w:r>
            <w:r>
              <w:rPr>
                <w:lang w:eastAsia="en-US"/>
              </w:rPr>
              <w:t xml:space="preserve">Краткие сведения о поэте. Стихотворение </w:t>
            </w:r>
            <w:r>
              <w:rPr>
                <w:iCs/>
                <w:lang w:eastAsia="en-US"/>
              </w:rPr>
              <w:t>«Я не ищу гармонии в природе...»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«Некрасивая девочка», «Старая актриса». Поэт труда, красоты, духовноcти.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 Диспут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«Что есть красота?..»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М.В.Исаковский – 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М.В. Исаковский. </w:t>
            </w:r>
            <w:r>
              <w:rPr>
                <w:lang w:eastAsia="en-US"/>
              </w:rPr>
              <w:t xml:space="preserve">Основные вехи биографии поэта. Стихотворения: </w:t>
            </w:r>
            <w:r>
              <w:rPr>
                <w:i/>
                <w:iCs/>
                <w:lang w:eastAsia="en-US"/>
              </w:rPr>
              <w:t>«Катюша», «Враги сожгли родную хату…», «Три ровесницы»</w:t>
            </w:r>
            <w:r>
              <w:rPr>
                <w:lang w:eastAsia="en-US"/>
              </w:rPr>
              <w:t>. Творческая история стихотворения «Катюша».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А.Т.Твардовский – 1 ч., Р.К. -1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rPr>
          <w:trHeight w:val="9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Р.К. Заочная экскурсия</w:t>
            </w:r>
            <w:r>
              <w:rPr>
                <w:b/>
                <w:bCs/>
                <w:lang w:eastAsia="en-US"/>
              </w:rPr>
              <w:t xml:space="preserve">. А.Т. Твардовский. </w:t>
            </w:r>
            <w:r>
              <w:rPr>
                <w:lang w:eastAsia="en-US"/>
              </w:rPr>
              <w:t xml:space="preserve">Основные вехи биографии. Судьба страны в поэзии А.Т. Твардовского: </w:t>
            </w:r>
            <w:r>
              <w:rPr>
                <w:i/>
                <w:iCs/>
                <w:lang w:eastAsia="en-US"/>
              </w:rPr>
              <w:t>«За далью</w:t>
            </w:r>
            <w:r>
              <w:rPr>
                <w:lang w:eastAsia="en-US"/>
              </w:rPr>
              <w:t>–</w:t>
            </w:r>
            <w:r>
              <w:rPr>
                <w:i/>
                <w:iCs/>
                <w:lang w:eastAsia="en-US"/>
              </w:rPr>
              <w:t>даль»</w:t>
            </w:r>
            <w:r>
              <w:rPr>
                <w:lang w:eastAsia="en-US"/>
              </w:rPr>
              <w:t xml:space="preserve"> (главы из поэмы). Россия на страницах поэмы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художника перед страной –один из основных мотивов. Образ автора. Художественное своеобразие изученных глав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 – 2 ч., Р.К. 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lang w:eastAsia="en-US"/>
              </w:rPr>
            </w:pPr>
            <w:r>
              <w:rPr>
                <w:lang w:eastAsia="en-US"/>
              </w:rPr>
              <w:t>В.П.Астафьев</w:t>
            </w:r>
            <w:r>
              <w:rPr>
                <w:b/>
                <w:bCs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      </w:r>
            <w:r>
              <w:rPr>
                <w:iCs/>
                <w:lang w:eastAsia="en-US"/>
              </w:rPr>
              <w:t>«Фотография, на которой меня нет».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«Фотография, на которой меня нет».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нравственной памяти в рассказе.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  «Фотография,  на которой меня нет».  Отношение автора к событиям и персонажам, образ рассказчика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А.В.Петухов «Дай лапу, друг медведь!..»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В.Г. Распутин. – 2 ч., Р.Р. -1 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lang w:eastAsia="en-US"/>
              </w:rPr>
            </w:pPr>
            <w:r>
              <w:rPr>
                <w:lang w:eastAsia="en-US"/>
              </w:rPr>
              <w:t>В.Г.Распутин</w:t>
            </w:r>
            <w:r>
              <w:rPr>
                <w:b/>
                <w:bCs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Основные вехи биографии писателя. XX век на страницах прозы В. Распутина. Нравственная проблематика повести </w:t>
            </w:r>
            <w:r>
              <w:rPr>
                <w:i/>
                <w:iCs/>
                <w:lang w:eastAsia="en-US"/>
              </w:rPr>
              <w:t>«Уроки французского»</w:t>
            </w:r>
            <w:r>
              <w:rPr>
                <w:lang w:eastAsia="en-US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раскрытие темы детей на страницах повести. Центральный конфликт и основные образы повествования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сочинению на тему «Нравственная проблематика рассказа В.Г.Распутина “Уроки французского,,»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7A1D69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У. Шекспир. </w:t>
            </w:r>
            <w:r>
              <w:rPr>
                <w:lang w:eastAsia="en-US"/>
              </w:rPr>
              <w:t xml:space="preserve">Краткие сведения о писателе. Трагедия </w:t>
            </w:r>
            <w:r>
              <w:rPr>
                <w:i/>
                <w:iCs/>
                <w:lang w:eastAsia="en-US"/>
              </w:rPr>
              <w:t>«Ромео и Джульетта»</w:t>
            </w:r>
            <w:r>
              <w:rPr>
                <w:lang w:eastAsia="en-US"/>
              </w:rPr>
              <w:t xml:space="preserve"> (фрагменты)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Певец великих чувств и вечных тем (жизнь, смерть, любовь, проблема отцов и детей). Сценическая история пьесы, «Ромео и Джульетта» на русской сцене.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pStyle w:val="aff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М. Сервантес. </w:t>
            </w:r>
            <w:r>
              <w:rPr>
                <w:lang w:eastAsia="en-US"/>
              </w:rPr>
              <w:t xml:space="preserve">Краткие сведения о писателе. Роман </w:t>
            </w:r>
            <w:r>
              <w:rPr>
                <w:i/>
                <w:iCs/>
                <w:lang w:eastAsia="en-US"/>
              </w:rPr>
              <w:t>«Дон Кихот»</w:t>
            </w:r>
            <w:r>
              <w:rPr>
                <w:lang w:eastAsia="en-US"/>
              </w:rPr>
              <w:t>: основная проблематика (идеальное и обыденное, возвышенное и приземленное, мечта и действительность) и художественная идея романа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  <w:tr w:rsidR="007A1D6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Дон Кихота. Позиция писателя. Тема Дон Кихота в русской литературе. Донкихотство.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69" w:rsidRDefault="00F723AC">
            <w:pPr>
              <w:rPr>
                <w:rFonts w:ascii="Times New Roman" w:hAnsi="Times New Roman" w:cs="Times New Roman"/>
                <w:spacing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1</w:t>
            </w:r>
          </w:p>
        </w:tc>
      </w:tr>
    </w:tbl>
    <w:p w:rsidR="007A1D69" w:rsidRDefault="007A1D69"/>
    <w:p w:rsidR="00F723AC" w:rsidRDefault="00F723AC" w:rsidP="00F723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</w:t>
      </w:r>
      <w:r w:rsidRPr="00D91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Тематическое планирование по литературе  9 класс</w:t>
      </w:r>
    </w:p>
    <w:p w:rsidR="00F723AC" w:rsidRPr="00D916EF" w:rsidRDefault="00F723AC" w:rsidP="00F723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7930"/>
        <w:gridCol w:w="1417"/>
      </w:tblGrid>
      <w:tr w:rsidR="00F723AC" w:rsidRPr="00D916EF" w:rsidTr="00D125B6">
        <w:trPr>
          <w:cantSplit/>
          <w:trHeight w:val="84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jc w:val="center"/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jc w:val="center"/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jc w:val="center"/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  <w:lang w:val="en-US"/>
              </w:rPr>
            </w:pPr>
            <w:r w:rsidRPr="00D916E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6EF">
              <w:rPr>
                <w:rFonts w:ascii="Times New Roman" w:hAnsi="Times New Roman" w:cs="Times New Roman"/>
                <w:b/>
              </w:rPr>
              <w:t>Введение. Из древнерусской литературы- 4 ч.( из них РР-1, РК-1)</w:t>
            </w:r>
          </w:p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История отечественной литературы как отражение культурно-исторического развития нации Жанровое и тематическое своеобразие древнерусской литературы.</w:t>
            </w:r>
          </w:p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>Р.К.</w:t>
            </w:r>
            <w:r w:rsidRPr="00D916EF">
              <w:rPr>
                <w:rFonts w:ascii="Times New Roman" w:hAnsi="Times New Roman" w:cs="Times New Roman"/>
                <w:b/>
                <w:i/>
              </w:rPr>
              <w:t xml:space="preserve">  Древнерусские сюжеты в творчестве вологодских писателей.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 xml:space="preserve"> Историческая и художественная ценность «Слова о полку Игореве». Патриотическое звучание основной идеи поэмы, ее связь с проблематикой эпохи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Человек и природа в художественном мире поэмы, ее стилистические особенности. Проблема авторства «Слова…». Фольклорные, языческие и христианские мотивы и символы в поэме.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>Р.Р.</w:t>
            </w:r>
            <w:r w:rsidRPr="00D916EF">
              <w:rPr>
                <w:rFonts w:ascii="Times New Roman" w:hAnsi="Times New Roman" w:cs="Times New Roman"/>
              </w:rPr>
              <w:t xml:space="preserve"> Обучение сочинению «Образ князя Игоря и тема Русской земли в поэме «Слово о полку Игореве»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6EF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D916EF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D916EF">
              <w:rPr>
                <w:rFonts w:ascii="Times New Roman" w:hAnsi="Times New Roman" w:cs="Times New Roman"/>
                <w:b/>
              </w:rPr>
              <w:t xml:space="preserve"> века – 4 ч., ( из них Р.К. 1 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 xml:space="preserve">Основные тенденции развития русской литературы в </w:t>
            </w:r>
            <w:r w:rsidRPr="00D916EF">
              <w:rPr>
                <w:rFonts w:ascii="Times New Roman" w:hAnsi="Times New Roman" w:cs="Times New Roman"/>
                <w:lang w:val="en-US"/>
              </w:rPr>
              <w:t>XVIII</w:t>
            </w:r>
            <w:r w:rsidRPr="00D916EF">
              <w:rPr>
                <w:rFonts w:ascii="Times New Roman" w:hAnsi="Times New Roman" w:cs="Times New Roman"/>
              </w:rPr>
              <w:t xml:space="preserve"> столетии. Вклад  А.Д. Кантемира и В.К.Тредиаковского в формирование новой поэзии.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 xml:space="preserve">Р.К. </w:t>
            </w:r>
            <w:r w:rsidRPr="00D916EF">
              <w:rPr>
                <w:rFonts w:ascii="Times New Roman" w:hAnsi="Times New Roman" w:cs="Times New Roman"/>
              </w:rPr>
              <w:t xml:space="preserve">Значение творчества </w:t>
            </w:r>
            <w:r w:rsidRPr="00D916EF">
              <w:rPr>
                <w:rFonts w:ascii="Times New Roman" w:hAnsi="Times New Roman" w:cs="Times New Roman"/>
                <w:b/>
                <w:i/>
              </w:rPr>
              <w:t>М.В.Ломоносова</w:t>
            </w:r>
            <w:r w:rsidRPr="00D916EF">
              <w:rPr>
                <w:rFonts w:ascii="Times New Roman" w:hAnsi="Times New Roman" w:cs="Times New Roman"/>
              </w:rPr>
              <w:t xml:space="preserve"> и Г.Р.Державина для последующего развития русского поэтического слова. </w:t>
            </w:r>
          </w:p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Расцвет отечественной драматургии (А.П.Сумароков, Д.И.Фонвизин, Я.Б.Княжнин).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Книга А.Н.Радищева «Путешествие из Петербурга в Москву» как явление литературной и общественной жизни. Жанровые особенности и идейное звучание «Путешествия…». Своеобразие художественного метода А.Н. Радищева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Поэтика «сердцеведения» в творчестве Н.М.Карамзина. Черты сентиментализма и предромантизма в произведениях Карамзина.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jc w:val="center"/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 xml:space="preserve">Русская литература первой половины </w:t>
            </w:r>
            <w:r w:rsidRPr="00D916EF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D916EF">
              <w:rPr>
                <w:rFonts w:ascii="Times New Roman" w:hAnsi="Times New Roman" w:cs="Times New Roman"/>
                <w:b/>
              </w:rPr>
              <w:t xml:space="preserve"> века -3 ч ( из них – РК-2, РР-1)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 xml:space="preserve">Становление и развитие русского романтизма в первой четверти </w:t>
            </w:r>
            <w:r w:rsidRPr="00D916EF">
              <w:rPr>
                <w:rFonts w:ascii="Times New Roman" w:hAnsi="Times New Roman" w:cs="Times New Roman"/>
                <w:lang w:val="en-US"/>
              </w:rPr>
              <w:t>XIX</w:t>
            </w:r>
            <w:r w:rsidRPr="00D916EF">
              <w:rPr>
                <w:rFonts w:ascii="Times New Roman" w:hAnsi="Times New Roman" w:cs="Times New Roman"/>
              </w:rPr>
              <w:t xml:space="preserve"> века.</w:t>
            </w:r>
          </w:p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  <w:i/>
              </w:rPr>
              <w:t xml:space="preserve"> Р.К.</w:t>
            </w:r>
            <w:r w:rsidRPr="00D916EF">
              <w:rPr>
                <w:rFonts w:ascii="Times New Roman" w:hAnsi="Times New Roman" w:cs="Times New Roman"/>
              </w:rPr>
              <w:t xml:space="preserve"> </w:t>
            </w:r>
            <w:r w:rsidRPr="00D916EF">
              <w:rPr>
                <w:rFonts w:ascii="Times New Roman" w:hAnsi="Times New Roman" w:cs="Times New Roman"/>
                <w:b/>
                <w:i/>
              </w:rPr>
              <w:t>Разнообразие литературной жизни на территории Вологодского края в XIX веке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Важнейшие черты эстетики  романтизма и их воплощение в творчестве К.Н.Батюшкова, В.А.Жуковского.</w:t>
            </w:r>
          </w:p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  <w:i/>
              </w:rPr>
              <w:t xml:space="preserve"> Р.К. Основные темы лирики К.Н.Батюшкова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5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  <w:b/>
              </w:rPr>
            </w:pPr>
            <w:r w:rsidRPr="00D916EF">
              <w:rPr>
                <w:rFonts w:ascii="Times New Roman" w:hAnsi="Times New Roman" w:cs="Times New Roman"/>
              </w:rPr>
              <w:t>Гражданское и психологическое  течения в русском романтизме. (К.Ф.Рылеев, Е.А.Баратынский).</w:t>
            </w:r>
            <w:r w:rsidRPr="00D916E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23AC" w:rsidRPr="00D916EF" w:rsidRDefault="00F723AC" w:rsidP="00D125B6">
            <w:pPr>
              <w:rPr>
                <w:rFonts w:ascii="Times New Roman" w:hAnsi="Times New Roman" w:cs="Times New Roman"/>
                <w:b/>
                <w:i/>
              </w:rPr>
            </w:pPr>
            <w:r w:rsidRPr="00D916EF">
              <w:rPr>
                <w:rFonts w:ascii="Times New Roman" w:hAnsi="Times New Roman" w:cs="Times New Roman"/>
                <w:b/>
              </w:rPr>
              <w:t>Р.Р.</w:t>
            </w:r>
            <w:r w:rsidRPr="00D916EF">
              <w:rPr>
                <w:rFonts w:ascii="Times New Roman" w:hAnsi="Times New Roman" w:cs="Times New Roman"/>
              </w:rPr>
              <w:t xml:space="preserve"> Подготовка к написанию сочинения по теме «Русская литература первой половины </w:t>
            </w:r>
            <w:r w:rsidRPr="00D916EF">
              <w:rPr>
                <w:rFonts w:ascii="Times New Roman" w:hAnsi="Times New Roman" w:cs="Times New Roman"/>
                <w:lang w:val="en-US"/>
              </w:rPr>
              <w:t>XIX</w:t>
            </w:r>
            <w:r w:rsidRPr="00D916EF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  <w:b/>
              </w:rPr>
            </w:pPr>
            <w:r w:rsidRPr="00D916EF">
              <w:rPr>
                <w:rFonts w:ascii="Times New Roman" w:hAnsi="Times New Roman" w:cs="Times New Roman"/>
                <w:b/>
              </w:rPr>
              <w:t>А.С.Грибоедов – 9ч (из них РР-2)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А.С.Грибоедов. Жизненный путь и литературная судьба. Творческая история комедии «Горе от ума»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Своеобразие конфликта и тема ума в комедии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Идеалы и антиидеалы Чацкого.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 xml:space="preserve">Фамусовская Москва как «срез»  русской жизни начала </w:t>
            </w:r>
            <w:r w:rsidRPr="00D916EF">
              <w:rPr>
                <w:rFonts w:ascii="Times New Roman" w:hAnsi="Times New Roman" w:cs="Times New Roman"/>
                <w:lang w:val="en-US"/>
              </w:rPr>
              <w:t>XIX</w:t>
            </w:r>
            <w:r w:rsidRPr="00D916EF">
              <w:rPr>
                <w:rFonts w:ascii="Times New Roman" w:hAnsi="Times New Roman" w:cs="Times New Roman"/>
              </w:rPr>
              <w:t xml:space="preserve"> столетия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Чацкий и Молчалин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Образ Софьи в трактовке современников и критике разных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Особенности  создания характеров и специфика языка грибоедовской комедии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И.А.Гончаров о «Горе от ума » (статья «Мильон терзаний»). Проблематика «Горя от ума» и литература предшествующих эпох. Гамлет и Чацкий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 xml:space="preserve">Р.Р. </w:t>
            </w:r>
            <w:r w:rsidRPr="00D916EF">
              <w:rPr>
                <w:rFonts w:ascii="Times New Roman" w:hAnsi="Times New Roman" w:cs="Times New Roman"/>
              </w:rPr>
              <w:t xml:space="preserve"> Подготовка к написанию сочинения по комедии А.С.Грибоедова «Горе от ума». Написание сочинения по комедии А.С.Грибоедова «Горе от ума»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  <w:b/>
              </w:rPr>
            </w:pPr>
            <w:r w:rsidRPr="00D916EF">
              <w:rPr>
                <w:rFonts w:ascii="Times New Roman" w:hAnsi="Times New Roman" w:cs="Times New Roman"/>
                <w:b/>
              </w:rPr>
              <w:t>А.С.Пушкин – 16 ч (из них РР-2, РК- 1)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А.С.Пушкин. Жизненный и творческий путь поэта .Темы, мотивы  и жанровое  многообразие его лирики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Тема поэта и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Лирика дружбы и любви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 xml:space="preserve"> Тема природы в лирике А.С.Пушкина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  <w:b/>
              </w:rPr>
            </w:pPr>
            <w:r w:rsidRPr="00D916EF">
              <w:rPr>
                <w:rFonts w:ascii="Times New Roman" w:hAnsi="Times New Roman" w:cs="Times New Roman"/>
              </w:rPr>
              <w:t>Вольнолюбивая  лирика поэта</w:t>
            </w:r>
            <w:r w:rsidRPr="00D916EF">
              <w:rPr>
                <w:rFonts w:ascii="Times New Roman" w:hAnsi="Times New Roman" w:cs="Times New Roman"/>
                <w:b/>
              </w:rPr>
              <w:t xml:space="preserve"> .</w:t>
            </w:r>
          </w:p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>Р.Р.</w:t>
            </w:r>
            <w:r w:rsidRPr="00D916EF">
              <w:rPr>
                <w:rFonts w:ascii="Times New Roman" w:hAnsi="Times New Roman" w:cs="Times New Roman"/>
              </w:rPr>
              <w:t xml:space="preserve"> Написание сочинения-анализа стихотворения А.С.Пушкина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Романтическая поэма «Кавказский пленник», ее художественное своеобразие и проблематика .Реализм «Повестей Белкина» и «Маленьких трагедий» (общая характеристика)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 xml:space="preserve">Христианские мотивы в творчестве А.С.Пушкина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«Чувства добрые» как центральный мотив пушкинской поэтики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«Евгений Онегин» как «свободный » роман и роман в стихах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Автор и его герой в образной системе романа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Тема онегинской хандры и ее преломление в «собранье пестрых глав»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Онегин и Ленский.</w:t>
            </w:r>
          </w:p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  <w:i/>
              </w:rPr>
              <w:t xml:space="preserve"> Р.К. Сравнительная характеристика героев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Образ Татьяны Лариной как «милый идеал »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Картины жизни русского дворянства в романе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Нравственно-философская проблематика «Евгения Онегина». В.Г.Белинский о романе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>Р.Р.</w:t>
            </w:r>
            <w:r w:rsidRPr="00D916EF">
              <w:rPr>
                <w:rFonts w:ascii="Times New Roman" w:hAnsi="Times New Roman" w:cs="Times New Roman"/>
              </w:rPr>
              <w:t xml:space="preserve"> Подготовка к написанию сочинения по роману «Евгений Онегин»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  <w:b/>
              </w:rPr>
            </w:pPr>
            <w:r w:rsidRPr="00D916EF">
              <w:rPr>
                <w:rFonts w:ascii="Times New Roman" w:hAnsi="Times New Roman" w:cs="Times New Roman"/>
                <w:b/>
              </w:rPr>
              <w:t>М.Ю. Лермонтов – 14 ч ( из них РР- 3, РК-1)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Жизненный и творческий путь М.Ю. Лермонтова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Темы и мотивы лермонтовской лирики. Назначение художника. Патриотическая тема в лирике М.Ю. Лермонтова.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Свобода и одиночество.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Судьба поэта и его поколения.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  <w:b/>
                <w:i/>
              </w:rPr>
            </w:pPr>
            <w:r w:rsidRPr="00D916EF">
              <w:rPr>
                <w:rFonts w:ascii="Times New Roman" w:hAnsi="Times New Roman" w:cs="Times New Roman"/>
                <w:b/>
                <w:i/>
              </w:rPr>
              <w:t>Р.К.  Р.Р. Сопоставительный анализ стихотворений А.С. Пушкина и М.Ю.Лермонтова «Пророк».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«Герой нашего времени» как первый русский философско-психологический  роман. Своеобразие композиции и образной системы романа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Автор и его герой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Индивидуализм Печорина, его личностные и социальные истоки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Печорин в ряду других персонажей романа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Черты романтизма и реализма в поэтике романа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Мастерство психологической обрисовки характеров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«История души человеческой» как главный объект повествования в романе. В.Г.Белинский о романе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27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Печорин и Фауст: сопоставительный анализ проблематики и центральных образов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>Р.Р.</w:t>
            </w:r>
            <w:r w:rsidRPr="00D916EF">
              <w:rPr>
                <w:rFonts w:ascii="Times New Roman" w:hAnsi="Times New Roman" w:cs="Times New Roman"/>
              </w:rPr>
              <w:t xml:space="preserve"> Подготовка к сочинению в жанре литературно-критической статьи. «Двойники» Печорина»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6EF">
              <w:rPr>
                <w:rFonts w:ascii="Times New Roman" w:hAnsi="Times New Roman" w:cs="Times New Roman"/>
                <w:b/>
              </w:rPr>
              <w:t>Н.В. Гоголь  - 10 ч (из них РР-2)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Жизнь и творчество Н.В. Гоголя. Поэма «Мертвые души» как вершинное произведение художника. Влияние «Божественной комедии» Данте  на замысел гоголевской поэмы.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Сюжетно-композиционное своеобразие «Мертвых душ»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«Городские» главы в поэме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«Помещичьи» главы в романе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«Повесть о капитане Копейкине». Народная тема в поэме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Образ Чичикова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59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Тема «живой» и «мертвой» души в поэме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>Р.Р.</w:t>
            </w:r>
            <w:r w:rsidRPr="00D916EF">
              <w:rPr>
                <w:rFonts w:ascii="Times New Roman" w:hAnsi="Times New Roman" w:cs="Times New Roman"/>
              </w:rPr>
              <w:t>Фигура автора и роль лирических отступлений. Художественное мастерство Гоголя-прозаика, особенности его творческого метода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Сопоставление проблематики и образов «Божественной комедии» Данте и поэмы Н.В.Гоголя «Мертвые души»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>Р.Р.</w:t>
            </w:r>
            <w:r w:rsidRPr="00D916EF">
              <w:rPr>
                <w:rFonts w:ascii="Times New Roman" w:hAnsi="Times New Roman" w:cs="Times New Roman"/>
              </w:rPr>
              <w:t xml:space="preserve"> Подготовка к написанию сочинения по поэме Н.В.Гоголя «Мертвые души».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FE0A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Отечественная проза первой половины XIX в. (одно произведение по выбору). Например,«Лафертовская маковница» Антония Погорельского,«Часы и зеркало» А. А. Бестужева-Марлинского, «Кто виноват?» А. И. Герцена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FE0A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6EF">
              <w:rPr>
                <w:rFonts w:ascii="Times New Roman" w:hAnsi="Times New Roman" w:cs="Times New Roman"/>
                <w:b/>
              </w:rPr>
              <w:t xml:space="preserve">Литература второй половины </w:t>
            </w:r>
            <w:r w:rsidRPr="00D916EF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D916EF">
              <w:rPr>
                <w:rFonts w:ascii="Times New Roman" w:hAnsi="Times New Roman" w:cs="Times New Roman"/>
                <w:b/>
              </w:rPr>
              <w:t xml:space="preserve"> века  -  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Развитие традиций отечественного реализма в русской  литературе 1840 -1890-х годов. Расцвет  социально-психологической прозы. Своеобразие сатирического дара М.Е.Салтыкова-Щедрина («История одного города»)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 xml:space="preserve">Лирическая ситуация 50-80 годов </w:t>
            </w:r>
            <w:r w:rsidRPr="00D916EF">
              <w:rPr>
                <w:rFonts w:ascii="Times New Roman" w:hAnsi="Times New Roman" w:cs="Times New Roman"/>
                <w:lang w:val="en-US"/>
              </w:rPr>
              <w:t>XIX</w:t>
            </w:r>
            <w:r w:rsidRPr="00D916EF">
              <w:rPr>
                <w:rFonts w:ascii="Times New Roman" w:hAnsi="Times New Roman" w:cs="Times New Roman"/>
              </w:rPr>
              <w:t xml:space="preserve"> века (поэзия Н.А.Некрасова, Ф.И.Тютчева, А.А.Фета) 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916EF">
              <w:rPr>
                <w:rFonts w:ascii="Times New Roman" w:hAnsi="Times New Roman" w:cs="Times New Roman"/>
              </w:rPr>
              <w:t>Творчество А.Н.Островского как новый этап развития русского национального театра. Проза и драматургия А.П.Чехова в контексте рубежа веков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Л.Н.Толстой и Ф.М.Достоевский как два типа художественного сознания</w:t>
            </w:r>
            <w:r w:rsidRPr="00D916EF">
              <w:rPr>
                <w:rFonts w:ascii="Times New Roman" w:hAnsi="Times New Roman" w:cs="Times New Roman"/>
                <w:color w:val="000000"/>
              </w:rPr>
              <w:t xml:space="preserve"> (романы «Война и мир» и «Преступление и наказание»)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jc w:val="center"/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D916EF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D916EF">
              <w:rPr>
                <w:rFonts w:ascii="Times New Roman" w:hAnsi="Times New Roman" w:cs="Times New Roman"/>
                <w:b/>
              </w:rPr>
              <w:t xml:space="preserve"> века (Обзор с обобщением ранее изученного)  -  4 ч. (из них РК -1)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FE0A93" w:rsidRDefault="00F723AC" w:rsidP="00D125B6">
            <w:pPr>
              <w:rPr>
                <w:rFonts w:ascii="Times New Roman" w:hAnsi="Times New Roman" w:cs="Times New Roman"/>
                <w:color w:val="000000"/>
              </w:rPr>
            </w:pPr>
            <w:r w:rsidRPr="00D916EF">
              <w:rPr>
                <w:rFonts w:ascii="Times New Roman" w:hAnsi="Times New Roman" w:cs="Times New Roman"/>
              </w:rPr>
              <w:t>Своеобразие  русской прозы рубежа веков (М.Горький, И.Бунин, А.Куприн)</w:t>
            </w:r>
            <w:r w:rsidRPr="00D916EF">
              <w:rPr>
                <w:rFonts w:ascii="Times New Roman" w:hAnsi="Times New Roman" w:cs="Times New Roman"/>
                <w:color w:val="000000"/>
              </w:rPr>
              <w:t xml:space="preserve"> «Серебряный век» русской поэзии (символизм, акмеизм, футуризм).  Многообразие поэтических голосов эпохи (лирика Блока, Есенина,  Маяковского, Ахматовой, Цветаевой, Пастернака)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16EF">
              <w:rPr>
                <w:rFonts w:ascii="Times New Roman" w:hAnsi="Times New Roman" w:cs="Times New Roman"/>
                <w:b/>
                <w:i/>
                <w:color w:val="000000"/>
              </w:rPr>
              <w:t>Р.К.  Лирика Вологодских поэтов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  <w:color w:val="000000"/>
              </w:rPr>
            </w:pPr>
            <w:r w:rsidRPr="00D916EF">
              <w:rPr>
                <w:rFonts w:ascii="Times New Roman" w:hAnsi="Times New Roman" w:cs="Times New Roman"/>
                <w:color w:val="000000"/>
              </w:rPr>
              <w:t xml:space="preserve">Своеобразие отечественной прозы первой половины </w:t>
            </w:r>
            <w:r w:rsidRPr="00D916EF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D916EF">
              <w:rPr>
                <w:rFonts w:ascii="Times New Roman" w:hAnsi="Times New Roman" w:cs="Times New Roman"/>
                <w:color w:val="000000"/>
              </w:rPr>
              <w:t xml:space="preserve"> века (творчество</w:t>
            </w:r>
          </w:p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  <w:color w:val="000000"/>
              </w:rPr>
              <w:t xml:space="preserve"> А.Н. Толстого, М.А. Булгакова, М.А. Шолохова, А.П.Платонова).</w:t>
            </w:r>
            <w:r w:rsidRPr="00D916EF">
              <w:rPr>
                <w:rFonts w:ascii="Times New Roman" w:hAnsi="Times New Roman" w:cs="Times New Roman"/>
              </w:rPr>
              <w:t xml:space="preserve"> Рассказ М.А.  Шолохова «Судьба человека»: повествование о трагедии и подвиге народа в годы Великой Отечественной войны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916EF">
              <w:rPr>
                <w:rFonts w:ascii="Times New Roman" w:hAnsi="Times New Roman" w:cs="Times New Roman"/>
              </w:rPr>
              <w:t>Литературный процесс 50-80-х годов (проза В.Г.Распутина, В.П.Астафьева, В. М.Шукшина) А.И.Солженицын. Рассказ «Матренин двор». Новейшая русская проза и поэзия 80-90-х годов. Произведения В.П.Астафьева, В.Г.Распутина, В.Н.Крупина, В.Г. Галактионовой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D916EF"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A55167" w:rsidRDefault="00F723AC" w:rsidP="00D12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167">
              <w:rPr>
                <w:rFonts w:ascii="Times New Roman" w:hAnsi="Times New Roman" w:cs="Times New Roman"/>
                <w:b/>
              </w:rPr>
              <w:t>Зарубежная проза первой половины XIX в.</w:t>
            </w:r>
            <w:r>
              <w:rPr>
                <w:rFonts w:ascii="Times New Roman" w:hAnsi="Times New Roman" w:cs="Times New Roman"/>
                <w:b/>
              </w:rPr>
              <w:t> 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A55167" w:rsidRDefault="00F723AC" w:rsidP="00D125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E0A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У. Шекспир. Основные этапы жизни и творчества. История создания трагедии. Трагедия «Гамлет». Тема, идея, проблематика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692DE7">
              <w:rPr>
                <w:rFonts w:ascii="Times New Roman" w:hAnsi="Times New Roman"/>
                <w:color w:val="000000"/>
                <w:sz w:val="24"/>
              </w:rPr>
              <w:t xml:space="preserve">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23AC" w:rsidRPr="00D916EF" w:rsidTr="00D125B6">
        <w:trPr>
          <w:trHeight w:val="4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 w:rsidRPr="00A551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C" w:rsidRPr="00D916EF" w:rsidRDefault="00F723AC" w:rsidP="00D1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723AC" w:rsidRPr="00D916EF" w:rsidRDefault="00F723AC" w:rsidP="00F723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AC" w:rsidRDefault="00F723AC" w:rsidP="00F723AC"/>
    <w:p w:rsidR="007A1D69" w:rsidRDefault="007A1D69" w:rsidP="00F723AC">
      <w:pPr>
        <w:pStyle w:val="1"/>
        <w:rPr>
          <w:b w:val="0"/>
          <w:sz w:val="24"/>
          <w:szCs w:val="24"/>
        </w:rPr>
      </w:pPr>
    </w:p>
    <w:p w:rsidR="007A1D69" w:rsidRDefault="007A1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Учебно-методическая литература: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Учебник: Литература для 5 класса общеобразовательных учреждений: в 2 ч./авт.-сост. Меркин Г.С.- 2 изд. - М.:ООО «Русское слово - учебник», 2015.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Учебник: Литература для 6 класса общеобразовательных учреждений: в 2 ч./авт.-сост. Меркин Г.С.- 2 изд. - М.:ООО «Русское слово - учебник», 2015.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Учебник: Литература для 7 класса общеобразовательных учреждений: в 2 ч./авт.-сост. Меркин Г.С.- 2 изд. - М.:ООО «Русское слово - учебник», 2015.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Учебник: Литература для 8 класса общеобразовательных учреждений: в 2 ч./авт.-сост. Меркин Г.С.- 2 изд. - М.:ООО «Русское слово - учебник», 2015.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9 класс. Учебник в 2 ч. Часть 1. // Зинин С.А., Сахаров В.И., Чалмаев В.А. – М.: ООО «ТИД «Русское слово – РС», 2009.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Е.И. Анализ художественного произведения. – М.: Просвещение, 1987.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Аркин И.И. Уроки литературы в 9 классе. – М.: Просвещение, 2005.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Н.В. Олимпиады по литературе. – М.: Вербум, 2006.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Н.С. Литература. Пособие для подготовки к ЕГЭ. – М.: Экзамен,2004.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Каплан И.Е.Анализ произведений русской классики. – М.: Новая школа, 2001.</w:t>
      </w:r>
    </w:p>
    <w:p w:rsidR="007A1D69" w:rsidRDefault="00F723AC" w:rsidP="00F72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 Н.Л., Щербина И.В. Письменные работы по литературе. – М.:Дрофа,2005.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 5 класс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разделу «Из литературы XIX века»  5кл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1Соотнесите названия произведений и имена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«Сказка о мёртвой царевне и семи богатырях»                       1 Н.А.Некрасов.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«Ночь перед Рождеством»                                                          2 А.П.Чехов.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«Крестьянские дети»                                                                   3 А.С. Пушкин.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«Пересолил»                                                                                 4 Н.В. Гоголь.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Составьте пары литературных героев, укажите произведения, героями которых они являются, и их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 Григорьев, Герасим,  следователь,  Жилин, Муму, Дина.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Узнайте героиню по портрету, назовите автора и произведение.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«…глаза чёрные, светлые и лицом красивая. Одета в рубаху длинную, синюю, с широкими рукавами и без пояса. На полах, на груди и на рукавах оторочено  красным. На ногах башмачки, а на башмачках другие с высокими каблуками; на шее монисто, всё из русских полтинников. Голова непокрытая, коса чёрная, и в косе лента, а на ленте привешены бляхи и рубль серебряный.»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Докажите, что «Злоумышленник» А.П. Чехова – рассказ.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Какова тема стихотворения М.Ю. Лермонтова «Бородино»? Какими вам представляются его герои? Каково авторское отношение к ним?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Какие факты биографии Н.А. Некрасова вам запомнились?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Какое из изученных в разделе произведений вам особенно понравилось? Почему?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разделу «Из литературы XIX века»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1Соотнесите названия произведений и имена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«Бородино»                                                                                  1 Л.Н. Толстой.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«Муму»                                                                                         2 А.П. Чехов.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«Кавказский пленник»                                                                3 М.Ю. Лермонтов.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«Злоумышленник»                                                                       4 И.С. Тургенев.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Составьте пары литературных героев, укажите произведения, героями которых они являются, и их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 Елисей, Оксана, землемер С мирнов, Вакула, царевна, Клим.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Узнайте героя по портрету, назовите автора и произведение.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«Спереди совершенно немец: узенькая, беспрестанно вертевшаяся и нюхавшая всё, что ни попадалось, мордочка оканчивалась, как и у наших свиней, кругленьким пятачком, ноги были … тонки… Но зато сзади он был настоящий губернский стряпчий в мундире, потому что у него висел хвост, … весь был не белее трубочиста».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Докажите, что «Пересолил» А.П. Чехова – рассказ.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Какова тема стихотворения  Н.А. Некрасова «Крестьянские дети»?   Какими  вы представляете его героев? Каково авторское отношение к ним?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Какие факты биографии А.П. Чехова вам запомнились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Какое из изученных в разделе произведений вам особенно понравилось? Почему?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разделу « Из литературы XX века» 5кл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Соотнесите произведения и имена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«Петька на даче»                                                1 А.П.Платонов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«Золотой петух»                                                2 Е.Н.Носов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«Никита»                                                            3 Л.Н.Андреев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«Каменный цветок»                                          4  Н.Н.Носов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«Три охотника                                                   5 А.И.Куприн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«Как патефон петуха от смерти спас»             6 П.П.Бажов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данных произведений является юмористическим? Подчеркните его.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2Узнайте героя по портрету, назовите произведение и его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 Он «был самым маленьким из всех служащих в заведении. Ему было десять лет; он  не курил, не пил водки и не ругался… посетители с брезгливостью смотрели на этого веснушчатого мальчика, у которого глаза всегда сонные, рот полуоткрытый и грязные-прегрязные руки и шея. Около глаз и под носом у него прорезались тоненькие морщинки, точно проведённые острой иглой, и делаю его похожим на состарившегося карлика.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2 Сиротка круглый был этот парнишечко. Годов, поди, тогда двенадцати, а то и боле. На ногах высоконький, а худой-расхудой, в чём душа держится. Ну, а с лица чистенький. Волосёнки кудрявеньки, глазёнки голубеньки.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3Из данного фрагмента выпишите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метафоры;  б) сравнения.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шее огненное ожерелье, спина серая в мелких белых пестринках, а в пышном хвосте длинные серпообразные иссиня-чёрные перья. Держался он гордо, выступал вперёд широкой, отливающей бронзой грудью, высоко, будто на параде, приподнимая лапы, увенчанные загнутыми кверху острыми шпорами, и был храбр, как истинный гвардеец.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Назовите произведение и его автора.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4Выпишите олицетворения из данного отрывка.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месяц встал над лугом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Неизменным дивным кругом,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и молчит.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Бледный, бледный луг цветущий,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Мрак ночной, по нём ползущий,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Отдыхает, спит.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автора стихов.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Докажите, что «Каменный цветок» - это сказ.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6Какое из изученных в разделе произведений вам особенно понравилось? Почему?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 контрольная  работа по  литературе - 5 класс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Соотнесите названия произведений и имена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«Сказка о мёртвой царевне и семи богатырях»     1 Н.А.Некрасов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«Бородино»                                                                2 Л.Н.Толстой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 «Ночь перед Рождеством»                                       3 А.С.Пушкин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 «Кавказский пленник»                                             4 И.С.Тургенев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 «Крестьянские дети»                                                5 Н.В.Гоголь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6 «Муму»                                                                      6 М.Ю.Лермонтов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 «Петька на даче»                                                       7 А.П.Платонов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 «Никита»                                                                    8 П.П.Бажов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9 «Как патефон петуха от смерти спас»                     9 Л.Н.Андреев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10 «Каменный цветок»                                                10 Е.Н.Носов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II Составьте пары литературных героев, укажите произведения, в которых они действуют, и их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Жилин, Герасим, Оксана, королевич Елисей, Данила, Муму, Петька, Дина, царевна, Прокопьич,  Вакула, кухарка Надежда.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 Узнайте героя (героиню) по портрету, назовите произведение и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«Спереди совершенно немец: узенькая, беспрестанно вертевшаяся и нюхавшая всё, что ни попадалось, мордочка оканчивалась, как у наших свиней, кругленьким пятачком, ноги были … тонки… Но сзади он был настоящий губернский стряпчий в мундире, потому что у него висел хвост, … весь был не белее трубочиста»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 …  глаза чёрные, светлые и лицом красивая. Одета в рубаху длинную, синюю, с широкими рукавами и без пояса. На полах, на груди и на рукавах оторочено красным. На ногах башмачки, а на башмачках другие с высокими каблуками; на шее монисто, всё из русских полтинников. Голова непокрытая, коса чёрная, и в косе лента, а на ленте привешены бляха и рубль серебряный».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Он «был самым маленьким из всех  служащих в заведении. Ему было десять лет; он не курил, не пил водки и не ругался … посетители с брезгливостью смотрели на этого веснушчатого мальчика, у которого глаза всегда сонные, рот полуоткрытый и грязные-прегрязные руки и шея. Около глаз и под носом  у него прорезались тоненькие морщинки, точно проведённые острой иглой и делающие его похожим на состарившегося карлика»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 Укажите названия  образно-выразительных средств, использованных поэтами в поэтических строчках.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«Полный месяц встал, …молчит» ( 1 ); «Всё серые, карие, синие глазки ( 2 ) смешались, как в поле цветы» ( 3); «Звучал булат, картечь визжала» ( 4 );  «Французы двинулись, как тучи» ( 5 ); «Я навек за туманы и росы полюбил у берёзки стан и её золотые косы  « ( 6);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«мохнатый лес» ( 7 ); «паутины тонкий волос» ( 8 ).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 Назовите жанр следующих художественных произведений.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«Ночь перед Рождеством»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«Каменный цветок»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«Ворона и Лисица»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«Пересолил»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«Царевна – лягушка»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«Бородино»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 работа по  разделу «Из русской литературы XIX века»  - 6 класс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Соотнесите названия произведений и имена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«Тарас Бульба»                                                         1 В.А. Жуковский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«Тучи»                                                                       2 А.П.Чехов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 «В дурном обществе»                                             3 А.С.Пушкин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 «Детство»                                                                 4 И.С.Тургенев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 «Дубровский»                                                          5 Н.В.Гоголь                                                                              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6 «Светлана»                                                               6 М.Ю.Лермонтов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 «Налим»                                                                    7 Л.Н. Толстой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 «Бирюк»                                                                    8 В.Г.Короленко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Составьте пары литературных героев, укажите произведения, в которых они действуют, и их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Дубровский, Валек, толстый, Остап, Маруся, охотник, тонкий, Маша Троекурова, Андрий, лесник Фома.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 Узнайте героя (героиню) по портрету, назовите произведение и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«Это было бледное, крошечное создание, напоминавшее цветок, выросший без лучей солнца. Несмотря на свои четыре года, она ходила ещё плохо, неуверенно ступая кривыми ножками и шатаясь, как былинка, руки её были тонки и прозрачны; головка покачивалась на тонкой шее, как головка полевого колокольчика; глаза смотрели порой так не по-детски грустно…»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 … была кругла, как пышка, и упруга, как мячик. Она так резво бегала, когда, бывало, разыграется, так звонко смеялась, на ней всегда были такие красивые платья, и в тёмные косы ей каждый день горничная вплетала алую ленту»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«Он был высокого роста, плечист и сложён на славу. Из-под мокрой замашной рубашки выпукло выставлялись его могучие мышцы. Чёрная курчавая борода закрывала до половины его суровое и мужественное лицо; из-под сросшихся бровей смело глядели небольшие карие глаза.»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 Определите вид рифмы, назовите авторов стихотворных строк.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1Тучки небесные, вечные странники!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Степью лазурною, цепью жемчужною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Мчитесь вы, будто как я же, изгнанники,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милого севера в сторону южную.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2Редеет облаков летучая гряда;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печальная, вечерняя звезда,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луч осеребрил увядшие равнины,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дремлющий залив, и чёрных скал вершины…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 Назовите жанр следующих художественных произведений.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«Светлана»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«Дубровский»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«Парус»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«Налим»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«Детство»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разделам «Из устного народного творчества» и «Из древнерусской литературы»  7 класс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Дать определения следующим литературным понятиям: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Эпос (2)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Летопись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Лексическая работа. Объясните значение выделенных слов;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Выезжал удаленький дородный добрый молодец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стоял заутреню во Муроме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й зовут его в Чернигов воеводою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Прямоезжая дорожка заколодела,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Заколодела дорожка, замуравела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кормите его ествушкой сахАрною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Выпишите из былины «Илья Муромец и Соловей-разбойник»  три примера с использованием гиперболы.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Из народных песен выпишите  три примера с постоянными эпитетами.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Почему слово «литература» начинает использоваться только начиная с раздела «Из древнерусской литературы»?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Какие чудеса упоминаются в «Повести о Петре и Февронии»?  Каково их символический смысл?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Чем «Повесть о Петре и Февронии» близка русской народной сказке «Царевна?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Чем былина как жанр отличается от сказки?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литературе второй половины XIX  века   7 класс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Соотнесите названия художественных произведений  и  имена писателей.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«Дикий помещик»                                                         1 Л.Н. Толстой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«Русские Женщины»                                                     2 А.П. Чехов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«Севастополь в декабре месяце»                                 3 М.Е. Салтыков – Щедрин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«Смерть чиновника»                                                     4 Н.С. Лесков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«Левша»                                                                                 5 Н.А. Некрасов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По портрету узнайте героя, назовите его, запишите название произведения, в котором он действует, и его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«Около самых ворот склада стоит …человек в расстёгнутой жилетке и, подняв вверх правую руку, показывает толпе окровавленный  палец. На полупьяном  лице его как бы написано: «Ужо я сорву с тебя, шельма!» - да и самый палец имеет вид знамения победы»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«Идёт в чём был: в опорочках, одна штанина в сапоге, другая мотается, а озямчик старенький, крючочки не застёгиваются, порастеряны, а шиворот разорван; но ничего, не конфузится»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«… помолчал, взглянул кругом и закрылся рукой. Когда же он наконец открыл свой лицо – оно было бледно, как у мёртвого; глаза едва мерцали сквозь опущенные ресницы. Он глубоко вздохнул и запел… Первый звук его голоса был слаб и неровен и, казалось, не выходил из его груди, но принёсся  откуда-то издалека, словно залетел случайно в комнату. … За этим первым звуком последовал другой, более твёрдый и протяжный, но всё ещё видимо дрожащий, как струна,… за вторым – третий, и, понемногу разгорячаясь и расширяясь, полилась заунывная песня»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 Что общего в  стихотворениях Н.А. Некрасова «Размышления у парадного подъезда» и «Железная дорога»?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 Как показана в сказе Н.С. Лескова судьба талантливого человека в России?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 Что и кто является объектом сатиры в сказке М.Е. Салтыкова- Щедрина «Повесть о том, как один мужик двух генералов прокормил»?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разделу «Из литературы XIX  века» 8 класс</w:t>
      </w:r>
    </w:p>
    <w:p w:rsidR="007A1D69" w:rsidRDefault="00F723AC" w:rsidP="00F72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название произведения и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«Лесной царь»                                                           1 И.С. Тургенев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«Капитанская дочка»                                                2 Н.В. Гоголь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«Мцыри»                                                                    3 В.А. Жуковский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«Ревизор»                                                                   4 А.Н. Островский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«Ася»                                                                          5 А.С. Пушкин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«Снегурочка»                                                             6 Л.Н.Толстой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«После бала»                                                              7 М.Ю. Лермонтов             </w:t>
      </w:r>
    </w:p>
    <w:p w:rsidR="007A1D69" w:rsidRDefault="00F723AC" w:rsidP="00F723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характеристике узнайте героя, назовите его, произведение и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«Молодой человек лет двадцати трёх; несколько приглуповат и,  как говорят, без царя в голове, - один из тех людей, которых в канцеляриях    называют пустейшими. Говорит и действует без всякого соображения. Он не в состоянии остановить постоянного внимания на какой-нибудь мысли.»  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«Она была в белом платье с розовым поясом  и в белых лайковых перчатках, немного не доходивших до худых, острых локтей, и в белых атласных башмачках. …ласковая, всегда весёлая улыбка и рта, и прелестных, блестящих глаз, и всего её милого, молодого существа.»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…показалась мне совершенно русской девушкой… На ней было старенькое платьице, волосы она зачесала за уши и сидела, не шевелясь, у окна да  шила в пяльцах, скромно, тихо, точно она век свой ничем другим не занималась. Она почти ничего не говорила, спокойно посматривала на свою работу, и черты лица её приняли такое незначительное, будничное выражение, что мне невольно вспомнились наши доморощенные Кати и Маши.»                       </w:t>
      </w:r>
    </w:p>
    <w:p w:rsidR="007A1D69" w:rsidRDefault="00F723AC" w:rsidP="00F723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пары литературных героев, укажите произведения, в которых они действуют, и их авторов.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Гринёв,   Ася,   Аммос Фёдорович Ляпкин-Тяпкин,  Гагин,  Мизгирь,  Савельич,  Варенька, Антон Антонович Сквозник- Дмухановский,   Снегурочка, Иван Васильевич.</w:t>
      </w:r>
    </w:p>
    <w:p w:rsidR="007A1D69" w:rsidRDefault="00F723AC" w:rsidP="00F723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автора поэтических строк.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Кто скачет, кто мчится под хладною мглой?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Ездок запоздалый, с ним сын молодой.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отцу, весь издрогнув, малютка приник;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Обняв его, держит и греет старик.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Немного лет тому назад,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 где, сливаяся, шумят,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Обнявшись, будто две сестры,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Струи Арагвы и Куры,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монастырь.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Роняет лес багряный свой убор,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Сребрит мороз увянувшее поле,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Проглянет день как будто поневоле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скроется за край окружных гор.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5.   Назовите жанр следующих художественных произведений.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1)«Ревизор»,  2) «Капитанская дочка», 3) «Ася», 4) «Мцыри»,  5) «После бала», 6) «19 октября»</w:t>
      </w:r>
    </w:p>
    <w:p w:rsidR="007A1D69" w:rsidRDefault="00F723AC" w:rsidP="00F723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произведение раздела «Из литературы XIX  века» произвело особое впечатление? Объясните свой выбор. Какова тема и идейное содержание этого произведения?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разделу «Из литературы ХХ века» 8 класс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Соотнесите название произведения и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«Обезьяний язык»                                                                 1 В.П.Астафьев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«Зодчие»                                                                                 2 А.М.Горький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«Макар Чудра»                                                                      3 М.М.Зощенко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«Фотография, на которой меня нет»                                   4 А.Т.Твардовский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«За Далью – даль»                                                                 5 В.Г. Распутин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«Уроки французского»                                                         6 Д.Б. Кедрин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По характеристике узнайте героя, назовите его, произведение и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«Лицо его, хотя и малоприметное, я не забыл до сих пор. Было оно бледновато по сравнению с деревенскими, калёными ветром, грубо тёсаными лицами. Причёска «под политику» - волосы зачёсаны назад. А так ничего больше особенного не было, разве что печальные и оттого необыкновенно добрые глаза… Было ему лет двадцать пять, но он мне казался пожилым и очень солидным человеком».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«Посмотреть было, конечно, на что: перед ней крючился на парте тощий диковатый мальчишка с разбитым лицом, неопрятный без матери и одинокий, в старом, застиранном пиджачишке на обвислых плечах, который впору был на груди, но из которого далеко вылезали руки;  в перешитых из отцовских галифе и заправленных в чирки марких светло-зелёных штанах со следами вчерашней драки».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 Определите, из какого произведения взят диалог, назовите автора, произведение и участников диалога.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 - Видала молодцов, а ты удалей и краше их душой и лицом. Каждый из них усы себе бы сбрил – моргни я ему глазом, все они пали бы мне в ноги, захоти я этого. Но что толку? …я тебя люблю. А ещё я люблю волю. Волю-то я люблю больше, чем тебя. А без тебя мне не жить, как не жить и тебе без меня. Так вот я хочу, чтобы ты был моим и душой и телом, слышишь?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Слышу! Весело сердцу слушать твою речь! Ну-ка, скажи ещё!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- А ещё вот что, всё равно, как ты не вертись, я тебя одолею, моим будешь.»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 – Знаете, какой случай вышел?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Какой жа?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Вчера утром обнаружил у своего порога воз дров, сухих, швырковых. И не могу дознаться, кто их свалил.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чего дознаваться-то? Нечего и дознаваться. Топите – и все дела.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Что общего между рассказами Н.Тэффи «Свои и чужие» и М. Зощенко «Обезьяний язык»? Против чего направлена сатира в рассказе М. Зощенко?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 Подчеркните метафоры в отрывке: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Мастера заплетали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Узоры из каменных кружев,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Выводили столбы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работой своею горды,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Купол золотом жгли,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 крыли лазурью снаружи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свинцовые рамы вставляли чешуйки слюды.             Назовите произведение и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 Подчеркните аллитерации в отрывке: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Ветром опита,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Льдом обута,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улица скользила.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Лошадь на круп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Грохнулась, и – сразу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зевакой зевака,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штаны пришедшие Кузнецким клёшить,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сгрудились, смех зазвенел и зазвякал:…                           Назовите произведение и автора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VII Какое из произведений раздела «Из литературы ХХ  века» запомнилось больше других? Объясните свой выбор.</w:t>
      </w:r>
    </w:p>
    <w:p w:rsidR="007A1D69" w:rsidRDefault="007A1D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7A1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7A1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7A1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7A1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7A1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7A1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7A1D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 w:rsidP="00F723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Древнерусская литература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относится к:(отметь верный ответ)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-  12 веку; Б. – 11-13 векам; В. – 11-17 векам.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2.Произведения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древнерусской литературы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 это (отметь лишнее):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–  «Повесть временных лет».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– «Горе от ума».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– «Слово о полку Игореве».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– «Повесть о Петре и Февронии Муромских».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- «Евгений Онегин».</w:t>
      </w:r>
    </w:p>
    <w:p w:rsidR="007A1D69" w:rsidRDefault="00F723AC" w:rsidP="00F723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Литературные направления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русской литературе возникли: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(подчеркни верную дату):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классицизм -            17 век, 18 век;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сентиментализм - 18 век, 19 век;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романтизм –           19 век,  20 век.</w:t>
      </w:r>
    </w:p>
    <w:p w:rsidR="007A1D69" w:rsidRDefault="00F723AC" w:rsidP="00F723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Авторы и произведения русской литературы 18 века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это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отметь лишнее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-  М.В.Ломоносов.  «Ода на день восшествия…1747 года».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-  Г. Р. Державин. «Фелица».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В.-   М. А. Шолохов. «Судьба человека».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 -   Д.И.Фонвизин. «Недоросль».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- Н.М. Карамзин. «Бедная Лиза».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5. С. Пушкин. Даты, события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(Отметь верный ответ)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А.С. Пушкин родился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-  в Москве; б -  в Санкт-Петербурге; в-   в Михайловском.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В лицее Пушкин написал: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- «Воспоминания в Царском Селе», Б - «Деревня», В – «Лицинию».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19 октября в жизни А.С. Пушкина: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день открытия Царскосельского лицея и встречи с лицейскими друзьями: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 – день окончания Лицея.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Дуэль Пушкина с Дантесом состоялась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  - 27 января 1837 года: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 -  6 июня 1837 года.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6. Лирика А.С.Пушкина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Фрагмент какого стихотворения приведен ниже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(выбери правильный ответ):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1.Пока свободою горим,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 сердца для чести живы,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Мой друг, отчизне посвятим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Души прекрасные порывы!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  «К Чаадаеву», б – « К морю»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Унылая пора! Очей очарованье!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Приятна мне твоя прощальная краса –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Люблю я пышное природы увяданье,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багрец и золото одетые леса…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– «Осень», б – «В Сибирь»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Я вас любил: любовь еще, быть может,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душе моей угасла не совсем;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 пусть она вас больше не тревожит;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не хочу печалить вас ничем.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– «Я вас любил», б-  «К ***»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Роман «Евгений Онегин»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 каких героях романа идёт речь в приведенных отрывках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(выбери правильный ответ):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1.Он по-французски совершенно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Мог изъясняться и писал;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 мазурку танцевал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кланялся непринужденно….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Проснется за полдень, и снова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утра жизнь его готова,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Однообразна и пестра,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завтра то же, что вчера.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– Евгений Онегин, б -  Владимир Ленский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 w:rsidP="00F723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Всегда скромна, всегда послушна,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Всегда как утро весела,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жизнь поэта простодушна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поцелуй любви мила,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 как небо голубые;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Улыбка, локоны льняные,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Движенья, голос, легкий стан…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Ольга Ларина, б – Татьяна Ларина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Выберите правильный вариант ответа из текста, отвечая на вопрос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Почему Татьяна влюбилась в Онегина: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-  Как он, она была одета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Всегда по моде и к лицу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б- И в сердце дума заронилась;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Пора пришла, она влюбилась.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Почему Онегин не ответил на чувства Татьяны: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Но обмануть он не хотел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Доверчивость души невинной.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б- Он уезжает со двора,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Спокойно дома засыпает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8. М.Ю. Лермонтов.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Фрагмент какого стихотворения приведён ниже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(выберите правильный ответ):</w:t>
      </w:r>
    </w:p>
    <w:p w:rsidR="007A1D69" w:rsidRDefault="00F723AC" w:rsidP="00F723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Погиб Поэт! – невольник чести-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Пал, оклеветанный молвой,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свинцом в груди и жаждой мести.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Поникнув гордой головой!...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«Поэт»,     б- «Смерть Поэта»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Люблю отчизну я, но странною любовью!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победит ее рассудок мой.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слава, купленная кровью,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полный гордого доверия покой…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«Родина», б- «Молитва».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Роман «Герой нашего времени»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(выберите правильный ответ):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Герой какого исторического времени представлен в романе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а- 10-20 годов 19 века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б- 30-х годов 19 века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Главный герой романа –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-  Григорий Александрович Печорин, б- Бэла, 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 Максим Максимыч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В первой части романа повествование ведется от лица: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Максима Максимыча, б – Печорина, в- автора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Во второй части романа повествование ведется от лица: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Максима Максимыча, б – Печорина, в- автора.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Завершите цитату: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«Его походка была небрежна и ленива, но я заметил, что он не размахивал руками – верный признак некоторой …»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«скрытности характера», б- «скованности характера».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Почему Печорин, как представитель молодого поколения дворянской молодежи 30-х годов 19 века, оказался «лишним человеком»?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Завершите цитату, отвечая на вопрос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«…спрашиваю себя печально! Зачем я жил? Для какой цели я родился?...А, верно, она существовала, и, верно,было мне назначение высокое, потому что я чувствую в душе моей силы необъятные…Но я…»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«не угадал цели в своей жизни…», б- «не угадал этого назначения…».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9. Н.В. Гоголь.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«Мёртвые души» - это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– роман, б-  поэма.</w:t>
      </w:r>
    </w:p>
    <w:p w:rsidR="007A1D69" w:rsidRDefault="00F723AC" w:rsidP="00F723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 сюжета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афера Чичикова; б- глупость помещиков; в- жадность чиновников.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Завершите цитату: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«Забирайте же с собой в путь, выходя из мягких юношеских лет в суровое ожесточающее мужество, забирайте с собою…»: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– «все свои сбережения…»;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б- « всё свое человеческое достоинство…»;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 «все человеческие движения…».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 для проверки экзаменационного теста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литературе в 9 классе</w:t>
      </w:r>
    </w:p>
    <w:p w:rsidR="007A1D69" w:rsidRDefault="007A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– в (11-17 в.)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– д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– 18, 19, 19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– Шолохов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– даты..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4 -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– лирика Пушкина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- «Е.О.»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– а (Всегда скромна .. )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– б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Лермонтов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– б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«Г. н. вр.»</w:t>
      </w:r>
    </w:p>
    <w:p w:rsidR="007A1D69" w:rsidRDefault="00F723AC" w:rsidP="00F723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</w:p>
    <w:p w:rsidR="007A1D69" w:rsidRDefault="00F723AC" w:rsidP="00F723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– а</w:t>
      </w:r>
    </w:p>
    <w:p w:rsidR="007A1D69" w:rsidRDefault="00F723AC" w:rsidP="00F723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– а</w:t>
      </w:r>
    </w:p>
    <w:p w:rsidR="007A1D69" w:rsidRDefault="00F723AC" w:rsidP="00F723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– б</w:t>
      </w:r>
    </w:p>
    <w:p w:rsidR="007A1D69" w:rsidRDefault="00F723AC" w:rsidP="00F723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– а</w:t>
      </w:r>
    </w:p>
    <w:p w:rsidR="007A1D69" w:rsidRDefault="00F723AC" w:rsidP="00F723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-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Гоголь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– б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– а</w:t>
      </w:r>
    </w:p>
    <w:p w:rsidR="007A1D69" w:rsidRDefault="00F72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3 - в</w:t>
      </w:r>
    </w:p>
    <w:p w:rsidR="007A1D69" w:rsidRDefault="007A1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9" w:rsidRDefault="007A1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8A" w:rsidRDefault="00E0278A">
      <w:pPr>
        <w:spacing w:after="0" w:line="240" w:lineRule="auto"/>
      </w:pPr>
      <w:r>
        <w:separator/>
      </w:r>
    </w:p>
  </w:endnote>
  <w:endnote w:type="continuationSeparator" w:id="0">
    <w:p w:rsidR="00E0278A" w:rsidRDefault="00E0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00"/>
    <w:family w:val="auto"/>
    <w:pitch w:val="default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8A" w:rsidRDefault="00E0278A">
      <w:pPr>
        <w:spacing w:after="0" w:line="240" w:lineRule="auto"/>
      </w:pPr>
      <w:r>
        <w:separator/>
      </w:r>
    </w:p>
  </w:footnote>
  <w:footnote w:type="continuationSeparator" w:id="0">
    <w:p w:rsidR="00E0278A" w:rsidRDefault="00E02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7FB0"/>
    <w:multiLevelType w:val="multilevel"/>
    <w:tmpl w:val="98A21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05429"/>
    <w:multiLevelType w:val="multilevel"/>
    <w:tmpl w:val="EA267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94B7B"/>
    <w:multiLevelType w:val="multilevel"/>
    <w:tmpl w:val="E738E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11541"/>
    <w:multiLevelType w:val="multilevel"/>
    <w:tmpl w:val="1B969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76373"/>
    <w:multiLevelType w:val="hybridMultilevel"/>
    <w:tmpl w:val="10025852"/>
    <w:lvl w:ilvl="0" w:tplc="93F808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00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CC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01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64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188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65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81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06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917B9"/>
    <w:multiLevelType w:val="multilevel"/>
    <w:tmpl w:val="9174B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228B9"/>
    <w:multiLevelType w:val="multilevel"/>
    <w:tmpl w:val="D9F67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E444B"/>
    <w:multiLevelType w:val="hybridMultilevel"/>
    <w:tmpl w:val="863059B0"/>
    <w:lvl w:ilvl="0" w:tplc="3CEEE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29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A9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128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2B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38A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44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0A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AC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A69DA"/>
    <w:multiLevelType w:val="multilevel"/>
    <w:tmpl w:val="4BB00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87C3F"/>
    <w:multiLevelType w:val="hybridMultilevel"/>
    <w:tmpl w:val="AE884AA0"/>
    <w:lvl w:ilvl="0" w:tplc="6F3EF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63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E8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8A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6F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8D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E1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EA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A4E31"/>
    <w:multiLevelType w:val="multilevel"/>
    <w:tmpl w:val="D4925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60B2F"/>
    <w:multiLevelType w:val="multilevel"/>
    <w:tmpl w:val="6C101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F69E7"/>
    <w:multiLevelType w:val="multilevel"/>
    <w:tmpl w:val="29C25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69386C"/>
    <w:multiLevelType w:val="hybridMultilevel"/>
    <w:tmpl w:val="9BEE77FE"/>
    <w:lvl w:ilvl="0" w:tplc="C6B6B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05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A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A2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24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8F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24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E6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66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A0057"/>
    <w:multiLevelType w:val="hybridMultilevel"/>
    <w:tmpl w:val="7548C8EE"/>
    <w:lvl w:ilvl="0" w:tplc="DCDC6F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28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61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C2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08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64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C3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1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F3065D"/>
    <w:multiLevelType w:val="multilevel"/>
    <w:tmpl w:val="B02C2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9730AB"/>
    <w:multiLevelType w:val="multilevel"/>
    <w:tmpl w:val="AAB8E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7C640C"/>
    <w:multiLevelType w:val="hybridMultilevel"/>
    <w:tmpl w:val="E06C249C"/>
    <w:lvl w:ilvl="0" w:tplc="E95C1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40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AC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02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42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0A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C4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2B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A6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37655"/>
    <w:multiLevelType w:val="hybridMultilevel"/>
    <w:tmpl w:val="C77EA1CC"/>
    <w:lvl w:ilvl="0" w:tplc="8834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C2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A9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C9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64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C1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E3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81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21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330ECA"/>
    <w:multiLevelType w:val="hybridMultilevel"/>
    <w:tmpl w:val="1F80E7B4"/>
    <w:lvl w:ilvl="0" w:tplc="706C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83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21D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05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E0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48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6C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87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25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11428"/>
    <w:multiLevelType w:val="multilevel"/>
    <w:tmpl w:val="EF701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296623"/>
    <w:multiLevelType w:val="multilevel"/>
    <w:tmpl w:val="488A6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BA47A4"/>
    <w:multiLevelType w:val="multilevel"/>
    <w:tmpl w:val="22C68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FF1456"/>
    <w:multiLevelType w:val="hybridMultilevel"/>
    <w:tmpl w:val="9E2CAB28"/>
    <w:lvl w:ilvl="0" w:tplc="A426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AE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C07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8E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ED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6A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2C7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61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63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6612A"/>
    <w:multiLevelType w:val="hybridMultilevel"/>
    <w:tmpl w:val="A06003BC"/>
    <w:lvl w:ilvl="0" w:tplc="C3E012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44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6B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A4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04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47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9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69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F61CB5"/>
    <w:multiLevelType w:val="hybridMultilevel"/>
    <w:tmpl w:val="0D26C136"/>
    <w:lvl w:ilvl="0" w:tplc="DD1C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C3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86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4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2B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6F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60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E6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E7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2416B"/>
    <w:multiLevelType w:val="multilevel"/>
    <w:tmpl w:val="D1C4D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490CF0"/>
    <w:multiLevelType w:val="multilevel"/>
    <w:tmpl w:val="ECC04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A212E"/>
    <w:multiLevelType w:val="hybridMultilevel"/>
    <w:tmpl w:val="2CA07DC8"/>
    <w:lvl w:ilvl="0" w:tplc="C166F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6C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269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6A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E8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21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20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04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62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2135C1"/>
    <w:multiLevelType w:val="hybridMultilevel"/>
    <w:tmpl w:val="F90CF858"/>
    <w:lvl w:ilvl="0" w:tplc="EF04EB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01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C4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F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26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122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66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E1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4A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F1E6F"/>
    <w:multiLevelType w:val="multilevel"/>
    <w:tmpl w:val="6D561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715E95"/>
    <w:multiLevelType w:val="multilevel"/>
    <w:tmpl w:val="66684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24"/>
  </w:num>
  <w:num w:numId="5">
    <w:abstractNumId w:val="29"/>
  </w:num>
  <w:num w:numId="6">
    <w:abstractNumId w:val="4"/>
  </w:num>
  <w:num w:numId="7">
    <w:abstractNumId w:val="13"/>
  </w:num>
  <w:num w:numId="8">
    <w:abstractNumId w:val="9"/>
  </w:num>
  <w:num w:numId="9">
    <w:abstractNumId w:val="25"/>
  </w:num>
  <w:num w:numId="10">
    <w:abstractNumId w:val="7"/>
  </w:num>
  <w:num w:numId="11">
    <w:abstractNumId w:val="19"/>
  </w:num>
  <w:num w:numId="12">
    <w:abstractNumId w:val="28"/>
  </w:num>
  <w:num w:numId="13">
    <w:abstractNumId w:val="17"/>
  </w:num>
  <w:num w:numId="14">
    <w:abstractNumId w:val="1"/>
  </w:num>
  <w:num w:numId="15">
    <w:abstractNumId w:val="12"/>
  </w:num>
  <w:num w:numId="16">
    <w:abstractNumId w:val="27"/>
  </w:num>
  <w:num w:numId="17">
    <w:abstractNumId w:val="2"/>
  </w:num>
  <w:num w:numId="18">
    <w:abstractNumId w:val="20"/>
  </w:num>
  <w:num w:numId="19">
    <w:abstractNumId w:val="16"/>
  </w:num>
  <w:num w:numId="20">
    <w:abstractNumId w:val="30"/>
  </w:num>
  <w:num w:numId="21">
    <w:abstractNumId w:val="5"/>
  </w:num>
  <w:num w:numId="22">
    <w:abstractNumId w:val="10"/>
  </w:num>
  <w:num w:numId="23">
    <w:abstractNumId w:val="0"/>
  </w:num>
  <w:num w:numId="24">
    <w:abstractNumId w:val="26"/>
  </w:num>
  <w:num w:numId="25">
    <w:abstractNumId w:val="31"/>
  </w:num>
  <w:num w:numId="26">
    <w:abstractNumId w:val="22"/>
  </w:num>
  <w:num w:numId="27">
    <w:abstractNumId w:val="11"/>
  </w:num>
  <w:num w:numId="28">
    <w:abstractNumId w:val="21"/>
  </w:num>
  <w:num w:numId="29">
    <w:abstractNumId w:val="15"/>
  </w:num>
  <w:num w:numId="30">
    <w:abstractNumId w:val="8"/>
  </w:num>
  <w:num w:numId="31">
    <w:abstractNumId w:val="6"/>
  </w:num>
  <w:num w:numId="32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69"/>
    <w:rsid w:val="007A1D69"/>
    <w:rsid w:val="00934243"/>
    <w:rsid w:val="00AC03C7"/>
    <w:rsid w:val="00E0278A"/>
    <w:rsid w:val="00F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8A81F-FD4A-46FF-8386-FCEF94E0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ae">
    <w:name w:val="Без интервала Знак"/>
    <w:link w:val="af"/>
    <w:uiPriority w:val="1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31044b0447043d044b0439char1">
    <w:name w:val="dash041e_0431_044b_0447_043d_044b_0439__char1"/>
    <w:basedOn w:val="a0"/>
    <w:rPr>
      <w:rFonts w:ascii="Times New Roman" w:hAnsi="Times New Roman" w:cs="Times New Roman" w:hint="default"/>
      <w: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Pr>
      <w:rFonts w:ascii="Times New Roman" w:hAnsi="Times New Roman" w:cs="Times New Roman" w:hint="default"/>
      <w:strike w:val="0"/>
      <w:sz w:val="24"/>
      <w:szCs w:val="24"/>
      <w:u w:val="none"/>
    </w:rPr>
  </w:style>
  <w:style w:type="paragraph" w:customStyle="1" w:styleId="Standard">
    <w:name w:val="Standard"/>
    <w:uiPriority w:val="99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customStyle="1" w:styleId="msotitle3">
    <w:name w:val="msotitle3"/>
    <w:uiPriority w:val="99"/>
    <w:pPr>
      <w:spacing w:after="0" w:line="285" w:lineRule="auto"/>
      <w:jc w:val="center"/>
    </w:pPr>
    <w:rPr>
      <w:rFonts w:ascii="Verdana" w:eastAsia="Times New Roman" w:hAnsi="Verdana" w:cs="Times New Roman"/>
      <w:color w:val="000000"/>
      <w:sz w:val="24"/>
      <w:szCs w:val="36"/>
      <w:lang w:eastAsia="ru-RU"/>
    </w:rPr>
  </w:style>
  <w:style w:type="character" w:styleId="af6">
    <w:name w:val="Book Title"/>
    <w:uiPriority w:val="33"/>
    <w:qFormat/>
    <w:rPr>
      <w:b/>
      <w:bCs/>
      <w:smallCaps/>
      <w:spacing w:val="5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Plain Text"/>
    <w:basedOn w:val="a"/>
    <w:link w:val="af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/>
      <w:strike w:val="0"/>
      <w:sz w:val="24"/>
      <w:szCs w:val="24"/>
      <w:u w:val="none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basedOn w:val="a1"/>
    <w:next w:val="af0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ветлая заливка1"/>
    <w:basedOn w:val="a1"/>
    <w:uiPriority w:val="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/>
      </w:tcPr>
    </w:tblStylePr>
  </w:style>
  <w:style w:type="character" w:styleId="afd">
    <w:name w:val="footnote reference"/>
    <w:semiHidden/>
    <w:rPr>
      <w:rFonts w:ascii="Times New Roman" w:hAnsi="Times New Roman"/>
      <w:sz w:val="20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26">
    <w:name w:val="Сетка таблицы2"/>
    <w:basedOn w:val="a1"/>
    <w:next w:val="af0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</w:style>
  <w:style w:type="character" w:customStyle="1" w:styleId="Zag11">
    <w:name w:val="Zag_11"/>
  </w:style>
  <w:style w:type="character" w:customStyle="1" w:styleId="afe">
    <w:name w:val="Основной текст_"/>
    <w:basedOn w:val="a0"/>
    <w:link w:val="16"/>
    <w:rPr>
      <w:rFonts w:ascii="Times New Roman" w:eastAsia="Times New Roman" w:hAnsi="Times New Roman" w:cs="Times New Roman"/>
      <w:sz w:val="20"/>
      <w:szCs w:val="20"/>
    </w:rPr>
  </w:style>
  <w:style w:type="character" w:customStyle="1" w:styleId="85pt0pt">
    <w:name w:val="Основной текст + 8;5 pt;Интервал 0 pt"/>
    <w:basedOn w:val="afe"/>
    <w:rPr>
      <w:rFonts w:ascii="Times New Roman" w:eastAsia="Times New Roman" w:hAnsi="Times New Roman" w:cs="Times New Roman"/>
      <w:color w:val="000000"/>
      <w:spacing w:val="3"/>
      <w:position w:val="0"/>
      <w:sz w:val="17"/>
      <w:szCs w:val="17"/>
      <w:lang w:val="ru-RU"/>
    </w:rPr>
  </w:style>
  <w:style w:type="character" w:customStyle="1" w:styleId="85pt0pt0">
    <w:name w:val="Основной текст + 8;5 pt;Курсив;Интервал 0 pt"/>
    <w:basedOn w:val="afe"/>
    <w:rPr>
      <w:rFonts w:ascii="Times New Roman" w:eastAsia="Times New Roman" w:hAnsi="Times New Roman" w:cs="Times New Roman"/>
      <w:i/>
      <w:iCs/>
      <w:color w:val="000000"/>
      <w:spacing w:val="-3"/>
      <w:position w:val="0"/>
      <w:sz w:val="17"/>
      <w:szCs w:val="17"/>
      <w:lang w:val="ru-RU"/>
    </w:rPr>
  </w:style>
  <w:style w:type="character" w:customStyle="1" w:styleId="85pt">
    <w:name w:val="Основной текст + 8;5 pt"/>
    <w:basedOn w:val="afe"/>
    <w:rPr>
      <w:rFonts w:ascii="Times New Roman" w:eastAsia="Times New Roman" w:hAnsi="Times New Roman" w:cs="Times New Roman"/>
      <w:color w:val="000000"/>
      <w:spacing w:val="0"/>
      <w:position w:val="0"/>
      <w:sz w:val="17"/>
      <w:szCs w:val="17"/>
    </w:rPr>
  </w:style>
  <w:style w:type="paragraph" w:customStyle="1" w:styleId="16">
    <w:name w:val="Основной текст1"/>
    <w:basedOn w:val="a"/>
    <w:link w:val="a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34">
    <w:name w:val="Сетка таблицы3"/>
    <w:basedOn w:val="a1"/>
    <w:next w:val="af0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Title"/>
    <w:basedOn w:val="a"/>
    <w:next w:val="a"/>
    <w:link w:val="aff0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0">
    <w:name w:val="Название Знак"/>
    <w:basedOn w:val="a0"/>
    <w:link w:val="aff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t-p">
    <w:name w:val="dt-p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</w:style>
  <w:style w:type="character" w:customStyle="1" w:styleId="ucoz-forum-post">
    <w:name w:val="ucoz-forum-post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">
    <w:name w:val="Основной текст + 8"/>
    <w:basedOn w:val="afe"/>
    <w:rPr>
      <w:rFonts w:ascii="Times New Roman" w:eastAsia="Times New Roman" w:hAnsi="Times New Roman" w:cs="Times New Roman"/>
      <w:color w:val="000000"/>
      <w:spacing w:val="0"/>
      <w:position w:val="0"/>
      <w:sz w:val="17"/>
      <w:szCs w:val="17"/>
    </w:rPr>
  </w:style>
  <w:style w:type="character" w:customStyle="1" w:styleId="c4">
    <w:name w:val="c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32344</Words>
  <Characters>184366</Characters>
  <Application>Microsoft Office Word</Application>
  <DocSecurity>0</DocSecurity>
  <Lines>1536</Lines>
  <Paragraphs>432</Paragraphs>
  <ScaleCrop>false</ScaleCrop>
  <Company/>
  <LinksUpToDate>false</LinksUpToDate>
  <CharactersWithSpaces>216278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2019-01-23T11:25:00Z</dcterms:created>
  <dcterms:modified xsi:type="dcterms:W3CDTF">2023-09-19T13:46:00Z</dcterms:modified>
</cp:coreProperties>
</file>