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7" w:rsidRPr="00674014" w:rsidRDefault="00292E66">
      <w:pPr>
        <w:spacing w:after="0" w:line="408" w:lineRule="auto"/>
        <w:ind w:left="120"/>
        <w:jc w:val="center"/>
        <w:rPr>
          <w:lang w:val="ru-RU"/>
        </w:rPr>
      </w:pPr>
      <w:bookmarkStart w:id="0" w:name="block-546101"/>
      <w:r w:rsidRPr="006740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1C57" w:rsidRPr="00674014" w:rsidRDefault="00292E66">
      <w:pPr>
        <w:spacing w:after="0" w:line="408" w:lineRule="auto"/>
        <w:ind w:left="120"/>
        <w:jc w:val="center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67401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6740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1C57" w:rsidRPr="00674014" w:rsidRDefault="00292E66">
      <w:pPr>
        <w:spacing w:after="0" w:line="408" w:lineRule="auto"/>
        <w:ind w:left="120"/>
        <w:jc w:val="center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67401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674014">
        <w:rPr>
          <w:rFonts w:ascii="Times New Roman" w:hAnsi="Times New Roman"/>
          <w:b/>
          <w:color w:val="000000"/>
          <w:sz w:val="28"/>
          <w:lang w:val="ru-RU"/>
        </w:rPr>
        <w:t>Верховажского</w:t>
      </w:r>
      <w:proofErr w:type="spellEnd"/>
      <w:r w:rsidRPr="0067401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Вологодской области</w:t>
      </w:r>
      <w:bookmarkEnd w:id="2"/>
      <w:r w:rsidRPr="006740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4014">
        <w:rPr>
          <w:rFonts w:ascii="Times New Roman" w:hAnsi="Times New Roman"/>
          <w:color w:val="000000"/>
          <w:sz w:val="28"/>
          <w:lang w:val="ru-RU"/>
        </w:rPr>
        <w:t>​</w:t>
      </w:r>
    </w:p>
    <w:p w:rsidR="00CA1C57" w:rsidRPr="00674014" w:rsidRDefault="00292E66">
      <w:pPr>
        <w:spacing w:after="0" w:line="408" w:lineRule="auto"/>
        <w:ind w:left="120"/>
        <w:jc w:val="center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74014">
        <w:rPr>
          <w:rFonts w:ascii="Times New Roman" w:hAnsi="Times New Roman"/>
          <w:b/>
          <w:color w:val="000000"/>
          <w:sz w:val="28"/>
          <w:lang w:val="ru-RU"/>
        </w:rPr>
        <w:t>Верховажская</w:t>
      </w:r>
      <w:proofErr w:type="spellEnd"/>
      <w:r w:rsidRPr="00674014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</w:t>
      </w:r>
      <w:proofErr w:type="spellStart"/>
      <w:r w:rsidRPr="00674014">
        <w:rPr>
          <w:rFonts w:ascii="Times New Roman" w:hAnsi="Times New Roman"/>
          <w:b/>
          <w:color w:val="000000"/>
          <w:sz w:val="28"/>
          <w:lang w:val="ru-RU"/>
        </w:rPr>
        <w:t>Я.Я.Кремлева</w:t>
      </w:r>
      <w:proofErr w:type="spellEnd"/>
      <w:r w:rsidRPr="0067401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CA1C5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1BB5" w:rsidRPr="00D542CC" w:rsidTr="00A00A8C">
        <w:tc>
          <w:tcPr>
            <w:tcW w:w="3114" w:type="dxa"/>
          </w:tcPr>
          <w:p w:rsidR="00861BB5" w:rsidRPr="0040209D" w:rsidRDefault="00861BB5" w:rsidP="00A00A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1BB5" w:rsidRPr="008944ED" w:rsidRDefault="00861BB5" w:rsidP="00A00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861BB5" w:rsidRDefault="00861BB5" w:rsidP="00A00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1BB5" w:rsidRPr="008944ED" w:rsidRDefault="00861BB5" w:rsidP="00A00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Воробьёва Г.И.</w:t>
            </w:r>
          </w:p>
          <w:p w:rsidR="00861BB5" w:rsidRDefault="00861BB5" w:rsidP="00A00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1BB5" w:rsidRPr="0040209D" w:rsidRDefault="00861BB5" w:rsidP="00A00A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1BB5" w:rsidRPr="0040209D" w:rsidRDefault="00861BB5" w:rsidP="00A00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1BB5" w:rsidRPr="008944ED" w:rsidRDefault="00861BB5" w:rsidP="00A00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861BB5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F97E33F" wp14:editId="50F5ACD2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554355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школы</w:t>
            </w:r>
          </w:p>
          <w:p w:rsidR="00861BB5" w:rsidRDefault="00861BB5" w:rsidP="00A00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1BB5" w:rsidRPr="008944ED" w:rsidRDefault="00861BB5" w:rsidP="00A00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Зобнина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861BB5" w:rsidRDefault="00861BB5" w:rsidP="00A00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1BB5" w:rsidRPr="0040209D" w:rsidRDefault="00861BB5" w:rsidP="00A00A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1BB5" w:rsidRDefault="00861BB5" w:rsidP="00A00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1BB5" w:rsidRPr="008944ED" w:rsidRDefault="00861BB5" w:rsidP="00A00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542CC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80066FC" wp14:editId="427BBA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204470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Верховажская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Я.Я.Кремлева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861BB5" w:rsidRDefault="00861BB5" w:rsidP="00A00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1BB5" w:rsidRPr="008944ED" w:rsidRDefault="00861BB5" w:rsidP="00A00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Воробьёва Г.И.</w:t>
            </w:r>
          </w:p>
          <w:p w:rsidR="00861BB5" w:rsidRDefault="00861BB5" w:rsidP="00A00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1BB5" w:rsidRPr="0040209D" w:rsidRDefault="00861BB5" w:rsidP="00A00A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292E66">
      <w:pPr>
        <w:spacing w:after="0"/>
        <w:ind w:left="120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‌</w:t>
      </w: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312A7F" w:rsidRPr="00674014" w:rsidRDefault="00292E66" w:rsidP="00312A7F">
      <w:pPr>
        <w:spacing w:after="0" w:line="408" w:lineRule="auto"/>
        <w:ind w:left="120"/>
        <w:jc w:val="center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1C57" w:rsidRPr="00674014" w:rsidRDefault="00292E66">
      <w:pPr>
        <w:spacing w:after="0" w:line="408" w:lineRule="auto"/>
        <w:ind w:left="120"/>
        <w:jc w:val="center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A1C57" w:rsidRDefault="00292E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для обучающихся 11 класс</w:t>
      </w:r>
      <w:r w:rsidR="000C4B23">
        <w:rPr>
          <w:rFonts w:ascii="Times New Roman" w:hAnsi="Times New Roman"/>
          <w:color w:val="000000"/>
          <w:sz w:val="28"/>
          <w:lang w:val="ru-RU"/>
        </w:rPr>
        <w:t>а</w:t>
      </w:r>
    </w:p>
    <w:p w:rsidR="00674014" w:rsidRDefault="00674014" w:rsidP="00674014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</w:t>
      </w:r>
      <w:r w:rsidR="000C4B23"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A1C57" w:rsidRPr="00674014" w:rsidRDefault="00674014" w:rsidP="000C4B2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Гаврилюк И.В</w:t>
      </w:r>
      <w:r w:rsidR="000C4B23">
        <w:rPr>
          <w:rFonts w:ascii="Times New Roman" w:hAnsi="Times New Roman"/>
          <w:color w:val="000000"/>
          <w:sz w:val="28"/>
          <w:lang w:val="ru-RU"/>
        </w:rPr>
        <w:t>.</w:t>
      </w:r>
    </w:p>
    <w:p w:rsidR="00CA1C57" w:rsidRPr="00674014" w:rsidRDefault="00CA1C57">
      <w:pPr>
        <w:spacing w:after="0"/>
        <w:ind w:left="120"/>
        <w:jc w:val="center"/>
        <w:rPr>
          <w:lang w:val="ru-RU"/>
        </w:rPr>
      </w:pPr>
    </w:p>
    <w:p w:rsidR="00CA1C57" w:rsidRPr="00674014" w:rsidRDefault="00CA1C57">
      <w:pPr>
        <w:spacing w:after="0"/>
        <w:ind w:left="120"/>
        <w:jc w:val="center"/>
        <w:rPr>
          <w:lang w:val="ru-RU"/>
        </w:rPr>
      </w:pPr>
    </w:p>
    <w:p w:rsidR="00CA1C57" w:rsidRPr="00674014" w:rsidRDefault="00CA1C57">
      <w:pPr>
        <w:spacing w:after="0"/>
        <w:ind w:left="120"/>
        <w:jc w:val="center"/>
        <w:rPr>
          <w:lang w:val="ru-RU"/>
        </w:rPr>
      </w:pPr>
    </w:p>
    <w:p w:rsidR="00CA1C57" w:rsidRPr="00674014" w:rsidRDefault="00CA1C57">
      <w:pPr>
        <w:spacing w:after="0"/>
        <w:ind w:left="120"/>
        <w:jc w:val="center"/>
        <w:rPr>
          <w:lang w:val="ru-RU"/>
        </w:rPr>
      </w:pPr>
    </w:p>
    <w:p w:rsidR="00CA1C57" w:rsidRPr="00674014" w:rsidRDefault="00292E66">
      <w:pPr>
        <w:spacing w:after="0"/>
        <w:ind w:left="120"/>
        <w:jc w:val="center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674014">
        <w:rPr>
          <w:rFonts w:ascii="Times New Roman" w:hAnsi="Times New Roman"/>
          <w:b/>
          <w:color w:val="000000"/>
          <w:sz w:val="28"/>
          <w:lang w:val="ru-RU"/>
        </w:rPr>
        <w:t>с. Верховажье</w:t>
      </w:r>
      <w:bookmarkEnd w:id="4"/>
      <w:r w:rsidRPr="006740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6740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740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4014">
        <w:rPr>
          <w:rFonts w:ascii="Times New Roman" w:hAnsi="Times New Roman"/>
          <w:color w:val="000000"/>
          <w:sz w:val="28"/>
          <w:lang w:val="ru-RU"/>
        </w:rPr>
        <w:t>​</w:t>
      </w: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CA1C57">
      <w:pPr>
        <w:rPr>
          <w:lang w:val="ru-RU"/>
        </w:rPr>
        <w:sectPr w:rsidR="00CA1C57" w:rsidRPr="00674014">
          <w:pgSz w:w="11906" w:h="16383"/>
          <w:pgMar w:top="1134" w:right="850" w:bottom="1134" w:left="1701" w:header="720" w:footer="720" w:gutter="0"/>
          <w:cols w:space="720"/>
        </w:sectPr>
      </w:pPr>
    </w:p>
    <w:p w:rsidR="00CA1C57" w:rsidRPr="00674014" w:rsidRDefault="00292E66">
      <w:pPr>
        <w:spacing w:after="0" w:line="264" w:lineRule="auto"/>
        <w:ind w:left="120"/>
        <w:jc w:val="both"/>
        <w:rPr>
          <w:lang w:val="ru-RU"/>
        </w:rPr>
      </w:pPr>
      <w:bookmarkStart w:id="6" w:name="block-546102"/>
      <w:bookmarkEnd w:id="0"/>
      <w:r w:rsidRPr="00674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left="12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67401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left="12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A1C57" w:rsidRPr="00674014" w:rsidRDefault="00292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A1C57" w:rsidRPr="00674014" w:rsidRDefault="00292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A1C57" w:rsidRPr="00674014" w:rsidRDefault="00292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A1C57" w:rsidRPr="00674014" w:rsidRDefault="00292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A1C57" w:rsidRPr="00674014" w:rsidRDefault="00292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A1C57" w:rsidRPr="00674014" w:rsidRDefault="00292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left="12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классах основного среднего образования </w:t>
      </w:r>
      <w:r w:rsidR="0008444B">
        <w:rPr>
          <w:rFonts w:ascii="Times New Roman" w:hAnsi="Times New Roman"/>
          <w:color w:val="000000"/>
          <w:sz w:val="28"/>
          <w:lang w:val="ru-RU"/>
        </w:rPr>
        <w:t xml:space="preserve">на профильном уровне в 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учебном плане отводится </w:t>
      </w:r>
      <w:r w:rsidR="000C4B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в 11 классе – </w:t>
      </w:r>
      <w:r w:rsidR="000C4B23">
        <w:rPr>
          <w:rFonts w:ascii="Times New Roman" w:hAnsi="Times New Roman"/>
          <w:color w:val="000000"/>
          <w:sz w:val="28"/>
          <w:lang w:val="ru-RU"/>
        </w:rPr>
        <w:t>99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0C4B23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674014">
        <w:rPr>
          <w:rFonts w:ascii="Times New Roman" w:hAnsi="Times New Roman"/>
          <w:color w:val="000000"/>
          <w:sz w:val="28"/>
          <w:lang w:val="ru-RU"/>
        </w:rPr>
        <w:t>часа в неделю).</w:t>
      </w:r>
    </w:p>
    <w:p w:rsidR="00CA1C57" w:rsidRPr="00674014" w:rsidRDefault="00CA1C57">
      <w:pPr>
        <w:rPr>
          <w:lang w:val="ru-RU"/>
        </w:rPr>
        <w:sectPr w:rsidR="00CA1C57" w:rsidRPr="00674014">
          <w:pgSz w:w="11906" w:h="16383"/>
          <w:pgMar w:top="1134" w:right="850" w:bottom="1134" w:left="1701" w:header="720" w:footer="720" w:gutter="0"/>
          <w:cols w:space="720"/>
        </w:sectPr>
      </w:pPr>
    </w:p>
    <w:p w:rsidR="00CA1C57" w:rsidRPr="00674014" w:rsidRDefault="00292E66" w:rsidP="000C4B23">
      <w:pPr>
        <w:spacing w:after="0" w:line="264" w:lineRule="auto"/>
        <w:ind w:left="120"/>
        <w:jc w:val="both"/>
        <w:rPr>
          <w:lang w:val="ru-RU"/>
        </w:rPr>
      </w:pPr>
      <w:bookmarkStart w:id="7" w:name="block-546103"/>
      <w:bookmarkEnd w:id="6"/>
      <w:r w:rsidRPr="006740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  <w:r w:rsidR="000C4B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left="12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знаки препинания при передаче чужой речи. Сочетание знаков препинания.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CA1C57" w:rsidRPr="00674014" w:rsidRDefault="00CA1C57">
      <w:pPr>
        <w:rPr>
          <w:lang w:val="ru-RU"/>
        </w:rPr>
        <w:sectPr w:rsidR="00CA1C57" w:rsidRPr="00674014">
          <w:pgSz w:w="11906" w:h="16383"/>
          <w:pgMar w:top="1134" w:right="850" w:bottom="1134" w:left="1701" w:header="720" w:footer="720" w:gutter="0"/>
          <w:cols w:space="720"/>
        </w:sectPr>
      </w:pPr>
    </w:p>
    <w:p w:rsidR="00CA1C57" w:rsidRPr="00674014" w:rsidRDefault="00292E66">
      <w:pPr>
        <w:spacing w:after="0" w:line="264" w:lineRule="auto"/>
        <w:ind w:left="120"/>
        <w:jc w:val="both"/>
        <w:rPr>
          <w:lang w:val="ru-RU"/>
        </w:rPr>
      </w:pPr>
      <w:bookmarkStart w:id="8" w:name="block-546104"/>
      <w:bookmarkEnd w:id="7"/>
      <w:r w:rsidRPr="00674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0C4B23">
        <w:rPr>
          <w:rFonts w:ascii="Times New Roman" w:hAnsi="Times New Roman"/>
          <w:b/>
          <w:bCs/>
          <w:color w:val="000000"/>
          <w:sz w:val="28"/>
          <w:lang w:val="ru-RU"/>
        </w:rPr>
        <w:t>Личностные результаты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</w:t>
      </w:r>
      <w:r w:rsidRPr="00674014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A1C57" w:rsidRPr="00674014" w:rsidRDefault="00292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A1C57" w:rsidRPr="00674014" w:rsidRDefault="00292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A1C57" w:rsidRPr="00674014" w:rsidRDefault="00292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A1C57" w:rsidRPr="00674014" w:rsidRDefault="00292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CA1C57" w:rsidRPr="00674014" w:rsidRDefault="00292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A1C57" w:rsidRPr="00674014" w:rsidRDefault="00292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A1C57" w:rsidRPr="00674014" w:rsidRDefault="00292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A1C57" w:rsidRPr="00674014" w:rsidRDefault="00292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A1C57" w:rsidRPr="00674014" w:rsidRDefault="00292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CA1C57" w:rsidRPr="00674014" w:rsidRDefault="00292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A1C57" w:rsidRPr="00674014" w:rsidRDefault="00292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A1C57" w:rsidRPr="00674014" w:rsidRDefault="00292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A1C57" w:rsidRPr="00674014" w:rsidRDefault="00292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A1C57" w:rsidRPr="00674014" w:rsidRDefault="00292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CA1C57" w:rsidRPr="00674014" w:rsidRDefault="00292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A1C57" w:rsidRPr="00674014" w:rsidRDefault="00292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A1C57" w:rsidRPr="00674014" w:rsidRDefault="00292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A1C57" w:rsidRPr="00674014" w:rsidRDefault="00292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A1C57" w:rsidRDefault="00292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1C57" w:rsidRPr="00674014" w:rsidRDefault="00292E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1C57" w:rsidRPr="00674014" w:rsidRDefault="00292E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A1C57" w:rsidRPr="00674014" w:rsidRDefault="00292E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CA1C57" w:rsidRPr="00674014" w:rsidRDefault="00292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A1C57" w:rsidRPr="00674014" w:rsidRDefault="00292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A1C57" w:rsidRPr="00674014" w:rsidRDefault="00292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A1C57" w:rsidRPr="00674014" w:rsidRDefault="00292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A1C57" w:rsidRPr="00674014" w:rsidRDefault="00292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A1C57" w:rsidRPr="00674014" w:rsidRDefault="00292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A1C57" w:rsidRPr="00674014" w:rsidRDefault="00292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1C57" w:rsidRPr="00674014" w:rsidRDefault="00292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CA1C57" w:rsidRPr="00674014" w:rsidRDefault="00292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CA1C57" w:rsidRPr="00674014" w:rsidRDefault="00292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A1C57" w:rsidRPr="00674014" w:rsidRDefault="00292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1C57" w:rsidRPr="00674014" w:rsidRDefault="00292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7401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A1C57" w:rsidRPr="00674014" w:rsidRDefault="00292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CA1C57" w:rsidRPr="00674014" w:rsidRDefault="00292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A1C57" w:rsidRPr="00674014" w:rsidRDefault="00292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CA1C57" w:rsidRPr="00674014" w:rsidRDefault="00292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A1C57" w:rsidRPr="00674014" w:rsidRDefault="00292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1C57" w:rsidRPr="00674014" w:rsidRDefault="00292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A1C57" w:rsidRPr="00674014" w:rsidRDefault="00292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A1C57" w:rsidRPr="00674014" w:rsidRDefault="00292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A1C57" w:rsidRDefault="00292E6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1C57" w:rsidRPr="00674014" w:rsidRDefault="00292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67401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A1C57" w:rsidRPr="00674014" w:rsidRDefault="00292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01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CA1C57" w:rsidRPr="00674014" w:rsidRDefault="00292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A1C57" w:rsidRPr="00674014" w:rsidRDefault="00292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A1C57" w:rsidRPr="00674014" w:rsidRDefault="00292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A1C57" w:rsidRPr="00674014" w:rsidRDefault="00292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A1C57" w:rsidRPr="00674014" w:rsidRDefault="00292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CA1C57" w:rsidRPr="00674014" w:rsidRDefault="00CA1C57">
      <w:pPr>
        <w:spacing w:after="0" w:line="264" w:lineRule="auto"/>
        <w:ind w:left="120"/>
        <w:jc w:val="both"/>
        <w:rPr>
          <w:lang w:val="ru-RU"/>
        </w:rPr>
      </w:pPr>
    </w:p>
    <w:p w:rsidR="000C4B23" w:rsidRDefault="000C4B23" w:rsidP="000C4B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4B23" w:rsidRDefault="000C4B23" w:rsidP="000C4B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4B23" w:rsidRDefault="000C4B23" w:rsidP="000C4B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4B23" w:rsidRDefault="000C4B23" w:rsidP="000C4B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4B23" w:rsidRDefault="000C4B23" w:rsidP="000C4B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1C57" w:rsidRPr="00674014" w:rsidRDefault="00292E66" w:rsidP="000C4B23">
      <w:pPr>
        <w:spacing w:after="0" w:line="264" w:lineRule="auto"/>
        <w:ind w:left="12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CA1C57" w:rsidRPr="00674014" w:rsidRDefault="000C4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1C57" w:rsidRPr="00674014" w:rsidRDefault="000C4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1C57" w:rsidRPr="00674014" w:rsidRDefault="000C4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A1C57" w:rsidRPr="00674014" w:rsidRDefault="00292E66">
      <w:pPr>
        <w:spacing w:after="0" w:line="264" w:lineRule="auto"/>
        <w:ind w:firstLine="600"/>
        <w:jc w:val="both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CA1C57" w:rsidRPr="00674014" w:rsidRDefault="00CA1C57">
      <w:pPr>
        <w:rPr>
          <w:lang w:val="ru-RU"/>
        </w:rPr>
        <w:sectPr w:rsidR="00CA1C57" w:rsidRPr="00674014">
          <w:pgSz w:w="11906" w:h="16383"/>
          <w:pgMar w:top="1134" w:right="850" w:bottom="1134" w:left="1701" w:header="720" w:footer="720" w:gutter="0"/>
          <w:cols w:space="720"/>
        </w:sectPr>
      </w:pPr>
    </w:p>
    <w:p w:rsidR="00CA1C57" w:rsidRDefault="00292E66">
      <w:pPr>
        <w:spacing w:after="0"/>
        <w:ind w:left="120"/>
      </w:pPr>
      <w:bookmarkStart w:id="9" w:name="block-546098"/>
      <w:bookmarkEnd w:id="8"/>
      <w:r w:rsidRPr="00674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1C57" w:rsidRDefault="00292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CA1C57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57" w:rsidRDefault="00CA1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57" w:rsidRDefault="00CA1C57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57" w:rsidRDefault="00CA1C57"/>
        </w:tc>
      </w:tr>
      <w:tr w:rsidR="00CA1C57" w:rsidRPr="00861B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564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292E66"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56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Default="0056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CA1C57"/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56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56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Pr="00564789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47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56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47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Pr="00F16574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F16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CA1C57"/>
        </w:tc>
      </w:tr>
      <w:tr w:rsidR="00CA1C57" w:rsidRPr="00861B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F16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F16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Pr="00F16574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Default="00F16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CA1C57"/>
        </w:tc>
      </w:tr>
      <w:tr w:rsidR="00CA1C57" w:rsidRPr="00861B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Pr="00F16574" w:rsidRDefault="00F165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5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67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Pr="007867AF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67A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1C57" w:rsidRPr="007867AF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67A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Pr="007867AF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67A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CA1C57"/>
        </w:tc>
      </w:tr>
      <w:tr w:rsidR="00CA1C57" w:rsidRPr="008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Default="00786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478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A1C57" w:rsidRDefault="00CA1C57"/>
        </w:tc>
      </w:tr>
    </w:tbl>
    <w:p w:rsidR="00CA1C57" w:rsidRDefault="00CA1C57">
      <w:pPr>
        <w:sectPr w:rsidR="00CA1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C57" w:rsidRDefault="00CA1C57"/>
    <w:p w:rsidR="00CA1C57" w:rsidRDefault="000C4B23" w:rsidP="000C4B23">
      <w:pPr>
        <w:tabs>
          <w:tab w:val="left" w:pos="1668"/>
        </w:tabs>
      </w:pPr>
      <w:r>
        <w:tab/>
      </w:r>
      <w:bookmarkStart w:id="10" w:name="block-546099"/>
      <w:bookmarkEnd w:id="9"/>
      <w:r w:rsidR="00292E66">
        <w:rPr>
          <w:rFonts w:ascii="Times New Roman" w:hAnsi="Times New Roman"/>
          <w:b/>
          <w:color w:val="000000"/>
          <w:sz w:val="28"/>
        </w:rPr>
        <w:t xml:space="preserve"> </w:t>
      </w:r>
      <w:bookmarkStart w:id="11" w:name="_Hlk136592930"/>
      <w:r w:rsidR="00292E66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A1C57" w:rsidRDefault="00292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24"/>
      </w:tblGrid>
      <w:tr w:rsidR="00CA1C57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57" w:rsidRDefault="00CA1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57" w:rsidRDefault="00CA1C57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57" w:rsidRDefault="00CA1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57" w:rsidRDefault="00CA1C57"/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A82516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25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A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25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A82516" w:rsidP="00A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25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A82516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25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775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</w:t>
            </w: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изъяснительным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C2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5C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775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C226A0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775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C2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775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вводными конструкциями, обращениями, междометиями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5C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775C3D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5C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</w:t>
            </w: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C2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C226A0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C2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C2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C226A0" w:rsidRDefault="00C226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</w:pPr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Pr="00C226A0" w:rsidRDefault="00292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C57" w:rsidRPr="00861BB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6A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CA1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674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57" w:rsidRPr="00674014" w:rsidRDefault="00292E66">
            <w:pPr>
              <w:spacing w:after="0"/>
              <w:ind w:left="135"/>
              <w:rPr>
                <w:lang w:val="ru-RU"/>
              </w:rPr>
            </w:pPr>
            <w:r w:rsidRPr="00674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A1C57" w:rsidRDefault="00A8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292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1C57" w:rsidRDefault="00292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C57" w:rsidRDefault="00CA1C57"/>
        </w:tc>
      </w:tr>
    </w:tbl>
    <w:p w:rsidR="00CA1C57" w:rsidRDefault="00CA1C57">
      <w:pPr>
        <w:sectPr w:rsidR="00CA1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C57" w:rsidRDefault="00CA1C57"/>
    <w:bookmarkEnd w:id="11"/>
    <w:p w:rsidR="00A82516" w:rsidRDefault="00A82516" w:rsidP="00A82516"/>
    <w:p w:rsidR="00CA1C57" w:rsidRPr="00A82516" w:rsidRDefault="00292E66" w:rsidP="00A82516">
      <w:pPr>
        <w:tabs>
          <w:tab w:val="left" w:pos="3816"/>
        </w:tabs>
        <w:rPr>
          <w:lang w:val="ru-RU"/>
        </w:rPr>
      </w:pPr>
      <w:bookmarkStart w:id="12" w:name="block-546100"/>
      <w:bookmarkEnd w:id="10"/>
      <w:r w:rsidRPr="00A825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A1C57" w:rsidRPr="00A82516" w:rsidRDefault="00292E66">
      <w:pPr>
        <w:spacing w:after="0" w:line="480" w:lineRule="auto"/>
        <w:ind w:left="120"/>
        <w:rPr>
          <w:lang w:val="ru-RU"/>
        </w:rPr>
      </w:pPr>
      <w:r w:rsidRPr="00A825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1C57" w:rsidRPr="00674014" w:rsidRDefault="00292E66">
      <w:pPr>
        <w:spacing w:after="0" w:line="480" w:lineRule="auto"/>
        <w:ind w:left="120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8887037-60c7-4119-9c03-aab772564d28"/>
      <w:r w:rsidRPr="0067401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10-11 класс/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Гольцова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Шамшин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 И.В.,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Мищерина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 М.А., Общество с ограниченной ответственностью «Русское слово - учебник»</w:t>
      </w:r>
      <w:bookmarkEnd w:id="13"/>
      <w:r w:rsidRPr="006740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1C57" w:rsidRPr="00674014" w:rsidRDefault="00292E66">
      <w:pPr>
        <w:spacing w:after="0" w:line="480" w:lineRule="auto"/>
        <w:ind w:left="120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1C57" w:rsidRPr="00674014" w:rsidRDefault="00292E66">
      <w:pPr>
        <w:spacing w:after="0"/>
        <w:ind w:left="120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​</w:t>
      </w:r>
    </w:p>
    <w:p w:rsidR="00CA1C57" w:rsidRPr="00674014" w:rsidRDefault="00292E66">
      <w:pPr>
        <w:spacing w:after="0" w:line="480" w:lineRule="auto"/>
        <w:ind w:left="120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1C57" w:rsidRPr="00674014" w:rsidRDefault="00292E66">
      <w:pPr>
        <w:spacing w:after="0" w:line="480" w:lineRule="auto"/>
        <w:ind w:left="120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Бабайцева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674014">
        <w:rPr>
          <w:rFonts w:ascii="Times New Roman" w:hAnsi="Times New Roman"/>
          <w:color w:val="000000"/>
          <w:sz w:val="28"/>
          <w:lang w:val="ru-RU"/>
        </w:rPr>
        <w:t>Беднарская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 xml:space="preserve"> Л.Д., Сальникова О.А. Русский язык. Углубленный уровень. 10–11 классы. Методическое пособие.</w:t>
      </w:r>
      <w:r w:rsidRPr="00674014">
        <w:rPr>
          <w:sz w:val="28"/>
          <w:lang w:val="ru-RU"/>
        </w:rPr>
        <w:br/>
      </w:r>
      <w:r w:rsidRPr="00674014">
        <w:rPr>
          <w:sz w:val="28"/>
          <w:lang w:val="ru-RU"/>
        </w:rPr>
        <w:br/>
      </w:r>
      <w:bookmarkStart w:id="14" w:name="bfdcd29f-3a0f-4576-9d48-346f0eed3c66"/>
      <w:bookmarkEnd w:id="14"/>
      <w:r w:rsidRPr="006740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1C57" w:rsidRPr="00674014" w:rsidRDefault="00CA1C57">
      <w:pPr>
        <w:spacing w:after="0"/>
        <w:ind w:left="120"/>
        <w:rPr>
          <w:lang w:val="ru-RU"/>
        </w:rPr>
      </w:pPr>
    </w:p>
    <w:p w:rsidR="00CA1C57" w:rsidRPr="00674014" w:rsidRDefault="00292E66">
      <w:pPr>
        <w:spacing w:after="0" w:line="480" w:lineRule="auto"/>
        <w:ind w:left="120"/>
        <w:rPr>
          <w:lang w:val="ru-RU"/>
        </w:rPr>
      </w:pPr>
      <w:r w:rsidRPr="006740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1C57" w:rsidRPr="00674014" w:rsidRDefault="00292E66">
      <w:pPr>
        <w:spacing w:after="0" w:line="480" w:lineRule="auto"/>
        <w:ind w:left="120"/>
        <w:rPr>
          <w:lang w:val="ru-RU"/>
        </w:rPr>
      </w:pPr>
      <w:r w:rsidRPr="00674014">
        <w:rPr>
          <w:rFonts w:ascii="Times New Roman" w:hAnsi="Times New Roman"/>
          <w:color w:val="000000"/>
          <w:sz w:val="28"/>
          <w:lang w:val="ru-RU"/>
        </w:rPr>
        <w:t>​</w:t>
      </w:r>
      <w:r w:rsidRPr="00674014">
        <w:rPr>
          <w:rFonts w:ascii="Times New Roman" w:hAnsi="Times New Roman"/>
          <w:color w:val="333333"/>
          <w:sz w:val="28"/>
          <w:lang w:val="ru-RU"/>
        </w:rPr>
        <w:t>​‌</w:t>
      </w:r>
      <w:r w:rsidRPr="0067401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74014">
        <w:rPr>
          <w:sz w:val="28"/>
          <w:lang w:val="ru-RU"/>
        </w:rPr>
        <w:br/>
      </w:r>
      <w:bookmarkStart w:id="15" w:name="d7e5dcf0-bb29-4391-991f-6eb2fd886660"/>
      <w:r w:rsidRPr="006740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0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74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674014">
        <w:rPr>
          <w:rFonts w:ascii="Times New Roman" w:hAnsi="Times New Roman"/>
          <w:color w:val="333333"/>
          <w:sz w:val="28"/>
          <w:lang w:val="ru-RU"/>
        </w:rPr>
        <w:t>‌</w:t>
      </w:r>
      <w:r w:rsidRPr="00674014">
        <w:rPr>
          <w:rFonts w:ascii="Times New Roman" w:hAnsi="Times New Roman"/>
          <w:color w:val="000000"/>
          <w:sz w:val="28"/>
          <w:lang w:val="ru-RU"/>
        </w:rPr>
        <w:t>​</w:t>
      </w:r>
    </w:p>
    <w:p w:rsidR="00CA1C57" w:rsidRPr="00674014" w:rsidRDefault="00CA1C57">
      <w:pPr>
        <w:rPr>
          <w:lang w:val="ru-RU"/>
        </w:rPr>
        <w:sectPr w:rsidR="00CA1C57" w:rsidRPr="006740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92E66" w:rsidRPr="00674014" w:rsidRDefault="00292E66">
      <w:pPr>
        <w:rPr>
          <w:lang w:val="ru-RU"/>
        </w:rPr>
      </w:pPr>
    </w:p>
    <w:sectPr w:rsidR="00292E66" w:rsidRPr="006740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89" w:rsidRDefault="00564789" w:rsidP="000C4B23">
      <w:pPr>
        <w:spacing w:after="0" w:line="240" w:lineRule="auto"/>
      </w:pPr>
      <w:r>
        <w:separator/>
      </w:r>
    </w:p>
  </w:endnote>
  <w:endnote w:type="continuationSeparator" w:id="0">
    <w:p w:rsidR="00564789" w:rsidRDefault="00564789" w:rsidP="000C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89" w:rsidRDefault="00564789" w:rsidP="000C4B23">
      <w:pPr>
        <w:spacing w:after="0" w:line="240" w:lineRule="auto"/>
      </w:pPr>
      <w:r>
        <w:separator/>
      </w:r>
    </w:p>
  </w:footnote>
  <w:footnote w:type="continuationSeparator" w:id="0">
    <w:p w:rsidR="00564789" w:rsidRDefault="00564789" w:rsidP="000C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2B3"/>
    <w:multiLevelType w:val="multilevel"/>
    <w:tmpl w:val="68CCD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0029B"/>
    <w:multiLevelType w:val="multilevel"/>
    <w:tmpl w:val="5BA09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03B7D"/>
    <w:multiLevelType w:val="multilevel"/>
    <w:tmpl w:val="E2D4A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12750"/>
    <w:multiLevelType w:val="multilevel"/>
    <w:tmpl w:val="E36A0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55F49"/>
    <w:multiLevelType w:val="multilevel"/>
    <w:tmpl w:val="6F860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66420"/>
    <w:multiLevelType w:val="multilevel"/>
    <w:tmpl w:val="B7F48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44CC7"/>
    <w:multiLevelType w:val="multilevel"/>
    <w:tmpl w:val="49128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47EDE"/>
    <w:multiLevelType w:val="multilevel"/>
    <w:tmpl w:val="C29C6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736FA"/>
    <w:multiLevelType w:val="multilevel"/>
    <w:tmpl w:val="9D8C7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C449A"/>
    <w:multiLevelType w:val="multilevel"/>
    <w:tmpl w:val="35463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06E55"/>
    <w:multiLevelType w:val="multilevel"/>
    <w:tmpl w:val="12862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50573"/>
    <w:multiLevelType w:val="multilevel"/>
    <w:tmpl w:val="8488C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93D6A"/>
    <w:multiLevelType w:val="multilevel"/>
    <w:tmpl w:val="A98C0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3303E"/>
    <w:multiLevelType w:val="multilevel"/>
    <w:tmpl w:val="D0EC7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B84A08"/>
    <w:multiLevelType w:val="multilevel"/>
    <w:tmpl w:val="C62C1E4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B45724"/>
    <w:multiLevelType w:val="multilevel"/>
    <w:tmpl w:val="6C383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653205"/>
    <w:multiLevelType w:val="multilevel"/>
    <w:tmpl w:val="464EA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1C57"/>
    <w:rsid w:val="0008444B"/>
    <w:rsid w:val="000C4B23"/>
    <w:rsid w:val="00292E66"/>
    <w:rsid w:val="00312A7F"/>
    <w:rsid w:val="00564789"/>
    <w:rsid w:val="00674014"/>
    <w:rsid w:val="00775C3D"/>
    <w:rsid w:val="007867AF"/>
    <w:rsid w:val="00861BB5"/>
    <w:rsid w:val="00A82516"/>
    <w:rsid w:val="00C226A0"/>
    <w:rsid w:val="00CA1C57"/>
    <w:rsid w:val="00F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4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8a4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fd18" TargetMode="External"/><Relationship Id="rId47" Type="http://schemas.openxmlformats.org/officeDocument/2006/relationships/hyperlink" Target="https://m.edsoo.ru/fbab21da" TargetMode="External"/><Relationship Id="rId50" Type="http://schemas.openxmlformats.org/officeDocument/2006/relationships/hyperlink" Target="https://m.edsoo.ru/fbab2af4" TargetMode="External"/><Relationship Id="rId55" Type="http://schemas.openxmlformats.org/officeDocument/2006/relationships/hyperlink" Target="https://m.edsoo.ru/fbab15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7f41c7e2" TargetMode="External"/><Relationship Id="rId46" Type="http://schemas.openxmlformats.org/officeDocument/2006/relationships/hyperlink" Target="https://m.edsoo.ru/fbab202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ddb0" TargetMode="External"/><Relationship Id="rId54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7f41c7e2" TargetMode="External"/><Relationship Id="rId40" Type="http://schemas.openxmlformats.org/officeDocument/2006/relationships/hyperlink" Target="https://m.edsoo.ru/fbaadc98" TargetMode="External"/><Relationship Id="rId45" Type="http://schemas.openxmlformats.org/officeDocument/2006/relationships/hyperlink" Target="https://m.edsoo.ru/fbab1d48" TargetMode="External"/><Relationship Id="rId53" Type="http://schemas.openxmlformats.org/officeDocument/2006/relationships/hyperlink" Target="https://m.edsoo.ru/fbab3026" TargetMode="External"/><Relationship Id="rId58" Type="http://schemas.openxmlformats.org/officeDocument/2006/relationships/hyperlink" Target="https://m.edsoo.ru/fbab33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982" TargetMode="External"/><Relationship Id="rId57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af3ea" TargetMode="External"/><Relationship Id="rId52" Type="http://schemas.openxmlformats.org/officeDocument/2006/relationships/hyperlink" Target="https://m.edsoo.ru/fbab2ea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04e8" TargetMode="External"/><Relationship Id="rId48" Type="http://schemas.openxmlformats.org/officeDocument/2006/relationships/hyperlink" Target="https://m.edsoo.ru/fbab25c2" TargetMode="External"/><Relationship Id="rId56" Type="http://schemas.openxmlformats.org/officeDocument/2006/relationships/hyperlink" Target="https://m.edsoo.ru/fbab071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bab2c4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5985</Words>
  <Characters>34117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2023-05-31T08:52:00Z</dcterms:created>
  <dcterms:modified xsi:type="dcterms:W3CDTF">2023-09-14T18:33:00Z</dcterms:modified>
</cp:coreProperties>
</file>