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D2" w:rsidRDefault="00FF7FD2" w:rsidP="00FF7FD2">
      <w:pPr>
        <w:spacing w:after="0" w:line="408" w:lineRule="auto"/>
        <w:ind w:left="120"/>
        <w:jc w:val="center"/>
        <w:rPr>
          <w:lang w:val="ru-RU"/>
        </w:rPr>
      </w:pPr>
      <w:bookmarkStart w:id="0" w:name="block-887359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7FD2" w:rsidRDefault="00FF7FD2" w:rsidP="00FF7F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7FD2" w:rsidRDefault="00FF7FD2" w:rsidP="00FF7F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</w:t>
      </w:r>
      <w:r>
        <w:rPr>
          <w:sz w:val="28"/>
          <w:lang w:val="ru-RU"/>
        </w:rPr>
        <w:br/>
      </w:r>
      <w:bookmarkStart w:id="2" w:name="cc400770-307d-4b40-adaa-396407dad0f1"/>
      <w:r>
        <w:rPr>
          <w:rFonts w:ascii="Times New Roman" w:hAnsi="Times New Roman"/>
          <w:b/>
          <w:color w:val="000000"/>
          <w:sz w:val="28"/>
          <w:lang w:val="ru-RU"/>
        </w:rPr>
        <w:t xml:space="preserve"> Верховажского муниципального округа Вологодской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F7FD2" w:rsidRDefault="00FF7FD2" w:rsidP="00FF7F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FF7FD2" w:rsidRDefault="00FF7FD2" w:rsidP="00FF7FD2">
      <w:pPr>
        <w:spacing w:after="0"/>
        <w:ind w:left="120"/>
        <w:rPr>
          <w:lang w:val="ru-RU"/>
        </w:rPr>
      </w:pPr>
    </w:p>
    <w:p w:rsidR="00FF7FD2" w:rsidRDefault="00FF7FD2" w:rsidP="00FF7FD2">
      <w:pPr>
        <w:spacing w:after="0"/>
        <w:ind w:left="120"/>
        <w:rPr>
          <w:lang w:val="ru-RU"/>
        </w:rPr>
      </w:pPr>
    </w:p>
    <w:p w:rsidR="00FF7FD2" w:rsidRDefault="00FF7FD2" w:rsidP="00FF7FD2">
      <w:pPr>
        <w:spacing w:after="0"/>
        <w:ind w:left="120"/>
        <w:rPr>
          <w:lang w:val="ru-RU"/>
        </w:rPr>
      </w:pPr>
    </w:p>
    <w:p w:rsidR="00FF7FD2" w:rsidRDefault="00FF7FD2" w:rsidP="00FF7F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7FD2" w:rsidRPr="004D3978" w:rsidTr="00FF7FD2">
        <w:tc>
          <w:tcPr>
            <w:tcW w:w="3114" w:type="dxa"/>
          </w:tcPr>
          <w:p w:rsidR="00FF7FD2" w:rsidRDefault="00FF7FD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7FD2" w:rsidRDefault="00FF7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-318135</wp:posOffset>
                  </wp:positionH>
                  <wp:positionV relativeFrom="paragraph">
                    <wp:posOffset>8890</wp:posOffset>
                  </wp:positionV>
                  <wp:extent cx="1119505" cy="1143000"/>
                  <wp:effectExtent l="0" t="0" r="0" b="0"/>
                  <wp:wrapNone/>
                  <wp:docPr id="5" name="Рисунок 5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6186580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FF7FD2" w:rsidRDefault="00FF7F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    Г.И.Воробьева</w:t>
            </w:r>
          </w:p>
          <w:p w:rsidR="00FF7FD2" w:rsidRDefault="00FF7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FF7FD2" w:rsidRDefault="00FF7F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7FD2" w:rsidRDefault="00FF7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7FD2" w:rsidRDefault="00FF7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637540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504190</wp:posOffset>
                  </wp:positionV>
                  <wp:extent cx="1119505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FF7FD2" w:rsidRDefault="00FF7F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Н.В.Зобнина</w:t>
            </w:r>
            <w:proofErr w:type="spellEnd"/>
          </w:p>
          <w:p w:rsidR="00FF7FD2" w:rsidRDefault="00FF7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FF7FD2" w:rsidRDefault="00FF7F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FF7FD2" w:rsidRDefault="00FF7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7FD2" w:rsidRDefault="00FF7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Верховажская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 имени Я.Я.Кремлева»</w:t>
            </w:r>
          </w:p>
          <w:p w:rsidR="00FF7FD2" w:rsidRDefault="00FF7F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-4273550</wp:posOffset>
                  </wp:positionH>
                  <wp:positionV relativeFrom="paragraph">
                    <wp:posOffset>-1007745</wp:posOffset>
                  </wp:positionV>
                  <wp:extent cx="1119505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-4273550</wp:posOffset>
                  </wp:positionH>
                  <wp:positionV relativeFrom="paragraph">
                    <wp:posOffset>-1007745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Г.И.Воробьева</w:t>
            </w:r>
          </w:p>
          <w:p w:rsidR="00FF7FD2" w:rsidRDefault="00FF7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FF7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 от «</w:t>
            </w:r>
            <w:r w:rsidRPr="00FF7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Pr="00FF7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</w:tc>
      </w:tr>
    </w:tbl>
    <w:p w:rsidR="00FF7FD2" w:rsidRDefault="00FF7FD2" w:rsidP="00FF7FD2">
      <w:pPr>
        <w:spacing w:after="0"/>
        <w:ind w:left="120"/>
        <w:rPr>
          <w:lang w:val="ru-RU"/>
        </w:rPr>
      </w:pPr>
    </w:p>
    <w:p w:rsidR="00FF7FD2" w:rsidRDefault="00FF7FD2" w:rsidP="00FF7FD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F7FD2" w:rsidRDefault="00FF7FD2" w:rsidP="00FF7FD2">
      <w:pPr>
        <w:spacing w:after="0"/>
        <w:ind w:left="120"/>
        <w:rPr>
          <w:lang w:val="ru-RU"/>
        </w:rPr>
      </w:pPr>
    </w:p>
    <w:p w:rsidR="00FF7FD2" w:rsidRDefault="00FF7FD2" w:rsidP="00FF7FD2">
      <w:pPr>
        <w:spacing w:after="0"/>
        <w:ind w:left="120"/>
        <w:rPr>
          <w:lang w:val="ru-RU"/>
        </w:rPr>
      </w:pPr>
    </w:p>
    <w:p w:rsidR="00FF7FD2" w:rsidRDefault="00FF7FD2" w:rsidP="00FF7FD2">
      <w:pPr>
        <w:spacing w:after="0"/>
        <w:ind w:left="120"/>
        <w:rPr>
          <w:lang w:val="ru-RU"/>
        </w:rPr>
      </w:pPr>
    </w:p>
    <w:p w:rsidR="00FF7FD2" w:rsidRDefault="00FF7FD2" w:rsidP="00FF7F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7FD2" w:rsidRDefault="00FF7FD2" w:rsidP="00FF7F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F7FD2" w:rsidRDefault="00FF7FD2" w:rsidP="00FF7F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F7FD2" w:rsidRDefault="00FF7FD2" w:rsidP="00FF7FD2">
      <w:pPr>
        <w:spacing w:after="0"/>
        <w:ind w:left="120"/>
        <w:jc w:val="center"/>
        <w:rPr>
          <w:lang w:val="ru-RU"/>
        </w:rPr>
      </w:pPr>
    </w:p>
    <w:p w:rsidR="00FF7FD2" w:rsidRDefault="00FF7FD2" w:rsidP="00FF7FD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F7FD2" w:rsidRDefault="00FF7FD2" w:rsidP="00FF7FD2">
      <w:pPr>
        <w:spacing w:after="0"/>
        <w:ind w:left="120"/>
        <w:jc w:val="center"/>
        <w:rPr>
          <w:lang w:val="ru-RU"/>
        </w:rPr>
      </w:pPr>
    </w:p>
    <w:p w:rsidR="00FF7FD2" w:rsidRDefault="00FF7FD2" w:rsidP="00FF7FD2">
      <w:pPr>
        <w:spacing w:after="0"/>
        <w:ind w:left="120"/>
        <w:jc w:val="center"/>
        <w:rPr>
          <w:lang w:val="ru-RU"/>
        </w:rPr>
      </w:pPr>
    </w:p>
    <w:p w:rsidR="00F1355B" w:rsidRPr="00FF7FD2" w:rsidRDefault="00FF7FD2" w:rsidP="00FF7FD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910b2-0dc6-4979-98e9-d24adea8d423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с.Верховажье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7017331-7b65-4d10-acfe-a97fbc67345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107100"/>
      <w:bookmarkEnd w:id="6"/>
    </w:p>
    <w:p w:rsidR="00F1355B" w:rsidRPr="00FF7FD2" w:rsidRDefault="00F1355B">
      <w:pPr>
        <w:rPr>
          <w:lang w:val="ru-RU"/>
        </w:rPr>
        <w:sectPr w:rsidR="00F1355B" w:rsidRPr="00FF7FD2">
          <w:pgSz w:w="11906" w:h="16383"/>
          <w:pgMar w:top="1134" w:right="850" w:bottom="1134" w:left="1701" w:header="720" w:footer="720" w:gutter="0"/>
          <w:cols w:space="720"/>
        </w:sect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bookmarkStart w:id="7" w:name="block-8873595"/>
      <w:bookmarkEnd w:id="0"/>
      <w:r w:rsidRPr="00FF7F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​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1355B" w:rsidRDefault="00AB25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1355B" w:rsidRPr="00FF7FD2" w:rsidRDefault="00AB25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1355B" w:rsidRPr="00FF7FD2" w:rsidRDefault="00AB25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1355B" w:rsidRPr="00FF7FD2" w:rsidRDefault="00AB25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FF7FD2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6028649a-e0ac-451e-8172-b3f83139ddea"/>
      <w:r w:rsidRPr="00FF7FD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FF7FD2"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 w:rsidRPr="00FF7FD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F7FD2">
        <w:rPr>
          <w:rFonts w:ascii="Times New Roman" w:hAnsi="Times New Roman"/>
          <w:color w:val="000000"/>
          <w:sz w:val="28"/>
          <w:lang w:val="ru-RU"/>
        </w:rPr>
        <w:t>‌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F1355B">
      <w:pPr>
        <w:rPr>
          <w:lang w:val="ru-RU"/>
        </w:rPr>
        <w:sectPr w:rsidR="00F1355B" w:rsidRPr="00FF7FD2">
          <w:pgSz w:w="11906" w:h="16383"/>
          <w:pgMar w:top="1134" w:right="850" w:bottom="1134" w:left="1701" w:header="720" w:footer="720" w:gutter="0"/>
          <w:cols w:space="720"/>
        </w:sect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bookmarkStart w:id="9" w:name="block-8873593"/>
      <w:bookmarkEnd w:id="7"/>
      <w:r w:rsidRPr="00FF7FD2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F7FD2">
        <w:rPr>
          <w:rFonts w:ascii="Times New Roman" w:hAnsi="Times New Roman"/>
          <w:color w:val="000000"/>
          <w:sz w:val="28"/>
          <w:lang w:val="ru-RU"/>
        </w:rPr>
        <w:t>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F7FD2">
        <w:rPr>
          <w:rFonts w:ascii="Times New Roman" w:hAnsi="Times New Roman"/>
          <w:color w:val="000000"/>
          <w:sz w:val="28"/>
          <w:lang w:val="ru-RU"/>
        </w:rPr>
        <w:t>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F7FD2">
        <w:rPr>
          <w:rFonts w:ascii="Times New Roman" w:hAnsi="Times New Roman"/>
          <w:color w:val="000000"/>
          <w:sz w:val="28"/>
          <w:lang w:val="ru-RU"/>
        </w:rPr>
        <w:t>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1355B" w:rsidRPr="00FF7FD2" w:rsidRDefault="00F1355B">
      <w:pPr>
        <w:spacing w:after="0" w:line="264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F7FD2">
        <w:rPr>
          <w:rFonts w:ascii="Times New Roman" w:hAnsi="Times New Roman"/>
          <w:color w:val="000000"/>
          <w:sz w:val="28"/>
          <w:lang w:val="ru-RU"/>
        </w:rPr>
        <w:t>: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1355B" w:rsidRPr="00FF7FD2" w:rsidRDefault="00AB2529">
      <w:pPr>
        <w:spacing w:after="0" w:line="264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1355B" w:rsidRPr="00FF7FD2" w:rsidRDefault="00AB2529">
      <w:pPr>
        <w:spacing w:after="0" w:line="264" w:lineRule="auto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1355B" w:rsidRPr="00FF7FD2" w:rsidRDefault="00F1355B">
      <w:pPr>
        <w:rPr>
          <w:lang w:val="ru-RU"/>
        </w:rPr>
        <w:sectPr w:rsidR="00F1355B" w:rsidRPr="00FF7FD2">
          <w:pgSz w:w="11906" w:h="16383"/>
          <w:pgMar w:top="1134" w:right="850" w:bottom="1134" w:left="1701" w:header="720" w:footer="720" w:gutter="0"/>
          <w:cols w:space="720"/>
        </w:sectPr>
      </w:pPr>
    </w:p>
    <w:p w:rsidR="00F1355B" w:rsidRPr="00FF7FD2" w:rsidRDefault="00AB2529">
      <w:pPr>
        <w:spacing w:after="0"/>
        <w:ind w:left="120"/>
        <w:rPr>
          <w:lang w:val="ru-RU"/>
        </w:rPr>
      </w:pPr>
      <w:bookmarkStart w:id="10" w:name="block-8873597"/>
      <w:bookmarkEnd w:id="9"/>
      <w:r w:rsidRPr="00FF7FD2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F1355B" w:rsidRPr="00FF7FD2" w:rsidRDefault="00F1355B">
      <w:pPr>
        <w:spacing w:after="0"/>
        <w:ind w:left="120"/>
        <w:rPr>
          <w:lang w:val="ru-RU"/>
        </w:rPr>
      </w:pPr>
    </w:p>
    <w:p w:rsidR="00F1355B" w:rsidRPr="00FF7FD2" w:rsidRDefault="00F1355B">
      <w:pPr>
        <w:spacing w:after="0"/>
        <w:ind w:left="120"/>
        <w:rPr>
          <w:lang w:val="ru-RU"/>
        </w:rPr>
      </w:pPr>
      <w:bookmarkStart w:id="11" w:name="_Toc143620888"/>
      <w:bookmarkEnd w:id="11"/>
    </w:p>
    <w:p w:rsidR="00F1355B" w:rsidRPr="00FF7FD2" w:rsidRDefault="00AB2529">
      <w:pPr>
        <w:spacing w:after="0"/>
        <w:ind w:left="120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1355B" w:rsidRPr="00FF7FD2" w:rsidRDefault="00F1355B">
      <w:pPr>
        <w:spacing w:after="0"/>
        <w:ind w:left="120"/>
        <w:rPr>
          <w:lang w:val="ru-RU"/>
        </w:rPr>
      </w:pPr>
      <w:bookmarkStart w:id="12" w:name="_Toc143620889"/>
      <w:bookmarkEnd w:id="12"/>
    </w:p>
    <w:p w:rsidR="00F1355B" w:rsidRPr="00FF7FD2" w:rsidRDefault="00F1355B">
      <w:pPr>
        <w:spacing w:after="0"/>
        <w:ind w:left="120"/>
        <w:rPr>
          <w:lang w:val="ru-RU"/>
        </w:rPr>
      </w:pPr>
    </w:p>
    <w:p w:rsidR="00F1355B" w:rsidRPr="00FF7FD2" w:rsidRDefault="00AB2529">
      <w:pPr>
        <w:spacing w:after="0"/>
        <w:ind w:left="120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355B" w:rsidRPr="00FF7FD2" w:rsidRDefault="00F1355B">
      <w:pPr>
        <w:spacing w:after="0" w:line="257" w:lineRule="auto"/>
        <w:ind w:left="120"/>
        <w:jc w:val="both"/>
        <w:rPr>
          <w:lang w:val="ru-RU"/>
        </w:rPr>
      </w:pPr>
    </w:p>
    <w:p w:rsidR="00F1355B" w:rsidRPr="00FF7FD2" w:rsidRDefault="00AB2529">
      <w:pPr>
        <w:spacing w:after="0" w:line="257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355B" w:rsidRPr="00FF7FD2" w:rsidRDefault="00AB2529">
      <w:pPr>
        <w:spacing w:after="0" w:line="257" w:lineRule="auto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1355B" w:rsidRPr="00FF7FD2" w:rsidRDefault="00F1355B">
      <w:pPr>
        <w:spacing w:after="0"/>
        <w:ind w:left="120"/>
        <w:jc w:val="both"/>
        <w:rPr>
          <w:lang w:val="ru-RU"/>
        </w:rPr>
      </w:pP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1355B" w:rsidRPr="00FF7FD2" w:rsidRDefault="00F1355B">
      <w:pPr>
        <w:spacing w:after="0"/>
        <w:ind w:left="120"/>
        <w:jc w:val="both"/>
        <w:rPr>
          <w:lang w:val="ru-RU"/>
        </w:rPr>
      </w:pP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1355B" w:rsidRPr="00FF7FD2" w:rsidRDefault="00F1355B">
      <w:pPr>
        <w:spacing w:after="0"/>
        <w:ind w:left="120"/>
        <w:jc w:val="both"/>
        <w:rPr>
          <w:lang w:val="ru-RU"/>
        </w:rPr>
      </w:pP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1355B" w:rsidRPr="00FF7FD2" w:rsidRDefault="00F1355B">
      <w:pPr>
        <w:spacing w:after="0"/>
        <w:ind w:left="120"/>
        <w:rPr>
          <w:lang w:val="ru-RU"/>
        </w:rPr>
      </w:pPr>
      <w:bookmarkStart w:id="13" w:name="_Toc143620890"/>
      <w:bookmarkStart w:id="14" w:name="_Toc134720971"/>
      <w:bookmarkEnd w:id="13"/>
      <w:bookmarkEnd w:id="14"/>
    </w:p>
    <w:p w:rsidR="00F1355B" w:rsidRPr="00FF7FD2" w:rsidRDefault="00F1355B">
      <w:pPr>
        <w:spacing w:after="0"/>
        <w:ind w:left="120"/>
        <w:rPr>
          <w:lang w:val="ru-RU"/>
        </w:rPr>
      </w:pPr>
    </w:p>
    <w:p w:rsidR="00F1355B" w:rsidRPr="00FF7FD2" w:rsidRDefault="00AB2529">
      <w:pPr>
        <w:spacing w:after="0"/>
        <w:ind w:left="120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355B" w:rsidRPr="00FF7FD2" w:rsidRDefault="00F1355B">
      <w:pPr>
        <w:spacing w:after="0"/>
        <w:ind w:left="120"/>
        <w:rPr>
          <w:lang w:val="ru-RU"/>
        </w:rPr>
      </w:pP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7FD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1355B" w:rsidRPr="00FF7FD2" w:rsidRDefault="00F1355B">
      <w:pPr>
        <w:spacing w:after="0"/>
        <w:ind w:left="120"/>
        <w:jc w:val="both"/>
        <w:rPr>
          <w:lang w:val="ru-RU"/>
        </w:rPr>
      </w:pP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7FD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F7F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F7FD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1355B" w:rsidRPr="00FF7FD2" w:rsidRDefault="00F1355B">
      <w:pPr>
        <w:spacing w:after="0"/>
        <w:ind w:left="120"/>
        <w:jc w:val="both"/>
        <w:rPr>
          <w:lang w:val="ru-RU"/>
        </w:rPr>
      </w:pP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7FD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1355B" w:rsidRPr="00FF7FD2" w:rsidRDefault="00F1355B">
      <w:pPr>
        <w:spacing w:after="0"/>
        <w:ind w:left="120"/>
        <w:jc w:val="both"/>
        <w:rPr>
          <w:lang w:val="ru-RU"/>
        </w:rPr>
      </w:pPr>
    </w:p>
    <w:p w:rsidR="00F1355B" w:rsidRPr="00FF7FD2" w:rsidRDefault="00AB2529">
      <w:pPr>
        <w:spacing w:after="0"/>
        <w:ind w:left="12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7FD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F7FD2">
        <w:rPr>
          <w:rFonts w:ascii="Times New Roman" w:hAnsi="Times New Roman"/>
          <w:color w:val="000000"/>
          <w:sz w:val="28"/>
          <w:lang w:val="ru-RU"/>
        </w:rPr>
        <w:t>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1355B" w:rsidRPr="00FF7FD2" w:rsidRDefault="00AB2529">
      <w:pPr>
        <w:spacing w:after="0"/>
        <w:ind w:firstLine="600"/>
        <w:jc w:val="both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1355B" w:rsidRDefault="00AB25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1355B" w:rsidRDefault="00F1355B">
      <w:pPr>
        <w:sectPr w:rsidR="00F1355B">
          <w:pgSz w:w="11906" w:h="16383"/>
          <w:pgMar w:top="1134" w:right="850" w:bottom="1134" w:left="1701" w:header="720" w:footer="720" w:gutter="0"/>
          <w:cols w:space="720"/>
        </w:sectPr>
      </w:pPr>
    </w:p>
    <w:p w:rsidR="00F1355B" w:rsidRDefault="00AB2529">
      <w:pPr>
        <w:spacing w:after="0"/>
        <w:ind w:left="120"/>
      </w:pPr>
      <w:bookmarkStart w:id="15" w:name="block-8873589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1355B" w:rsidRDefault="00AB25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992"/>
        <w:gridCol w:w="1004"/>
        <w:gridCol w:w="1841"/>
        <w:gridCol w:w="1910"/>
        <w:gridCol w:w="3020"/>
        <w:gridCol w:w="2415"/>
      </w:tblGrid>
      <w:tr w:rsidR="00F1355B" w:rsidRPr="004D3978">
        <w:trPr>
          <w:trHeight w:val="144"/>
          <w:tblCellSpacing w:w="20" w:type="nil"/>
        </w:trPr>
        <w:tc>
          <w:tcPr>
            <w:tcW w:w="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1355B" w:rsidRPr="00FF7FD2" w:rsidRDefault="00F1355B">
            <w:pPr>
              <w:spacing w:after="0"/>
              <w:ind w:left="135"/>
              <w:rPr>
                <w:lang w:val="ru-RU"/>
              </w:rPr>
            </w:pP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7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Формировать навыки использования различных художественных материалов для работы в разных </w:t>
            </w:r>
            <w:proofErr w:type="gramStart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техниках(</w:t>
            </w:r>
            <w:proofErr w:type="gramEnd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графика, скульптура, декоративно-прикладное искусство, художественное конструирование).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8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9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0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1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2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3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4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5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6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7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8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навык публичного выступления перед аудиторией, аргументирования и отстаивания своей точки зрения.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19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0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Default="00F1355B"/>
        </w:tc>
      </w:tr>
    </w:tbl>
    <w:p w:rsidR="00F1355B" w:rsidRDefault="00F1355B">
      <w:pPr>
        <w:sectPr w:rsidR="00F13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55B" w:rsidRDefault="00AB25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010"/>
        <w:gridCol w:w="999"/>
        <w:gridCol w:w="1841"/>
        <w:gridCol w:w="1910"/>
        <w:gridCol w:w="3020"/>
        <w:gridCol w:w="2415"/>
      </w:tblGrid>
      <w:tr w:rsidR="00F1355B" w:rsidRPr="004D3978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1355B" w:rsidRPr="00FF7FD2" w:rsidRDefault="00F1355B">
            <w:pPr>
              <w:spacing w:after="0"/>
              <w:ind w:left="135"/>
              <w:rPr>
                <w:lang w:val="ru-RU"/>
              </w:rPr>
            </w:pP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1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Формировать навыки использования различных художественных материалов для работы в разных </w:t>
            </w:r>
            <w:proofErr w:type="gramStart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техниках(</w:t>
            </w:r>
            <w:proofErr w:type="gramEnd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графика, скульптура, декоративно-прикладное искусство, художественное конструирование).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2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3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4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5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6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навык публичного выступления перед аудиторией, аргументирования и отстаивания своей точки зрения.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7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8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29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0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1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2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Default="00F1355B"/>
        </w:tc>
      </w:tr>
    </w:tbl>
    <w:p w:rsidR="00F1355B" w:rsidRDefault="00F1355B">
      <w:pPr>
        <w:sectPr w:rsidR="00F13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55B" w:rsidRDefault="00AB25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026"/>
        <w:gridCol w:w="995"/>
        <w:gridCol w:w="1841"/>
        <w:gridCol w:w="1910"/>
        <w:gridCol w:w="3020"/>
        <w:gridCol w:w="2415"/>
      </w:tblGrid>
      <w:tr w:rsidR="00F1355B" w:rsidRPr="004D3978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1355B" w:rsidRPr="00FF7FD2" w:rsidRDefault="00F1355B">
            <w:pPr>
              <w:spacing w:after="0"/>
              <w:ind w:left="135"/>
              <w:rPr>
                <w:lang w:val="ru-RU"/>
              </w:rPr>
            </w:pP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3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4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Формировать навыки использования различных художественных материалов для работы в разных </w:t>
            </w:r>
            <w:proofErr w:type="gramStart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техниках(</w:t>
            </w:r>
            <w:proofErr w:type="gramEnd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графика, скульптура, декоративно-прикладное искусство, художественное конструирование).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5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6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7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8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39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навык публичного выступления перед аудиторией, аргументирования и отстаивания своей точки зрения.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0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1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Default="00F1355B"/>
        </w:tc>
      </w:tr>
    </w:tbl>
    <w:p w:rsidR="00F1355B" w:rsidRDefault="00F1355B">
      <w:pPr>
        <w:sectPr w:rsidR="00F13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55B" w:rsidRDefault="00AB25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1624"/>
        <w:gridCol w:w="699"/>
        <w:gridCol w:w="1294"/>
        <w:gridCol w:w="1340"/>
        <w:gridCol w:w="2077"/>
        <w:gridCol w:w="1675"/>
      </w:tblGrid>
      <w:tr w:rsidR="00F1355B" w:rsidRPr="004D397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1355B" w:rsidRPr="00FF7FD2" w:rsidRDefault="00F1355B">
            <w:pPr>
              <w:spacing w:after="0"/>
              <w:ind w:left="135"/>
              <w:rPr>
                <w:lang w:val="ru-RU"/>
              </w:rPr>
            </w:pP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Pr="00FF7FD2" w:rsidRDefault="00F1355B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55B" w:rsidRDefault="00F135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55B" w:rsidRDefault="00F1355B"/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2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3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4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5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навыка самостоятельного решения теоретической проблемы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6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Формировать навыки использования различных художественных материалов для работы в разных </w:t>
            </w:r>
            <w:proofErr w:type="gramStart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техниках(</w:t>
            </w:r>
            <w:proofErr w:type="gramEnd"/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графика, скульптура, декоративно-прикладное искусство, художественное конструирование).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7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8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F13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</w:pPr>
          </w:p>
        </w:tc>
      </w:tr>
      <w:tr w:rsidR="00F1355B" w:rsidRPr="004D397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F135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1355B" w:rsidRDefault="004D3978">
            <w:pPr>
              <w:spacing w:after="0"/>
              <w:ind w:left="135"/>
            </w:pPr>
            <w:hyperlink r:id="rId49">
              <w:r w:rsidR="00AB252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обучающихся с получаемой на уроке социально значимой информацией</w:t>
            </w:r>
          </w:p>
        </w:tc>
      </w:tr>
      <w:tr w:rsidR="00F13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Pr="00FF7FD2" w:rsidRDefault="00AB2529">
            <w:pPr>
              <w:spacing w:after="0"/>
              <w:ind w:left="135"/>
              <w:rPr>
                <w:lang w:val="ru-RU"/>
              </w:rPr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 w:rsidRPr="00FF7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1355B" w:rsidRDefault="00AB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55B" w:rsidRDefault="00F1355B"/>
        </w:tc>
      </w:tr>
    </w:tbl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8873601"/>
      <w:bookmarkEnd w:id="15"/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FD2" w:rsidRDefault="00FF7F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355B" w:rsidRPr="00FF7FD2" w:rsidRDefault="00AB2529">
      <w:pPr>
        <w:spacing w:after="0"/>
        <w:ind w:left="120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1355B" w:rsidRPr="00FF7FD2" w:rsidRDefault="00AB2529">
      <w:pPr>
        <w:spacing w:after="0" w:line="480" w:lineRule="auto"/>
        <w:ind w:left="120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355B" w:rsidRPr="00FF7FD2" w:rsidRDefault="00AB2529">
      <w:pPr>
        <w:spacing w:after="0" w:line="480" w:lineRule="auto"/>
        <w:ind w:left="120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учебник, 1 класс/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F7FD2">
        <w:rPr>
          <w:sz w:val="28"/>
          <w:lang w:val="ru-RU"/>
        </w:rPr>
        <w:br/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F7FD2">
        <w:rPr>
          <w:sz w:val="28"/>
          <w:lang w:val="ru-RU"/>
        </w:rPr>
        <w:br/>
      </w:r>
      <w:r w:rsidRPr="00FF7FD2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F7FD2">
        <w:rPr>
          <w:sz w:val="28"/>
          <w:lang w:val="ru-RU"/>
        </w:rPr>
        <w:br/>
      </w:r>
      <w:bookmarkStart w:id="17" w:name="fd2563da-70e6-4a8e-9eef-1431331cf80c"/>
      <w:r w:rsidRPr="00FF7FD2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FF7FD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FF7FD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F7FD2">
        <w:rPr>
          <w:rFonts w:ascii="Times New Roman" w:hAnsi="Times New Roman"/>
          <w:color w:val="000000"/>
          <w:sz w:val="28"/>
          <w:lang w:val="ru-RU"/>
        </w:rPr>
        <w:t>​</w:t>
      </w:r>
    </w:p>
    <w:p w:rsidR="00F1355B" w:rsidRPr="00FF7FD2" w:rsidRDefault="00AB2529">
      <w:pPr>
        <w:spacing w:after="0" w:line="480" w:lineRule="auto"/>
        <w:ind w:left="120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355B" w:rsidRPr="00FF7FD2" w:rsidRDefault="00AB2529">
      <w:pPr>
        <w:spacing w:after="0"/>
        <w:ind w:left="120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​</w:t>
      </w:r>
    </w:p>
    <w:p w:rsidR="00F1355B" w:rsidRPr="00FF7FD2" w:rsidRDefault="00AB2529">
      <w:pPr>
        <w:spacing w:after="0" w:line="480" w:lineRule="auto"/>
        <w:ind w:left="120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355B" w:rsidRPr="00FF7FD2" w:rsidRDefault="00AB2529">
      <w:pPr>
        <w:spacing w:after="0" w:line="480" w:lineRule="auto"/>
        <w:ind w:left="120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FF7FD2">
        <w:rPr>
          <w:rFonts w:ascii="Times New Roman" w:hAnsi="Times New Roman"/>
          <w:color w:val="000000"/>
          <w:sz w:val="28"/>
          <w:lang w:val="ru-RU"/>
        </w:rPr>
        <w:t>Методические пособия по технологии</w:t>
      </w:r>
      <w:bookmarkEnd w:id="18"/>
      <w:r w:rsidRPr="00FF7FD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355B" w:rsidRPr="00FF7FD2" w:rsidRDefault="00F1355B">
      <w:pPr>
        <w:spacing w:after="0"/>
        <w:ind w:left="120"/>
        <w:rPr>
          <w:lang w:val="ru-RU"/>
        </w:rPr>
      </w:pPr>
    </w:p>
    <w:p w:rsidR="00F1355B" w:rsidRPr="00FF7FD2" w:rsidRDefault="00AB2529">
      <w:pPr>
        <w:spacing w:after="0" w:line="480" w:lineRule="auto"/>
        <w:ind w:left="120"/>
        <w:rPr>
          <w:lang w:val="ru-RU"/>
        </w:rPr>
      </w:pPr>
      <w:r w:rsidRPr="00FF7F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355B" w:rsidRPr="00FF7FD2" w:rsidRDefault="00AB2529">
      <w:pPr>
        <w:spacing w:after="0" w:line="480" w:lineRule="auto"/>
        <w:ind w:left="120"/>
        <w:rPr>
          <w:lang w:val="ru-RU"/>
        </w:rPr>
      </w:pPr>
      <w:r w:rsidRPr="00FF7FD2">
        <w:rPr>
          <w:rFonts w:ascii="Times New Roman" w:hAnsi="Times New Roman"/>
          <w:color w:val="000000"/>
          <w:sz w:val="28"/>
          <w:lang w:val="ru-RU"/>
        </w:rPr>
        <w:t>​</w:t>
      </w:r>
      <w:r w:rsidRPr="00FF7FD2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 w:rsidRPr="00FF7FD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FF7F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F7F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/ ,</w:t>
      </w:r>
      <w:proofErr w:type="gramEnd"/>
      <w:r w:rsidRPr="00FF7FD2">
        <w:rPr>
          <w:rFonts w:ascii="Times New Roman" w:hAnsi="Times New Roman"/>
          <w:color w:val="000000"/>
          <w:sz w:val="28"/>
          <w:lang w:val="ru-RU"/>
        </w:rPr>
        <w:t xml:space="preserve"> РЭШ, </w:t>
      </w:r>
      <w:proofErr w:type="spellStart"/>
      <w:r w:rsidRPr="00FF7FD2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FF7FD2">
        <w:rPr>
          <w:rFonts w:ascii="Times New Roman" w:hAnsi="Times New Roman"/>
          <w:color w:val="000000"/>
          <w:sz w:val="28"/>
          <w:lang w:val="ru-RU"/>
        </w:rPr>
        <w:t>, Яндекс учебник</w:t>
      </w:r>
      <w:bookmarkEnd w:id="19"/>
      <w:r w:rsidRPr="00FF7FD2">
        <w:rPr>
          <w:rFonts w:ascii="Times New Roman" w:hAnsi="Times New Roman"/>
          <w:color w:val="333333"/>
          <w:sz w:val="28"/>
          <w:lang w:val="ru-RU"/>
        </w:rPr>
        <w:t>‌</w:t>
      </w:r>
      <w:r w:rsidRPr="00FF7FD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:rsidR="00AB2529" w:rsidRPr="00FF7FD2" w:rsidRDefault="00AB2529">
      <w:pPr>
        <w:rPr>
          <w:lang w:val="ru-RU"/>
        </w:rPr>
      </w:pPr>
    </w:p>
    <w:sectPr w:rsidR="00AB2529" w:rsidRPr="00FF7F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05802"/>
    <w:multiLevelType w:val="multilevel"/>
    <w:tmpl w:val="FC8ACC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5B"/>
    <w:rsid w:val="004D3978"/>
    <w:rsid w:val="00AB2529"/>
    <w:rsid w:val="00F1355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04354-E2FF-485D-9980-9902549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3/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3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3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3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3/" TargetMode="External"/><Relationship Id="rId28" Type="http://schemas.openxmlformats.org/officeDocument/2006/relationships/hyperlink" Target="https://resh.edu.ru/subject/8/3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3/" TargetMode="External"/><Relationship Id="rId27" Type="http://schemas.openxmlformats.org/officeDocument/2006/relationships/hyperlink" Target="https://resh.edu.ru/subject/8/3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3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9818</Words>
  <Characters>55964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2023-09-27T13:13:00Z</dcterms:created>
  <dcterms:modified xsi:type="dcterms:W3CDTF">2023-09-27T13:13:00Z</dcterms:modified>
</cp:coreProperties>
</file>