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1" w:rsidRPr="00333675" w:rsidRDefault="008B4531" w:rsidP="008B453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F02" w:rsidRPr="005F0DA2" w:rsidRDefault="00CD0F02" w:rsidP="00CD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CD0F02" w:rsidRPr="005F0DA2" w:rsidRDefault="00CD0F02" w:rsidP="00CD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CD0F02" w:rsidRPr="005F0DA2" w:rsidRDefault="00CD0F02" w:rsidP="00CD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CD0F02" w:rsidRPr="005F0DA2" w:rsidRDefault="00CD0F02" w:rsidP="00CD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CD0F02" w:rsidRPr="005F0DA2" w:rsidRDefault="00CD0F02" w:rsidP="00CD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CD0F02" w:rsidRDefault="00CD0F02" w:rsidP="00CD0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02" w:rsidRDefault="00CD0F02" w:rsidP="00CD0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686"/>
        <w:gridCol w:w="3940"/>
      </w:tblGrid>
      <w:tr w:rsidR="00CD0F02" w:rsidTr="00CD0F0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6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CD0F02" w:rsidRDefault="00CD0F02" w:rsidP="00CD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CD0F02" w:rsidRDefault="00CD0F02" w:rsidP="00CD0F0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CD0F02" w:rsidRDefault="00CD0F02" w:rsidP="00CD0F0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D0F02" w:rsidRDefault="00CD0F02" w:rsidP="008B4531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D0F02" w:rsidRDefault="00CD0F02" w:rsidP="008B4531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B4531" w:rsidRPr="00333675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3367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Рабочая  программа</w:t>
      </w:r>
    </w:p>
    <w:p w:rsidR="008B4531" w:rsidRPr="00333675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 учебнику  под  редакцией</w:t>
      </w:r>
    </w:p>
    <w:p w:rsidR="008B4531" w:rsidRPr="00333675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Синица Н.В., Симоненко В.Д.</w:t>
      </w:r>
    </w:p>
    <w:p w:rsidR="008B4531" w:rsidRPr="00333675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«Технология. Технологии ведения дома».</w:t>
      </w:r>
    </w:p>
    <w:p w:rsidR="008B4531" w:rsidRPr="00333675" w:rsidRDefault="00CD0F02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5</w:t>
      </w:r>
      <w:r w:rsidR="008B4531" w:rsidRPr="0033367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-8 класс</w:t>
      </w:r>
    </w:p>
    <w:p w:rsidR="008B4531" w:rsidRPr="00333675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B4531" w:rsidRPr="00A26B6C" w:rsidRDefault="008B4531" w:rsidP="008B4531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B4531" w:rsidRPr="00A26B6C" w:rsidRDefault="008B4531" w:rsidP="008B4531">
      <w:pPr>
        <w:pStyle w:val="a5"/>
        <w:rPr>
          <w:rFonts w:ascii="Times New Roman" w:hAnsi="Times New Roman" w:cs="Times New Roman"/>
          <w:b/>
          <w:color w:val="FF0000"/>
        </w:rPr>
      </w:pPr>
    </w:p>
    <w:p w:rsidR="008B4531" w:rsidRPr="00411A9D" w:rsidRDefault="008B4531" w:rsidP="008B4531">
      <w:pPr>
        <w:pStyle w:val="a5"/>
        <w:rPr>
          <w:rFonts w:ascii="Times New Roman" w:hAnsi="Times New Roman" w:cs="Times New Roman"/>
          <w:b/>
          <w:color w:val="000000" w:themeColor="text1"/>
        </w:rPr>
      </w:pPr>
    </w:p>
    <w:p w:rsidR="008B4531" w:rsidRPr="00411A9D" w:rsidRDefault="008B4531" w:rsidP="008B4531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4531" w:rsidRDefault="008B4531" w:rsidP="008B4531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F02" w:rsidRPr="00411A9D" w:rsidRDefault="00CD0F02" w:rsidP="008B4531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531" w:rsidRPr="00411A9D" w:rsidRDefault="008B4531" w:rsidP="008B4531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531" w:rsidRPr="00411A9D" w:rsidRDefault="008B4531" w:rsidP="008B4531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531" w:rsidRPr="00411A9D" w:rsidRDefault="008B4531" w:rsidP="008B4531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531" w:rsidRPr="00411A9D" w:rsidRDefault="008B4531" w:rsidP="008B4531">
      <w:pPr>
        <w:tabs>
          <w:tab w:val="left" w:pos="559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0F02" w:rsidRDefault="00CD0F02" w:rsidP="008B45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531" w:rsidRPr="00411A9D" w:rsidRDefault="004B331A" w:rsidP="008B45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 г.</w:t>
      </w:r>
    </w:p>
    <w:p w:rsidR="00E63222" w:rsidRDefault="00E63222" w:rsidP="00E632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392" w:rsidRDefault="00FF5392" w:rsidP="00E632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222" w:rsidRPr="002B40CC" w:rsidRDefault="00E63222" w:rsidP="00E632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E63222" w:rsidRPr="002B40CC" w:rsidRDefault="00E63222" w:rsidP="00E632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2B40CC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2B40CC">
        <w:rPr>
          <w:rFonts w:ascii="Times New Roman" w:hAnsi="Times New Roman" w:cs="Times New Roman"/>
          <w:sz w:val="24"/>
          <w:szCs w:val="24"/>
        </w:rPr>
        <w:t xml:space="preserve"> для 5-8 классов составлена на основе:</w:t>
      </w:r>
    </w:p>
    <w:p w:rsidR="00E63222" w:rsidRPr="002B40CC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Федерального государственного образовательного стандарта общего образования;</w:t>
      </w:r>
    </w:p>
    <w:p w:rsidR="00E63222" w:rsidRPr="002B40CC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Требований к результатам освоения основной образова</w:t>
      </w:r>
      <w:r w:rsidRPr="002B40CC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2B40C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стандарте, общего образования второго поколения;</w:t>
      </w:r>
    </w:p>
    <w:p w:rsidR="00E63222" w:rsidRPr="002B40CC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Требований к результатам освоения основной образова</w:t>
      </w:r>
      <w:r w:rsidRPr="002B40CC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2B40C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стандарте, общего образования второго поколения;</w:t>
      </w:r>
    </w:p>
    <w:p w:rsidR="00E63222" w:rsidRPr="002B40CC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Примерной программы основного общего образования </w:t>
      </w:r>
      <w:r w:rsidRPr="002B40CC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>по технологии</w:t>
      </w:r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;</w:t>
      </w:r>
    </w:p>
    <w:p w:rsidR="00E63222" w:rsidRPr="002B40CC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Основной образовательной программы основного общего образования МБОУ «</w:t>
      </w:r>
      <w:proofErr w:type="spellStart"/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Верховажская</w:t>
      </w:r>
      <w:proofErr w:type="spellEnd"/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средняя общеобразовательная школа имени Я.Я. </w:t>
      </w:r>
      <w:proofErr w:type="spellStart"/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Кремлёва</w:t>
      </w:r>
      <w:proofErr w:type="spellEnd"/>
      <w:r w:rsidRPr="002B40C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»;</w:t>
      </w:r>
    </w:p>
    <w:p w:rsidR="003021BB" w:rsidRPr="003021BB" w:rsidRDefault="00E63222" w:rsidP="003021BB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40CC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Программы развития и формирования универсальных </w:t>
      </w:r>
      <w:r w:rsidRPr="002B40CC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учебных действий;</w:t>
      </w:r>
    </w:p>
    <w:p w:rsidR="00FF5392" w:rsidRPr="00FF5392" w:rsidRDefault="00E63222" w:rsidP="00E63222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021BB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используемые учебники</w:t>
      </w:r>
      <w:r w:rsidR="00FF5392">
        <w:rPr>
          <w:rFonts w:ascii="Times New Roman" w:hAnsi="Times New Roman" w:cs="Times New Roman"/>
          <w:sz w:val="24"/>
          <w:szCs w:val="24"/>
        </w:rPr>
        <w:t>:</w:t>
      </w:r>
    </w:p>
    <w:p w:rsidR="00FF5392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92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Синица</w:t>
      </w:r>
      <w:r w:rsidR="00E63222" w:rsidRPr="003021BB">
        <w:rPr>
          <w:rFonts w:ascii="Times New Roman" w:hAnsi="Times New Roman" w:cs="Times New Roman"/>
          <w:sz w:val="24"/>
          <w:szCs w:val="24"/>
        </w:rPr>
        <w:t>, В.Д.Симоненко « Техно</w:t>
      </w:r>
      <w:r>
        <w:rPr>
          <w:rFonts w:ascii="Times New Roman" w:hAnsi="Times New Roman" w:cs="Times New Roman"/>
          <w:sz w:val="24"/>
          <w:szCs w:val="24"/>
        </w:rPr>
        <w:t>логия. Технологии ведения дома»</w:t>
      </w:r>
      <w:r w:rsidR="00E63222" w:rsidRPr="003021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общ-ых</w:t>
      </w:r>
      <w:r w:rsidRPr="003021BB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proofErr w:type="gramStart"/>
      <w:r w:rsidRPr="003021BB">
        <w:rPr>
          <w:rFonts w:ascii="Times New Roman" w:hAnsi="Times New Roman" w:cs="Times New Roman"/>
          <w:sz w:val="24"/>
          <w:szCs w:val="24"/>
        </w:rPr>
        <w:t>»(.</w:t>
      </w:r>
      <w:proofErr w:type="spellStart"/>
      <w:proofErr w:type="gramEnd"/>
      <w:r w:rsidRPr="003021BB">
        <w:rPr>
          <w:rFonts w:ascii="Times New Roman" w:hAnsi="Times New Roman" w:cs="Times New Roman"/>
          <w:sz w:val="24"/>
          <w:szCs w:val="24"/>
        </w:rPr>
        <w:t>М.:Вентана</w:t>
      </w:r>
      <w:proofErr w:type="spellEnd"/>
      <w:r w:rsidRPr="003021BB">
        <w:rPr>
          <w:rFonts w:ascii="Times New Roman" w:hAnsi="Times New Roman" w:cs="Times New Roman"/>
          <w:sz w:val="24"/>
          <w:szCs w:val="24"/>
        </w:rPr>
        <w:t xml:space="preserve"> Граф)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2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Синица</w:t>
      </w:r>
      <w:r w:rsidRPr="003021BB">
        <w:rPr>
          <w:rFonts w:ascii="Times New Roman" w:hAnsi="Times New Roman" w:cs="Times New Roman"/>
          <w:sz w:val="24"/>
          <w:szCs w:val="24"/>
        </w:rPr>
        <w:t>, В.Д.Симоненко « Технол</w:t>
      </w:r>
      <w:r>
        <w:rPr>
          <w:rFonts w:ascii="Times New Roman" w:hAnsi="Times New Roman" w:cs="Times New Roman"/>
          <w:sz w:val="24"/>
          <w:szCs w:val="24"/>
        </w:rPr>
        <w:t xml:space="preserve">огия. Технологии ведения дома»6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общ-ых</w:t>
      </w:r>
      <w:r w:rsidRPr="003021BB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proofErr w:type="gramStart"/>
      <w:r w:rsidRPr="003021BB">
        <w:rPr>
          <w:rFonts w:ascii="Times New Roman" w:hAnsi="Times New Roman" w:cs="Times New Roman"/>
          <w:sz w:val="24"/>
          <w:szCs w:val="24"/>
        </w:rPr>
        <w:t>»(.</w:t>
      </w:r>
      <w:proofErr w:type="spellStart"/>
      <w:proofErr w:type="gramEnd"/>
      <w:r w:rsidRPr="003021BB">
        <w:rPr>
          <w:rFonts w:ascii="Times New Roman" w:hAnsi="Times New Roman" w:cs="Times New Roman"/>
          <w:sz w:val="24"/>
          <w:szCs w:val="24"/>
        </w:rPr>
        <w:t>М.:Вентана</w:t>
      </w:r>
      <w:proofErr w:type="spellEnd"/>
      <w:r w:rsidRPr="003021BB">
        <w:rPr>
          <w:rFonts w:ascii="Times New Roman" w:hAnsi="Times New Roman" w:cs="Times New Roman"/>
          <w:sz w:val="24"/>
          <w:szCs w:val="24"/>
        </w:rPr>
        <w:t xml:space="preserve"> Граф)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2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Синица</w:t>
      </w:r>
      <w:r w:rsidRPr="003021BB">
        <w:rPr>
          <w:rFonts w:ascii="Times New Roman" w:hAnsi="Times New Roman" w:cs="Times New Roman"/>
          <w:sz w:val="24"/>
          <w:szCs w:val="24"/>
        </w:rPr>
        <w:t>, В.Д.Симоненко « Техно</w:t>
      </w:r>
      <w:r>
        <w:rPr>
          <w:rFonts w:ascii="Times New Roman" w:hAnsi="Times New Roman" w:cs="Times New Roman"/>
          <w:sz w:val="24"/>
          <w:szCs w:val="24"/>
        </w:rPr>
        <w:t xml:space="preserve">логия. Технологии ведения дома»7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общ-ых</w:t>
      </w:r>
      <w:r w:rsidRPr="003021BB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proofErr w:type="gramStart"/>
      <w:r w:rsidRPr="003021BB">
        <w:rPr>
          <w:rFonts w:ascii="Times New Roman" w:hAnsi="Times New Roman" w:cs="Times New Roman"/>
          <w:sz w:val="24"/>
          <w:szCs w:val="24"/>
        </w:rPr>
        <w:t>»(.</w:t>
      </w:r>
      <w:proofErr w:type="spellStart"/>
      <w:proofErr w:type="gramEnd"/>
      <w:r w:rsidRPr="003021BB">
        <w:rPr>
          <w:rFonts w:ascii="Times New Roman" w:hAnsi="Times New Roman" w:cs="Times New Roman"/>
          <w:sz w:val="24"/>
          <w:szCs w:val="24"/>
        </w:rPr>
        <w:t>М.:Вентана</w:t>
      </w:r>
      <w:proofErr w:type="spellEnd"/>
      <w:r w:rsidRPr="003021BB">
        <w:rPr>
          <w:rFonts w:ascii="Times New Roman" w:hAnsi="Times New Roman" w:cs="Times New Roman"/>
          <w:sz w:val="24"/>
          <w:szCs w:val="24"/>
        </w:rPr>
        <w:t xml:space="preserve"> Граф)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2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Синица</w:t>
      </w:r>
      <w:r w:rsidRPr="003021BB">
        <w:rPr>
          <w:rFonts w:ascii="Times New Roman" w:hAnsi="Times New Roman" w:cs="Times New Roman"/>
          <w:sz w:val="24"/>
          <w:szCs w:val="24"/>
        </w:rPr>
        <w:t>, В.Д.Симоненко « Технол</w:t>
      </w:r>
      <w:r>
        <w:rPr>
          <w:rFonts w:ascii="Times New Roman" w:hAnsi="Times New Roman" w:cs="Times New Roman"/>
          <w:sz w:val="24"/>
          <w:szCs w:val="24"/>
        </w:rPr>
        <w:t xml:space="preserve">огия. Технологии ведения дома»8классУчебник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общ-ых</w:t>
      </w:r>
      <w:r w:rsidRPr="003021BB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proofErr w:type="gramStart"/>
      <w:r w:rsidRPr="003021BB">
        <w:rPr>
          <w:rFonts w:ascii="Times New Roman" w:hAnsi="Times New Roman" w:cs="Times New Roman"/>
          <w:sz w:val="24"/>
          <w:szCs w:val="24"/>
        </w:rPr>
        <w:t>»(.</w:t>
      </w:r>
      <w:proofErr w:type="spellStart"/>
      <w:proofErr w:type="gramEnd"/>
      <w:r w:rsidRPr="003021BB">
        <w:rPr>
          <w:rFonts w:ascii="Times New Roman" w:hAnsi="Times New Roman" w:cs="Times New Roman"/>
          <w:sz w:val="24"/>
          <w:szCs w:val="24"/>
        </w:rPr>
        <w:t>М.:Вентана</w:t>
      </w:r>
      <w:proofErr w:type="spellEnd"/>
      <w:r w:rsidRPr="003021BB">
        <w:rPr>
          <w:rFonts w:ascii="Times New Roman" w:hAnsi="Times New Roman" w:cs="Times New Roman"/>
          <w:sz w:val="24"/>
          <w:szCs w:val="24"/>
        </w:rPr>
        <w:t xml:space="preserve"> Граф)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2" w:rsidRPr="003021BB" w:rsidRDefault="00FF5392" w:rsidP="00FF5392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63222" w:rsidRDefault="003021BB" w:rsidP="003021BB">
      <w:pPr>
        <w:pStyle w:val="a5"/>
        <w:rPr>
          <w:rFonts w:ascii="Times New Roman" w:hAnsi="Times New Roman" w:cs="Times New Roman"/>
          <w:sz w:val="24"/>
          <w:szCs w:val="24"/>
        </w:rPr>
      </w:pPr>
      <w:r w:rsidRPr="003021BB">
        <w:rPr>
          <w:rFonts w:ascii="Times New Roman" w:hAnsi="Times New Roman" w:cs="Times New Roman"/>
          <w:sz w:val="24"/>
          <w:szCs w:val="24"/>
        </w:rPr>
        <w:t>«Трудовое обучение</w:t>
      </w:r>
      <w:proofErr w:type="gramStart"/>
      <w:r w:rsidRPr="003021BB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AF056E" w:rsidRPr="003021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056E" w:rsidRPr="003021BB">
        <w:rPr>
          <w:rFonts w:ascii="Times New Roman" w:hAnsi="Times New Roman" w:cs="Times New Roman"/>
          <w:sz w:val="24"/>
          <w:szCs w:val="24"/>
        </w:rPr>
        <w:t>.-х:Проб.учеб.пособие</w:t>
      </w:r>
      <w:proofErr w:type="spellEnd"/>
      <w:r w:rsidR="00AF056E" w:rsidRPr="003021BB">
        <w:rPr>
          <w:rFonts w:ascii="Times New Roman" w:hAnsi="Times New Roman" w:cs="Times New Roman"/>
          <w:sz w:val="24"/>
          <w:szCs w:val="24"/>
        </w:rPr>
        <w:t xml:space="preserve"> для 5-7 </w:t>
      </w:r>
      <w:proofErr w:type="spellStart"/>
      <w:r w:rsidR="00AF056E" w:rsidRPr="003021BB">
        <w:rPr>
          <w:rFonts w:ascii="Times New Roman" w:hAnsi="Times New Roman" w:cs="Times New Roman"/>
          <w:sz w:val="24"/>
          <w:szCs w:val="24"/>
        </w:rPr>
        <w:t>кл.средней</w:t>
      </w:r>
      <w:proofErr w:type="spellEnd"/>
      <w:r w:rsidR="00AF056E" w:rsidRPr="003021BB">
        <w:rPr>
          <w:rFonts w:ascii="Times New Roman" w:hAnsi="Times New Roman" w:cs="Times New Roman"/>
          <w:sz w:val="24"/>
          <w:szCs w:val="24"/>
        </w:rPr>
        <w:t xml:space="preserve"> школы/З.А.Клепинина,В.С.Капралова,Д.И.Трайтакова-М.:Просвещение,1982-192 с.ил.</w:t>
      </w:r>
    </w:p>
    <w:p w:rsidR="00A26B6C" w:rsidRPr="002B7D9F" w:rsidRDefault="00A26B6C" w:rsidP="003021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6B6C" w:rsidRPr="002B7D9F" w:rsidRDefault="00A26B6C" w:rsidP="00A26B6C">
      <w:pPr>
        <w:shd w:val="clear" w:color="auto" w:fill="FFFFFF"/>
        <w:ind w:left="24" w:right="38" w:firstLine="552"/>
        <w:rPr>
          <w:rFonts w:ascii="Times New Roman" w:hAnsi="Times New Roman" w:cs="Times New Roman"/>
          <w:sz w:val="24"/>
          <w:szCs w:val="24"/>
        </w:rPr>
      </w:pPr>
      <w:r w:rsidRPr="002B7D9F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</w:t>
      </w:r>
      <w:r w:rsidRPr="002B7D9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Федерации отводит на </w:t>
      </w:r>
      <w:proofErr w:type="spellStart"/>
      <w:r w:rsidRPr="002B7D9F">
        <w:rPr>
          <w:rFonts w:ascii="Times New Roman" w:hAnsi="Times New Roman" w:cs="Times New Roman"/>
          <w:color w:val="000000"/>
          <w:sz w:val="24"/>
          <w:szCs w:val="24"/>
        </w:rPr>
        <w:t>этапеосновногообщего</w:t>
      </w:r>
      <w:proofErr w:type="spellEnd"/>
      <w:r w:rsidRPr="002B7D9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245 часов для обязательного изучения каждого направления образовательной области «Технология». В том числе: в </w:t>
      </w:r>
      <w:r w:rsidRPr="002B7D9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2B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7D9F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2B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B7D9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2B7D9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по 70 часов, из расчета 2 учебных часа в неделю, в </w:t>
      </w:r>
      <w:r w:rsidRPr="002B7D9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2B7D9F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35 часов</w:t>
      </w:r>
      <w:r w:rsidRPr="002B7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B7D9F">
        <w:rPr>
          <w:rStyle w:val="ae"/>
          <w:rFonts w:ascii="Times New Roman" w:hAnsi="Times New Roman"/>
          <w:i/>
          <w:iCs/>
          <w:color w:val="000000"/>
          <w:sz w:val="24"/>
          <w:szCs w:val="24"/>
        </w:rPr>
        <w:footnoteReference w:customMarkFollows="1" w:id="1"/>
        <w:sym w:font="Symbol" w:char="F02A"/>
      </w:r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B7D9F">
        <w:rPr>
          <w:rFonts w:ascii="Times New Roman" w:hAnsi="Times New Roman" w:cs="Times New Roman"/>
          <w:sz w:val="24"/>
          <w:szCs w:val="24"/>
        </w:rPr>
        <w:t>Рабочая программа составлена с учетом опыта трудовой и технологической деятельности, полученного учащимися при обучении в начальной школе. Программы обеспечивают преемственность содержания по основным линиям: «Создание изделий из конструкционных и поделочных</w:t>
      </w:r>
      <w:r w:rsidRPr="0020192A">
        <w:rPr>
          <w:rFonts w:ascii="Times New Roman" w:hAnsi="Times New Roman" w:cs="Times New Roman"/>
          <w:sz w:val="24"/>
          <w:szCs w:val="24"/>
        </w:rPr>
        <w:t xml:space="preserve"> материалов», «Создание изделий из текстильных материалов», «Технология ведения дома» и т.д</w:t>
      </w:r>
      <w:proofErr w:type="gramStart"/>
      <w:r w:rsidRPr="0020192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          Обучение школьников строится на основе конкретных процессов преобразования и использования материалов, энергии, информации, объектов природной и социальной среды. Содержание программ по всем направления образовательной области «Технология»</w:t>
      </w:r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 Предусматривает включение материала по следующим сквозным  образовательным линиям: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>культура и эстетика труда.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информации.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lastRenderedPageBreak/>
        <w:t>основы черчения, графики, дизайна.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элементы домашней и прикладной экономики, предпринимательства  </w:t>
      </w:r>
    </w:p>
    <w:p w:rsidR="00AF056E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>знакомство с миром профессии, выбор учащимися жизненных профессиональных планов</w:t>
      </w:r>
    </w:p>
    <w:p w:rsidR="00AF056E" w:rsidRPr="00A26B6C" w:rsidRDefault="00AF056E" w:rsidP="00A26B6C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A26B6C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человека.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AF056E" w:rsidRPr="0020192A" w:rsidRDefault="00AF056E" w:rsidP="00AF056E">
      <w:pPr>
        <w:numPr>
          <w:ilvl w:val="0"/>
          <w:numId w:val="4"/>
        </w:num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развития технологий и техники.</w:t>
      </w:r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2019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192A">
        <w:rPr>
          <w:rFonts w:ascii="Times New Roman" w:hAnsi="Times New Roman" w:cs="Times New Roman"/>
          <w:sz w:val="24"/>
          <w:szCs w:val="24"/>
        </w:rPr>
        <w:t>.</w:t>
      </w:r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0192A">
        <w:rPr>
          <w:rFonts w:ascii="Times New Roman" w:hAnsi="Times New Roman" w:cs="Times New Roman"/>
          <w:sz w:val="24"/>
          <w:szCs w:val="24"/>
          <w:u w:val="single"/>
        </w:rPr>
        <w:t>Обоснование тематики содержания учебной программы в части реализации национально-регионального компонента:</w:t>
      </w:r>
    </w:p>
    <w:p w:rsidR="00AF056E" w:rsidRPr="0020192A" w:rsidRDefault="00AF056E" w:rsidP="00AF056E">
      <w:pPr>
        <w:spacing w:before="80" w:after="80" w:line="240" w:lineRule="auto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>В связи с особенност</w:t>
      </w:r>
      <w:r>
        <w:rPr>
          <w:rFonts w:ascii="Times New Roman" w:hAnsi="Times New Roman" w:cs="Times New Roman"/>
          <w:sz w:val="24"/>
          <w:szCs w:val="24"/>
        </w:rPr>
        <w:t>ями преподавания предмета в 2016-2020 г</w:t>
      </w:r>
      <w:r w:rsidRPr="0020192A">
        <w:rPr>
          <w:rFonts w:ascii="Times New Roman" w:hAnsi="Times New Roman" w:cs="Times New Roman"/>
          <w:sz w:val="24"/>
          <w:szCs w:val="24"/>
        </w:rPr>
        <w:t xml:space="preserve">. учебном году и учетом новых тенденций в обновлении содержания образования национально-региональный компонент реализуется в рамках разделов «Растениеводство», «Рукоделие», «Материаловедение», «Технология обработки ткани», «Кулинария» </w:t>
      </w:r>
      <w:r w:rsidRPr="0020192A">
        <w:rPr>
          <w:rFonts w:ascii="Times New Roman" w:hAnsi="Times New Roman" w:cs="Times New Roman"/>
          <w:i/>
          <w:iCs/>
          <w:sz w:val="24"/>
          <w:szCs w:val="24"/>
        </w:rPr>
        <w:t>по теме «Фартук в национальном костюме народов  Севера»</w:t>
      </w:r>
      <w:r w:rsidRPr="0020192A">
        <w:rPr>
          <w:rFonts w:ascii="Times New Roman" w:hAnsi="Times New Roman" w:cs="Times New Roman"/>
          <w:sz w:val="24"/>
          <w:szCs w:val="24"/>
        </w:rPr>
        <w:t xml:space="preserve">  в течение учебного года в объёме -  7 часов.</w:t>
      </w:r>
    </w:p>
    <w:p w:rsidR="00AF056E" w:rsidRPr="002E0F24" w:rsidRDefault="00AF056E" w:rsidP="00AF0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E0F2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AF056E" w:rsidRDefault="00AF056E" w:rsidP="00AF056E">
      <w:pPr>
        <w:pStyle w:val="a5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56E" w:rsidRPr="00923CFC" w:rsidRDefault="00AF056E" w:rsidP="00AF056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CFC">
        <w:rPr>
          <w:rStyle w:val="ucoz-forum-post"/>
          <w:rFonts w:ascii="Times New Roman" w:hAnsi="Times New Roman" w:cs="Times New Roman"/>
          <w:bCs/>
          <w:sz w:val="24"/>
          <w:szCs w:val="24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 и др., имея на это объективные причины.</w:t>
      </w:r>
    </w:p>
    <w:p w:rsidR="00AF056E" w:rsidRDefault="00AF056E" w:rsidP="00AF056E"/>
    <w:p w:rsidR="00AF056E" w:rsidRDefault="00AF056E" w:rsidP="00AF056E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AF056E" w:rsidRDefault="00AF056E" w:rsidP="00AF056E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9F3FF5" w:rsidRDefault="009F3FF5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Pr="003E6044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AF056E" w:rsidRDefault="00AF056E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right="170"/>
        <w:jc w:val="center"/>
        <w:outlineLvl w:val="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FE2FB4">
        <w:rPr>
          <w:rFonts w:ascii="Times New Roman" w:hAnsi="Times New Roman" w:cs="Times New Roman"/>
          <w:b/>
          <w:color w:val="262626"/>
          <w:sz w:val="24"/>
          <w:szCs w:val="24"/>
        </w:rPr>
        <w:t>Планируемые результаты освоения учебного предмета</w:t>
      </w:r>
    </w:p>
    <w:p w:rsidR="00E63222" w:rsidRDefault="00E63222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0904A5" w:rsidRDefault="00E63222" w:rsidP="00E63222">
      <w:p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0904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4A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63222" w:rsidRPr="00FA2F32" w:rsidRDefault="00E63222" w:rsidP="00E632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F3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обучающимися пред</w:t>
      </w:r>
      <w:r w:rsidRPr="00FA2F32">
        <w:rPr>
          <w:rFonts w:ascii="Times New Roman" w:hAnsi="Times New Roman" w:cs="Times New Roman"/>
          <w:b/>
          <w:i/>
          <w:sz w:val="24"/>
          <w:szCs w:val="24"/>
        </w:rPr>
        <w:softHyphen/>
        <w:t>мета «Технология» в основной школе: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0904A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904A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осознанный выбор и по строение дальнейшей индивидуальной траектории образования на базе осознанного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ориентирования в мире профессий и профессиональных предпочтений с учётом устойчивых познавательных интере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904A5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лектива;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него хозяйства;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lastRenderedPageBreak/>
        <w:t>развитие эстетического сознания через освоение художе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дуально-личностных позиций учащихся.</w:t>
      </w:r>
    </w:p>
    <w:p w:rsidR="00E63222" w:rsidRDefault="00E63222" w:rsidP="00E6322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 деятельность на уроках  технологии, имеющая  практико-ориентированную  направленность, предполагает освоение обучающимися совокупности знаний  по теории (понятия и термины)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рактике  (способы и технологии  выполнения изделий) , способам осуществления  учебной  деятельности (применение  инструкции , выполнение изделия в соответствии  с правилами и технологиями, что обусловливает необходимость формирования  широкого спектра универсальных  учебных действий(УУД).</w:t>
      </w:r>
    </w:p>
    <w:p w:rsidR="00E63222" w:rsidRDefault="00E63222" w:rsidP="00E63222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E2FB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E2FB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учащимися</w:t>
      </w:r>
    </w:p>
    <w:p w:rsidR="00E63222" w:rsidRPr="00FA2F32" w:rsidRDefault="00E63222" w:rsidP="00E63222">
      <w:pPr>
        <w:pStyle w:val="a7"/>
        <w:rPr>
          <w:rFonts w:ascii="Times New Roman" w:hAnsi="Times New Roman" w:cs="Times New Roman"/>
          <w:i/>
        </w:rPr>
      </w:pPr>
      <w:r w:rsidRPr="00FA2F32">
        <w:rPr>
          <w:rFonts w:ascii="Times New Roman" w:hAnsi="Times New Roman" w:cs="Times New Roman"/>
          <w:i/>
        </w:rPr>
        <w:t>Познавательные УУД</w:t>
      </w:r>
      <w:r>
        <w:rPr>
          <w:rFonts w:ascii="Times New Roman" w:hAnsi="Times New Roman" w:cs="Times New Roman"/>
          <w:i/>
        </w:rPr>
        <w:t>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предмета «Технология» в основной школе: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тельно-трудовой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гающих стандартного применения одного из них; поиск 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гического процесса;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0904A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904A5">
        <w:rPr>
          <w:rFonts w:ascii="Times New Roman" w:hAnsi="Times New Roman" w:cs="Times New Roman"/>
          <w:sz w:val="24"/>
          <w:szCs w:val="24"/>
        </w:rPr>
        <w:t>оответст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логий (ИКТ); выбор для решения познавательных и комму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сотрудничества и совместной дея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ординация совместной познавательно-трудовой деятельно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сти с другими её участниками; объективное оценивание вкла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няемых технологических процессах;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ской культурой производства;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ниям и принципам;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E63222" w:rsidRDefault="00E63222" w:rsidP="00E6322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429A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учащимися предме</w:t>
      </w:r>
      <w:r w:rsidRPr="00AC429A">
        <w:rPr>
          <w:rFonts w:ascii="Times New Roman" w:hAnsi="Times New Roman" w:cs="Times New Roman"/>
          <w:b/>
          <w:sz w:val="24"/>
          <w:szCs w:val="24"/>
        </w:rPr>
        <w:softHyphen/>
        <w:t xml:space="preserve">та «Технология» в основной школе: </w:t>
      </w: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AC42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познавательной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0904A5">
        <w:rPr>
          <w:rFonts w:ascii="Times New Roman" w:hAnsi="Times New Roman" w:cs="Times New Roman"/>
          <w:sz w:val="24"/>
          <w:szCs w:val="24"/>
        </w:rPr>
        <w:softHyphen/>
        <w:t xml:space="preserve">ления о </w:t>
      </w:r>
      <w:proofErr w:type="spellStart"/>
      <w:r w:rsidRPr="000904A5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904A5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 объектов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proofErr w:type="gramStart"/>
      <w:r w:rsidRPr="000904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04A5"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нения;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</w:t>
      </w:r>
      <w:r w:rsidRPr="000904A5">
        <w:rPr>
          <w:rFonts w:ascii="Times New Roman" w:hAnsi="Times New Roman" w:cs="Times New Roman"/>
          <w:sz w:val="24"/>
          <w:szCs w:val="24"/>
        </w:rPr>
        <w:lastRenderedPageBreak/>
        <w:t>рациональное использование учебной и дополнительной технической и технологической информации для проекти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ний по разным учебным предметам для решения приклад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ных учебных задач; применение общенаучных знаний по пред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метам естественно-математического цикла в процессе под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логий и проектов;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ре производства;</w:t>
      </w: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42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трудовой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вил санитарии и гигиены;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нием контрольных и измерительных инструментов; выявле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жившейся ситуации на рынке товаров и услуг;</w:t>
      </w: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29A">
        <w:rPr>
          <w:rFonts w:ascii="Times New Roman" w:hAnsi="Times New Roman" w:cs="Times New Roman"/>
          <w:b/>
          <w:sz w:val="24"/>
          <w:szCs w:val="24"/>
          <w:u w:val="single"/>
        </w:rPr>
        <w:t>в мотивационной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во результатов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lastRenderedPageBreak/>
        <w:t>согласование своих потребностей и требований с потреб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</w:t>
      </w:r>
      <w:r w:rsidRPr="000904A5">
        <w:rPr>
          <w:rFonts w:ascii="Times New Roman" w:hAnsi="Times New Roman" w:cs="Times New Roman"/>
          <w:sz w:val="24"/>
          <w:szCs w:val="24"/>
        </w:rPr>
        <w:softHyphen/>
        <w:t xml:space="preserve">занных с изучаемыми технологиями, их </w:t>
      </w:r>
      <w:proofErr w:type="spellStart"/>
      <w:r w:rsidRPr="000904A5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0904A5">
        <w:rPr>
          <w:rFonts w:ascii="Times New Roman" w:hAnsi="Times New Roman" w:cs="Times New Roman"/>
          <w:sz w:val="24"/>
          <w:szCs w:val="24"/>
        </w:rPr>
        <w:t xml:space="preserve"> на рынке труда; направленное продвижение к выбору про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филя технологической подготовки в старших классах пол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0904A5">
        <w:rPr>
          <w:rFonts w:ascii="Times New Roman" w:hAnsi="Times New Roman" w:cs="Times New Roman"/>
          <w:sz w:val="24"/>
          <w:szCs w:val="24"/>
        </w:rPr>
        <w:softHyphen/>
        <w:t xml:space="preserve">полнении работ; </w:t>
      </w:r>
    </w:p>
    <w:p w:rsidR="00E63222" w:rsidRPr="005E56B1" w:rsidRDefault="00E63222" w:rsidP="00E63222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6B1">
        <w:rPr>
          <w:rFonts w:ascii="Times New Roman" w:hAnsi="Times New Roman" w:cs="Times New Roman"/>
          <w:b/>
          <w:sz w:val="24"/>
          <w:szCs w:val="24"/>
          <w:u w:val="single"/>
        </w:rPr>
        <w:t>в эстетической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школьного участка, стремление внести красоту в домашний быт;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моделирование художественного объекта труда  и оптимальное планирование работ</w:t>
      </w: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29A">
        <w:rPr>
          <w:rFonts w:ascii="Times New Roman" w:hAnsi="Times New Roman" w:cs="Times New Roman"/>
          <w:b/>
          <w:sz w:val="24"/>
          <w:szCs w:val="24"/>
          <w:u w:val="single"/>
        </w:rPr>
        <w:t>в коммуникативной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lastRenderedPageBreak/>
        <w:t>сравнение разных точек зрения перед принятием реше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ки зрения, отстаивание в споре своей позиции невраждеб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0904A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904A5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 xml:space="preserve">разработка вариантов рекламных </w:t>
      </w:r>
      <w:proofErr w:type="spellStart"/>
      <w:r w:rsidRPr="000904A5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Pr="000904A5">
        <w:rPr>
          <w:rFonts w:ascii="Times New Roman" w:hAnsi="Times New Roman" w:cs="Times New Roman"/>
          <w:sz w:val="24"/>
          <w:szCs w:val="24"/>
        </w:rPr>
        <w:t xml:space="preserve"> и лейблов;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 xml:space="preserve">Потребительская оценка зрительного </w:t>
      </w:r>
      <w:proofErr w:type="spellStart"/>
      <w:r w:rsidRPr="000904A5">
        <w:rPr>
          <w:rFonts w:ascii="Times New Roman" w:hAnsi="Times New Roman" w:cs="Times New Roman"/>
          <w:sz w:val="24"/>
          <w:szCs w:val="24"/>
        </w:rPr>
        <w:t>ряда</w:t>
      </w:r>
      <w:proofErr w:type="gramStart"/>
      <w:r w:rsidRPr="000904A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904A5">
        <w:rPr>
          <w:rFonts w:ascii="Times New Roman" w:hAnsi="Times New Roman" w:cs="Times New Roman"/>
          <w:sz w:val="24"/>
          <w:szCs w:val="24"/>
        </w:rPr>
        <w:t>ействующей</w:t>
      </w:r>
      <w:proofErr w:type="spellEnd"/>
      <w:r w:rsidRPr="000904A5">
        <w:rPr>
          <w:rFonts w:ascii="Times New Roman" w:hAnsi="Times New Roman" w:cs="Times New Roman"/>
          <w:sz w:val="24"/>
          <w:szCs w:val="24"/>
        </w:rPr>
        <w:t xml:space="preserve"> рекламы;</w:t>
      </w:r>
    </w:p>
    <w:p w:rsidR="00E63222" w:rsidRPr="00AC429A" w:rsidRDefault="00E63222" w:rsidP="00E63222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29A">
        <w:rPr>
          <w:rFonts w:ascii="Times New Roman" w:hAnsi="Times New Roman" w:cs="Times New Roman"/>
          <w:b/>
          <w:sz w:val="24"/>
          <w:szCs w:val="24"/>
          <w:u w:val="single"/>
        </w:rPr>
        <w:t>в физиолого-психологической сфере:</w:t>
      </w:r>
    </w:p>
    <w:p w:rsidR="00E63222" w:rsidRPr="000904A5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ческих операций;</w:t>
      </w:r>
    </w:p>
    <w:p w:rsidR="00E63222" w:rsidRPr="003E6044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</w:t>
      </w:r>
    </w:p>
    <w:p w:rsidR="00E63222" w:rsidRDefault="00E63222" w:rsidP="00E6322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4A5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</w:t>
      </w:r>
      <w:r w:rsidRPr="000904A5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E63222" w:rsidRDefault="00E63222" w:rsidP="00E63222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E63222" w:rsidRDefault="00E63222" w:rsidP="00E63222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E63222" w:rsidRDefault="00E63222" w:rsidP="00E63222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E801EE" w:rsidRDefault="00E63222" w:rsidP="00E6322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Default="00E63222" w:rsidP="00E63222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Pr="008726A3" w:rsidRDefault="00E63222" w:rsidP="00E63222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8726A3">
        <w:rPr>
          <w:rFonts w:ascii="Times New Roman" w:hAnsi="Times New Roman" w:cs="Times New Roman"/>
          <w:b/>
          <w:bCs/>
          <w:color w:val="262626"/>
          <w:sz w:val="28"/>
          <w:szCs w:val="28"/>
        </w:rPr>
        <w:t>Содержание учебного предмета 5 – 8 классы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Новизной данной программы по направлению «Технологии ведения дома» является новый методологический подход, направленный на здоровье сбережение школьников. Эта задача может быть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реализована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прежде всего на занятиях по кулинарии. В данный раздел включены лабораторно-практические работы по определе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нию качества пищевых продуктов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органолептическими, так и лабораторными методами.  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  В содержании данного курса сквозной линией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 При изучении всего курса у учащихся формируются устойчивые безопасные приемы труда.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При изучении темы «Конструирование и моделирование» школьники учатся применять зрительные иллюзии в одежде.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При изучении темы «Элементы машиноведения» учащиеся знакомятся с новыми техническими возможностями современных швейных, вышивальных и крае обмёточных машин.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 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В разделе «Художественные ремесла» включены технологии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вышивки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крестом, гладью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,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лентами; вязание крючком, на спицах, лоскутное шитье.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При изучении направления «Технологии ведения дома» наряду с обще учебными умениями учащиеся овладевают целым рядом специальных технологий.</w:t>
      </w: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   В виду возможностей образовательного учреждения, местных социально экономических условий в содержание образовательной программы 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включен раздел </w:t>
      </w:r>
      <w:r w:rsidRPr="00F44BFA">
        <w:rPr>
          <w:rFonts w:ascii="Times New Roman" w:hAnsi="Times New Roman" w:cs="Times New Roman"/>
          <w:b/>
          <w:color w:val="262626"/>
          <w:sz w:val="24"/>
          <w:szCs w:val="24"/>
        </w:rPr>
        <w:t>«Сельскохозяйственные технологии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», включающий в себя раздел «Растениеводство». Комплексный учебный план составлен с учетом сезонности    сельскохозяйственных работ. Целью данного раздела является формирование у школьников представления о выращивании растений как целостного технологического процесса получения продукции. У учащихся   формируется сельскохозяйственная грамотность,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которая подразумевает освоение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технологий наиболее распространенных в нашем регионе. Для выполнения программы в школе имеется необходимая учебн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о-материальная база: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учебно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-о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пытн</w:t>
      </w:r>
      <w:r>
        <w:rPr>
          <w:rFonts w:ascii="Times New Roman" w:hAnsi="Times New Roman" w:cs="Times New Roman"/>
          <w:color w:val="262626"/>
          <w:sz w:val="24"/>
          <w:szCs w:val="24"/>
        </w:rPr>
        <w:t>ый участок, сельскохозяйственная техника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t xml:space="preserve">Федеральный  базисный учебный план для образовательных учреждений РФ отводит  на этапе общего образования 18 часов в </w:t>
      </w:r>
      <w:proofErr w:type="spellStart"/>
      <w:r w:rsidRPr="008726A3">
        <w:rPr>
          <w:rFonts w:ascii="Times New Roman" w:hAnsi="Times New Roman" w:cs="Times New Roman"/>
          <w:sz w:val="24"/>
          <w:szCs w:val="24"/>
        </w:rPr>
        <w:t>год,в</w:t>
      </w:r>
      <w:proofErr w:type="spellEnd"/>
      <w:r w:rsidRPr="008726A3">
        <w:rPr>
          <w:rFonts w:ascii="Times New Roman" w:hAnsi="Times New Roman" w:cs="Times New Roman"/>
          <w:sz w:val="24"/>
          <w:szCs w:val="24"/>
        </w:rPr>
        <w:t xml:space="preserve"> каждом </w:t>
      </w:r>
      <w:proofErr w:type="spellStart"/>
      <w:r w:rsidRPr="008726A3">
        <w:rPr>
          <w:rFonts w:ascii="Times New Roman" w:hAnsi="Times New Roman" w:cs="Times New Roman"/>
          <w:sz w:val="24"/>
          <w:szCs w:val="24"/>
        </w:rPr>
        <w:t>классе,в</w:t>
      </w:r>
      <w:proofErr w:type="spellEnd"/>
      <w:r w:rsidRPr="008726A3">
        <w:rPr>
          <w:rFonts w:ascii="Times New Roman" w:hAnsi="Times New Roman" w:cs="Times New Roman"/>
          <w:sz w:val="24"/>
          <w:szCs w:val="24"/>
        </w:rPr>
        <w:t xml:space="preserve"> том </w:t>
      </w:r>
      <w:proofErr w:type="spellStart"/>
      <w:r w:rsidRPr="008726A3">
        <w:rPr>
          <w:rFonts w:ascii="Times New Roman" w:hAnsi="Times New Roman" w:cs="Times New Roman"/>
          <w:sz w:val="24"/>
          <w:szCs w:val="24"/>
        </w:rPr>
        <w:t>числе:осенний</w:t>
      </w:r>
      <w:proofErr w:type="spellEnd"/>
      <w:r w:rsidRPr="008726A3">
        <w:rPr>
          <w:rFonts w:ascii="Times New Roman" w:hAnsi="Times New Roman" w:cs="Times New Roman"/>
          <w:sz w:val="24"/>
          <w:szCs w:val="24"/>
        </w:rPr>
        <w:t xml:space="preserve"> период 8 </w:t>
      </w:r>
      <w:proofErr w:type="spellStart"/>
      <w:r w:rsidRPr="008726A3">
        <w:rPr>
          <w:rFonts w:ascii="Times New Roman" w:hAnsi="Times New Roman" w:cs="Times New Roman"/>
          <w:sz w:val="24"/>
          <w:szCs w:val="24"/>
        </w:rPr>
        <w:t>часов,весенний</w:t>
      </w:r>
      <w:proofErr w:type="spellEnd"/>
      <w:r w:rsidRPr="008726A3">
        <w:rPr>
          <w:rFonts w:ascii="Times New Roman" w:hAnsi="Times New Roman" w:cs="Times New Roman"/>
          <w:sz w:val="24"/>
          <w:szCs w:val="24"/>
        </w:rPr>
        <w:t xml:space="preserve"> период-10 </w:t>
      </w:r>
      <w:proofErr w:type="spellStart"/>
      <w:r w:rsidRPr="008726A3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8726A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26A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8726A3">
        <w:rPr>
          <w:rFonts w:ascii="Times New Roman" w:hAnsi="Times New Roman" w:cs="Times New Roman"/>
          <w:sz w:val="24"/>
          <w:szCs w:val="24"/>
        </w:rPr>
        <w:t xml:space="preserve"> закрепления полученных знаний  в течении учебного года  проводится производственная практика на УОУ согласно возрастным  возможностям: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t>5 класс-18 час.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t>6 класс-24 часа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t>7 класс-30 часов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t>В старших классах</w:t>
      </w:r>
      <w:proofErr w:type="gramStart"/>
      <w:r w:rsidRPr="008726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26A3">
        <w:rPr>
          <w:rFonts w:ascii="Times New Roman" w:hAnsi="Times New Roman" w:cs="Times New Roman"/>
          <w:sz w:val="24"/>
          <w:szCs w:val="24"/>
        </w:rPr>
        <w:t>8,10 класс) летняя производственная практика проводится в форме трудовых бригад по различным направлениям.</w:t>
      </w:r>
    </w:p>
    <w:p w:rsidR="00611908" w:rsidRPr="008726A3" w:rsidRDefault="00611908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  <w:r w:rsidRPr="008726A3">
        <w:rPr>
          <w:rFonts w:ascii="Times New Roman" w:hAnsi="Times New Roman" w:cs="Times New Roman"/>
          <w:sz w:val="24"/>
          <w:szCs w:val="24"/>
        </w:rPr>
        <w:lastRenderedPageBreak/>
        <w:t>График  летней практики составляется и утверждается администрацией и директором школы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Основным видом деятельности учащихся   является проектная деятельность. </w:t>
      </w:r>
    </w:p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В течение учебного года   выполняют проект по </w:t>
      </w:r>
      <w:r>
        <w:rPr>
          <w:rFonts w:ascii="Times New Roman" w:hAnsi="Times New Roman" w:cs="Times New Roman"/>
          <w:color w:val="262626"/>
          <w:sz w:val="24"/>
          <w:szCs w:val="24"/>
        </w:rPr>
        <w:t>каждому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разделу из содержания программы. Учащиеся изучают основной теор</w:t>
      </w:r>
      <w:r>
        <w:rPr>
          <w:rFonts w:ascii="Times New Roman" w:hAnsi="Times New Roman" w:cs="Times New Roman"/>
          <w:color w:val="262626"/>
          <w:sz w:val="24"/>
          <w:szCs w:val="24"/>
        </w:rPr>
        <w:t>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тический материал по каждому разделу, осваивают необходимый минимум технологических операций, который </w:t>
      </w:r>
      <w:r>
        <w:rPr>
          <w:rFonts w:ascii="Times New Roman" w:hAnsi="Times New Roman" w:cs="Times New Roman"/>
          <w:color w:val="262626"/>
          <w:sz w:val="24"/>
          <w:szCs w:val="24"/>
        </w:rPr>
        <w:t>в дальнейшем позволит выполнить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творческий проект.</w:t>
      </w:r>
    </w:p>
    <w:p w:rsidR="00E63222" w:rsidRPr="0020192A" w:rsidRDefault="00E63222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Новизной данной программы является использование ИКТ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технологий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,п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озволяющих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расширить кругозор за счет обращений к различным источникам информации. Применении при выполнении текстовых и графических редакторов, компьютерных программ, дающих возможность проектировать интерьеры,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одежду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,у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зоры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и т.д., выполнять схемы для рукоделия, создавать электронные презентации.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 содержании программы сквозной линией проходят вопросы экологического и эстетического воспитания школьников, знакомство с различными профессиями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Все это позволяет реализовать современные взгляды на предназначение, структуру и содержание технологического образования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D40D7" w:rsidRDefault="00E63222" w:rsidP="00E63222">
      <w:pPr>
        <w:spacing w:before="80" w:after="80" w:line="240" w:lineRule="auto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2D40D7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Основное содержание программы.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Введение в предмет технология.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 Проектные творческие работы. Правила техники безопасности.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Основные теор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е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тические сведения.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Технология: Основные темы и разделы. Проект. Основные этапы проекта. Правила техники безопасности. Правила санитарии и гигиена.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Практические работы: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Выбор темы  и модели проекта.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Варианты объектов труда. 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Справочный материал.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1. Кулинария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Санитария и гигиена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Правила мытья посуды ручным способом и в посудомоечных машинах. Применение моющих и дезинфицирующих сре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дств дл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я мытья посуды.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ми. Оказание первой помощи при ожогах и порезах.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набора безопасных для здоровья моющих сре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дств дл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я посуды и кабинета.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Проведение санитарно-гигиенических мероприятий в по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мещении кабинета кулинарии.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Тема 2. Физиология питания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 процессе пищеварения, об усвояемости пищи; условия, способствующие лучшему пищеварению; роль слю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ны, кишечного сока и желчи в пищеварении; общие сведения о питательных веществах.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Физиологические основы рационального питания. Совре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менные данные о роли витаминов, минеральных солей и мик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роэлементах.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Составление рациона здорового питания с применением компьютерных программ.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 микроорганизмах; полезное и вредное воздей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ствие микроорганизмов на пищевые продукты; органолептические и лабораторные </w:t>
      </w:r>
      <w:proofErr w:type="spellStart"/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экспресс-методы</w:t>
      </w:r>
      <w:proofErr w:type="spellEnd"/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определения качест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ва пищевых продуктов; первая помо</w:t>
      </w:r>
      <w:r>
        <w:rPr>
          <w:rFonts w:ascii="Times New Roman" w:hAnsi="Times New Roman" w:cs="Times New Roman"/>
          <w:color w:val="262626"/>
          <w:sz w:val="24"/>
          <w:szCs w:val="24"/>
        </w:rPr>
        <w:t>щ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ь при пищевых отрав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лениях.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Составление меню, отвечающего здоровому образу жизни.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Поиск рецептов блюд, соответствующих принципам раци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онального питания.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Составление меню из малокалорийных продуктов.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объекта труда 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Таблицы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,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справочный материал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3. Блюда из яиц, бутерброды, горячие напитки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пособления и оборудование для взбивания и приготовления блюд из яиц. Оформление готовых блюд.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Продукты, употребляемые для приготовления бутербродов. Значение хлеба в питании человека. Способы нарезки продук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тов для бутербродов, инструменты и приспособления для на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резки.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Особенности технологии приготовления и украшения раз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личных видов бутербродов. Требования к качеству готовых бу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тербродов, условия и сроки их хранения.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Виды горячих напитков (чай, кофе, какао, горячий шоко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лад). Правила хранения чая, кофе, какао. Сорта чая, их вку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совые достоинства и способы заваривания.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Сорта кофе и какао. Устройства для размола зерен кофе. Технология приготовления кофе и какао.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Требования к качеству готовых напитков.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блюда из яиц.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эскизов художественного оформления бутер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бродов.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бутербродов и горячих напитков к завтраку.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объекта труда 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Омлет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,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яичница, вареные яйца ,горячие напитки.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9A5970" w:rsidRDefault="009A5970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9A5970" w:rsidRDefault="009A5970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Тема 4. Блюда из овощей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Виды овощей, используемых в кулинарии. Содержание в овощах минеральных веществ, белков, жиров, углеводов, ви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таминов. Сохранность этих веществ в пищевых продуктах в процессе хранения и кулинарной обработки. Содержание вла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ги в продуктах. Влияние ее на качество и сохранность про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дуктов.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Свежемороженые овощи. Условия и сроки их хранения, способы кулинарного использования.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Влияние экологии окружающей среды на качество ово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щей. Методы определения качества овощей. Определение ко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личества нитратов в овощах с помощью измерительных при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боров, в химических лабораториях, при помощи бумажных индикаторов в домашних условиях.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Назначение, правила и санитарные условия механической кулинарной обработки овощей. Причины потемнения карто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феля и способы его предотвращения.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Особенности механической кулинарной обработки листо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вых, луковых, пряных, тыквенных, томатных и капустных овощей.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Назначение и кулинарное использование различных форм нарезки овощей. Инструменты и приспособления для нарез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ки овощей. Правила обработки, обеспечивающие сохранение цвета овощей и содержания в них витаминов.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ление салатов продуктами, входящими в состав салатов и име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ющими яркую окраску, и листьями зелени.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Значение и виды тепловой кулинарной обработки продук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тов (варка, жаренье, тушение,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запекание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припускание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пассерование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бланширование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>).  Преимущества и недостатки раз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личных способов варки овощей.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Изменение содержания витаминов и минеральных ве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ществ в овощах в зависимости от условий кулинарной обра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ботки. Технология приготовления блюд из отварных овощей. Требования к качеству и оформлению готовых блюд.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доброкачественности овощей по внешнему виду и при помощи индикаторов.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салата из сырых овощей.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Фигурная нарезка овощей для художественного оформле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ния салатов.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блюда из вареных овощей.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объекта труда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Эскизы оформления салата. Салаты из сырых и вареных овощей. Овощные гарниры.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Проект «Воскресный завтрак»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Составление меню на завтрак 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Правила подачи горячих напитков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Столовые приборы и правила пользования ими.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Эстетическое оформление стола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Правила поведения за столом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Практические работы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: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эскизов художественного украшения стола к завтраку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Оформление готовых блюд и подача их к столу.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Складывание тканевых и бумажных салфеток различными способами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Защита проекта.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объектов труда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Эскизы художественного украшения стола к завтраку. Салфетки.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5. Блюда из молока и кисломолочных продук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softHyphen/>
        <w:t>тов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Значение молока и кисломолочных продуктов в питании человека. Химический состав молока.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мощью тепловой кулинарной обработки.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 приготовления молочных супов и каш. Посу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да для варки молочных блюд. Оценка качества готовых блюд, подача их к столу.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Ассортимент кисломолочных продуктов и творожных из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линарные блюда из творога, технология их приготовления.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молочного супа или молочной каши.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блюда из творога.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молочных блюд лабораторными методами.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объекта труда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Молочный суп, каша, сырники; запеканка из творога.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6. Блюда из рыбы и морепродуктов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 пищевой ценности рыбы и нерыбных продук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тов моря. Содержание в рыбе белков, жиров, углеводов, ви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таминов. Изменение содержания этих веще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ств в пр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оцессе хра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нения и кулинарной обработки.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Рыбные полуфабрикаты. Условия и сроки хранения жи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spellStart"/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экспресс-методы</w:t>
      </w:r>
      <w:proofErr w:type="spellEnd"/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определения качества рыбы и рыбных кон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сервов. Маркировка рыбных консервов и пресервов.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висимости от породы рыбы, ее размеров и кулинарного ис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пользования.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Краткая характеристика оборудования, инвентаря, инстру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фабрикатов.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 приготовления блюд из рыбы и морепродук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свежести рыбы органолептическими и лабо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раторными методами.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срока годности рыбных консервов.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Оттаивание и механическая кулинарная обработка свеже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мороженой рыбы.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Механическая кулинарная обработка чешуйчатой рыбы.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Разделка соленой рыбы.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блюд из рыбы и морепродуктов.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термической обработки рыбных блюд.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lastRenderedPageBreak/>
        <w:t xml:space="preserve">Варианты объекта труда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Блюда из вареной и жареной рыбы.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7. Блюда из мяса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Значение и место мясных блюд в питании. Понятие о пи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щевой ценности мяса. Органолептические и лабораторные </w:t>
      </w:r>
      <w:proofErr w:type="spellStart"/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экспресс-методы</w:t>
      </w:r>
      <w:proofErr w:type="spellEnd"/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определения качества мяса. Условия и сро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ки хранения мяса и мясных полуфабрикатов.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Оборудование и инвентарь, применяемые для механичес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кой и тепловой кулинарной обработки мяса.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Технология при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готовления мясных блюд.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Виды сельскохозяйственной птицы и их кулинарное упот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ребление. Способы определения качества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.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и птицы.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 приготовления блюд из сельскохозяйственной птицы. Посуда и оборудование для тепловой кулинарной об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работки птицы. Способы разрезания птицы на части и оформление готовых блюд при подаче к столу.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Примерная тема практической работы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блюда из сельскохозяйственной птицы.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термической обработки блюд из птицы.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мяса органолептическими методами.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мяса лабораторными методами.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мясных блюд (по выбору).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термической обработки мясных блюд.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Варианты объекта труда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Блюда из мяса и субпродуктов.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8. Блюда из круп, бобовых и макаронных изде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softHyphen/>
        <w:t>лий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Способы варки макаронных изделий.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Посуда и инвентарь,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применяемые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при варке каш, бобо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вых и макаронных изделий.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Варианты объекта труда 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Каши, гарниры из круп и макаронные изделия.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9. Заправочные супы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Значение супов в рационе питания. Технология приготов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ления мясных бульонов, используемых для приготовления заправочных супов. Способы очистки бульона.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 приготовления заправочных супов. Значение соотношения воды и остальных продуктов в супах. Оформле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ние готового супа зеленью петрушки, укропа, зеленого лука. Оценка качества супа и подача его к столу.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Расчет количества мяса и других продуктов для приготов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ления супа на   6—8 человек.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заправочного супа.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10. Изделия из теста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Виды теста. Просеивание муки. Способы приготовления теста для блинов, оладий и блинчиков, тортов, пирожных. Пищевые разрыхлите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ли теста, их роль в кулинарии. Технология выпечки изделий из теста, блины с  начинками; оформление кондитерских изделий: крема, глазурь, помадки. 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Оборудование, посуда и инвентарь для замешивания тес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та и выпечки. Подача  кондитерских изделий  к столу, оформление.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Технология приготовления пресного, слоеного, песочного, бисквитного, заварного  теста. Вли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яние количества яиц, соли, масла на консистенцию теста и качество готовых изделий.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Тесторезки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>, ножи и выемки для формования теста. Усло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вия выпекания изделий из  различных видов теста, способы определения готовности.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Рецептура и технология приготовления  видов  теста. Влияние количества жиров и яиц на пластичность теста и рассыпчатость готовых изделий. Правила раскатки  и замеса  теста. Инструмент и приспособления  для приготовления теста.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Фруктовые начинки и кремы, помадки  для тортов и пирожных.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Ароматизирование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теста ванилью, лимонной цедрой, лимонным соком, шоколадом и др. Фор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мование и выпечка изделий (температура выпечки, определение готовности).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Приготовление вареников, чебуреков с начинкой.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Выпечка блинов.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Выпечка кондитерских изделий из  различного вида  теста.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11. Сервировка стола. Этикет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борами.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Подача готовых блюд к столу. Правила подачи десерта.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Эстетическое оформление стола. Освещение и музыкаль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ное оформление. Культура использования звуковоспроизводя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щей аппаратуры. Правила поведения за столом. Прием гостей и правила поведения в гостях.  Время и продолжительность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визита.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Приглашения и поздравительные открытки.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Оформление стола к празднику. Организация фуршета.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12. Приготовление обеда в походных условиях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Расчет количества и состава продуктов для похода. Обес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печение сохранности продуктов. Соблюдение правил санита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рии и гигиены в походных условиях. Кухонный и столовый инвентарь, посуда для приготовления пищи в походных усло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виях.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ческие мероприятия. Индикаторы загрязнения окружающей среды.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lastRenderedPageBreak/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9F3FF5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F3FF5">
        <w:rPr>
          <w:rFonts w:ascii="Times New Roman" w:hAnsi="Times New Roman" w:cs="Times New Roman"/>
          <w:sz w:val="24"/>
          <w:szCs w:val="24"/>
        </w:rPr>
        <w:t>Расчет количества и состава продуктов для похода.</w:t>
      </w:r>
    </w:p>
    <w:p w:rsidR="00E63222" w:rsidRPr="009F3FF5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F3FF5">
        <w:rPr>
          <w:rFonts w:ascii="Times New Roman" w:hAnsi="Times New Roman" w:cs="Times New Roman"/>
          <w:sz w:val="24"/>
          <w:szCs w:val="24"/>
        </w:rPr>
        <w:t>Контроль качества воды из природных источников.</w:t>
      </w:r>
    </w:p>
    <w:p w:rsidR="00E63222" w:rsidRPr="009F3FF5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B22DBB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2. Создание изделий из текстильных материалов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Свойства текстильных материалов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Классификация текстильных волокон. Способы получения и свойства натуральных и  химических волокон.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роны ткани. Виды переплетений нитей в тканях. Краткие сведения об ассортименте тканей. Уход за изделиями из различных тканей.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Механические, физические, технологические, эксплуата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ционные свойства тканей, нитей, шнуров и нетканых матери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алов. Сравнительные характеристики тканей из натуральных и химических волокон. Способы обнаружения химических во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локон в тканях.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Изучение свойств нитей основы и утка.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лицевой и изнаночной сторон, направления долевой нити в ткани.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Распознавание  ткани из хлопка, льна, шелка, шерсти, химических волокон.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2. Элементы машиноведения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Классификация машин швейного производства по назна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чению, степени механизации и автоматизации. Характеристи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ки и области применения современных швейных, крае обмёточных и вышивальных машин.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Бытовая швейная машина, ее технические характеристи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ки, назначение основных узлов. Виды приводов швейной ма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шины, их устройство, преимущества и недостатки.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Челночное устройство универсальной швейной машины. Порядок его разборки и сборки. Устройство и работа меха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низма двигателя ткани. Назначение и принцип получения простой и сложной зигзагообразной строчки.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Виды неполадок в работе швейной машины, причины их возникновения и способы устранения. Уход за швейной ма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шиной.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Назначение и конструкция различных современных при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способлений к швейной машине. Их роль в улучшении каче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ства изделий и повышении производительности труда.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Намотка нитки на шпульку.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Заправка верхней и нижней нитей.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машинных строчек на ткани по намеченным линиям, закрепление строчки обратным ходом машины.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Регулировка качества машинной строчки для различных видов тканей.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Выполнение зигзагообразной строчки. Обработка срезов зигзагообразной строчкой.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Устранение неполадок в работе швейной машины.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Чистка и смазка швейной машины.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3. Конструирование швейных изделий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Классово-социальное положение человека и его отраже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ние в костюме. Краткие сведения из истории одежды. Совре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менные направления моды. 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Народный костюм как основа в построении современных форм одежды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Роль конструирования в выполнении основных требова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ний к одежде. Типовые фигуры и размерные признаки фигу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ры человека. Системы конструирования одежды. Краткая ха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рактеристика расчетно-графической системы конструирова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ния. Основные точки и линии измерения фигуры человека.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Последовательность построения чертежей основы швей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изделий по своим меркам. Расчетные формулы, необхо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димые для построения чертежей основы швейных изделий.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эскизов национальных костюмов.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Эскизная разработка модели  одежды на осно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ве чертежа швейного изделия с цельнокроеным рукавом на основе цветовых контрастов.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Снятие мерок и запись результатов измерений.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4. Моделирование швейных изделий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 композиции в одежде (материал, цвет, силуэт, пропорции, ритм). Зрительные иллюзии в одежде. Виды ху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дожественного оформления швейных изделий.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Способы моделирования швейных изделий. Выбор ткани и художественной отделки изделия. Художественное оформле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Выбор модели изделия из журнала мод с учетом индиви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дуальных особенностей фигуры. Способы копирования вы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кройки из журналов. Проверка основных размеров выкройки по своим меркам и коррекция чертежа выкройки.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Поиск в Интернете современных моделей швейных изде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лий, построение выкроек, раскладка выкроек на ткани и рас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чет количества ткани на изделие с применением компьютер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программ.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Моделирование изделия.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Расчет количества ткани на изделие.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Копирование выкройки из журнала мод, проверка и кор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рекция выкройки с учетом своих мерок и особенностей фи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гуры.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Подготовка выкройки выбранного фасона швейного изде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лия к раскрою.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5. Технология изготовления швейных изделий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Ручные стежки и строчки. Технология выполнения ма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шинных швов, их условные графические обозначения.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Подготовка ткани к раскрою. Особенности раскладки выкройки на ткани в зависимости от ширины ткани, рисун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ка или ворса. Инструменты и приспособления для раскроя. Способы переноса контурных и контрольных линий выкрой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ки на ткань.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Правила выполнения следующих технологических опера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ций: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деталей кроя;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застежек, карманов, поясов, бретелей, прой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мы и горловины;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обметывание швов ручным и машинным способами;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вытачек с учетом их расположения на дета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лях изделия;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верхнего края поясного изделия притачным поясом;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низа швейного изделия ручным и машин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ным способами.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Сборка изделия. Проведение примерки, выявление и ис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правление дефектов.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Стачивание машинными швами и окончательная отделка изделия. Приемы влажно-тепловой обработки тканей из нату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ральных и химических волокон. Контроль качества готового изделия.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образцов ручных стежков, строчек и швов.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Подшивание  низа  изделия 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потайными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 подшивочными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стежками.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Отработка техники выполнения соединительных, краевых и отделочных швов на лоскутках ткани.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раскладки выкроек на различных тканях.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Прокладывание контурных и контрольных линий и точек на деталях кроя.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Обработка деталей кроя.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Скалывание и сметывание деталей кроя.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Проведение примерки, исправление дефектов.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Стачивание деталей и выполнение отделочных работ.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Влажно-тепловая обработка изделия.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Определение качества готового изделия.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3. Художественные ремесла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Декоративно-прикладное искусство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Знакомство с различными видами декоративно-приклад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пись по дереву и тканям и др. Знакомство с творчеством на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ремеслах.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Традиции, обряды, семейные праздники. Подготовка одежды к традиционным праздникам. Отделка изделий вы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шивкой, тесьмой, изготовление сувениров к праздникам.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i/>
          <w:iCs/>
          <w:color w:val="262626"/>
          <w:sz w:val="24"/>
          <w:szCs w:val="24"/>
        </w:rPr>
        <w:t>Экскурсия в музей.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Тема 2. Основы композиции при  создании  предметов </w:t>
      </w:r>
      <w:proofErr w:type="spellStart"/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декоративно-прикладногоискусства</w:t>
      </w:r>
      <w:proofErr w:type="spellEnd"/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Эмоциональное воздействие декоративной композиции. Статичная и динамичная композиции.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Понятие о ритмической или пластической композиции, ее тональное решение. Симметричные и асимметричные компо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зиции, их основные решения в построении. Роль компози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ции, колорита, фактуры материала в художественном выраже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нии произведений декоративно-прикладного искусства.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Приемы стилизации реальных форм. Элементы декоратив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ного решения реально существующих форм.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Символика в орнаменте. Характерные черты орнаментов народов России. Цветовые сочетания в орнаменте. Виды ор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наментов. Возможности графических редакторов персональ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компьютеров в создании эскизов, орнаментов, элементов композиций, в изучении сочетания различных цветов.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статичной, динамичной, симметричной и асимметричной композиций.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эскизов орнаментов для платка, резьбы по дереву и др.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Зарисовка современных и старинных узоров и орнамен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Создание композиции с изображением пейзажа для пан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 или платка по природным мотивам.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3. Лоскутное шитье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Краткие сведения из истории создания изделий из лоску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та. Возможности лоскутной пластики, ее связь с направлени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ями современной моды. Виды узоров и особенности технологии их выполнения.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Материалы для лоскутной пластики. Подготовка материа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дочных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материалов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.В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иды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отделок при окончательной обработке изделия.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шаблонов из картона или плотной бумаги (треугольник, квадрат, шестиугольник).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швейного изделия в технике лоскутного шитья.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4. Вязание крючком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Краткие сведения из истории старинного рукоделия. Из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делия, связанные крючком, в современной моде. Инструмен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ты и материалы для вязания крючком. Подготовка материа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лов к работе. Условные обозначения, применяемые при вяза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нии крючком. Выбор крючка в зависимости от ниток и узо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ра. Технология выполнения различных петель. Раппорт узора и его запись.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Примерная тема практической работы 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образцов вязания крючком и сувениров.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5. Вязание на спицах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Ассортимент изделий, связанных на спицах. Материалы и инструменты для вязания. Характеристика шерстяных, пухо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вых, хлопчатобумажных и шелковых нитей. Правила подбора спиц в зависимости от качества и толщины нити. Приемы вя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зания на двух и пяти спицах. Условные обозначения. Техно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логия выполнения вязаных изделий.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Примерный перечень лабораторно-практических и практических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Вязание образцов и изделий на спицах.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Выполнение эскизов вязаных декоративных элементов для платьев.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6. Вышивка крестом</w:t>
      </w:r>
      <w:proofErr w:type="gramStart"/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,</w:t>
      </w:r>
      <w:proofErr w:type="gramEnd"/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гладью.</w:t>
      </w:r>
    </w:p>
    <w:p w:rsidR="00E63222" w:rsidRPr="0020192A" w:rsidRDefault="00E63222" w:rsidP="00E63222">
      <w:pPr>
        <w:pStyle w:val="a5"/>
        <w:numPr>
          <w:ilvl w:val="0"/>
          <w:numId w:val="8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Краткие сведения из истории вышивки. Возможности вышивки, ее связь с направлениями современной моды. Виды узоров и особенности технологии их выполнения.</w:t>
      </w:r>
    </w:p>
    <w:p w:rsidR="00E63222" w:rsidRPr="0020192A" w:rsidRDefault="00E63222" w:rsidP="00E63222">
      <w:pPr>
        <w:pStyle w:val="a5"/>
        <w:numPr>
          <w:ilvl w:val="0"/>
          <w:numId w:val="8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Материалы для вышивки. Подготовка материалов к работе. Инструменты, приспособления. Виды отделок при окончательной обработке изделия.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практических работ</w:t>
      </w:r>
    </w:p>
    <w:p w:rsidR="00E63222" w:rsidRPr="0020192A" w:rsidRDefault="00E63222" w:rsidP="00E63222">
      <w:pPr>
        <w:pStyle w:val="a5"/>
        <w:numPr>
          <w:ilvl w:val="0"/>
          <w:numId w:val="8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образцов вышивок</w:t>
      </w:r>
    </w:p>
    <w:p w:rsidR="00E63222" w:rsidRPr="0020192A" w:rsidRDefault="00E63222" w:rsidP="00E63222">
      <w:pPr>
        <w:pStyle w:val="a5"/>
        <w:numPr>
          <w:ilvl w:val="0"/>
          <w:numId w:val="8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швейного изделия в технике вышивка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(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з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акладка, игольница и др.)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4. Оформление интерьера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Интерьер кухни, столовой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Создание интерьера кухни с учетом запросов и потребнос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терьере.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Декоративное оформление кухни изделиями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собственногоизготовления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Примерная тема лабораторно-практической работы</w:t>
      </w:r>
    </w:p>
    <w:p w:rsidR="00E63222" w:rsidRPr="0020192A" w:rsidRDefault="00E63222" w:rsidP="00E63222">
      <w:pPr>
        <w:pStyle w:val="a5"/>
        <w:numPr>
          <w:ilvl w:val="0"/>
          <w:numId w:val="6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эскиза интерьера кухни, детского уголка.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2. Интерьер жилого дома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 композиции в интерьере. Характерные особен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ности интерьера жилища, отвечающие национальному укладу и образу жизни. Организация зон отдыха, приготовления пи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щи, столовой, спален, детского уголка. Использование совре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менных материалов в отделке квартиры.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Оформление интерьера эстампами, картинами, предмета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 xml:space="preserve">ми декоративно-прикладного искусства.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Подбор штор, занаве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сей, портьер, накидок, ковров, мебели, обоев, салфеток и т. д. Систематизация и хранение коллекций и книг.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Значе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Роль освещения в интерьере. Естественное и искусствен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ное освещение. Использование общего и местного освещения. Виды и формы светильников.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Подбор современной бытовой техники с учетом потреб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ностей и доходов семьи.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Примерная тема лабораторно-практической работы</w:t>
      </w:r>
    </w:p>
    <w:p w:rsidR="00E63222" w:rsidRPr="0020192A" w:rsidRDefault="00E63222" w:rsidP="00E63222">
      <w:pPr>
        <w:pStyle w:val="a5"/>
        <w:numPr>
          <w:ilvl w:val="0"/>
          <w:numId w:val="7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Выполнение   эскиза   планировки   городской   квартиры, сельского дома, детской комнаты.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3. Комнатные растения в интерьере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Роль комнатных растений в интерьере. Сочетание цвета и формы листьев и цветов комнатных растений с мебелью, обо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ями, общим цветовым решением комнаты. Размещение ком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натных растений в интерьере.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участков. Декоративное цветоводство.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Эстетические требования к составлению букета. Символи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ческое значение цветов.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lastRenderedPageBreak/>
        <w:t>Эскиз интерьера с комнатными растениями.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Эскиз приусадебного участка с декоративными растениями.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5.  Электротехника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Бытовые электроприборы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Применение электрической энергии в промышленности, на транспорте и в быту.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Бытовая электропроводка.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Электроустановочные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изделия. Электроосветительные и электронагревательные приборы, их безопасная эксплуатация. Подбор бытовых приборов по мощ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ности и рабочему напряжению.  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Изучение безопасных приемов работы с бытовым элект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рооборудованием.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Рациональное размещение осветительных приборов и ро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зеток на плане квартиры.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6. Современное производство и профессиональное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самоопределение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Сферы производства, профессиональное об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softHyphen/>
        <w:t>разование и профессиональная карьера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Сферы и отрасли современного производства. Основные составляющие производства. Приоритетные направления раз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вития техники и технологий. Влияние техники и новых тех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нологий на виды и содержание труда. Понятие о специаль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ности и квалификации работника. Факторы, влияющие на уровень оплаты труда.</w:t>
      </w:r>
    </w:p>
    <w:p w:rsidR="00D25316" w:rsidRDefault="00E63222" w:rsidP="00D25316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Профессии, связанные с технологиями обработки текс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тильных материалов и изготовлением швейных изделий. Ви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ды учреждений профессионального образования.</w:t>
      </w:r>
    </w:p>
    <w:p w:rsidR="00D25316" w:rsidRPr="00D25316" w:rsidRDefault="00D25316" w:rsidP="00D25316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D25316">
        <w:rPr>
          <w:rFonts w:ascii="Times New Roman" w:hAnsi="Times New Roman" w:cs="Times New Roman"/>
          <w:sz w:val="24"/>
          <w:szCs w:val="24"/>
        </w:rPr>
        <w:t>При изучении раздела программы «Семейная экономика» учащимися выполняются практические и исследовательские работы по выявлению организации и ведению семейного бюджета.</w:t>
      </w:r>
      <w:r w:rsidRPr="00D25316">
        <w:rPr>
          <w:rFonts w:ascii="Times New Roman" w:hAnsi="Times New Roman" w:cs="Times New Roman"/>
          <w:bCs/>
          <w:sz w:val="24"/>
          <w:szCs w:val="24"/>
        </w:rPr>
        <w:t xml:space="preserve"> При изучении темы «Бюджет семьи» школьники учатся применять экономические знания на практике при ведении домашнего хозяйства.</w:t>
      </w:r>
    </w:p>
    <w:p w:rsidR="00D25316" w:rsidRPr="00D25316" w:rsidRDefault="00D25316" w:rsidP="00D25316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D25316">
        <w:rPr>
          <w:rFonts w:ascii="Times New Roman" w:hAnsi="Times New Roman" w:cs="Times New Roman"/>
          <w:bCs/>
          <w:sz w:val="24"/>
          <w:szCs w:val="24"/>
        </w:rPr>
        <w:t xml:space="preserve">Тема «Современное производство и </w:t>
      </w:r>
      <w:proofErr w:type="spellStart"/>
      <w:r w:rsidRPr="00D25316">
        <w:rPr>
          <w:rFonts w:ascii="Times New Roman" w:hAnsi="Times New Roman" w:cs="Times New Roman"/>
          <w:bCs/>
          <w:sz w:val="24"/>
          <w:szCs w:val="24"/>
        </w:rPr>
        <w:t>профессиональноесамоопределение</w:t>
      </w:r>
      <w:proofErr w:type="spellEnd"/>
      <w:r w:rsidRPr="00D25316">
        <w:rPr>
          <w:rFonts w:ascii="Times New Roman" w:hAnsi="Times New Roman" w:cs="Times New Roman"/>
          <w:bCs/>
          <w:sz w:val="24"/>
          <w:szCs w:val="24"/>
        </w:rPr>
        <w:t xml:space="preserve">»   знакомит учащихся с миром профессий, связанных с изучаемыми технологиями, их </w:t>
      </w:r>
      <w:proofErr w:type="spellStart"/>
      <w:r w:rsidRPr="00D25316">
        <w:rPr>
          <w:rFonts w:ascii="Times New Roman" w:hAnsi="Times New Roman" w:cs="Times New Roman"/>
          <w:bCs/>
          <w:sz w:val="24"/>
          <w:szCs w:val="24"/>
        </w:rPr>
        <w:t>востребованностью</w:t>
      </w:r>
      <w:proofErr w:type="spellEnd"/>
      <w:r w:rsidRPr="00D25316">
        <w:rPr>
          <w:rFonts w:ascii="Times New Roman" w:hAnsi="Times New Roman" w:cs="Times New Roman"/>
          <w:bCs/>
          <w:sz w:val="24"/>
          <w:szCs w:val="24"/>
        </w:rPr>
        <w:t xml:space="preserve"> на рынке труда. Учащиеся исследуют свои личные способности для профессионального самоопределения.</w:t>
      </w:r>
    </w:p>
    <w:p w:rsidR="00D25316" w:rsidRPr="0020192A" w:rsidRDefault="00D25316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Экскурсия на предприятие легкой промышленности.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Поиск информации о возможностях и путях получения профессионального образования и трудоустройства.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Ознакомление по справочнику с массовыми профессиями.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 7.  Технологии творческой и опытнической деятельности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 Исследовательская и созидательная деятель</w:t>
      </w: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softHyphen/>
        <w:t>ность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Структура  творческого проекта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(пояснительная записка, творческая работ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а-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изделие, защита проекта).Правила оформления . Основные разделы: обоснование возникшей проблемы и потребности, схема обдумывания, банк идей ,эскизная проработка базового варианта, технология  изготовления изделия, экономическое и экологическое обоснование, самооценка.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Практическая работа по проекту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. Конструкторский этап-разработка чертежей, эскизов, схем для изготовления изделия. Материал, инструменты, приспособления для работы. Правила техники безопасности.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Санирано-гигиенические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требования. Технология изготовления изделия. Контроль качества. Реклама. Самооценка.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Защита проекта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.  Презентация проекта: Название ,его цель и задачи, обоснование  выбора изделия, коротко о процессе проектирования, отметив положительные отрицательные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моменты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.С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амоанализ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проделанной работы.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Сбор коллекции образцов декоративно-прикладного ис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кусства края.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изделия в  различных техниках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.</w:t>
      </w:r>
      <w:proofErr w:type="gramEnd"/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Изготовление изделий декоративно-прикладного искус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ства для украшения интерьера.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Оформление интерьера декоративными растениями.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Организация и проведение праздника (юбилей, день рож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дения, Масленица и др.)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Блюда национальной кухни для традиционных праздни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ков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..</w:t>
      </w:r>
      <w:proofErr w:type="gramEnd"/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Эскизы карнавальных костюмов на темы русских народ</w:t>
      </w:r>
      <w:r w:rsidRPr="0020192A">
        <w:rPr>
          <w:rFonts w:ascii="Times New Roman" w:hAnsi="Times New Roman" w:cs="Times New Roman"/>
          <w:color w:val="262626"/>
          <w:sz w:val="24"/>
          <w:szCs w:val="24"/>
        </w:rPr>
        <w:softHyphen/>
        <w:t>ных сказок.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i/>
          <w:iCs/>
          <w:color w:val="262626"/>
          <w:sz w:val="24"/>
          <w:szCs w:val="24"/>
        </w:rPr>
        <w:t>Проекты социальной направленности.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Раздел  8. Сельскохозяйственные технологии.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1.Растениеводство. Осенние  работы.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Основные направления  растениеводства, полеводство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,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>овощеводство, плодоводство, декоративное садоводство.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Направление   растениеводства в регионе, в ЛПХ своего села, на пришкольном участке.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Понятие об урожае и урожайности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>Правила безопасного и рационального труда в растениеводстве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Ведущие овощные и </w:t>
      </w:r>
      <w:proofErr w:type="spell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цветочн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о</w:t>
      </w:r>
      <w:proofErr w:type="spellEnd"/>
      <w:r w:rsidRPr="0020192A">
        <w:rPr>
          <w:rFonts w:ascii="Times New Roman" w:hAnsi="Times New Roman" w:cs="Times New Roman"/>
          <w:color w:val="262626"/>
          <w:sz w:val="24"/>
          <w:szCs w:val="24"/>
        </w:rPr>
        <w:t>-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декоративные культуры региона, их биологические и хозяйственные особенности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Технология выращивания </w:t>
      </w: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луковичных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20192A">
        <w:rPr>
          <w:rFonts w:ascii="Times New Roman" w:hAnsi="Times New Roman" w:cs="Times New Roman"/>
          <w:color w:val="262626"/>
          <w:sz w:val="24"/>
          <w:szCs w:val="24"/>
        </w:rPr>
        <w:t>Профессии</w:t>
      </w:r>
      <w:proofErr w:type="gramEnd"/>
      <w:r w:rsidRPr="0020192A">
        <w:rPr>
          <w:rFonts w:ascii="Times New Roman" w:hAnsi="Times New Roman" w:cs="Times New Roman"/>
          <w:color w:val="262626"/>
          <w:sz w:val="24"/>
          <w:szCs w:val="24"/>
        </w:rPr>
        <w:t xml:space="preserve"> связанные с выращиванием овощей и цветов</w:t>
      </w:r>
    </w:p>
    <w:p w:rsidR="00E63222" w:rsidRPr="0020192A" w:rsidRDefault="00E63222" w:rsidP="00E63222">
      <w:pPr>
        <w:pStyle w:val="a5"/>
        <w:numPr>
          <w:ilvl w:val="0"/>
          <w:numId w:val="5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Технология подготовки хранилищ к закладке урожая и </w:t>
      </w:r>
      <w:r w:rsidRPr="0020192A">
        <w:rPr>
          <w:rFonts w:ascii="Times New Roman" w:hAnsi="Times New Roman" w:cs="Times New Roman"/>
          <w:i/>
          <w:iCs/>
          <w:sz w:val="24"/>
          <w:szCs w:val="24"/>
        </w:rPr>
        <w:t>поддержания в них микроклимата</w:t>
      </w:r>
      <w:r w:rsidRPr="0020192A">
        <w:rPr>
          <w:rFonts w:ascii="Times New Roman" w:hAnsi="Times New Roman" w:cs="Times New Roman"/>
          <w:sz w:val="24"/>
          <w:szCs w:val="24"/>
        </w:rPr>
        <w:t xml:space="preserve"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 районированные сорта, их характеристики. Профессии, связанные с выращиванием растений и охраной почв. 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Уборка и учет урожая овощных культур, 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подготовка урожая к хранению, сбор семян, 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выбор способа обработки почвы и необходимых ручных орудий, 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lastRenderedPageBreak/>
        <w:t>осенняя обработка почвы на пришкольном участке ручными  орудиями, подготовка участка к зиме (выбор способов укрытия, заготовка необходимых  материалов и укрытие  теплолюбивых растений),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 подзимний  посев семян, посадка луковиц.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Уборка и учет урожая овощей, закладка урожая на хранение,   оценка урожайности основных культур  и сортов в сравнении со справочными данными, анализ допущенных ошибок,  отбор и закладка  на хранение семенников двулетних овощных культур, клубней и луковиц многолетних растений. </w:t>
      </w:r>
    </w:p>
    <w:p w:rsidR="00E63222" w:rsidRPr="0020192A" w:rsidRDefault="00E63222" w:rsidP="00E63222">
      <w:pPr>
        <w:pStyle w:val="a5"/>
        <w:numPr>
          <w:ilvl w:val="0"/>
          <w:numId w:val="9"/>
        </w:numPr>
        <w:spacing w:before="80" w:after="80"/>
        <w:ind w:left="170" w:right="170" w:firstLine="0"/>
        <w:outlineLvl w:val="0"/>
        <w:rPr>
          <w:rFonts w:ascii="Times New Roman" w:hAnsi="Times New Roman" w:cs="Times New Roman"/>
          <w:color w:val="262626"/>
          <w:sz w:val="24"/>
          <w:szCs w:val="24"/>
        </w:rPr>
      </w:pP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Тема 2. Растениеводство. Весенние  работы.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 xml:space="preserve">Размножение растений семенами. 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 xml:space="preserve">Особенности технологии выращивания </w:t>
      </w:r>
      <w:proofErr w:type="gramStart"/>
      <w:r w:rsidRPr="0020192A">
        <w:rPr>
          <w:rFonts w:ascii="Times New Roman" w:hAnsi="Times New Roman"/>
          <w:sz w:val="24"/>
          <w:szCs w:val="24"/>
        </w:rPr>
        <w:t>однолетних</w:t>
      </w:r>
      <w:proofErr w:type="gramEnd"/>
      <w:r w:rsidRPr="0020192A">
        <w:rPr>
          <w:rFonts w:ascii="Times New Roman" w:hAnsi="Times New Roman"/>
          <w:sz w:val="24"/>
          <w:szCs w:val="24"/>
        </w:rPr>
        <w:t>, двулетних и многолетних растения. Понятие о сорте.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>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E63222" w:rsidRPr="0020192A" w:rsidRDefault="00E63222" w:rsidP="00E63222">
      <w:pPr>
        <w:pStyle w:val="a7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 w:cs="Times New Roman"/>
          <w:sz w:val="24"/>
          <w:szCs w:val="24"/>
        </w:rPr>
      </w:pPr>
      <w:r w:rsidRPr="0020192A">
        <w:rPr>
          <w:rFonts w:ascii="Times New Roman" w:hAnsi="Times New Roman" w:cs="Times New Roman"/>
          <w:sz w:val="24"/>
          <w:szCs w:val="24"/>
        </w:rPr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торф перегнойные горшочки, кассеты, лампы и экраны для </w:t>
      </w:r>
      <w:proofErr w:type="spellStart"/>
      <w:r w:rsidRPr="0020192A">
        <w:rPr>
          <w:rFonts w:ascii="Times New Roman" w:hAnsi="Times New Roman" w:cs="Times New Roman"/>
          <w:sz w:val="24"/>
          <w:szCs w:val="24"/>
        </w:rPr>
        <w:t>досвечивания</w:t>
      </w:r>
      <w:proofErr w:type="spellEnd"/>
      <w:r w:rsidRPr="0020192A">
        <w:rPr>
          <w:rFonts w:ascii="Times New Roman" w:hAnsi="Times New Roman" w:cs="Times New Roman"/>
          <w:sz w:val="24"/>
          <w:szCs w:val="24"/>
        </w:rPr>
        <w:t>, парники, пленочные укрытия.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>Технология выращивания основных видов плодовых растений своего региона,  районированные сорта. Способы размножения плодовых растений. Правила сбора и требования к условиям хранения плодов и ягод. Правила безопасного труда при закладке сада и внесении удобрений. Профессии, связанные с выращиванием плодовых  и ягодных культур.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>Технология выращивания основных видов плодовых растений своего региона,  районированные сорта. Способы размножения плодовых растений. Правила сбора и требования к условиям хранения плодов и ягод. Правила безопасного труда при закладке сада и внесении удобрений. Профессии, связанные с выращиванием плодовых  и ягодных культур.</w:t>
      </w:r>
    </w:p>
    <w:p w:rsidR="00E63222" w:rsidRPr="0020192A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Примерные темы лабораторно-практических и прак</w:t>
      </w:r>
      <w:r w:rsidRPr="0020192A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softHyphen/>
        <w:t>тических работ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 xml:space="preserve"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 xml:space="preserve">Выбор инструментов, разметка  и поделка гряд в соответствии с планом, посев и посадка сельскохозяйственных культур с закладкой опытов. </w:t>
      </w:r>
    </w:p>
    <w:p w:rsidR="00E63222" w:rsidRPr="0020192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 xml:space="preserve">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   растений, проведение наблюдений за развитием растений. </w:t>
      </w:r>
    </w:p>
    <w:p w:rsidR="00E63222" w:rsidRPr="000B116A" w:rsidRDefault="00E63222" w:rsidP="00E63222">
      <w:pPr>
        <w:pStyle w:val="a8"/>
        <w:numPr>
          <w:ilvl w:val="0"/>
          <w:numId w:val="9"/>
        </w:numPr>
        <w:spacing w:before="80" w:after="80" w:line="240" w:lineRule="auto"/>
        <w:ind w:left="170" w:right="170" w:firstLine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0192A">
        <w:rPr>
          <w:rFonts w:ascii="Times New Roman" w:hAnsi="Times New Roman"/>
          <w:sz w:val="24"/>
          <w:szCs w:val="24"/>
        </w:rPr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 теплицу; подкормка</w:t>
      </w:r>
      <w:r>
        <w:rPr>
          <w:rFonts w:ascii="Times New Roman" w:hAnsi="Times New Roman"/>
          <w:sz w:val="24"/>
          <w:szCs w:val="24"/>
        </w:rPr>
        <w:t>.</w:t>
      </w:r>
    </w:p>
    <w:p w:rsidR="00E63222" w:rsidRPr="0020192A" w:rsidRDefault="00E63222" w:rsidP="00E63222">
      <w:pPr>
        <w:pStyle w:val="a8"/>
        <w:spacing w:before="80" w:after="80" w:line="240" w:lineRule="auto"/>
        <w:ind w:left="170" w:right="170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E63222" w:rsidRDefault="00E63222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9F3FF5" w:rsidRDefault="009F3FF5" w:rsidP="00E63222">
      <w:pPr>
        <w:pStyle w:val="a5"/>
        <w:spacing w:before="80" w:after="80"/>
        <w:ind w:right="170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E63222" w:rsidRPr="009C0020" w:rsidRDefault="00E63222" w:rsidP="00E63222">
      <w:pPr>
        <w:pStyle w:val="a5"/>
        <w:spacing w:before="80" w:after="80"/>
        <w:ind w:left="170" w:right="170"/>
        <w:jc w:val="center"/>
        <w:outlineLvl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9C0020">
        <w:rPr>
          <w:rFonts w:ascii="Times New Roman" w:hAnsi="Times New Roman" w:cs="Times New Roman"/>
          <w:b/>
          <w:bCs/>
          <w:color w:val="262626"/>
          <w:sz w:val="28"/>
          <w:szCs w:val="28"/>
        </w:rPr>
        <w:t>Тематическое  планирование.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993"/>
        <w:gridCol w:w="850"/>
        <w:gridCol w:w="851"/>
        <w:gridCol w:w="850"/>
      </w:tblGrid>
      <w:tr w:rsidR="00E63222" w:rsidRPr="00EF1D41" w:rsidTr="008726A3">
        <w:tc>
          <w:tcPr>
            <w:tcW w:w="6096" w:type="dxa"/>
            <w:vMerge w:val="restart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3544" w:type="dxa"/>
            <w:gridSpan w:val="4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часов по классам</w:t>
            </w:r>
          </w:p>
        </w:tc>
      </w:tr>
      <w:tr w:rsidR="00E63222" w:rsidRPr="00EF1D41" w:rsidTr="008726A3">
        <w:tc>
          <w:tcPr>
            <w:tcW w:w="6096" w:type="dxa"/>
            <w:vMerge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8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Вводный урок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E63222" w:rsidRPr="00EF1D41" w:rsidTr="008726A3">
        <w:trPr>
          <w:trHeight w:val="179"/>
        </w:trPr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Технологии домашнего хозяйства (8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1.Интерьер кухни, столовой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 Интерьер жилого дома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 Комнатные растения дома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4.Освещение жилого помещения. </w:t>
            </w:r>
          </w:p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Предметы искусства и коллекции в интерьере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5. Гигиена жилища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6. Экология жилища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rPr>
          <w:trHeight w:val="230"/>
        </w:trPr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Электротехника (4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762FBB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1.Бытовые электроприборы. Электромонтажные и сборочные технологии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762FBB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 Электротехнические устройства с элементами автоматики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762FBB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62F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  <w:vMerge w:val="restart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3544" w:type="dxa"/>
            <w:gridSpan w:val="4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часов по классам</w:t>
            </w:r>
          </w:p>
        </w:tc>
      </w:tr>
      <w:tr w:rsidR="00E63222" w:rsidRPr="00EF1D41" w:rsidTr="008726A3">
        <w:tc>
          <w:tcPr>
            <w:tcW w:w="6096" w:type="dxa"/>
            <w:vMerge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8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Кулинария (48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Физиология питания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яиц, бутерброды и горячие напитки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Приготовление завтрака. Сервировка стола к завтраку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мяса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птицы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Первые блюда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Приготовление обеда. Сервировка стола к обеду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Сладкие блюда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Мучные изделия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Создание 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делий из текстильных материалов</w:t>
            </w:r>
            <w:r w:rsidR="008726A3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(86</w:t>
            </w: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63222" w:rsidRPr="00EF1D41" w:rsidRDefault="00E63222" w:rsidP="008726A3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</w:t>
            </w:r>
            <w:r w:rsidR="008726A3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0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jc w:val="center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Элементы машиноведения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Художественные ремесла (34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Лоскутное шитье</w:t>
            </w:r>
          </w:p>
        </w:tc>
        <w:tc>
          <w:tcPr>
            <w:tcW w:w="993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3222" w:rsidRPr="00EF1D41" w:rsidRDefault="00FC338F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Вышивка лентами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222" w:rsidRDefault="00FC338F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Вязание крючком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Вязание спицами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Вышивание крестом, гладь.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rPr>
          <w:trHeight w:val="311"/>
        </w:trPr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Семейная экономика (6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6</w:t>
            </w:r>
          </w:p>
        </w:tc>
      </w:tr>
      <w:tr w:rsidR="00E63222" w:rsidRPr="00EF1D41" w:rsidTr="008726A3">
        <w:trPr>
          <w:trHeight w:val="334"/>
        </w:trPr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 Бюджет семьи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Современное производство и профессиональное самоопределение (6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6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Технологии творческой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 xml:space="preserve"> и опытнической деятельности (26</w:t>
            </w: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 xml:space="preserve">  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 xml:space="preserve">Сельскохозяйственные технологии </w:t>
            </w:r>
            <w:proofErr w:type="gramStart"/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48 ч.)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Растениеводство</w:t>
            </w:r>
            <w:proofErr w:type="gramStart"/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Весенние работы.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Растениеводство. Осенние работы.</w:t>
            </w:r>
          </w:p>
        </w:tc>
        <w:tc>
          <w:tcPr>
            <w:tcW w:w="993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63222" w:rsidRPr="00EF1D41" w:rsidRDefault="008726A3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</w:rPr>
              <w:t>-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ВСЕГО: 272 часа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34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1 четверть </w:t>
            </w:r>
            <w:proofErr w:type="gramStart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9 недель)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18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2 четверть </w:t>
            </w:r>
            <w:proofErr w:type="gramStart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7 недель)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3 четверть </w:t>
            </w:r>
            <w:proofErr w:type="gramStart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10 недель)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20</w:t>
            </w:r>
          </w:p>
        </w:tc>
      </w:tr>
      <w:tr w:rsidR="00E63222" w:rsidRPr="00EF1D41" w:rsidTr="008726A3">
        <w:tc>
          <w:tcPr>
            <w:tcW w:w="6096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4 четверть </w:t>
            </w:r>
            <w:proofErr w:type="gramStart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8 недель)</w:t>
            </w:r>
          </w:p>
        </w:tc>
        <w:tc>
          <w:tcPr>
            <w:tcW w:w="993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3222" w:rsidRPr="00EF1D41" w:rsidRDefault="00E63222" w:rsidP="00AF056E">
            <w:pPr>
              <w:pStyle w:val="a5"/>
              <w:spacing w:before="80" w:after="80"/>
              <w:ind w:left="170" w:right="170"/>
              <w:outlineLvl w:val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</w:t>
            </w:r>
          </w:p>
        </w:tc>
      </w:tr>
    </w:tbl>
    <w:p w:rsidR="00E63222" w:rsidRDefault="00E63222" w:rsidP="00E63222">
      <w:pPr>
        <w:pStyle w:val="a5"/>
        <w:spacing w:before="80" w:after="80"/>
        <w:ind w:left="170" w:right="170"/>
        <w:outlineLvl w:val="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9F3FF5" w:rsidRPr="002F4564" w:rsidRDefault="009F3FF5" w:rsidP="009F3FF5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F3FF5" w:rsidRPr="002F4564" w:rsidSect="00AF056E">
          <w:footerReference w:type="default" r:id="rId10"/>
          <w:pgSz w:w="11906" w:h="16838"/>
          <w:pgMar w:top="709" w:right="850" w:bottom="993" w:left="1276" w:header="708" w:footer="708" w:gutter="0"/>
          <w:cols w:space="708"/>
          <w:docGrid w:linePitch="360"/>
        </w:sectPr>
      </w:pPr>
    </w:p>
    <w:p w:rsidR="00E63222" w:rsidRDefault="00E63222" w:rsidP="009F3FF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Тематическое планирование.</w:t>
      </w:r>
    </w:p>
    <w:p w:rsidR="00E63222" w:rsidRDefault="00E63222" w:rsidP="00FC338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E8B">
        <w:rPr>
          <w:rFonts w:ascii="Times New Roman" w:hAnsi="Times New Roman" w:cs="Times New Roman"/>
          <w:b/>
          <w:bCs/>
          <w:sz w:val="24"/>
          <w:szCs w:val="24"/>
        </w:rPr>
        <w:t xml:space="preserve">5 класс. </w:t>
      </w:r>
    </w:p>
    <w:p w:rsidR="00217FBD" w:rsidRPr="00165E8B" w:rsidRDefault="00217FBD" w:rsidP="00FC338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512"/>
        <w:gridCol w:w="958"/>
      </w:tblGrid>
      <w:tr w:rsidR="00E63222" w:rsidRPr="00850FD2" w:rsidTr="00AF056E">
        <w:tc>
          <w:tcPr>
            <w:tcW w:w="1101" w:type="dxa"/>
            <w:shd w:val="clear" w:color="auto" w:fill="auto"/>
          </w:tcPr>
          <w:p w:rsidR="00E63222" w:rsidRPr="00BC36C6" w:rsidRDefault="00E63222" w:rsidP="00FC338F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E63222" w:rsidRPr="00BC36C6" w:rsidRDefault="00E63222" w:rsidP="00FC338F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58" w:type="dxa"/>
            <w:shd w:val="clear" w:color="auto" w:fill="auto"/>
          </w:tcPr>
          <w:p w:rsidR="00E63222" w:rsidRPr="00BC36C6" w:rsidRDefault="00E63222" w:rsidP="00FC338F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63222" w:rsidRPr="00165E8B" w:rsidTr="00AF056E">
        <w:tc>
          <w:tcPr>
            <w:tcW w:w="1101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5E662A" w:rsidRDefault="00E63222" w:rsidP="00FC33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технологии.</w:t>
            </w:r>
          </w:p>
          <w:p w:rsidR="00E63222" w:rsidRPr="005E662A" w:rsidRDefault="00E63222" w:rsidP="00FC33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Растениеводство.  Осенний период - 8 часов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 w:val="restart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C12">
              <w:rPr>
                <w:rFonts w:ascii="Times New Roman" w:hAnsi="Times New Roman" w:cs="Times New Roman"/>
                <w:sz w:val="24"/>
                <w:szCs w:val="24"/>
              </w:rPr>
              <w:t>Особенности осенней обработки почвы</w:t>
            </w:r>
            <w:proofErr w:type="gramStart"/>
            <w:r w:rsidRPr="00AF7C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63222" w:rsidRPr="00850FD2" w:rsidRDefault="00E63222" w:rsidP="00FC338F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7C12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 w:rsidRPr="00AF7C12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665"/>
        </w:trPr>
        <w:tc>
          <w:tcPr>
            <w:tcW w:w="1101" w:type="dxa"/>
            <w:vMerge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AF7C12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12">
              <w:rPr>
                <w:rFonts w:ascii="Times New Roman" w:hAnsi="Times New Roman" w:cs="Times New Roman"/>
                <w:sz w:val="24"/>
                <w:szCs w:val="24"/>
              </w:rPr>
              <w:t>Органические удобрения и их влияние на урожайность.</w:t>
            </w:r>
          </w:p>
          <w:p w:rsidR="00E63222" w:rsidRPr="00AF7C12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C12">
              <w:rPr>
                <w:rFonts w:ascii="Times New Roman" w:hAnsi="Times New Roman" w:cs="Times New Roman"/>
                <w:sz w:val="24"/>
                <w:szCs w:val="24"/>
              </w:rPr>
              <w:t>Уборка корнеплодов моркови</w:t>
            </w:r>
            <w:proofErr w:type="gramStart"/>
            <w:r w:rsidRPr="00AF7C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7"/>
        </w:trPr>
        <w:tc>
          <w:tcPr>
            <w:tcW w:w="1101" w:type="dxa"/>
            <w:vMerge w:val="restart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Уборка и учет урожая  корнеплодов 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F2426A" w:rsidRDefault="00E63222" w:rsidP="00FC3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р. </w:t>
            </w: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Уборка корнеплодов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Подсчет  урожая в делянке.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 w:val="restart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 посевного и посадочного материала.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04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семян  цветочно-декоративных растений.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68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Pr="00F2426A" w:rsidRDefault="00E63222" w:rsidP="00FC3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компостов.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1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F2426A" w:rsidRDefault="00E63222" w:rsidP="00FC3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растительных остатков и закладка в компост.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1"/>
        </w:trPr>
        <w:tc>
          <w:tcPr>
            <w:tcW w:w="1101" w:type="dxa"/>
            <w:shd w:val="clear" w:color="auto" w:fill="auto"/>
          </w:tcPr>
          <w:p w:rsidR="00E63222" w:rsidRPr="00327735" w:rsidRDefault="00E63222" w:rsidP="00FC338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327735" w:rsidRDefault="00E63222" w:rsidP="00FC338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Художественные ремесла </w:t>
            </w:r>
            <w:r w:rsidR="00685FAC">
              <w:rPr>
                <w:rFonts w:ascii="Times New Roman" w:hAnsi="Times New Roman" w:cs="Times New Roman"/>
                <w:b/>
                <w:sz w:val="24"/>
                <w:szCs w:val="24"/>
              </w:rPr>
              <w:t>-8 ч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rPr>
          <w:trHeight w:val="50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C9" w:rsidRDefault="00E63222" w:rsidP="00FC3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proofErr w:type="spellStart"/>
            <w:r w:rsidR="006F76C9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gramStart"/>
            <w:r w:rsidR="006F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222" w:rsidRPr="00F2426A" w:rsidRDefault="00E63222" w:rsidP="00FC3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приспособления. Т Б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26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4E0ECE" w:rsidRDefault="00E63222" w:rsidP="00FC338F">
            <w:pPr>
              <w:pStyle w:val="a5"/>
              <w:rPr>
                <w:rFonts w:ascii="Times New Roman" w:hAnsi="Times New Roman" w:cs="Times New Roman"/>
              </w:rPr>
            </w:pPr>
            <w:r w:rsidRPr="004E0ECE">
              <w:rPr>
                <w:rFonts w:ascii="Times New Roman" w:hAnsi="Times New Roman" w:cs="Times New Roman"/>
              </w:rPr>
              <w:t>Технология выполнения  простейших ручных стежков.</w:t>
            </w:r>
          </w:p>
          <w:p w:rsidR="00E63222" w:rsidRDefault="00E63222" w:rsidP="00FC338F">
            <w:pPr>
              <w:pStyle w:val="a5"/>
            </w:pPr>
            <w:proofErr w:type="spellStart"/>
            <w:r w:rsidRPr="004E0ECE">
              <w:rPr>
                <w:rFonts w:ascii="Times New Roman" w:hAnsi="Times New Roman" w:cs="Times New Roman"/>
              </w:rPr>
              <w:t>Пр</w:t>
            </w:r>
            <w:proofErr w:type="gramStart"/>
            <w:r w:rsidRPr="004E0ECE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Отработка стежков и </w:t>
            </w:r>
            <w:proofErr w:type="spellStart"/>
            <w:r>
              <w:rPr>
                <w:rFonts w:ascii="Times New Roman" w:hAnsi="Times New Roman" w:cs="Times New Roman"/>
              </w:rPr>
              <w:t>запяливание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ткани в </w:t>
            </w:r>
            <w:proofErr w:type="spellStart"/>
            <w:r>
              <w:rPr>
                <w:rFonts w:ascii="Times New Roman" w:hAnsi="Times New Roman" w:cs="Times New Roman"/>
              </w:rPr>
              <w:t>пяльца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7512" w:type="dxa"/>
            <w:shd w:val="clear" w:color="auto" w:fill="auto"/>
          </w:tcPr>
          <w:p w:rsidR="00E63222" w:rsidRPr="009D6E92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E92">
              <w:rPr>
                <w:rFonts w:ascii="Times New Roman" w:hAnsi="Times New Roman" w:cs="Times New Roman"/>
                <w:sz w:val="24"/>
                <w:szCs w:val="24"/>
              </w:rPr>
              <w:t>Выполнение вышивки.</w:t>
            </w:r>
          </w:p>
          <w:p w:rsidR="00E63222" w:rsidRPr="009D6E92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E9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proofErr w:type="gramStart"/>
            <w:r w:rsidRPr="009D6E9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6E92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вышивки с использованием</w:t>
            </w:r>
            <w:r w:rsidRPr="009D6E92">
              <w:rPr>
                <w:rFonts w:ascii="Times New Roman" w:hAnsi="Times New Roman" w:cs="Times New Roman"/>
                <w:sz w:val="24"/>
                <w:szCs w:val="24"/>
              </w:rPr>
              <w:t xml:space="preserve"> ручных стежков.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вышивки.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вышивки.</w:t>
            </w:r>
          </w:p>
          <w:p w:rsidR="006F76C9" w:rsidRPr="00850FD2" w:rsidRDefault="006F76C9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изделия.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Pr="009D6E92" w:rsidRDefault="00E63222" w:rsidP="00FC338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9D6E92" w:rsidRDefault="00E63222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6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Материаловедение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- 4 ч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tabs>
                <w:tab w:val="left" w:pos="105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текстильных волокон</w:t>
            </w:r>
          </w:p>
          <w:p w:rsidR="00E63222" w:rsidRPr="00850FD2" w:rsidRDefault="00E63222" w:rsidP="00FC338F">
            <w:pPr>
              <w:tabs>
                <w:tab w:val="left" w:pos="105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 работа: Определение состава ткани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ткани. Виды переплетений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Изготовление переплетения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76C9" w:rsidRPr="00850FD2" w:rsidTr="00AF056E">
        <w:tc>
          <w:tcPr>
            <w:tcW w:w="1101" w:type="dxa"/>
            <w:shd w:val="clear" w:color="auto" w:fill="auto"/>
          </w:tcPr>
          <w:p w:rsidR="006F76C9" w:rsidRDefault="006F76C9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6F76C9" w:rsidRPr="006F76C9" w:rsidRDefault="006F76C9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машиноведения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-6 ч</w:t>
            </w:r>
          </w:p>
        </w:tc>
        <w:tc>
          <w:tcPr>
            <w:tcW w:w="958" w:type="dxa"/>
            <w:shd w:val="clear" w:color="auto" w:fill="auto"/>
          </w:tcPr>
          <w:p w:rsidR="006F76C9" w:rsidRDefault="006F76C9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7512" w:type="dxa"/>
            <w:shd w:val="clear" w:color="auto" w:fill="auto"/>
          </w:tcPr>
          <w:p w:rsidR="00B045B5" w:rsidRDefault="006F76C9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Бытовая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шв.машина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приводов.</w:t>
            </w:r>
          </w:p>
          <w:p w:rsidR="00B045B5" w:rsidRPr="00850FD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шв.машины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B045B5" w:rsidRPr="00850FD2" w:rsidRDefault="00B045B5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7512" w:type="dxa"/>
            <w:shd w:val="clear" w:color="auto" w:fill="auto"/>
          </w:tcPr>
          <w:p w:rsidR="00B045B5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тработка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работы на швейной машине</w:t>
            </w:r>
          </w:p>
          <w:p w:rsidR="00E63222" w:rsidRPr="00850FD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машинных строчек на ткани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7512" w:type="dxa"/>
            <w:shd w:val="clear" w:color="auto" w:fill="auto"/>
          </w:tcPr>
          <w:p w:rsidR="00E6322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Машинные швы</w:t>
            </w:r>
          </w:p>
          <w:p w:rsidR="00B045B5" w:rsidRPr="00B045B5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образцов швов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стачного,в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подгибку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0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о,в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подгибку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B0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65E8B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5B5" w:rsidRPr="00850FD2" w:rsidTr="00AF056E">
        <w:tc>
          <w:tcPr>
            <w:tcW w:w="1101" w:type="dxa"/>
            <w:shd w:val="clear" w:color="auto" w:fill="auto"/>
          </w:tcPr>
          <w:p w:rsidR="00B045B5" w:rsidRDefault="00B045B5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B045B5" w:rsidRPr="00B045B5" w:rsidRDefault="00165E8B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</w:t>
            </w:r>
            <w:r w:rsidR="00B045B5" w:rsidRPr="00B0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ирование</w:t>
            </w:r>
            <w:r w:rsidR="00685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0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4ч</w:t>
            </w:r>
            <w:proofErr w:type="gramStart"/>
            <w:r w:rsidR="00B045B5" w:rsidRPr="00B0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B045B5" w:rsidRPr="00B0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оделирование</w:t>
            </w:r>
            <w:r w:rsidR="00685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0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958" w:type="dxa"/>
            <w:shd w:val="clear" w:color="auto" w:fill="auto"/>
          </w:tcPr>
          <w:p w:rsidR="00B045B5" w:rsidRDefault="00B045B5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512" w:type="dxa"/>
            <w:shd w:val="clear" w:color="auto" w:fill="auto"/>
          </w:tcPr>
          <w:p w:rsidR="00E6322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мерок для построения выкройки фартука.</w:t>
            </w:r>
          </w:p>
          <w:p w:rsidR="00B045B5" w:rsidRPr="00850FD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Снятие мерок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29-30</w:t>
            </w:r>
          </w:p>
        </w:tc>
        <w:tc>
          <w:tcPr>
            <w:tcW w:w="7512" w:type="dxa"/>
            <w:shd w:val="clear" w:color="auto" w:fill="auto"/>
          </w:tcPr>
          <w:p w:rsidR="00E6322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фартука.</w:t>
            </w:r>
          </w:p>
          <w:p w:rsidR="00B045B5" w:rsidRPr="00850FD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чертежа,выкройки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фартука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7512" w:type="dxa"/>
            <w:shd w:val="clear" w:color="auto" w:fill="auto"/>
          </w:tcPr>
          <w:p w:rsidR="00E6322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моделирования.Техническое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моделирование.</w:t>
            </w:r>
          </w:p>
          <w:p w:rsidR="00B045B5" w:rsidRPr="00850FD2" w:rsidRDefault="00B045B5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 эскизов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фартука,описание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45B5" w:rsidRPr="00850FD2" w:rsidTr="00AF056E">
        <w:tc>
          <w:tcPr>
            <w:tcW w:w="1101" w:type="dxa"/>
            <w:shd w:val="clear" w:color="auto" w:fill="auto"/>
          </w:tcPr>
          <w:p w:rsidR="00B045B5" w:rsidRDefault="00B045B5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B045B5" w:rsidRPr="00685FAC" w:rsidRDefault="00B045B5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958" w:type="dxa"/>
            <w:shd w:val="clear" w:color="auto" w:fill="auto"/>
          </w:tcPr>
          <w:p w:rsidR="00B045B5" w:rsidRDefault="00B045B5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7512" w:type="dxa"/>
            <w:shd w:val="clear" w:color="auto" w:fill="auto"/>
          </w:tcPr>
          <w:p w:rsidR="00685FAC" w:rsidRPr="00850FD2" w:rsidRDefault="00685FA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пошива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фартука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оузловая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обработка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35-36</w:t>
            </w:r>
          </w:p>
        </w:tc>
        <w:tc>
          <w:tcPr>
            <w:tcW w:w="7512" w:type="dxa"/>
            <w:shd w:val="clear" w:color="auto" w:fill="auto"/>
          </w:tcPr>
          <w:p w:rsidR="00E63222" w:rsidRDefault="00685FA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ткани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раскрою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аскрой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5FAC" w:rsidRPr="00850FD2" w:rsidRDefault="00685FA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ткани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раскрою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ыкраивание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деталей швейного изделия.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65E8B" w:rsidRPr="00850FD2" w:rsidRDefault="00165E8B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37-38</w:t>
            </w:r>
          </w:p>
        </w:tc>
        <w:tc>
          <w:tcPr>
            <w:tcW w:w="7512" w:type="dxa"/>
            <w:shd w:val="clear" w:color="auto" w:fill="auto"/>
          </w:tcPr>
          <w:p w:rsidR="00E63222" w:rsidRDefault="00685FA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Клеевая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аппликаций.Технология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клеевой аппликации.</w:t>
            </w:r>
          </w:p>
          <w:p w:rsidR="00685FAC" w:rsidRPr="00850FD2" w:rsidRDefault="00685FA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рисунка лоскутами тканей 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483C" w:rsidRPr="00850FD2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2BBE" w:rsidRPr="00850FD2" w:rsidTr="00AF056E">
        <w:tc>
          <w:tcPr>
            <w:tcW w:w="1101" w:type="dxa"/>
            <w:shd w:val="clear" w:color="auto" w:fill="auto"/>
          </w:tcPr>
          <w:p w:rsidR="00F72BBE" w:rsidRDefault="00F72BBE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B483C" w:rsidRDefault="00F72BBE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домашнего хозя</w:t>
            </w:r>
            <w:r w:rsidR="001B4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йства -3</w:t>
            </w:r>
            <w:r w:rsidRPr="00F72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</w:t>
            </w:r>
          </w:p>
          <w:p w:rsidR="001B483C" w:rsidRPr="00F72BBE" w:rsidRDefault="001B483C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Электротехника-1ч</w:t>
            </w:r>
          </w:p>
        </w:tc>
        <w:tc>
          <w:tcPr>
            <w:tcW w:w="958" w:type="dxa"/>
            <w:shd w:val="clear" w:color="auto" w:fill="auto"/>
          </w:tcPr>
          <w:p w:rsidR="00F72BBE" w:rsidRDefault="00F72BBE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39-40</w:t>
            </w:r>
          </w:p>
        </w:tc>
        <w:tc>
          <w:tcPr>
            <w:tcW w:w="7512" w:type="dxa"/>
            <w:shd w:val="clear" w:color="auto" w:fill="auto"/>
          </w:tcPr>
          <w:p w:rsidR="00E6322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Интерьер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кухни,столовой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кухни.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 проект «Кухня моей мечты»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0B00F7" w:rsidRPr="00850FD2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41-42</w:t>
            </w:r>
          </w:p>
        </w:tc>
        <w:tc>
          <w:tcPr>
            <w:tcW w:w="7512" w:type="dxa"/>
            <w:shd w:val="clear" w:color="auto" w:fill="auto"/>
          </w:tcPr>
          <w:p w:rsidR="00E6322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анитарное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состояние кухни.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ытовые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электроприборы на кухне.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0B00F7" w:rsidRPr="00850FD2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83C" w:rsidRPr="00850FD2" w:rsidTr="00AF056E">
        <w:tc>
          <w:tcPr>
            <w:tcW w:w="1101" w:type="dxa"/>
            <w:shd w:val="clear" w:color="auto" w:fill="auto"/>
          </w:tcPr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B483C" w:rsidRPr="001B483C" w:rsidRDefault="001B483C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Кулинария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-12ч</w:t>
            </w:r>
          </w:p>
        </w:tc>
        <w:tc>
          <w:tcPr>
            <w:tcW w:w="958" w:type="dxa"/>
            <w:shd w:val="clear" w:color="auto" w:fill="auto"/>
          </w:tcPr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43-44</w:t>
            </w:r>
          </w:p>
        </w:tc>
        <w:tc>
          <w:tcPr>
            <w:tcW w:w="7512" w:type="dxa"/>
            <w:shd w:val="clear" w:color="auto" w:fill="auto"/>
          </w:tcPr>
          <w:p w:rsidR="00FC338F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Физиология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анитарно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гигиенические требования.</w:t>
            </w:r>
          </w:p>
          <w:p w:rsidR="00FC338F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при работе на кухне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Характеристика пит. веществ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483C" w:rsidRPr="00850FD2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45-46</w:t>
            </w:r>
          </w:p>
        </w:tc>
        <w:tc>
          <w:tcPr>
            <w:tcW w:w="7512" w:type="dxa"/>
            <w:shd w:val="clear" w:color="auto" w:fill="auto"/>
          </w:tcPr>
          <w:p w:rsidR="000B00F7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овощей в питании человека.</w:t>
            </w:r>
          </w:p>
          <w:p w:rsidR="001B483C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тепловая обработка овощей.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схемы приготовления салатов из варёных и сырых овощей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483C" w:rsidRPr="00850FD2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47-48</w:t>
            </w:r>
          </w:p>
        </w:tc>
        <w:tc>
          <w:tcPr>
            <w:tcW w:w="7512" w:type="dxa"/>
            <w:shd w:val="clear" w:color="auto" w:fill="auto"/>
          </w:tcPr>
          <w:p w:rsidR="00E6322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Блюда из сырых и варёных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овощей</w:t>
            </w:r>
            <w:proofErr w:type="gramStart"/>
            <w:r w:rsidR="000B0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="000B0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руктов</w:t>
            </w:r>
            <w:proofErr w:type="spellEnd"/>
          </w:p>
          <w:p w:rsidR="001B483C" w:rsidRPr="00850FD2" w:rsidRDefault="001B483C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Приготовление салатов из сырых</w:t>
            </w:r>
            <w:r w:rsidR="00C36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овощей.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49-50</w:t>
            </w:r>
          </w:p>
        </w:tc>
        <w:tc>
          <w:tcPr>
            <w:tcW w:w="7512" w:type="dxa"/>
            <w:shd w:val="clear" w:color="auto" w:fill="auto"/>
          </w:tcPr>
          <w:p w:rsidR="00C36651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Блюда из сырых и варёных овощей, фруктов</w:t>
            </w:r>
          </w:p>
          <w:p w:rsidR="00C36651" w:rsidRPr="00850FD2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Приготовление салатов из варёных  овощей.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B483C" w:rsidRPr="00850FD2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83C" w:rsidRPr="00850FD2" w:rsidTr="000B00F7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B483C" w:rsidRDefault="001B483C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51-52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C36651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из яиц.</w:t>
            </w:r>
          </w:p>
          <w:p w:rsidR="000B00F7" w:rsidRPr="00850FD2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Приготовление омлета ,яичницы-глазуньи.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1B483C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0B00F7" w:rsidRPr="00850FD2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B00F7" w:rsidRPr="00850FD2" w:rsidTr="000B00F7">
        <w:trPr>
          <w:trHeight w:val="579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0B00F7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53-54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C36651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Бутерброды и горячие напитки.  Технология приготовления.</w:t>
            </w:r>
          </w:p>
          <w:p w:rsidR="000B00F7" w:rsidRDefault="00C36651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Приготовление бутербродов и горячих напитков.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0B00F7" w:rsidRPr="00850FD2" w:rsidRDefault="000B00F7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55-56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0B00F7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про</w:t>
            </w:r>
            <w:r w:rsidR="00C36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«</w:t>
            </w:r>
            <w:r w:rsidR="00C36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завтрака для всей семьи»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57-58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0B00F7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по предмету технология.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FC338F">
        <w:trPr>
          <w:trHeight w:val="528"/>
        </w:trPr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по предмету технология.</w:t>
            </w:r>
          </w:p>
        </w:tc>
        <w:tc>
          <w:tcPr>
            <w:tcW w:w="958" w:type="dxa"/>
            <w:shd w:val="clear" w:color="auto" w:fill="auto"/>
          </w:tcPr>
          <w:p w:rsidR="00E63222" w:rsidRPr="00850FD2" w:rsidRDefault="00C36651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312C3F" w:rsidRDefault="00E63222" w:rsidP="00FC33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Растениеводство</w:t>
            </w:r>
            <w:proofErr w:type="gramStart"/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есенний</w:t>
            </w:r>
            <w:proofErr w:type="spellEnd"/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период-8 часов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обработка почвы. ТБ на уроках сельхоз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руда</w:t>
            </w:r>
          </w:p>
          <w:p w:rsidR="00E63222" w:rsidRPr="00312C3F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C3F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Start"/>
            <w:r w:rsidRPr="00312C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2C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всхожести семян. Подготовка семян к посеву.</w:t>
            </w:r>
          </w:p>
          <w:p w:rsidR="00E63222" w:rsidRPr="00C36651" w:rsidRDefault="00E63222" w:rsidP="00FC33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C3F">
              <w:rPr>
                <w:rFonts w:ascii="Times New Roman" w:hAnsi="Times New Roman" w:cs="Times New Roman"/>
                <w:sz w:val="24"/>
                <w:szCs w:val="24"/>
              </w:rPr>
              <w:t>Наклеивание на ленту.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61-62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лука-севка к посадке. Приготовление раствора.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Замачивание лука-севка.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обработка почвы с внесением удоб</w:t>
            </w:r>
            <w:r w:rsidR="00FC3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ений.</w:t>
            </w:r>
          </w:p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Рыхление почвы перед посадкой.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63-64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и устройство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выращиваемые в парниках.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Посев семян огурца в парнике.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66-68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 цветочно-декоративных растений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выращив-ия</w:t>
            </w:r>
            <w:proofErr w:type="spellEnd"/>
          </w:p>
          <w:p w:rsidR="00E63222" w:rsidRPr="00850FD2" w:rsidRDefault="00E63222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Посев цветочно-декоративных растений.(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космея,календула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958" w:type="dxa"/>
            <w:shd w:val="clear" w:color="auto" w:fill="auto"/>
          </w:tcPr>
          <w:p w:rsidR="00E6322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338F" w:rsidRPr="00850FD2" w:rsidTr="00FC338F">
        <w:trPr>
          <w:trHeight w:val="711"/>
        </w:trPr>
        <w:tc>
          <w:tcPr>
            <w:tcW w:w="1101" w:type="dxa"/>
            <w:shd w:val="clear" w:color="auto" w:fill="auto"/>
          </w:tcPr>
          <w:p w:rsidR="00FC338F" w:rsidRDefault="00FC338F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69-70</w:t>
            </w:r>
          </w:p>
        </w:tc>
        <w:tc>
          <w:tcPr>
            <w:tcW w:w="7512" w:type="dxa"/>
            <w:shd w:val="clear" w:color="auto" w:fill="auto"/>
          </w:tcPr>
          <w:p w:rsidR="00FC338F" w:rsidRDefault="00FC338F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компостов. Правила закладки в компост</w:t>
            </w:r>
          </w:p>
          <w:p w:rsidR="00FC338F" w:rsidRDefault="00FC338F" w:rsidP="00FC33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Уборка растительных остатков, закладка в компост.</w:t>
            </w:r>
          </w:p>
        </w:tc>
        <w:tc>
          <w:tcPr>
            <w:tcW w:w="958" w:type="dxa"/>
            <w:shd w:val="clear" w:color="auto" w:fill="auto"/>
          </w:tcPr>
          <w:p w:rsidR="00FC338F" w:rsidRDefault="00FC338F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C338F" w:rsidRDefault="00FC338F" w:rsidP="00FC33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17FBD" w:rsidRDefault="00217FBD" w:rsidP="00217F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FBD" w:rsidRDefault="00217FBD" w:rsidP="00217F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217FBD" w:rsidRPr="00165E8B" w:rsidRDefault="00217FBD" w:rsidP="00217F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Составила Новикова ЕВ</w:t>
      </w:r>
    </w:p>
    <w:p w:rsidR="00E63222" w:rsidRDefault="00E63222" w:rsidP="00FC338F">
      <w:pPr>
        <w:spacing w:before="80" w:after="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f"/>
        <w:tblW w:w="10236" w:type="dxa"/>
        <w:tblInd w:w="-743" w:type="dxa"/>
        <w:tblLook w:val="04A0"/>
      </w:tblPr>
      <w:tblGrid>
        <w:gridCol w:w="851"/>
        <w:gridCol w:w="4678"/>
        <w:gridCol w:w="3927"/>
        <w:gridCol w:w="780"/>
      </w:tblGrid>
      <w:tr w:rsidR="00217FBD" w:rsidTr="00217FBD"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Start"/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217FBD" w:rsidTr="00217FBD">
        <w:trPr>
          <w:trHeight w:val="266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44129A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Растениеводство</w:t>
            </w:r>
            <w:proofErr w:type="gramStart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Осенние  работы.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7FBD" w:rsidTr="00217FBD">
        <w:trPr>
          <w:trHeight w:val="52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DB3FE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осенних работ на УОУ. ТБ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корней моркови и закладка их на хранение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FBD" w:rsidTr="00217FBD">
        <w:trPr>
          <w:trHeight w:val="55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уборки овощных культур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корнеплодов свеклы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FBD" w:rsidTr="00217FBD">
        <w:trPr>
          <w:trHeight w:val="51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декоративном отделе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49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закладки компоста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растительных остатков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495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DB3FE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DB3FE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7FBD" w:rsidTr="00217FBD">
        <w:trPr>
          <w:trHeight w:val="30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 и промыслы в России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различных видов ремесел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57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крестом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рисунка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28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вышивки крестиком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43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узоры и орнаменты в вышивке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37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677A42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217FB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«подарочный сувенир в технике вышивка крестиком»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17FBD" w:rsidTr="00217FBD">
        <w:trPr>
          <w:trHeight w:val="48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оформления работ. Критерии качества готового изделия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48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F2696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F2696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9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кухни. Оборудование кухни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интерьера кухни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(эскиз)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28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54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питательных веществ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FBD" w:rsidTr="00217FBD">
        <w:trPr>
          <w:trHeight w:val="55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Приготовление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тербродов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55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овощей в питании человека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овощей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приготовления салатов из сырых и вареных овощей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салата из сырых овощей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54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пловая обработка овощей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салата из вареных овощей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49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AB7CD1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омлета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AB7CD1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555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 бобовых и макаронных изделий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запеканки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FBD" w:rsidTr="00217FBD">
        <w:trPr>
          <w:trHeight w:val="540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78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«Воскресный завтрак».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Этикет. Меню.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BD" w:rsidTr="00217FBD">
        <w:trPr>
          <w:trHeight w:val="585"/>
        </w:trPr>
        <w:tc>
          <w:tcPr>
            <w:tcW w:w="851" w:type="dxa"/>
          </w:tcPr>
          <w:p w:rsidR="00217FBD" w:rsidRPr="00274007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274007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3927" w:type="dxa"/>
          </w:tcPr>
          <w:p w:rsidR="00217FBD" w:rsidRPr="00274007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274007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Материаловедение. Способ получения текстильных волокон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изнаночной и лицевой сторон в ткани</w:t>
            </w:r>
            <w:proofErr w:type="gramEnd"/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нити основы и утка в ткани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волокон. Волокна растительного происхождения.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волокнистого состава ткани (работа с образцами)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  Виды поясных изделий.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чертежа фартука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 в масштабе 1:4, 1:1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фартука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моделирования фартука за счет изменения формы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Элементы машиноведения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 Устройство швейной машинки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</w:t>
            </w:r>
          </w:p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швейной машинки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678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 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соединительных и краевых швов</w:t>
            </w:r>
          </w:p>
        </w:tc>
        <w:tc>
          <w:tcPr>
            <w:tcW w:w="780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E70">
              <w:rPr>
                <w:rFonts w:ascii="Times New Roman" w:hAnsi="Times New Roman" w:cs="Times New Roman"/>
                <w:color w:val="262626"/>
                <w:sz w:val="24"/>
                <w:szCs w:val="24"/>
                <w:u w:val="single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3927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Pr="009C2713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Последовательность изготовления фартука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фартука. Раскрой изделия</w:t>
            </w:r>
          </w:p>
        </w:tc>
        <w:tc>
          <w:tcPr>
            <w:tcW w:w="780" w:type="dxa"/>
          </w:tcPr>
          <w:p w:rsidR="00217FBD" w:rsidRPr="00554ECC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Обработка кармана и соединение его с основой фартука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554ECC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Обработка краевых швов 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554ECC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Обработка пояса фартука и соединение его с изделием. Готовое изделие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17FBD" w:rsidRPr="00554ECC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413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44129A" w:rsidRDefault="00217FBD" w:rsidP="00217FBD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Растениеводство</w:t>
            </w:r>
            <w:proofErr w:type="gramStart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Весенние работы.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посеву. Определение всхожести семян. Техника безопасности на уроках с. х. труда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  и наклеивание на ленту.</w:t>
            </w:r>
          </w:p>
        </w:tc>
        <w:tc>
          <w:tcPr>
            <w:tcW w:w="780" w:type="dxa"/>
          </w:tcPr>
          <w:p w:rsidR="00217FBD" w:rsidRPr="00577EB5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678" w:type="dxa"/>
          </w:tcPr>
          <w:p w:rsidR="00217FBD" w:rsidRPr="00F2426A" w:rsidRDefault="00217FBD" w:rsidP="00217F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Подготовка   лука севка к посадке.</w:t>
            </w:r>
          </w:p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для замачивания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 xml:space="preserve">Замачивание лука-севка </w:t>
            </w:r>
            <w:proofErr w:type="spellStart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врастворе</w:t>
            </w:r>
            <w:proofErr w:type="spellEnd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80" w:type="dxa"/>
          </w:tcPr>
          <w:p w:rsidR="00217FBD" w:rsidRPr="00577EB5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678" w:type="dxa"/>
          </w:tcPr>
          <w:p w:rsidR="00217FBD" w:rsidRPr="00961802" w:rsidRDefault="00217FBD" w:rsidP="00217F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 с внесением органических удобрений.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Рыхление почвы  перед посадкой.</w:t>
            </w:r>
          </w:p>
        </w:tc>
        <w:tc>
          <w:tcPr>
            <w:tcW w:w="780" w:type="dxa"/>
          </w:tcPr>
          <w:p w:rsidR="00217FBD" w:rsidRPr="00577EB5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678" w:type="dxa"/>
          </w:tcPr>
          <w:p w:rsidR="00217FBD" w:rsidRPr="00F2426A" w:rsidRDefault="00217FBD" w:rsidP="00217F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парников.</w:t>
            </w:r>
          </w:p>
          <w:p w:rsidR="00217FBD" w:rsidRPr="00961802" w:rsidRDefault="00217FBD" w:rsidP="00217F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выращиваемые в парниках.</w:t>
            </w:r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Посев   семян огурца в парнике.</w:t>
            </w:r>
          </w:p>
        </w:tc>
        <w:tc>
          <w:tcPr>
            <w:tcW w:w="780" w:type="dxa"/>
          </w:tcPr>
          <w:p w:rsidR="00217FBD" w:rsidRPr="00577EB5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678" w:type="dxa"/>
          </w:tcPr>
          <w:p w:rsidR="00217FBD" w:rsidRPr="00123E70" w:rsidRDefault="00217FBD" w:rsidP="00217FBD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Посев   цветочно-декоративных растений. Особенности  выращивания</w:t>
            </w:r>
            <w:proofErr w:type="gramStart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27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Посев   цветочно-декоративных растений (</w:t>
            </w:r>
            <w:proofErr w:type="spellStart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F2426A">
              <w:rPr>
                <w:rFonts w:ascii="Times New Roman" w:hAnsi="Times New Roman" w:cs="Times New Roman"/>
                <w:sz w:val="24"/>
                <w:szCs w:val="24"/>
              </w:rPr>
              <w:t>, календула).</w:t>
            </w:r>
          </w:p>
        </w:tc>
        <w:tc>
          <w:tcPr>
            <w:tcW w:w="780" w:type="dxa"/>
          </w:tcPr>
          <w:p w:rsidR="00217FBD" w:rsidRPr="00577EB5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FBD" w:rsidTr="00217FBD">
        <w:trPr>
          <w:trHeight w:val="687"/>
        </w:trPr>
        <w:tc>
          <w:tcPr>
            <w:tcW w:w="851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FBD" w:rsidRPr="00F2426A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17FBD" w:rsidRPr="00F2426A" w:rsidRDefault="00217FBD" w:rsidP="0021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FBD" w:rsidRDefault="00217FBD" w:rsidP="0021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17FBD" w:rsidRDefault="00217FBD" w:rsidP="00217FBD"/>
    <w:p w:rsidR="00E63222" w:rsidRDefault="00E63222" w:rsidP="00FC338F">
      <w:pPr>
        <w:spacing w:before="80" w:after="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021BB" w:rsidRDefault="003021BB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Default="00E63222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B6" w:rsidRPr="0012550A" w:rsidRDefault="002B73B6" w:rsidP="00E63222">
      <w:pPr>
        <w:spacing w:before="80" w:after="80" w:line="240" w:lineRule="auto"/>
        <w:ind w:right="170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222" w:rsidRPr="00C36651" w:rsidRDefault="00E63222" w:rsidP="002B73B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6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Тематическое планирование.</w:t>
      </w:r>
    </w:p>
    <w:p w:rsidR="00E63222" w:rsidRDefault="00E63222" w:rsidP="002B73B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6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класс.</w:t>
      </w:r>
    </w:p>
    <w:p w:rsidR="00217FBD" w:rsidRPr="00165E8B" w:rsidRDefault="00217FBD" w:rsidP="00217F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НС</w:t>
      </w:r>
    </w:p>
    <w:p w:rsidR="00217FBD" w:rsidRPr="009C18C8" w:rsidRDefault="00217FBD" w:rsidP="002B73B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512"/>
        <w:gridCol w:w="7"/>
        <w:gridCol w:w="951"/>
      </w:tblGrid>
      <w:tr w:rsidR="00E63222" w:rsidRPr="00850FD2" w:rsidTr="00AF056E">
        <w:tc>
          <w:tcPr>
            <w:tcW w:w="1101" w:type="dxa"/>
            <w:shd w:val="clear" w:color="auto" w:fill="auto"/>
          </w:tcPr>
          <w:p w:rsidR="00E63222" w:rsidRPr="00BC36C6" w:rsidRDefault="00E63222" w:rsidP="00467679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E63222" w:rsidRPr="00BC36C6" w:rsidRDefault="00E63222" w:rsidP="00467679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BC36C6" w:rsidRDefault="00E63222" w:rsidP="00467679">
            <w:pPr>
              <w:pStyle w:val="a5"/>
              <w:rPr>
                <w:rFonts w:ascii="Times New Roman" w:hAnsi="Times New Roman" w:cs="Times New Roman"/>
              </w:rPr>
            </w:pPr>
            <w:r w:rsidRPr="00BC36C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5E662A" w:rsidRDefault="00E63222" w:rsidP="004676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технологии.</w:t>
            </w:r>
          </w:p>
          <w:p w:rsidR="00E63222" w:rsidRPr="005E662A" w:rsidRDefault="00E63222" w:rsidP="004676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Растениеводство.  Осенний период </w:t>
            </w:r>
            <w:r w:rsidR="00FC338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 w:val="restart"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Pr="00957621" w:rsidRDefault="00E63222" w:rsidP="00467679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76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Технология осенней перекопки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почвы под овощные культуры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665"/>
        </w:trPr>
        <w:tc>
          <w:tcPr>
            <w:tcW w:w="1101" w:type="dxa"/>
            <w:vMerge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AF7C12" w:rsidRDefault="00E63222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«Осенняя перекопка почвы  под овощные культуры».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7"/>
        </w:trPr>
        <w:tc>
          <w:tcPr>
            <w:tcW w:w="1101" w:type="dxa"/>
            <w:vMerge w:val="restart"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уборки овощных культур.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F2426A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 Уборка и учет урожая огурцов, томатов».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54"/>
        </w:trPr>
        <w:tc>
          <w:tcPr>
            <w:tcW w:w="1101" w:type="dxa"/>
            <w:vMerge w:val="restart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 xml:space="preserve"> Технология хранения овощей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04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 xml:space="preserve">« Отбор и закладка на хранение  </w:t>
            </w:r>
            <w:proofErr w:type="spellStart"/>
            <w:r w:rsidRPr="00647944">
              <w:rPr>
                <w:rFonts w:ascii="Times New Roman" w:hAnsi="Times New Roman"/>
                <w:sz w:val="24"/>
                <w:szCs w:val="24"/>
              </w:rPr>
              <w:t>моркови,свеклы</w:t>
            </w:r>
            <w:proofErr w:type="spellEnd"/>
            <w:r w:rsidRPr="006479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68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Pr="00F2426A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работ в ягоднике.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1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F2426A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«Обрезка и формирование  кустов черноплодной рябины.»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471"/>
        </w:trPr>
        <w:tc>
          <w:tcPr>
            <w:tcW w:w="9571" w:type="dxa"/>
            <w:gridSpan w:val="4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Технология  домашнего  хозяйства-  2</w:t>
            </w:r>
            <w:r w:rsidRPr="0032773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E63222" w:rsidRPr="00850FD2" w:rsidTr="00AF056E">
        <w:trPr>
          <w:trHeight w:val="50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Pr="00F2426A" w:rsidRDefault="00E63222" w:rsidP="0046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дома.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26"/>
        </w:trPr>
        <w:tc>
          <w:tcPr>
            <w:tcW w:w="1101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 жилого дома.</w:t>
            </w:r>
          </w:p>
          <w:p w:rsidR="00E63222" w:rsidRDefault="00E63222" w:rsidP="00467679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эскиза  интерьера  детской  комнаты»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26"/>
        </w:trPr>
        <w:tc>
          <w:tcPr>
            <w:tcW w:w="1101" w:type="dxa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6C4026" w:rsidRDefault="00E63222" w:rsidP="004676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26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 ч.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рыбы и нерыбных продуктов моря.</w:t>
            </w:r>
          </w:p>
          <w:p w:rsidR="00E63222" w:rsidRPr="009D6E92" w:rsidRDefault="00E63222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Приготовление блюд из рыбы (на выбор обучающихся)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4676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аправочные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супы.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Приготовление  супа(на  выбор обучающихся).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приготовления блюд из мяса птицы. Вторые блюда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«Вторые блюда. Кура запечная с картофелем»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приготовления блюд из мяса.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Приготовление картофельного рулета с мясной начинкой».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меню для обеда.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проектом  « Приготовление воскресного  семейного обеда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».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Pr="009D6E92" w:rsidRDefault="00E63222" w:rsidP="002B73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9D6E9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7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 8 час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крючком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виды петель.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язание образца  полотна 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крючком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 плотного вязания по кругу.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 на спицах. Набор петель на спицы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.Лицевая и изнаночная петля.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приемы вязания на двух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спицах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ывязывание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образцов чулочной и платочной вязок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на спицах.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вязание образцов жемчужного узора и образца резинки.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творческим проектом «Вяжем аксессуары  для платья» (крючком  или спицами на выбор обучающегося».</w:t>
            </w:r>
            <w:proofErr w:type="gramEnd"/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rPr>
          <w:trHeight w:val="538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Создание изделий </w:t>
            </w:r>
            <w:proofErr w:type="gramStart"/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текстильных материалов-22 час</w:t>
            </w:r>
          </w:p>
        </w:tc>
      </w:tr>
      <w:tr w:rsidR="00E63222" w:rsidRPr="00850FD2" w:rsidTr="00AF056E">
        <w:trPr>
          <w:trHeight w:val="4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E63222" w:rsidRPr="009B3E55" w:rsidRDefault="00E63222" w:rsidP="002B7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Материаловедение.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Текстильные волокна животного происхождения. Свойства  волокон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Пр.р. Определение  вида ткани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222" w:rsidRPr="007E6092" w:rsidRDefault="00E63222" w:rsidP="002B7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швейных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изделий-4 час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35-36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плечевой  одежде.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нятие  мерок   </w:t>
            </w:r>
            <w:r w:rsidRPr="000D4F99">
              <w:rPr>
                <w:rFonts w:ascii="Times New Roman" w:eastAsia="Times New Roman" w:hAnsi="Times New Roman"/>
                <w:sz w:val="24"/>
                <w:szCs w:val="24"/>
              </w:rPr>
              <w:t>изготовления плечевой одежды.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37-38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чертежа конструкции  плечевого изделия.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Построение чертежа основы плечевого изделия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EF44D6" w:rsidRDefault="00E63222" w:rsidP="002B7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Моделировани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швейных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изделий-2 ч.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rPr>
          <w:trHeight w:val="1102"/>
        </w:trPr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39-40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плечевой одежды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Моделирование плечевой одежды»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EF44D6" w:rsidRDefault="00E63222" w:rsidP="002B7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машиноведения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 час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41-42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Неполадки в работе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иглы.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регулировки  качества строчек.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EF44D6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Технология изготовления </w:t>
            </w:r>
            <w:proofErr w:type="gramStart"/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швейных</w:t>
            </w:r>
            <w:proofErr w:type="gramEnd"/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-10час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43-44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ткани к раскрою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Раскрой плечевого  изделия.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45-46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изделия к примерке 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.Устранение дефектов после примерки.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47-48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среднего шва спинки, 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плечевого срезов,  среза рукава.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49-50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Раскрой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обтачки.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горловины плечевого изделия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обтачкой.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51-52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обработки боковых срезов  изделия.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53-54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обработки низа изделия.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низа изделия.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55-56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Окончательная обработка изделия.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 и оформление проекта. « Наряд для семейного обеда».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57-58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 и оформление проекта. « Наряд для семейного обеда».</w:t>
            </w:r>
          </w:p>
          <w:p w:rsidR="00EC7BA4" w:rsidRPr="00850FD2" w:rsidRDefault="00EC7BA4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E63222" w:rsidRPr="00F546F5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Защита  </w:t>
            </w:r>
            <w:proofErr w:type="spellStart"/>
            <w:r w:rsidRPr="00F54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F54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достижений по предмету технология.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312C3F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Растениеводство.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Весенний период-10</w:t>
            </w:r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выращивания рассады овощных культур.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 xml:space="preserve">Правила безопасного  труда  на  уроках </w:t>
            </w:r>
            <w:proofErr w:type="spellStart"/>
            <w:r w:rsidRPr="0064794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6479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7944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gramStart"/>
            <w:r w:rsidRPr="0064794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иды</w:t>
            </w:r>
            <w:proofErr w:type="spellEnd"/>
            <w:r w:rsidRPr="00647944">
              <w:rPr>
                <w:rFonts w:ascii="Times New Roman" w:hAnsi="Times New Roman"/>
                <w:sz w:val="24"/>
                <w:szCs w:val="24"/>
              </w:rPr>
              <w:t xml:space="preserve"> защищенного грунта .Агротехнические  приемы  выращивания рассады некоторых овощных культур.</w:t>
            </w:r>
          </w:p>
          <w:p w:rsidR="00E63222" w:rsidRPr="00312C3F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 xml:space="preserve"> « Подготовка рассадных ящиков и посев семян томатов и </w:t>
            </w:r>
            <w:r w:rsidRPr="00647944">
              <w:rPr>
                <w:rFonts w:ascii="Times New Roman" w:hAnsi="Times New Roman"/>
                <w:sz w:val="24"/>
                <w:szCs w:val="24"/>
              </w:rPr>
              <w:lastRenderedPageBreak/>
              <w:t>капусты».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работ в теплицах и парниках.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 xml:space="preserve">Подготовка парников и теплиц к посеву </w:t>
            </w:r>
            <w:proofErr w:type="spellStart"/>
            <w:r w:rsidRPr="00647944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gramStart"/>
            <w:r w:rsidRPr="0064794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ысадка</w:t>
            </w:r>
            <w:proofErr w:type="spellEnd"/>
            <w:r w:rsidRPr="00647944">
              <w:rPr>
                <w:rFonts w:ascii="Times New Roman" w:hAnsi="Times New Roman"/>
                <w:sz w:val="24"/>
                <w:szCs w:val="24"/>
              </w:rPr>
              <w:t xml:space="preserve"> рассады</w:t>
            </w:r>
          </w:p>
          <w:p w:rsidR="00E63222" w:rsidRPr="00F546F5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« Посев капусты в теплице и парниках».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63-64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выращивания овощных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 xml:space="preserve"> Особенности  ухода за рассадой овощных культур.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 Пикировка рассады капусты»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AF056E">
        <w:tc>
          <w:tcPr>
            <w:tcW w:w="1101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63-64</w:t>
            </w:r>
          </w:p>
        </w:tc>
        <w:tc>
          <w:tcPr>
            <w:tcW w:w="7512" w:type="dxa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 работ в цветнике.</w:t>
            </w:r>
          </w:p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 xml:space="preserve"> Посадка  рассады цветочно-декоративных культур и уход за ними.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«Посадка  рассады  астр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222" w:rsidRPr="00850FD2" w:rsidTr="00FC338F">
        <w:trPr>
          <w:trHeight w:val="1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66-68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Технология весенних  работ в ягоднике.</w:t>
            </w:r>
          </w:p>
          <w:p w:rsidR="00E63222" w:rsidRPr="00647944" w:rsidRDefault="00E63222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44">
              <w:rPr>
                <w:rFonts w:ascii="Times New Roman" w:hAnsi="Times New Roman"/>
                <w:sz w:val="24"/>
                <w:szCs w:val="24"/>
              </w:rPr>
              <w:t>Особенности посадок саженцев ягодных культур и уход за ними.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47944">
              <w:rPr>
                <w:rFonts w:ascii="Times New Roman" w:hAnsi="Times New Roman"/>
                <w:sz w:val="24"/>
                <w:szCs w:val="24"/>
              </w:rPr>
              <w:t>« Посадка  саженцев рябины  и крыжовника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22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63222" w:rsidRPr="00850FD2" w:rsidRDefault="00E63222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338F" w:rsidRPr="00850FD2" w:rsidTr="00FC338F">
        <w:trPr>
          <w:trHeight w:val="59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FC338F" w:rsidRDefault="00FC338F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FC338F" w:rsidRPr="00647944" w:rsidRDefault="00FC338F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38F" w:rsidRDefault="00467679" w:rsidP="002B7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2D0DD9" w:rsidRDefault="002D0DD9" w:rsidP="002D0DD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DD9" w:rsidRDefault="002D0DD9" w:rsidP="002D0DD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EC7BA4" w:rsidRPr="002D0DD9" w:rsidRDefault="002D0DD9" w:rsidP="002D0DD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Составила Новикова ЕВ</w:t>
      </w: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"/>
        <w:tblW w:w="10236" w:type="dxa"/>
        <w:tblInd w:w="-743" w:type="dxa"/>
        <w:tblLook w:val="04A0"/>
      </w:tblPr>
      <w:tblGrid>
        <w:gridCol w:w="851"/>
        <w:gridCol w:w="4678"/>
        <w:gridCol w:w="3927"/>
        <w:gridCol w:w="780"/>
      </w:tblGrid>
      <w:tr w:rsidR="002D0DD9" w:rsidTr="00CD0F02"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Start"/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2D0DD9" w:rsidTr="00CD0F02">
        <w:trPr>
          <w:trHeight w:val="266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44129A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Растениеводство</w:t>
            </w:r>
            <w:proofErr w:type="gramStart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44129A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Осенние  работы.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0DD9" w:rsidTr="00CD0F02">
        <w:trPr>
          <w:trHeight w:val="52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DB3FE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осенней обработки почвы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Перекопка почвы под овощные культуры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DD9" w:rsidTr="00CD0F02">
        <w:trPr>
          <w:trHeight w:val="55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уборки овощных культур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учет урожая огурцов и томатов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DD9" w:rsidTr="00CD0F02">
        <w:trPr>
          <w:trHeight w:val="51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овощей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закладка на хранение овощей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49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в ягоднике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и формирование кустов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495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DB3FE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DB3FE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D0DD9" w:rsidTr="00CD0F02">
        <w:trPr>
          <w:trHeight w:val="30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крючком. История рукоделия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вязаные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скиз)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57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вязания крючком. ИПО. ТБ. Условное обозначение при вязании крючком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28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петель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цепочки из воздушных петель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43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столбиков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одним и 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накидов</w:t>
            </w:r>
            <w:proofErr w:type="spellEnd"/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образцом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37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вязания по кругу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образцом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375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7A00B8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0DD9" w:rsidTr="00CD0F02">
        <w:trPr>
          <w:trHeight w:val="48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 «Декоративное оформление окна»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69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размещения комнатных растений в помещении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28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54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суточного меню подростка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DD9" w:rsidTr="00CD0F02">
        <w:trPr>
          <w:trHeight w:val="55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рыбы. Пищевая ценность рыбы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приготовления рыбных блюд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55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обработка рыбы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рыбного супа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54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из мяса 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приготовления мясного блюда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49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AB7CD1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обработка мяса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мясного блюда</w:t>
            </w:r>
          </w:p>
        </w:tc>
        <w:tc>
          <w:tcPr>
            <w:tcW w:w="780" w:type="dxa"/>
          </w:tcPr>
          <w:p w:rsidR="002D0DD9" w:rsidRPr="00AB7CD1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555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Заправочные супы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супа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DD9" w:rsidTr="00CD0F02">
        <w:trPr>
          <w:trHeight w:val="540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«Сервировка стола к обеду»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780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D9" w:rsidTr="00CD0F02">
        <w:trPr>
          <w:trHeight w:val="585"/>
        </w:trPr>
        <w:tc>
          <w:tcPr>
            <w:tcW w:w="851" w:type="dxa"/>
          </w:tcPr>
          <w:p w:rsidR="002D0DD9" w:rsidRPr="00274007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274007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3927" w:type="dxa"/>
          </w:tcPr>
          <w:p w:rsidR="002D0DD9" w:rsidRPr="00274007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Pr="00274007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Материаловедение. Волокна животного происхождения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волокнистого состава ткани (работа с образцами)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 цельнокроеным рукавом 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Расчет чертежа основы с цельнокроеным рукавом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 в масштабе 1:4, 1:1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 за счет изменения чертежа за счет изменения формы горловины, длины изделия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моделирования: художественного, технического.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678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Элементы машиноведения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 Устройство швейной электрической машинки 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зигзагообразных строчек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678" w:type="dxa"/>
          </w:tcPr>
          <w:p w:rsidR="002D0DD9" w:rsidRPr="004D48D8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изготовления швейных изделий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5C79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выкройки. Раскрой изделия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49-58</w:t>
            </w:r>
          </w:p>
        </w:tc>
        <w:tc>
          <w:tcPr>
            <w:tcW w:w="4678" w:type="dxa"/>
          </w:tcPr>
          <w:p w:rsidR="002D0DD9" w:rsidRDefault="002D0DD9" w:rsidP="00CD0F02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Поузловая обработка изделия:</w:t>
            </w:r>
          </w:p>
          <w:p w:rsidR="002D0DD9" w:rsidRDefault="002D0DD9" w:rsidP="002D0DD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боковых и плечевых швов</w:t>
            </w:r>
          </w:p>
          <w:p w:rsidR="002D0DD9" w:rsidRDefault="002D0DD9" w:rsidP="002D0DD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горловины</w:t>
            </w:r>
          </w:p>
          <w:p w:rsidR="002D0DD9" w:rsidRDefault="002D0DD9" w:rsidP="002D0DD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рукава и проймы</w:t>
            </w:r>
          </w:p>
          <w:p w:rsidR="002D0DD9" w:rsidRPr="002F6A26" w:rsidRDefault="002D0DD9" w:rsidP="002D0DD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низа изделия</w:t>
            </w:r>
          </w:p>
          <w:p w:rsidR="002D0DD9" w:rsidRPr="002F6A26" w:rsidRDefault="002D0DD9" w:rsidP="002D0DD9">
            <w:pPr>
              <w:pStyle w:val="a7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A2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F6A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кончательная отделка изделия.</w:t>
            </w:r>
          </w:p>
        </w:tc>
        <w:tc>
          <w:tcPr>
            <w:tcW w:w="3927" w:type="dxa"/>
          </w:tcPr>
          <w:p w:rsidR="002D0DD9" w:rsidRPr="009C2713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 изделием</w:t>
            </w:r>
          </w:p>
        </w:tc>
        <w:tc>
          <w:tcPr>
            <w:tcW w:w="780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DD9" w:rsidTr="00CD0F02">
        <w:trPr>
          <w:trHeight w:val="44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Default="002D0DD9" w:rsidP="00CD0F02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29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Растениеводство</w:t>
            </w:r>
            <w:proofErr w:type="gramStart"/>
            <w:r w:rsidRPr="0044129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.</w:t>
            </w:r>
            <w:proofErr w:type="gramEnd"/>
            <w:r w:rsidRPr="0044129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Весенние работы.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678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выращивания рассады овощных культур.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« Подготовка рассадных ящиков и посев семян томатов и капусты».</w:t>
            </w:r>
          </w:p>
        </w:tc>
        <w:tc>
          <w:tcPr>
            <w:tcW w:w="780" w:type="dxa"/>
          </w:tcPr>
          <w:p w:rsidR="002D0DD9" w:rsidRPr="00577EB5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678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работ в теплицах и парниках.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« Посев капусты в теплице и парниках</w:t>
            </w:r>
            <w:proofErr w:type="gramStart"/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F242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780" w:type="dxa"/>
          </w:tcPr>
          <w:p w:rsidR="002D0DD9" w:rsidRPr="00577EB5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678" w:type="dxa"/>
          </w:tcPr>
          <w:p w:rsidR="002D0DD9" w:rsidRPr="00961802" w:rsidRDefault="002D0DD9" w:rsidP="00CD0F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выращивания овощных культур</w:t>
            </w:r>
            <w:proofErr w:type="gramStart"/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« Пикировка рассады капусты»</w:t>
            </w:r>
          </w:p>
        </w:tc>
        <w:tc>
          <w:tcPr>
            <w:tcW w:w="780" w:type="dxa"/>
          </w:tcPr>
          <w:p w:rsidR="002D0DD9" w:rsidRPr="00577EB5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678" w:type="dxa"/>
          </w:tcPr>
          <w:p w:rsidR="002D0DD9" w:rsidRPr="00961802" w:rsidRDefault="002D0DD9" w:rsidP="00CD0F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 работ в цветнике.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«Посадка  рассады  астр»</w:t>
            </w:r>
          </w:p>
        </w:tc>
        <w:tc>
          <w:tcPr>
            <w:tcW w:w="780" w:type="dxa"/>
          </w:tcPr>
          <w:p w:rsidR="002D0DD9" w:rsidRPr="00577EB5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678" w:type="dxa"/>
          </w:tcPr>
          <w:p w:rsidR="002D0DD9" w:rsidRPr="00123E70" w:rsidRDefault="002D0DD9" w:rsidP="00CD0F0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весенних  работ в ягоднике.</w:t>
            </w:r>
          </w:p>
        </w:tc>
        <w:tc>
          <w:tcPr>
            <w:tcW w:w="3927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4">
              <w:rPr>
                <w:rFonts w:ascii="Times New Roman" w:eastAsia="Calibri" w:hAnsi="Times New Roman" w:cs="Times New Roman"/>
                <w:sz w:val="24"/>
                <w:szCs w:val="24"/>
              </w:rPr>
              <w:t>« Посадка  саженцев рябины  и крыжовника»</w:t>
            </w:r>
          </w:p>
        </w:tc>
        <w:tc>
          <w:tcPr>
            <w:tcW w:w="780" w:type="dxa"/>
          </w:tcPr>
          <w:p w:rsidR="002D0DD9" w:rsidRPr="00577EB5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D9" w:rsidTr="00CD0F02">
        <w:trPr>
          <w:trHeight w:val="687"/>
        </w:trPr>
        <w:tc>
          <w:tcPr>
            <w:tcW w:w="851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DD9" w:rsidRPr="00F2426A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2D0DD9" w:rsidRPr="00F2426A" w:rsidRDefault="002D0DD9" w:rsidP="00CD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D0DD9" w:rsidRDefault="002D0DD9" w:rsidP="00CD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D0DD9" w:rsidRDefault="002D0DD9" w:rsidP="002D0DD9"/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0DD9" w:rsidRDefault="002D0DD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0DD9" w:rsidRDefault="002D0DD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0DD9" w:rsidRDefault="002D0DD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0DD9" w:rsidRDefault="002D0DD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0DD9" w:rsidRDefault="002D0DD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021BB" w:rsidRPr="00C36651" w:rsidRDefault="003021BB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Тематическое планирование.</w:t>
      </w:r>
    </w:p>
    <w:p w:rsidR="00E63222" w:rsidRPr="00EC7BA4" w:rsidRDefault="00E63222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65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512"/>
        <w:gridCol w:w="963"/>
      </w:tblGrid>
      <w:tr w:rsidR="00E63222" w:rsidRPr="00850FD2" w:rsidTr="007C38D0">
        <w:tc>
          <w:tcPr>
            <w:tcW w:w="1101" w:type="dxa"/>
            <w:shd w:val="clear" w:color="auto" w:fill="auto"/>
          </w:tcPr>
          <w:p w:rsidR="00E63222" w:rsidRPr="00850FD2" w:rsidRDefault="00E63222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E63222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63" w:type="dxa"/>
            <w:shd w:val="clear" w:color="auto" w:fill="auto"/>
          </w:tcPr>
          <w:p w:rsidR="00E63222" w:rsidRPr="00850FD2" w:rsidRDefault="00E63222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85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</w:tr>
      <w:tr w:rsidR="009F3FF5" w:rsidRPr="00850FD2" w:rsidTr="007C38D0">
        <w:tc>
          <w:tcPr>
            <w:tcW w:w="1101" w:type="dxa"/>
            <w:shd w:val="clear" w:color="auto" w:fill="auto"/>
          </w:tcPr>
          <w:p w:rsidR="009F3FF5" w:rsidRPr="00850FD2" w:rsidRDefault="009F3FF5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9F3FF5" w:rsidRPr="005E662A" w:rsidRDefault="009F3FF5" w:rsidP="004676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технологии.</w:t>
            </w:r>
          </w:p>
          <w:p w:rsidR="009F3FF5" w:rsidRPr="00850FD2" w:rsidRDefault="009F3FF5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Растениеводство.  Осенний период </w:t>
            </w:r>
            <w:r w:rsidR="00FC338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E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963" w:type="dxa"/>
            <w:shd w:val="clear" w:color="auto" w:fill="auto"/>
          </w:tcPr>
          <w:p w:rsidR="009F3FF5" w:rsidRDefault="009F3FF5" w:rsidP="004676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22" w:rsidRPr="00850FD2" w:rsidTr="007C38D0">
        <w:tc>
          <w:tcPr>
            <w:tcW w:w="1101" w:type="dxa"/>
            <w:vMerge w:val="restart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7512" w:type="dxa"/>
            <w:shd w:val="clear" w:color="auto" w:fill="auto"/>
          </w:tcPr>
          <w:p w:rsidR="005C3149" w:rsidRPr="005C3149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 при с</w:t>
            </w:r>
            <w:r w:rsidRPr="005C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уборки картофеля.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63222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222" w:rsidRPr="00850FD2" w:rsidTr="007C38D0">
        <w:tc>
          <w:tcPr>
            <w:tcW w:w="1101" w:type="dxa"/>
            <w:vMerge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«Уборка картофеля»</w:t>
            </w:r>
          </w:p>
        </w:tc>
        <w:tc>
          <w:tcPr>
            <w:tcW w:w="963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22" w:rsidRPr="00850FD2" w:rsidTr="007C38D0">
        <w:tc>
          <w:tcPr>
            <w:tcW w:w="1101" w:type="dxa"/>
            <w:vMerge w:val="restart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хранения урожая картофеля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6322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222" w:rsidRPr="00850FD2" w:rsidTr="007C38D0">
        <w:tc>
          <w:tcPr>
            <w:tcW w:w="1101" w:type="dxa"/>
            <w:vMerge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«Сортировка картофеля и закладка на хранение»</w:t>
            </w:r>
          </w:p>
        </w:tc>
        <w:tc>
          <w:tcPr>
            <w:tcW w:w="963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22" w:rsidRPr="00850FD2" w:rsidTr="007C38D0">
        <w:tc>
          <w:tcPr>
            <w:tcW w:w="1101" w:type="dxa"/>
            <w:vMerge w:val="restart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512" w:type="dxa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отбора и закладки на хранение семенного материала 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63222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222" w:rsidRPr="00850FD2" w:rsidTr="007C38D0">
        <w:tc>
          <w:tcPr>
            <w:tcW w:w="1101" w:type="dxa"/>
            <w:vMerge/>
            <w:shd w:val="clear" w:color="auto" w:fill="auto"/>
          </w:tcPr>
          <w:p w:rsidR="00E63222" w:rsidRPr="00850FD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63222" w:rsidRPr="00850FD2" w:rsidRDefault="005C314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«Отбор семян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хранение»</w:t>
            </w:r>
          </w:p>
        </w:tc>
        <w:tc>
          <w:tcPr>
            <w:tcW w:w="963" w:type="dxa"/>
            <w:vMerge/>
            <w:shd w:val="clear" w:color="auto" w:fill="auto"/>
          </w:tcPr>
          <w:p w:rsidR="00E63222" w:rsidRDefault="00E6322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уборки урожая капусты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«Уборка капусты»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Художественные ремёсла.14ч.</w:t>
            </w:r>
          </w:p>
        </w:tc>
        <w:tc>
          <w:tcPr>
            <w:tcW w:w="963" w:type="dxa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Вышивка. Материал и оборудование.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подготовки ткани к вышивке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выполнения основных стежков и строчек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«Выполнение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швов:петельный,шнурок,петлеобразный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выполнения основных стежков и строчек.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«Выполнение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швов:козлик,петля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прикрепом,бархатный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выполнения художественной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елая,Владимирская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гладь.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триховая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гладь</w:t>
            </w:r>
          </w:p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«Выполнение атласной,</w:t>
            </w:r>
            <w:r w:rsidR="002B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триховой глади на образце»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узелок,рококо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выполнения вышивки атласными лентами</w:t>
            </w:r>
          </w:p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«Выполнение образца вышивки атласными лентами»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проектного изделия «Подарок своими руками»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проектного изделия.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отделка готового изделия.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качества </w:t>
            </w:r>
          </w:p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«Оценка качества готового изделия».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77CC" w:rsidRPr="00850FD2" w:rsidTr="007C38D0">
        <w:tc>
          <w:tcPr>
            <w:tcW w:w="1101" w:type="dxa"/>
            <w:shd w:val="clear" w:color="auto" w:fill="auto"/>
          </w:tcPr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B477CC" w:rsidRP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изделий из текстильных материалов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7CC" w:rsidRPr="00850FD2" w:rsidTr="007C38D0">
        <w:tc>
          <w:tcPr>
            <w:tcW w:w="1101" w:type="dxa"/>
            <w:shd w:val="clear" w:color="auto" w:fill="auto"/>
          </w:tcPr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B477CC" w:rsidRP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Материаловедение.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 w:rsidRPr="009B3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63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7512" w:type="dxa"/>
            <w:shd w:val="clear" w:color="auto" w:fill="auto"/>
          </w:tcPr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Текстильные волокна химического происхождения.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Pr="00850FD2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6664D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сырьевого состава ткани на образцах.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77CC" w:rsidRPr="00850FD2" w:rsidTr="007C38D0">
        <w:tc>
          <w:tcPr>
            <w:tcW w:w="1101" w:type="dxa"/>
            <w:shd w:val="clear" w:color="auto" w:fill="auto"/>
          </w:tcPr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швейных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изделий-2 ч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7CC" w:rsidRPr="00850FD2" w:rsidTr="007C38D0">
        <w:tc>
          <w:tcPr>
            <w:tcW w:w="1101" w:type="dxa"/>
            <w:vMerge w:val="restart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поясных изделий.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B477CC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77CC" w:rsidRPr="00850FD2" w:rsidTr="007C38D0">
        <w:tc>
          <w:tcPr>
            <w:tcW w:w="1101" w:type="dxa"/>
            <w:vMerge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«Снятие мерок»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B477CC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77CC" w:rsidRPr="00850FD2" w:rsidTr="007C38D0">
        <w:tc>
          <w:tcPr>
            <w:tcW w:w="1101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Моделировани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швейных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изделий-2 ч.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6664D" w:rsidRP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 швейных изделий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моделирование</w:t>
            </w:r>
          </w:p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«Разработка эскиза юбки».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выкройки из журнала мод.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«Копирование выкройки из журнала мод».</w:t>
            </w:r>
          </w:p>
          <w:p w:rsidR="00B477CC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 изделия.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77CC" w:rsidRPr="00850FD2" w:rsidTr="007C38D0">
        <w:tc>
          <w:tcPr>
            <w:tcW w:w="1101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машинных работ</w:t>
            </w:r>
            <w:r w:rsidR="0081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2ч</w:t>
            </w:r>
          </w:p>
        </w:tc>
        <w:tc>
          <w:tcPr>
            <w:tcW w:w="963" w:type="dxa"/>
            <w:shd w:val="clear" w:color="auto" w:fill="auto"/>
          </w:tcPr>
          <w:p w:rsid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512" w:type="dxa"/>
            <w:shd w:val="clear" w:color="auto" w:fill="auto"/>
          </w:tcPr>
          <w:p w:rsidR="0036664D" w:rsidRPr="00B477CC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«Изготовление образцов машинных швов»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 w:val="restart"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7512" w:type="dxa"/>
            <w:shd w:val="clear" w:color="auto" w:fill="auto"/>
          </w:tcPr>
          <w:p w:rsidR="0036664D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поясного изделия.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664D" w:rsidRPr="00850FD2" w:rsidTr="007C38D0">
        <w:tc>
          <w:tcPr>
            <w:tcW w:w="1101" w:type="dxa"/>
            <w:vMerge/>
            <w:shd w:val="clear" w:color="auto" w:fill="auto"/>
          </w:tcPr>
          <w:p w:rsidR="0036664D" w:rsidRDefault="0036664D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6664D" w:rsidRPr="00850FD2" w:rsidRDefault="00B477CC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изделия к первой примерке.</w:t>
            </w:r>
          </w:p>
        </w:tc>
        <w:tc>
          <w:tcPr>
            <w:tcW w:w="963" w:type="dxa"/>
            <w:shd w:val="clear" w:color="auto" w:fill="auto"/>
          </w:tcPr>
          <w:p w:rsidR="0036664D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 застёжки в изделии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верхнего среза юбки притачным поясом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низа изделия 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«Праздничный наряд»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B9A" w:rsidRPr="00850FD2" w:rsidTr="007C38D0">
        <w:tc>
          <w:tcPr>
            <w:tcW w:w="1101" w:type="dxa"/>
            <w:shd w:val="clear" w:color="auto" w:fill="auto"/>
          </w:tcPr>
          <w:p w:rsid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5B9A" w:rsidRP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</w:t>
            </w:r>
            <w:proofErr w:type="gramStart"/>
            <w:r w:rsidRPr="0081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proofErr w:type="gramEnd"/>
            <w:r w:rsidRPr="0081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хозяйства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-4ч</w:t>
            </w:r>
          </w:p>
        </w:tc>
        <w:tc>
          <w:tcPr>
            <w:tcW w:w="963" w:type="dxa"/>
            <w:shd w:val="clear" w:color="auto" w:fill="auto"/>
          </w:tcPr>
          <w:p w:rsid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51" w:rsidRPr="00850FD2" w:rsidTr="007C38D0">
        <w:tc>
          <w:tcPr>
            <w:tcW w:w="1101" w:type="dxa"/>
            <w:vMerge w:val="restart"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7512" w:type="dxa"/>
            <w:shd w:val="clear" w:color="auto" w:fill="auto"/>
          </w:tcPr>
          <w:p w:rsidR="00C36651" w:rsidRDefault="00C36651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51" w:rsidRPr="00165E8B" w:rsidRDefault="00C36651" w:rsidP="00467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8B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  <w:p w:rsidR="00C36651" w:rsidRPr="00C36651" w:rsidRDefault="00C36651" w:rsidP="00467679">
            <w:pPr>
              <w:pStyle w:val="a5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65E8B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165E8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Рациональное размещение осветительных приборов и ро</w:t>
            </w:r>
            <w:r w:rsidRPr="00165E8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softHyphen/>
              <w:t>зеток на плане квартиры.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6651" w:rsidRPr="00850FD2" w:rsidTr="007C38D0">
        <w:tc>
          <w:tcPr>
            <w:tcW w:w="1101" w:type="dxa"/>
            <w:vMerge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искусства и коллекции в интерьере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3" w:type="dxa"/>
            <w:vMerge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7512" w:type="dxa"/>
            <w:shd w:val="clear" w:color="auto" w:fill="auto"/>
          </w:tcPr>
          <w:p w:rsidR="007C38D0" w:rsidRDefault="00024023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жилища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7512" w:type="dxa"/>
            <w:shd w:val="clear" w:color="auto" w:fill="auto"/>
          </w:tcPr>
          <w:p w:rsidR="007C38D0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B9A" w:rsidRPr="00850FD2" w:rsidTr="007C38D0">
        <w:tc>
          <w:tcPr>
            <w:tcW w:w="1101" w:type="dxa"/>
            <w:shd w:val="clear" w:color="auto" w:fill="auto"/>
          </w:tcPr>
          <w:p w:rsidR="00815B9A" w:rsidRP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5B9A" w:rsidRP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</w:t>
            </w:r>
            <w:r w:rsidR="00830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963" w:type="dxa"/>
            <w:shd w:val="clear" w:color="auto" w:fill="auto"/>
          </w:tcPr>
          <w:p w:rsid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7512" w:type="dxa"/>
            <w:shd w:val="clear" w:color="auto" w:fill="auto"/>
          </w:tcPr>
          <w:p w:rsidR="00815B9A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Блюда из молока и молочных продуктов 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приготовление запеканки 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7512" w:type="dxa"/>
            <w:shd w:val="clear" w:color="auto" w:fill="auto"/>
          </w:tcPr>
          <w:p w:rsidR="007C38D0" w:rsidRDefault="00815B9A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</w:t>
            </w:r>
            <w:proofErr w:type="gramStart"/>
            <w:r w:rsidR="002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2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идкое</w:t>
            </w:r>
            <w:proofErr w:type="spellEnd"/>
            <w:r w:rsidR="002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тесто.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«Приготовление изделий из жидкого теста(на выбор обучающихся)»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7512" w:type="dxa"/>
            <w:shd w:val="clear" w:color="auto" w:fill="auto"/>
          </w:tcPr>
          <w:p w:rsidR="00254F95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теста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выпечки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приготовления пресного слоёного и песочного теста.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приготовления пресного слоёного и песочного теста(на выбор обучающийся)»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Сладости,десерты,напитки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приготовления.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«Приготовление сладких блюд и напитков(на выбо</w:t>
            </w:r>
            <w:r w:rsidR="002B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обучающихся)»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Сервировка праздничного стола.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254F95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«Составление меню сладкого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праздничного стола»</w:t>
            </w:r>
            <w:r w:rsidR="002B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 </w:t>
            </w:r>
            <w:r w:rsidR="0083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пригласительного билета на праздник»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032E" w:rsidRPr="00850FD2" w:rsidTr="00165E8B">
        <w:trPr>
          <w:trHeight w:val="962"/>
        </w:trPr>
        <w:tc>
          <w:tcPr>
            <w:tcW w:w="1101" w:type="dxa"/>
            <w:shd w:val="clear" w:color="auto" w:fill="auto"/>
          </w:tcPr>
          <w:p w:rsidR="0083032E" w:rsidRPr="0083032E" w:rsidRDefault="0083032E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57-58</w:t>
            </w:r>
          </w:p>
        </w:tc>
        <w:tc>
          <w:tcPr>
            <w:tcW w:w="7512" w:type="dxa"/>
            <w:shd w:val="clear" w:color="auto" w:fill="auto"/>
          </w:tcPr>
          <w:p w:rsidR="0083032E" w:rsidRPr="0083032E" w:rsidRDefault="0083032E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Прадничный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сладкий стол».</w:t>
            </w:r>
          </w:p>
          <w:p w:rsidR="0083032E" w:rsidRPr="0083032E" w:rsidRDefault="0083032E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63" w:type="dxa"/>
            <w:shd w:val="clear" w:color="auto" w:fill="auto"/>
          </w:tcPr>
          <w:p w:rsidR="0083032E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032E" w:rsidRPr="00850FD2" w:rsidTr="00165E8B">
        <w:trPr>
          <w:trHeight w:val="962"/>
        </w:trPr>
        <w:tc>
          <w:tcPr>
            <w:tcW w:w="1101" w:type="dxa"/>
            <w:shd w:val="clear" w:color="auto" w:fill="auto"/>
          </w:tcPr>
          <w:p w:rsidR="0083032E" w:rsidRDefault="0083032E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83032E" w:rsidRPr="002B7D9F" w:rsidRDefault="0083032E" w:rsidP="0046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электронной презентации </w:t>
            </w:r>
            <w:proofErr w:type="spellStart"/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по предмету.</w:t>
            </w:r>
          </w:p>
          <w:p w:rsidR="0083032E" w:rsidRDefault="0083032E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 </w:t>
            </w:r>
            <w:proofErr w:type="spellStart"/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2B7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по предмету технология</w:t>
            </w:r>
          </w:p>
        </w:tc>
        <w:tc>
          <w:tcPr>
            <w:tcW w:w="963" w:type="dxa"/>
            <w:shd w:val="clear" w:color="auto" w:fill="auto"/>
          </w:tcPr>
          <w:p w:rsidR="0083032E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2B52" w:rsidRPr="00850FD2" w:rsidTr="007C38D0">
        <w:tc>
          <w:tcPr>
            <w:tcW w:w="1101" w:type="dxa"/>
            <w:shd w:val="clear" w:color="auto" w:fill="auto"/>
          </w:tcPr>
          <w:p w:rsidR="00F22B52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F22B52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Растениеводство.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период-8 </w:t>
            </w:r>
            <w:r w:rsidRPr="0031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63" w:type="dxa"/>
            <w:shd w:val="clear" w:color="auto" w:fill="auto"/>
          </w:tcPr>
          <w:p w:rsidR="00F22B52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7512" w:type="dxa"/>
            <w:shd w:val="clear" w:color="auto" w:fill="auto"/>
          </w:tcPr>
          <w:p w:rsidR="007C38D0" w:rsidRPr="00F22B52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выращивания полевых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безопасного труда на уроках с</w:t>
            </w:r>
            <w:r w:rsidRPr="00F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труда.Способы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семенного материала картофеля для посадки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«Переборка семян картофеля и проращивания на свету»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6651" w:rsidRPr="00850FD2" w:rsidTr="00467679">
        <w:trPr>
          <w:trHeight w:val="841"/>
        </w:trPr>
        <w:tc>
          <w:tcPr>
            <w:tcW w:w="110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предпосевной обработки почвы</w:t>
            </w: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предпосевной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внесения удобрений под полевые культуры.</w:t>
            </w:r>
          </w:p>
        </w:tc>
        <w:tc>
          <w:tcPr>
            <w:tcW w:w="96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36651" w:rsidRPr="00850FD2" w:rsidTr="00F22B52">
        <w:trPr>
          <w:trHeight w:val="582"/>
        </w:trPr>
        <w:tc>
          <w:tcPr>
            <w:tcW w:w="1101" w:type="dxa"/>
            <w:vMerge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«Закладка опытных делянок под картофель».</w:t>
            </w:r>
          </w:p>
        </w:tc>
        <w:tc>
          <w:tcPr>
            <w:tcW w:w="963" w:type="dxa"/>
            <w:vMerge/>
            <w:shd w:val="clear" w:color="auto" w:fill="auto"/>
          </w:tcPr>
          <w:p w:rsidR="00C36651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7512" w:type="dxa"/>
            <w:shd w:val="clear" w:color="auto" w:fill="auto"/>
          </w:tcPr>
          <w:p w:rsidR="007C38D0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посадки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картофеля ручным способом.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«Посадка картофеля»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 w:val="restart"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7512" w:type="dxa"/>
            <w:shd w:val="clear" w:color="auto" w:fill="auto"/>
          </w:tcPr>
          <w:p w:rsidR="007C38D0" w:rsidRDefault="00F22B5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посадки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капусты.Уход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рассадой.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38D0" w:rsidRPr="00850FD2" w:rsidTr="007C38D0">
        <w:tc>
          <w:tcPr>
            <w:tcW w:w="1101" w:type="dxa"/>
            <w:vMerge/>
            <w:shd w:val="clear" w:color="auto" w:fill="auto"/>
          </w:tcPr>
          <w:p w:rsidR="007C38D0" w:rsidRDefault="007C38D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7C38D0" w:rsidRDefault="00EB7A72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«Посадка капусты»</w:t>
            </w:r>
          </w:p>
        </w:tc>
        <w:tc>
          <w:tcPr>
            <w:tcW w:w="963" w:type="dxa"/>
            <w:shd w:val="clear" w:color="auto" w:fill="auto"/>
          </w:tcPr>
          <w:p w:rsidR="007C38D0" w:rsidRDefault="00C3665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38F" w:rsidRPr="00850FD2" w:rsidTr="007C38D0">
        <w:tc>
          <w:tcPr>
            <w:tcW w:w="1101" w:type="dxa"/>
            <w:shd w:val="clear" w:color="auto" w:fill="auto"/>
          </w:tcPr>
          <w:p w:rsidR="00FC338F" w:rsidRDefault="00FC338F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7512" w:type="dxa"/>
            <w:shd w:val="clear" w:color="auto" w:fill="auto"/>
          </w:tcPr>
          <w:p w:rsidR="00FC338F" w:rsidRDefault="00434B81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выращивания капусты</w:t>
            </w:r>
          </w:p>
          <w:p w:rsidR="00E77570" w:rsidRDefault="00E77570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«Уход за капустой»</w:t>
            </w:r>
          </w:p>
        </w:tc>
        <w:tc>
          <w:tcPr>
            <w:tcW w:w="963" w:type="dxa"/>
            <w:shd w:val="clear" w:color="auto" w:fill="auto"/>
          </w:tcPr>
          <w:p w:rsidR="00FC338F" w:rsidRDefault="00FC338F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7679" w:rsidRPr="00850FD2" w:rsidTr="007C38D0">
        <w:tc>
          <w:tcPr>
            <w:tcW w:w="1101" w:type="dxa"/>
            <w:shd w:val="clear" w:color="auto" w:fill="auto"/>
          </w:tcPr>
          <w:p w:rsidR="00467679" w:rsidRDefault="0046767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467679" w:rsidRDefault="0046767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7679" w:rsidRDefault="00467679" w:rsidP="004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63222" w:rsidRDefault="00E63222" w:rsidP="00E63222">
      <w:pPr>
        <w:spacing w:line="240" w:lineRule="auto"/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5970" w:rsidRDefault="009A5970" w:rsidP="009A597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63222" w:rsidRPr="00467679" w:rsidRDefault="00467679" w:rsidP="0046767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Тематическое планирование.</w:t>
      </w:r>
    </w:p>
    <w:p w:rsidR="00C75491" w:rsidRPr="004C4185" w:rsidRDefault="00C75491" w:rsidP="00C75491">
      <w:pPr>
        <w:shd w:val="clear" w:color="auto" w:fill="FFFFFF"/>
        <w:spacing w:before="40" w:after="40" w:line="240" w:lineRule="auto"/>
        <w:ind w:left="57" w:right="5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185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C75491" w:rsidRPr="004C4185" w:rsidRDefault="00C75491" w:rsidP="00C75491">
      <w:pPr>
        <w:shd w:val="clear" w:color="auto" w:fill="FFFFFF"/>
        <w:spacing w:before="40" w:after="40" w:line="240" w:lineRule="auto"/>
        <w:ind w:left="57" w:right="5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36" w:type="dxa"/>
        <w:tblInd w:w="-743" w:type="dxa"/>
        <w:tblLook w:val="04A0"/>
      </w:tblPr>
      <w:tblGrid>
        <w:gridCol w:w="851"/>
        <w:gridCol w:w="5103"/>
        <w:gridCol w:w="3502"/>
        <w:gridCol w:w="780"/>
      </w:tblGrid>
      <w:tr w:rsidR="00C75491" w:rsidRPr="004C4185" w:rsidTr="00C75491"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Start"/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C75491" w:rsidRPr="004C4185" w:rsidTr="00C75491">
        <w:trPr>
          <w:trHeight w:val="266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5491" w:rsidRPr="004C4185" w:rsidTr="00C75491">
        <w:trPr>
          <w:trHeight w:val="52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 при профессиональном выборе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самооценки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5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склонностей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1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Роль темперамента при самоопределении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Подбор профессии в зависимости от темперамента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49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мотивов </w:t>
            </w:r>
            <w:proofErr w:type="spellStart"/>
            <w:proofErr w:type="gramStart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30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проекта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491" w:rsidRPr="004C4185" w:rsidTr="00C75491">
        <w:trPr>
          <w:trHeight w:val="57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28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491" w:rsidRPr="004C4185" w:rsidTr="00C75491">
        <w:trPr>
          <w:trHeight w:val="273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семьи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5491" w:rsidRPr="004C4185" w:rsidTr="00C75491">
        <w:trPr>
          <w:trHeight w:val="54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Потребности семьи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Анализ покупок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37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Бюджет семьи – как характеристика материального положения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бюджета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48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Технология современных покупок.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03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Качество товара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Исследование сертификата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491" w:rsidRPr="004C4185" w:rsidTr="00C75491">
        <w:trPr>
          <w:trHeight w:val="503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Права потребителя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Реклама покупки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491" w:rsidRPr="004C4185" w:rsidTr="00C75491">
        <w:trPr>
          <w:trHeight w:val="28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5491" w:rsidRPr="004C4185" w:rsidTr="00C75491">
        <w:trPr>
          <w:trHeight w:val="54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Правильное  питание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суточного  меню 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5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15 -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кухни. Супы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куриного бульона с гренками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5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17 -18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супа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Приготовление заправочных супов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91" w:rsidRPr="004C4185" w:rsidTr="00C75491">
        <w:trPr>
          <w:trHeight w:val="55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супа пюре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Приготовление сырного супа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4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Разработка семейного обеда.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</w:t>
            </w:r>
            <w:proofErr w:type="gramStart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ебестоимость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Приготовление семейного обеда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49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изделий из текстильных и поделочных материалов»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5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современной плечевой одежды. Мода.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проектного изделия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40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Конструирование плечевой одежды. Особенности телосложения.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«Снятие мерок»</w:t>
            </w: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«Анализ фигуры по меркам»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91" w:rsidRPr="004C4185" w:rsidTr="00C75491">
        <w:trPr>
          <w:trHeight w:val="585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28 -30</w:t>
            </w:r>
          </w:p>
        </w:tc>
        <w:tc>
          <w:tcPr>
            <w:tcW w:w="5103" w:type="dxa"/>
          </w:tcPr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>Моделирование  одежды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Выполнение моделирования по эскизу</w:t>
            </w: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91" w:rsidRPr="004C4185" w:rsidTr="00C75491">
        <w:trPr>
          <w:trHeight w:val="811"/>
        </w:trPr>
        <w:tc>
          <w:tcPr>
            <w:tcW w:w="851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Работа с готовыми выкройками по журналам мод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 плечевого изделия</w:t>
            </w:r>
          </w:p>
        </w:tc>
        <w:tc>
          <w:tcPr>
            <w:tcW w:w="3502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5">
              <w:rPr>
                <w:rFonts w:ascii="Times New Roman" w:hAnsi="Times New Roman" w:cs="Times New Roman"/>
                <w:sz w:val="24"/>
                <w:szCs w:val="24"/>
              </w:rPr>
              <w:t>снятие готовой выкройки с журнала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«раскрой изделия»</w:t>
            </w: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«обработка горловины – выреза топика»</w:t>
            </w: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«обработка боковых швов»</w:t>
            </w: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«обработка низа изделия»</w:t>
            </w:r>
          </w:p>
          <w:p w:rsidR="00C75491" w:rsidRPr="004C4185" w:rsidRDefault="00C75491" w:rsidP="00C75491">
            <w:pPr>
              <w:pStyle w:val="6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4C4185">
              <w:rPr>
                <w:rFonts w:cs="Times New Roman"/>
                <w:sz w:val="24"/>
                <w:szCs w:val="24"/>
              </w:rPr>
              <w:t xml:space="preserve"> «оценка качества готового изделия»</w:t>
            </w:r>
          </w:p>
          <w:p w:rsidR="00C75491" w:rsidRPr="004C4185" w:rsidRDefault="00C75491" w:rsidP="00C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5491" w:rsidRPr="004C4185" w:rsidRDefault="00C75491" w:rsidP="00C7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63222" w:rsidRDefault="00E63222" w:rsidP="00B866A6"/>
    <w:p w:rsidR="00E63222" w:rsidRDefault="00E63222" w:rsidP="00B866A6"/>
    <w:p w:rsidR="00E63222" w:rsidRDefault="00E63222" w:rsidP="00B866A6"/>
    <w:p w:rsidR="00E63222" w:rsidRDefault="00E63222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B866A6"/>
    <w:p w:rsidR="009A5970" w:rsidRDefault="009A5970" w:rsidP="008B4531">
      <w:pPr>
        <w:pStyle w:val="1"/>
        <w:spacing w:before="80" w:after="80"/>
        <w:ind w:left="170" w:right="170"/>
        <w:jc w:val="center"/>
        <w:rPr>
          <w:rFonts w:ascii="Times New Roman" w:eastAsia="Calibri" w:hAnsi="Times New Roman"/>
          <w:sz w:val="24"/>
          <w:szCs w:val="24"/>
        </w:rPr>
      </w:pPr>
    </w:p>
    <w:p w:rsidR="008B4531" w:rsidRDefault="008B4531" w:rsidP="008B4531">
      <w:pPr>
        <w:pStyle w:val="1"/>
        <w:spacing w:before="80" w:after="80"/>
        <w:ind w:left="170" w:right="17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Критерии оценивания учащихся 5-8 классов</w:t>
      </w:r>
    </w:p>
    <w:p w:rsidR="008B4531" w:rsidRDefault="008B4531" w:rsidP="008B4531">
      <w:pPr>
        <w:pStyle w:val="a5"/>
        <w:spacing w:before="80" w:after="80"/>
        <w:ind w:left="170" w:right="17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851"/>
        <w:gridCol w:w="3119"/>
        <w:gridCol w:w="2127"/>
        <w:gridCol w:w="1561"/>
        <w:gridCol w:w="2973"/>
        <w:gridCol w:w="2013"/>
        <w:gridCol w:w="2034"/>
      </w:tblGrid>
      <w:tr w:rsidR="008B4531" w:rsidTr="008B453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обработки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 времени выполнения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трудовых приемов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времени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дисциплины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</w:p>
        </w:tc>
      </w:tr>
      <w:tr w:rsidR="008B4531" w:rsidTr="008B453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B4531" w:rsidTr="008B4531">
        <w:trPr>
          <w:trHeight w:val="15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размеров изделия лежит в пределах 1/3 допуска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правильность выполнения трудовых операций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дисциплины и правил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занятия учителем замечено не было</w:t>
            </w:r>
          </w:p>
        </w:tc>
      </w:tr>
      <w:tr w:rsidR="008B4531" w:rsidTr="008B4531">
        <w:trPr>
          <w:trHeight w:val="17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размеров изделия лежит в пределах ½  поля допуска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 времени превышает установленного на 10-15 %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Имели место отдельные случаи нарушения дисциплины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которые после замечания учителя не повторяются</w:t>
            </w:r>
          </w:p>
        </w:tc>
      </w:tr>
      <w:tr w:rsidR="008B4531" w:rsidTr="008B4531">
        <w:trPr>
          <w:trHeight w:val="17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размеров изделия лежит в пределах поля допуска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времени превышает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20% и более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Имели место нарушения  дисциплины и правил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которые после замечания учителя повторялись снова</w:t>
            </w:r>
          </w:p>
        </w:tc>
      </w:tr>
      <w:tr w:rsidR="008B4531" w:rsidTr="008B4531">
        <w:trPr>
          <w:trHeight w:val="16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изделия выходит за пределы поля допуска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не справился с заданием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времени урока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Почти все трудовые приемы выполняются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 исправляются после замечания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Имели место многократные случаи нарушения правил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дисциплины</w:t>
            </w:r>
          </w:p>
        </w:tc>
      </w:tr>
      <w:tr w:rsidR="008B4531" w:rsidTr="008B4531">
        <w:trPr>
          <w:trHeight w:val="12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допустил неисправимый брак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совершенно не владеет трудовыми приемами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незнание правил организации рабочего места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1" w:rsidRDefault="008B4531">
            <w:pPr>
              <w:pStyle w:val="a5"/>
              <w:spacing w:before="80" w:after="80"/>
              <w:ind w:left="170"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Имели место нарушения дисциплины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повлекшие за собой травматизм</w:t>
            </w:r>
          </w:p>
        </w:tc>
      </w:tr>
    </w:tbl>
    <w:p w:rsidR="008B4531" w:rsidRDefault="008B4531" w:rsidP="008B4531">
      <w:pPr>
        <w:pStyle w:val="1"/>
        <w:spacing w:before="80" w:after="80"/>
        <w:ind w:right="170"/>
        <w:rPr>
          <w:rFonts w:ascii="Times New Roman" w:eastAsia="Calibri" w:hAnsi="Times New Roman"/>
          <w:sz w:val="24"/>
          <w:szCs w:val="24"/>
        </w:rPr>
      </w:pPr>
    </w:p>
    <w:p w:rsidR="008B4531" w:rsidRPr="008B4531" w:rsidRDefault="008B4531" w:rsidP="008B4531"/>
    <w:p w:rsidR="009A5970" w:rsidRDefault="009A5970" w:rsidP="008B4531">
      <w:pPr>
        <w:pStyle w:val="1"/>
        <w:spacing w:before="80" w:after="80"/>
        <w:ind w:left="170" w:right="170"/>
        <w:jc w:val="center"/>
        <w:rPr>
          <w:rFonts w:ascii="Times New Roman" w:eastAsia="Calibri" w:hAnsi="Times New Roman"/>
          <w:sz w:val="24"/>
          <w:szCs w:val="24"/>
        </w:rPr>
      </w:pPr>
    </w:p>
    <w:p w:rsidR="009A5970" w:rsidRDefault="009A5970" w:rsidP="008B4531">
      <w:pPr>
        <w:pStyle w:val="1"/>
        <w:spacing w:before="80" w:after="80"/>
        <w:ind w:left="170" w:right="170"/>
        <w:jc w:val="center"/>
        <w:rPr>
          <w:rFonts w:ascii="Times New Roman" w:eastAsia="Calibri" w:hAnsi="Times New Roman"/>
          <w:sz w:val="24"/>
          <w:szCs w:val="24"/>
        </w:rPr>
      </w:pPr>
    </w:p>
    <w:p w:rsidR="008B4531" w:rsidRDefault="008B4531" w:rsidP="008B4531">
      <w:pPr>
        <w:pStyle w:val="1"/>
        <w:spacing w:before="80" w:after="80"/>
        <w:ind w:left="170" w:right="17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Примерные нормы оценки практической работы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                                         Организация труда 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 Приемы труда 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</w:t>
      </w:r>
      <w:r w:rsidR="009A59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     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 Качество изделий (работы)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Норма времени (выработки)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Отметка «4» ставиться, если на выполнение работы затрачено времени больше установленного по норме на 10%.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материалам журналов «Школа и производство» № 3 /1998; № 7 /2000.</w:t>
      </w:r>
    </w:p>
    <w:p w:rsidR="008B4531" w:rsidRDefault="008B4531" w:rsidP="008B4531">
      <w:pPr>
        <w:spacing w:before="80" w:after="80" w:line="240" w:lineRule="auto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4531" w:rsidRDefault="008B4531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ТВОРЧЕСКОГО ПРОЕКТА УЧАЩИХСЯ </w:t>
      </w:r>
    </w:p>
    <w:tbl>
      <w:tblPr>
        <w:tblW w:w="144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134"/>
        <w:gridCol w:w="80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</w:tr>
      <w:tr w:rsidR="008B4531" w:rsidTr="008B4531">
        <w:tc>
          <w:tcPr>
            <w:tcW w:w="14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 w:rsidP="008B4531">
            <w:pPr>
              <w:pStyle w:val="a7"/>
              <w:numPr>
                <w:ilvl w:val="0"/>
                <w:numId w:val="13"/>
              </w:numPr>
              <w:spacing w:before="80" w:after="80" w:line="240" w:lineRule="auto"/>
              <w:ind w:left="170" w:right="17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пояснительной записки (10 баллов)</w:t>
            </w: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Общее оформление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Реклама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14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 w:rsidP="008B4531">
            <w:pPr>
              <w:pStyle w:val="a7"/>
              <w:numPr>
                <w:ilvl w:val="0"/>
                <w:numId w:val="13"/>
              </w:numPr>
              <w:spacing w:before="80" w:after="80" w:line="240" w:lineRule="auto"/>
              <w:ind w:left="170" w:right="17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готового изделия(25 баллов)</w:t>
            </w: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Качество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14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 w:rsidP="008B4531">
            <w:pPr>
              <w:pStyle w:val="a7"/>
              <w:numPr>
                <w:ilvl w:val="0"/>
                <w:numId w:val="13"/>
              </w:numPr>
              <w:spacing w:before="80" w:after="80" w:line="240" w:lineRule="auto"/>
              <w:ind w:left="170" w:right="17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защиты проекта (15 баллов)</w:t>
            </w: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Глубина знаний и эрудиция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Время изложения (7-8 мин)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Самооценка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Ответы на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531" w:rsidTr="008B4531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31" w:rsidRDefault="008B4531">
            <w:pPr>
              <w:spacing w:before="80" w:after="8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4531" w:rsidRDefault="008B4531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B4531" w:rsidRDefault="008B4531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70" w:rsidRDefault="009A5970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531" w:rsidRDefault="008B4531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контрольно-измерительных материалов</w:t>
      </w:r>
    </w:p>
    <w:p w:rsidR="008B4531" w:rsidRDefault="008B4531" w:rsidP="008B4531">
      <w:pPr>
        <w:spacing w:before="80" w:after="80" w:line="240" w:lineRule="auto"/>
        <w:ind w:left="170" w:righ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u w:val="single"/>
        </w:rPr>
        <w:t>Контроль</w:t>
      </w:r>
      <w:r>
        <w:t xml:space="preserve"> – один из важнейших этапов обучения. Он активизирует познавательную деятельность учащихся, позволяет получать данные о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                           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 xml:space="preserve">             В последнее время </w:t>
      </w:r>
      <w:r>
        <w:rPr>
          <w:b/>
          <w:bCs/>
        </w:rPr>
        <w:t>тестовые задания</w:t>
      </w:r>
      <w:r>
        <w:t xml:space="preserve"> находят широкое применение во всех предметах школьного курса. Их использование становится особенно актуальным в период перехода к единому централизованному тестированию учащихся школ, при итоговой аттестации и поступлении в вузы. 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i/>
          <w:iCs/>
        </w:rPr>
        <w:t>Эти задания позволяют</w:t>
      </w:r>
      <w:r>
        <w:t>: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 xml:space="preserve">- за сравнительно небольшой отрезок времени осуществить проверку значительного объёма учебного материала у достаточно большого количества учащихся; 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>оперативно получить результаты опроса (контролирующая функция);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>- закрепить у учащихся полученные знания, систематизировать их, выявить главное и второстепенное, установить логическую связь между предметами и явлениями (обучающая функция);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>- обеспечить индивидуальное развитие ребёнка (развивающая функция);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t xml:space="preserve">         Учащимся предлагаются примерные задания нескольких видов: 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b/>
          <w:bCs/>
        </w:rPr>
        <w:t>выбор одного или нескольких правильных ответов из предложенных вариантов</w:t>
      </w:r>
      <w:r>
        <w:t xml:space="preserve"> (уровень узнавания);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b/>
          <w:bCs/>
        </w:rPr>
        <w:t>заполнение пропусков в предложенном тексте</w:t>
      </w:r>
      <w:r>
        <w:t xml:space="preserve"> (уровень воспроизведения);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b/>
          <w:bCs/>
        </w:rPr>
        <w:t>установление соответствия</w:t>
      </w:r>
      <w:r>
        <w:t>;</w:t>
      </w:r>
    </w:p>
    <w:p w:rsidR="008B4531" w:rsidRDefault="008B4531" w:rsidP="008B4531">
      <w:pPr>
        <w:pStyle w:val="c1"/>
        <w:spacing w:before="80" w:beforeAutospacing="0" w:after="80" w:afterAutospacing="0"/>
        <w:ind w:left="170" w:right="170"/>
      </w:pPr>
      <w:r>
        <w:rPr>
          <w:b/>
          <w:bCs/>
        </w:rPr>
        <w:t>установление правильной последовательности действий</w:t>
      </w:r>
      <w:r>
        <w:t>;</w:t>
      </w:r>
    </w:p>
    <w:p w:rsidR="008B4531" w:rsidRDefault="008B4531" w:rsidP="008B4531">
      <w:pPr>
        <w:pStyle w:val="c68c1"/>
        <w:spacing w:before="80" w:beforeAutospacing="0" w:after="80" w:afterAutospacing="0"/>
        <w:ind w:left="170" w:right="170"/>
      </w:pPr>
      <w:r>
        <w:t>         </w:t>
      </w:r>
    </w:p>
    <w:p w:rsidR="008B4531" w:rsidRDefault="008B4531" w:rsidP="008B4531">
      <w:pPr>
        <w:pStyle w:val="aa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8B4531" w:rsidRDefault="008B4531" w:rsidP="008B4531">
      <w:pPr>
        <w:pStyle w:val="aa"/>
        <w:tabs>
          <w:tab w:val="left" w:pos="654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</w:t>
      </w:r>
      <w:proofErr w:type="spellStart"/>
      <w:r>
        <w:rPr>
          <w:rFonts w:ascii="Times New Roman" w:hAnsi="Times New Roman"/>
          <w:sz w:val="24"/>
          <w:szCs w:val="24"/>
        </w:rPr>
        <w:t>санитар-но-гигиенические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и правила безопасной работы.</w:t>
      </w:r>
    </w:p>
    <w:p w:rsidR="008B4531" w:rsidRDefault="008B4531" w:rsidP="008B4531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4531" w:rsidRDefault="008B4531" w:rsidP="008B4531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составлять рацион питания на основе физиологических потребностей организма;</w:t>
      </w:r>
    </w:p>
    <w:p w:rsidR="008B4531" w:rsidRDefault="008B4531" w:rsidP="008B4531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выбирать пищевые продукты для удовлетворения потребностей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организ-ма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белках, углеводах, жирах, витаминах, минеральных веществах; </w:t>
      </w:r>
      <w:proofErr w:type="spellStart"/>
      <w:r>
        <w:rPr>
          <w:rFonts w:ascii="Times New Roman" w:hAnsi="Times New Roman"/>
          <w:sz w:val="24"/>
          <w:szCs w:val="24"/>
        </w:rPr>
        <w:t>организо-вывать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своё </w:t>
      </w:r>
      <w:r>
        <w:rPr>
          <w:rFonts w:ascii="Times New Roman" w:hAnsi="Times New Roman"/>
          <w:sz w:val="24"/>
          <w:szCs w:val="24"/>
        </w:rPr>
        <w:lastRenderedPageBreak/>
        <w:t xml:space="preserve">рациональное питание в домашних условиях; применять </w:t>
      </w:r>
      <w:proofErr w:type="spellStart"/>
      <w:r>
        <w:rPr>
          <w:rFonts w:ascii="Times New Roman" w:hAnsi="Times New Roman"/>
          <w:sz w:val="24"/>
          <w:szCs w:val="24"/>
        </w:rPr>
        <w:t>различныеспособы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 пищевых продуктов с целью </w:t>
      </w:r>
      <w:proofErr w:type="spellStart"/>
      <w:r>
        <w:rPr>
          <w:rFonts w:ascii="Times New Roman" w:hAnsi="Times New Roman"/>
          <w:sz w:val="24"/>
          <w:szCs w:val="24"/>
        </w:rPr>
        <w:t>сохраненияв</w:t>
      </w:r>
      <w:proofErr w:type="spellEnd"/>
      <w:r>
        <w:rPr>
          <w:rFonts w:ascii="Times New Roman" w:hAnsi="Times New Roman"/>
          <w:sz w:val="24"/>
          <w:szCs w:val="24"/>
        </w:rPr>
        <w:t xml:space="preserve"> них питательных веществ;</w:t>
      </w:r>
    </w:p>
    <w:p w:rsidR="008B4531" w:rsidRDefault="008B4531" w:rsidP="008B4531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применять основные виды и способы </w:t>
      </w:r>
      <w:proofErr w:type="spellStart"/>
      <w:r>
        <w:rPr>
          <w:rFonts w:ascii="Times New Roman" w:hAnsi="Times New Roman"/>
          <w:sz w:val="24"/>
          <w:szCs w:val="24"/>
        </w:rPr>
        <w:t>консервированияи</w:t>
      </w:r>
      <w:proofErr w:type="spellEnd"/>
      <w:r>
        <w:rPr>
          <w:rFonts w:ascii="Times New Roman" w:hAnsi="Times New Roman"/>
          <w:sz w:val="24"/>
          <w:szCs w:val="24"/>
        </w:rPr>
        <w:t xml:space="preserve"> заготовки пищевых продуктов в домашних условиях;</w:t>
      </w:r>
    </w:p>
    <w:p w:rsidR="008B4531" w:rsidRDefault="008B4531" w:rsidP="008B4531">
      <w:pPr>
        <w:pStyle w:val="141"/>
        <w:shd w:val="clear" w:color="auto" w:fill="auto"/>
        <w:tabs>
          <w:tab w:val="left" w:pos="1065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8B4531" w:rsidRDefault="008B4531" w:rsidP="008B4531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определять виды экологического загрязнения </w:t>
      </w:r>
      <w:proofErr w:type="spellStart"/>
      <w:r>
        <w:rPr>
          <w:rFonts w:ascii="Times New Roman" w:hAnsi="Times New Roman"/>
          <w:sz w:val="24"/>
          <w:szCs w:val="24"/>
        </w:rPr>
        <w:t>пищевыхпродуктов</w:t>
      </w:r>
      <w:proofErr w:type="spellEnd"/>
      <w:r>
        <w:rPr>
          <w:rFonts w:ascii="Times New Roman" w:hAnsi="Times New Roman"/>
          <w:sz w:val="24"/>
          <w:szCs w:val="24"/>
        </w:rPr>
        <w:t>; оценивать влияние техногенной сферы на окружающую среду и здоровье человека;</w:t>
      </w:r>
    </w:p>
    <w:p w:rsidR="008B4531" w:rsidRDefault="008B4531" w:rsidP="008B4531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выполнять мероприятия по предотвращению негативного влияния техногенной сферы на </w:t>
      </w:r>
      <w:proofErr w:type="gramStart"/>
      <w:r>
        <w:rPr>
          <w:rFonts w:ascii="Times New Roman" w:hAnsi="Times New Roman"/>
          <w:sz w:val="24"/>
          <w:szCs w:val="24"/>
        </w:rPr>
        <w:t>окружающую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средуи</w:t>
      </w:r>
      <w:proofErr w:type="spellEnd"/>
      <w:r>
        <w:rPr>
          <w:rFonts w:ascii="Times New Roman" w:hAnsi="Times New Roman"/>
          <w:sz w:val="24"/>
          <w:szCs w:val="24"/>
        </w:rPr>
        <w:t xml:space="preserve"> здоровье человека.</w:t>
      </w:r>
    </w:p>
    <w:p w:rsidR="008B4531" w:rsidRDefault="008B4531" w:rsidP="008B45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Style w:val="36"/>
          <w:b w:val="0"/>
          <w:bCs w:val="0"/>
          <w:sz w:val="24"/>
          <w:szCs w:val="24"/>
        </w:rPr>
        <w:t>Создание изделий из текстильных и поделочных материалов</w:t>
      </w:r>
    </w:p>
    <w:p w:rsidR="008B4531" w:rsidRDefault="008B4531" w:rsidP="008B4531">
      <w:pPr>
        <w:pStyle w:val="aa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8B4531" w:rsidRDefault="008B4531" w:rsidP="008B4531">
      <w:pPr>
        <w:pStyle w:val="aa"/>
        <w:tabs>
          <w:tab w:val="left" w:pos="1089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B4531" w:rsidRDefault="008B4531" w:rsidP="008B4531">
      <w:pPr>
        <w:pStyle w:val="aa"/>
        <w:tabs>
          <w:tab w:val="left" w:pos="1089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выполнять влажно-тепловую обработку швейных изделий.</w:t>
      </w:r>
    </w:p>
    <w:p w:rsidR="008B4531" w:rsidRDefault="008B4531" w:rsidP="008B4531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4531" w:rsidRDefault="008B4531" w:rsidP="008B4531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выполнять несложные приёмы моделирования </w:t>
      </w:r>
      <w:proofErr w:type="spellStart"/>
      <w:r>
        <w:rPr>
          <w:rFonts w:ascii="Times New Roman" w:hAnsi="Times New Roman"/>
          <w:sz w:val="24"/>
          <w:szCs w:val="24"/>
        </w:rPr>
        <w:t>швейныхизделий</w:t>
      </w:r>
      <w:proofErr w:type="spellEnd"/>
      <w:r>
        <w:rPr>
          <w:rFonts w:ascii="Times New Roman" w:hAnsi="Times New Roman"/>
          <w:sz w:val="24"/>
          <w:szCs w:val="24"/>
        </w:rPr>
        <w:t>, в том числе с использованием традиций народного костюма;</w:t>
      </w:r>
    </w:p>
    <w:p w:rsidR="008B4531" w:rsidRDefault="008B4531" w:rsidP="008B4531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использовать при моделировании зрительные </w:t>
      </w:r>
      <w:proofErr w:type="spellStart"/>
      <w:r>
        <w:rPr>
          <w:rFonts w:ascii="Times New Roman" w:hAnsi="Times New Roman"/>
          <w:sz w:val="24"/>
          <w:szCs w:val="24"/>
        </w:rPr>
        <w:t>иллюзиив</w:t>
      </w:r>
      <w:proofErr w:type="spellEnd"/>
      <w:r>
        <w:rPr>
          <w:rFonts w:ascii="Times New Roman" w:hAnsi="Times New Roman"/>
          <w:sz w:val="24"/>
          <w:szCs w:val="24"/>
        </w:rPr>
        <w:t xml:space="preserve"> одежде; определять и исправлять дефекты швейных изделий;</w:t>
      </w:r>
    </w:p>
    <w:p w:rsidR="008B4531" w:rsidRDefault="008B4531" w:rsidP="008B4531">
      <w:pPr>
        <w:pStyle w:val="141"/>
        <w:shd w:val="clear" w:color="auto" w:fill="auto"/>
        <w:tabs>
          <w:tab w:val="left" w:pos="1081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выполнять художественную отделку швейных изделий;</w:t>
      </w:r>
    </w:p>
    <w:p w:rsidR="008B4531" w:rsidRDefault="008B4531" w:rsidP="008B4531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изготавливать изделия декоративно-прикладного искусства, региональных народных промыслов;</w:t>
      </w:r>
    </w:p>
    <w:p w:rsidR="008B4531" w:rsidRDefault="008B4531" w:rsidP="008B4531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определять основные стили в одежде и </w:t>
      </w:r>
      <w:proofErr w:type="spellStart"/>
      <w:r>
        <w:rPr>
          <w:rFonts w:ascii="Times New Roman" w:hAnsi="Times New Roman"/>
          <w:sz w:val="24"/>
          <w:szCs w:val="24"/>
        </w:rPr>
        <w:t>современныенаправления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моды.</w:t>
      </w:r>
    </w:p>
    <w:p w:rsidR="008B4531" w:rsidRDefault="008B4531" w:rsidP="008B4531">
      <w:pPr>
        <w:pStyle w:val="32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Style w:val="3216"/>
          <w:b w:val="0"/>
          <w:bCs w:val="0"/>
          <w:sz w:val="24"/>
          <w:szCs w:val="24"/>
        </w:rPr>
        <w:t>Сельскохозяйственные технологии</w:t>
      </w:r>
    </w:p>
    <w:p w:rsidR="008B4531" w:rsidRDefault="008B4531" w:rsidP="008B45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Style w:val="36"/>
          <w:b w:val="0"/>
          <w:bCs w:val="0"/>
          <w:sz w:val="24"/>
          <w:szCs w:val="24"/>
        </w:rPr>
        <w:t>Технологии растениеводства</w:t>
      </w:r>
    </w:p>
    <w:p w:rsidR="008B4531" w:rsidRDefault="008B4531" w:rsidP="008B4531">
      <w:pPr>
        <w:pStyle w:val="aa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8B4531" w:rsidRDefault="008B4531" w:rsidP="008B4531">
      <w:pPr>
        <w:pStyle w:val="aa"/>
        <w:tabs>
          <w:tab w:val="left" w:pos="664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8B4531" w:rsidRDefault="008B4531" w:rsidP="008B4531">
      <w:pPr>
        <w:pStyle w:val="aa"/>
        <w:tabs>
          <w:tab w:val="left" w:pos="659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планировать размещение культур на учебно-опытном участке и в личном подсобном хозяйстве с учётом севооборотов.</w:t>
      </w:r>
    </w:p>
    <w:p w:rsidR="008B4531" w:rsidRDefault="008B4531" w:rsidP="008B4531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4531" w:rsidRDefault="008B4531" w:rsidP="008B4531">
      <w:pPr>
        <w:pStyle w:val="141"/>
        <w:shd w:val="clear" w:color="auto" w:fill="auto"/>
        <w:tabs>
          <w:tab w:val="left" w:pos="678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 самостоятельно составлять простейшую технологическую карту выращивания новых видов </w:t>
      </w:r>
      <w:proofErr w:type="spellStart"/>
      <w:r>
        <w:rPr>
          <w:rFonts w:ascii="Times New Roman" w:hAnsi="Times New Roman"/>
          <w:sz w:val="24"/>
          <w:szCs w:val="24"/>
        </w:rPr>
        <w:t>сельскохозяйственныхрастений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условиях личного подсобного хозяйства и школьного учебно-опытного участка </w:t>
      </w:r>
      <w:r>
        <w:rPr>
          <w:rStyle w:val="1462"/>
          <w:i w:val="0"/>
          <w:iCs w:val="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основе справочной литературы и других источников информации, в том числе Интернета;</w:t>
      </w:r>
    </w:p>
    <w:p w:rsidR="008B4531" w:rsidRDefault="008B4531" w:rsidP="008B4531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планировать объём продукции растениеводства в личном подсобном хозяйстве или на учебно-опытном </w:t>
      </w:r>
      <w:proofErr w:type="spellStart"/>
      <w:r>
        <w:rPr>
          <w:rFonts w:ascii="Times New Roman" w:hAnsi="Times New Roman"/>
          <w:sz w:val="24"/>
          <w:szCs w:val="24"/>
        </w:rPr>
        <w:t>участкена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основе потребностей семьи или школы, </w:t>
      </w:r>
      <w:proofErr w:type="spellStart"/>
      <w:r>
        <w:rPr>
          <w:rFonts w:ascii="Times New Roman" w:hAnsi="Times New Roman"/>
          <w:sz w:val="24"/>
          <w:szCs w:val="24"/>
        </w:rPr>
        <w:t>рассчитыватьосновные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экономические показатели (</w:t>
      </w:r>
      <w:proofErr w:type="spellStart"/>
      <w:r>
        <w:rPr>
          <w:rFonts w:ascii="Times New Roman" w:hAnsi="Times New Roman"/>
          <w:sz w:val="24"/>
          <w:szCs w:val="24"/>
        </w:rPr>
        <w:t>себестои-мость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доход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рибыль</w:t>
      </w:r>
      <w:proofErr w:type="spellEnd"/>
      <w:r>
        <w:rPr>
          <w:rFonts w:ascii="Times New Roman" w:hAnsi="Times New Roman"/>
          <w:sz w:val="24"/>
          <w:szCs w:val="24"/>
        </w:rPr>
        <w:t xml:space="preserve">), оценивать возможности </w:t>
      </w:r>
      <w:proofErr w:type="spellStart"/>
      <w:r>
        <w:rPr>
          <w:rFonts w:ascii="Times New Roman" w:hAnsi="Times New Roman"/>
          <w:sz w:val="24"/>
          <w:szCs w:val="24"/>
        </w:rPr>
        <w:t>предпринимательскойдеятельности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этой основе;</w:t>
      </w:r>
    </w:p>
    <w:p w:rsidR="008B4531" w:rsidRDefault="008B4531" w:rsidP="008B4531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находить и анализировать информацию о </w:t>
      </w:r>
      <w:proofErr w:type="spellStart"/>
      <w:r>
        <w:rPr>
          <w:rFonts w:ascii="Times New Roman" w:hAnsi="Times New Roman"/>
          <w:sz w:val="24"/>
          <w:szCs w:val="24"/>
        </w:rPr>
        <w:t>проблемахсельскохозяйст-венного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производства в своём селе, формулировать на её основе темы исследовательских работ и проектов социальной направленности.</w:t>
      </w:r>
    </w:p>
    <w:p w:rsidR="008B4531" w:rsidRDefault="008B4531" w:rsidP="008B45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Style w:val="36"/>
          <w:b w:val="0"/>
          <w:bCs w:val="0"/>
          <w:sz w:val="24"/>
          <w:szCs w:val="24"/>
        </w:rPr>
        <w:t>Технологии исследовательской, опытнической и проектной деятельности</w:t>
      </w:r>
    </w:p>
    <w:p w:rsidR="008B4531" w:rsidRDefault="008B4531" w:rsidP="008B4531">
      <w:pPr>
        <w:pStyle w:val="aa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8B4531" w:rsidRDefault="008B4531" w:rsidP="008B4531">
      <w:pPr>
        <w:pStyle w:val="aa"/>
        <w:tabs>
          <w:tab w:val="left" w:pos="1090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8B4531" w:rsidRDefault="008B4531" w:rsidP="008B4531">
      <w:pPr>
        <w:pStyle w:val="aa"/>
        <w:tabs>
          <w:tab w:val="left" w:pos="1099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B4531" w:rsidRDefault="008B4531" w:rsidP="008B4531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4531" w:rsidRDefault="008B4531" w:rsidP="008B4531">
      <w:pPr>
        <w:pStyle w:val="141"/>
        <w:shd w:val="clear" w:color="auto" w:fill="auto"/>
        <w:tabs>
          <w:tab w:val="left" w:pos="110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8B4531" w:rsidRDefault="008B4531" w:rsidP="008B4531">
      <w:pPr>
        <w:pStyle w:val="141"/>
        <w:shd w:val="clear" w:color="auto" w:fill="auto"/>
        <w:tabs>
          <w:tab w:val="left" w:pos="111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8B4531" w:rsidRDefault="008B4531" w:rsidP="008B45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Style w:val="36"/>
          <w:b w:val="0"/>
          <w:bCs w:val="0"/>
          <w:sz w:val="24"/>
          <w:szCs w:val="24"/>
        </w:rPr>
        <w:t>Современное производство и профессиональное самоопределение</w:t>
      </w:r>
    </w:p>
    <w:p w:rsidR="008B4531" w:rsidRDefault="008B4531" w:rsidP="008B4531">
      <w:pPr>
        <w:pStyle w:val="aa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8B4531" w:rsidRDefault="008B4531" w:rsidP="008B4531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4531" w:rsidRDefault="008B4531" w:rsidP="008B4531">
      <w:pPr>
        <w:pStyle w:val="141"/>
        <w:shd w:val="clear" w:color="auto" w:fill="auto"/>
        <w:tabs>
          <w:tab w:val="left" w:pos="1096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планировать профессиональную карьеру;</w:t>
      </w:r>
    </w:p>
    <w:p w:rsidR="008B4531" w:rsidRDefault="008B4531" w:rsidP="008B4531">
      <w:pPr>
        <w:pStyle w:val="141"/>
        <w:shd w:val="clear" w:color="auto" w:fill="auto"/>
        <w:tabs>
          <w:tab w:val="left" w:pos="1066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 рационально выбирать пути продолжения </w:t>
      </w:r>
      <w:proofErr w:type="spellStart"/>
      <w:r>
        <w:rPr>
          <w:rFonts w:ascii="Times New Roman" w:hAnsi="Times New Roman"/>
          <w:sz w:val="24"/>
          <w:szCs w:val="24"/>
        </w:rPr>
        <w:t>образованияили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трудо-устройства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B4531" w:rsidRDefault="008B4531" w:rsidP="008B4531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ориентироваться в информации по </w:t>
      </w:r>
      <w:proofErr w:type="spellStart"/>
      <w:r>
        <w:rPr>
          <w:rFonts w:ascii="Times New Roman" w:hAnsi="Times New Roman"/>
          <w:sz w:val="24"/>
          <w:szCs w:val="24"/>
        </w:rPr>
        <w:t>трудоустройствуи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продолжению образования;</w:t>
      </w:r>
    </w:p>
    <w:p w:rsidR="008B4531" w:rsidRDefault="008B4531" w:rsidP="008B4531">
      <w:pPr>
        <w:pStyle w:val="141"/>
        <w:shd w:val="clear" w:color="auto" w:fill="auto"/>
        <w:tabs>
          <w:tab w:val="left" w:pos="110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оценивать свои возможности и возможности </w:t>
      </w:r>
      <w:proofErr w:type="spellStart"/>
      <w:r>
        <w:rPr>
          <w:rFonts w:ascii="Times New Roman" w:hAnsi="Times New Roman"/>
          <w:sz w:val="24"/>
          <w:szCs w:val="24"/>
        </w:rPr>
        <w:t>своейсемьи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предпринимательской деятельности.</w:t>
      </w:r>
    </w:p>
    <w:p w:rsidR="008B4531" w:rsidRDefault="008B4531" w:rsidP="008B4531">
      <w:pPr>
        <w:pStyle w:val="141"/>
        <w:shd w:val="clear" w:color="auto" w:fill="auto"/>
        <w:tabs>
          <w:tab w:val="left" w:pos="1104"/>
        </w:tabs>
        <w:spacing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E63222" w:rsidRDefault="00E63222" w:rsidP="00B866A6"/>
    <w:p w:rsidR="00E63222" w:rsidRDefault="00E63222" w:rsidP="00B866A6"/>
    <w:sectPr w:rsidR="00E63222" w:rsidSect="00FA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02" w:rsidRDefault="00CD0F02" w:rsidP="006956D4">
      <w:pPr>
        <w:spacing w:after="0" w:line="240" w:lineRule="auto"/>
      </w:pPr>
      <w:r>
        <w:separator/>
      </w:r>
    </w:p>
  </w:endnote>
  <w:endnote w:type="continuationSeparator" w:id="0">
    <w:p w:rsidR="00CD0F02" w:rsidRDefault="00CD0F02" w:rsidP="0069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02" w:rsidRDefault="00CD0F0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331A">
      <w:rPr>
        <w:noProof/>
      </w:rPr>
      <w:t>1</w:t>
    </w:r>
    <w:r>
      <w:rPr>
        <w:noProof/>
      </w:rPr>
      <w:fldChar w:fldCharType="end"/>
    </w:r>
  </w:p>
  <w:p w:rsidR="00CD0F02" w:rsidRDefault="00CD0F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02" w:rsidRDefault="00CD0F02" w:rsidP="006956D4">
      <w:pPr>
        <w:spacing w:after="0" w:line="240" w:lineRule="auto"/>
      </w:pPr>
      <w:r>
        <w:separator/>
      </w:r>
    </w:p>
  </w:footnote>
  <w:footnote w:type="continuationSeparator" w:id="0">
    <w:p w:rsidR="00CD0F02" w:rsidRDefault="00CD0F02" w:rsidP="006956D4">
      <w:pPr>
        <w:spacing w:after="0" w:line="240" w:lineRule="auto"/>
      </w:pPr>
      <w:r>
        <w:continuationSeparator/>
      </w:r>
    </w:p>
  </w:footnote>
  <w:footnote w:id="1">
    <w:p w:rsidR="00CD0F02" w:rsidRPr="00A26B6C" w:rsidRDefault="00CD0F02" w:rsidP="00A26B6C">
      <w:pPr>
        <w:shd w:val="clear" w:color="auto" w:fill="FFFFFF"/>
        <w:spacing w:line="274" w:lineRule="exact"/>
        <w:ind w:right="38"/>
      </w:pPr>
    </w:p>
    <w:p w:rsidR="00CD0F02" w:rsidRDefault="00CD0F02" w:rsidP="00A26B6C">
      <w:pPr>
        <w:shd w:val="clear" w:color="auto" w:fill="FFFFFF"/>
        <w:spacing w:line="274" w:lineRule="exact"/>
        <w:ind w:left="24" w:right="38" w:firstLine="55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64E1305"/>
    <w:multiLevelType w:val="hybridMultilevel"/>
    <w:tmpl w:val="90A0E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687"/>
    <w:multiLevelType w:val="hybridMultilevel"/>
    <w:tmpl w:val="A0763ACC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4">
    <w:nsid w:val="3048762C"/>
    <w:multiLevelType w:val="hybridMultilevel"/>
    <w:tmpl w:val="6AD4E0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34D645DB"/>
    <w:multiLevelType w:val="hybridMultilevel"/>
    <w:tmpl w:val="26C0E3C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6">
    <w:nsid w:val="36EB12CB"/>
    <w:multiLevelType w:val="hybridMultilevel"/>
    <w:tmpl w:val="BD8AF19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7">
    <w:nsid w:val="41F21DE3"/>
    <w:multiLevelType w:val="hybridMultilevel"/>
    <w:tmpl w:val="AFAA816E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1" w:hanging="360"/>
      </w:pPr>
      <w:rPr>
        <w:rFonts w:ascii="Wingdings" w:hAnsi="Wingdings" w:cs="Wingdings" w:hint="default"/>
      </w:rPr>
    </w:lvl>
  </w:abstractNum>
  <w:abstractNum w:abstractNumId="8">
    <w:nsid w:val="493950F3"/>
    <w:multiLevelType w:val="hybridMultilevel"/>
    <w:tmpl w:val="9A4855A4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9">
    <w:nsid w:val="5C736E10"/>
    <w:multiLevelType w:val="hybridMultilevel"/>
    <w:tmpl w:val="6970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F03D1E"/>
    <w:multiLevelType w:val="hybridMultilevel"/>
    <w:tmpl w:val="71880A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71285B97"/>
    <w:multiLevelType w:val="hybridMultilevel"/>
    <w:tmpl w:val="0D4EA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9EB097F"/>
    <w:multiLevelType w:val="hybridMultilevel"/>
    <w:tmpl w:val="0924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A1CA5"/>
    <w:multiLevelType w:val="hybridMultilevel"/>
    <w:tmpl w:val="49AC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499C"/>
    <w:multiLevelType w:val="hybridMultilevel"/>
    <w:tmpl w:val="3530F87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6A6"/>
    <w:rsid w:val="00024023"/>
    <w:rsid w:val="000B00F7"/>
    <w:rsid w:val="000C5C1C"/>
    <w:rsid w:val="00165E8B"/>
    <w:rsid w:val="00187D9C"/>
    <w:rsid w:val="001B483C"/>
    <w:rsid w:val="001C0972"/>
    <w:rsid w:val="00217FBD"/>
    <w:rsid w:val="00254F95"/>
    <w:rsid w:val="00284985"/>
    <w:rsid w:val="002B73B6"/>
    <w:rsid w:val="002B7D9F"/>
    <w:rsid w:val="002D0DD9"/>
    <w:rsid w:val="003021BB"/>
    <w:rsid w:val="003102BF"/>
    <w:rsid w:val="00325D5A"/>
    <w:rsid w:val="00333675"/>
    <w:rsid w:val="0036664D"/>
    <w:rsid w:val="003E7568"/>
    <w:rsid w:val="00406716"/>
    <w:rsid w:val="004068D4"/>
    <w:rsid w:val="00432A11"/>
    <w:rsid w:val="00434B81"/>
    <w:rsid w:val="00445812"/>
    <w:rsid w:val="00467679"/>
    <w:rsid w:val="004731B6"/>
    <w:rsid w:val="004B331A"/>
    <w:rsid w:val="005C3149"/>
    <w:rsid w:val="005D0A33"/>
    <w:rsid w:val="00611908"/>
    <w:rsid w:val="00656975"/>
    <w:rsid w:val="00677A42"/>
    <w:rsid w:val="00685FAC"/>
    <w:rsid w:val="006956D4"/>
    <w:rsid w:val="006B1313"/>
    <w:rsid w:val="006D67AC"/>
    <w:rsid w:val="006E02E9"/>
    <w:rsid w:val="006E0F85"/>
    <w:rsid w:val="006F76C9"/>
    <w:rsid w:val="00762FBB"/>
    <w:rsid w:val="007C38D0"/>
    <w:rsid w:val="00815B9A"/>
    <w:rsid w:val="0083032E"/>
    <w:rsid w:val="008605DC"/>
    <w:rsid w:val="008726A3"/>
    <w:rsid w:val="00880BE4"/>
    <w:rsid w:val="008B4531"/>
    <w:rsid w:val="009859C9"/>
    <w:rsid w:val="009A5970"/>
    <w:rsid w:val="009B3933"/>
    <w:rsid w:val="009F3FF5"/>
    <w:rsid w:val="00A26B6C"/>
    <w:rsid w:val="00A366C3"/>
    <w:rsid w:val="00A37B29"/>
    <w:rsid w:val="00A86AAB"/>
    <w:rsid w:val="00AF056E"/>
    <w:rsid w:val="00B045B5"/>
    <w:rsid w:val="00B174B6"/>
    <w:rsid w:val="00B477CC"/>
    <w:rsid w:val="00B61305"/>
    <w:rsid w:val="00B866A6"/>
    <w:rsid w:val="00B86F79"/>
    <w:rsid w:val="00C36651"/>
    <w:rsid w:val="00C410A1"/>
    <w:rsid w:val="00C75491"/>
    <w:rsid w:val="00C756FB"/>
    <w:rsid w:val="00CD0F02"/>
    <w:rsid w:val="00D25316"/>
    <w:rsid w:val="00D46BC6"/>
    <w:rsid w:val="00D8757F"/>
    <w:rsid w:val="00DA7E7F"/>
    <w:rsid w:val="00E63222"/>
    <w:rsid w:val="00E77570"/>
    <w:rsid w:val="00EB7A72"/>
    <w:rsid w:val="00EC25DD"/>
    <w:rsid w:val="00EC7BA4"/>
    <w:rsid w:val="00F22B52"/>
    <w:rsid w:val="00F72BBE"/>
    <w:rsid w:val="00FA24B4"/>
    <w:rsid w:val="00FB1493"/>
    <w:rsid w:val="00FC338F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B4"/>
  </w:style>
  <w:style w:type="paragraph" w:styleId="1">
    <w:name w:val="heading 1"/>
    <w:basedOn w:val="a"/>
    <w:next w:val="a"/>
    <w:link w:val="10"/>
    <w:uiPriority w:val="99"/>
    <w:qFormat/>
    <w:rsid w:val="008B45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66A6"/>
    <w:rPr>
      <w:color w:val="0000FF"/>
      <w:u w:val="single"/>
    </w:rPr>
  </w:style>
  <w:style w:type="paragraph" w:styleId="a5">
    <w:name w:val="No Spacing"/>
    <w:link w:val="a6"/>
    <w:qFormat/>
    <w:rsid w:val="00E63222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3222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6322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ucoz-forum-post">
    <w:name w:val="ucoz-forum-post"/>
    <w:basedOn w:val="a0"/>
    <w:rsid w:val="00E63222"/>
  </w:style>
  <w:style w:type="paragraph" w:styleId="a8">
    <w:name w:val="Body Text Indent"/>
    <w:basedOn w:val="a"/>
    <w:link w:val="a9"/>
    <w:uiPriority w:val="99"/>
    <w:rsid w:val="00E6322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E63222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rsid w:val="00E6322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E63222"/>
    <w:rPr>
      <w:rFonts w:ascii="Calibri" w:eastAsia="Calibri" w:hAnsi="Calibri" w:cs="Times New Roman"/>
      <w:lang w:eastAsia="en-US"/>
    </w:rPr>
  </w:style>
  <w:style w:type="character" w:customStyle="1" w:styleId="3">
    <w:name w:val="Заголовок №3_"/>
    <w:link w:val="31"/>
    <w:uiPriority w:val="99"/>
    <w:rsid w:val="00E6322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6322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E6322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6322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2">
    <w:name w:val="Основной текст (14)62"/>
    <w:uiPriority w:val="99"/>
    <w:rsid w:val="00E63222"/>
    <w:rPr>
      <w:rFonts w:ascii="Times New Roman" w:hAnsi="Times New Roman" w:cs="Times New Roman"/>
      <w:spacing w:val="0"/>
      <w:sz w:val="22"/>
      <w:szCs w:val="22"/>
    </w:rPr>
  </w:style>
  <w:style w:type="character" w:customStyle="1" w:styleId="32">
    <w:name w:val="Заголовок №3 (2)_"/>
    <w:link w:val="321"/>
    <w:uiPriority w:val="99"/>
    <w:rsid w:val="00E63222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E63222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3216">
    <w:name w:val="Заголовок №3 (2)16"/>
    <w:uiPriority w:val="99"/>
    <w:rsid w:val="00E63222"/>
    <w:rPr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6">
    <w:name w:val="Заголовок №36"/>
    <w:uiPriority w:val="99"/>
    <w:rsid w:val="00E63222"/>
    <w:rPr>
      <w:rFonts w:ascii="Times New Roman" w:hAnsi="Times New Roman" w:cs="Times New Roman"/>
      <w:spacing w:val="0"/>
      <w:sz w:val="22"/>
      <w:szCs w:val="22"/>
    </w:rPr>
  </w:style>
  <w:style w:type="paragraph" w:styleId="ac">
    <w:name w:val="footer"/>
    <w:basedOn w:val="a"/>
    <w:link w:val="ad"/>
    <w:uiPriority w:val="99"/>
    <w:rsid w:val="00E632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63222"/>
    <w:rPr>
      <w:rFonts w:ascii="Calibri" w:eastAsia="Calibri" w:hAnsi="Calibri" w:cs="Times New Roman"/>
      <w:lang w:eastAsia="en-US"/>
    </w:rPr>
  </w:style>
  <w:style w:type="character" w:styleId="ae">
    <w:name w:val="footnote reference"/>
    <w:basedOn w:val="a0"/>
    <w:uiPriority w:val="99"/>
    <w:semiHidden/>
    <w:rsid w:val="00A26B6C"/>
    <w:rPr>
      <w:rFonts w:cs="Times New Roman"/>
      <w:vertAlign w:val="superscript"/>
    </w:rPr>
  </w:style>
  <w:style w:type="table" w:styleId="af">
    <w:name w:val="Table Grid"/>
    <w:basedOn w:val="a1"/>
    <w:uiPriority w:val="39"/>
    <w:rsid w:val="00C75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6"/>
    <w:rsid w:val="00C7549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0"/>
    <w:rsid w:val="00C75491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8B45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">
    <w:name w:val="c1"/>
    <w:basedOn w:val="a"/>
    <w:uiPriority w:val="99"/>
    <w:rsid w:val="008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1">
    <w:name w:val="c68 c1"/>
    <w:basedOn w:val="a"/>
    <w:uiPriority w:val="99"/>
    <w:rsid w:val="008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3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3675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44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45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3440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32D7-CDBD-48AB-A954-1FC4752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49</Pages>
  <Words>14037</Words>
  <Characters>80015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Аня</cp:lastModifiedBy>
  <cp:revision>40</cp:revision>
  <cp:lastPrinted>2019-02-23T10:59:00Z</cp:lastPrinted>
  <dcterms:created xsi:type="dcterms:W3CDTF">2018-09-08T18:25:00Z</dcterms:created>
  <dcterms:modified xsi:type="dcterms:W3CDTF">2023-09-24T20:13:00Z</dcterms:modified>
</cp:coreProperties>
</file>