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FA" w:rsidRDefault="007C1AFA" w:rsidP="007C1AFA">
      <w:pPr>
        <w:jc w:val="right"/>
      </w:pPr>
    </w:p>
    <w:p w:rsidR="007C1AFA" w:rsidRDefault="007C1AFA" w:rsidP="007C1AFA">
      <w:pPr>
        <w:jc w:val="right"/>
      </w:pPr>
    </w:p>
    <w:tbl>
      <w:tblPr>
        <w:tblpPr w:leftFromText="180" w:rightFromText="180" w:bottomFromText="160" w:vertAnchor="text" w:horzAnchor="margin" w:tblpXSpec="center" w:tblpY="14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69"/>
        <w:gridCol w:w="3652"/>
      </w:tblGrid>
      <w:tr w:rsidR="000343FC" w:rsidTr="00F43480">
        <w:trPr>
          <w:trHeight w:val="21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C" w:rsidRDefault="000343FC" w:rsidP="00856642">
            <w:pPr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0343FC" w:rsidRDefault="000343FC" w:rsidP="00856642">
            <w:pPr>
              <w:rPr>
                <w:bCs/>
              </w:rPr>
            </w:pPr>
            <w:r>
              <w:rPr>
                <w:bCs/>
              </w:rPr>
              <w:t>на заседании Ученического совета школы</w:t>
            </w:r>
          </w:p>
          <w:p w:rsidR="000343FC" w:rsidRDefault="000343FC" w:rsidP="00856642">
            <w:pPr>
              <w:rPr>
                <w:bCs/>
              </w:rPr>
            </w:pPr>
            <w:r>
              <w:rPr>
                <w:bCs/>
              </w:rPr>
              <w:t>протокол</w:t>
            </w:r>
          </w:p>
          <w:p w:rsidR="000343FC" w:rsidRDefault="000343FC" w:rsidP="00856642">
            <w:pPr>
              <w:rPr>
                <w:bCs/>
              </w:rPr>
            </w:pPr>
            <w:r>
              <w:rPr>
                <w:bCs/>
              </w:rPr>
              <w:t>от 05.09.2018г.№1</w:t>
            </w:r>
          </w:p>
          <w:p w:rsidR="000343FC" w:rsidRDefault="000343FC" w:rsidP="00856642">
            <w:pPr>
              <w:rPr>
                <w:bCs/>
              </w:rPr>
            </w:pP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C" w:rsidRDefault="000343FC" w:rsidP="00856642">
            <w:pPr>
              <w:rPr>
                <w:b/>
                <w:bCs/>
              </w:rPr>
            </w:pPr>
            <w:r>
              <w:rPr>
                <w:b/>
                <w:bCs/>
              </w:rPr>
              <w:t>«Принято»</w:t>
            </w:r>
          </w:p>
          <w:p w:rsidR="000343FC" w:rsidRDefault="000343FC" w:rsidP="00856642">
            <w:pPr>
              <w:rPr>
                <w:bCs/>
              </w:rPr>
            </w:pPr>
            <w:r>
              <w:rPr>
                <w:bCs/>
              </w:rPr>
              <w:t>на заседании педагогического совета школы</w:t>
            </w:r>
          </w:p>
          <w:p w:rsidR="000343FC" w:rsidRDefault="000343FC" w:rsidP="00856642">
            <w:pPr>
              <w:rPr>
                <w:bCs/>
              </w:rPr>
            </w:pPr>
            <w:r>
              <w:rPr>
                <w:bCs/>
              </w:rPr>
              <w:t xml:space="preserve">протокол № 1 </w:t>
            </w:r>
            <w:r>
              <w:rPr>
                <w:rFonts w:ascii="Times New Roman CYR" w:hAnsi="Times New Roman CYR" w:cs="Times New Roman CYR"/>
                <w:lang w:eastAsia="ar-SA"/>
              </w:rPr>
              <w:t xml:space="preserve"> </w:t>
            </w:r>
            <w:r>
              <w:rPr>
                <w:bCs/>
              </w:rPr>
              <w:t>от 24.08.2018 г.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C" w:rsidRDefault="000343FC" w:rsidP="00856642">
            <w:pPr>
              <w:rPr>
                <w:b/>
                <w:bCs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35200" behindDoc="0" locked="0" layoutInCell="1" allowOverlap="1" wp14:anchorId="5A905170" wp14:editId="6D911A77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135890</wp:posOffset>
                  </wp:positionV>
                  <wp:extent cx="1119505" cy="1143000"/>
                  <wp:effectExtent l="0" t="0" r="4445" b="0"/>
                  <wp:wrapNone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«Утверждаю»</w:t>
            </w:r>
          </w:p>
          <w:p w:rsidR="000343FC" w:rsidRDefault="000343FC" w:rsidP="00856642">
            <w:pPr>
              <w:rPr>
                <w:bCs/>
              </w:rPr>
            </w:pPr>
            <w:r>
              <w:rPr>
                <w:bCs/>
              </w:rPr>
              <w:t>Директор МБОУ «Верховажская средняя школа имени Я.Я. Кремлева»</w:t>
            </w:r>
          </w:p>
          <w:p w:rsidR="000343FC" w:rsidRDefault="000343FC" w:rsidP="00856642">
            <w:pPr>
              <w:rPr>
                <w:bCs/>
              </w:rPr>
            </w:pPr>
            <w:r>
              <w:rPr>
                <w:bCs/>
              </w:rPr>
              <w:t>__________________ Г.И.Воробьёва</w:t>
            </w:r>
          </w:p>
          <w:p w:rsidR="000343FC" w:rsidRDefault="000343FC" w:rsidP="00856642">
            <w:pPr>
              <w:rPr>
                <w:bCs/>
              </w:rPr>
            </w:pPr>
            <w:r>
              <w:rPr>
                <w:bCs/>
              </w:rPr>
              <w:t>Приказ №</w:t>
            </w:r>
            <w:r w:rsidR="00F43480">
              <w:rPr>
                <w:bCs/>
              </w:rPr>
              <w:t>245/2</w:t>
            </w:r>
            <w:r>
              <w:rPr>
                <w:bCs/>
              </w:rPr>
              <w:t xml:space="preserve"> 06.09.2018 г.</w:t>
            </w:r>
          </w:p>
        </w:tc>
      </w:tr>
    </w:tbl>
    <w:p w:rsidR="000343FC" w:rsidRDefault="000343FC" w:rsidP="007C1AFA">
      <w:pPr>
        <w:jc w:val="center"/>
        <w:rPr>
          <w:b/>
          <w:sz w:val="32"/>
          <w:szCs w:val="32"/>
        </w:rPr>
      </w:pPr>
    </w:p>
    <w:p w:rsidR="000343FC" w:rsidRDefault="000343FC" w:rsidP="007C1AFA">
      <w:pPr>
        <w:jc w:val="center"/>
        <w:rPr>
          <w:b/>
          <w:sz w:val="32"/>
          <w:szCs w:val="32"/>
        </w:rPr>
      </w:pPr>
    </w:p>
    <w:p w:rsidR="000343FC" w:rsidRDefault="000343FC" w:rsidP="007C1AFA">
      <w:pPr>
        <w:jc w:val="center"/>
        <w:rPr>
          <w:b/>
          <w:sz w:val="32"/>
          <w:szCs w:val="32"/>
        </w:rPr>
      </w:pPr>
    </w:p>
    <w:p w:rsidR="000343FC" w:rsidRDefault="000343FC" w:rsidP="007C1AFA">
      <w:pPr>
        <w:jc w:val="center"/>
        <w:rPr>
          <w:b/>
          <w:sz w:val="32"/>
          <w:szCs w:val="32"/>
        </w:rPr>
      </w:pPr>
    </w:p>
    <w:p w:rsidR="000343FC" w:rsidRDefault="000343FC" w:rsidP="007C1AFA">
      <w:pPr>
        <w:jc w:val="center"/>
        <w:rPr>
          <w:b/>
          <w:sz w:val="32"/>
          <w:szCs w:val="32"/>
        </w:rPr>
      </w:pPr>
    </w:p>
    <w:p w:rsidR="000343FC" w:rsidRDefault="000343FC" w:rsidP="007C1AFA">
      <w:pPr>
        <w:jc w:val="center"/>
        <w:rPr>
          <w:b/>
          <w:sz w:val="32"/>
          <w:szCs w:val="32"/>
        </w:rPr>
      </w:pPr>
    </w:p>
    <w:p w:rsidR="000343FC" w:rsidRDefault="000343FC" w:rsidP="007C1AFA">
      <w:pPr>
        <w:jc w:val="center"/>
        <w:rPr>
          <w:b/>
          <w:sz w:val="32"/>
          <w:szCs w:val="32"/>
        </w:rPr>
      </w:pPr>
    </w:p>
    <w:p w:rsidR="007C1AFA" w:rsidRPr="007C1AFA" w:rsidRDefault="007C1AFA" w:rsidP="007C1AFA">
      <w:pPr>
        <w:jc w:val="center"/>
        <w:rPr>
          <w:b/>
          <w:sz w:val="32"/>
          <w:szCs w:val="32"/>
        </w:rPr>
      </w:pPr>
      <w:r w:rsidRPr="007C1AFA">
        <w:rPr>
          <w:b/>
          <w:sz w:val="32"/>
          <w:szCs w:val="32"/>
        </w:rPr>
        <w:t>ПОЛОЖЕНИЕ О КАДЕТСКОМ КЛАССЕ</w:t>
      </w:r>
    </w:p>
    <w:p w:rsidR="007C1AFA" w:rsidRDefault="007C1AFA" w:rsidP="007C1AFA">
      <w:pPr>
        <w:rPr>
          <w:b/>
          <w:sz w:val="28"/>
          <w:szCs w:val="28"/>
        </w:rPr>
      </w:pPr>
    </w:p>
    <w:p w:rsidR="007C1AFA" w:rsidRPr="003161AE" w:rsidRDefault="007C1AFA" w:rsidP="007C1AFA">
      <w:pPr>
        <w:rPr>
          <w:b/>
          <w:sz w:val="28"/>
          <w:szCs w:val="28"/>
        </w:rPr>
      </w:pPr>
    </w:p>
    <w:p w:rsidR="007C1AFA" w:rsidRDefault="007C1AFA" w:rsidP="007C1AFA">
      <w:pPr>
        <w:jc w:val="right"/>
        <w:rPr>
          <w:sz w:val="28"/>
          <w:szCs w:val="28"/>
        </w:rPr>
      </w:pPr>
    </w:p>
    <w:p w:rsidR="007C1AFA" w:rsidRDefault="007C1AFA" w:rsidP="007C1AFA">
      <w:pPr>
        <w:jc w:val="right"/>
        <w:rPr>
          <w:sz w:val="28"/>
          <w:szCs w:val="28"/>
        </w:rPr>
      </w:pPr>
    </w:p>
    <w:p w:rsidR="007C1AFA" w:rsidRDefault="007C1AFA" w:rsidP="007C1AFA">
      <w:pPr>
        <w:jc w:val="right"/>
        <w:rPr>
          <w:sz w:val="28"/>
          <w:szCs w:val="28"/>
        </w:rPr>
      </w:pPr>
    </w:p>
    <w:p w:rsidR="007C1AFA" w:rsidRDefault="007C1AFA" w:rsidP="007C1AFA">
      <w:pPr>
        <w:jc w:val="right"/>
        <w:rPr>
          <w:sz w:val="28"/>
          <w:szCs w:val="28"/>
        </w:rPr>
      </w:pPr>
    </w:p>
    <w:p w:rsidR="007C1AFA" w:rsidRDefault="007C1AFA" w:rsidP="007C1AFA">
      <w:pPr>
        <w:jc w:val="right"/>
        <w:rPr>
          <w:sz w:val="28"/>
          <w:szCs w:val="28"/>
        </w:rPr>
      </w:pPr>
    </w:p>
    <w:p w:rsidR="007C1AFA" w:rsidRDefault="007C1AFA" w:rsidP="007C1AFA">
      <w:pPr>
        <w:jc w:val="right"/>
        <w:rPr>
          <w:sz w:val="28"/>
          <w:szCs w:val="28"/>
        </w:rPr>
      </w:pPr>
    </w:p>
    <w:p w:rsidR="007C1AFA" w:rsidRDefault="007C1AFA" w:rsidP="007C1AFA">
      <w:pPr>
        <w:jc w:val="right"/>
        <w:rPr>
          <w:sz w:val="28"/>
          <w:szCs w:val="28"/>
        </w:rPr>
      </w:pPr>
    </w:p>
    <w:p w:rsidR="007C1AFA" w:rsidRDefault="007C1AFA" w:rsidP="007C1AFA">
      <w:pPr>
        <w:jc w:val="right"/>
        <w:rPr>
          <w:sz w:val="28"/>
          <w:szCs w:val="28"/>
        </w:rPr>
      </w:pPr>
    </w:p>
    <w:p w:rsidR="00AE3F2C" w:rsidRDefault="00AE3F2C" w:rsidP="005F302E">
      <w:pPr>
        <w:jc w:val="center"/>
        <w:outlineLvl w:val="0"/>
        <w:rPr>
          <w:b/>
          <w:bCs/>
          <w:kern w:val="36"/>
        </w:rPr>
      </w:pPr>
    </w:p>
    <w:p w:rsidR="007C1AFA" w:rsidRDefault="007C1AFA" w:rsidP="005F302E">
      <w:pPr>
        <w:jc w:val="center"/>
        <w:outlineLvl w:val="0"/>
        <w:rPr>
          <w:b/>
          <w:bCs/>
          <w:kern w:val="36"/>
        </w:rPr>
      </w:pPr>
    </w:p>
    <w:p w:rsidR="007C1AFA" w:rsidRDefault="007C1AFA" w:rsidP="005F302E">
      <w:pPr>
        <w:jc w:val="center"/>
        <w:outlineLvl w:val="0"/>
        <w:rPr>
          <w:b/>
          <w:bCs/>
          <w:kern w:val="36"/>
        </w:rPr>
      </w:pPr>
    </w:p>
    <w:p w:rsidR="007C1AFA" w:rsidRDefault="007C1AFA" w:rsidP="005F302E">
      <w:pPr>
        <w:jc w:val="center"/>
        <w:outlineLvl w:val="0"/>
        <w:rPr>
          <w:b/>
          <w:bCs/>
          <w:kern w:val="36"/>
        </w:rPr>
      </w:pPr>
    </w:p>
    <w:p w:rsidR="007C1AFA" w:rsidRDefault="007C1AFA" w:rsidP="005F302E">
      <w:pPr>
        <w:jc w:val="center"/>
        <w:outlineLvl w:val="0"/>
        <w:rPr>
          <w:b/>
          <w:bCs/>
          <w:kern w:val="36"/>
        </w:rPr>
      </w:pPr>
    </w:p>
    <w:p w:rsidR="007C1AFA" w:rsidRDefault="007C1AFA" w:rsidP="005F302E">
      <w:pPr>
        <w:jc w:val="center"/>
        <w:outlineLvl w:val="0"/>
        <w:rPr>
          <w:b/>
          <w:bCs/>
          <w:kern w:val="36"/>
        </w:rPr>
      </w:pPr>
    </w:p>
    <w:p w:rsidR="007C1AFA" w:rsidRDefault="007C1AFA" w:rsidP="005F302E">
      <w:pPr>
        <w:jc w:val="center"/>
        <w:outlineLvl w:val="0"/>
        <w:rPr>
          <w:b/>
          <w:bCs/>
          <w:kern w:val="36"/>
        </w:rPr>
      </w:pPr>
    </w:p>
    <w:p w:rsidR="007C1AFA" w:rsidRDefault="007C1AFA" w:rsidP="005F302E">
      <w:pPr>
        <w:jc w:val="center"/>
        <w:outlineLvl w:val="0"/>
        <w:rPr>
          <w:b/>
          <w:bCs/>
          <w:kern w:val="36"/>
        </w:rPr>
      </w:pPr>
    </w:p>
    <w:p w:rsidR="007C1AFA" w:rsidRDefault="007C1AFA" w:rsidP="005F302E">
      <w:pPr>
        <w:jc w:val="center"/>
        <w:outlineLvl w:val="0"/>
        <w:rPr>
          <w:b/>
          <w:bCs/>
          <w:kern w:val="36"/>
        </w:rPr>
      </w:pPr>
    </w:p>
    <w:p w:rsidR="007C1AFA" w:rsidRDefault="007C1AFA" w:rsidP="005F302E">
      <w:pPr>
        <w:jc w:val="center"/>
        <w:outlineLvl w:val="0"/>
        <w:rPr>
          <w:b/>
          <w:bCs/>
          <w:kern w:val="36"/>
        </w:rPr>
      </w:pPr>
    </w:p>
    <w:p w:rsidR="007C1AFA" w:rsidRDefault="007C1AFA" w:rsidP="005F302E">
      <w:pPr>
        <w:jc w:val="center"/>
        <w:outlineLvl w:val="0"/>
        <w:rPr>
          <w:b/>
          <w:bCs/>
          <w:kern w:val="36"/>
        </w:rPr>
      </w:pPr>
    </w:p>
    <w:p w:rsidR="007C1AFA" w:rsidRDefault="007C1AFA" w:rsidP="005F302E">
      <w:pPr>
        <w:jc w:val="center"/>
        <w:outlineLvl w:val="0"/>
        <w:rPr>
          <w:b/>
          <w:bCs/>
          <w:kern w:val="36"/>
        </w:rPr>
      </w:pPr>
    </w:p>
    <w:p w:rsidR="007C1AFA" w:rsidRDefault="007C1AFA" w:rsidP="005F302E">
      <w:pPr>
        <w:jc w:val="center"/>
        <w:outlineLvl w:val="0"/>
        <w:rPr>
          <w:b/>
          <w:bCs/>
          <w:kern w:val="36"/>
        </w:rPr>
      </w:pPr>
    </w:p>
    <w:p w:rsidR="007C1AFA" w:rsidRDefault="007C1AFA" w:rsidP="005F302E">
      <w:pPr>
        <w:jc w:val="center"/>
        <w:outlineLvl w:val="0"/>
        <w:rPr>
          <w:b/>
          <w:bCs/>
          <w:kern w:val="36"/>
        </w:rPr>
      </w:pPr>
    </w:p>
    <w:p w:rsidR="00460E22" w:rsidRDefault="00460E22" w:rsidP="005F302E">
      <w:pPr>
        <w:jc w:val="center"/>
        <w:outlineLvl w:val="0"/>
        <w:rPr>
          <w:b/>
          <w:bCs/>
          <w:kern w:val="36"/>
        </w:rPr>
      </w:pPr>
    </w:p>
    <w:p w:rsidR="00F43480" w:rsidRDefault="00F43480" w:rsidP="005F302E">
      <w:pPr>
        <w:jc w:val="center"/>
        <w:outlineLvl w:val="0"/>
        <w:rPr>
          <w:b/>
          <w:bCs/>
          <w:kern w:val="36"/>
        </w:rPr>
      </w:pPr>
    </w:p>
    <w:p w:rsidR="00F43480" w:rsidRDefault="00F43480" w:rsidP="005F302E">
      <w:pPr>
        <w:jc w:val="center"/>
        <w:outlineLvl w:val="0"/>
        <w:rPr>
          <w:b/>
          <w:bCs/>
          <w:kern w:val="36"/>
        </w:rPr>
      </w:pPr>
    </w:p>
    <w:p w:rsidR="00F43480" w:rsidRDefault="00F43480" w:rsidP="005F302E">
      <w:pPr>
        <w:jc w:val="center"/>
        <w:outlineLvl w:val="0"/>
        <w:rPr>
          <w:b/>
          <w:bCs/>
          <w:kern w:val="36"/>
        </w:rPr>
      </w:pPr>
    </w:p>
    <w:p w:rsidR="00F43480" w:rsidRDefault="00F43480" w:rsidP="005F302E">
      <w:pPr>
        <w:jc w:val="center"/>
        <w:outlineLvl w:val="0"/>
        <w:rPr>
          <w:b/>
          <w:bCs/>
          <w:kern w:val="36"/>
        </w:rPr>
      </w:pPr>
    </w:p>
    <w:p w:rsidR="00F43480" w:rsidRDefault="00F43480" w:rsidP="005F302E">
      <w:pPr>
        <w:jc w:val="center"/>
        <w:outlineLvl w:val="0"/>
        <w:rPr>
          <w:b/>
          <w:bCs/>
          <w:kern w:val="36"/>
        </w:rPr>
      </w:pPr>
    </w:p>
    <w:p w:rsidR="00F43480" w:rsidRDefault="00F43480" w:rsidP="005F302E">
      <w:pPr>
        <w:jc w:val="center"/>
        <w:outlineLvl w:val="0"/>
        <w:rPr>
          <w:b/>
          <w:bCs/>
          <w:kern w:val="36"/>
        </w:rPr>
      </w:pPr>
    </w:p>
    <w:p w:rsidR="00460E22" w:rsidRDefault="00460E22" w:rsidP="005F302E">
      <w:pPr>
        <w:jc w:val="center"/>
        <w:outlineLvl w:val="0"/>
        <w:rPr>
          <w:b/>
          <w:bCs/>
          <w:kern w:val="36"/>
        </w:rPr>
      </w:pPr>
    </w:p>
    <w:p w:rsidR="005F302E" w:rsidRDefault="005F302E" w:rsidP="005F302E">
      <w:pPr>
        <w:jc w:val="center"/>
        <w:outlineLvl w:val="0"/>
        <w:rPr>
          <w:b/>
          <w:bCs/>
          <w:kern w:val="36"/>
        </w:rPr>
      </w:pPr>
      <w:r w:rsidRPr="00C7348A">
        <w:rPr>
          <w:b/>
          <w:bCs/>
          <w:kern w:val="36"/>
        </w:rPr>
        <w:t>I . Общие положения</w:t>
      </w:r>
    </w:p>
    <w:p w:rsidR="003F2E66" w:rsidRPr="00C7348A" w:rsidRDefault="003F2E66" w:rsidP="005F302E">
      <w:pPr>
        <w:jc w:val="center"/>
        <w:outlineLvl w:val="0"/>
        <w:rPr>
          <w:b/>
          <w:bCs/>
          <w:kern w:val="36"/>
        </w:rPr>
      </w:pPr>
    </w:p>
    <w:p w:rsidR="00EE23B9" w:rsidRDefault="005F302E" w:rsidP="00EE23B9">
      <w:pPr>
        <w:pStyle w:val="a3"/>
        <w:numPr>
          <w:ilvl w:val="1"/>
          <w:numId w:val="2"/>
        </w:numPr>
        <w:tabs>
          <w:tab w:val="num" w:pos="900"/>
        </w:tabs>
        <w:jc w:val="both"/>
      </w:pPr>
      <w:r w:rsidRPr="00C7348A">
        <w:t xml:space="preserve">Настоящее Положение </w:t>
      </w:r>
      <w:r w:rsidR="00104CA4">
        <w:t xml:space="preserve">о кадетском классе </w:t>
      </w:r>
      <w:r w:rsidRPr="00C7348A">
        <w:t>(далее - Положение) разработано в соответствии</w:t>
      </w:r>
      <w:r w:rsidR="00EE23B9">
        <w:t xml:space="preserve"> с:</w:t>
      </w:r>
    </w:p>
    <w:p w:rsidR="00EE23B9" w:rsidRDefault="005F302E" w:rsidP="001805E4">
      <w:pPr>
        <w:pStyle w:val="a3"/>
        <w:numPr>
          <w:ilvl w:val="0"/>
          <w:numId w:val="3"/>
        </w:numPr>
        <w:tabs>
          <w:tab w:val="left" w:pos="284"/>
          <w:tab w:val="num" w:pos="900"/>
        </w:tabs>
        <w:ind w:left="0" w:firstLine="0"/>
        <w:jc w:val="both"/>
      </w:pPr>
      <w:r w:rsidRPr="00C7348A">
        <w:t>Ко</w:t>
      </w:r>
      <w:r w:rsidR="002C1316">
        <w:t>нституцией Российской Федерации;</w:t>
      </w:r>
      <w:r w:rsidRPr="00C7348A">
        <w:t xml:space="preserve"> </w:t>
      </w:r>
    </w:p>
    <w:p w:rsidR="00EE23B9" w:rsidRDefault="005F302E" w:rsidP="001805E4">
      <w:pPr>
        <w:pStyle w:val="a3"/>
        <w:numPr>
          <w:ilvl w:val="0"/>
          <w:numId w:val="3"/>
        </w:numPr>
        <w:tabs>
          <w:tab w:val="left" w:pos="284"/>
          <w:tab w:val="num" w:pos="900"/>
        </w:tabs>
        <w:ind w:left="0" w:firstLine="0"/>
        <w:jc w:val="both"/>
      </w:pPr>
      <w:r w:rsidRPr="00C7348A">
        <w:t>Федеральным законом от 29 декабря 2012 г. №  273-ФЗ  «Об  образов</w:t>
      </w:r>
      <w:r w:rsidR="002C1316">
        <w:t>ании  в  Российской  Федерации»;</w:t>
      </w:r>
      <w:r w:rsidRPr="00C7348A">
        <w:t xml:space="preserve"> </w:t>
      </w:r>
    </w:p>
    <w:p w:rsidR="002C1316" w:rsidRPr="001805E4" w:rsidRDefault="002C1316" w:rsidP="001805E4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MinionPro-Regular"/>
        </w:rPr>
      </w:pPr>
      <w:r w:rsidRPr="001805E4">
        <w:rPr>
          <w:rFonts w:eastAsia="MinionPro-Regular"/>
        </w:rPr>
        <w:t>Государственной программы «Патриотическое воспитание граждан Российской Федерации на 2016-2020 годы», утвержденной постановлением Правительства Российской Федерации от 30 декабря 2015 г. № 1493;</w:t>
      </w:r>
    </w:p>
    <w:p w:rsidR="001805E4" w:rsidRPr="001805E4" w:rsidRDefault="001805E4" w:rsidP="001805E4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1805E4">
        <w:rPr>
          <w:rFonts w:eastAsia="MinionPro-Regular"/>
        </w:rPr>
        <w:t>П</w:t>
      </w:r>
      <w:r w:rsidR="002C1316" w:rsidRPr="001805E4">
        <w:rPr>
          <w:rFonts w:eastAsia="MinionPro-Regular"/>
        </w:rPr>
        <w:t xml:space="preserve">риказом Минобрнауки России от 25 мая 2016г. № 618 « О </w:t>
      </w:r>
      <w:r w:rsidRPr="001805E4">
        <w:rPr>
          <w:rFonts w:eastAsia="MinionPro-Regular"/>
        </w:rPr>
        <w:t>с</w:t>
      </w:r>
      <w:r w:rsidR="002C1316" w:rsidRPr="001805E4">
        <w:rPr>
          <w:rFonts w:eastAsia="MinionPro-Regular"/>
        </w:rPr>
        <w:t>оздан</w:t>
      </w:r>
      <w:r w:rsidRPr="001805E4">
        <w:rPr>
          <w:rFonts w:eastAsia="MinionPro-Regular"/>
        </w:rPr>
        <w:t>ии</w:t>
      </w:r>
      <w:r w:rsidR="002C1316" w:rsidRPr="001805E4">
        <w:rPr>
          <w:rFonts w:eastAsia="MinionPro-Regular"/>
        </w:rPr>
        <w:t xml:space="preserve"> Совет</w:t>
      </w:r>
      <w:r w:rsidRPr="001805E4">
        <w:rPr>
          <w:rFonts w:eastAsia="MinionPro-Regular"/>
        </w:rPr>
        <w:t>а</w:t>
      </w:r>
      <w:r w:rsidR="002C1316" w:rsidRPr="001805E4">
        <w:rPr>
          <w:rFonts w:eastAsia="MinionPro-Regular"/>
        </w:rPr>
        <w:t xml:space="preserve"> по кадетскому образованию с целью рассмотрения</w:t>
      </w:r>
      <w:r w:rsidRPr="001805E4">
        <w:rPr>
          <w:rFonts w:eastAsia="MinionPro-Regular"/>
        </w:rPr>
        <w:t xml:space="preserve"> </w:t>
      </w:r>
      <w:r w:rsidR="002C1316" w:rsidRPr="001805E4">
        <w:rPr>
          <w:rFonts w:eastAsia="MinionPro-Regular"/>
        </w:rPr>
        <w:t xml:space="preserve">вопросов по подготовке несовершеннолетних </w:t>
      </w:r>
      <w:r w:rsidRPr="001805E4">
        <w:rPr>
          <w:rFonts w:eastAsia="MinionPro-Regular"/>
        </w:rPr>
        <w:t>о</w:t>
      </w:r>
      <w:r w:rsidR="002C1316" w:rsidRPr="001805E4">
        <w:rPr>
          <w:rFonts w:eastAsia="MinionPro-Regular"/>
        </w:rPr>
        <w:t>бучающихся к военной</w:t>
      </w:r>
      <w:r w:rsidRPr="001805E4">
        <w:rPr>
          <w:rFonts w:eastAsia="MinionPro-Regular"/>
        </w:rPr>
        <w:t xml:space="preserve"> </w:t>
      </w:r>
      <w:r w:rsidR="002C1316" w:rsidRPr="001805E4">
        <w:rPr>
          <w:rFonts w:eastAsia="MinionPro-Regular"/>
        </w:rPr>
        <w:t>или иной государственной службе</w:t>
      </w:r>
      <w:r w:rsidRPr="001805E4">
        <w:rPr>
          <w:rFonts w:eastAsia="MinionPro-Regular"/>
        </w:rPr>
        <w:t>»</w:t>
      </w:r>
      <w:r w:rsidR="002C1316" w:rsidRPr="001805E4">
        <w:rPr>
          <w:rFonts w:eastAsia="MinionPro-Regular"/>
        </w:rPr>
        <w:t xml:space="preserve">, </w:t>
      </w:r>
    </w:p>
    <w:p w:rsidR="00EE23B9" w:rsidRPr="002C1316" w:rsidRDefault="001805E4" w:rsidP="001805E4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D85599">
        <w:rPr>
          <w:rFonts w:eastAsia="Calibri"/>
        </w:rPr>
        <w:t>Приказ</w:t>
      </w:r>
      <w:r>
        <w:rPr>
          <w:rFonts w:eastAsia="Calibri"/>
        </w:rPr>
        <w:t>ом</w:t>
      </w:r>
      <w:r w:rsidRPr="00D85599">
        <w:rPr>
          <w:rFonts w:eastAsia="Calibri"/>
        </w:rPr>
        <w:t xml:space="preserve"> Министерства обороны РФ и Министерства образования и науки РФ от 24 февраля </w:t>
      </w:r>
      <w:smartTag w:uri="urn:schemas-microsoft-com:office:smarttags" w:element="metricconverter">
        <w:smartTagPr>
          <w:attr w:name="ProductID" w:val="2010 г"/>
        </w:smartTagPr>
        <w:r w:rsidRPr="00D85599">
          <w:rPr>
            <w:rFonts w:eastAsia="Calibri"/>
          </w:rPr>
          <w:t>2010 г</w:t>
        </w:r>
      </w:smartTag>
      <w:r w:rsidRPr="00D85599">
        <w:rPr>
          <w:rFonts w:eastAsia="Calibri"/>
        </w:rPr>
        <w:t>. № 96 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r>
        <w:rPr>
          <w:rFonts w:eastAsia="Calibri"/>
        </w:rPr>
        <w:t>»;</w:t>
      </w:r>
    </w:p>
    <w:p w:rsidR="005F302E" w:rsidRPr="00C7348A" w:rsidRDefault="001805E4" w:rsidP="001805E4">
      <w:pPr>
        <w:pStyle w:val="a3"/>
        <w:numPr>
          <w:ilvl w:val="0"/>
          <w:numId w:val="3"/>
        </w:numPr>
        <w:tabs>
          <w:tab w:val="left" w:pos="284"/>
          <w:tab w:val="num" w:pos="900"/>
        </w:tabs>
        <w:ind w:left="0" w:firstLine="0"/>
        <w:jc w:val="both"/>
      </w:pPr>
      <w:r>
        <w:t>Уставом МОУ «СОШ № 24» Кировского района города Саратов</w:t>
      </w:r>
      <w:r w:rsidR="005F302E" w:rsidRPr="00C7348A">
        <w:t xml:space="preserve">. </w:t>
      </w:r>
    </w:p>
    <w:p w:rsidR="005F302E" w:rsidRPr="00C7348A" w:rsidRDefault="00D03726" w:rsidP="005F302E">
      <w:pPr>
        <w:tabs>
          <w:tab w:val="num" w:pos="900"/>
        </w:tabs>
        <w:ind w:firstLine="360"/>
        <w:jc w:val="both"/>
      </w:pPr>
      <w:r>
        <w:t>1.2  </w:t>
      </w:r>
      <w:r w:rsidR="005F302E" w:rsidRPr="00C7348A">
        <w:t>Положение регулирует дея</w:t>
      </w:r>
      <w:r w:rsidR="00BE26C7" w:rsidRPr="00C7348A">
        <w:t xml:space="preserve">тельность кадетских классов в </w:t>
      </w:r>
      <w:r w:rsidR="001805E4">
        <w:t xml:space="preserve">МОУ «СОШ № 24» Кировского района города Саратов </w:t>
      </w:r>
      <w:r>
        <w:t>(далее – школа, учреждение).</w:t>
      </w:r>
    </w:p>
    <w:p w:rsidR="005F302E" w:rsidRPr="00C7348A" w:rsidRDefault="00CC4472" w:rsidP="00CC4472">
      <w:pPr>
        <w:tabs>
          <w:tab w:val="num" w:pos="360"/>
          <w:tab w:val="num" w:pos="900"/>
        </w:tabs>
        <w:ind w:firstLine="360"/>
        <w:jc w:val="both"/>
      </w:pPr>
      <w:r>
        <w:t xml:space="preserve">1.3 </w:t>
      </w:r>
      <w:r w:rsidR="005F302E" w:rsidRPr="00C7348A">
        <w:t>Кадетский класс открывается</w:t>
      </w:r>
      <w:r>
        <w:t xml:space="preserve"> на основании приказа директора школы</w:t>
      </w:r>
      <w:r w:rsidR="005F302E" w:rsidRPr="00C7348A">
        <w:t>, при наличии необходимых условий для обучения, воспитания, профильной, специальной, военной и физической подготовки, охраны жизни и здоровья обучающихся.</w:t>
      </w:r>
    </w:p>
    <w:p w:rsidR="005F302E" w:rsidRPr="00C7348A" w:rsidRDefault="003F2E66" w:rsidP="003F2E66">
      <w:pPr>
        <w:tabs>
          <w:tab w:val="num" w:pos="360"/>
          <w:tab w:val="num" w:pos="900"/>
        </w:tabs>
        <w:ind w:firstLine="360"/>
        <w:jc w:val="both"/>
      </w:pPr>
      <w:r>
        <w:t xml:space="preserve">1.4 </w:t>
      </w:r>
      <w:r w:rsidR="005F302E" w:rsidRPr="00C7348A">
        <w:t>Кадетский класс в своей деятельности руководствуется Уставом учреждения, настоящим Положением.</w:t>
      </w:r>
    </w:p>
    <w:p w:rsidR="005F302E" w:rsidRPr="00C7348A" w:rsidRDefault="003F2E66" w:rsidP="005F302E">
      <w:pPr>
        <w:tabs>
          <w:tab w:val="num" w:pos="360"/>
          <w:tab w:val="num" w:pos="900"/>
        </w:tabs>
        <w:ind w:firstLine="360"/>
        <w:jc w:val="both"/>
      </w:pPr>
      <w:r>
        <w:t>1.5  </w:t>
      </w:r>
      <w:r w:rsidR="005F302E" w:rsidRPr="00C7348A">
        <w:t>При приёме в кад</w:t>
      </w:r>
      <w:r>
        <w:t>етский класс администрация школы</w:t>
      </w:r>
      <w:r w:rsidR="005F302E" w:rsidRPr="00C7348A">
        <w:t xml:space="preserve"> обязана ознакомить обучающихся и их родителей </w:t>
      </w:r>
      <w:r>
        <w:t xml:space="preserve">(законными представителями) </w:t>
      </w:r>
      <w:r w:rsidR="005F302E" w:rsidRPr="00C7348A">
        <w:t xml:space="preserve">с настоящим Положением и документами, правоустанавливающими и регламентирующими деятельность общеобразовательного учреждения и кадетского класса. </w:t>
      </w:r>
    </w:p>
    <w:p w:rsidR="005F302E" w:rsidRPr="00C7348A" w:rsidRDefault="005F302E" w:rsidP="005F302E">
      <w:pPr>
        <w:ind w:firstLine="709"/>
        <w:jc w:val="both"/>
      </w:pPr>
      <w:r w:rsidRPr="00C7348A">
        <w:t> </w:t>
      </w:r>
    </w:p>
    <w:p w:rsidR="005F302E" w:rsidRDefault="005F302E" w:rsidP="005F302E">
      <w:pPr>
        <w:jc w:val="center"/>
        <w:rPr>
          <w:b/>
          <w:bCs/>
        </w:rPr>
      </w:pPr>
      <w:r w:rsidRPr="00C7348A">
        <w:rPr>
          <w:b/>
          <w:bCs/>
          <w:lang w:val="en-US"/>
        </w:rPr>
        <w:t>II</w:t>
      </w:r>
      <w:r w:rsidRPr="00C7348A">
        <w:rPr>
          <w:b/>
          <w:bCs/>
        </w:rPr>
        <w:t>. Цели и задачи организации учебно-воспитательной работы кадетского класса</w:t>
      </w:r>
    </w:p>
    <w:p w:rsidR="003F2E66" w:rsidRPr="00C7348A" w:rsidRDefault="003F2E66" w:rsidP="005F302E">
      <w:pPr>
        <w:jc w:val="center"/>
      </w:pPr>
    </w:p>
    <w:p w:rsidR="005F302E" w:rsidRPr="00C7348A" w:rsidRDefault="005F302E" w:rsidP="005F302E">
      <w:pPr>
        <w:tabs>
          <w:tab w:val="num" w:pos="720"/>
        </w:tabs>
        <w:ind w:firstLine="360"/>
        <w:jc w:val="both"/>
      </w:pPr>
      <w:r w:rsidRPr="00C7348A">
        <w:t xml:space="preserve">2.1.   Главной целью организации и реализации учебно-воспитательного процесса в социально-педагогическом пространстве кадетского класса является формирование образованной и воспитанной личности на принципах гражданственности, патриотизма как важнейших духовно-нравственных и социальных ценностей, формирование 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ответственности, дисциплинированности. </w:t>
      </w:r>
    </w:p>
    <w:p w:rsidR="005F302E" w:rsidRPr="00C7348A" w:rsidRDefault="005F302E" w:rsidP="005F302E">
      <w:pPr>
        <w:tabs>
          <w:tab w:val="num" w:pos="720"/>
        </w:tabs>
        <w:ind w:firstLine="360"/>
        <w:jc w:val="both"/>
      </w:pPr>
      <w:r w:rsidRPr="00C7348A">
        <w:t>2.2.   Для достижения этой цели в ходе учебно-воспитательного процесса выполняются  следующие задачи:</w:t>
      </w:r>
    </w:p>
    <w:p w:rsidR="005F302E" w:rsidRPr="00C7348A" w:rsidRDefault="003F2E66" w:rsidP="003F2E66">
      <w:pPr>
        <w:tabs>
          <w:tab w:val="num" w:pos="540"/>
          <w:tab w:val="num" w:pos="720"/>
        </w:tabs>
        <w:jc w:val="both"/>
      </w:pPr>
      <w:r>
        <w:t xml:space="preserve">- </w:t>
      </w:r>
      <w:r w:rsidR="005F302E" w:rsidRPr="00C7348A">
        <w:t xml:space="preserve">воспитание учащихся на духовных и нравственных основах, обеспечивающих действенное служение Отечеству; </w:t>
      </w:r>
    </w:p>
    <w:p w:rsidR="003F2E66" w:rsidRDefault="003F2E66" w:rsidP="003F2E66">
      <w:pPr>
        <w:tabs>
          <w:tab w:val="num" w:pos="540"/>
          <w:tab w:val="num" w:pos="720"/>
        </w:tabs>
        <w:jc w:val="both"/>
      </w:pPr>
      <w:r>
        <w:t xml:space="preserve">- </w:t>
      </w:r>
      <w:r w:rsidR="005F302E" w:rsidRPr="00C7348A">
        <w:t xml:space="preserve">возрождение духовных, исторических и военно-патриотических традиций отечественного воинства; </w:t>
      </w:r>
    </w:p>
    <w:p w:rsidR="003F2E66" w:rsidRDefault="003F2E66" w:rsidP="003F2E66">
      <w:pPr>
        <w:tabs>
          <w:tab w:val="num" w:pos="540"/>
          <w:tab w:val="num" w:pos="720"/>
        </w:tabs>
        <w:jc w:val="both"/>
      </w:pPr>
      <w:r>
        <w:t xml:space="preserve">- </w:t>
      </w:r>
      <w:r w:rsidR="005F302E" w:rsidRPr="00C7348A">
        <w:t xml:space="preserve">физическое, военно-патриотическое воспитание учащихся; </w:t>
      </w:r>
    </w:p>
    <w:p w:rsidR="003F2E66" w:rsidRDefault="003F2E66" w:rsidP="003F2E66">
      <w:pPr>
        <w:tabs>
          <w:tab w:val="num" w:pos="540"/>
          <w:tab w:val="num" w:pos="720"/>
        </w:tabs>
        <w:jc w:val="both"/>
      </w:pPr>
      <w:r>
        <w:t xml:space="preserve">- </w:t>
      </w:r>
      <w:r w:rsidR="005F302E" w:rsidRPr="00C7348A">
        <w:t xml:space="preserve">привитие с раннего возраста чувства ответственности за свои поступки, ответственности за товарищей, беспрекословного подчинения законам и требованиям общественной морали при активном развитии и возвышении чувства собственного достоинства, а также формирование </w:t>
      </w:r>
      <w:r w:rsidR="005F302E" w:rsidRPr="00C7348A">
        <w:lastRenderedPageBreak/>
        <w:t xml:space="preserve">высокой общей культуры, нравственных и деловых качеств, способствующих выбору жизненного пути в области государственной службы; </w:t>
      </w:r>
    </w:p>
    <w:p w:rsidR="003F2E66" w:rsidRDefault="003F2E66" w:rsidP="003F2E66">
      <w:pPr>
        <w:tabs>
          <w:tab w:val="num" w:pos="540"/>
          <w:tab w:val="num" w:pos="720"/>
        </w:tabs>
        <w:jc w:val="both"/>
      </w:pPr>
      <w:r>
        <w:t xml:space="preserve">- </w:t>
      </w:r>
      <w:r w:rsidR="005F302E" w:rsidRPr="00C7348A">
        <w:t>подготовка молодежи к службе в Вооруженных Силах России;</w:t>
      </w:r>
    </w:p>
    <w:p w:rsidR="003F2E66" w:rsidRDefault="003F2E66" w:rsidP="003F2E66">
      <w:pPr>
        <w:tabs>
          <w:tab w:val="num" w:pos="540"/>
          <w:tab w:val="num" w:pos="720"/>
        </w:tabs>
        <w:jc w:val="both"/>
      </w:pPr>
      <w:r>
        <w:t xml:space="preserve">- </w:t>
      </w:r>
      <w:r w:rsidR="005F302E" w:rsidRPr="00C7348A">
        <w:t>образование в пространстве базового федерального учебного плана с учётом регионального кадетского компонента и системы дополнительного образования на принципах развивающего, углубленного и личностно-ориентированного обучения в сочетании с четкой организованной системой самоподготовки и постоянного контроля уровня образования, способного незамедлительно реагировать на все недостатки и упущения;</w:t>
      </w:r>
    </w:p>
    <w:p w:rsidR="003F2E66" w:rsidRDefault="003F2E66" w:rsidP="003F2E66">
      <w:pPr>
        <w:tabs>
          <w:tab w:val="num" w:pos="540"/>
          <w:tab w:val="num" w:pos="720"/>
        </w:tabs>
        <w:jc w:val="both"/>
      </w:pPr>
      <w:r>
        <w:t xml:space="preserve">- </w:t>
      </w:r>
      <w:r w:rsidR="005F302E" w:rsidRPr="00C7348A">
        <w:t>создание благоприятных условий для интеллектуального, нравственного, эмоционального, психического и физического формирования личности кадетов, всемерное развитие их способностей и творческого потенциала;</w:t>
      </w:r>
    </w:p>
    <w:p w:rsidR="005F302E" w:rsidRPr="00C7348A" w:rsidRDefault="003F2E66" w:rsidP="003F2E66">
      <w:pPr>
        <w:tabs>
          <w:tab w:val="num" w:pos="540"/>
          <w:tab w:val="num" w:pos="720"/>
        </w:tabs>
        <w:jc w:val="both"/>
      </w:pPr>
      <w:r>
        <w:t xml:space="preserve">- </w:t>
      </w:r>
      <w:r w:rsidR="005F302E" w:rsidRPr="00C7348A">
        <w:t>жёсткая регламентация всей системы взаимоотношений  и жизнедеятельности в учебное время, подчиненной поня</w:t>
      </w:r>
      <w:r>
        <w:t>тиям дисциплины и организованной</w:t>
      </w:r>
      <w:r w:rsidR="005F302E" w:rsidRPr="00C7348A">
        <w:t xml:space="preserve"> в строгом соблюдении не только воинских ритуалов, но и полным выполнением всех основных требований организации внутренней службы и внутреннего порядка, определяемых воинскими уставами, с учетом возрастных особенностей и возрастной психологии детей;</w:t>
      </w:r>
    </w:p>
    <w:p w:rsidR="005F302E" w:rsidRPr="00C7348A" w:rsidRDefault="003F2E66" w:rsidP="003F2E66">
      <w:pPr>
        <w:tabs>
          <w:tab w:val="num" w:pos="540"/>
          <w:tab w:val="num" w:pos="720"/>
        </w:tabs>
        <w:jc w:val="both"/>
      </w:pPr>
      <w:r>
        <w:t xml:space="preserve">- </w:t>
      </w:r>
      <w:r w:rsidR="005F302E" w:rsidRPr="00C7348A">
        <w:t xml:space="preserve">учёт психологических особенностей и умственных склонностей каждого воспитанника,  позволяющий создавать  оптимальные условия развития верности  Отечеству, готовности к достойному служению обществу и государству, честному выполнению долга и служебных обязанностей; и утверждение в сознании и чувствах патриотических ценностей, взглядов и убеждений, уважения к культурному и историческому прошлому России, к традициям, повышению престижа государственной, особенно военной, службы; </w:t>
      </w:r>
    </w:p>
    <w:p w:rsidR="005F302E" w:rsidRPr="00C7348A" w:rsidRDefault="003F2E66" w:rsidP="003F2E66">
      <w:pPr>
        <w:tabs>
          <w:tab w:val="num" w:pos="540"/>
          <w:tab w:val="num" w:pos="720"/>
        </w:tabs>
        <w:jc w:val="both"/>
      </w:pPr>
      <w:r>
        <w:t xml:space="preserve">- </w:t>
      </w:r>
      <w:r w:rsidR="005F302E" w:rsidRPr="00C7348A">
        <w:t>создание эффективной системы патриотического воспитания в социальном пространстве общеобразовательного учреждения, обеспечивающей воспитание у обучающихся любви к Родине, традициям, верности конституционному долгу, ответственности перед обществом за судьбу Отечества, потребности в упорном труде во имя его процветания;</w:t>
      </w:r>
    </w:p>
    <w:p w:rsidR="005F302E" w:rsidRPr="00C7348A" w:rsidRDefault="003F2E66" w:rsidP="003F2E66">
      <w:pPr>
        <w:tabs>
          <w:tab w:val="num" w:pos="540"/>
          <w:tab w:val="num" w:pos="720"/>
        </w:tabs>
        <w:jc w:val="both"/>
      </w:pPr>
      <w:r>
        <w:t xml:space="preserve">- </w:t>
      </w:r>
      <w:r w:rsidR="005F302E" w:rsidRPr="00C7348A">
        <w:t>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:rsidR="005F302E" w:rsidRPr="00C7348A" w:rsidRDefault="005F302E" w:rsidP="005F302E">
      <w:pPr>
        <w:outlineLvl w:val="0"/>
        <w:rPr>
          <w:b/>
          <w:bCs/>
          <w:kern w:val="36"/>
        </w:rPr>
      </w:pPr>
      <w:r w:rsidRPr="00C7348A">
        <w:rPr>
          <w:b/>
          <w:bCs/>
          <w:kern w:val="36"/>
        </w:rPr>
        <w:t> </w:t>
      </w:r>
    </w:p>
    <w:p w:rsidR="005F302E" w:rsidRDefault="005F302E" w:rsidP="003F2E66">
      <w:pPr>
        <w:jc w:val="center"/>
        <w:outlineLvl w:val="0"/>
        <w:rPr>
          <w:b/>
          <w:bCs/>
          <w:kern w:val="36"/>
        </w:rPr>
      </w:pPr>
      <w:r w:rsidRPr="00C7348A">
        <w:rPr>
          <w:b/>
          <w:bCs/>
          <w:kern w:val="36"/>
        </w:rPr>
        <w:t>II</w:t>
      </w:r>
      <w:r w:rsidRPr="00C7348A">
        <w:rPr>
          <w:b/>
          <w:bCs/>
          <w:kern w:val="36"/>
          <w:lang w:val="en-US"/>
        </w:rPr>
        <w:t>I</w:t>
      </w:r>
      <w:r w:rsidRPr="00C7348A">
        <w:rPr>
          <w:b/>
          <w:bCs/>
          <w:kern w:val="36"/>
        </w:rPr>
        <w:t>. Организация деятельности кадетского класса</w:t>
      </w:r>
    </w:p>
    <w:p w:rsidR="003F2E66" w:rsidRPr="00C7348A" w:rsidRDefault="003F2E66" w:rsidP="005F302E">
      <w:pPr>
        <w:outlineLvl w:val="0"/>
        <w:rPr>
          <w:b/>
          <w:bCs/>
          <w:kern w:val="36"/>
        </w:rPr>
      </w:pPr>
    </w:p>
    <w:p w:rsidR="005F302E" w:rsidRDefault="003F2E66" w:rsidP="005F302E">
      <w:pPr>
        <w:tabs>
          <w:tab w:val="num" w:pos="900"/>
        </w:tabs>
        <w:ind w:firstLine="360"/>
        <w:jc w:val="both"/>
      </w:pPr>
      <w:r>
        <w:t>3.1.  </w:t>
      </w:r>
      <w:r w:rsidR="005F302E" w:rsidRPr="00C7348A">
        <w:t>Открытие кадетского класса осуществляется в установленном порядке в соответствии с приказом директора школы с согласия учредителя по инициативе участников образовательного процесса и родительского сообщества.</w:t>
      </w:r>
    </w:p>
    <w:p w:rsidR="00F10725" w:rsidRPr="00564EE1" w:rsidRDefault="00BC19CD" w:rsidP="00F10725">
      <w:pPr>
        <w:spacing w:line="360" w:lineRule="auto"/>
        <w:ind w:firstLine="698"/>
        <w:jc w:val="both"/>
        <w:rPr>
          <w:color w:val="000000"/>
          <w:sz w:val="28"/>
        </w:rPr>
      </w:pPr>
      <w:r>
        <w:rPr>
          <w:color w:val="000000"/>
          <w:sz w:val="28"/>
        </w:rPr>
        <w:t>3.2</w:t>
      </w:r>
      <w:r w:rsidR="00F10725" w:rsidRPr="00564EE1">
        <w:rPr>
          <w:color w:val="000000"/>
          <w:sz w:val="28"/>
        </w:rPr>
        <w:t xml:space="preserve">. Для зачисления в кадетский класс (группу, объединение) родители (законные представители) подают письменное заявление на имя директора образовательного учреждения, так же предоставляют медицинские документы, подтверждающие отсутствие противопоказаний для занятий в данном классе с дополнительной нагрузкой. </w:t>
      </w:r>
    </w:p>
    <w:p w:rsidR="00F10725" w:rsidRPr="00C7348A" w:rsidRDefault="00F10725" w:rsidP="005F302E">
      <w:pPr>
        <w:tabs>
          <w:tab w:val="num" w:pos="900"/>
        </w:tabs>
        <w:ind w:firstLine="360"/>
        <w:jc w:val="both"/>
      </w:pPr>
    </w:p>
    <w:p w:rsidR="005F302E" w:rsidRPr="00C7348A" w:rsidRDefault="00BC19CD" w:rsidP="005F302E">
      <w:pPr>
        <w:tabs>
          <w:tab w:val="num" w:pos="900"/>
        </w:tabs>
        <w:ind w:firstLine="360"/>
        <w:jc w:val="both"/>
      </w:pPr>
      <w:r>
        <w:t>3.3</w:t>
      </w:r>
      <w:r w:rsidR="003F2E66">
        <w:t>. </w:t>
      </w:r>
      <w:r w:rsidR="005F302E" w:rsidRPr="00C7348A">
        <w:t xml:space="preserve">Комплектование кадетских классов осуществляется из числа учащихся </w:t>
      </w:r>
      <w:r>
        <w:t>1</w:t>
      </w:r>
      <w:r w:rsidR="00F805D5">
        <w:t>-11</w:t>
      </w:r>
      <w:r w:rsidR="005F302E" w:rsidRPr="00C7348A">
        <w:t xml:space="preserve"> классов обоего пола.</w:t>
      </w:r>
    </w:p>
    <w:p w:rsidR="005F302E" w:rsidRPr="00C7348A" w:rsidRDefault="00BC19CD" w:rsidP="005F302E">
      <w:pPr>
        <w:tabs>
          <w:tab w:val="num" w:pos="900"/>
        </w:tabs>
        <w:ind w:firstLine="360"/>
        <w:jc w:val="both"/>
      </w:pPr>
      <w:r>
        <w:t>3.4</w:t>
      </w:r>
      <w:r w:rsidR="003F2E66">
        <w:t>. </w:t>
      </w:r>
      <w:r w:rsidR="005F302E" w:rsidRPr="00C7348A">
        <w:t>Приём осуществляется по заявлению родителей с согласия учащихся и определяется администрацией школы.</w:t>
      </w:r>
    </w:p>
    <w:p w:rsidR="005F302E" w:rsidRPr="00C7348A" w:rsidRDefault="00BC19CD" w:rsidP="005F302E">
      <w:pPr>
        <w:tabs>
          <w:tab w:val="num" w:pos="900"/>
        </w:tabs>
        <w:ind w:firstLine="360"/>
        <w:jc w:val="both"/>
      </w:pPr>
      <w:r>
        <w:t>3.5</w:t>
      </w:r>
      <w:r w:rsidR="003F2E66">
        <w:t>. </w:t>
      </w:r>
      <w:r w:rsidR="005F302E" w:rsidRPr="00C7348A">
        <w:t>При приёме в кадетский класс ребенок и его родители (законные представители) должны быть ознакомлены с данным Положением и другими локальными актами, регламентирующими организацию процесса обучения и воспитания в кадетском классе.</w:t>
      </w:r>
    </w:p>
    <w:p w:rsidR="005F302E" w:rsidRPr="00C7348A" w:rsidRDefault="00BC19CD" w:rsidP="005F302E">
      <w:pPr>
        <w:tabs>
          <w:tab w:val="num" w:pos="360"/>
          <w:tab w:val="num" w:pos="900"/>
        </w:tabs>
        <w:ind w:firstLine="360"/>
        <w:jc w:val="both"/>
      </w:pPr>
      <w:r>
        <w:lastRenderedPageBreak/>
        <w:t>3.6</w:t>
      </w:r>
      <w:r w:rsidR="003F2E66">
        <w:t>. </w:t>
      </w:r>
      <w:r w:rsidR="005F302E" w:rsidRPr="00C7348A">
        <w:t>Количество учащихся в кадетском классе определяется в соответствии с учётом санитарных норм, и наличия условий, необходимых для осуществления образовательного процесса по программам с кадетским компонентом образования.</w:t>
      </w:r>
    </w:p>
    <w:p w:rsidR="005F302E" w:rsidRPr="00C7348A" w:rsidRDefault="00BC19CD" w:rsidP="005F302E">
      <w:pPr>
        <w:tabs>
          <w:tab w:val="num" w:pos="360"/>
          <w:tab w:val="num" w:pos="900"/>
        </w:tabs>
        <w:ind w:firstLine="360"/>
        <w:jc w:val="both"/>
      </w:pPr>
      <w:r>
        <w:t>3.7</w:t>
      </w:r>
      <w:r w:rsidR="003F2E66">
        <w:t>. </w:t>
      </w:r>
      <w:r w:rsidR="005F302E" w:rsidRPr="00C7348A">
        <w:t>По организационной структуре кадетский класс представляет собой кадетский взвод</w:t>
      </w:r>
      <w:r w:rsidR="001805E4">
        <w:t xml:space="preserve"> (по профилю обучения: </w:t>
      </w:r>
      <w:r w:rsidR="001805E4" w:rsidRPr="00C7348A">
        <w:t xml:space="preserve">общевойсковое, чрезвычайных ситуаций, </w:t>
      </w:r>
      <w:r w:rsidR="001805E4">
        <w:t>пограничной и таможенной службы, полиции</w:t>
      </w:r>
      <w:r w:rsidR="001805E4" w:rsidRPr="00C7348A">
        <w:t xml:space="preserve"> и др.)</w:t>
      </w:r>
      <w:r w:rsidR="005F302E" w:rsidRPr="00C7348A">
        <w:t xml:space="preserve">, который делится на </w:t>
      </w:r>
      <w:r w:rsidR="001805E4">
        <w:t>три</w:t>
      </w:r>
      <w:r w:rsidR="005F302E" w:rsidRPr="00C7348A">
        <w:t xml:space="preserve"> отделени</w:t>
      </w:r>
      <w:r w:rsidR="001805E4">
        <w:t>я</w:t>
      </w:r>
      <w:r w:rsidR="005F302E" w:rsidRPr="00C7348A">
        <w:t>.</w:t>
      </w:r>
    </w:p>
    <w:p w:rsidR="005F302E" w:rsidRPr="00C7348A" w:rsidRDefault="005F302E" w:rsidP="005F302E">
      <w:pPr>
        <w:tabs>
          <w:tab w:val="num" w:pos="900"/>
        </w:tabs>
        <w:ind w:firstLine="360"/>
        <w:jc w:val="both"/>
      </w:pPr>
      <w:r w:rsidRPr="00C7348A">
        <w:t>Из числа наиболее авторитетных и дисциплинированных учащихся назначаются командир взвода и командиры отделений.</w:t>
      </w:r>
    </w:p>
    <w:p w:rsidR="005F302E" w:rsidRPr="00C7348A" w:rsidRDefault="00BC19CD" w:rsidP="005F302E">
      <w:pPr>
        <w:tabs>
          <w:tab w:val="num" w:pos="360"/>
          <w:tab w:val="num" w:pos="900"/>
        </w:tabs>
        <w:ind w:firstLine="360"/>
        <w:jc w:val="both"/>
      </w:pPr>
      <w:r>
        <w:t>3.8</w:t>
      </w:r>
      <w:r w:rsidR="003F2E66">
        <w:t>. </w:t>
      </w:r>
      <w:r w:rsidR="005F302E" w:rsidRPr="00C7348A">
        <w:t>Для учащихся, принятых на обучение в кадетский класс, является обязательным ношение форменной одежды, установленной школой.</w:t>
      </w:r>
    </w:p>
    <w:p w:rsidR="005F302E" w:rsidRPr="00C7348A" w:rsidRDefault="00BC19CD" w:rsidP="005F302E">
      <w:pPr>
        <w:tabs>
          <w:tab w:val="num" w:pos="360"/>
          <w:tab w:val="num" w:pos="900"/>
        </w:tabs>
        <w:ind w:firstLine="360"/>
        <w:jc w:val="both"/>
      </w:pPr>
      <w:r>
        <w:t>3.9</w:t>
      </w:r>
      <w:r w:rsidR="003F2E66">
        <w:t>. </w:t>
      </w:r>
      <w:r w:rsidR="005F302E" w:rsidRPr="00C7348A">
        <w:t xml:space="preserve">Кадеты обязаны иметь форменное обмундирование </w:t>
      </w:r>
      <w:r w:rsidR="00F805D5">
        <w:t>трех</w:t>
      </w:r>
      <w:r w:rsidR="005F302E" w:rsidRPr="00C7348A">
        <w:t xml:space="preserve"> видов: парадную</w:t>
      </w:r>
      <w:r w:rsidR="003F2E66">
        <w:t xml:space="preserve"> одежду</w:t>
      </w:r>
      <w:r w:rsidR="00F805D5">
        <w:t xml:space="preserve">, </w:t>
      </w:r>
      <w:r w:rsidR="005F302E" w:rsidRPr="00C7348A">
        <w:t>для постоянного ношения</w:t>
      </w:r>
      <w:r w:rsidR="00F805D5">
        <w:t xml:space="preserve"> и спортивную (полевую)</w:t>
      </w:r>
      <w:r w:rsidR="005F302E" w:rsidRPr="00C7348A">
        <w:t>. Расходы на приобретение форменной одежды, знаков различия, классных знаков, аксельбантов и другой атрибутики осуществляются родителями на личные средства. Обязанностью школы является организация приобретения формы для учащихся.</w:t>
      </w:r>
    </w:p>
    <w:p w:rsidR="005F302E" w:rsidRPr="00C7348A" w:rsidRDefault="00BC19CD" w:rsidP="005F302E">
      <w:pPr>
        <w:widowControl w:val="0"/>
        <w:shd w:val="clear" w:color="auto" w:fill="FFFFFF"/>
        <w:tabs>
          <w:tab w:val="num" w:pos="360"/>
          <w:tab w:val="left" w:pos="394"/>
          <w:tab w:val="num" w:pos="900"/>
          <w:tab w:val="left" w:pos="1080"/>
        </w:tabs>
        <w:adjustRightInd w:val="0"/>
        <w:ind w:right="1" w:firstLine="360"/>
        <w:jc w:val="both"/>
      </w:pPr>
      <w:r>
        <w:rPr>
          <w:color w:val="000000"/>
        </w:rPr>
        <w:t>3.10</w:t>
      </w:r>
      <w:r w:rsidR="005F302E" w:rsidRPr="00C7348A">
        <w:rPr>
          <w:color w:val="000000"/>
        </w:rPr>
        <w:t>. </w:t>
      </w:r>
      <w:r w:rsidR="005F302E" w:rsidRPr="00C7348A">
        <w:t>Обучение в кадетских классах бесплатное.</w:t>
      </w:r>
    </w:p>
    <w:p w:rsidR="005F302E" w:rsidRPr="00C7348A" w:rsidRDefault="00BC19CD" w:rsidP="005F302E">
      <w:pPr>
        <w:tabs>
          <w:tab w:val="num" w:pos="360"/>
          <w:tab w:val="num" w:pos="900"/>
        </w:tabs>
        <w:ind w:firstLine="360"/>
        <w:jc w:val="both"/>
      </w:pPr>
      <w:r>
        <w:t>3.11</w:t>
      </w:r>
      <w:r w:rsidR="002B39E6">
        <w:t xml:space="preserve">.      </w:t>
      </w:r>
      <w:r w:rsidR="002B39E6" w:rsidRPr="00A31E2B">
        <w:rPr>
          <w:b/>
        </w:rPr>
        <w:t>Исключение из числа кадетов</w:t>
      </w:r>
      <w:r w:rsidR="005F302E" w:rsidRPr="00A31E2B">
        <w:rPr>
          <w:b/>
        </w:rPr>
        <w:t xml:space="preserve"> возможно по причине:</w:t>
      </w:r>
    </w:p>
    <w:p w:rsidR="005F302E" w:rsidRPr="00C7348A" w:rsidRDefault="005F302E" w:rsidP="005F302E">
      <w:pPr>
        <w:widowControl w:val="0"/>
        <w:tabs>
          <w:tab w:val="left" w:pos="561"/>
          <w:tab w:val="num" w:pos="720"/>
          <w:tab w:val="num" w:pos="900"/>
        </w:tabs>
        <w:adjustRightInd w:val="0"/>
        <w:ind w:firstLine="360"/>
        <w:jc w:val="both"/>
      </w:pPr>
      <w:r w:rsidRPr="00C7348A">
        <w:t>- подачи личного заявления родителей (законных представителей);</w:t>
      </w:r>
    </w:p>
    <w:p w:rsidR="005F302E" w:rsidRPr="00C7348A" w:rsidRDefault="005F302E" w:rsidP="005F302E">
      <w:pPr>
        <w:widowControl w:val="0"/>
        <w:tabs>
          <w:tab w:val="left" w:pos="561"/>
          <w:tab w:val="num" w:pos="720"/>
          <w:tab w:val="num" w:pos="900"/>
        </w:tabs>
        <w:adjustRightInd w:val="0"/>
        <w:ind w:firstLine="360"/>
        <w:jc w:val="both"/>
      </w:pPr>
      <w:r w:rsidRPr="00C7348A">
        <w:t>- по состоянию здоровья;</w:t>
      </w:r>
    </w:p>
    <w:p w:rsidR="005F302E" w:rsidRPr="00C7348A" w:rsidRDefault="005F302E" w:rsidP="005F302E">
      <w:pPr>
        <w:widowControl w:val="0"/>
        <w:tabs>
          <w:tab w:val="left" w:pos="561"/>
          <w:tab w:val="num" w:pos="720"/>
          <w:tab w:val="num" w:pos="900"/>
        </w:tabs>
        <w:adjustRightInd w:val="0"/>
        <w:ind w:firstLine="360"/>
        <w:jc w:val="both"/>
      </w:pPr>
      <w:r w:rsidRPr="00C7348A">
        <w:t>-  за совершение противоправных действий, грубые и неоднократные нарушения Положения о кадетском классе, а также в случае грубого нарушения правил внутреннего распорядка или систематического несоблюде</w:t>
      </w:r>
      <w:r w:rsidR="002B39E6">
        <w:t xml:space="preserve">ния Устава </w:t>
      </w:r>
      <w:r w:rsidRPr="00C7348A">
        <w:t>учреждения, неисполнения решений руководства учреждения, а также нарушения учебной и трудовой дисциплины, такие как:</w:t>
      </w:r>
    </w:p>
    <w:p w:rsidR="005F302E" w:rsidRPr="00C7348A" w:rsidRDefault="005F302E" w:rsidP="005F302E">
      <w:pPr>
        <w:widowControl w:val="0"/>
        <w:tabs>
          <w:tab w:val="left" w:pos="561"/>
          <w:tab w:val="num" w:pos="900"/>
        </w:tabs>
        <w:adjustRightInd w:val="0"/>
        <w:ind w:firstLine="360"/>
        <w:jc w:val="both"/>
      </w:pPr>
      <w:r w:rsidRPr="00C7348A">
        <w:t xml:space="preserve">- проявление нечестности, ложь, обман, сокрытие негативных проступков; </w:t>
      </w:r>
    </w:p>
    <w:p w:rsidR="005F302E" w:rsidRPr="00C7348A" w:rsidRDefault="005F302E" w:rsidP="005F302E">
      <w:pPr>
        <w:widowControl w:val="0"/>
        <w:tabs>
          <w:tab w:val="left" w:pos="561"/>
          <w:tab w:val="num" w:pos="900"/>
        </w:tabs>
        <w:adjustRightInd w:val="0"/>
        <w:ind w:firstLine="360"/>
        <w:jc w:val="both"/>
      </w:pPr>
      <w:r w:rsidRPr="00C7348A">
        <w:t>- нарушение слова, данного кадетом;</w:t>
      </w:r>
    </w:p>
    <w:p w:rsidR="005F302E" w:rsidRPr="00C7348A" w:rsidRDefault="005F302E" w:rsidP="005F302E">
      <w:pPr>
        <w:widowControl w:val="0"/>
        <w:tabs>
          <w:tab w:val="left" w:pos="561"/>
          <w:tab w:val="num" w:pos="900"/>
        </w:tabs>
        <w:adjustRightInd w:val="0"/>
        <w:ind w:firstLine="360"/>
        <w:jc w:val="both"/>
      </w:pPr>
      <w:r w:rsidRPr="00C7348A">
        <w:t>- подстрекательство к безнравственным действиям, вовлечение товарищей в безнравственные поступки;</w:t>
      </w:r>
    </w:p>
    <w:p w:rsidR="005F302E" w:rsidRPr="00C7348A" w:rsidRDefault="005F302E" w:rsidP="005F302E">
      <w:pPr>
        <w:widowControl w:val="0"/>
        <w:tabs>
          <w:tab w:val="left" w:pos="561"/>
          <w:tab w:val="num" w:pos="900"/>
        </w:tabs>
        <w:adjustRightInd w:val="0"/>
        <w:ind w:firstLine="360"/>
        <w:jc w:val="both"/>
      </w:pPr>
      <w:r w:rsidRPr="00C7348A">
        <w:t>- проявление трусости и малодушия;</w:t>
      </w:r>
    </w:p>
    <w:p w:rsidR="005F302E" w:rsidRPr="00C7348A" w:rsidRDefault="005F302E" w:rsidP="005F302E">
      <w:pPr>
        <w:widowControl w:val="0"/>
        <w:tabs>
          <w:tab w:val="left" w:pos="561"/>
          <w:tab w:val="num" w:pos="900"/>
        </w:tabs>
        <w:adjustRightInd w:val="0"/>
        <w:ind w:firstLine="360"/>
        <w:jc w:val="both"/>
      </w:pPr>
      <w:r w:rsidRPr="00C7348A">
        <w:t>- пренебрежительное (неряшливое) отношение к военной форме и своему внешнему виду;</w:t>
      </w:r>
    </w:p>
    <w:p w:rsidR="005F302E" w:rsidRPr="00C7348A" w:rsidRDefault="005F302E" w:rsidP="005F302E">
      <w:pPr>
        <w:widowControl w:val="0"/>
        <w:tabs>
          <w:tab w:val="left" w:pos="561"/>
          <w:tab w:val="num" w:pos="900"/>
        </w:tabs>
        <w:adjustRightInd w:val="0"/>
        <w:ind w:firstLine="360"/>
        <w:jc w:val="both"/>
      </w:pPr>
      <w:r w:rsidRPr="00C7348A">
        <w:t>- нарушение субординации, проявление дерзости и неуважения к старшим товарищам, преподавательскому составу;</w:t>
      </w:r>
    </w:p>
    <w:p w:rsidR="005F302E" w:rsidRPr="00C7348A" w:rsidRDefault="005F302E" w:rsidP="005F302E">
      <w:pPr>
        <w:widowControl w:val="0"/>
        <w:tabs>
          <w:tab w:val="left" w:pos="561"/>
          <w:tab w:val="num" w:pos="900"/>
        </w:tabs>
        <w:adjustRightInd w:val="0"/>
        <w:ind w:firstLine="360"/>
        <w:jc w:val="both"/>
      </w:pPr>
      <w:r w:rsidRPr="00C7348A">
        <w:t>- уклонение от обязательных занятий, ведущие к отставанию в учебе</w:t>
      </w:r>
      <w:r w:rsidR="002B39E6">
        <w:t xml:space="preserve">, </w:t>
      </w:r>
      <w:r w:rsidR="002B39E6" w:rsidRPr="00C7348A">
        <w:t>нежелание учиться</w:t>
      </w:r>
      <w:r w:rsidRPr="00C7348A">
        <w:t>;</w:t>
      </w:r>
    </w:p>
    <w:p w:rsidR="005F302E" w:rsidRPr="00C7348A" w:rsidRDefault="005F302E" w:rsidP="005F302E">
      <w:pPr>
        <w:widowControl w:val="0"/>
        <w:tabs>
          <w:tab w:val="left" w:pos="561"/>
          <w:tab w:val="num" w:pos="900"/>
        </w:tabs>
        <w:adjustRightInd w:val="0"/>
        <w:ind w:firstLine="360"/>
        <w:jc w:val="both"/>
      </w:pPr>
      <w:r w:rsidRPr="00C7348A">
        <w:t>- употребление спиртных напитков;</w:t>
      </w:r>
    </w:p>
    <w:p w:rsidR="005F302E" w:rsidRPr="00C7348A" w:rsidRDefault="005F302E" w:rsidP="005F302E">
      <w:pPr>
        <w:widowControl w:val="0"/>
        <w:tabs>
          <w:tab w:val="left" w:pos="561"/>
          <w:tab w:val="num" w:pos="900"/>
        </w:tabs>
        <w:adjustRightInd w:val="0"/>
        <w:ind w:firstLine="360"/>
        <w:jc w:val="both"/>
      </w:pPr>
      <w:r w:rsidRPr="00C7348A">
        <w:t>- курение в общественных местах;</w:t>
      </w:r>
    </w:p>
    <w:p w:rsidR="005F302E" w:rsidRPr="00C7348A" w:rsidRDefault="005F302E" w:rsidP="005F302E">
      <w:pPr>
        <w:widowControl w:val="0"/>
        <w:tabs>
          <w:tab w:val="left" w:pos="561"/>
          <w:tab w:val="num" w:pos="900"/>
        </w:tabs>
        <w:adjustRightInd w:val="0"/>
        <w:ind w:firstLine="360"/>
        <w:jc w:val="both"/>
      </w:pPr>
      <w:r w:rsidRPr="00C7348A">
        <w:t>- сквернословие;</w:t>
      </w:r>
    </w:p>
    <w:p w:rsidR="005F302E" w:rsidRPr="00C7348A" w:rsidRDefault="005F302E" w:rsidP="005F302E">
      <w:pPr>
        <w:widowControl w:val="0"/>
        <w:tabs>
          <w:tab w:val="left" w:pos="561"/>
          <w:tab w:val="num" w:pos="900"/>
        </w:tabs>
        <w:adjustRightInd w:val="0"/>
        <w:ind w:firstLine="360"/>
        <w:jc w:val="both"/>
      </w:pPr>
      <w:r w:rsidRPr="00C7348A">
        <w:t>- нарушение установленных в обществе норм поведения, грубость, цинизм, угроза, запугивание во взаимоотношениях с товарищами;</w:t>
      </w:r>
    </w:p>
    <w:p w:rsidR="005F302E" w:rsidRPr="00C7348A" w:rsidRDefault="005F302E" w:rsidP="005F302E">
      <w:pPr>
        <w:widowControl w:val="0"/>
        <w:tabs>
          <w:tab w:val="left" w:pos="561"/>
          <w:tab w:val="num" w:pos="900"/>
        </w:tabs>
        <w:adjustRightInd w:val="0"/>
        <w:ind w:firstLine="360"/>
        <w:jc w:val="both"/>
      </w:pPr>
      <w:r w:rsidRPr="00C7348A">
        <w:t>- неуважение национальных и религиозных чувств, прав и достоинств личности, словесное  оскорбление;</w:t>
      </w:r>
    </w:p>
    <w:p w:rsidR="005F302E" w:rsidRPr="00C7348A" w:rsidRDefault="005F302E" w:rsidP="005F302E">
      <w:pPr>
        <w:widowControl w:val="0"/>
        <w:tabs>
          <w:tab w:val="left" w:pos="561"/>
          <w:tab w:val="num" w:pos="900"/>
        </w:tabs>
        <w:adjustRightInd w:val="0"/>
        <w:ind w:firstLine="360"/>
        <w:jc w:val="both"/>
      </w:pPr>
      <w:r w:rsidRPr="00C7348A">
        <w:t>- участие в драке, не связанной с защитой чести и достоинства гражданина;</w:t>
      </w:r>
    </w:p>
    <w:p w:rsidR="005F302E" w:rsidRPr="00C7348A" w:rsidRDefault="005F302E" w:rsidP="005F302E">
      <w:pPr>
        <w:widowControl w:val="0"/>
        <w:tabs>
          <w:tab w:val="left" w:pos="561"/>
          <w:tab w:val="num" w:pos="900"/>
        </w:tabs>
        <w:adjustRightInd w:val="0"/>
        <w:ind w:firstLine="360"/>
        <w:jc w:val="both"/>
      </w:pPr>
      <w:r w:rsidRPr="00C7348A">
        <w:t>- присвоение чужой собственности, воровство;</w:t>
      </w:r>
    </w:p>
    <w:p w:rsidR="005F302E" w:rsidRPr="00C7348A" w:rsidRDefault="005F302E" w:rsidP="005F302E">
      <w:pPr>
        <w:widowControl w:val="0"/>
        <w:tabs>
          <w:tab w:val="left" w:pos="561"/>
          <w:tab w:val="num" w:pos="900"/>
        </w:tabs>
        <w:adjustRightInd w:val="0"/>
        <w:ind w:firstLine="360"/>
        <w:jc w:val="both"/>
      </w:pPr>
      <w:r w:rsidRPr="00C7348A">
        <w:t>- умышленное повр</w:t>
      </w:r>
      <w:r w:rsidR="002B39E6">
        <w:t>еждение имущества и чужих вещей.</w:t>
      </w:r>
    </w:p>
    <w:p w:rsidR="005F302E" w:rsidRPr="00C7348A" w:rsidRDefault="005F302E" w:rsidP="005F302E">
      <w:pPr>
        <w:ind w:firstLine="709"/>
        <w:jc w:val="both"/>
      </w:pPr>
      <w:r w:rsidRPr="00C7348A">
        <w:t> </w:t>
      </w:r>
    </w:p>
    <w:p w:rsidR="005F302E" w:rsidRDefault="005F302E" w:rsidP="00073DB7">
      <w:pPr>
        <w:jc w:val="center"/>
        <w:outlineLvl w:val="0"/>
        <w:rPr>
          <w:b/>
          <w:bCs/>
          <w:kern w:val="36"/>
        </w:rPr>
      </w:pPr>
      <w:r w:rsidRPr="00C7348A">
        <w:rPr>
          <w:b/>
          <w:bCs/>
          <w:kern w:val="36"/>
        </w:rPr>
        <w:t>I</w:t>
      </w:r>
      <w:r w:rsidRPr="00C7348A">
        <w:rPr>
          <w:b/>
          <w:bCs/>
          <w:kern w:val="36"/>
          <w:lang w:val="en-US"/>
        </w:rPr>
        <w:t>V</w:t>
      </w:r>
      <w:r w:rsidRPr="00C7348A">
        <w:rPr>
          <w:b/>
          <w:bCs/>
          <w:kern w:val="36"/>
        </w:rPr>
        <w:t>. Образовательный процесс в кадетском классе</w:t>
      </w:r>
    </w:p>
    <w:p w:rsidR="00073DB7" w:rsidRPr="00C7348A" w:rsidRDefault="00073DB7" w:rsidP="005F302E">
      <w:pPr>
        <w:outlineLvl w:val="0"/>
        <w:rPr>
          <w:b/>
          <w:bCs/>
          <w:kern w:val="36"/>
        </w:rPr>
      </w:pPr>
    </w:p>
    <w:p w:rsidR="005F302E" w:rsidRPr="00C7348A" w:rsidRDefault="00073DB7" w:rsidP="00073DB7">
      <w:pPr>
        <w:tabs>
          <w:tab w:val="left" w:pos="900"/>
          <w:tab w:val="num" w:pos="1080"/>
        </w:tabs>
        <w:ind w:firstLine="360"/>
        <w:jc w:val="both"/>
      </w:pPr>
      <w:r>
        <w:t>4.1.  </w:t>
      </w:r>
      <w:r w:rsidR="005F302E" w:rsidRPr="00C7348A">
        <w:t xml:space="preserve">Образовательный процесс в кадетском классе осуществляется на основе учебного плана и годового календарного </w:t>
      </w:r>
      <w:r>
        <w:t xml:space="preserve">учебного </w:t>
      </w:r>
      <w:r w:rsidR="005F302E" w:rsidRPr="00C7348A">
        <w:t>графика, разрабатываемых и утверждаем</w:t>
      </w:r>
      <w:r>
        <w:t>ых школой,</w:t>
      </w:r>
      <w:r w:rsidR="005F302E" w:rsidRPr="00C7348A">
        <w:t xml:space="preserve"> и регламентируется расписанием занятий.</w:t>
      </w:r>
    </w:p>
    <w:p w:rsidR="005F302E" w:rsidRPr="00C7348A" w:rsidRDefault="00073DB7" w:rsidP="005F302E">
      <w:pPr>
        <w:tabs>
          <w:tab w:val="left" w:pos="900"/>
          <w:tab w:val="num" w:pos="1080"/>
        </w:tabs>
        <w:ind w:firstLine="360"/>
        <w:jc w:val="both"/>
      </w:pPr>
      <w:r>
        <w:t>4.2. </w:t>
      </w:r>
      <w:r w:rsidR="005F302E" w:rsidRPr="00C7348A">
        <w:t>Структурно учебный процесс находится в рамках общепринятой для основной и средней школы двухступенчатой системы:</w:t>
      </w:r>
    </w:p>
    <w:p w:rsidR="005F302E" w:rsidRPr="00C7348A" w:rsidRDefault="005F302E" w:rsidP="005F302E">
      <w:pPr>
        <w:tabs>
          <w:tab w:val="left" w:pos="900"/>
        </w:tabs>
        <w:ind w:firstLine="360"/>
        <w:jc w:val="both"/>
      </w:pPr>
      <w:r w:rsidRPr="00C7348A">
        <w:rPr>
          <w:iCs/>
        </w:rPr>
        <w:t>основное общее образование</w:t>
      </w:r>
      <w:r w:rsidRPr="00C7348A">
        <w:rPr>
          <w:i/>
        </w:rPr>
        <w:t xml:space="preserve"> </w:t>
      </w:r>
      <w:r w:rsidRPr="00C7348A">
        <w:t xml:space="preserve">– обеспечивает освоение обучающимися кадетского класса образовательных программ основного общего образования, условиями становления и </w:t>
      </w:r>
      <w:r w:rsidRPr="00C7348A">
        <w:lastRenderedPageBreak/>
        <w:t>формирования личности обучающегося, его склонностей, интересов и способностей к социальному определению;</w:t>
      </w:r>
    </w:p>
    <w:p w:rsidR="005F302E" w:rsidRPr="00C7348A" w:rsidRDefault="005F302E" w:rsidP="005F302E">
      <w:pPr>
        <w:tabs>
          <w:tab w:val="left" w:pos="900"/>
          <w:tab w:val="left" w:pos="1260"/>
        </w:tabs>
        <w:ind w:firstLine="360"/>
        <w:jc w:val="both"/>
      </w:pPr>
      <w:r w:rsidRPr="00C7348A">
        <w:rPr>
          <w:i/>
        </w:rPr>
        <w:t xml:space="preserve"> </w:t>
      </w:r>
      <w:r w:rsidRPr="00C7348A">
        <w:rPr>
          <w:iCs/>
        </w:rPr>
        <w:t>среднее общее образование</w:t>
      </w:r>
      <w:r w:rsidRPr="00C7348A">
        <w:t xml:space="preserve"> – является завершающим этапом общеобразовательной подготовки, обеспечивающим освоение кадетами общеобразовательных программ, развитие устойчивых познавательных интересов и творческих способностей и их реализацию. </w:t>
      </w:r>
    </w:p>
    <w:p w:rsidR="005F302E" w:rsidRPr="00C7348A" w:rsidRDefault="00073DB7" w:rsidP="005F302E">
      <w:pPr>
        <w:tabs>
          <w:tab w:val="left" w:pos="900"/>
          <w:tab w:val="num" w:pos="1080"/>
          <w:tab w:val="left" w:pos="1260"/>
        </w:tabs>
        <w:ind w:firstLine="360"/>
        <w:jc w:val="both"/>
      </w:pPr>
      <w:r>
        <w:rPr>
          <w:bCs/>
        </w:rPr>
        <w:t>4.3. </w:t>
      </w:r>
      <w:r w:rsidR="005F302E" w:rsidRPr="00C7348A">
        <w:rPr>
          <w:bCs/>
        </w:rPr>
        <w:t>Вариативность содержания общего образования и профильность обучения в кадетском классе определяются образовательной программой, разрабатываемой администрацией школы самостоятельно с учётом государственных образовательных стандартов и федеральных базисных учебных планов. В  дополнение к обязательным предметам  вводятся дополнительные курсы по выбору обучающихся, обеспечивающие реализацию интересов, способностей и возможностей личности.</w:t>
      </w:r>
    </w:p>
    <w:p w:rsidR="00073DB7" w:rsidRDefault="00073DB7" w:rsidP="005F302E">
      <w:pPr>
        <w:tabs>
          <w:tab w:val="left" w:pos="900"/>
          <w:tab w:val="num" w:pos="1080"/>
          <w:tab w:val="left" w:pos="1260"/>
        </w:tabs>
        <w:ind w:firstLine="360"/>
        <w:jc w:val="both"/>
        <w:rPr>
          <w:bCs/>
        </w:rPr>
      </w:pPr>
      <w:r>
        <w:rPr>
          <w:bCs/>
        </w:rPr>
        <w:t>4.4. </w:t>
      </w:r>
      <w:r w:rsidR="005F302E" w:rsidRPr="00C7348A">
        <w:rPr>
          <w:bCs/>
        </w:rPr>
        <w:t xml:space="preserve">Кадетский компонент образования определяет наличие в учебном плане цикла военно-психологических курсов, профилирующих практикумов военно-спортивной направленности, специализированных элективных курсов.  </w:t>
      </w:r>
    </w:p>
    <w:p w:rsidR="005F302E" w:rsidRPr="00C7348A" w:rsidRDefault="00073DB7" w:rsidP="005F302E">
      <w:pPr>
        <w:tabs>
          <w:tab w:val="left" w:pos="900"/>
          <w:tab w:val="num" w:pos="1080"/>
          <w:tab w:val="left" w:pos="1260"/>
        </w:tabs>
        <w:ind w:firstLine="360"/>
        <w:jc w:val="both"/>
      </w:pPr>
      <w:r>
        <w:t>4.5. </w:t>
      </w:r>
      <w:r w:rsidR="005F302E" w:rsidRPr="00C7348A">
        <w:t>По окончани</w:t>
      </w:r>
      <w:r>
        <w:t>и учебного года для кадетов 7-9</w:t>
      </w:r>
      <w:r w:rsidR="005F302E" w:rsidRPr="00C7348A">
        <w:t xml:space="preserve">-х классов </w:t>
      </w:r>
      <w:r>
        <w:t>могут проводи</w:t>
      </w:r>
      <w:r w:rsidR="005F302E" w:rsidRPr="00C7348A">
        <w:t>т</w:t>
      </w:r>
      <w:r>
        <w:t>ь</w:t>
      </w:r>
      <w:r w:rsidR="005F302E" w:rsidRPr="00C7348A">
        <w:t xml:space="preserve">ся полевые учебные сборы (полевые занятия) в рамках дополнительных образовательных программ, являющихся продолжением образовательного процесса и имеющих целью укрепление здоровья и военную подготовку кадетов. </w:t>
      </w:r>
    </w:p>
    <w:p w:rsidR="005F302E" w:rsidRPr="00C7348A" w:rsidRDefault="00073DB7" w:rsidP="005F302E">
      <w:pPr>
        <w:tabs>
          <w:tab w:val="left" w:pos="900"/>
          <w:tab w:val="num" w:pos="1080"/>
          <w:tab w:val="left" w:pos="1260"/>
        </w:tabs>
        <w:ind w:firstLine="360"/>
        <w:jc w:val="both"/>
      </w:pPr>
      <w:r>
        <w:t>4.6. </w:t>
      </w:r>
      <w:r w:rsidR="005F302E" w:rsidRPr="00C7348A">
        <w:t>Режим занятий кадет</w:t>
      </w:r>
      <w:r>
        <w:t>ов</w:t>
      </w:r>
      <w:r w:rsidR="005F302E" w:rsidRPr="00C7348A">
        <w:t xml:space="preserve"> устанавливает</w:t>
      </w:r>
      <w:r w:rsidR="00BC19CD">
        <w:t>ся следующий: учебная неделя - 5</w:t>
      </w:r>
      <w:r w:rsidR="005F302E" w:rsidRPr="00C7348A">
        <w:t xml:space="preserve"> дней; количество уроков в день - 5-7, продолжительность </w:t>
      </w:r>
      <w:r w:rsidR="00BB0D33">
        <w:t>урока - 40</w:t>
      </w:r>
      <w:r w:rsidR="005F302E" w:rsidRPr="00C7348A">
        <w:t xml:space="preserve"> минут.</w:t>
      </w:r>
    </w:p>
    <w:p w:rsidR="005F302E" w:rsidRPr="00C7348A" w:rsidRDefault="005F302E" w:rsidP="005F302E">
      <w:pPr>
        <w:tabs>
          <w:tab w:val="left" w:pos="900"/>
        </w:tabs>
        <w:ind w:firstLine="360"/>
        <w:jc w:val="both"/>
      </w:pPr>
      <w:r w:rsidRPr="00C7348A">
        <w:t>Распорядок дня кадетского класса включает учебны</w:t>
      </w:r>
      <w:r w:rsidR="00073DB7">
        <w:t>е занятия, внеурочную деятельность</w:t>
      </w:r>
      <w:r w:rsidRPr="00C7348A">
        <w:t>. В первой половине дня кадетами изучаются преимущественно общеучебные предметы, во вторую половину - дополнительные и факультативные занятия, ведётся целенаправленная воспитательная работа на принципах кадетского воспитания.</w:t>
      </w:r>
    </w:p>
    <w:p w:rsidR="005F302E" w:rsidRPr="00C7348A" w:rsidRDefault="005F302E" w:rsidP="005F302E">
      <w:pPr>
        <w:shd w:val="clear" w:color="auto" w:fill="FFFFFF"/>
        <w:tabs>
          <w:tab w:val="left" w:pos="900"/>
          <w:tab w:val="num" w:pos="1080"/>
        </w:tabs>
        <w:ind w:firstLine="360"/>
        <w:jc w:val="both"/>
      </w:pPr>
      <w:r w:rsidRPr="00C7348A">
        <w:t xml:space="preserve">Каждое учебное занятие в кадетском классе начинается с доклада командира взвода </w:t>
      </w:r>
      <w:r w:rsidR="00EA3BDF">
        <w:t xml:space="preserve">(дежурному по взводу) </w:t>
      </w:r>
      <w:r w:rsidRPr="00C7348A">
        <w:t xml:space="preserve">по установленной форме. </w:t>
      </w:r>
    </w:p>
    <w:p w:rsidR="00EA3BDF" w:rsidRDefault="00C51950" w:rsidP="005F302E">
      <w:pPr>
        <w:tabs>
          <w:tab w:val="left" w:pos="900"/>
          <w:tab w:val="num" w:pos="1080"/>
          <w:tab w:val="left" w:pos="1260"/>
        </w:tabs>
        <w:ind w:firstLine="360"/>
        <w:jc w:val="both"/>
      </w:pPr>
      <w:r>
        <w:t>4.7. </w:t>
      </w:r>
      <w:r w:rsidR="005F302E" w:rsidRPr="00C7348A">
        <w:t>Уровень образованности, общая культура, физическое и интеллектуальное развитие, содержательный досуг кадетов обеспечиваются дополнительным образованием, которое предусматривает реализацию программ внеурочной деятельности по профильным дисциплинам, культурологической и спортивной направленности. Кадетам рекомендуется заниматься в кружках и секциях, создаваемых при школе, музыкальных, художественных, спортивных и других учреждениях дополнительного образования детей, участвовать в соревнованиях, смотрах, конкурсах, олимпиадах, выставках и других массовых мероприятиях различного уровня.</w:t>
      </w:r>
      <w:r w:rsidR="00EA3BDF">
        <w:t xml:space="preserve"> </w:t>
      </w:r>
    </w:p>
    <w:p w:rsidR="005F302E" w:rsidRPr="00C7348A" w:rsidRDefault="00EA3BDF" w:rsidP="005F302E">
      <w:pPr>
        <w:tabs>
          <w:tab w:val="left" w:pos="900"/>
          <w:tab w:val="num" w:pos="1080"/>
          <w:tab w:val="left" w:pos="1260"/>
        </w:tabs>
        <w:ind w:firstLine="360"/>
        <w:jc w:val="both"/>
      </w:pPr>
      <w:r>
        <w:t>Обязательным является участие кадетов в соревнованиях и мероприятиях военно-патриотической направленности («Зарница», смотры-конкурсы строя и песни, парады, соревнование допризывной молодежи и др.)</w:t>
      </w:r>
    </w:p>
    <w:p w:rsidR="005F302E" w:rsidRPr="00C7348A" w:rsidRDefault="00C51950" w:rsidP="005F302E">
      <w:pPr>
        <w:tabs>
          <w:tab w:val="left" w:pos="900"/>
          <w:tab w:val="num" w:pos="1080"/>
          <w:tab w:val="left" w:pos="1260"/>
        </w:tabs>
        <w:ind w:firstLine="360"/>
        <w:jc w:val="both"/>
      </w:pPr>
      <w:r>
        <w:t>4.8. </w:t>
      </w:r>
      <w:r w:rsidR="005F302E" w:rsidRPr="00C7348A">
        <w:t xml:space="preserve">Обучение учащихся кадетского класса осуществляется педагогическими работниками учреждения. </w:t>
      </w:r>
    </w:p>
    <w:p w:rsidR="005F302E" w:rsidRPr="00C7348A" w:rsidRDefault="00C51950" w:rsidP="005F302E">
      <w:pPr>
        <w:tabs>
          <w:tab w:val="left" w:pos="900"/>
          <w:tab w:val="num" w:pos="1080"/>
          <w:tab w:val="left" w:pos="1260"/>
        </w:tabs>
        <w:ind w:firstLine="360"/>
        <w:jc w:val="both"/>
      </w:pPr>
      <w:r>
        <w:t>4.9. О</w:t>
      </w:r>
      <w:r w:rsidR="005F302E" w:rsidRPr="00C7348A">
        <w:t>рганизации внеуро</w:t>
      </w:r>
      <w:r>
        <w:t xml:space="preserve">чной деятельности учащихся осуществляется </w:t>
      </w:r>
      <w:r w:rsidR="00EA3BDF" w:rsidRPr="00C7348A">
        <w:t>педагогическими работниками учреждения</w:t>
      </w:r>
      <w:r w:rsidR="00EA3BDF">
        <w:t xml:space="preserve"> и </w:t>
      </w:r>
      <w:r>
        <w:t>педагогами</w:t>
      </w:r>
      <w:r w:rsidR="005F302E" w:rsidRPr="00C7348A">
        <w:t xml:space="preserve"> дополнительного образования. </w:t>
      </w:r>
    </w:p>
    <w:p w:rsidR="005F302E" w:rsidRPr="00C7348A" w:rsidRDefault="00C51950" w:rsidP="005F302E">
      <w:pPr>
        <w:tabs>
          <w:tab w:val="left" w:pos="900"/>
          <w:tab w:val="num" w:pos="1080"/>
          <w:tab w:val="left" w:pos="1260"/>
        </w:tabs>
        <w:ind w:firstLine="360"/>
        <w:jc w:val="both"/>
      </w:pPr>
      <w:r>
        <w:t>4.10.</w:t>
      </w:r>
      <w:r w:rsidR="005F302E" w:rsidRPr="00C7348A">
        <w:t xml:space="preserve"> Учебные нагрузки не могут превышать установленные </w:t>
      </w:r>
      <w:r w:rsidR="005F302E" w:rsidRPr="00C7348A">
        <w:rPr>
          <w:bCs/>
        </w:rPr>
        <w:t>СанПиНом</w:t>
      </w:r>
      <w:r w:rsidR="005F302E" w:rsidRPr="00C7348A">
        <w:t xml:space="preserve"> нормы, а количество часов, отведённое в учебном плане на отдельный предмет, не должно быть меньше уровня, установленного региональным базисным учебным планом. </w:t>
      </w:r>
    </w:p>
    <w:p w:rsidR="005F302E" w:rsidRPr="00C7348A" w:rsidRDefault="005F302E" w:rsidP="005F302E">
      <w:pPr>
        <w:widowControl w:val="0"/>
        <w:shd w:val="clear" w:color="auto" w:fill="FFFFFF"/>
        <w:tabs>
          <w:tab w:val="left" w:pos="394"/>
          <w:tab w:val="left" w:pos="851"/>
        </w:tabs>
        <w:adjustRightInd w:val="0"/>
        <w:ind w:right="1"/>
        <w:jc w:val="both"/>
      </w:pPr>
      <w:r w:rsidRPr="00C7348A">
        <w:t> </w:t>
      </w:r>
    </w:p>
    <w:p w:rsidR="005F302E" w:rsidRDefault="005F302E" w:rsidP="005E5F1E">
      <w:pPr>
        <w:jc w:val="center"/>
        <w:outlineLvl w:val="0"/>
        <w:rPr>
          <w:b/>
          <w:bCs/>
          <w:kern w:val="36"/>
        </w:rPr>
      </w:pPr>
      <w:r w:rsidRPr="00C7348A">
        <w:rPr>
          <w:b/>
          <w:bCs/>
          <w:kern w:val="36"/>
        </w:rPr>
        <w:t>V. Права и обязанности участников образовательного процесса в кадетском классе</w:t>
      </w:r>
    </w:p>
    <w:p w:rsidR="005E5F1E" w:rsidRPr="00C7348A" w:rsidRDefault="005E5F1E" w:rsidP="005F302E">
      <w:pPr>
        <w:outlineLvl w:val="0"/>
        <w:rPr>
          <w:b/>
          <w:bCs/>
          <w:kern w:val="36"/>
        </w:rPr>
      </w:pPr>
    </w:p>
    <w:p w:rsidR="005F302E" w:rsidRPr="00C7348A" w:rsidRDefault="005E5F1E" w:rsidP="005F302E">
      <w:pPr>
        <w:tabs>
          <w:tab w:val="num" w:pos="900"/>
        </w:tabs>
        <w:ind w:firstLine="360"/>
        <w:jc w:val="both"/>
      </w:pPr>
      <w:r>
        <w:t>5.1.  </w:t>
      </w:r>
      <w:r w:rsidR="005F302E" w:rsidRPr="00C7348A">
        <w:t>Участниками образовательного процесса в социально-педагогическом пространстве кадетского класса являются кадеты, администрация школы, педагогические и медицинские работники, родители (законные представители).</w:t>
      </w:r>
    </w:p>
    <w:p w:rsidR="005F302E" w:rsidRPr="00C7348A" w:rsidRDefault="005E5F1E" w:rsidP="005F302E">
      <w:pPr>
        <w:tabs>
          <w:tab w:val="num" w:pos="900"/>
        </w:tabs>
        <w:ind w:firstLine="360"/>
        <w:jc w:val="both"/>
      </w:pPr>
      <w:r>
        <w:t>5.2. </w:t>
      </w:r>
      <w:r w:rsidR="005F302E" w:rsidRPr="00C7348A">
        <w:t>Права и обязанности кадет</w:t>
      </w:r>
      <w:r w:rsidR="008A1A56">
        <w:t>ов</w:t>
      </w:r>
      <w:r w:rsidR="005F302E" w:rsidRPr="00C7348A">
        <w:t xml:space="preserve"> и их родителей (законных представителей) оп</w:t>
      </w:r>
      <w:r w:rsidR="006577A9">
        <w:t>ределяются настоящим Положением и</w:t>
      </w:r>
      <w:r w:rsidR="005F302E" w:rsidRPr="00C7348A">
        <w:t xml:space="preserve"> Уставом школы</w:t>
      </w:r>
      <w:r w:rsidR="00342FB1" w:rsidRPr="00C7348A">
        <w:t>.</w:t>
      </w:r>
    </w:p>
    <w:p w:rsidR="005F302E" w:rsidRPr="00C7348A" w:rsidRDefault="008A1A56" w:rsidP="005F302E">
      <w:pPr>
        <w:tabs>
          <w:tab w:val="num" w:pos="900"/>
        </w:tabs>
        <w:ind w:firstLine="360"/>
        <w:jc w:val="both"/>
      </w:pPr>
      <w:r>
        <w:lastRenderedPageBreak/>
        <w:t>5.3.   </w:t>
      </w:r>
      <w:r w:rsidR="005F302E" w:rsidRPr="008A1A56">
        <w:t xml:space="preserve">Общими обязанностями администрации школы, учителей и лиц административно-хозяйственного персонала </w:t>
      </w:r>
      <w:r w:rsidR="005F302E" w:rsidRPr="00C7348A">
        <w:t xml:space="preserve">по отношению к обучающимся кадетского класса  являются: 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t>-    реализация потребностей обучающихся в интеллектуальном, культурном, физическом и нравственном развитии, получении ими среднего общего образования в соответствии с государственными образовательными стандартами, первичных знаний и навыков государственной службы и военного дела, необходимых для выбора профессии, продолжения дальнейшего обучения в соответствии с целью подготовки кадета к поступлению в высшее учебное заведение и к последующей военной или государственной службе;</w:t>
      </w:r>
    </w:p>
    <w:p w:rsidR="005F302E" w:rsidRPr="00C7348A" w:rsidRDefault="008A1A56" w:rsidP="005F302E">
      <w:pPr>
        <w:tabs>
          <w:tab w:val="num" w:pos="540"/>
        </w:tabs>
        <w:ind w:firstLine="360"/>
        <w:jc w:val="both"/>
      </w:pPr>
      <w:r>
        <w:t>-   </w:t>
      </w:r>
      <w:r w:rsidR="005F302E" w:rsidRPr="00C7348A">
        <w:t xml:space="preserve">воспитание у учащихся кадетского класса чувства патриотизма, готовности к защите Отечества; формирование и развитие у учащихся чувства верности конституционному и воинскому долгу, дисциплинированности, добросовестного отношения к учебе, стремления к выбору профессии, связанной с государственной или военной службой; </w:t>
      </w:r>
    </w:p>
    <w:p w:rsidR="005F302E" w:rsidRPr="00C7348A" w:rsidRDefault="008A1A56" w:rsidP="005F302E">
      <w:pPr>
        <w:tabs>
          <w:tab w:val="num" w:pos="540"/>
        </w:tabs>
        <w:ind w:firstLine="360"/>
        <w:jc w:val="both"/>
      </w:pPr>
      <w:r>
        <w:t>-   </w:t>
      </w:r>
      <w:r w:rsidR="005F302E" w:rsidRPr="00C7348A">
        <w:t>воспитание и формирование у учащихся общей культуры, высоких морально-психологических, деловых и организаторских качеств, физической выносливости и стойкости;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t>-    организация питания кадет</w:t>
      </w:r>
      <w:r w:rsidR="008A1A56">
        <w:t>ов</w:t>
      </w:r>
      <w:r w:rsidRPr="00C7348A">
        <w:t xml:space="preserve"> в столовой учреждения</w:t>
      </w:r>
      <w:r w:rsidR="008A1A56">
        <w:t xml:space="preserve"> за счет средств родителей</w:t>
      </w:r>
      <w:r w:rsidRPr="00C7348A">
        <w:t>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t>-    решение вопроса об организации пошива форм</w:t>
      </w:r>
      <w:r w:rsidR="008A1A56">
        <w:t>ы одежды, за счет средств родителей</w:t>
      </w:r>
      <w:r w:rsidRPr="00C7348A">
        <w:t>;</w:t>
      </w:r>
    </w:p>
    <w:p w:rsidR="005F302E" w:rsidRPr="00C7348A" w:rsidRDefault="008A1A56" w:rsidP="005F302E">
      <w:pPr>
        <w:tabs>
          <w:tab w:val="num" w:pos="540"/>
        </w:tabs>
        <w:ind w:firstLine="360"/>
        <w:jc w:val="both"/>
      </w:pPr>
      <w:r>
        <w:t xml:space="preserve">-  </w:t>
      </w:r>
      <w:r w:rsidR="005F302E" w:rsidRPr="00C7348A">
        <w:t>выполнение правил трудового распорядка и соответствие требованиям квалификационных характеристик.</w:t>
      </w:r>
    </w:p>
    <w:p w:rsidR="005F302E" w:rsidRPr="00C7348A" w:rsidRDefault="009F57CF" w:rsidP="005F302E">
      <w:pPr>
        <w:widowControl w:val="0"/>
        <w:tabs>
          <w:tab w:val="num" w:pos="900"/>
        </w:tabs>
        <w:adjustRightInd w:val="0"/>
        <w:ind w:firstLine="360"/>
        <w:jc w:val="both"/>
      </w:pPr>
      <w:r>
        <w:t>5.4.  </w:t>
      </w:r>
      <w:r w:rsidR="005F302E" w:rsidRPr="00C7348A">
        <w:t>Общими правами лиц, непосредственно ведущих учебную и воспитательную работу в социально-педагогическом пространстве кадетского класса, являются:</w:t>
      </w:r>
    </w:p>
    <w:p w:rsidR="005F302E" w:rsidRPr="00C7348A" w:rsidRDefault="009F57CF" w:rsidP="005F302E">
      <w:pPr>
        <w:widowControl w:val="0"/>
        <w:tabs>
          <w:tab w:val="num" w:pos="540"/>
        </w:tabs>
        <w:adjustRightInd w:val="0"/>
        <w:ind w:firstLine="360"/>
        <w:jc w:val="both"/>
      </w:pPr>
      <w:r>
        <w:t>-   </w:t>
      </w:r>
      <w:r w:rsidR="005F302E" w:rsidRPr="00C7348A">
        <w:t>участие в управлении кадетским классом, административной деятельностью в рамках полномочий и работе органов самоуправления и попечения;</w:t>
      </w:r>
    </w:p>
    <w:p w:rsidR="005F302E" w:rsidRPr="00C7348A" w:rsidRDefault="009F57CF" w:rsidP="005F302E">
      <w:pPr>
        <w:widowControl w:val="0"/>
        <w:tabs>
          <w:tab w:val="num" w:pos="540"/>
        </w:tabs>
        <w:adjustRightInd w:val="0"/>
        <w:ind w:firstLine="360"/>
        <w:jc w:val="both"/>
      </w:pPr>
      <w:r>
        <w:t>-   </w:t>
      </w:r>
      <w:r w:rsidR="005F302E" w:rsidRPr="00C7348A">
        <w:t>защита профессиональной чести и достоинства;</w:t>
      </w:r>
    </w:p>
    <w:p w:rsidR="005F302E" w:rsidRPr="00C7348A" w:rsidRDefault="009F57CF" w:rsidP="005F302E">
      <w:pPr>
        <w:widowControl w:val="0"/>
        <w:tabs>
          <w:tab w:val="num" w:pos="540"/>
        </w:tabs>
        <w:adjustRightInd w:val="0"/>
        <w:ind w:firstLine="360"/>
        <w:jc w:val="both"/>
      </w:pPr>
      <w:r>
        <w:t>-   </w:t>
      </w:r>
      <w:r w:rsidR="005F302E" w:rsidRPr="00C7348A">
        <w:t>свобода выбора и использования методики обучения и воспитания, учебных пособий и материалов, учебников, методы оценки знаний кадетов в рамках, определенных общими целями.</w:t>
      </w:r>
    </w:p>
    <w:p w:rsidR="005F302E" w:rsidRPr="00C7348A" w:rsidRDefault="009F57CF" w:rsidP="005F302E">
      <w:pPr>
        <w:tabs>
          <w:tab w:val="num" w:pos="540"/>
          <w:tab w:val="left" w:pos="851"/>
        </w:tabs>
        <w:ind w:firstLine="360"/>
        <w:jc w:val="both"/>
      </w:pPr>
      <w:r>
        <w:t>5.5.  </w:t>
      </w:r>
      <w:r w:rsidR="002B182C">
        <w:t>У</w:t>
      </w:r>
      <w:r w:rsidR="005F302E" w:rsidRPr="00C7348A">
        <w:t>чащиеся кадетского класса пользуются всеми общими правами обучающихся, определёнными Законодательством Российской Федерации об образовании и Уставом школы, в том числе правами на:</w:t>
      </w:r>
    </w:p>
    <w:p w:rsidR="005F302E" w:rsidRPr="00C7348A" w:rsidRDefault="009F57CF" w:rsidP="005F302E">
      <w:pPr>
        <w:tabs>
          <w:tab w:val="num" w:pos="540"/>
        </w:tabs>
        <w:ind w:firstLine="360"/>
        <w:jc w:val="both"/>
      </w:pPr>
      <w:r>
        <w:t>-   </w:t>
      </w:r>
      <w:r w:rsidR="005F302E" w:rsidRPr="00C7348A">
        <w:t>получение бесплатного общего образования в соответствии с государственными образовательными стандартами;</w:t>
      </w:r>
    </w:p>
    <w:p w:rsidR="005F302E" w:rsidRPr="00C7348A" w:rsidRDefault="009F57CF" w:rsidP="005F302E">
      <w:pPr>
        <w:tabs>
          <w:tab w:val="num" w:pos="540"/>
        </w:tabs>
        <w:ind w:firstLine="360"/>
        <w:jc w:val="both"/>
      </w:pPr>
      <w:r>
        <w:t>-   </w:t>
      </w:r>
      <w:r w:rsidR="005F302E" w:rsidRPr="00C7348A">
        <w:t>выбор программ и форм дополнительного образования;</w:t>
      </w:r>
    </w:p>
    <w:p w:rsidR="005F302E" w:rsidRPr="00C7348A" w:rsidRDefault="009F57CF" w:rsidP="005F302E">
      <w:pPr>
        <w:tabs>
          <w:tab w:val="num" w:pos="540"/>
        </w:tabs>
        <w:ind w:firstLine="360"/>
        <w:jc w:val="both"/>
      </w:pPr>
      <w:r>
        <w:t>-  </w:t>
      </w:r>
      <w:r w:rsidR="005F302E" w:rsidRPr="00C7348A">
        <w:t>получение дополнительных, в том числе платных (на договорной основе), образовательных усл</w:t>
      </w:r>
      <w:r>
        <w:t>уг</w:t>
      </w:r>
      <w:r w:rsidR="005F302E" w:rsidRPr="00C7348A">
        <w:t>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t>-    бесплатное пользование библиотечно-информационными ресурсами школы;</w:t>
      </w:r>
    </w:p>
    <w:p w:rsidR="005F302E" w:rsidRPr="00C7348A" w:rsidRDefault="009F57CF" w:rsidP="005F302E">
      <w:pPr>
        <w:tabs>
          <w:tab w:val="num" w:pos="540"/>
        </w:tabs>
        <w:ind w:firstLine="360"/>
        <w:jc w:val="both"/>
      </w:pPr>
      <w:r>
        <w:t>-   </w:t>
      </w:r>
      <w:r w:rsidR="005F302E" w:rsidRPr="00C7348A">
        <w:t>участие в управлении школой и классом в форме, определенной Уставом школы и ее локальными актами;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t>-    создание общественных организаций и структур, не противоречащих по целям и задачам действующему законодательству;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t>-    психологическую помощь, юридическую защиту своих интересов;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t>-    уважение человеческого достоинства, свободу совести и информации, свободное выражение собственных мнений и убеждений.</w:t>
      </w:r>
    </w:p>
    <w:p w:rsidR="005F302E" w:rsidRPr="00C7348A" w:rsidRDefault="009F57CF" w:rsidP="005F302E">
      <w:pPr>
        <w:tabs>
          <w:tab w:val="num" w:pos="900"/>
        </w:tabs>
        <w:ind w:firstLine="360"/>
        <w:jc w:val="both"/>
      </w:pPr>
      <w:r>
        <w:t>5.6.  </w:t>
      </w:r>
      <w:r w:rsidR="002B182C">
        <w:t>У</w:t>
      </w:r>
      <w:r w:rsidR="005F302E" w:rsidRPr="00A31E2B">
        <w:rPr>
          <w:b/>
        </w:rPr>
        <w:t>чащиеся кадетского класса</w:t>
      </w:r>
      <w:r w:rsidR="005F302E" w:rsidRPr="009F57CF">
        <w:t xml:space="preserve"> </w:t>
      </w:r>
      <w:r w:rsidR="005F302E" w:rsidRPr="00A31E2B">
        <w:rPr>
          <w:b/>
        </w:rPr>
        <w:t>обязаны</w:t>
      </w:r>
      <w:r w:rsidR="005F302E" w:rsidRPr="00C7348A">
        <w:t xml:space="preserve"> выполнять все требования Устава школы и ее локальных актов, в том числе особенно: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t>-    строго выполнять распорядок дня, учебный план, правила ношения формы одежды;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t xml:space="preserve">-    упорно и настойчиво овладевать знаниями, стараться быть всесторонне развитым, образованным и культурным человеком, готовым выполнять свой общественный и воинский долг; 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t xml:space="preserve">-    на занятиях проявлять творческую инициативу, внимательно слушать преподавателей, аккуратно и самостоятельно выполнять все учебные задания; </w:t>
      </w:r>
    </w:p>
    <w:p w:rsidR="005F302E" w:rsidRPr="00C7348A" w:rsidRDefault="005F302E" w:rsidP="005F302E">
      <w:pPr>
        <w:tabs>
          <w:tab w:val="num" w:pos="540"/>
          <w:tab w:val="num" w:pos="1069"/>
        </w:tabs>
        <w:ind w:firstLine="360"/>
        <w:jc w:val="both"/>
      </w:pPr>
      <w:r w:rsidRPr="00C7348A">
        <w:lastRenderedPageBreak/>
        <w:t xml:space="preserve">-    быть дисциплинированным, честным и правдивым, соответствовать нормам поведения в обществе и добросовестно их выполнять; </w:t>
      </w:r>
    </w:p>
    <w:p w:rsidR="005F302E" w:rsidRPr="00C7348A" w:rsidRDefault="005F302E" w:rsidP="005F302E">
      <w:pPr>
        <w:tabs>
          <w:tab w:val="num" w:pos="540"/>
          <w:tab w:val="num" w:pos="1069"/>
        </w:tabs>
        <w:ind w:firstLine="360"/>
        <w:jc w:val="both"/>
      </w:pPr>
      <w:r w:rsidRPr="00C7348A">
        <w:t xml:space="preserve">-    быть всегда опрятным и по форме одетым, подтянутым, содержать в чистоте обмундирование и обувь; </w:t>
      </w:r>
    </w:p>
    <w:p w:rsidR="005F302E" w:rsidRPr="00C7348A" w:rsidRDefault="005F302E" w:rsidP="005F302E">
      <w:pPr>
        <w:tabs>
          <w:tab w:val="num" w:pos="540"/>
          <w:tab w:val="num" w:pos="1069"/>
        </w:tabs>
        <w:ind w:firstLine="360"/>
        <w:jc w:val="both"/>
      </w:pPr>
      <w:r w:rsidRPr="00C7348A">
        <w:t xml:space="preserve">-    беречь государственное, школьное, общественное и иное имущество; </w:t>
      </w:r>
    </w:p>
    <w:p w:rsidR="005F302E" w:rsidRPr="00C7348A" w:rsidRDefault="005F302E" w:rsidP="005F302E">
      <w:pPr>
        <w:tabs>
          <w:tab w:val="num" w:pos="540"/>
          <w:tab w:val="num" w:pos="1069"/>
        </w:tabs>
        <w:ind w:firstLine="360"/>
        <w:jc w:val="both"/>
      </w:pPr>
      <w:r w:rsidRPr="00C7348A">
        <w:t xml:space="preserve">-    закалять свое здоровье, воспитывать волю и характер, быть готовым к преодолению трудностей в жизни, быть трудолюбивым, заниматься спортом; </w:t>
      </w:r>
    </w:p>
    <w:p w:rsidR="005F302E" w:rsidRPr="00C7348A" w:rsidRDefault="005F302E" w:rsidP="005F302E">
      <w:pPr>
        <w:tabs>
          <w:tab w:val="num" w:pos="540"/>
          <w:tab w:val="num" w:pos="1069"/>
        </w:tabs>
        <w:ind w:firstLine="360"/>
        <w:jc w:val="both"/>
      </w:pPr>
      <w:r w:rsidRPr="00C7348A">
        <w:t xml:space="preserve">-    активно участвовать в общественной, спортивной  и культурной жизни школы; </w:t>
      </w:r>
    </w:p>
    <w:p w:rsidR="005F302E" w:rsidRPr="00C7348A" w:rsidRDefault="005F302E" w:rsidP="005F302E">
      <w:pPr>
        <w:tabs>
          <w:tab w:val="num" w:pos="540"/>
          <w:tab w:val="num" w:pos="1069"/>
        </w:tabs>
        <w:ind w:firstLine="360"/>
        <w:jc w:val="both"/>
      </w:pPr>
      <w:r w:rsidRPr="00C7348A">
        <w:t xml:space="preserve">-    дорожить честью кадетского класса и школы; </w:t>
      </w:r>
    </w:p>
    <w:p w:rsidR="005F302E" w:rsidRPr="00C7348A" w:rsidRDefault="005F302E" w:rsidP="005F302E">
      <w:pPr>
        <w:tabs>
          <w:tab w:val="num" w:pos="540"/>
          <w:tab w:val="num" w:pos="1069"/>
        </w:tabs>
        <w:ind w:firstLine="360"/>
        <w:jc w:val="both"/>
      </w:pPr>
      <w:r w:rsidRPr="00C7348A">
        <w:t>-    беспрекословно выполнять распоряжения классного руко</w:t>
      </w:r>
      <w:r w:rsidR="006635B4">
        <w:t>водителя и педагогов</w:t>
      </w:r>
      <w:r w:rsidRPr="00C7348A">
        <w:t>, направленных на достижение целей учебного и воспитательного процесса, сохранение жизни и здоровья кадет;</w:t>
      </w:r>
    </w:p>
    <w:p w:rsidR="005F302E" w:rsidRPr="00C7348A" w:rsidRDefault="005F302E" w:rsidP="005F302E">
      <w:pPr>
        <w:tabs>
          <w:tab w:val="num" w:pos="540"/>
          <w:tab w:val="num" w:pos="1069"/>
        </w:tabs>
        <w:ind w:firstLine="360"/>
        <w:jc w:val="both"/>
      </w:pPr>
      <w:r w:rsidRPr="00C7348A">
        <w:t xml:space="preserve">-    строго соблюдать правила вежливости, быть выдержанным, вежливым, скромным; </w:t>
      </w:r>
    </w:p>
    <w:p w:rsidR="005F302E" w:rsidRPr="00C7348A" w:rsidRDefault="005F302E" w:rsidP="005F302E">
      <w:pPr>
        <w:tabs>
          <w:tab w:val="num" w:pos="540"/>
          <w:tab w:val="num" w:pos="1069"/>
        </w:tabs>
        <w:ind w:firstLine="360"/>
        <w:jc w:val="both"/>
      </w:pPr>
      <w:r w:rsidRPr="00C7348A">
        <w:t xml:space="preserve">-    не допускать самому и удерживать товарищей от недостойных поступков, быть нетерпимым к нарушителям дисциплины; </w:t>
      </w:r>
    </w:p>
    <w:p w:rsidR="005F302E" w:rsidRPr="00C7348A" w:rsidRDefault="005F302E" w:rsidP="005F302E">
      <w:pPr>
        <w:tabs>
          <w:tab w:val="num" w:pos="540"/>
          <w:tab w:val="num" w:pos="1069"/>
        </w:tabs>
        <w:ind w:firstLine="360"/>
        <w:jc w:val="both"/>
      </w:pPr>
      <w:r w:rsidRPr="00C7348A">
        <w:t>-    быть внимательным к родителям (лицам, их заменяющим);</w:t>
      </w:r>
    </w:p>
    <w:p w:rsidR="005F302E" w:rsidRPr="00C7348A" w:rsidRDefault="005F302E" w:rsidP="005F302E">
      <w:pPr>
        <w:tabs>
          <w:tab w:val="num" w:pos="540"/>
          <w:tab w:val="num" w:pos="1069"/>
        </w:tabs>
        <w:ind w:firstLine="360"/>
        <w:jc w:val="both"/>
      </w:pPr>
      <w:r w:rsidRPr="00C7348A">
        <w:t xml:space="preserve">-    строго выполнять правила личной гигиены. </w:t>
      </w:r>
    </w:p>
    <w:p w:rsidR="005F302E" w:rsidRPr="00A31E2B" w:rsidRDefault="002B182C" w:rsidP="005F302E">
      <w:pPr>
        <w:tabs>
          <w:tab w:val="num" w:pos="900"/>
        </w:tabs>
        <w:ind w:firstLine="360"/>
        <w:jc w:val="both"/>
        <w:rPr>
          <w:b/>
        </w:rPr>
      </w:pPr>
      <w:r>
        <w:rPr>
          <w:b/>
        </w:rPr>
        <w:t>У</w:t>
      </w:r>
      <w:r w:rsidR="005F302E" w:rsidRPr="00A31E2B">
        <w:rPr>
          <w:b/>
        </w:rPr>
        <w:t>чащимся кадетского класса запрещается:</w:t>
      </w:r>
    </w:p>
    <w:p w:rsidR="005F302E" w:rsidRPr="00C7348A" w:rsidRDefault="006635B4" w:rsidP="005F302E">
      <w:pPr>
        <w:tabs>
          <w:tab w:val="num" w:pos="540"/>
        </w:tabs>
        <w:ind w:firstLine="360"/>
        <w:jc w:val="both"/>
      </w:pPr>
      <w:r>
        <w:t>-    употреблять спиртные напитки</w:t>
      </w:r>
      <w:r w:rsidR="005F302E" w:rsidRPr="00C7348A">
        <w:t>, курить, играть в азартные игры и употреблять бранные выражения;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t>-    оско</w:t>
      </w:r>
      <w:r w:rsidR="006635B4">
        <w:t>рблять товарищей, неуважительно</w:t>
      </w:r>
      <w:r w:rsidRPr="00C7348A">
        <w:t xml:space="preserve"> относиться к старшим, нарушать правила ношения формы одежды;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t xml:space="preserve">-    приносить в </w:t>
      </w:r>
      <w:r w:rsidRPr="00C7348A">
        <w:rPr>
          <w:color w:val="000000"/>
        </w:rPr>
        <w:t>учреждение</w:t>
      </w:r>
      <w:r w:rsidRPr="00C7348A">
        <w:t xml:space="preserve"> и иметь при себе взрывоопасные, легковоспламеняющиеся и пожароопасные предметы;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t>-    приносить иные предметы, представляющие угрозу для жи</w:t>
      </w:r>
      <w:r w:rsidR="006635B4">
        <w:t>зни и здоровья окружающих.</w:t>
      </w:r>
    </w:p>
    <w:p w:rsidR="005F302E" w:rsidRPr="00C7348A" w:rsidRDefault="006635B4" w:rsidP="005F302E">
      <w:pPr>
        <w:widowControl w:val="0"/>
        <w:tabs>
          <w:tab w:val="left" w:pos="571"/>
          <w:tab w:val="num" w:pos="900"/>
        </w:tabs>
        <w:adjustRightInd w:val="0"/>
        <w:ind w:firstLine="360"/>
        <w:jc w:val="both"/>
      </w:pPr>
      <w:r>
        <w:t>5.7. </w:t>
      </w:r>
      <w:r w:rsidR="005F302E" w:rsidRPr="006635B4">
        <w:t>Права и обязанности родителей</w:t>
      </w:r>
      <w:r w:rsidR="005F302E" w:rsidRPr="00C7348A">
        <w:t xml:space="preserve"> (законных представителей) учащихся кадетского класса определяются в соответствии с общим комплексом законодательства РФ о семье и защите прав детства и в общих чертах могут быть определены, как:</w:t>
      </w:r>
    </w:p>
    <w:p w:rsidR="005F302E" w:rsidRPr="00C7348A" w:rsidRDefault="005F302E" w:rsidP="005F302E">
      <w:pPr>
        <w:widowControl w:val="0"/>
        <w:tabs>
          <w:tab w:val="num" w:pos="540"/>
        </w:tabs>
        <w:adjustRightInd w:val="0"/>
        <w:ind w:firstLine="360"/>
        <w:jc w:val="both"/>
      </w:pPr>
      <w:r w:rsidRPr="00C7348A">
        <w:t>-    защищать законные права и интересы своих детей;</w:t>
      </w:r>
    </w:p>
    <w:p w:rsidR="005F302E" w:rsidRPr="00C7348A" w:rsidRDefault="005F302E" w:rsidP="005F302E">
      <w:pPr>
        <w:widowControl w:val="0"/>
        <w:tabs>
          <w:tab w:val="num" w:pos="540"/>
        </w:tabs>
        <w:adjustRightInd w:val="0"/>
        <w:ind w:firstLine="360"/>
        <w:jc w:val="both"/>
      </w:pPr>
      <w:r w:rsidRPr="00C7348A">
        <w:t>-    созда</w:t>
      </w:r>
      <w:r w:rsidR="006635B4">
        <w:t>ва</w:t>
      </w:r>
      <w:r w:rsidRPr="00C7348A">
        <w:t>ть благоприятные условия для самоподготовки и самообразования ребёнка;</w:t>
      </w:r>
    </w:p>
    <w:p w:rsidR="005F302E" w:rsidRPr="00C7348A" w:rsidRDefault="005F302E" w:rsidP="005F302E">
      <w:pPr>
        <w:widowControl w:val="0"/>
        <w:tabs>
          <w:tab w:val="num" w:pos="540"/>
        </w:tabs>
        <w:adjustRightInd w:val="0"/>
        <w:ind w:firstLine="360"/>
        <w:jc w:val="both"/>
      </w:pPr>
      <w:r w:rsidRPr="00C7348A">
        <w:t>-    нести ответственность за обеспечение ребёнка необходимыми средствами для успешного обучения и воспитания;</w:t>
      </w:r>
    </w:p>
    <w:p w:rsidR="005F302E" w:rsidRPr="00C7348A" w:rsidRDefault="005F302E" w:rsidP="005F302E">
      <w:pPr>
        <w:widowControl w:val="0"/>
        <w:tabs>
          <w:tab w:val="num" w:pos="540"/>
        </w:tabs>
        <w:adjustRightInd w:val="0"/>
        <w:ind w:firstLine="360"/>
        <w:jc w:val="both"/>
      </w:pPr>
      <w:r w:rsidRPr="00C7348A">
        <w:t>-    совместно со школой контролировать содержание и ход образовательного процесса, оценки успеваемости их детей;</w:t>
      </w:r>
    </w:p>
    <w:p w:rsidR="005F302E" w:rsidRPr="00C7348A" w:rsidRDefault="005F302E" w:rsidP="005F302E">
      <w:pPr>
        <w:widowControl w:val="0"/>
        <w:tabs>
          <w:tab w:val="num" w:pos="540"/>
        </w:tabs>
        <w:adjustRightInd w:val="0"/>
        <w:ind w:firstLine="360"/>
        <w:jc w:val="both"/>
      </w:pPr>
      <w:r w:rsidRPr="00C7348A">
        <w:t>-    обеспечи</w:t>
      </w:r>
      <w:r w:rsidR="006635B4">
        <w:t>ва</w:t>
      </w:r>
      <w:r w:rsidRPr="00C7348A">
        <w:t>ть посещение кадетом занятий и всех мероприятий, предусмотренных планами и программами;</w:t>
      </w:r>
    </w:p>
    <w:p w:rsidR="005F302E" w:rsidRPr="00C7348A" w:rsidRDefault="005F302E" w:rsidP="005F302E">
      <w:pPr>
        <w:widowControl w:val="0"/>
        <w:tabs>
          <w:tab w:val="num" w:pos="540"/>
        </w:tabs>
        <w:adjustRightInd w:val="0"/>
        <w:ind w:firstLine="360"/>
        <w:jc w:val="both"/>
      </w:pPr>
      <w:r w:rsidRPr="00C7348A">
        <w:t>-    доби</w:t>
      </w:r>
      <w:r w:rsidR="006635B4">
        <w:t>ва</w:t>
      </w:r>
      <w:r w:rsidRPr="00C7348A">
        <w:t>ться твердого усвоения и неукоснительного выполнения кадетом своих обязанностей;</w:t>
      </w:r>
    </w:p>
    <w:p w:rsidR="005F302E" w:rsidRPr="00C7348A" w:rsidRDefault="005F302E" w:rsidP="005F302E">
      <w:pPr>
        <w:widowControl w:val="0"/>
        <w:tabs>
          <w:tab w:val="num" w:pos="540"/>
        </w:tabs>
        <w:adjustRightInd w:val="0"/>
        <w:ind w:firstLine="360"/>
        <w:jc w:val="both"/>
      </w:pPr>
      <w:r w:rsidRPr="00C7348A">
        <w:t>-    нести ответственность за ликвидацию пробелов в знаниях ребёнка по учебным предметам;</w:t>
      </w:r>
    </w:p>
    <w:p w:rsidR="005F302E" w:rsidRPr="00C7348A" w:rsidRDefault="005F302E" w:rsidP="005F302E">
      <w:pPr>
        <w:widowControl w:val="0"/>
        <w:tabs>
          <w:tab w:val="num" w:pos="540"/>
        </w:tabs>
        <w:adjustRightInd w:val="0"/>
        <w:ind w:firstLine="360"/>
        <w:jc w:val="both"/>
      </w:pPr>
      <w:r w:rsidRPr="00C7348A">
        <w:t>-    участвовать в управлении кадетским клас</w:t>
      </w:r>
      <w:r w:rsidR="006635B4">
        <w:t>сом и школой</w:t>
      </w:r>
      <w:r w:rsidRPr="00C7348A">
        <w:t xml:space="preserve">; </w:t>
      </w:r>
    </w:p>
    <w:p w:rsidR="005F302E" w:rsidRPr="00C7348A" w:rsidRDefault="006635B4" w:rsidP="005F302E">
      <w:pPr>
        <w:widowControl w:val="0"/>
        <w:tabs>
          <w:tab w:val="num" w:pos="540"/>
        </w:tabs>
        <w:adjustRightInd w:val="0"/>
        <w:ind w:firstLine="360"/>
        <w:jc w:val="both"/>
      </w:pPr>
      <w:r>
        <w:t xml:space="preserve">-    </w:t>
      </w:r>
      <w:r w:rsidR="005F302E" w:rsidRPr="00C7348A">
        <w:t>знакомиться с Уставом школы, данным Положением, образовательными программами и курсами, изучаемыми их детьми;</w:t>
      </w:r>
    </w:p>
    <w:p w:rsidR="005F302E" w:rsidRPr="00C7348A" w:rsidRDefault="005F302E" w:rsidP="005F302E">
      <w:pPr>
        <w:widowControl w:val="0"/>
        <w:tabs>
          <w:tab w:val="num" w:pos="540"/>
        </w:tabs>
        <w:adjustRightInd w:val="0"/>
        <w:ind w:firstLine="360"/>
        <w:jc w:val="both"/>
      </w:pPr>
      <w:r w:rsidRPr="00C7348A">
        <w:t>-    присутствовать на занятиях в классах;</w:t>
      </w:r>
    </w:p>
    <w:p w:rsidR="005F302E" w:rsidRPr="00C7348A" w:rsidRDefault="005F302E" w:rsidP="005F302E">
      <w:pPr>
        <w:widowControl w:val="0"/>
        <w:tabs>
          <w:tab w:val="num" w:pos="540"/>
        </w:tabs>
        <w:adjustRightInd w:val="0"/>
        <w:ind w:firstLine="360"/>
        <w:jc w:val="both"/>
      </w:pPr>
      <w:r w:rsidRPr="00C7348A">
        <w:t>-    получать информацию от должностных лиц класса о поведении кадета, степени освоения им образовательной программы, со</w:t>
      </w:r>
      <w:r w:rsidRPr="00C7348A">
        <w:softHyphen/>
        <w:t>стоянии здоровья, взаимоотношениях в коллективе;</w:t>
      </w:r>
    </w:p>
    <w:p w:rsidR="005F302E" w:rsidRPr="00C7348A" w:rsidRDefault="005F302E" w:rsidP="005F302E">
      <w:pPr>
        <w:widowControl w:val="0"/>
        <w:tabs>
          <w:tab w:val="num" w:pos="540"/>
        </w:tabs>
        <w:adjustRightInd w:val="0"/>
        <w:ind w:firstLine="360"/>
        <w:jc w:val="both"/>
      </w:pPr>
      <w:r w:rsidRPr="00C7348A">
        <w:t xml:space="preserve">-    обращаться в совет </w:t>
      </w:r>
      <w:r w:rsidRPr="00C7348A">
        <w:rPr>
          <w:color w:val="000000"/>
        </w:rPr>
        <w:t>учреждения</w:t>
      </w:r>
      <w:r w:rsidRPr="00C7348A">
        <w:t xml:space="preserve"> с предложениями, направленными на улучшение качества и эффективности учебного процесса;</w:t>
      </w:r>
    </w:p>
    <w:p w:rsidR="005F302E" w:rsidRDefault="005F302E" w:rsidP="005F302E">
      <w:pPr>
        <w:widowControl w:val="0"/>
        <w:tabs>
          <w:tab w:val="num" w:pos="540"/>
        </w:tabs>
        <w:adjustRightInd w:val="0"/>
        <w:ind w:firstLine="360"/>
        <w:jc w:val="both"/>
      </w:pPr>
      <w:r w:rsidRPr="00C7348A">
        <w:t>-    принимать активное участие в процессе воспитания кадета, регулярно посещать родительские собрания.</w:t>
      </w:r>
    </w:p>
    <w:p w:rsidR="00BF0D4A" w:rsidRPr="00C7348A" w:rsidRDefault="00BF0D4A" w:rsidP="005F302E">
      <w:pPr>
        <w:widowControl w:val="0"/>
        <w:tabs>
          <w:tab w:val="num" w:pos="540"/>
        </w:tabs>
        <w:adjustRightInd w:val="0"/>
        <w:ind w:firstLine="360"/>
        <w:jc w:val="both"/>
      </w:pPr>
    </w:p>
    <w:p w:rsidR="005F302E" w:rsidRDefault="005F302E" w:rsidP="005F302E">
      <w:pPr>
        <w:tabs>
          <w:tab w:val="num" w:pos="540"/>
        </w:tabs>
        <w:jc w:val="center"/>
        <w:rPr>
          <w:b/>
        </w:rPr>
      </w:pPr>
      <w:r w:rsidRPr="00C7348A">
        <w:rPr>
          <w:b/>
        </w:rPr>
        <w:lastRenderedPageBreak/>
        <w:t>VI.           Управление кадетским классом и системой кадетского обучения и воспитания</w:t>
      </w:r>
    </w:p>
    <w:p w:rsidR="00CA0215" w:rsidRDefault="00CA0215" w:rsidP="00CA0215">
      <w:pPr>
        <w:ind w:firstLine="426"/>
        <w:jc w:val="both"/>
      </w:pPr>
    </w:p>
    <w:p w:rsidR="00CA0215" w:rsidRPr="00C7348A" w:rsidRDefault="00075AD6" w:rsidP="00075AD6">
      <w:pPr>
        <w:jc w:val="both"/>
      </w:pPr>
      <w:r>
        <w:t xml:space="preserve">6.1 </w:t>
      </w:r>
      <w:r w:rsidR="00CA0215" w:rsidRPr="00C7348A">
        <w:t>Управление кадетским классом и системой кадетского обучения и воспитания в школе осуществляется на принципах сочетания общественных и административных форм управления.</w:t>
      </w:r>
    </w:p>
    <w:p w:rsidR="00CA0215" w:rsidRPr="00C7348A" w:rsidRDefault="00075AD6" w:rsidP="00075AD6">
      <w:pPr>
        <w:jc w:val="both"/>
      </w:pPr>
      <w:r>
        <w:t xml:space="preserve">6.2 </w:t>
      </w:r>
      <w:r w:rsidR="00CA0215" w:rsidRPr="00C7348A">
        <w:t xml:space="preserve">Общественными формами управления кадетским классом являются родительский комитет класса и родительское собрание, </w:t>
      </w:r>
      <w:r w:rsidR="00CA0215">
        <w:t>П</w:t>
      </w:r>
      <w:r w:rsidR="00CA0215" w:rsidRPr="00C7348A">
        <w:t>едагогический совет школы.</w:t>
      </w:r>
    </w:p>
    <w:p w:rsidR="00CA0215" w:rsidRPr="00C7348A" w:rsidRDefault="00075AD6" w:rsidP="00075AD6">
      <w:pPr>
        <w:jc w:val="both"/>
      </w:pPr>
      <w:r>
        <w:t xml:space="preserve">6.3 </w:t>
      </w:r>
      <w:r w:rsidR="00CA0215" w:rsidRPr="00075AD6">
        <w:t>Административно-педагогическое</w:t>
      </w:r>
      <w:r w:rsidR="00CA0215" w:rsidRPr="00C7348A">
        <w:t xml:space="preserve"> управление кадетским классом осуществляется непосредственно директором школы, подчинённой ему администрацией, координатором развития кадетского движения</w:t>
      </w:r>
      <w:r w:rsidR="00A31E2B">
        <w:t xml:space="preserve"> (преподавателем-организатором ОБЖ)</w:t>
      </w:r>
      <w:r w:rsidR="00CA0215" w:rsidRPr="00C7348A">
        <w:t xml:space="preserve"> и классным руководителем кадетского класса как лицами, специально назначенными для организации учебно-воспитательного процесса в кадетском классе. </w:t>
      </w:r>
    </w:p>
    <w:p w:rsidR="00075AD6" w:rsidRPr="00C7348A" w:rsidRDefault="00075AD6" w:rsidP="00075AD6">
      <w:pPr>
        <w:tabs>
          <w:tab w:val="num" w:pos="0"/>
          <w:tab w:val="num" w:pos="360"/>
          <w:tab w:val="left" w:pos="720"/>
          <w:tab w:val="left" w:pos="1260"/>
        </w:tabs>
        <w:jc w:val="both"/>
      </w:pPr>
      <w:r>
        <w:t xml:space="preserve">6.4 </w:t>
      </w:r>
      <w:r w:rsidR="00CA0215" w:rsidRPr="00075AD6">
        <w:t>Директор школы</w:t>
      </w:r>
      <w:r w:rsidR="00CA0215" w:rsidRPr="00C7348A">
        <w:t xml:space="preserve"> непосредственно организует и осуществляет управление всей работой по обучению и воспитанию учащихся в социально-педагогическом пространстве кадетского класса, его интеграцией в общий учебно-воспитательный процесс школы и несёт ответственность за состояние учебно-воспитательной работы.</w:t>
      </w:r>
      <w:r w:rsidRPr="00075AD6">
        <w:t xml:space="preserve"> </w:t>
      </w:r>
    </w:p>
    <w:p w:rsidR="00CA0215" w:rsidRPr="00C7348A" w:rsidRDefault="00075AD6" w:rsidP="00075AD6">
      <w:pPr>
        <w:jc w:val="both"/>
      </w:pPr>
      <w:r>
        <w:t xml:space="preserve">6.5 </w:t>
      </w:r>
      <w:r w:rsidR="00CA0215" w:rsidRPr="00075AD6">
        <w:t>Педагогический совет</w:t>
      </w:r>
      <w:r w:rsidR="00CA0215" w:rsidRPr="00C7348A">
        <w:t xml:space="preserve"> по отношению к кадетскому классу действует в рамках, установленных Уставом школы, а именно: направляет деятельность педагогического коллектива школы в отношении кадетского класса на реализацию поставленных перед ним целей и задач; решает вопросы приема, перевода и выпуска кадетов; обсуждает  текущие и перспективные планы работы класса, заслушивает информацию и отчеты педагогических работников класса; организует формы итогового и промежуточного контроля.</w:t>
      </w:r>
    </w:p>
    <w:p w:rsidR="005F302E" w:rsidRPr="00C7348A" w:rsidRDefault="00075AD6" w:rsidP="00075AD6">
      <w:pPr>
        <w:tabs>
          <w:tab w:val="num" w:pos="900"/>
        </w:tabs>
      </w:pPr>
      <w:r>
        <w:t>6.6. Заместитель директора по учебно-воспитательной работе</w:t>
      </w:r>
      <w:r w:rsidR="005F302E" w:rsidRPr="00075AD6">
        <w:t>, координатор учебного процесса,</w:t>
      </w:r>
      <w:r w:rsidR="005F302E" w:rsidRPr="00C7348A">
        <w:t xml:space="preserve"> отвечает за: </w:t>
      </w:r>
    </w:p>
    <w:p w:rsidR="005F302E" w:rsidRPr="00C7348A" w:rsidRDefault="005F302E" w:rsidP="005F302E">
      <w:pPr>
        <w:tabs>
          <w:tab w:val="num" w:pos="0"/>
          <w:tab w:val="left" w:pos="540"/>
        </w:tabs>
        <w:ind w:firstLine="360"/>
      </w:pPr>
      <w:r w:rsidRPr="00C7348A">
        <w:t>-    планирование, организацию и состояние обучения, воспитания и развития учащихся, учебно-воспитательную и методическую работы;</w:t>
      </w:r>
    </w:p>
    <w:p w:rsidR="005F302E" w:rsidRPr="00C7348A" w:rsidRDefault="005F302E" w:rsidP="005F302E">
      <w:pPr>
        <w:tabs>
          <w:tab w:val="num" w:pos="0"/>
          <w:tab w:val="left" w:pos="540"/>
        </w:tabs>
        <w:ind w:firstLine="360"/>
        <w:jc w:val="both"/>
      </w:pPr>
      <w:r w:rsidRPr="00C7348A">
        <w:t>- организацию и направление работы учителей и преподавателей, работающих с кадетами в области выполнения целей и задач, поставленных перед кадетским классом по формированию у обучающихся общеучебных умений и навыков;</w:t>
      </w:r>
    </w:p>
    <w:p w:rsidR="005F302E" w:rsidRPr="00C7348A" w:rsidRDefault="005F302E" w:rsidP="00075AD6">
      <w:pPr>
        <w:tabs>
          <w:tab w:val="num" w:pos="0"/>
          <w:tab w:val="left" w:pos="540"/>
        </w:tabs>
        <w:ind w:firstLine="360"/>
        <w:jc w:val="both"/>
      </w:pPr>
      <w:r w:rsidRPr="00C7348A">
        <w:t xml:space="preserve">-    организацию преподавания всех учебных предметов (дисциплин); получения прочных и глубоких знаний обучающимися, их воспитание и дисциплинированность; </w:t>
      </w:r>
    </w:p>
    <w:p w:rsidR="005F302E" w:rsidRPr="00C7348A" w:rsidRDefault="005F302E" w:rsidP="00075AD6">
      <w:pPr>
        <w:tabs>
          <w:tab w:val="num" w:pos="0"/>
          <w:tab w:val="left" w:pos="540"/>
        </w:tabs>
        <w:ind w:firstLine="360"/>
        <w:jc w:val="both"/>
      </w:pPr>
      <w:r w:rsidRPr="00C7348A">
        <w:t xml:space="preserve">-    составление учебного расписания кадетского класса, позволяющего оптимально выполнять поставленные </w:t>
      </w:r>
      <w:r w:rsidR="00075AD6">
        <w:t>учебные и воспитательные задачи.</w:t>
      </w:r>
    </w:p>
    <w:p w:rsidR="005F302E" w:rsidRPr="00C7348A" w:rsidRDefault="00075AD6" w:rsidP="00075AD6">
      <w:pPr>
        <w:tabs>
          <w:tab w:val="left" w:pos="720"/>
        </w:tabs>
        <w:jc w:val="both"/>
      </w:pPr>
      <w:r>
        <w:t>6.7</w:t>
      </w:r>
      <w:r w:rsidR="005F302E" w:rsidRPr="00075AD6">
        <w:t xml:space="preserve">.    </w:t>
      </w:r>
      <w:r>
        <w:t xml:space="preserve"> Заместитель директора по воспитательной работе</w:t>
      </w:r>
      <w:r w:rsidR="005F302E" w:rsidRPr="00075AD6">
        <w:t>, координатор воспитательного процесса,</w:t>
      </w:r>
      <w:r w:rsidR="005F302E" w:rsidRPr="00C7348A">
        <w:t xml:space="preserve">  отвечает за:</w:t>
      </w:r>
    </w:p>
    <w:p w:rsidR="005F302E" w:rsidRPr="00C7348A" w:rsidRDefault="005F302E" w:rsidP="005F302E">
      <w:pPr>
        <w:tabs>
          <w:tab w:val="num" w:pos="0"/>
          <w:tab w:val="left" w:pos="540"/>
        </w:tabs>
        <w:ind w:firstLine="360"/>
        <w:jc w:val="both"/>
      </w:pPr>
      <w:r w:rsidRPr="00C7348A">
        <w:t xml:space="preserve">-    состояние общей  дисциплины учащихся; </w:t>
      </w:r>
    </w:p>
    <w:p w:rsidR="005F302E" w:rsidRPr="00C7348A" w:rsidRDefault="005F302E" w:rsidP="005F302E">
      <w:pPr>
        <w:tabs>
          <w:tab w:val="num" w:pos="0"/>
          <w:tab w:val="left" w:pos="540"/>
        </w:tabs>
        <w:ind w:firstLine="360"/>
        <w:jc w:val="both"/>
      </w:pPr>
      <w:r w:rsidRPr="00C7348A">
        <w:t>-    социально-педагогическую работу в пространстве кадетского класса;</w:t>
      </w:r>
    </w:p>
    <w:p w:rsidR="005F302E" w:rsidRPr="00C7348A" w:rsidRDefault="005F302E" w:rsidP="005F302E">
      <w:pPr>
        <w:tabs>
          <w:tab w:val="num" w:pos="0"/>
          <w:tab w:val="left" w:pos="540"/>
        </w:tabs>
        <w:ind w:firstLine="360"/>
        <w:jc w:val="both"/>
      </w:pPr>
      <w:r w:rsidRPr="00C7348A">
        <w:t>-    организацию воспитательной работы; морально-психологическое состояние и общественно-государственную подготовку обучающихся; эффективность работы по социально-правовой защите обучающихся и членов их семей;</w:t>
      </w:r>
    </w:p>
    <w:p w:rsidR="005F302E" w:rsidRPr="00C7348A" w:rsidRDefault="005F302E" w:rsidP="005F302E">
      <w:pPr>
        <w:tabs>
          <w:tab w:val="num" w:pos="0"/>
          <w:tab w:val="left" w:pos="540"/>
        </w:tabs>
        <w:ind w:firstLine="360"/>
        <w:jc w:val="both"/>
      </w:pPr>
      <w:r w:rsidRPr="00C7348A">
        <w:t xml:space="preserve">-    информационное, психологическое и культурно-досуговое обеспечение; эстетическое развитие обучающихся и организацию культурного досуга. </w:t>
      </w:r>
    </w:p>
    <w:p w:rsidR="00075AD6" w:rsidRPr="00C7348A" w:rsidRDefault="00075AD6" w:rsidP="00075AD6">
      <w:pPr>
        <w:jc w:val="both"/>
      </w:pPr>
      <w:r>
        <w:t>6.8</w:t>
      </w:r>
      <w:r w:rsidR="005F302E" w:rsidRPr="00C7348A">
        <w:t xml:space="preserve">.  </w:t>
      </w:r>
      <w:r w:rsidRPr="00075AD6">
        <w:t>Классный руководитель</w:t>
      </w:r>
      <w:r w:rsidRPr="00C7348A">
        <w:t>  назначается из числа учителей школы с целью качественной организации и контроля за учебным и воспитательным процессом в социально-педагогическом пространстве кадетского класса и находится в рамках традиционной производственной соподчиненности администрации школы.</w:t>
      </w:r>
    </w:p>
    <w:p w:rsidR="005F302E" w:rsidRPr="00C7348A" w:rsidRDefault="005F302E" w:rsidP="00075AD6">
      <w:pPr>
        <w:tabs>
          <w:tab w:val="num" w:pos="0"/>
          <w:tab w:val="num" w:pos="780"/>
          <w:tab w:val="num" w:pos="900"/>
        </w:tabs>
        <w:jc w:val="both"/>
      </w:pPr>
      <w:r w:rsidRPr="00075AD6">
        <w:t xml:space="preserve">Классный руководитель </w:t>
      </w:r>
      <w:r w:rsidR="00075AD6">
        <w:t xml:space="preserve">кадетского класса </w:t>
      </w:r>
      <w:r w:rsidRPr="00075AD6">
        <w:t>обязан</w:t>
      </w:r>
      <w:r w:rsidRPr="00C7348A">
        <w:t>: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rPr>
          <w:color w:val="000000"/>
        </w:rPr>
        <w:t xml:space="preserve">-    </w:t>
      </w:r>
      <w:r w:rsidRPr="00C7348A">
        <w:t xml:space="preserve">знать задачи обучения и воспитания учащихся, программы и учебники, по которым они обучаются; </w:t>
      </w:r>
      <w:r w:rsidRPr="00C7348A">
        <w:rPr>
          <w:color w:val="000000"/>
        </w:rPr>
        <w:t>обладать знаниями и умениями  по педагогике, детской и возрастной психологии, социальной психологии и психологии отношений, психологии детских коллективов, педагогической этике;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rPr>
          <w:color w:val="000000"/>
        </w:rPr>
        <w:t xml:space="preserve">-    знать инструктивно-методические документы, методические рекомендации по организации воспитательного процесса; основные направления и перспективы   развития </w:t>
      </w:r>
      <w:r w:rsidRPr="00C7348A">
        <w:rPr>
          <w:color w:val="000000"/>
        </w:rPr>
        <w:lastRenderedPageBreak/>
        <w:t>образования и педагогической практики,  законодательные акты, постановления и решения правительства и других государственных органов по вопросам обучения и воспитания обучающихся, Конвенцию о правах ребенка,  основы  трудового и семейного законодательства;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rPr>
          <w:color w:val="000000"/>
        </w:rPr>
        <w:t>-    организовывать и координировать воспитательные процессы в классе, содействовать  созданию благоприятных условий для индивидуального развития и нравственного формирования личности ребенка, фиксировать отклонения в развитии и поведении воспитанника, вносит необходимые коррективы в систему его воспитания;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rPr>
          <w:color w:val="000000"/>
        </w:rPr>
        <w:t>-    содействовать  получению дополнительного образования каждым обучающимся через систему кружков, клубов, секций, объединений по интересам, организуемых в школе, в учреждениях дополнительного образования, по месту жительства;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rPr>
          <w:iCs/>
          <w:color w:val="0A3F1B"/>
        </w:rPr>
        <w:t xml:space="preserve">-    </w:t>
      </w:r>
      <w:r w:rsidRPr="00C7348A">
        <w:rPr>
          <w:color w:val="000000"/>
        </w:rPr>
        <w:t>формировать  у детей навыки здорового образа жизни и трудовой мотивации, активной жизненной, профессиональной позиции, обучение основным принципам построения профессиональной карьеры и навыкам поведения на рынке труда;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rPr>
          <w:color w:val="000000"/>
        </w:rPr>
        <w:t>-    взаимодействовать  с органами ученического самоуправления, с детскими и подростковыми общественными организациями в проведении внеурочной воспитательной работы, оказывает им организационно-методическую поддержку;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rPr>
          <w:color w:val="000000"/>
        </w:rPr>
        <w:t xml:space="preserve">-    </w:t>
      </w:r>
      <w:r w:rsidRPr="00C7348A">
        <w:t>лично проводить инди</w:t>
      </w:r>
      <w:r w:rsidR="001E7074">
        <w:t>видуальную работу с кадетами</w:t>
      </w:r>
      <w:r w:rsidRPr="00C7348A">
        <w:t>, уделяя при этом особое внимание воспитанию у них высоких нравственных и воинских качеств, дисциплинированности, любви к Отечеству</w:t>
      </w:r>
      <w:r w:rsidRPr="00C7348A">
        <w:rPr>
          <w:color w:val="000000"/>
        </w:rPr>
        <w:t>,   организовывать  воспитывающую деятельность в классе  в соответствии с возрастными интересами детей, национальными традициями и требованиями жизни строит содержание жизнедеятельности классного коллектива;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rPr>
          <w:color w:val="000000"/>
        </w:rPr>
        <w:t>-    заботиться о здоровье и безопасности вверенных ему детей; участвовать  в диспансеризации обучающихся, проводимой медицинскими работниками; совместно с органами ученического самоуправления вести  активную пропаганду здорового образа жизни и работу по профилактике аддитивного поведения обучающихся, организации физкультурно-оздоровительной работы класса;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rPr>
          <w:color w:val="000000"/>
        </w:rPr>
        <w:t>-    вести работу по охране прав и защите интересов детей; оказывает помощь воспитанникам в решении острых жизненных проблем;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rPr>
          <w:color w:val="000000"/>
        </w:rPr>
        <w:t>-    работать  в тесном контакте с родителями обучающихся: изучать воспитательные возможности семьи; вести дифференцированную индивидуальную работу с родителями по коррекции семейного воспитания; оказывает помощь родительской общественности в работе с обучающимися класса и их родителями; организовывать совместную деятельность школьников и родителей, вести  работу по педагогическому просвещению семей, повышению их педагогической культуры;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rPr>
          <w:color w:val="000000"/>
        </w:rPr>
        <w:t>-    участвовать  в организации питания класса, в организации отдыха, оздоровлении и трудоустройстве обучающихся во внеучебное время;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rPr>
          <w:color w:val="000000"/>
        </w:rPr>
        <w:t>-    координировать работу педагога-организатора, педагога-психолога, родительской общественности, органов ученического</w:t>
      </w:r>
      <w:r w:rsidRPr="00C7348A">
        <w:t xml:space="preserve"> самоуправления класса, </w:t>
      </w:r>
      <w:r w:rsidRPr="00C7348A">
        <w:rPr>
          <w:color w:val="000000"/>
        </w:rPr>
        <w:t>других заинтересованных организаций и ведомств по решению поставленных задач;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rPr>
          <w:color w:val="000000"/>
        </w:rPr>
        <w:t>-    координировать  деятельность учителей-предметников в целях интеллектуального и нравственного р</w:t>
      </w:r>
      <w:r w:rsidR="001E7074">
        <w:rPr>
          <w:color w:val="000000"/>
        </w:rPr>
        <w:t>азвития обучающихся</w:t>
      </w:r>
      <w:r w:rsidRPr="00C7348A">
        <w:rPr>
          <w:color w:val="000000"/>
        </w:rPr>
        <w:t>;</w:t>
      </w:r>
    </w:p>
    <w:p w:rsidR="005F302E" w:rsidRPr="00C7348A" w:rsidRDefault="005F302E" w:rsidP="005F302E">
      <w:pPr>
        <w:tabs>
          <w:tab w:val="num" w:pos="540"/>
        </w:tabs>
        <w:ind w:firstLine="360"/>
        <w:jc w:val="both"/>
      </w:pPr>
      <w:r w:rsidRPr="00C7348A">
        <w:rPr>
          <w:color w:val="000000"/>
        </w:rPr>
        <w:t>-    вести  документацию, отражающую планирование, ход и результативность учебной и воспитательной работы.</w:t>
      </w:r>
    </w:p>
    <w:p w:rsidR="00A31E2B" w:rsidRDefault="001E7074" w:rsidP="001E7074">
      <w:pPr>
        <w:jc w:val="both"/>
      </w:pPr>
      <w:r>
        <w:t xml:space="preserve">6.9 </w:t>
      </w:r>
      <w:r w:rsidR="00A31E2B">
        <w:t xml:space="preserve"> К</w:t>
      </w:r>
      <w:r w:rsidR="00A31E2B" w:rsidRPr="00C7348A">
        <w:t>оординатор развития кадетского движения</w:t>
      </w:r>
      <w:r w:rsidR="007D3ABB">
        <w:t xml:space="preserve"> (наставник</w:t>
      </w:r>
      <w:bookmarkStart w:id="0" w:name="_GoBack"/>
      <w:bookmarkEnd w:id="0"/>
      <w:r w:rsidR="00A31E2B">
        <w:t xml:space="preserve">): </w:t>
      </w:r>
    </w:p>
    <w:p w:rsidR="00886598" w:rsidRDefault="00A31E2B" w:rsidP="00A31E2B">
      <w:pPr>
        <w:ind w:firstLine="426"/>
        <w:jc w:val="both"/>
      </w:pPr>
      <w:r>
        <w:t xml:space="preserve">- участвует в </w:t>
      </w:r>
      <w:r w:rsidR="001E7074" w:rsidRPr="00C7348A">
        <w:t>организации качественной системы управления кадетским классом и приближения её структуры к требованиям общевойсковых уставов и традиций Российской Армии</w:t>
      </w:r>
      <w:r>
        <w:t xml:space="preserve">; </w:t>
      </w:r>
    </w:p>
    <w:p w:rsidR="00A31E2B" w:rsidRDefault="00886598" w:rsidP="00A31E2B">
      <w:pPr>
        <w:ind w:firstLine="426"/>
        <w:jc w:val="both"/>
      </w:pPr>
      <w:r>
        <w:t>- лично руководит командным составом взвода;</w:t>
      </w:r>
    </w:p>
    <w:p w:rsidR="00A31E2B" w:rsidRDefault="00A31E2B" w:rsidP="00A31E2B">
      <w:pPr>
        <w:ind w:firstLine="426"/>
        <w:jc w:val="both"/>
      </w:pPr>
      <w:r>
        <w:t>- проводит инструкторско-методические и практические занятия по основам военной службы;</w:t>
      </w:r>
    </w:p>
    <w:p w:rsidR="00A01D85" w:rsidRDefault="00A31E2B" w:rsidP="00A31E2B">
      <w:pPr>
        <w:ind w:firstLine="426"/>
        <w:jc w:val="both"/>
      </w:pPr>
      <w:r>
        <w:t xml:space="preserve">- следит за </w:t>
      </w:r>
      <w:r w:rsidR="00A01D85">
        <w:t>правильностью ношения форменной одежды кадетами;</w:t>
      </w:r>
    </w:p>
    <w:p w:rsidR="00A01D85" w:rsidRDefault="00A01D85" w:rsidP="00A31E2B">
      <w:pPr>
        <w:ind w:firstLine="426"/>
        <w:jc w:val="both"/>
      </w:pPr>
      <w:r>
        <w:lastRenderedPageBreak/>
        <w:t>- проводит обучение по программам дополнительного образования (в рамках специальной, строевой и физической подготовок);</w:t>
      </w:r>
      <w:r w:rsidR="00A31E2B">
        <w:t xml:space="preserve"> </w:t>
      </w:r>
    </w:p>
    <w:p w:rsidR="00A01D85" w:rsidRDefault="00A01D85" w:rsidP="00A31E2B">
      <w:pPr>
        <w:ind w:firstLine="426"/>
        <w:jc w:val="both"/>
      </w:pPr>
      <w:r>
        <w:t>- следит за строевой выправкой кадетов, правильностью исполнения требований строевого устава Вооруженных Сил РФ;</w:t>
      </w:r>
    </w:p>
    <w:p w:rsidR="00A01D85" w:rsidRDefault="00A01D85" w:rsidP="00A31E2B">
      <w:pPr>
        <w:ind w:firstLine="426"/>
        <w:jc w:val="both"/>
      </w:pPr>
      <w:r>
        <w:t>- руководит организацией внутреннего кадетского патруля;</w:t>
      </w:r>
    </w:p>
    <w:p w:rsidR="00A01D85" w:rsidRDefault="00A01D85" w:rsidP="00A31E2B">
      <w:pPr>
        <w:ind w:firstLine="426"/>
        <w:jc w:val="both"/>
      </w:pPr>
      <w:r>
        <w:t>- проводит разводы и строевые смотры кадетов;</w:t>
      </w:r>
    </w:p>
    <w:p w:rsidR="00A01D85" w:rsidRDefault="00A01D85" w:rsidP="00A31E2B">
      <w:pPr>
        <w:ind w:firstLine="426"/>
        <w:jc w:val="both"/>
      </w:pPr>
      <w:r>
        <w:t>- объявляет благодарности и накладывает взыскания в рамках положения о дисциплинарных взысканиях кадетов;</w:t>
      </w:r>
    </w:p>
    <w:p w:rsidR="00886598" w:rsidRDefault="00A01D85" w:rsidP="00A31E2B">
      <w:pPr>
        <w:ind w:firstLine="426"/>
        <w:jc w:val="both"/>
      </w:pPr>
      <w:r>
        <w:t>- принимает решение о временном (постоянном) лишении прав кадетов на ношение форменной одежды</w:t>
      </w:r>
      <w:r w:rsidR="00886598">
        <w:t>,</w:t>
      </w:r>
      <w:r>
        <w:t xml:space="preserve"> знаков различия</w:t>
      </w:r>
      <w:r w:rsidR="00886598">
        <w:t xml:space="preserve"> и специальных званий;</w:t>
      </w:r>
    </w:p>
    <w:p w:rsidR="00886598" w:rsidRDefault="00886598" w:rsidP="00A31E2B">
      <w:pPr>
        <w:ind w:firstLine="426"/>
        <w:jc w:val="both"/>
      </w:pPr>
      <w:r>
        <w:t>- ходатайствует перед директором школы о поощрении и наложении взысканий на кадетов.</w:t>
      </w:r>
    </w:p>
    <w:p w:rsidR="00886598" w:rsidRDefault="001E7074" w:rsidP="00886598">
      <w:pPr>
        <w:jc w:val="both"/>
      </w:pPr>
      <w:r>
        <w:t>6.10</w:t>
      </w:r>
      <w:r w:rsidR="005F302E" w:rsidRPr="00C7348A">
        <w:t xml:space="preserve">.  </w:t>
      </w:r>
      <w:r w:rsidRPr="001E7074">
        <w:t>К</w:t>
      </w:r>
      <w:r w:rsidR="005F302E" w:rsidRPr="001E7074">
        <w:t>омандира взвода</w:t>
      </w:r>
      <w:r w:rsidR="005F302E" w:rsidRPr="00C7348A">
        <w:t xml:space="preserve"> </w:t>
      </w:r>
      <w:r w:rsidR="00886598">
        <w:t xml:space="preserve">назначается из </w:t>
      </w:r>
      <w:r w:rsidR="005F302E" w:rsidRPr="00C7348A">
        <w:t>числа</w:t>
      </w:r>
      <w:r w:rsidR="00886598">
        <w:t xml:space="preserve"> наиболее подготовленных </w:t>
      </w:r>
      <w:r w:rsidR="00886598" w:rsidRPr="00C7348A">
        <w:t>и дисциплинированн</w:t>
      </w:r>
      <w:r w:rsidR="00886598">
        <w:t>ых</w:t>
      </w:r>
      <w:r w:rsidR="00886598" w:rsidRPr="00C7348A">
        <w:t xml:space="preserve"> </w:t>
      </w:r>
      <w:r w:rsidR="005F302E" w:rsidRPr="00C7348A">
        <w:t xml:space="preserve">учащихся </w:t>
      </w:r>
      <w:r w:rsidR="00886598" w:rsidRPr="00C7348A">
        <w:t>по рекомендации классного руководителя</w:t>
      </w:r>
      <w:r w:rsidR="00886598">
        <w:t xml:space="preserve"> </w:t>
      </w:r>
      <w:r w:rsidR="0039742C">
        <w:t xml:space="preserve">и </w:t>
      </w:r>
      <w:r w:rsidR="00886598">
        <w:t xml:space="preserve">по согласованию с координатором </w:t>
      </w:r>
      <w:r w:rsidR="0039742C">
        <w:t xml:space="preserve">развития </w:t>
      </w:r>
      <w:r w:rsidR="00886598">
        <w:t>кадетского движения школы</w:t>
      </w:r>
      <w:r w:rsidR="0039742C">
        <w:t>.</w:t>
      </w:r>
    </w:p>
    <w:p w:rsidR="005F302E" w:rsidRPr="00C7348A" w:rsidRDefault="00886598" w:rsidP="0039742C">
      <w:pPr>
        <w:ind w:firstLine="567"/>
        <w:jc w:val="both"/>
      </w:pPr>
      <w:r w:rsidRPr="00C7348A">
        <w:t xml:space="preserve"> </w:t>
      </w:r>
      <w:r w:rsidR="0039742C">
        <w:t xml:space="preserve">Командир взвода </w:t>
      </w:r>
      <w:r w:rsidR="005F302E" w:rsidRPr="00C7348A">
        <w:t xml:space="preserve">подчиняется классному руководителю и </w:t>
      </w:r>
      <w:r>
        <w:t>к</w:t>
      </w:r>
      <w:r w:rsidRPr="00C7348A">
        <w:t>оординатор</w:t>
      </w:r>
      <w:r>
        <w:t>у</w:t>
      </w:r>
      <w:r w:rsidRPr="00C7348A">
        <w:t xml:space="preserve"> развития кадетского движения</w:t>
      </w:r>
      <w:r>
        <w:t xml:space="preserve">, </w:t>
      </w:r>
      <w:r w:rsidR="005F302E" w:rsidRPr="00C7348A">
        <w:t xml:space="preserve">является прямым начальником для </w:t>
      </w:r>
      <w:r w:rsidR="001A7962">
        <w:t xml:space="preserve">командиров отделений и </w:t>
      </w:r>
      <w:r w:rsidR="005F302E" w:rsidRPr="00C7348A">
        <w:t xml:space="preserve">учащихся взвода. </w:t>
      </w:r>
    </w:p>
    <w:p w:rsidR="005F302E" w:rsidRDefault="001E7074" w:rsidP="005F302E">
      <w:pPr>
        <w:tabs>
          <w:tab w:val="num" w:pos="0"/>
          <w:tab w:val="num" w:pos="720"/>
        </w:tabs>
        <w:ind w:firstLine="360"/>
        <w:jc w:val="both"/>
      </w:pPr>
      <w:r>
        <w:t>К</w:t>
      </w:r>
      <w:r w:rsidR="005F302E" w:rsidRPr="00C7348A">
        <w:t xml:space="preserve">омандира взвода обязан: </w:t>
      </w:r>
    </w:p>
    <w:p w:rsidR="00B86667" w:rsidRDefault="00B86667" w:rsidP="005F302E">
      <w:pPr>
        <w:tabs>
          <w:tab w:val="num" w:pos="0"/>
          <w:tab w:val="num" w:pos="720"/>
        </w:tabs>
        <w:ind w:firstLine="360"/>
        <w:jc w:val="both"/>
      </w:pPr>
      <w:r>
        <w:t>- руководить командирами отделений;</w:t>
      </w:r>
    </w:p>
    <w:p w:rsidR="00B86667" w:rsidRDefault="00B86667" w:rsidP="005F302E">
      <w:pPr>
        <w:tabs>
          <w:tab w:val="num" w:pos="0"/>
          <w:tab w:val="num" w:pos="720"/>
        </w:tabs>
        <w:ind w:firstLine="360"/>
        <w:jc w:val="both"/>
      </w:pPr>
      <w:r>
        <w:t>-  руководить личным составом кадетского взвода;</w:t>
      </w:r>
    </w:p>
    <w:p w:rsidR="00B86667" w:rsidRDefault="00B86667" w:rsidP="005F302E">
      <w:pPr>
        <w:tabs>
          <w:tab w:val="num" w:pos="0"/>
          <w:tab w:val="num" w:pos="720"/>
        </w:tabs>
        <w:ind w:firstLine="360"/>
        <w:jc w:val="both"/>
      </w:pPr>
      <w:r>
        <w:t>- исполнять качественно и в срок все распоряжения администрации школы, классного руководителя и координатора развития кадетского движения школы;</w:t>
      </w:r>
    </w:p>
    <w:p w:rsidR="00B86667" w:rsidRDefault="00B86667" w:rsidP="005F302E">
      <w:pPr>
        <w:tabs>
          <w:tab w:val="num" w:pos="0"/>
          <w:tab w:val="num" w:pos="720"/>
        </w:tabs>
        <w:ind w:firstLine="360"/>
        <w:jc w:val="both"/>
      </w:pPr>
      <w:r>
        <w:t>- следить за порядком и дисциплиной кадетов в период проведения учебных занятий и во внеурочное время;</w:t>
      </w:r>
    </w:p>
    <w:p w:rsidR="006E7DC8" w:rsidRPr="00C7348A" w:rsidRDefault="006E7DC8" w:rsidP="005F302E">
      <w:pPr>
        <w:tabs>
          <w:tab w:val="num" w:pos="0"/>
          <w:tab w:val="num" w:pos="720"/>
        </w:tabs>
        <w:ind w:firstLine="360"/>
        <w:jc w:val="both"/>
      </w:pPr>
      <w:r>
        <w:t xml:space="preserve">- немедленно докладывать </w:t>
      </w:r>
      <w:r w:rsidRPr="00C7348A">
        <w:t xml:space="preserve">классному руководителю и </w:t>
      </w:r>
      <w:r>
        <w:t>к</w:t>
      </w:r>
      <w:r w:rsidRPr="00C7348A">
        <w:t>оординатор</w:t>
      </w:r>
      <w:r>
        <w:t>у</w:t>
      </w:r>
      <w:r w:rsidRPr="00C7348A">
        <w:t xml:space="preserve"> развития кадетского движения</w:t>
      </w:r>
      <w:r>
        <w:t xml:space="preserve"> о всех происшествиях и нарушении дисциплины в кадетском взводе;</w:t>
      </w:r>
    </w:p>
    <w:p w:rsidR="005F302E" w:rsidRPr="00C7348A" w:rsidRDefault="005F302E" w:rsidP="005F302E">
      <w:pPr>
        <w:tabs>
          <w:tab w:val="num" w:pos="0"/>
          <w:tab w:val="num" w:pos="540"/>
        </w:tabs>
        <w:ind w:firstLine="360"/>
        <w:jc w:val="both"/>
      </w:pPr>
      <w:r w:rsidRPr="00C7348A">
        <w:t xml:space="preserve">-    оказывать помощь классному руководителю в организации и проведении </w:t>
      </w:r>
      <w:r w:rsidR="006E7DC8">
        <w:t xml:space="preserve">классных мероприятий и </w:t>
      </w:r>
      <w:r w:rsidRPr="00C7348A">
        <w:t xml:space="preserve">самостоятельной подготовки учащихся и в формировании у них навыков самостоятельной работы; </w:t>
      </w:r>
    </w:p>
    <w:p w:rsidR="005F302E" w:rsidRPr="00C7348A" w:rsidRDefault="005F302E" w:rsidP="005F302E">
      <w:pPr>
        <w:tabs>
          <w:tab w:val="num" w:pos="0"/>
          <w:tab w:val="num" w:pos="540"/>
        </w:tabs>
        <w:ind w:firstLine="360"/>
        <w:jc w:val="both"/>
      </w:pPr>
      <w:r w:rsidRPr="00C7348A">
        <w:t xml:space="preserve">-    оказывать конкретную помощь слабоуспевающим учащимся класса; </w:t>
      </w:r>
    </w:p>
    <w:p w:rsidR="005F302E" w:rsidRPr="00C7348A" w:rsidRDefault="005F302E" w:rsidP="005F302E">
      <w:pPr>
        <w:tabs>
          <w:tab w:val="num" w:pos="0"/>
          <w:tab w:val="num" w:pos="540"/>
        </w:tabs>
        <w:ind w:firstLine="360"/>
        <w:jc w:val="both"/>
      </w:pPr>
      <w:r w:rsidRPr="00C7348A">
        <w:t xml:space="preserve">-    принимать участие в организации досуга учащихся; </w:t>
      </w:r>
    </w:p>
    <w:p w:rsidR="005F302E" w:rsidRPr="00C7348A" w:rsidRDefault="005F302E" w:rsidP="005F302E">
      <w:pPr>
        <w:tabs>
          <w:tab w:val="num" w:pos="0"/>
          <w:tab w:val="num" w:pos="540"/>
        </w:tabs>
        <w:ind w:firstLine="360"/>
        <w:jc w:val="both"/>
      </w:pPr>
      <w:r w:rsidRPr="00C7348A">
        <w:t xml:space="preserve">-    принимать участие в создании и совершенствовании учебно-материальной базы взвода; </w:t>
      </w:r>
    </w:p>
    <w:p w:rsidR="005F302E" w:rsidRPr="00C7348A" w:rsidRDefault="005F302E" w:rsidP="005F302E">
      <w:pPr>
        <w:tabs>
          <w:tab w:val="num" w:pos="0"/>
          <w:tab w:val="num" w:pos="540"/>
        </w:tabs>
        <w:ind w:firstLine="360"/>
        <w:jc w:val="both"/>
      </w:pPr>
      <w:r w:rsidRPr="00C7348A">
        <w:t xml:space="preserve">-    во время отсутствия классного руководителя исполнять </w:t>
      </w:r>
      <w:r w:rsidR="006E7DC8">
        <w:t>его</w:t>
      </w:r>
      <w:r w:rsidRPr="00C7348A">
        <w:t xml:space="preserve"> обязанности</w:t>
      </w:r>
      <w:r w:rsidR="006E7DC8">
        <w:t xml:space="preserve"> в части касающейся организации порядка и дисциплины кадетов</w:t>
      </w:r>
      <w:r w:rsidRPr="00C7348A">
        <w:t>.</w:t>
      </w:r>
    </w:p>
    <w:p w:rsidR="001A7962" w:rsidRDefault="001E7074" w:rsidP="001A7962">
      <w:pPr>
        <w:jc w:val="both"/>
      </w:pPr>
      <w:r>
        <w:t>6.11</w:t>
      </w:r>
      <w:r w:rsidR="005F302E" w:rsidRPr="00C7348A">
        <w:t xml:space="preserve">.  </w:t>
      </w:r>
      <w:r w:rsidR="005F302E" w:rsidRPr="001E7074">
        <w:t>Командир отделения</w:t>
      </w:r>
      <w:r w:rsidR="005F302E" w:rsidRPr="00C7348A">
        <w:t xml:space="preserve"> </w:t>
      </w:r>
      <w:r w:rsidR="001A7962">
        <w:t xml:space="preserve">назначается </w:t>
      </w:r>
      <w:r w:rsidR="005F302E" w:rsidRPr="00C7348A">
        <w:t xml:space="preserve">из числа </w:t>
      </w:r>
      <w:r w:rsidR="001A7962" w:rsidRPr="00C7348A">
        <w:t>наиболее дисциплинированны</w:t>
      </w:r>
      <w:r w:rsidR="001A7962">
        <w:t>х</w:t>
      </w:r>
      <w:r w:rsidR="001A7962" w:rsidRPr="00C7348A">
        <w:t xml:space="preserve"> учащи</w:t>
      </w:r>
      <w:r w:rsidR="001A7962">
        <w:t>х</w:t>
      </w:r>
      <w:r w:rsidR="001A7962" w:rsidRPr="00C7348A">
        <w:t>ся</w:t>
      </w:r>
      <w:r w:rsidR="001A7962" w:rsidRPr="001A7962">
        <w:t xml:space="preserve"> </w:t>
      </w:r>
      <w:r w:rsidR="001A7962" w:rsidRPr="00C7348A">
        <w:t>по рекомендации классного руководителя</w:t>
      </w:r>
      <w:r w:rsidR="001A7962">
        <w:t xml:space="preserve"> и по согласованию с координатором развития кадетского движения школы.</w:t>
      </w:r>
    </w:p>
    <w:p w:rsidR="005F302E" w:rsidRPr="00C7348A" w:rsidRDefault="001A7962" w:rsidP="001A7962">
      <w:pPr>
        <w:tabs>
          <w:tab w:val="num" w:pos="0"/>
          <w:tab w:val="num" w:pos="780"/>
          <w:tab w:val="num" w:pos="900"/>
        </w:tabs>
        <w:ind w:firstLine="567"/>
        <w:jc w:val="both"/>
      </w:pPr>
      <w:r w:rsidRPr="00C7348A">
        <w:t xml:space="preserve"> </w:t>
      </w:r>
      <w:r>
        <w:t xml:space="preserve">Он </w:t>
      </w:r>
      <w:r w:rsidRPr="00C7348A">
        <w:t>подчи</w:t>
      </w:r>
      <w:r>
        <w:t>няется классному руководителю, к</w:t>
      </w:r>
      <w:r w:rsidRPr="00C7348A">
        <w:t>оординатор</w:t>
      </w:r>
      <w:r>
        <w:t>у</w:t>
      </w:r>
      <w:r w:rsidRPr="00C7348A">
        <w:t xml:space="preserve"> развития кадетского движения</w:t>
      </w:r>
      <w:r>
        <w:t xml:space="preserve"> и непосредственно командиру учебного взвода и </w:t>
      </w:r>
      <w:r w:rsidRPr="00C7348A">
        <w:t>является прямым начальником для учащихся взвода.</w:t>
      </w:r>
    </w:p>
    <w:p w:rsidR="005F302E" w:rsidRDefault="005F302E" w:rsidP="005F302E">
      <w:pPr>
        <w:tabs>
          <w:tab w:val="num" w:pos="0"/>
          <w:tab w:val="num" w:pos="720"/>
        </w:tabs>
        <w:ind w:firstLine="360"/>
        <w:jc w:val="both"/>
      </w:pPr>
      <w:r w:rsidRPr="00C7348A">
        <w:t xml:space="preserve">Командир отделения обязан: </w:t>
      </w:r>
    </w:p>
    <w:p w:rsidR="001A7962" w:rsidRPr="00C7348A" w:rsidRDefault="001A7962" w:rsidP="005F302E">
      <w:pPr>
        <w:tabs>
          <w:tab w:val="num" w:pos="0"/>
          <w:tab w:val="num" w:pos="720"/>
        </w:tabs>
        <w:ind w:firstLine="360"/>
        <w:jc w:val="both"/>
      </w:pPr>
      <w:r>
        <w:t>- в случае отсутствия командира взвода исполнять его обязанности;</w:t>
      </w:r>
    </w:p>
    <w:p w:rsidR="005F302E" w:rsidRPr="00C7348A" w:rsidRDefault="005F302E" w:rsidP="005F302E">
      <w:pPr>
        <w:tabs>
          <w:tab w:val="num" w:pos="0"/>
          <w:tab w:val="num" w:pos="540"/>
        </w:tabs>
        <w:ind w:firstLine="360"/>
        <w:jc w:val="both"/>
      </w:pPr>
      <w:r w:rsidRPr="00C7348A">
        <w:t xml:space="preserve">-    знать каждого обучающегося отделения: имя, фамилию, год рождения, личностные качества, успехи и недостатки в учебе и дисциплине; </w:t>
      </w:r>
    </w:p>
    <w:p w:rsidR="005F302E" w:rsidRPr="00C7348A" w:rsidRDefault="005F302E" w:rsidP="005F302E">
      <w:pPr>
        <w:tabs>
          <w:tab w:val="num" w:pos="0"/>
          <w:tab w:val="num" w:pos="540"/>
        </w:tabs>
        <w:ind w:firstLine="360"/>
        <w:jc w:val="both"/>
      </w:pPr>
      <w:r w:rsidRPr="00C7348A">
        <w:t xml:space="preserve">-    следить за соблюдением обучающимися требований дисциплины, внутреннего порядка и правил личной гигиены; </w:t>
      </w:r>
    </w:p>
    <w:p w:rsidR="005F302E" w:rsidRPr="00C7348A" w:rsidRDefault="005F302E" w:rsidP="005F302E">
      <w:pPr>
        <w:tabs>
          <w:tab w:val="num" w:pos="0"/>
          <w:tab w:val="num" w:pos="540"/>
        </w:tabs>
        <w:ind w:firstLine="360"/>
        <w:jc w:val="both"/>
      </w:pPr>
      <w:r w:rsidRPr="00C7348A">
        <w:t>- следить за исправным и опрятным содержанием обмундирования и обуви и соблюдением правил ношения военной формы одежды обучающимися отделения</w:t>
      </w:r>
      <w:r w:rsidR="001A7962">
        <w:t>;</w:t>
      </w:r>
    </w:p>
    <w:p w:rsidR="001A7962" w:rsidRPr="00C7348A" w:rsidRDefault="001A7962" w:rsidP="001A7962">
      <w:pPr>
        <w:tabs>
          <w:tab w:val="num" w:pos="0"/>
          <w:tab w:val="num" w:pos="720"/>
        </w:tabs>
        <w:ind w:firstLine="360"/>
        <w:jc w:val="both"/>
      </w:pPr>
      <w:r>
        <w:t>- немедленно докладывать командиру взвода о всех происшествиях и нарушении дисциплины в отделении;</w:t>
      </w:r>
    </w:p>
    <w:p w:rsidR="001A7962" w:rsidRPr="00C7348A" w:rsidRDefault="001A7962" w:rsidP="001A7962">
      <w:pPr>
        <w:tabs>
          <w:tab w:val="num" w:pos="0"/>
          <w:tab w:val="num" w:pos="540"/>
        </w:tabs>
        <w:ind w:firstLine="360"/>
        <w:jc w:val="both"/>
      </w:pPr>
      <w:r w:rsidRPr="00C7348A">
        <w:lastRenderedPageBreak/>
        <w:t xml:space="preserve">-    оказывать помощь </w:t>
      </w:r>
      <w:r>
        <w:t>командиру взвода в</w:t>
      </w:r>
      <w:r w:rsidRPr="00C7348A">
        <w:t xml:space="preserve"> проведении </w:t>
      </w:r>
      <w:r>
        <w:t xml:space="preserve">классных мероприятий и </w:t>
      </w:r>
      <w:r w:rsidRPr="00C7348A">
        <w:t xml:space="preserve">самостоятельной подготовки учащихся и в формировании у них навыков самостоятельной работы; </w:t>
      </w:r>
    </w:p>
    <w:p w:rsidR="001A7962" w:rsidRPr="00C7348A" w:rsidRDefault="001A7962" w:rsidP="001A7962">
      <w:pPr>
        <w:tabs>
          <w:tab w:val="num" w:pos="0"/>
          <w:tab w:val="num" w:pos="540"/>
        </w:tabs>
        <w:ind w:firstLine="360"/>
        <w:jc w:val="both"/>
      </w:pPr>
      <w:r w:rsidRPr="00C7348A">
        <w:t xml:space="preserve">-    оказывать конкретную помощь слабоуспевающим учащимся </w:t>
      </w:r>
      <w:r>
        <w:t>отделения</w:t>
      </w:r>
      <w:r w:rsidRPr="00C7348A">
        <w:t xml:space="preserve">; </w:t>
      </w:r>
    </w:p>
    <w:p w:rsidR="001A7962" w:rsidRDefault="001A7962" w:rsidP="001A7962">
      <w:pPr>
        <w:tabs>
          <w:tab w:val="num" w:pos="0"/>
          <w:tab w:val="num" w:pos="540"/>
        </w:tabs>
        <w:ind w:firstLine="360"/>
        <w:jc w:val="both"/>
      </w:pPr>
      <w:r w:rsidRPr="00C7348A">
        <w:t>-    принимать участие в организации досуга учащихся</w:t>
      </w:r>
      <w:r>
        <w:t xml:space="preserve"> отделения.</w:t>
      </w:r>
      <w:r w:rsidRPr="00C7348A">
        <w:t xml:space="preserve"> </w:t>
      </w:r>
    </w:p>
    <w:p w:rsidR="001A7962" w:rsidRDefault="00BF0D4A" w:rsidP="001A7962">
      <w:pPr>
        <w:tabs>
          <w:tab w:val="num" w:pos="0"/>
          <w:tab w:val="num" w:pos="540"/>
        </w:tabs>
        <w:ind w:firstLine="360"/>
        <w:jc w:val="both"/>
      </w:pPr>
      <w:r>
        <w:t>6.12. Для координации выполнения единых требований кадетами школы, совместных действий при проведении общешкольных и районных мероприятий в рамках кадетского движения  организуется совет командиров с назначением председателя совета командиров - помощника к</w:t>
      </w:r>
      <w:r w:rsidRPr="00C7348A">
        <w:t>оординатор</w:t>
      </w:r>
      <w:r>
        <w:t>а</w:t>
      </w:r>
      <w:r w:rsidRPr="00C7348A">
        <w:t xml:space="preserve"> развития кадетского движения</w:t>
      </w:r>
      <w:r>
        <w:t xml:space="preserve"> школы.</w:t>
      </w:r>
    </w:p>
    <w:p w:rsidR="00801E39" w:rsidRPr="00C7348A" w:rsidRDefault="00801E39" w:rsidP="00801E39">
      <w:pPr>
        <w:tabs>
          <w:tab w:val="num" w:pos="0"/>
          <w:tab w:val="num" w:pos="540"/>
        </w:tabs>
        <w:ind w:firstLine="360"/>
        <w:jc w:val="both"/>
      </w:pPr>
      <w:r>
        <w:t>Председатель совета командиров - помощник к</w:t>
      </w:r>
      <w:r w:rsidRPr="00C7348A">
        <w:t>оординатор</w:t>
      </w:r>
      <w:r>
        <w:t>а</w:t>
      </w:r>
      <w:r w:rsidRPr="00C7348A">
        <w:t xml:space="preserve"> развития кадетского движения</w:t>
      </w:r>
      <w:r>
        <w:t xml:space="preserve"> школы </w:t>
      </w:r>
      <w:r w:rsidRPr="00C7348A">
        <w:t xml:space="preserve">подчиняется </w:t>
      </w:r>
      <w:r>
        <w:t>к</w:t>
      </w:r>
      <w:r w:rsidRPr="00C7348A">
        <w:t>оординатор</w:t>
      </w:r>
      <w:r>
        <w:t>у</w:t>
      </w:r>
      <w:r w:rsidRPr="00C7348A">
        <w:t xml:space="preserve"> развития кадетского движения</w:t>
      </w:r>
      <w:r>
        <w:t xml:space="preserve"> и заместителю директора по воспитательной работе, </w:t>
      </w:r>
      <w:r w:rsidRPr="00C7348A">
        <w:t xml:space="preserve">является прямым начальником для </w:t>
      </w:r>
      <w:r>
        <w:t>командиров учебных взводов.</w:t>
      </w:r>
      <w:r w:rsidRPr="00C7348A">
        <w:t xml:space="preserve"> </w:t>
      </w:r>
    </w:p>
    <w:p w:rsidR="00801E39" w:rsidRDefault="00801E39" w:rsidP="00801E39">
      <w:pPr>
        <w:tabs>
          <w:tab w:val="num" w:pos="0"/>
          <w:tab w:val="num" w:pos="720"/>
        </w:tabs>
        <w:ind w:firstLine="360"/>
        <w:jc w:val="both"/>
      </w:pPr>
      <w:r>
        <w:t>Председатель совета командиров - помощник к</w:t>
      </w:r>
      <w:r w:rsidRPr="00C7348A">
        <w:t>оординатор</w:t>
      </w:r>
      <w:r>
        <w:t>а</w:t>
      </w:r>
      <w:r w:rsidRPr="00C7348A">
        <w:t xml:space="preserve"> развития кадетского движения</w:t>
      </w:r>
      <w:r>
        <w:t xml:space="preserve"> школы</w:t>
      </w:r>
      <w:r w:rsidRPr="00C7348A">
        <w:t xml:space="preserve"> обязан: </w:t>
      </w:r>
    </w:p>
    <w:p w:rsidR="00801E39" w:rsidRDefault="00801E39" w:rsidP="00801E39">
      <w:pPr>
        <w:tabs>
          <w:tab w:val="num" w:pos="0"/>
          <w:tab w:val="num" w:pos="720"/>
        </w:tabs>
        <w:ind w:firstLine="360"/>
        <w:jc w:val="both"/>
      </w:pPr>
      <w:r>
        <w:t>- руководить командирами взводов;</w:t>
      </w:r>
    </w:p>
    <w:p w:rsidR="00801E39" w:rsidRDefault="00801E39" w:rsidP="00801E39">
      <w:pPr>
        <w:tabs>
          <w:tab w:val="num" w:pos="0"/>
          <w:tab w:val="num" w:pos="720"/>
        </w:tabs>
        <w:ind w:firstLine="360"/>
        <w:jc w:val="both"/>
      </w:pPr>
      <w:r>
        <w:t>- исполнять качественно и в срок все распоряжения администрации школы и руководителя и координатора развития кадетского движения школы;</w:t>
      </w:r>
    </w:p>
    <w:p w:rsidR="00801E39" w:rsidRDefault="00801E39" w:rsidP="00801E39">
      <w:pPr>
        <w:tabs>
          <w:tab w:val="num" w:pos="0"/>
          <w:tab w:val="num" w:pos="720"/>
        </w:tabs>
        <w:ind w:firstLine="360"/>
        <w:jc w:val="both"/>
      </w:pPr>
      <w:r>
        <w:t>- следить за порядком и дисциплиной командиров взводов в период проведения учебных занятий и во внеурочное время;</w:t>
      </w:r>
    </w:p>
    <w:p w:rsidR="00801E39" w:rsidRPr="00C7348A" w:rsidRDefault="00801E39" w:rsidP="00801E39">
      <w:pPr>
        <w:tabs>
          <w:tab w:val="num" w:pos="0"/>
          <w:tab w:val="num" w:pos="720"/>
        </w:tabs>
        <w:ind w:firstLine="360"/>
        <w:jc w:val="both"/>
      </w:pPr>
      <w:r>
        <w:t>- немедленно докладывать заместителю директора по воспитательной работе</w:t>
      </w:r>
      <w:r w:rsidRPr="00C7348A">
        <w:t xml:space="preserve"> и </w:t>
      </w:r>
      <w:r>
        <w:t>к</w:t>
      </w:r>
      <w:r w:rsidRPr="00C7348A">
        <w:t>оординатор</w:t>
      </w:r>
      <w:r>
        <w:t>у</w:t>
      </w:r>
      <w:r w:rsidRPr="00C7348A">
        <w:t xml:space="preserve"> развития кадетского движения</w:t>
      </w:r>
      <w:r>
        <w:t xml:space="preserve"> о всех происшествиях и нарушении дисциплины в кадетских взводах;</w:t>
      </w:r>
    </w:p>
    <w:p w:rsidR="00801E39" w:rsidRPr="00C7348A" w:rsidRDefault="00801E39" w:rsidP="00801E39">
      <w:pPr>
        <w:tabs>
          <w:tab w:val="num" w:pos="0"/>
          <w:tab w:val="num" w:pos="540"/>
        </w:tabs>
        <w:ind w:firstLine="360"/>
        <w:jc w:val="both"/>
      </w:pPr>
      <w:r w:rsidRPr="00C7348A">
        <w:t xml:space="preserve">-    оказывать помощь </w:t>
      </w:r>
      <w:r>
        <w:t xml:space="preserve">командирам взводов </w:t>
      </w:r>
      <w:r w:rsidRPr="00C7348A">
        <w:t xml:space="preserve">в организации и проведении </w:t>
      </w:r>
      <w:r>
        <w:t>различного рода мероприятий в школе и районе города</w:t>
      </w:r>
      <w:r w:rsidRPr="00C7348A">
        <w:t xml:space="preserve">; </w:t>
      </w:r>
    </w:p>
    <w:p w:rsidR="00801E39" w:rsidRPr="00C7348A" w:rsidRDefault="00801E39" w:rsidP="00801E39">
      <w:pPr>
        <w:tabs>
          <w:tab w:val="num" w:pos="0"/>
          <w:tab w:val="num" w:pos="540"/>
        </w:tabs>
        <w:ind w:firstLine="360"/>
        <w:jc w:val="both"/>
      </w:pPr>
      <w:r w:rsidRPr="00C7348A">
        <w:t xml:space="preserve">-    оказывать конкретную помощь </w:t>
      </w:r>
      <w:r>
        <w:t>командирам взводов в их руководстве кадетами</w:t>
      </w:r>
      <w:r w:rsidRPr="00C7348A">
        <w:t xml:space="preserve">; </w:t>
      </w:r>
    </w:p>
    <w:p w:rsidR="00801E39" w:rsidRPr="00C7348A" w:rsidRDefault="00801E39" w:rsidP="00801E39">
      <w:pPr>
        <w:tabs>
          <w:tab w:val="num" w:pos="0"/>
          <w:tab w:val="num" w:pos="540"/>
        </w:tabs>
        <w:ind w:firstLine="360"/>
        <w:jc w:val="both"/>
      </w:pPr>
      <w:r w:rsidRPr="00C7348A">
        <w:t xml:space="preserve">-    принимать участие в создании и совершенствовании учебно-материальной базы </w:t>
      </w:r>
      <w:r>
        <w:t>кадетского движения</w:t>
      </w:r>
      <w:r w:rsidRPr="00C7348A">
        <w:t xml:space="preserve">; </w:t>
      </w:r>
    </w:p>
    <w:p w:rsidR="00801E39" w:rsidRPr="00C7348A" w:rsidRDefault="00801E39" w:rsidP="00801E39">
      <w:pPr>
        <w:tabs>
          <w:tab w:val="num" w:pos="0"/>
          <w:tab w:val="num" w:pos="540"/>
        </w:tabs>
        <w:ind w:firstLine="360"/>
        <w:jc w:val="both"/>
      </w:pPr>
      <w:r w:rsidRPr="00C7348A">
        <w:t xml:space="preserve">-    во время отсутствия </w:t>
      </w:r>
      <w:r>
        <w:t>к</w:t>
      </w:r>
      <w:r w:rsidRPr="00C7348A">
        <w:t>оординатор</w:t>
      </w:r>
      <w:r>
        <w:t>а</w:t>
      </w:r>
      <w:r w:rsidRPr="00C7348A">
        <w:t xml:space="preserve"> развития кадетского движения</w:t>
      </w:r>
      <w:r>
        <w:t xml:space="preserve"> школы</w:t>
      </w:r>
      <w:r w:rsidRPr="00C7348A">
        <w:t xml:space="preserve"> исполнять </w:t>
      </w:r>
      <w:r>
        <w:t>его</w:t>
      </w:r>
      <w:r w:rsidRPr="00C7348A">
        <w:t xml:space="preserve"> обязанности</w:t>
      </w:r>
      <w:r>
        <w:t xml:space="preserve"> в части касающейся организации </w:t>
      </w:r>
      <w:r w:rsidR="00123AF1">
        <w:t xml:space="preserve">мероприятий, </w:t>
      </w:r>
      <w:r>
        <w:t>порядка и дисциплины кадетов</w:t>
      </w:r>
      <w:r w:rsidRPr="00C7348A">
        <w:t>.</w:t>
      </w:r>
    </w:p>
    <w:p w:rsidR="00075AD6" w:rsidRPr="00C7348A" w:rsidRDefault="00075AD6" w:rsidP="00075AD6">
      <w:pPr>
        <w:tabs>
          <w:tab w:val="num" w:pos="540"/>
        </w:tabs>
        <w:jc w:val="center"/>
      </w:pPr>
    </w:p>
    <w:p w:rsidR="005F302E" w:rsidRDefault="005F302E" w:rsidP="005F302E">
      <w:pPr>
        <w:tabs>
          <w:tab w:val="num" w:pos="540"/>
        </w:tabs>
        <w:jc w:val="center"/>
        <w:rPr>
          <w:b/>
        </w:rPr>
      </w:pPr>
      <w:r w:rsidRPr="00C7348A">
        <w:rPr>
          <w:b/>
        </w:rPr>
        <w:t>VII.         Финансирование кадетских классов и системы кадетского обучения и воспитания</w:t>
      </w:r>
    </w:p>
    <w:p w:rsidR="001E7074" w:rsidRPr="00C7348A" w:rsidRDefault="001E7074" w:rsidP="005F302E">
      <w:pPr>
        <w:tabs>
          <w:tab w:val="num" w:pos="540"/>
        </w:tabs>
        <w:jc w:val="center"/>
      </w:pPr>
    </w:p>
    <w:p w:rsidR="005F302E" w:rsidRPr="00C7348A" w:rsidRDefault="003B1F1F" w:rsidP="005F302E">
      <w:pPr>
        <w:tabs>
          <w:tab w:val="num" w:pos="0"/>
          <w:tab w:val="num" w:pos="851"/>
        </w:tabs>
        <w:ind w:firstLine="357"/>
        <w:jc w:val="both"/>
      </w:pPr>
      <w:r>
        <w:t>7.1. </w:t>
      </w:r>
      <w:r w:rsidR="005F302E" w:rsidRPr="00C7348A">
        <w:rPr>
          <w:color w:val="000000"/>
        </w:rPr>
        <w:t>На кадетов распространяются нормы материального обеспечения, предусмотренные соответственно для обучающихся общеобразовательных школ.</w:t>
      </w:r>
    </w:p>
    <w:p w:rsidR="005F302E" w:rsidRPr="00C7348A" w:rsidRDefault="003B1F1F" w:rsidP="005F302E">
      <w:pPr>
        <w:tabs>
          <w:tab w:val="num" w:pos="0"/>
          <w:tab w:val="num" w:pos="851"/>
        </w:tabs>
        <w:ind w:firstLine="357"/>
        <w:jc w:val="both"/>
      </w:pPr>
      <w:r>
        <w:t xml:space="preserve">7.2. </w:t>
      </w:r>
      <w:r w:rsidR="005F302E" w:rsidRPr="00C7348A">
        <w:rPr>
          <w:color w:val="000000"/>
          <w:spacing w:val="-5"/>
        </w:rPr>
        <w:t>Источниками финансирования кадетских классов являются:</w:t>
      </w:r>
    </w:p>
    <w:p w:rsidR="005F302E" w:rsidRPr="00C7348A" w:rsidRDefault="003B1F1F" w:rsidP="005F302E">
      <w:pPr>
        <w:widowControl w:val="0"/>
        <w:shd w:val="clear" w:color="auto" w:fill="FFFFFF"/>
        <w:tabs>
          <w:tab w:val="num" w:pos="0"/>
          <w:tab w:val="num" w:pos="851"/>
        </w:tabs>
        <w:adjustRightInd w:val="0"/>
        <w:ind w:right="227" w:firstLine="357"/>
        <w:jc w:val="both"/>
      </w:pPr>
      <w:r>
        <w:rPr>
          <w:color w:val="000000"/>
          <w:spacing w:val="-5"/>
        </w:rPr>
        <w:t>- средства учредителя</w:t>
      </w:r>
      <w:r w:rsidR="005F302E" w:rsidRPr="00C7348A">
        <w:rPr>
          <w:color w:val="000000"/>
          <w:spacing w:val="-5"/>
        </w:rPr>
        <w:t>,</w:t>
      </w:r>
    </w:p>
    <w:p w:rsidR="005F302E" w:rsidRPr="00C7348A" w:rsidRDefault="005F302E" w:rsidP="005F302E">
      <w:pPr>
        <w:widowControl w:val="0"/>
        <w:shd w:val="clear" w:color="auto" w:fill="FFFFFF"/>
        <w:tabs>
          <w:tab w:val="num" w:pos="0"/>
          <w:tab w:val="num" w:pos="851"/>
        </w:tabs>
        <w:adjustRightInd w:val="0"/>
        <w:ind w:right="227" w:firstLine="357"/>
        <w:jc w:val="both"/>
      </w:pPr>
      <w:r w:rsidRPr="00C7348A">
        <w:rPr>
          <w:color w:val="000000"/>
          <w:spacing w:val="-5"/>
        </w:rPr>
        <w:t>- с</w:t>
      </w:r>
      <w:r w:rsidRPr="00C7348A">
        <w:rPr>
          <w:color w:val="000000"/>
          <w:spacing w:val="-6"/>
        </w:rPr>
        <w:t>редства спонсоров, добровольные пожертвования физических и юридических лиц,</w:t>
      </w:r>
    </w:p>
    <w:p w:rsidR="005F302E" w:rsidRPr="00C7348A" w:rsidRDefault="005F302E" w:rsidP="005F302E">
      <w:pPr>
        <w:widowControl w:val="0"/>
        <w:shd w:val="clear" w:color="auto" w:fill="FFFFFF"/>
        <w:tabs>
          <w:tab w:val="num" w:pos="0"/>
          <w:tab w:val="num" w:pos="851"/>
        </w:tabs>
        <w:adjustRightInd w:val="0"/>
        <w:ind w:right="227" w:firstLine="357"/>
        <w:jc w:val="both"/>
      </w:pPr>
      <w:r w:rsidRPr="00C7348A">
        <w:rPr>
          <w:color w:val="000000"/>
          <w:spacing w:val="-6"/>
        </w:rPr>
        <w:t>- средства заинтересованных лиц.</w:t>
      </w:r>
    </w:p>
    <w:p w:rsidR="005F302E" w:rsidRPr="00C7348A" w:rsidRDefault="005F302E" w:rsidP="005F302E">
      <w:pPr>
        <w:widowControl w:val="0"/>
        <w:shd w:val="clear" w:color="auto" w:fill="FFFFFF"/>
        <w:tabs>
          <w:tab w:val="num" w:pos="0"/>
          <w:tab w:val="num" w:pos="851"/>
        </w:tabs>
        <w:adjustRightInd w:val="0"/>
        <w:ind w:right="227" w:firstLine="357"/>
        <w:jc w:val="both"/>
      </w:pPr>
      <w:r w:rsidRPr="00C7348A">
        <w:rPr>
          <w:color w:val="000000"/>
          <w:spacing w:val="-6"/>
        </w:rPr>
        <w:t>7.3. </w:t>
      </w:r>
      <w:r w:rsidRPr="00C7348A">
        <w:rPr>
          <w:color w:val="000000"/>
          <w:spacing w:val="-5"/>
        </w:rPr>
        <w:t>Кадетские классы могут осуществлять сотрудничество и</w:t>
      </w:r>
      <w:r w:rsidRPr="00C7348A">
        <w:rPr>
          <w:color w:val="000000"/>
          <w:spacing w:val="-6"/>
        </w:rPr>
        <w:t xml:space="preserve"> внешнеэкономическую деятельность в соответствии законодательством РФ.</w:t>
      </w:r>
    </w:p>
    <w:p w:rsidR="005F302E" w:rsidRPr="00C7348A" w:rsidRDefault="005F302E" w:rsidP="005F302E">
      <w:pPr>
        <w:widowControl w:val="0"/>
        <w:shd w:val="clear" w:color="auto" w:fill="FFFFFF"/>
        <w:tabs>
          <w:tab w:val="num" w:pos="0"/>
          <w:tab w:val="num" w:pos="851"/>
        </w:tabs>
        <w:adjustRightInd w:val="0"/>
        <w:ind w:right="227" w:firstLine="357"/>
        <w:jc w:val="both"/>
      </w:pPr>
      <w:r w:rsidRPr="00C7348A">
        <w:rPr>
          <w:color w:val="000000"/>
          <w:spacing w:val="-6"/>
        </w:rPr>
        <w:t>7.4.  </w:t>
      </w:r>
      <w:r w:rsidRPr="00C7348A">
        <w:rPr>
          <w:color w:val="000000"/>
        </w:rPr>
        <w:t xml:space="preserve">Оплата труда педагогических работников в кадетских  классах осуществляется в соответствии с действующим законодательством.  </w:t>
      </w:r>
    </w:p>
    <w:p w:rsidR="005F302E" w:rsidRDefault="00501738" w:rsidP="005F302E">
      <w:pPr>
        <w:widowControl w:val="0"/>
        <w:shd w:val="clear" w:color="auto" w:fill="FFFFFF"/>
        <w:tabs>
          <w:tab w:val="num" w:pos="0"/>
          <w:tab w:val="num" w:pos="851"/>
        </w:tabs>
        <w:adjustRightInd w:val="0"/>
        <w:ind w:right="227" w:firstLine="357"/>
        <w:jc w:val="both"/>
      </w:pPr>
      <w:r>
        <w:rPr>
          <w:color w:val="000000"/>
          <w:spacing w:val="-6"/>
        </w:rPr>
        <w:t>7.5</w:t>
      </w:r>
      <w:r w:rsidR="005F302E" w:rsidRPr="00C7348A">
        <w:rPr>
          <w:color w:val="000000"/>
          <w:spacing w:val="-6"/>
        </w:rPr>
        <w:t>.   </w:t>
      </w:r>
      <w:r w:rsidR="005F302E" w:rsidRPr="00C7348A">
        <w:t>Для проведения различных мероприятий кадетского класса, связанных с финансовыми затратами, финансирование осуществляется за счёт  родителей кадетов.</w:t>
      </w:r>
    </w:p>
    <w:p w:rsidR="00514A22" w:rsidRDefault="00514A22" w:rsidP="005F302E">
      <w:pPr>
        <w:widowControl w:val="0"/>
        <w:shd w:val="clear" w:color="auto" w:fill="FFFFFF"/>
        <w:tabs>
          <w:tab w:val="num" w:pos="0"/>
          <w:tab w:val="num" w:pos="851"/>
        </w:tabs>
        <w:adjustRightInd w:val="0"/>
        <w:ind w:right="227" w:firstLine="357"/>
        <w:jc w:val="both"/>
      </w:pPr>
    </w:p>
    <w:p w:rsidR="00514A22" w:rsidRDefault="00514A22" w:rsidP="00514A22">
      <w:pPr>
        <w:widowControl w:val="0"/>
        <w:shd w:val="clear" w:color="auto" w:fill="FFFFFF"/>
        <w:tabs>
          <w:tab w:val="num" w:pos="0"/>
          <w:tab w:val="num" w:pos="851"/>
        </w:tabs>
        <w:adjustRightInd w:val="0"/>
        <w:ind w:right="227" w:firstLine="357"/>
        <w:jc w:val="center"/>
        <w:rPr>
          <w:b/>
        </w:rPr>
      </w:pPr>
      <w:r w:rsidRPr="00514A22">
        <w:rPr>
          <w:b/>
          <w:lang w:val="en-US"/>
        </w:rPr>
        <w:t>VIII</w:t>
      </w:r>
      <w:r w:rsidRPr="00514A22">
        <w:rPr>
          <w:b/>
        </w:rPr>
        <w:t>. Присвоение специальных кадетских званий</w:t>
      </w:r>
    </w:p>
    <w:p w:rsidR="00514A22" w:rsidRDefault="00514A22" w:rsidP="00514A22">
      <w:pPr>
        <w:widowControl w:val="0"/>
        <w:shd w:val="clear" w:color="auto" w:fill="FFFFFF"/>
        <w:tabs>
          <w:tab w:val="num" w:pos="0"/>
          <w:tab w:val="num" w:pos="851"/>
        </w:tabs>
        <w:adjustRightInd w:val="0"/>
        <w:ind w:right="227" w:firstLine="357"/>
        <w:jc w:val="center"/>
        <w:rPr>
          <w:b/>
        </w:rPr>
      </w:pPr>
    </w:p>
    <w:p w:rsidR="00F75EE1" w:rsidRDefault="00514A22" w:rsidP="00514A22">
      <w:pPr>
        <w:widowControl w:val="0"/>
        <w:shd w:val="clear" w:color="auto" w:fill="FFFFFF"/>
        <w:tabs>
          <w:tab w:val="num" w:pos="0"/>
          <w:tab w:val="num" w:pos="851"/>
        </w:tabs>
        <w:adjustRightInd w:val="0"/>
        <w:ind w:right="227" w:firstLine="357"/>
        <w:jc w:val="both"/>
      </w:pPr>
      <w:r>
        <w:t xml:space="preserve">8.1. </w:t>
      </w:r>
      <w:r w:rsidR="00F75EE1">
        <w:t>Специальные звания кадетов присваиваются приказом директора школы по представлению к</w:t>
      </w:r>
      <w:r w:rsidR="00F75EE1" w:rsidRPr="00C7348A">
        <w:t>оординатор</w:t>
      </w:r>
      <w:r w:rsidR="00F75EE1">
        <w:t>а</w:t>
      </w:r>
      <w:r w:rsidR="00F75EE1" w:rsidRPr="00C7348A">
        <w:t xml:space="preserve"> развития кадетского движения</w:t>
      </w:r>
      <w:r w:rsidR="00F75EE1">
        <w:t xml:space="preserve"> школы.</w:t>
      </w:r>
    </w:p>
    <w:p w:rsidR="00514A22" w:rsidRDefault="00F75EE1" w:rsidP="00514A22">
      <w:pPr>
        <w:widowControl w:val="0"/>
        <w:shd w:val="clear" w:color="auto" w:fill="FFFFFF"/>
        <w:tabs>
          <w:tab w:val="num" w:pos="0"/>
          <w:tab w:val="num" w:pos="851"/>
        </w:tabs>
        <w:adjustRightInd w:val="0"/>
        <w:ind w:right="227" w:firstLine="357"/>
        <w:jc w:val="both"/>
      </w:pPr>
      <w:r>
        <w:t xml:space="preserve">8.2. </w:t>
      </w:r>
      <w:r w:rsidR="00514A22">
        <w:t xml:space="preserve">Специальное звание – кадет присваивается всем кадетам, выполнившим курс </w:t>
      </w:r>
      <w:r w:rsidR="00514A22">
        <w:lastRenderedPageBreak/>
        <w:t>кадета-стажера</w:t>
      </w:r>
      <w:r w:rsidR="00774970">
        <w:t xml:space="preserve"> без предъявления к ним специальных требований. Срок выслуги в звании не устанавливается.</w:t>
      </w:r>
    </w:p>
    <w:p w:rsidR="00774970" w:rsidRDefault="00774970" w:rsidP="00514A22">
      <w:pPr>
        <w:widowControl w:val="0"/>
        <w:shd w:val="clear" w:color="auto" w:fill="FFFFFF"/>
        <w:tabs>
          <w:tab w:val="num" w:pos="0"/>
          <w:tab w:val="num" w:pos="851"/>
        </w:tabs>
        <w:adjustRightInd w:val="0"/>
        <w:ind w:right="227" w:firstLine="357"/>
        <w:jc w:val="both"/>
      </w:pPr>
      <w:r>
        <w:t>8.</w:t>
      </w:r>
      <w:r w:rsidR="00F75EE1">
        <w:t>3</w:t>
      </w:r>
      <w:r>
        <w:t>. Специальное звание – старший кадет присваивается наиболее подготовленным кадетам, не имеющим взысканий, учащимся на хорошо и отлично, принимающими участия в соревнованиях за честь школы, являющимися победителями олимпиад. Без предъявления требований звание присваивается кадетам, закончившим учебный год на отлично. Срок выслуги в звании не устанавливается.</w:t>
      </w:r>
    </w:p>
    <w:p w:rsidR="00774970" w:rsidRPr="00514A22" w:rsidRDefault="00774970" w:rsidP="00514A22">
      <w:pPr>
        <w:widowControl w:val="0"/>
        <w:shd w:val="clear" w:color="auto" w:fill="FFFFFF"/>
        <w:tabs>
          <w:tab w:val="num" w:pos="0"/>
          <w:tab w:val="num" w:pos="851"/>
        </w:tabs>
        <w:adjustRightInd w:val="0"/>
        <w:ind w:right="227" w:firstLine="357"/>
        <w:jc w:val="both"/>
      </w:pPr>
      <w:r>
        <w:t xml:space="preserve"> 8.</w:t>
      </w:r>
      <w:r w:rsidR="00F75EE1">
        <w:t>4</w:t>
      </w:r>
      <w:r>
        <w:t xml:space="preserve">. Специальное звание – вице младший сержант присваивается наиболее подготовленным кадетам, не имеющим взысканий, учащимся на хорошо и отлично, </w:t>
      </w:r>
      <w:r w:rsidR="00F75EE1">
        <w:t>при назначении</w:t>
      </w:r>
      <w:r>
        <w:t xml:space="preserve"> командирами отделений</w:t>
      </w:r>
      <w:r w:rsidR="00F75EE1">
        <w:t>, взвода, знаменосцами школы, занявшими призовые места в районных, городских, региональных соревнованиях и олимпиадах, отличники учебы последующего учебного года (которым ранее присвоено звание старший кадет). Срок выслуги в звании не устанавливается.</w:t>
      </w:r>
    </w:p>
    <w:p w:rsidR="00F75EE1" w:rsidRDefault="00F75EE1" w:rsidP="00F75EE1">
      <w:pPr>
        <w:widowControl w:val="0"/>
        <w:shd w:val="clear" w:color="auto" w:fill="FFFFFF"/>
        <w:tabs>
          <w:tab w:val="num" w:pos="0"/>
          <w:tab w:val="num" w:pos="851"/>
        </w:tabs>
        <w:adjustRightInd w:val="0"/>
        <w:ind w:right="227" w:firstLine="357"/>
        <w:jc w:val="both"/>
      </w:pPr>
      <w:r>
        <w:t xml:space="preserve">8.5. Специальное звание – вице сержант присваивается наиболее подготовленным кадетам, не имеющим взысканий, учащимся на хорошо и отлично, </w:t>
      </w:r>
      <w:r w:rsidR="00BF0D4A">
        <w:t xml:space="preserve">исполняющих обязанности </w:t>
      </w:r>
      <w:r>
        <w:t xml:space="preserve">командира взвода </w:t>
      </w:r>
      <w:r w:rsidR="00BF0D4A">
        <w:t xml:space="preserve">не ранее одного года пребывания в </w:t>
      </w:r>
      <w:r>
        <w:t xml:space="preserve"> звани</w:t>
      </w:r>
      <w:r w:rsidR="00BF0D4A">
        <w:t>и</w:t>
      </w:r>
      <w:r>
        <w:t xml:space="preserve"> </w:t>
      </w:r>
      <w:r w:rsidR="00BF0D4A">
        <w:t>вице-младший сержант</w:t>
      </w:r>
      <w:r>
        <w:t>. Срок выслуги в звании не устанавливается.</w:t>
      </w:r>
    </w:p>
    <w:p w:rsidR="00BF0D4A" w:rsidRDefault="00BF0D4A" w:rsidP="00BF0D4A">
      <w:pPr>
        <w:widowControl w:val="0"/>
        <w:shd w:val="clear" w:color="auto" w:fill="FFFFFF"/>
        <w:tabs>
          <w:tab w:val="num" w:pos="0"/>
          <w:tab w:val="num" w:pos="851"/>
        </w:tabs>
        <w:adjustRightInd w:val="0"/>
        <w:ind w:right="227" w:firstLine="357"/>
        <w:jc w:val="both"/>
      </w:pPr>
      <w:r>
        <w:t>8.6. Специальное звание – вице старшина присваивается наиболее подготовленным кадетам, не имеющим взысканий, учащимся на хорошо и отлично, исполняющих обязанности председателя совета командиров - помощника к</w:t>
      </w:r>
      <w:r w:rsidRPr="00C7348A">
        <w:t>оординатор</w:t>
      </w:r>
      <w:r>
        <w:t>а</w:t>
      </w:r>
      <w:r w:rsidRPr="00C7348A">
        <w:t xml:space="preserve"> развития кадетского движения</w:t>
      </w:r>
      <w:r>
        <w:t xml:space="preserve"> школы. Срок выслуги в звании не устанавливается.</w:t>
      </w:r>
    </w:p>
    <w:p w:rsidR="00BF0D4A" w:rsidRDefault="00BF0D4A" w:rsidP="004F13AF">
      <w:pPr>
        <w:pStyle w:val="a4"/>
        <w:spacing w:before="0" w:beforeAutospacing="0" w:after="0" w:afterAutospacing="0"/>
        <w:jc w:val="right"/>
      </w:pPr>
    </w:p>
    <w:p w:rsidR="00D63922" w:rsidRDefault="00D63922" w:rsidP="00D63922">
      <w:pPr>
        <w:pStyle w:val="a4"/>
        <w:spacing w:before="0" w:beforeAutospacing="0" w:after="0" w:afterAutospacing="0"/>
        <w:jc w:val="center"/>
        <w:rPr>
          <w:b/>
        </w:rPr>
      </w:pPr>
      <w:r w:rsidRPr="00D63922">
        <w:rPr>
          <w:b/>
          <w:lang w:val="en-US"/>
        </w:rPr>
        <w:t>XIX</w:t>
      </w:r>
      <w:r w:rsidRPr="00D63922">
        <w:rPr>
          <w:b/>
        </w:rPr>
        <w:t>. Поощрение и взыскания применяемые к кадетам</w:t>
      </w:r>
    </w:p>
    <w:p w:rsidR="00D63922" w:rsidRDefault="00D63922" w:rsidP="00D63922">
      <w:pPr>
        <w:pStyle w:val="a4"/>
        <w:spacing w:before="0" w:beforeAutospacing="0" w:after="0" w:afterAutospacing="0"/>
        <w:jc w:val="center"/>
        <w:rPr>
          <w:b/>
        </w:rPr>
      </w:pPr>
    </w:p>
    <w:p w:rsidR="00D63922" w:rsidRDefault="00D63922" w:rsidP="00D63922">
      <w:pPr>
        <w:pStyle w:val="a4"/>
        <w:spacing w:before="0" w:beforeAutospacing="0" w:after="0" w:afterAutospacing="0"/>
        <w:jc w:val="both"/>
      </w:pPr>
      <w:r w:rsidRPr="00D63922">
        <w:t xml:space="preserve">9.1. </w:t>
      </w:r>
      <w:r>
        <w:t>В целях стимулирования деятельности кадетов, создание у них положительной мотивации к учебе и добросовестного отношения к исполнению своих обязанностей кадет может поощряться:</w:t>
      </w:r>
    </w:p>
    <w:p w:rsidR="00D63922" w:rsidRDefault="00D63922" w:rsidP="00D63922">
      <w:pPr>
        <w:pStyle w:val="a4"/>
        <w:spacing w:before="0" w:beforeAutospacing="0" w:after="0" w:afterAutospacing="0"/>
        <w:jc w:val="both"/>
      </w:pPr>
      <w:r>
        <w:t>- объявлением благодарности;</w:t>
      </w:r>
    </w:p>
    <w:p w:rsidR="00D63922" w:rsidRDefault="00D63922" w:rsidP="00D63922">
      <w:pPr>
        <w:pStyle w:val="a4"/>
        <w:spacing w:before="0" w:beforeAutospacing="0" w:after="0" w:afterAutospacing="0"/>
        <w:jc w:val="both"/>
      </w:pPr>
      <w:r>
        <w:t>- награждением почетной грамотой;</w:t>
      </w:r>
    </w:p>
    <w:p w:rsidR="00D63922" w:rsidRDefault="001A7972" w:rsidP="00D63922">
      <w:pPr>
        <w:pStyle w:val="a4"/>
        <w:spacing w:before="0" w:beforeAutospacing="0" w:after="0" w:afterAutospacing="0"/>
        <w:jc w:val="both"/>
      </w:pPr>
      <w:r>
        <w:t>- награждением кадетскими знаками</w:t>
      </w:r>
      <w:r w:rsidR="00D63922">
        <w:t xml:space="preserve"> отличия</w:t>
      </w:r>
      <w:r w:rsidR="0034765E">
        <w:t xml:space="preserve"> (закупаются на средства родителей)</w:t>
      </w:r>
      <w:r w:rsidR="00D63922">
        <w:t>;</w:t>
      </w:r>
    </w:p>
    <w:p w:rsidR="00D63922" w:rsidRDefault="00D63922" w:rsidP="00D63922">
      <w:pPr>
        <w:pStyle w:val="a4"/>
        <w:spacing w:before="0" w:beforeAutospacing="0" w:after="0" w:afterAutospacing="0"/>
        <w:jc w:val="both"/>
      </w:pPr>
      <w:r>
        <w:t>- награждением кадетскими медалями</w:t>
      </w:r>
      <w:r w:rsidR="0034765E">
        <w:t xml:space="preserve"> (закупаются на средства родителей)</w:t>
      </w:r>
      <w:r w:rsidR="001A7972">
        <w:t>;</w:t>
      </w:r>
    </w:p>
    <w:p w:rsidR="001A7972" w:rsidRDefault="001A7972" w:rsidP="00D63922">
      <w:pPr>
        <w:pStyle w:val="a4"/>
        <w:spacing w:before="0" w:beforeAutospacing="0" w:after="0" w:afterAutospacing="0"/>
        <w:jc w:val="both"/>
      </w:pPr>
      <w:r>
        <w:t>- присвоением внеочередных специальных кадетских званий на одну ступень выше предусмотренного;</w:t>
      </w:r>
    </w:p>
    <w:p w:rsidR="001A7972" w:rsidRDefault="001A7972" w:rsidP="00D63922">
      <w:pPr>
        <w:pStyle w:val="a4"/>
        <w:spacing w:before="0" w:beforeAutospacing="0" w:after="0" w:afterAutospacing="0"/>
        <w:jc w:val="both"/>
      </w:pPr>
      <w:r>
        <w:t>- снятием ранее наложенного взыскания.</w:t>
      </w:r>
    </w:p>
    <w:p w:rsidR="001A7972" w:rsidRDefault="001A7972" w:rsidP="00D63922">
      <w:pPr>
        <w:pStyle w:val="a4"/>
        <w:spacing w:before="0" w:beforeAutospacing="0" w:after="0" w:afterAutospacing="0"/>
        <w:jc w:val="both"/>
      </w:pPr>
      <w:r>
        <w:t>9.2. За нарушение дисциплины, Устава школы, настоящего Положения, Кодекса чести кадета, совершение противоправных нарушений и проступков порочащих честь кадета на кадета накладывается взыскание:</w:t>
      </w:r>
    </w:p>
    <w:p w:rsidR="001A7972" w:rsidRDefault="001A7972" w:rsidP="00D63922">
      <w:pPr>
        <w:pStyle w:val="a4"/>
        <w:spacing w:before="0" w:beforeAutospacing="0" w:after="0" w:afterAutospacing="0"/>
        <w:jc w:val="both"/>
      </w:pPr>
      <w:r>
        <w:t>- объявление устного замечания перед строем;</w:t>
      </w:r>
    </w:p>
    <w:p w:rsidR="001A7972" w:rsidRDefault="001A7972" w:rsidP="00D63922">
      <w:pPr>
        <w:pStyle w:val="a4"/>
        <w:spacing w:before="0" w:beforeAutospacing="0" w:after="0" w:afterAutospacing="0"/>
        <w:jc w:val="both"/>
      </w:pPr>
      <w:r>
        <w:t>- объявление выговора;</w:t>
      </w:r>
    </w:p>
    <w:p w:rsidR="001A7972" w:rsidRDefault="001A7972" w:rsidP="00D63922">
      <w:pPr>
        <w:pStyle w:val="a4"/>
        <w:spacing w:before="0" w:beforeAutospacing="0" w:after="0" w:afterAutospacing="0"/>
        <w:jc w:val="both"/>
      </w:pPr>
      <w:r>
        <w:t>- понижение в должности командира;</w:t>
      </w:r>
    </w:p>
    <w:p w:rsidR="001A7972" w:rsidRDefault="001A7972" w:rsidP="00D63922">
      <w:pPr>
        <w:pStyle w:val="a4"/>
        <w:spacing w:before="0" w:beforeAutospacing="0" w:after="0" w:afterAutospacing="0"/>
        <w:jc w:val="both"/>
      </w:pPr>
      <w:r>
        <w:t>- лишением кадетского звания на ступень ниже;</w:t>
      </w:r>
    </w:p>
    <w:p w:rsidR="001A7972" w:rsidRDefault="001A7972" w:rsidP="00D63922">
      <w:pPr>
        <w:pStyle w:val="a4"/>
        <w:spacing w:before="0" w:beforeAutospacing="0" w:after="0" w:afterAutospacing="0"/>
        <w:jc w:val="both"/>
      </w:pPr>
      <w:r>
        <w:t>- лишением кадетского звания с запретом ношения погон;</w:t>
      </w:r>
    </w:p>
    <w:p w:rsidR="001A7972" w:rsidRDefault="001A7972" w:rsidP="00D63922">
      <w:pPr>
        <w:pStyle w:val="a4"/>
        <w:spacing w:before="0" w:beforeAutospacing="0" w:after="0" w:afterAutospacing="0"/>
        <w:jc w:val="both"/>
      </w:pPr>
      <w:r>
        <w:t>- запретом ношения форменной одежды кадетом;</w:t>
      </w:r>
    </w:p>
    <w:p w:rsidR="001A7972" w:rsidRPr="00D63922" w:rsidRDefault="001A7972" w:rsidP="00D63922">
      <w:pPr>
        <w:pStyle w:val="a4"/>
        <w:spacing w:before="0" w:beforeAutospacing="0" w:after="0" w:afterAutospacing="0"/>
        <w:jc w:val="both"/>
      </w:pPr>
      <w:r>
        <w:t>- исключением из рядов кадетов.</w:t>
      </w:r>
    </w:p>
    <w:p w:rsidR="0034765E" w:rsidRDefault="0034765E" w:rsidP="0034765E">
      <w:pPr>
        <w:pStyle w:val="a4"/>
        <w:spacing w:before="0" w:beforeAutospacing="0" w:after="0" w:afterAutospacing="0"/>
        <w:jc w:val="center"/>
      </w:pPr>
    </w:p>
    <w:p w:rsidR="0034765E" w:rsidRDefault="0034765E" w:rsidP="0034765E">
      <w:pPr>
        <w:pStyle w:val="a4"/>
        <w:spacing w:before="0" w:beforeAutospacing="0" w:after="0" w:afterAutospacing="0"/>
        <w:jc w:val="center"/>
        <w:rPr>
          <w:b/>
        </w:rPr>
      </w:pPr>
      <w:r w:rsidRPr="0034765E">
        <w:rPr>
          <w:b/>
          <w:lang w:val="en-US"/>
        </w:rPr>
        <w:t>XX</w:t>
      </w:r>
      <w:r w:rsidRPr="0034765E">
        <w:rPr>
          <w:b/>
        </w:rPr>
        <w:t>. Кодекс чести и присяга кадета</w:t>
      </w:r>
    </w:p>
    <w:p w:rsidR="0034765E" w:rsidRPr="0034765E" w:rsidRDefault="0034765E" w:rsidP="0034765E">
      <w:pPr>
        <w:pStyle w:val="a4"/>
        <w:spacing w:before="0" w:beforeAutospacing="0" w:after="0" w:afterAutospacing="0"/>
        <w:jc w:val="center"/>
        <w:rPr>
          <w:b/>
        </w:rPr>
      </w:pPr>
    </w:p>
    <w:p w:rsidR="0034765E" w:rsidRDefault="0034765E" w:rsidP="0034765E">
      <w:pPr>
        <w:pStyle w:val="a4"/>
        <w:spacing w:before="0" w:beforeAutospacing="0" w:after="0" w:afterAutospacing="0"/>
        <w:jc w:val="both"/>
      </w:pPr>
      <w:r>
        <w:t>10.1. Кадеты обязаны знать и в повседневной жизни руководствоваться Кодексом чести:</w:t>
      </w:r>
    </w:p>
    <w:p w:rsidR="0034765E" w:rsidRDefault="0034765E" w:rsidP="004F13AF">
      <w:pPr>
        <w:pStyle w:val="a4"/>
        <w:spacing w:before="0" w:beforeAutospacing="0" w:after="0" w:afterAutospacing="0"/>
        <w:jc w:val="right"/>
      </w:pPr>
    </w:p>
    <w:p w:rsidR="004F13AF" w:rsidRPr="009E6C75" w:rsidRDefault="004F13AF" w:rsidP="004F13AF">
      <w:pPr>
        <w:pStyle w:val="a4"/>
        <w:spacing w:before="0" w:beforeAutospacing="0" w:after="0" w:afterAutospacing="0"/>
        <w:jc w:val="center"/>
        <w:rPr>
          <w:b/>
        </w:rPr>
      </w:pPr>
      <w:r w:rsidRPr="009E6C75">
        <w:rPr>
          <w:b/>
        </w:rPr>
        <w:t>Кодекс чести Кадета</w:t>
      </w:r>
    </w:p>
    <w:p w:rsidR="004F13AF" w:rsidRPr="009E6C75" w:rsidRDefault="004F13AF" w:rsidP="006357A8">
      <w:pPr>
        <w:pStyle w:val="a4"/>
        <w:spacing w:before="0" w:beforeAutospacing="0" w:after="0" w:afterAutospacing="0"/>
        <w:jc w:val="both"/>
        <w:rPr>
          <w:b/>
        </w:rPr>
      </w:pPr>
      <w:r w:rsidRPr="009E6C75">
        <w:rPr>
          <w:b/>
        </w:rPr>
        <w:t>I. Общие правила</w:t>
      </w:r>
    </w:p>
    <w:p w:rsidR="004F13AF" w:rsidRPr="009E6C75" w:rsidRDefault="004F13AF" w:rsidP="006357A8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Быть верным России, гордиться её прошлым, уважать обычаи народа</w:t>
      </w:r>
      <w:r>
        <w:t>.</w:t>
      </w:r>
    </w:p>
    <w:p w:rsidR="004F13AF" w:rsidRPr="009E6C75" w:rsidRDefault="004F13AF" w:rsidP="006357A8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Любить и оберегать свой кадетский класс</w:t>
      </w:r>
      <w:r>
        <w:t>.</w:t>
      </w:r>
    </w:p>
    <w:p w:rsidR="004F13AF" w:rsidRPr="009E6C75" w:rsidRDefault="004F13AF" w:rsidP="006357A8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lastRenderedPageBreak/>
        <w:t>Хранить и умножать кадетские традиции</w:t>
      </w:r>
      <w:r>
        <w:t>.</w:t>
      </w:r>
    </w:p>
    <w:p w:rsidR="004F13AF" w:rsidRPr="009E6C75" w:rsidRDefault="004F13AF" w:rsidP="006357A8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Помнить, что главная жизненная и служебная обязанность кадета – учёба, учёба и учёба</w:t>
      </w:r>
      <w:r>
        <w:t>.</w:t>
      </w:r>
    </w:p>
    <w:p w:rsidR="004F13AF" w:rsidRPr="009E6C75" w:rsidRDefault="004F13AF" w:rsidP="006357A8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 xml:space="preserve">Не </w:t>
      </w:r>
      <w:r>
        <w:t>«</w:t>
      </w:r>
      <w:r w:rsidRPr="009E6C75">
        <w:t>грязнить</w:t>
      </w:r>
      <w:r>
        <w:t>» родительский дом, класс и школу,</w:t>
      </w:r>
      <w:r w:rsidRPr="009E6C75">
        <w:t xml:space="preserve"> воспоминания о своём детстве, отрочестве и юности</w:t>
      </w:r>
      <w:r>
        <w:t>.</w:t>
      </w:r>
    </w:p>
    <w:p w:rsidR="004F13AF" w:rsidRPr="009E6C75" w:rsidRDefault="004F13AF" w:rsidP="006357A8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бросать тень на кадетов своим поведением вне школы</w:t>
      </w:r>
      <w:r>
        <w:t>.</w:t>
      </w:r>
    </w:p>
    <w:p w:rsidR="004F13AF" w:rsidRDefault="004F13AF" w:rsidP="006357A8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Соблюдать гостеприимство по отношению друг друга</w:t>
      </w:r>
      <w:r>
        <w:t>.</w:t>
      </w:r>
    </w:p>
    <w:p w:rsidR="004F13AF" w:rsidRPr="009E6C75" w:rsidRDefault="004F13AF" w:rsidP="006357A8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Исполнять законные требования администрации школы, учителей, классного руководителя, координатора развития кадетского движения, своих непосредственных командиров.</w:t>
      </w:r>
    </w:p>
    <w:p w:rsidR="004F13AF" w:rsidRPr="009E6C75" w:rsidRDefault="004F13AF" w:rsidP="006357A8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Подчиняться не рабом, а доброй волей</w:t>
      </w:r>
      <w:r>
        <w:t>.</w:t>
      </w:r>
    </w:p>
    <w:p w:rsidR="004F13AF" w:rsidRPr="009E6C75" w:rsidRDefault="004F13AF" w:rsidP="006357A8">
      <w:pPr>
        <w:pStyle w:val="a4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9E6C75">
        <w:rPr>
          <w:b/>
        </w:rPr>
        <w:t>II. Облик Кадета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Соблюдать установленную форму одежды</w:t>
      </w:r>
      <w:r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Быть аккуратным, подтянутым</w:t>
      </w:r>
      <w:r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Сохранять установленные правила русского воинского строя и выправку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Быть добрым</w:t>
      </w:r>
      <w:r>
        <w:t>.</w:t>
      </w:r>
    </w:p>
    <w:p w:rsidR="004F13AF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Закалять свою волю</w:t>
      </w:r>
      <w:r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Заниматься спортом.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С достоинством переносить трудности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Смотреть людям в глаза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Быть честным во всём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Быть чистоплотным. Помнить, что чистота – лучшая красота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Держаться скромно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Знать свои недостатки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оправдываться, если виноват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Быть благородным</w:t>
      </w:r>
      <w:r w:rsidR="0053756B">
        <w:t>.</w:t>
      </w:r>
    </w:p>
    <w:p w:rsidR="004F13AF" w:rsidRPr="009E6C75" w:rsidRDefault="004F13AF" w:rsidP="006357A8">
      <w:pPr>
        <w:pStyle w:val="a4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9E6C75">
        <w:rPr>
          <w:b/>
        </w:rPr>
        <w:t>III. Взаимоотношения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Помогать товарищам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завидовать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хвастаться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Делиться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Поддерживать друг друга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обманывать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лгать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совершать бесчестного поступка даже ради товарища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нарушать долг службы перед долгом товарищества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Почитать требующего по долгу службы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подводить товарища под ответ за свои поступки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оскорблять. Помнить, что оскорбление товарища оскорбляет товарищество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Поддерживать взаимную уважительность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грубить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сквернословить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Следить за почитанием младшими кадетами старших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Охранять более слабых кадетов, как братьев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Старшим следить за нравственностью младших кадетов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Следить за соблюдением дружественных отношений между кадетами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злоупотреблять своим старшинством и силой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драться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Если «загрязнился» сам, не «грязни» других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Поссорившись, думай о мире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доносить</w:t>
      </w:r>
      <w:r w:rsidR="0053756B">
        <w:t>.</w:t>
      </w:r>
    </w:p>
    <w:p w:rsidR="004F13AF" w:rsidRPr="009E6C75" w:rsidRDefault="004F13AF" w:rsidP="006357A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E6C75">
        <w:t>Не сплетничать</w:t>
      </w:r>
      <w:r w:rsidR="0053756B">
        <w:t>.</w:t>
      </w:r>
    </w:p>
    <w:p w:rsidR="0053756B" w:rsidRDefault="0053756B" w:rsidP="0034765E">
      <w:pPr>
        <w:jc w:val="both"/>
        <w:rPr>
          <w:b/>
        </w:rPr>
      </w:pPr>
    </w:p>
    <w:p w:rsidR="0034765E" w:rsidRDefault="0034765E" w:rsidP="0034765E">
      <w:pPr>
        <w:jc w:val="both"/>
      </w:pPr>
      <w:r w:rsidRPr="0034765E">
        <w:lastRenderedPageBreak/>
        <w:t>10</w:t>
      </w:r>
      <w:r>
        <w:t>.2. Все учащиеся, вступающие в ряды кадетов в торжественной обстановке принимают Присягу, которая храниться в личном деле кадета.</w:t>
      </w:r>
    </w:p>
    <w:p w:rsidR="0034765E" w:rsidRDefault="0034765E" w:rsidP="0034765E">
      <w:pPr>
        <w:jc w:val="both"/>
      </w:pPr>
      <w:r>
        <w:t>10.3. После принятия присяги кадету вручается удостоверение (удостоверения закупаются на средства родителей).</w:t>
      </w:r>
    </w:p>
    <w:p w:rsidR="0034765E" w:rsidRPr="0034765E" w:rsidRDefault="0034765E" w:rsidP="0034765E">
      <w:pPr>
        <w:jc w:val="both"/>
      </w:pPr>
      <w:r>
        <w:t>10.4. Текст Присяги:</w:t>
      </w:r>
    </w:p>
    <w:p w:rsidR="0053756B" w:rsidRDefault="0053756B" w:rsidP="006357A8">
      <w:pPr>
        <w:jc w:val="center"/>
        <w:rPr>
          <w:b/>
        </w:rPr>
      </w:pPr>
    </w:p>
    <w:p w:rsidR="004F13AF" w:rsidRDefault="004F13AF" w:rsidP="006357A8">
      <w:pPr>
        <w:jc w:val="center"/>
        <w:rPr>
          <w:b/>
        </w:rPr>
      </w:pPr>
      <w:r w:rsidRPr="009E6C75">
        <w:rPr>
          <w:b/>
        </w:rPr>
        <w:t>Присяга.</w:t>
      </w:r>
    </w:p>
    <w:p w:rsidR="0053756B" w:rsidRPr="009E6C75" w:rsidRDefault="0053756B" w:rsidP="006357A8">
      <w:pPr>
        <w:jc w:val="center"/>
        <w:rPr>
          <w:b/>
        </w:rPr>
      </w:pPr>
    </w:p>
    <w:p w:rsidR="004F13AF" w:rsidRPr="009E6C75" w:rsidRDefault="004F13AF" w:rsidP="006357A8">
      <w:pPr>
        <w:rPr>
          <w:b/>
        </w:rPr>
      </w:pPr>
      <w:r w:rsidRPr="009E6C75">
        <w:rPr>
          <w:b/>
        </w:rPr>
        <w:t xml:space="preserve">                            Я, _____________________________________</w:t>
      </w:r>
    </w:p>
    <w:p w:rsidR="004F13AF" w:rsidRPr="009E6C75" w:rsidRDefault="004F13AF" w:rsidP="006357A8">
      <w:pPr>
        <w:jc w:val="center"/>
      </w:pPr>
      <w:r w:rsidRPr="009E6C75">
        <w:t>(Фамилия имя</w:t>
      </w:r>
      <w:r w:rsidR="0034765E">
        <w:t xml:space="preserve"> кадета</w:t>
      </w:r>
      <w:r w:rsidRPr="009E6C75">
        <w:t>)</w:t>
      </w:r>
    </w:p>
    <w:p w:rsidR="004F13AF" w:rsidRPr="009E6C75" w:rsidRDefault="004F13AF" w:rsidP="006357A8"/>
    <w:p w:rsidR="004F13AF" w:rsidRDefault="00516266" w:rsidP="00516266">
      <w:pPr>
        <w:ind w:firstLine="567"/>
        <w:rPr>
          <w:b/>
        </w:rPr>
      </w:pPr>
      <w:r>
        <w:rPr>
          <w:b/>
        </w:rPr>
        <w:t xml:space="preserve">  </w:t>
      </w:r>
      <w:r w:rsidR="004F13AF" w:rsidRPr="003773CD">
        <w:rPr>
          <w:b/>
        </w:rPr>
        <w:t>добровольно принимая на себя благородное и почетное звание Российского кадета, обязуюсь</w:t>
      </w:r>
      <w:r w:rsidR="003773CD">
        <w:rPr>
          <w:b/>
        </w:rPr>
        <w:t xml:space="preserve"> и торжественно клянусь</w:t>
      </w:r>
      <w:r w:rsidR="004F13AF" w:rsidRPr="003773CD">
        <w:rPr>
          <w:b/>
        </w:rPr>
        <w:t xml:space="preserve">: </w:t>
      </w:r>
    </w:p>
    <w:p w:rsidR="003773CD" w:rsidRPr="003773CD" w:rsidRDefault="003773CD" w:rsidP="006357A8">
      <w:r w:rsidRPr="003773CD">
        <w:t xml:space="preserve">- быть </w:t>
      </w:r>
      <w:r>
        <w:t>у</w:t>
      </w:r>
      <w:r w:rsidRPr="003773CD">
        <w:t>мелым</w:t>
      </w:r>
      <w:r>
        <w:t xml:space="preserve"> и дисциплинированным кадетом,</w:t>
      </w:r>
    </w:p>
    <w:p w:rsidR="004F13AF" w:rsidRPr="009E6C75" w:rsidRDefault="0053756B" w:rsidP="006357A8">
      <w:pPr>
        <w:jc w:val="both"/>
      </w:pPr>
      <w:r>
        <w:t xml:space="preserve"> - свято соблюдать К</w:t>
      </w:r>
      <w:r w:rsidR="004F13AF" w:rsidRPr="009E6C75">
        <w:t>онституцию</w:t>
      </w:r>
      <w:r>
        <w:t xml:space="preserve"> и другие законы</w:t>
      </w:r>
      <w:r w:rsidR="004F13AF" w:rsidRPr="009E6C75">
        <w:t xml:space="preserve"> Р</w:t>
      </w:r>
      <w:r>
        <w:t xml:space="preserve">оссийской </w:t>
      </w:r>
      <w:r w:rsidR="004F13AF" w:rsidRPr="009E6C75">
        <w:t>Ф</w:t>
      </w:r>
      <w:r>
        <w:t>едерации</w:t>
      </w:r>
      <w:r w:rsidR="004F13AF" w:rsidRPr="009E6C75">
        <w:t xml:space="preserve">, </w:t>
      </w:r>
    </w:p>
    <w:p w:rsidR="004F13AF" w:rsidRPr="009E6C75" w:rsidRDefault="004F13AF" w:rsidP="006357A8">
      <w:pPr>
        <w:jc w:val="both"/>
      </w:pPr>
      <w:r w:rsidRPr="009E6C75">
        <w:t>-  верно и самоотверженно служить своему Отечеству</w:t>
      </w:r>
      <w:r w:rsidR="0053756B">
        <w:t>-России</w:t>
      </w:r>
      <w:r w:rsidRPr="009E6C75">
        <w:t>,</w:t>
      </w:r>
    </w:p>
    <w:p w:rsidR="004F13AF" w:rsidRPr="009E6C75" w:rsidRDefault="004F13AF" w:rsidP="006357A8">
      <w:pPr>
        <w:jc w:val="both"/>
      </w:pPr>
      <w:r w:rsidRPr="009E6C75">
        <w:t>- быть честным и верным товарищем,</w:t>
      </w:r>
    </w:p>
    <w:p w:rsidR="004F13AF" w:rsidRPr="009E6C75" w:rsidRDefault="004F13AF" w:rsidP="006357A8">
      <w:pPr>
        <w:jc w:val="both"/>
        <w:rPr>
          <w:b/>
          <w:i/>
        </w:rPr>
      </w:pPr>
      <w:r w:rsidRPr="009E6C75">
        <w:t>- свято блюсти честь свою  и кадетского класса,</w:t>
      </w:r>
      <w:r w:rsidR="00516266">
        <w:t xml:space="preserve"> </w:t>
      </w:r>
    </w:p>
    <w:p w:rsidR="004F13AF" w:rsidRPr="009E6C75" w:rsidRDefault="004F13AF" w:rsidP="006357A8">
      <w:pPr>
        <w:jc w:val="both"/>
        <w:rPr>
          <w:b/>
          <w:i/>
        </w:rPr>
      </w:pPr>
      <w:r w:rsidRPr="009E6C75">
        <w:t>- хорошо учиться, воспитывать в себе лучшие человеческие качества,</w:t>
      </w:r>
    </w:p>
    <w:p w:rsidR="004F13AF" w:rsidRPr="009E6C75" w:rsidRDefault="0053756B" w:rsidP="006357A8">
      <w:pPr>
        <w:jc w:val="both"/>
      </w:pPr>
      <w:r>
        <w:t>- заниматься спортом</w:t>
      </w:r>
      <w:r w:rsidR="003773CD">
        <w:t xml:space="preserve">, </w:t>
      </w:r>
      <w:r>
        <w:t>готовя себя к службе</w:t>
      </w:r>
      <w:r w:rsidR="003773CD">
        <w:t xml:space="preserve"> на благо России,</w:t>
      </w:r>
    </w:p>
    <w:p w:rsidR="004F13AF" w:rsidRDefault="004F13AF" w:rsidP="006357A8">
      <w:pPr>
        <w:jc w:val="both"/>
      </w:pPr>
      <w:r w:rsidRPr="009E6C75">
        <w:t xml:space="preserve">- с честью и достоинством нести звание кадета </w:t>
      </w:r>
      <w:r w:rsidR="003773CD">
        <w:t>МОУ «СОШ № 24»</w:t>
      </w:r>
      <w:r w:rsidRPr="009E6C75">
        <w:t>,</w:t>
      </w:r>
    </w:p>
    <w:p w:rsidR="003773CD" w:rsidRDefault="003773CD" w:rsidP="006357A8">
      <w:pPr>
        <w:jc w:val="both"/>
      </w:pPr>
      <w:r>
        <w:t>- добросовестно осваивать военное дело и специальную подготовку кадета,</w:t>
      </w:r>
    </w:p>
    <w:p w:rsidR="00516266" w:rsidRDefault="00516266" w:rsidP="006357A8">
      <w:pPr>
        <w:jc w:val="both"/>
      </w:pPr>
      <w:r>
        <w:t>- с гордостью и бережно носить форменную одежду кадета,</w:t>
      </w:r>
    </w:p>
    <w:p w:rsidR="004F13AF" w:rsidRDefault="003773CD" w:rsidP="006357A8">
      <w:pPr>
        <w:jc w:val="both"/>
      </w:pPr>
      <w:r>
        <w:t>- строго выполнять У</w:t>
      </w:r>
      <w:r w:rsidR="004F13AF" w:rsidRPr="009E6C75">
        <w:t xml:space="preserve">став школы, </w:t>
      </w:r>
      <w:r>
        <w:t xml:space="preserve">Положение о кадетском классе, Кодекс чести кадета, </w:t>
      </w:r>
      <w:r w:rsidR="004F13AF" w:rsidRPr="009E6C75">
        <w:t>заветы и обязанности кадет</w:t>
      </w:r>
      <w:r>
        <w:t>ов,</w:t>
      </w:r>
    </w:p>
    <w:p w:rsidR="003773CD" w:rsidRPr="009E6C75" w:rsidRDefault="003773CD" w:rsidP="006357A8">
      <w:pPr>
        <w:jc w:val="both"/>
      </w:pPr>
      <w:r>
        <w:t>- качественно и в срок исполнять законные требования администрации школы, учителей, классного руководителя, координатора развития кадетского движения, своих непосредственных командиров.</w:t>
      </w:r>
    </w:p>
    <w:p w:rsidR="00516266" w:rsidRDefault="00516266" w:rsidP="006357A8">
      <w:pPr>
        <w:ind w:firstLine="351"/>
        <w:jc w:val="both"/>
      </w:pPr>
    </w:p>
    <w:p w:rsidR="004F13AF" w:rsidRDefault="006357A8" w:rsidP="006357A8">
      <w:pPr>
        <w:ind w:firstLine="351"/>
        <w:jc w:val="both"/>
      </w:pPr>
      <w:r>
        <w:t>Если же я нарушу мою торжественную клятву, то пусть меня постигнет справедливое наказание</w:t>
      </w:r>
      <w:r w:rsidR="00516266">
        <w:t xml:space="preserve"> администрации школы и презрение моих товарищей!</w:t>
      </w:r>
    </w:p>
    <w:p w:rsidR="00516266" w:rsidRDefault="00516266" w:rsidP="006357A8">
      <w:pPr>
        <w:ind w:firstLine="351"/>
        <w:jc w:val="both"/>
      </w:pPr>
    </w:p>
    <w:p w:rsidR="00516266" w:rsidRDefault="00516266" w:rsidP="006357A8">
      <w:pPr>
        <w:ind w:firstLine="351"/>
        <w:jc w:val="both"/>
      </w:pPr>
      <w:r>
        <w:t>Дата _________________                                          Подпись ________________</w:t>
      </w:r>
    </w:p>
    <w:p w:rsidR="002C0E0D" w:rsidRDefault="002C0E0D" w:rsidP="006357A8">
      <w:pPr>
        <w:ind w:firstLine="351"/>
        <w:jc w:val="both"/>
      </w:pPr>
    </w:p>
    <w:p w:rsidR="002C0E0D" w:rsidRDefault="002C0E0D" w:rsidP="006357A8">
      <w:pPr>
        <w:ind w:firstLine="351"/>
        <w:jc w:val="both"/>
      </w:pPr>
    </w:p>
    <w:p w:rsidR="00E55A9E" w:rsidRDefault="00E55A9E" w:rsidP="006357A8">
      <w:pPr>
        <w:ind w:firstLine="351"/>
        <w:jc w:val="both"/>
      </w:pPr>
    </w:p>
    <w:p w:rsidR="00E55A9E" w:rsidRDefault="00E55A9E" w:rsidP="006357A8">
      <w:pPr>
        <w:ind w:firstLine="351"/>
        <w:jc w:val="both"/>
      </w:pPr>
    </w:p>
    <w:p w:rsidR="00E55A9E" w:rsidRDefault="00E55A9E" w:rsidP="006357A8">
      <w:pPr>
        <w:ind w:firstLine="351"/>
        <w:jc w:val="both"/>
      </w:pPr>
    </w:p>
    <w:p w:rsidR="007761B5" w:rsidRDefault="007761B5" w:rsidP="007761B5">
      <w:pPr>
        <w:ind w:firstLine="351"/>
        <w:jc w:val="right"/>
        <w:rPr>
          <w:b/>
        </w:rPr>
      </w:pPr>
      <w:r>
        <w:rPr>
          <w:b/>
        </w:rPr>
        <w:t>Приложение</w:t>
      </w: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E55A9E" w:rsidRDefault="00E55A9E" w:rsidP="002C0E0D">
      <w:pPr>
        <w:ind w:firstLine="351"/>
        <w:jc w:val="center"/>
        <w:rPr>
          <w:b/>
        </w:rPr>
      </w:pPr>
    </w:p>
    <w:p w:rsidR="00E55A9E" w:rsidRDefault="00E55A9E" w:rsidP="002C0E0D">
      <w:pPr>
        <w:ind w:firstLine="351"/>
        <w:jc w:val="center"/>
        <w:rPr>
          <w:b/>
        </w:rPr>
      </w:pPr>
    </w:p>
    <w:p w:rsidR="00E55A9E" w:rsidRDefault="00E55A9E" w:rsidP="002C0E0D">
      <w:pPr>
        <w:ind w:firstLine="351"/>
        <w:jc w:val="center"/>
        <w:rPr>
          <w:b/>
        </w:rPr>
      </w:pPr>
    </w:p>
    <w:p w:rsidR="00E55A9E" w:rsidRDefault="00E55A9E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  <w:r>
        <w:rPr>
          <w:b/>
        </w:rPr>
        <w:t>Положение о кадетских наградах</w:t>
      </w:r>
    </w:p>
    <w:p w:rsidR="007761B5" w:rsidRDefault="007761B5" w:rsidP="007761B5">
      <w:pPr>
        <w:ind w:firstLine="351"/>
        <w:jc w:val="both"/>
      </w:pPr>
    </w:p>
    <w:p w:rsidR="007761B5" w:rsidRDefault="007761B5" w:rsidP="007761B5">
      <w:pPr>
        <w:ind w:firstLine="351"/>
        <w:jc w:val="both"/>
      </w:pPr>
      <w:r>
        <w:t xml:space="preserve">1. Знак </w:t>
      </w:r>
      <w:r w:rsidR="001435A7">
        <w:t>«К</w:t>
      </w:r>
      <w:r>
        <w:t>адетской чести</w:t>
      </w:r>
      <w:r w:rsidR="001435A7">
        <w:t>»</w:t>
      </w:r>
    </w:p>
    <w:p w:rsidR="007761B5" w:rsidRDefault="007761B5" w:rsidP="007761B5">
      <w:pPr>
        <w:ind w:firstLine="351"/>
        <w:jc w:val="both"/>
        <w:rPr>
          <w:b/>
        </w:rPr>
      </w:pPr>
      <w:r>
        <w:t xml:space="preserve"> </w:t>
      </w:r>
    </w:p>
    <w:p w:rsidR="007761B5" w:rsidRDefault="00F52E39" w:rsidP="002C0E0D">
      <w:pPr>
        <w:ind w:firstLine="351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186.1pt;margin-top:7.35pt;width:296.4pt;height:168.25pt;z-index:251672064" stroked="f">
            <v:textbox>
              <w:txbxContent>
                <w:p w:rsidR="001435A7" w:rsidRDefault="001435A7" w:rsidP="007761B5">
                  <w:pPr>
                    <w:ind w:firstLine="567"/>
                    <w:jc w:val="both"/>
                  </w:pPr>
                  <w:r>
                    <w:t>Вручается наиболее отлич</w:t>
                  </w:r>
                  <w:r w:rsidR="009D5202">
                    <w:t>ившимся кадетам в учебе и спорте.</w:t>
                  </w:r>
                  <w:r>
                    <w:t xml:space="preserve"> Не допустившими н</w:t>
                  </w:r>
                  <w:r w:rsidR="009D5202">
                    <w:t>и</w:t>
                  </w:r>
                  <w:r>
                    <w:t xml:space="preserve"> одного нарушения. Активно участвующих в жизни кадетского класса. Оказывающие помощь руководству и учителям школы.</w:t>
                  </w:r>
                </w:p>
                <w:p w:rsidR="001435A7" w:rsidRDefault="001435A7" w:rsidP="007761B5">
                  <w:pPr>
                    <w:ind w:firstLine="567"/>
                    <w:jc w:val="both"/>
                  </w:pPr>
                  <w:r>
                    <w:t>Представляет собой крест из эмали красного цвета с золотой каймой на золотом фоне, украшенный гербом Российской Федерации. Носится на правой стороне форменного обмундирования.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69" type="#_x0000_t202" style="position:absolute;left:0;text-align:left;margin-left:2.75pt;margin-top:11.55pt;width:2in;height:137.3pt;z-index:251671040" stroked="f">
            <v:textbox>
              <w:txbxContent>
                <w:p w:rsidR="001435A7" w:rsidRDefault="001435A7" w:rsidP="007761B5">
                  <w:pPr>
                    <w:jc w:val="center"/>
                  </w:pPr>
                  <w:r w:rsidRPr="007761B5">
                    <w:rPr>
                      <w:noProof/>
                    </w:rPr>
                    <w:drawing>
                      <wp:inline distT="0" distB="0" distL="0" distR="0">
                        <wp:extent cx="1636395" cy="1627283"/>
                        <wp:effectExtent l="19050" t="0" r="1905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6395" cy="1627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E55A9E" w:rsidRDefault="00E55A9E" w:rsidP="00E55A9E">
      <w:pPr>
        <w:ind w:firstLine="351"/>
      </w:pPr>
    </w:p>
    <w:p w:rsidR="007761B5" w:rsidRPr="00E55A9E" w:rsidRDefault="00E55A9E" w:rsidP="00E55A9E">
      <w:pPr>
        <w:ind w:firstLine="351"/>
      </w:pPr>
      <w:r w:rsidRPr="00E55A9E">
        <w:t>2. Знак воин - спортсмен</w:t>
      </w:r>
    </w:p>
    <w:p w:rsidR="007761B5" w:rsidRDefault="00F52E39" w:rsidP="002C0E0D">
      <w:pPr>
        <w:ind w:firstLine="351"/>
        <w:jc w:val="center"/>
        <w:rPr>
          <w:b/>
        </w:rPr>
      </w:pPr>
      <w:r>
        <w:rPr>
          <w:b/>
          <w:noProof/>
        </w:rPr>
        <w:pict>
          <v:shape id="_x0000_s1072" type="#_x0000_t202" style="position:absolute;left:0;text-align:left;margin-left:237.2pt;margin-top:9.2pt;width:248.65pt;height:176.4pt;z-index:251674112" stroked="f">
            <v:textbox>
              <w:txbxContent>
                <w:p w:rsidR="001435A7" w:rsidRDefault="001435A7" w:rsidP="00E55A9E">
                  <w:pPr>
                    <w:ind w:firstLine="567"/>
                    <w:jc w:val="both"/>
                  </w:pPr>
                  <w:r>
                    <w:t>Награждаются кадеты, занявшие призовые места в спортивных соревнованиях районного, городского и межрегионального уровня.</w:t>
                  </w:r>
                </w:p>
                <w:p w:rsidR="001435A7" w:rsidRDefault="001435A7" w:rsidP="00E55A9E">
                  <w:pPr>
                    <w:jc w:val="both"/>
                  </w:pPr>
                  <w:r>
                    <w:t>2-степенью - занявшие призовые места один раз.</w:t>
                  </w:r>
                </w:p>
                <w:p w:rsidR="001435A7" w:rsidRDefault="001435A7" w:rsidP="00E55A9E">
                  <w:pPr>
                    <w:jc w:val="both"/>
                  </w:pPr>
                  <w:r>
                    <w:t>1-степеннью - занявшие несколько призовых мест в течение учебного года и награжденные ранние знаком 2-степени.</w:t>
                  </w:r>
                </w:p>
                <w:p w:rsidR="001435A7" w:rsidRDefault="001435A7" w:rsidP="001435A7">
                  <w:pPr>
                    <w:ind w:firstLine="567"/>
                    <w:jc w:val="both"/>
                  </w:pPr>
                  <w:r>
                    <w:t>Носится на правой стороне форменного обмундирования после знака «Кадетской чести»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1" type="#_x0000_t202" style="position:absolute;left:0;text-align:left;margin-left:-6.45pt;margin-top:9.2pt;width:218.2pt;height:101.9pt;z-index:251673088" stroked="f">
            <v:textbox style="mso-next-textbox:#_x0000_s1071">
              <w:txbxContent>
                <w:p w:rsidR="001435A7" w:rsidRDefault="001435A7">
                  <w:r>
                    <w:rPr>
                      <w:noProof/>
                    </w:rPr>
                    <w:drawing>
                      <wp:inline distT="0" distB="0" distL="0" distR="0">
                        <wp:extent cx="2615565" cy="127571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5565" cy="127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E55A9E" w:rsidRDefault="00E55A9E" w:rsidP="002C0E0D">
      <w:pPr>
        <w:ind w:firstLine="351"/>
        <w:jc w:val="center"/>
        <w:rPr>
          <w:b/>
        </w:rPr>
      </w:pPr>
    </w:p>
    <w:p w:rsidR="00E55A9E" w:rsidRDefault="00E55A9E" w:rsidP="002C0E0D">
      <w:pPr>
        <w:ind w:firstLine="351"/>
        <w:jc w:val="center"/>
        <w:rPr>
          <w:b/>
        </w:rPr>
      </w:pPr>
    </w:p>
    <w:p w:rsidR="007761B5" w:rsidRDefault="007761B5" w:rsidP="002C0E0D">
      <w:pPr>
        <w:ind w:firstLine="351"/>
        <w:jc w:val="center"/>
        <w:rPr>
          <w:b/>
        </w:rPr>
      </w:pPr>
    </w:p>
    <w:p w:rsidR="00E55A9E" w:rsidRDefault="00E55A9E" w:rsidP="002C0E0D">
      <w:pPr>
        <w:ind w:firstLine="351"/>
        <w:jc w:val="center"/>
        <w:rPr>
          <w:b/>
        </w:rPr>
      </w:pPr>
    </w:p>
    <w:p w:rsidR="001435A7" w:rsidRDefault="001435A7" w:rsidP="001435A7">
      <w:pPr>
        <w:ind w:firstLine="351"/>
      </w:pPr>
    </w:p>
    <w:p w:rsidR="001435A7" w:rsidRDefault="001435A7" w:rsidP="001435A7">
      <w:pPr>
        <w:ind w:firstLine="351"/>
      </w:pPr>
    </w:p>
    <w:p w:rsidR="001435A7" w:rsidRDefault="001435A7" w:rsidP="001435A7">
      <w:pPr>
        <w:ind w:firstLine="351"/>
      </w:pPr>
    </w:p>
    <w:p w:rsidR="009D5202" w:rsidRDefault="009D5202" w:rsidP="001435A7">
      <w:pPr>
        <w:ind w:firstLine="351"/>
      </w:pPr>
    </w:p>
    <w:p w:rsidR="009D5202" w:rsidRDefault="009D5202" w:rsidP="001435A7">
      <w:pPr>
        <w:ind w:firstLine="351"/>
      </w:pPr>
    </w:p>
    <w:p w:rsidR="009D5202" w:rsidRDefault="009D5202" w:rsidP="001435A7">
      <w:pPr>
        <w:ind w:firstLine="351"/>
      </w:pPr>
    </w:p>
    <w:p w:rsidR="001435A7" w:rsidRDefault="001435A7" w:rsidP="001435A7">
      <w:pPr>
        <w:ind w:firstLine="351"/>
      </w:pPr>
    </w:p>
    <w:p w:rsidR="00E55A9E" w:rsidRPr="001435A7" w:rsidRDefault="00F52E39" w:rsidP="001435A7">
      <w:pPr>
        <w:ind w:firstLine="351"/>
      </w:pPr>
      <w:r>
        <w:rPr>
          <w:noProof/>
        </w:rPr>
        <w:pict>
          <v:shape id="_x0000_s1074" type="#_x0000_t202" style="position:absolute;left:0;text-align:left;margin-left:250.6pt;margin-top:13.3pt;width:246.15pt;height:125.6pt;z-index:251676160" stroked="f">
            <v:textbox>
              <w:txbxContent>
                <w:p w:rsidR="001435A7" w:rsidRDefault="001435A7" w:rsidP="001435A7">
                  <w:pPr>
                    <w:ind w:firstLine="567"/>
                  </w:pPr>
                  <w:r>
                    <w:t>Награждаются кадеты, сдавшие нормативы на золотой, серебряный или золотой значок.</w:t>
                  </w:r>
                </w:p>
                <w:p w:rsidR="001435A7" w:rsidRDefault="001435A7" w:rsidP="001435A7">
                  <w:pPr>
                    <w:ind w:firstLine="567"/>
                  </w:pPr>
                  <w:r>
                    <w:t>Носится на правой стороне форменного обмундирования после знака «Воин-спортсмен»</w:t>
                  </w:r>
                </w:p>
              </w:txbxContent>
            </v:textbox>
          </v:shape>
        </w:pict>
      </w:r>
      <w:r w:rsidR="001435A7" w:rsidRPr="001435A7">
        <w:t xml:space="preserve">3. </w:t>
      </w:r>
      <w:r w:rsidR="001435A7">
        <w:t>Знак «ГТО»</w:t>
      </w:r>
    </w:p>
    <w:p w:rsidR="001435A7" w:rsidRDefault="001435A7" w:rsidP="002C0E0D">
      <w:pPr>
        <w:ind w:firstLine="351"/>
        <w:jc w:val="center"/>
        <w:rPr>
          <w:b/>
        </w:rPr>
      </w:pPr>
    </w:p>
    <w:p w:rsidR="00E55A9E" w:rsidRDefault="00F52E39" w:rsidP="002C0E0D">
      <w:pPr>
        <w:ind w:firstLine="351"/>
        <w:jc w:val="center"/>
        <w:rPr>
          <w:b/>
        </w:rPr>
      </w:pPr>
      <w:r>
        <w:rPr>
          <w:b/>
          <w:noProof/>
        </w:rPr>
        <w:pict>
          <v:shape id="_x0000_s1073" type="#_x0000_t202" style="position:absolute;left:0;text-align:left;margin-left:-17.3pt;margin-top:8.3pt;width:251.2pt;height:93.75pt;z-index:251675136" stroked="f">
            <v:textbox>
              <w:txbxContent>
                <w:p w:rsidR="001435A7" w:rsidRDefault="001435A7">
                  <w:r w:rsidRPr="001435A7">
                    <w:rPr>
                      <w:noProof/>
                    </w:rPr>
                    <w:drawing>
                      <wp:inline distT="0" distB="0" distL="0" distR="0">
                        <wp:extent cx="2997835" cy="1009134"/>
                        <wp:effectExtent l="1905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7835" cy="10091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435A7" w:rsidRDefault="001435A7" w:rsidP="002C0E0D">
      <w:pPr>
        <w:ind w:firstLine="351"/>
        <w:jc w:val="center"/>
        <w:rPr>
          <w:b/>
        </w:rPr>
      </w:pPr>
    </w:p>
    <w:p w:rsidR="001435A7" w:rsidRDefault="001435A7" w:rsidP="002C0E0D">
      <w:pPr>
        <w:ind w:firstLine="351"/>
        <w:jc w:val="center"/>
        <w:rPr>
          <w:b/>
        </w:rPr>
      </w:pPr>
    </w:p>
    <w:p w:rsidR="001435A7" w:rsidRDefault="001435A7" w:rsidP="002C0E0D">
      <w:pPr>
        <w:ind w:firstLine="351"/>
        <w:jc w:val="center"/>
        <w:rPr>
          <w:b/>
        </w:rPr>
      </w:pPr>
    </w:p>
    <w:p w:rsidR="001435A7" w:rsidRDefault="001435A7" w:rsidP="002C0E0D">
      <w:pPr>
        <w:ind w:firstLine="351"/>
        <w:jc w:val="center"/>
        <w:rPr>
          <w:b/>
        </w:rPr>
      </w:pPr>
    </w:p>
    <w:p w:rsidR="001435A7" w:rsidRDefault="001435A7" w:rsidP="002C0E0D">
      <w:pPr>
        <w:ind w:firstLine="351"/>
        <w:jc w:val="center"/>
        <w:rPr>
          <w:b/>
        </w:rPr>
      </w:pPr>
    </w:p>
    <w:p w:rsidR="001435A7" w:rsidRDefault="001435A7" w:rsidP="002C0E0D">
      <w:pPr>
        <w:ind w:firstLine="351"/>
        <w:jc w:val="center"/>
        <w:rPr>
          <w:b/>
        </w:rPr>
      </w:pPr>
    </w:p>
    <w:p w:rsidR="001435A7" w:rsidRDefault="001435A7" w:rsidP="002C0E0D">
      <w:pPr>
        <w:ind w:firstLine="351"/>
        <w:jc w:val="center"/>
        <w:rPr>
          <w:b/>
        </w:rPr>
      </w:pPr>
    </w:p>
    <w:p w:rsidR="001435A7" w:rsidRDefault="001435A7" w:rsidP="002C0E0D">
      <w:pPr>
        <w:ind w:firstLine="351"/>
        <w:jc w:val="center"/>
        <w:rPr>
          <w:b/>
        </w:rPr>
      </w:pPr>
    </w:p>
    <w:p w:rsidR="001435A7" w:rsidRDefault="001435A7" w:rsidP="002C0E0D">
      <w:pPr>
        <w:ind w:firstLine="351"/>
        <w:jc w:val="center"/>
        <w:rPr>
          <w:b/>
        </w:rPr>
      </w:pPr>
    </w:p>
    <w:p w:rsidR="009D5202" w:rsidRDefault="009D5202" w:rsidP="002C0E0D">
      <w:pPr>
        <w:ind w:firstLine="351"/>
        <w:jc w:val="center"/>
        <w:rPr>
          <w:b/>
        </w:rPr>
      </w:pPr>
    </w:p>
    <w:p w:rsidR="009D5202" w:rsidRDefault="009D5202" w:rsidP="002C0E0D">
      <w:pPr>
        <w:ind w:firstLine="351"/>
        <w:jc w:val="center"/>
        <w:rPr>
          <w:b/>
        </w:rPr>
      </w:pPr>
    </w:p>
    <w:p w:rsidR="009D5202" w:rsidRDefault="009D5202" w:rsidP="002C0E0D">
      <w:pPr>
        <w:ind w:firstLine="351"/>
        <w:jc w:val="center"/>
        <w:rPr>
          <w:b/>
        </w:rPr>
      </w:pPr>
    </w:p>
    <w:p w:rsidR="001435A7" w:rsidRDefault="001435A7" w:rsidP="002C0E0D">
      <w:pPr>
        <w:ind w:firstLine="351"/>
        <w:jc w:val="center"/>
        <w:rPr>
          <w:b/>
        </w:rPr>
      </w:pPr>
    </w:p>
    <w:p w:rsidR="001435A7" w:rsidRDefault="001435A7" w:rsidP="001435A7">
      <w:pPr>
        <w:ind w:firstLine="351"/>
      </w:pPr>
      <w:r w:rsidRPr="001435A7">
        <w:t xml:space="preserve">4. Медаль </w:t>
      </w:r>
      <w:r>
        <w:t>«Кадетское образование»</w:t>
      </w:r>
    </w:p>
    <w:p w:rsidR="001435A7" w:rsidRDefault="001435A7" w:rsidP="001435A7">
      <w:pPr>
        <w:ind w:firstLine="351"/>
      </w:pPr>
    </w:p>
    <w:p w:rsidR="001435A7" w:rsidRDefault="00F52E39" w:rsidP="001435A7">
      <w:pPr>
        <w:ind w:firstLine="351"/>
      </w:pPr>
      <w:r>
        <w:rPr>
          <w:noProof/>
        </w:rPr>
        <w:pict>
          <v:shape id="_x0000_s1075" type="#_x0000_t202" style="position:absolute;left:0;text-align:left;margin-left:5.3pt;margin-top:8.6pt;width:110.5pt;height:184.15pt;z-index:251677184" stroked="f">
            <v:textbox>
              <w:txbxContent>
                <w:p w:rsidR="001435A7" w:rsidRDefault="001435A7">
                  <w:r w:rsidRPr="001435A7">
                    <w:rPr>
                      <w:noProof/>
                    </w:rPr>
                    <w:drawing>
                      <wp:inline distT="0" distB="0" distL="0" distR="0">
                        <wp:extent cx="1170962" cy="2192357"/>
                        <wp:effectExtent l="19050" t="0" r="0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0883" cy="2192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435A7" w:rsidRDefault="00F52E39" w:rsidP="001435A7">
      <w:pPr>
        <w:ind w:firstLine="351"/>
      </w:pPr>
      <w:r>
        <w:rPr>
          <w:noProof/>
        </w:rPr>
        <w:pict>
          <v:shape id="_x0000_s1076" type="#_x0000_t202" style="position:absolute;left:0;text-align:left;margin-left:195pt;margin-top:3.15pt;width:280.8pt;height:123.9pt;z-index:251678208" stroked="f">
            <v:textbox>
              <w:txbxContent>
                <w:p w:rsidR="009D5202" w:rsidRDefault="001435A7" w:rsidP="001435A7">
                  <w:pPr>
                    <w:ind w:firstLine="567"/>
                    <w:jc w:val="both"/>
                  </w:pPr>
                  <w:r>
                    <w:t>Вручается наиболее отличившимся кадета</w:t>
                  </w:r>
                  <w:r w:rsidR="009D5202">
                    <w:t>м в учебе и спорте</w:t>
                  </w:r>
                  <w:r>
                    <w:t>. Не допустившими н</w:t>
                  </w:r>
                  <w:r w:rsidR="009D5202">
                    <w:t>и</w:t>
                  </w:r>
                  <w:r>
                    <w:t xml:space="preserve"> одного нарушения. Активно участвующих в жизни кадетского класса. Оказывающие помощь руководству и учителям школы. В честь окончания выпускного кадетского класса</w:t>
                  </w:r>
                  <w:r w:rsidR="009D5202">
                    <w:t>.</w:t>
                  </w:r>
                  <w:r w:rsidR="009D5202" w:rsidRPr="009D5202">
                    <w:t xml:space="preserve"> </w:t>
                  </w:r>
                </w:p>
                <w:p w:rsidR="001435A7" w:rsidRDefault="009D5202" w:rsidP="001435A7">
                  <w:pPr>
                    <w:ind w:firstLine="567"/>
                    <w:jc w:val="both"/>
                  </w:pPr>
                  <w:r>
                    <w:t>Носится на левой стороне форменного обмундирования</w:t>
                  </w:r>
                </w:p>
                <w:p w:rsidR="001435A7" w:rsidRDefault="001435A7"/>
              </w:txbxContent>
            </v:textbox>
          </v:shape>
        </w:pict>
      </w:r>
    </w:p>
    <w:p w:rsidR="001435A7" w:rsidRDefault="001435A7" w:rsidP="001435A7">
      <w:pPr>
        <w:ind w:firstLine="351"/>
      </w:pPr>
    </w:p>
    <w:p w:rsidR="001435A7" w:rsidRDefault="001435A7" w:rsidP="001435A7">
      <w:pPr>
        <w:ind w:firstLine="351"/>
      </w:pPr>
    </w:p>
    <w:p w:rsidR="001435A7" w:rsidRDefault="001435A7" w:rsidP="001435A7">
      <w:pPr>
        <w:ind w:firstLine="351"/>
      </w:pPr>
    </w:p>
    <w:p w:rsidR="001435A7" w:rsidRDefault="001435A7" w:rsidP="001435A7">
      <w:pPr>
        <w:ind w:firstLine="351"/>
      </w:pPr>
    </w:p>
    <w:p w:rsidR="001435A7" w:rsidRDefault="001435A7" w:rsidP="001435A7">
      <w:pPr>
        <w:ind w:firstLine="351"/>
      </w:pPr>
    </w:p>
    <w:p w:rsidR="001435A7" w:rsidRDefault="001435A7" w:rsidP="001435A7">
      <w:pPr>
        <w:ind w:firstLine="351"/>
      </w:pPr>
    </w:p>
    <w:p w:rsidR="001435A7" w:rsidRDefault="001435A7" w:rsidP="001435A7">
      <w:pPr>
        <w:ind w:firstLine="351"/>
      </w:pPr>
    </w:p>
    <w:p w:rsidR="001435A7" w:rsidRDefault="001435A7" w:rsidP="001435A7">
      <w:pPr>
        <w:ind w:firstLine="351"/>
      </w:pPr>
    </w:p>
    <w:p w:rsidR="001435A7" w:rsidRDefault="001435A7" w:rsidP="001435A7">
      <w:pPr>
        <w:ind w:firstLine="351"/>
      </w:pPr>
    </w:p>
    <w:p w:rsidR="001435A7" w:rsidRDefault="001435A7" w:rsidP="001435A7">
      <w:pPr>
        <w:ind w:firstLine="351"/>
      </w:pPr>
    </w:p>
    <w:p w:rsidR="001435A7" w:rsidRDefault="001435A7" w:rsidP="001435A7">
      <w:pPr>
        <w:ind w:firstLine="351"/>
      </w:pPr>
    </w:p>
    <w:p w:rsidR="001435A7" w:rsidRDefault="001435A7" w:rsidP="001435A7">
      <w:pPr>
        <w:ind w:firstLine="351"/>
      </w:pPr>
    </w:p>
    <w:p w:rsidR="001435A7" w:rsidRDefault="001435A7" w:rsidP="001435A7">
      <w:pPr>
        <w:ind w:firstLine="351"/>
      </w:pPr>
    </w:p>
    <w:p w:rsidR="001435A7" w:rsidRPr="001435A7" w:rsidRDefault="001435A7" w:rsidP="001435A7">
      <w:pPr>
        <w:ind w:firstLine="351"/>
      </w:pPr>
    </w:p>
    <w:p w:rsidR="001435A7" w:rsidRPr="009D5202" w:rsidRDefault="009D5202" w:rsidP="009D5202">
      <w:pPr>
        <w:ind w:firstLine="351"/>
      </w:pPr>
      <w:r w:rsidRPr="009D5202">
        <w:t xml:space="preserve">5. </w:t>
      </w:r>
      <w:r>
        <w:t>Медаль «За усердие в кадетском обучении»</w:t>
      </w:r>
    </w:p>
    <w:p w:rsidR="001435A7" w:rsidRDefault="001435A7" w:rsidP="002C0E0D">
      <w:pPr>
        <w:ind w:firstLine="351"/>
        <w:jc w:val="center"/>
        <w:rPr>
          <w:b/>
        </w:rPr>
      </w:pPr>
    </w:p>
    <w:p w:rsidR="001435A7" w:rsidRDefault="00F52E39" w:rsidP="002C0E0D">
      <w:pPr>
        <w:ind w:firstLine="351"/>
        <w:jc w:val="center"/>
        <w:rPr>
          <w:b/>
        </w:rPr>
      </w:pPr>
      <w:r>
        <w:rPr>
          <w:b/>
          <w:noProof/>
        </w:rPr>
        <w:pict>
          <v:shape id="_x0000_s1078" type="#_x0000_t202" style="position:absolute;left:0;text-align:left;margin-left:4.45pt;margin-top:3.5pt;width:114.7pt;height:190.9pt;z-index:251680256" stroked="f">
            <v:textbox>
              <w:txbxContent>
                <w:p w:rsidR="009D5202" w:rsidRDefault="009D5202">
                  <w:r w:rsidRPr="009D5202">
                    <w:rPr>
                      <w:noProof/>
                    </w:rPr>
                    <w:drawing>
                      <wp:inline distT="0" distB="0" distL="0" distR="0">
                        <wp:extent cx="1266437" cy="2302526"/>
                        <wp:effectExtent l="19050" t="0" r="0" b="0"/>
                        <wp:docPr id="2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840" cy="2306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D5202" w:rsidRDefault="00F52E39" w:rsidP="002C0E0D">
      <w:pPr>
        <w:ind w:firstLine="351"/>
        <w:jc w:val="center"/>
        <w:rPr>
          <w:b/>
        </w:rPr>
      </w:pPr>
      <w:r>
        <w:rPr>
          <w:b/>
          <w:noProof/>
        </w:rPr>
        <w:pict>
          <v:shape id="_x0000_s1077" type="#_x0000_t202" style="position:absolute;left:0;text-align:left;margin-left:196.15pt;margin-top:12.35pt;width:284.65pt;height:157.35pt;z-index:251679232" stroked="f">
            <v:textbox>
              <w:txbxContent>
                <w:p w:rsidR="009D5202" w:rsidRDefault="009D5202" w:rsidP="009D5202">
                  <w:pPr>
                    <w:ind w:firstLine="567"/>
                    <w:jc w:val="both"/>
                  </w:pPr>
                  <w:r>
                    <w:t>Вручается наиболее отличившимся кадетам в учебе, спорте, занявшими призовые места на олимпиадах и соревнования районного, городского и межрегионального уровня. Не допустившими ни одного нарушения. Активно участвующих в жизни кадетского класса. Оказывающие помощь руководству и учителям школы. В честь окончания выпускного кадетского класса.</w:t>
                  </w:r>
                </w:p>
                <w:p w:rsidR="009D5202" w:rsidRDefault="009D5202" w:rsidP="009D5202">
                  <w:pPr>
                    <w:ind w:firstLine="567"/>
                    <w:jc w:val="both"/>
                  </w:pPr>
                  <w:r>
                    <w:t>Носится на левой стороне форменного обмундирования</w:t>
                  </w:r>
                </w:p>
                <w:p w:rsidR="009D5202" w:rsidRDefault="009D5202"/>
              </w:txbxContent>
            </v:textbox>
          </v:shape>
        </w:pict>
      </w:r>
    </w:p>
    <w:p w:rsidR="009D5202" w:rsidRDefault="009D5202" w:rsidP="002C0E0D">
      <w:pPr>
        <w:ind w:firstLine="351"/>
        <w:jc w:val="center"/>
        <w:rPr>
          <w:b/>
        </w:rPr>
      </w:pPr>
    </w:p>
    <w:p w:rsidR="009D5202" w:rsidRDefault="009D5202" w:rsidP="002C0E0D">
      <w:pPr>
        <w:ind w:firstLine="351"/>
        <w:jc w:val="center"/>
        <w:rPr>
          <w:b/>
        </w:rPr>
      </w:pPr>
    </w:p>
    <w:p w:rsidR="009D5202" w:rsidRDefault="009D5202" w:rsidP="002C0E0D">
      <w:pPr>
        <w:ind w:firstLine="351"/>
        <w:jc w:val="center"/>
        <w:rPr>
          <w:b/>
        </w:rPr>
      </w:pPr>
    </w:p>
    <w:p w:rsidR="009D5202" w:rsidRDefault="009D5202" w:rsidP="002C0E0D">
      <w:pPr>
        <w:ind w:firstLine="351"/>
        <w:jc w:val="center"/>
        <w:rPr>
          <w:b/>
        </w:rPr>
      </w:pPr>
    </w:p>
    <w:p w:rsidR="009D5202" w:rsidRDefault="009D5202" w:rsidP="002C0E0D">
      <w:pPr>
        <w:ind w:firstLine="351"/>
        <w:jc w:val="center"/>
        <w:rPr>
          <w:b/>
        </w:rPr>
      </w:pPr>
    </w:p>
    <w:p w:rsidR="009D5202" w:rsidRDefault="009D5202" w:rsidP="002C0E0D">
      <w:pPr>
        <w:ind w:firstLine="351"/>
        <w:jc w:val="center"/>
        <w:rPr>
          <w:b/>
        </w:rPr>
      </w:pPr>
    </w:p>
    <w:p w:rsidR="009D5202" w:rsidRDefault="009D5202" w:rsidP="002C0E0D">
      <w:pPr>
        <w:ind w:firstLine="351"/>
        <w:jc w:val="center"/>
        <w:rPr>
          <w:b/>
        </w:rPr>
      </w:pPr>
    </w:p>
    <w:p w:rsidR="009D5202" w:rsidRDefault="009D5202" w:rsidP="002C0E0D">
      <w:pPr>
        <w:ind w:firstLine="351"/>
        <w:jc w:val="center"/>
        <w:rPr>
          <w:b/>
        </w:rPr>
      </w:pPr>
    </w:p>
    <w:p w:rsidR="009D5202" w:rsidRDefault="009D5202" w:rsidP="002C0E0D">
      <w:pPr>
        <w:ind w:firstLine="351"/>
        <w:jc w:val="center"/>
        <w:rPr>
          <w:b/>
        </w:rPr>
      </w:pPr>
    </w:p>
    <w:p w:rsidR="009D5202" w:rsidRDefault="009D5202" w:rsidP="002C0E0D">
      <w:pPr>
        <w:ind w:firstLine="351"/>
        <w:jc w:val="center"/>
        <w:rPr>
          <w:b/>
        </w:rPr>
      </w:pPr>
    </w:p>
    <w:p w:rsidR="009D5202" w:rsidRDefault="009D5202" w:rsidP="002C0E0D">
      <w:pPr>
        <w:ind w:firstLine="351"/>
        <w:jc w:val="center"/>
        <w:rPr>
          <w:b/>
        </w:rPr>
      </w:pPr>
    </w:p>
    <w:p w:rsidR="009D5202" w:rsidRDefault="009D5202" w:rsidP="002C0E0D">
      <w:pPr>
        <w:ind w:firstLine="351"/>
        <w:jc w:val="center"/>
        <w:rPr>
          <w:b/>
        </w:rPr>
      </w:pPr>
    </w:p>
    <w:p w:rsidR="009D5202" w:rsidRDefault="009D5202" w:rsidP="002C0E0D">
      <w:pPr>
        <w:ind w:firstLine="351"/>
        <w:jc w:val="center"/>
        <w:rPr>
          <w:b/>
        </w:rPr>
      </w:pPr>
    </w:p>
    <w:p w:rsidR="009D5202" w:rsidRPr="009D5202" w:rsidRDefault="009D5202" w:rsidP="009D5202">
      <w:pPr>
        <w:ind w:firstLine="351"/>
      </w:pPr>
      <w:r w:rsidRPr="009D5202">
        <w:t xml:space="preserve">6. </w:t>
      </w:r>
      <w:r>
        <w:t xml:space="preserve"> Другими знаками и медалями по тематике кадетского класса.</w:t>
      </w:r>
    </w:p>
    <w:p w:rsidR="00E55A9E" w:rsidRDefault="00E55A9E" w:rsidP="002C0E0D">
      <w:pPr>
        <w:ind w:firstLine="351"/>
        <w:jc w:val="center"/>
        <w:rPr>
          <w:b/>
        </w:rPr>
      </w:pPr>
    </w:p>
    <w:p w:rsidR="00E55A9E" w:rsidRDefault="00E55A9E" w:rsidP="002C0E0D">
      <w:pPr>
        <w:ind w:firstLine="351"/>
        <w:jc w:val="center"/>
        <w:rPr>
          <w:b/>
        </w:rPr>
      </w:pPr>
    </w:p>
    <w:p w:rsidR="002C0E0D" w:rsidRDefault="002C0E0D" w:rsidP="002C0E0D">
      <w:pPr>
        <w:ind w:firstLine="351"/>
        <w:jc w:val="center"/>
        <w:rPr>
          <w:b/>
        </w:rPr>
      </w:pPr>
      <w:r w:rsidRPr="002C0E0D">
        <w:rPr>
          <w:b/>
        </w:rPr>
        <w:t>Структура и схема координации кадетского движения школы</w:t>
      </w:r>
    </w:p>
    <w:p w:rsidR="002C0E0D" w:rsidRDefault="002C0E0D" w:rsidP="002C0E0D">
      <w:pPr>
        <w:ind w:firstLine="351"/>
        <w:jc w:val="center"/>
        <w:rPr>
          <w:b/>
        </w:rPr>
      </w:pPr>
    </w:p>
    <w:p w:rsidR="002C0E0D" w:rsidRPr="002C0E0D" w:rsidRDefault="00F52E39" w:rsidP="002C0E0D">
      <w:pPr>
        <w:ind w:firstLine="351"/>
        <w:jc w:val="center"/>
        <w:rPr>
          <w:b/>
        </w:rPr>
      </w:pPr>
      <w:r>
        <w:rPr>
          <w:b/>
          <w:noProof/>
        </w:rPr>
        <w:pict>
          <v:shape id="_x0000_s1027" type="#_x0000_t202" style="position:absolute;left:0;text-align:left;margin-left:301.85pt;margin-top:70.85pt;width:145.5pt;height:36.75pt;z-index:251637248">
            <v:textbox>
              <w:txbxContent>
                <w:p w:rsidR="001435A7" w:rsidRPr="00903F5C" w:rsidRDefault="001435A7" w:rsidP="00903F5C">
                  <w:pPr>
                    <w:jc w:val="center"/>
                    <w:rPr>
                      <w:b/>
                    </w:rPr>
                  </w:pPr>
                  <w:r w:rsidRPr="00903F5C">
                    <w:rPr>
                      <w:b/>
                    </w:rPr>
                    <w:t>Зам. директора по ВР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5" type="#_x0000_t202" style="position:absolute;left:0;text-align:left;margin-left:83.15pt;margin-top:360.8pt;width:76.45pt;height:36pt;z-index:251645440">
            <v:textbox>
              <w:txbxContent>
                <w:p w:rsidR="001435A7" w:rsidRPr="008740BD" w:rsidRDefault="001435A7" w:rsidP="008740BD">
                  <w:pPr>
                    <w:jc w:val="center"/>
                    <w:rPr>
                      <w:b/>
                    </w:rPr>
                  </w:pPr>
                  <w:r w:rsidRPr="008740BD">
                    <w:rPr>
                      <w:b/>
                    </w:rPr>
                    <w:t>кадеты</w:t>
                  </w:r>
                </w:p>
                <w:p w:rsidR="001435A7" w:rsidRDefault="001435A7"/>
              </w:txbxContent>
            </v:textbox>
          </v:shape>
        </w:pict>
      </w:r>
      <w:r>
        <w:rPr>
          <w:b/>
          <w:noProof/>
        </w:rPr>
        <w:pict>
          <v:shape id="_x0000_s1034" type="#_x0000_t202" style="position:absolute;left:0;text-align:left;margin-left:-17.3pt;margin-top:360.8pt;width:91.9pt;height:36pt;z-index:251644416">
            <v:textbox>
              <w:txbxContent>
                <w:p w:rsidR="001435A7" w:rsidRPr="008740BD" w:rsidRDefault="001435A7" w:rsidP="008740BD">
                  <w:pPr>
                    <w:jc w:val="center"/>
                    <w:rPr>
                      <w:b/>
                    </w:rPr>
                  </w:pPr>
                  <w:r w:rsidRPr="008740BD">
                    <w:rPr>
                      <w:b/>
                    </w:rPr>
                    <w:t>кадеты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6" type="#_x0000_t202" style="position:absolute;left:0;text-align:left;margin-left:166.85pt;margin-top:360.8pt;width:79.55pt;height:36pt;z-index:251646464">
            <v:textbox>
              <w:txbxContent>
                <w:p w:rsidR="001435A7" w:rsidRPr="008740BD" w:rsidRDefault="001435A7" w:rsidP="008740BD">
                  <w:pPr>
                    <w:jc w:val="center"/>
                    <w:rPr>
                      <w:b/>
                    </w:rPr>
                  </w:pPr>
                  <w:r w:rsidRPr="008740BD">
                    <w:rPr>
                      <w:b/>
                    </w:rPr>
                    <w:t>кадеты</w:t>
                  </w:r>
                </w:p>
                <w:p w:rsidR="001435A7" w:rsidRDefault="001435A7"/>
              </w:txbxContent>
            </v:textbox>
          </v:shape>
        </w:pict>
      </w:r>
      <w:r>
        <w:rPr>
          <w:b/>
          <w:noProof/>
        </w:rPr>
        <w:pict>
          <v:shape id="_x0000_s1032" type="#_x0000_t202" style="position:absolute;left:0;text-align:left;margin-left:170.6pt;margin-top:280.55pt;width:75.8pt;height:57.75pt;z-index:251642368">
            <v:textbox>
              <w:txbxContent>
                <w:p w:rsidR="001435A7" w:rsidRDefault="001435A7" w:rsidP="008740BD">
                  <w:pPr>
                    <w:jc w:val="center"/>
                  </w:pPr>
                  <w:r w:rsidRPr="008740BD">
                    <w:rPr>
                      <w:b/>
                    </w:rPr>
                    <w:t xml:space="preserve">Командир </w:t>
                  </w:r>
                  <w:r>
                    <w:rPr>
                      <w:b/>
                    </w:rPr>
                    <w:t xml:space="preserve">3 </w:t>
                  </w:r>
                  <w:r w:rsidRPr="008740BD">
                    <w:rPr>
                      <w:b/>
                    </w:rPr>
                    <w:t>отделения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0" type="#_x0000_t202" style="position:absolute;left:0;text-align:left;margin-left:-21.5pt;margin-top:280.55pt;width:104.65pt;height:54pt;z-index:251640320">
            <v:textbox>
              <w:txbxContent>
                <w:p w:rsidR="001435A7" w:rsidRPr="008740BD" w:rsidRDefault="001435A7" w:rsidP="008740BD">
                  <w:pPr>
                    <w:jc w:val="center"/>
                    <w:rPr>
                      <w:b/>
                    </w:rPr>
                  </w:pPr>
                  <w:r w:rsidRPr="008740BD">
                    <w:rPr>
                      <w:b/>
                    </w:rPr>
                    <w:t xml:space="preserve">Командир </w:t>
                  </w:r>
                  <w:r>
                    <w:rPr>
                      <w:b/>
                    </w:rPr>
                    <w:t xml:space="preserve">1 </w:t>
                  </w:r>
                  <w:r w:rsidRPr="008740BD">
                    <w:rPr>
                      <w:b/>
                    </w:rPr>
                    <w:t>отделения</w:t>
                  </w:r>
                  <w:r>
                    <w:rPr>
                      <w:b/>
                    </w:rPr>
                    <w:t>, зам. ком. взвода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211.75pt;margin-top:45.35pt;width:0;height:25.5pt;z-index:251670016" o:connectortype="straight"/>
        </w:pict>
      </w:r>
      <w:r>
        <w:rPr>
          <w:b/>
          <w:noProof/>
        </w:rPr>
        <w:pict>
          <v:shape id="_x0000_s1033" type="#_x0000_t202" style="position:absolute;left:0;text-align:left;margin-left:270.35pt;margin-top:217.85pt;width:162pt;height:29.25pt;z-index:251643392">
            <v:textbox>
              <w:txbxContent>
                <w:p w:rsidR="001435A7" w:rsidRPr="00903F5C" w:rsidRDefault="001435A7" w:rsidP="00903F5C">
                  <w:pPr>
                    <w:jc w:val="center"/>
                    <w:rPr>
                      <w:b/>
                    </w:rPr>
                  </w:pPr>
                  <w:r w:rsidRPr="00903F5C">
                    <w:rPr>
                      <w:b/>
                    </w:rPr>
                    <w:t>Совет командиров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52" type="#_x0000_t202" style="position:absolute;left:0;text-align:left;margin-left:270.35pt;margin-top:157.85pt;width:156pt;height:41.65pt;z-index:251655680">
            <v:textbox>
              <w:txbxContent>
                <w:p w:rsidR="001435A7" w:rsidRPr="00903F5C" w:rsidRDefault="001435A7" w:rsidP="00903F5C">
                  <w:pPr>
                    <w:jc w:val="center"/>
                    <w:rPr>
                      <w:b/>
                    </w:rPr>
                  </w:pPr>
                  <w:r w:rsidRPr="00903F5C">
                    <w:rPr>
                      <w:b/>
                    </w:rPr>
                    <w:t>Председатель совета командиров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56" type="#_x0000_t32" style="position:absolute;left:0;text-align:left;margin-left:352.5pt;margin-top:199.5pt;width:0;height:18.75pt;z-index:251659776" o:connectortype="straight"/>
        </w:pict>
      </w:r>
      <w:r>
        <w:rPr>
          <w:b/>
          <w:noProof/>
        </w:rPr>
        <w:pict>
          <v:shape id="_x0000_s1066" type="#_x0000_t32" style="position:absolute;left:0;text-align:left;margin-left:98.9pt;margin-top:62.05pt;width:263.7pt;height:0;z-index:251668992" o:connectortype="straight"/>
        </w:pict>
      </w:r>
      <w:r>
        <w:rPr>
          <w:b/>
          <w:noProof/>
        </w:rPr>
        <w:pict>
          <v:shape id="_x0000_s1065" type="#_x0000_t32" style="position:absolute;left:0;text-align:left;margin-left:97.8pt;margin-top:62.05pt;width:1.1pt;height:8.8pt;flip:y;z-index:251667968" o:connectortype="straight"/>
        </w:pict>
      </w:r>
      <w:r>
        <w:rPr>
          <w:b/>
          <w:noProof/>
        </w:rPr>
        <w:pict>
          <v:shape id="_x0000_s1063" type="#_x0000_t32" style="position:absolute;left:0;text-align:left;margin-left:186.35pt;margin-top:177pt;width:84pt;height:40.85pt;flip:x;z-index:251666944" o:connectortype="straight"/>
        </w:pict>
      </w:r>
      <w:r>
        <w:rPr>
          <w:b/>
          <w:noProof/>
        </w:rPr>
        <w:pict>
          <v:shape id="_x0000_s1062" type="#_x0000_t32" style="position:absolute;left:0;text-align:left;margin-left:130.8pt;margin-top:107.6pt;width:80.95pt;height:82.5pt;flip:x;z-index:251665920" o:connectortype="straight"/>
        </w:pict>
      </w:r>
      <w:r>
        <w:rPr>
          <w:b/>
          <w:noProof/>
        </w:rPr>
        <w:pict>
          <v:shape id="_x0000_s1061" type="#_x0000_t32" style="position:absolute;left:0;text-align:left;margin-left:65.6pt;margin-top:107.6pt;width:64.45pt;height:82.5pt;z-index:251664896" o:connectortype="straight"/>
        </w:pict>
      </w:r>
      <w:r>
        <w:rPr>
          <w:b/>
          <w:noProof/>
        </w:rPr>
        <w:pict>
          <v:shape id="_x0000_s1060" type="#_x0000_t32" style="position:absolute;left:0;text-align:left;margin-left:123.35pt;margin-top:88.9pt;width:25.5pt;height:0;z-index:251663872" o:connectortype="straight"/>
        </w:pict>
      </w:r>
      <w:r>
        <w:rPr>
          <w:b/>
          <w:noProof/>
        </w:rPr>
        <w:pict>
          <v:shape id="_x0000_s1059" type="#_x0000_t32" style="position:absolute;left:0;text-align:left;margin-left:211.75pt;margin-top:107.6pt;width:150.85pt;height:50.25pt;z-index:251662848" o:connectortype="straight"/>
        </w:pict>
      </w:r>
      <w:r>
        <w:rPr>
          <w:b/>
          <w:noProof/>
        </w:rPr>
        <w:pict>
          <v:shape id="_x0000_s1058" type="#_x0000_t32" style="position:absolute;left:0;text-align:left;margin-left:362.6pt;margin-top:107.6pt;width:0;height:50.25pt;z-index:251661824" o:connectortype="straight"/>
        </w:pict>
      </w:r>
      <w:r>
        <w:rPr>
          <w:b/>
          <w:noProof/>
        </w:rPr>
        <w:pict>
          <v:shape id="_x0000_s1057" type="#_x0000_t32" style="position:absolute;left:0;text-align:left;margin-left:276.35pt;margin-top:88.9pt;width:25.5pt;height:0;z-index:251660800" o:connectortype="straight"/>
        </w:pict>
      </w:r>
      <w:r>
        <w:rPr>
          <w:b/>
          <w:noProof/>
        </w:rPr>
        <w:pict>
          <v:shape id="_x0000_s1055" type="#_x0000_t32" style="position:absolute;left:0;text-align:left;margin-left:130.8pt;margin-top:247.1pt;width:72.05pt;height:33.45pt;z-index:251658752" o:connectortype="straight"/>
        </w:pict>
      </w:r>
      <w:r>
        <w:rPr>
          <w:b/>
          <w:noProof/>
        </w:rPr>
        <w:pict>
          <v:shape id="_x0000_s1054" type="#_x0000_t32" style="position:absolute;left:0;text-align:left;margin-left:33.35pt;margin-top:247.1pt;width:97.45pt;height:33.45pt;flip:x;z-index:251657728" o:connectortype="straight"/>
        </w:pict>
      </w:r>
      <w:r>
        <w:rPr>
          <w:b/>
          <w:noProof/>
        </w:rPr>
        <w:pict>
          <v:shape id="_x0000_s1053" type="#_x0000_t32" style="position:absolute;left:0;text-align:left;margin-left:130.05pt;margin-top:247.1pt;width:0;height:33.45pt;z-index:251656704" o:connectortype="straight"/>
        </w:pict>
      </w:r>
      <w:r>
        <w:rPr>
          <w:b/>
          <w:noProof/>
        </w:rPr>
        <w:pict>
          <v:shape id="_x0000_s1031" type="#_x0000_t202" style="position:absolute;left:0;text-align:left;margin-left:88.35pt;margin-top:280.55pt;width:71.25pt;height:57.75pt;z-index:251641344">
            <v:textbox>
              <w:txbxContent>
                <w:p w:rsidR="001435A7" w:rsidRDefault="001435A7" w:rsidP="008740BD">
                  <w:pPr>
                    <w:jc w:val="center"/>
                  </w:pPr>
                  <w:r w:rsidRPr="008740BD">
                    <w:rPr>
                      <w:b/>
                    </w:rPr>
                    <w:t xml:space="preserve">Командир </w:t>
                  </w:r>
                  <w:r>
                    <w:rPr>
                      <w:b/>
                    </w:rPr>
                    <w:t xml:space="preserve">2 </w:t>
                  </w:r>
                  <w:r w:rsidRPr="008740BD">
                    <w:rPr>
                      <w:b/>
                    </w:rPr>
                    <w:t>отделения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7" type="#_x0000_t202" style="position:absolute;left:0;text-align:left;margin-left:65.6pt;margin-top:190.1pt;width:120.75pt;height:57pt;z-index:251647488">
            <v:textbox>
              <w:txbxContent>
                <w:p w:rsidR="001435A7" w:rsidRPr="008740BD" w:rsidRDefault="001435A7" w:rsidP="008740BD">
                  <w:pPr>
                    <w:jc w:val="center"/>
                    <w:rPr>
                      <w:b/>
                    </w:rPr>
                  </w:pPr>
                  <w:r w:rsidRPr="008740BD">
                    <w:rPr>
                      <w:b/>
                    </w:rPr>
                    <w:t>Командир взвода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50" type="#_x0000_t32" style="position:absolute;left:0;text-align:left;margin-left:130.05pt;margin-top:338.3pt;width:.75pt;height:22.5pt;z-index:251653632" o:connectortype="straight"/>
        </w:pict>
      </w:r>
      <w:r>
        <w:rPr>
          <w:b/>
          <w:noProof/>
        </w:rPr>
        <w:pict>
          <v:shape id="_x0000_s1051" type="#_x0000_t32" style="position:absolute;left:0;text-align:left;margin-left:202.1pt;margin-top:338.3pt;width:.75pt;height:22.5pt;z-index:251654656" o:connectortype="straight"/>
        </w:pict>
      </w:r>
      <w:r>
        <w:rPr>
          <w:b/>
          <w:noProof/>
        </w:rPr>
        <w:pict>
          <v:shape id="_x0000_s1049" type="#_x0000_t32" style="position:absolute;left:0;text-align:left;margin-left:33.35pt;margin-top:334.55pt;width:0;height:26.25pt;z-index:251652608" o:connectortype="straight"/>
        </w:pict>
      </w:r>
      <w:r>
        <w:rPr>
          <w:b/>
          <w:noProof/>
        </w:rPr>
        <w:pict>
          <v:shape id="_x0000_s1043" type="#_x0000_t32" style="position:absolute;left:0;text-align:left;margin-left:362.6pt;margin-top:27.35pt;width:0;height:43.5pt;z-index:251651584" o:connectortype="straight"/>
        </w:pict>
      </w:r>
      <w:r>
        <w:rPr>
          <w:b/>
          <w:noProof/>
        </w:rPr>
        <w:pict>
          <v:shape id="_x0000_s1042" type="#_x0000_t32" style="position:absolute;left:0;text-align:left;margin-left:65.6pt;margin-top:27.35pt;width:0;height:43.5pt;z-index:251650560" o:connectortype="straight"/>
        </w:pict>
      </w:r>
      <w:r>
        <w:rPr>
          <w:b/>
          <w:noProof/>
        </w:rPr>
        <w:pict>
          <v:shape id="_x0000_s1041" type="#_x0000_t32" style="position:absolute;left:0;text-align:left;margin-left:297.35pt;margin-top:27.35pt;width:65.25pt;height:0;z-index:251649536" o:connectortype="straight"/>
        </w:pict>
      </w:r>
      <w:r>
        <w:rPr>
          <w:b/>
          <w:noProof/>
        </w:rPr>
        <w:pict>
          <v:shape id="_x0000_s1040" type="#_x0000_t32" style="position:absolute;left:0;text-align:left;margin-left:65.6pt;margin-top:27.35pt;width:101.25pt;height:0;flip:x;z-index:251648512" o:connectortype="straight"/>
        </w:pict>
      </w:r>
      <w:r>
        <w:rPr>
          <w:b/>
          <w:noProof/>
        </w:rPr>
        <w:pict>
          <v:shape id="_x0000_s1029" type="#_x0000_t202" style="position:absolute;left:0;text-align:left;margin-left:-10.15pt;margin-top:70.85pt;width:133.5pt;height:36pt;z-index:251639296">
            <v:textbox>
              <w:txbxContent>
                <w:p w:rsidR="001435A7" w:rsidRPr="00903F5C" w:rsidRDefault="001435A7" w:rsidP="00903F5C">
                  <w:pPr>
                    <w:jc w:val="center"/>
                    <w:rPr>
                      <w:b/>
                    </w:rPr>
                  </w:pPr>
                  <w:r w:rsidRPr="00903F5C">
                    <w:rPr>
                      <w:b/>
                    </w:rPr>
                    <w:t>Классный руководитель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8" type="#_x0000_t202" style="position:absolute;left:0;text-align:left;margin-left:148.85pt;margin-top:70.85pt;width:127.5pt;height:36.75pt;z-index:251638272">
            <v:textbox>
              <w:txbxContent>
                <w:p w:rsidR="001435A7" w:rsidRPr="00903F5C" w:rsidRDefault="001435A7" w:rsidP="00903F5C">
                  <w:pPr>
                    <w:jc w:val="center"/>
                    <w:rPr>
                      <w:b/>
                    </w:rPr>
                  </w:pPr>
                  <w:r w:rsidRPr="00903F5C">
                    <w:rPr>
                      <w:b/>
                    </w:rPr>
                    <w:t>Координатор кадетского движ.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6" type="#_x0000_t202" style="position:absolute;left:0;text-align:left;margin-left:166.85pt;margin-top:10.1pt;width:130.5pt;height:35.25pt;z-index:251636224">
            <v:textbox>
              <w:txbxContent>
                <w:p w:rsidR="001435A7" w:rsidRPr="00903F5C" w:rsidRDefault="001435A7" w:rsidP="00903F5C">
                  <w:pPr>
                    <w:jc w:val="center"/>
                    <w:rPr>
                      <w:b/>
                    </w:rPr>
                  </w:pPr>
                  <w:r w:rsidRPr="00903F5C">
                    <w:rPr>
                      <w:b/>
                    </w:rPr>
                    <w:t>Директор школы</w:t>
                  </w:r>
                </w:p>
              </w:txbxContent>
            </v:textbox>
          </v:shape>
        </w:pict>
      </w:r>
    </w:p>
    <w:sectPr w:rsidR="002C0E0D" w:rsidRPr="002C0E0D" w:rsidSect="00191E1A">
      <w:footerReference w:type="default" r:id="rId13"/>
      <w:pgSz w:w="11906" w:h="16838" w:code="9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39" w:rsidRDefault="00F52E39" w:rsidP="00191E1A">
      <w:r>
        <w:separator/>
      </w:r>
    </w:p>
  </w:endnote>
  <w:endnote w:type="continuationSeparator" w:id="0">
    <w:p w:rsidR="00F52E39" w:rsidRDefault="00F52E39" w:rsidP="0019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751"/>
      <w:docPartObj>
        <w:docPartGallery w:val="Page Numbers (Bottom of Page)"/>
        <w:docPartUnique/>
      </w:docPartObj>
    </w:sdtPr>
    <w:sdtEndPr/>
    <w:sdtContent>
      <w:p w:rsidR="001435A7" w:rsidRDefault="008B774D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3AB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435A7" w:rsidRDefault="001435A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39" w:rsidRDefault="00F52E39" w:rsidP="00191E1A">
      <w:r>
        <w:separator/>
      </w:r>
    </w:p>
  </w:footnote>
  <w:footnote w:type="continuationSeparator" w:id="0">
    <w:p w:rsidR="00F52E39" w:rsidRDefault="00F52E39" w:rsidP="0019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5423"/>
    <w:multiLevelType w:val="hybridMultilevel"/>
    <w:tmpl w:val="BF8E2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C6EA3"/>
    <w:multiLevelType w:val="multilevel"/>
    <w:tmpl w:val="73EE0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21F20"/>
    <w:multiLevelType w:val="hybridMultilevel"/>
    <w:tmpl w:val="24E25A64"/>
    <w:lvl w:ilvl="0" w:tplc="4E84B2F0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">
    <w:nsid w:val="377A10CE"/>
    <w:multiLevelType w:val="multilevel"/>
    <w:tmpl w:val="BD529A3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97F09C9"/>
    <w:multiLevelType w:val="hybridMultilevel"/>
    <w:tmpl w:val="3698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C41A9"/>
    <w:multiLevelType w:val="hybridMultilevel"/>
    <w:tmpl w:val="6058A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2E"/>
    <w:rsid w:val="000343FC"/>
    <w:rsid w:val="00073DB7"/>
    <w:rsid w:val="00075AD6"/>
    <w:rsid w:val="00104CA4"/>
    <w:rsid w:val="00106B0E"/>
    <w:rsid w:val="00123AF1"/>
    <w:rsid w:val="001435A7"/>
    <w:rsid w:val="0015197E"/>
    <w:rsid w:val="001805E4"/>
    <w:rsid w:val="00191E1A"/>
    <w:rsid w:val="001A7962"/>
    <w:rsid w:val="001A7972"/>
    <w:rsid w:val="001C1BB9"/>
    <w:rsid w:val="001C6329"/>
    <w:rsid w:val="001E7074"/>
    <w:rsid w:val="001F41FC"/>
    <w:rsid w:val="002063DC"/>
    <w:rsid w:val="002B182C"/>
    <w:rsid w:val="002B39E6"/>
    <w:rsid w:val="002C0E0D"/>
    <w:rsid w:val="002C1316"/>
    <w:rsid w:val="0030240B"/>
    <w:rsid w:val="00342FB1"/>
    <w:rsid w:val="0034765E"/>
    <w:rsid w:val="003773CD"/>
    <w:rsid w:val="0039742C"/>
    <w:rsid w:val="003A1964"/>
    <w:rsid w:val="003B1F1F"/>
    <w:rsid w:val="003D1F5C"/>
    <w:rsid w:val="003D5EC4"/>
    <w:rsid w:val="003F2E66"/>
    <w:rsid w:val="00460E22"/>
    <w:rsid w:val="004F13AF"/>
    <w:rsid w:val="00501738"/>
    <w:rsid w:val="00514A22"/>
    <w:rsid w:val="00516266"/>
    <w:rsid w:val="00525C87"/>
    <w:rsid w:val="0053756B"/>
    <w:rsid w:val="005E5F1E"/>
    <w:rsid w:val="005F16F6"/>
    <w:rsid w:val="005F302E"/>
    <w:rsid w:val="00600879"/>
    <w:rsid w:val="0060586D"/>
    <w:rsid w:val="00605BDC"/>
    <w:rsid w:val="006112BF"/>
    <w:rsid w:val="006357A8"/>
    <w:rsid w:val="006577A9"/>
    <w:rsid w:val="006635B4"/>
    <w:rsid w:val="006B1D04"/>
    <w:rsid w:val="006C25D9"/>
    <w:rsid w:val="006E7DC8"/>
    <w:rsid w:val="00744065"/>
    <w:rsid w:val="00774970"/>
    <w:rsid w:val="007761B5"/>
    <w:rsid w:val="00795BE6"/>
    <w:rsid w:val="007C1AFA"/>
    <w:rsid w:val="007D3ABB"/>
    <w:rsid w:val="007D76F3"/>
    <w:rsid w:val="00801E39"/>
    <w:rsid w:val="00863453"/>
    <w:rsid w:val="008740BD"/>
    <w:rsid w:val="00886598"/>
    <w:rsid w:val="008A1A56"/>
    <w:rsid w:val="008B774D"/>
    <w:rsid w:val="008D44C9"/>
    <w:rsid w:val="00903F5C"/>
    <w:rsid w:val="009118EA"/>
    <w:rsid w:val="00995991"/>
    <w:rsid w:val="009C0503"/>
    <w:rsid w:val="009C0A42"/>
    <w:rsid w:val="009D5202"/>
    <w:rsid w:val="009F57CF"/>
    <w:rsid w:val="00A01D85"/>
    <w:rsid w:val="00A31E2B"/>
    <w:rsid w:val="00AA1CD6"/>
    <w:rsid w:val="00AD1FA5"/>
    <w:rsid w:val="00AE3F2C"/>
    <w:rsid w:val="00AF065C"/>
    <w:rsid w:val="00B160FB"/>
    <w:rsid w:val="00B86667"/>
    <w:rsid w:val="00BA0D4A"/>
    <w:rsid w:val="00BB0D33"/>
    <w:rsid w:val="00BC19CD"/>
    <w:rsid w:val="00BE26C7"/>
    <w:rsid w:val="00BF0D4A"/>
    <w:rsid w:val="00C37599"/>
    <w:rsid w:val="00C51950"/>
    <w:rsid w:val="00C7348A"/>
    <w:rsid w:val="00C85354"/>
    <w:rsid w:val="00CA0215"/>
    <w:rsid w:val="00CA52AE"/>
    <w:rsid w:val="00CC4472"/>
    <w:rsid w:val="00CF76DD"/>
    <w:rsid w:val="00D03726"/>
    <w:rsid w:val="00D4073C"/>
    <w:rsid w:val="00D63922"/>
    <w:rsid w:val="00E1757E"/>
    <w:rsid w:val="00E22B4C"/>
    <w:rsid w:val="00E22E8F"/>
    <w:rsid w:val="00E55A9E"/>
    <w:rsid w:val="00E83400"/>
    <w:rsid w:val="00EA3BDF"/>
    <w:rsid w:val="00EE23B9"/>
    <w:rsid w:val="00F10725"/>
    <w:rsid w:val="00F43480"/>
    <w:rsid w:val="00F52E39"/>
    <w:rsid w:val="00F550D1"/>
    <w:rsid w:val="00F63AD8"/>
    <w:rsid w:val="00F72621"/>
    <w:rsid w:val="00F75EE1"/>
    <w:rsid w:val="00F805D5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9"/>
    <o:shapelayout v:ext="edit">
      <o:idmap v:ext="edit" data="1"/>
      <o:rules v:ext="edit">
        <o:r id="V:Rule1" type="connector" idref="#_x0000_s1042"/>
        <o:r id="V:Rule2" type="connector" idref="#_x0000_s1060"/>
        <o:r id="V:Rule3" type="connector" idref="#_x0000_s1040"/>
        <o:r id="V:Rule4" type="connector" idref="#_x0000_s1067"/>
        <o:r id="V:Rule5" type="connector" idref="#_x0000_s1066"/>
        <o:r id="V:Rule6" type="connector" idref="#_x0000_s1053"/>
        <o:r id="V:Rule7" type="connector" idref="#_x0000_s1065"/>
        <o:r id="V:Rule8" type="connector" idref="#_x0000_s1055"/>
        <o:r id="V:Rule9" type="connector" idref="#_x0000_s1058"/>
        <o:r id="V:Rule10" type="connector" idref="#_x0000_s1059"/>
        <o:r id="V:Rule11" type="connector" idref="#_x0000_s1049"/>
        <o:r id="V:Rule12" type="connector" idref="#_x0000_s1056"/>
        <o:r id="V:Rule13" type="connector" idref="#_x0000_s1051"/>
        <o:r id="V:Rule14" type="connector" idref="#_x0000_s1041"/>
        <o:r id="V:Rule15" type="connector" idref="#_x0000_s1050"/>
        <o:r id="V:Rule16" type="connector" idref="#_x0000_s1057"/>
        <o:r id="V:Rule17" type="connector" idref="#_x0000_s1054"/>
        <o:r id="V:Rule18" type="connector" idref="#_x0000_s1061"/>
        <o:r id="V:Rule19" type="connector" idref="#_x0000_s1043"/>
        <o:r id="V:Rule20" type="connector" idref="#_x0000_s1062"/>
        <o:r id="V:Rule21" type="connector" idref="#_x0000_s1063"/>
      </o:rules>
    </o:shapelayout>
  </w:shapeDefaults>
  <w:decimalSymbol w:val=","/>
  <w:listSeparator w:val=";"/>
  <w15:docId w15:val="{E58563C3-5A8A-4BA5-83C9-3BC836C8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B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F30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112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112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CD6"/>
    <w:pPr>
      <w:ind w:left="708"/>
    </w:pPr>
  </w:style>
  <w:style w:type="character" w:customStyle="1" w:styleId="20">
    <w:name w:val="Заголовок 2 Знак"/>
    <w:basedOn w:val="a0"/>
    <w:link w:val="2"/>
    <w:rsid w:val="006112BF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112BF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F302E"/>
    <w:rPr>
      <w:b/>
      <w:bCs/>
      <w:kern w:val="36"/>
      <w:sz w:val="48"/>
      <w:szCs w:val="48"/>
    </w:rPr>
  </w:style>
  <w:style w:type="paragraph" w:customStyle="1" w:styleId="msolistparagraph0">
    <w:name w:val="msolistparagraph0"/>
    <w:basedOn w:val="a"/>
    <w:rsid w:val="005F302E"/>
    <w:pPr>
      <w:spacing w:before="100" w:beforeAutospacing="1" w:after="100" w:afterAutospacing="1"/>
    </w:pPr>
  </w:style>
  <w:style w:type="paragraph" w:styleId="a4">
    <w:name w:val="Normal (Web)"/>
    <w:basedOn w:val="a"/>
    <w:unhideWhenUsed/>
    <w:rsid w:val="005F302E"/>
    <w:pPr>
      <w:spacing w:before="100" w:beforeAutospacing="1" w:after="100" w:afterAutospacing="1"/>
    </w:pPr>
  </w:style>
  <w:style w:type="paragraph" w:styleId="a5">
    <w:name w:val="No Spacing"/>
    <w:basedOn w:val="a"/>
    <w:uiPriority w:val="1"/>
    <w:qFormat/>
    <w:rsid w:val="005F302E"/>
    <w:pPr>
      <w:spacing w:before="100" w:beforeAutospacing="1" w:after="100" w:afterAutospacing="1"/>
    </w:pPr>
  </w:style>
  <w:style w:type="paragraph" w:customStyle="1" w:styleId="a7">
    <w:name w:val="a7"/>
    <w:basedOn w:val="a"/>
    <w:rsid w:val="005F302E"/>
    <w:pPr>
      <w:spacing w:before="100" w:beforeAutospacing="1" w:after="100" w:afterAutospacing="1"/>
    </w:pPr>
  </w:style>
  <w:style w:type="paragraph" w:customStyle="1" w:styleId="pl">
    <w:name w:val="pl"/>
    <w:basedOn w:val="a"/>
    <w:rsid w:val="005F302E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5F302E"/>
    <w:pPr>
      <w:spacing w:before="100" w:beforeAutospacing="1" w:after="100" w:afterAutospacing="1"/>
    </w:pPr>
  </w:style>
  <w:style w:type="paragraph" w:styleId="a6">
    <w:name w:val="Body Text Indent"/>
    <w:basedOn w:val="a"/>
    <w:link w:val="a8"/>
    <w:uiPriority w:val="99"/>
    <w:semiHidden/>
    <w:unhideWhenUsed/>
    <w:rsid w:val="005F302E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basedOn w:val="a0"/>
    <w:link w:val="a6"/>
    <w:uiPriority w:val="99"/>
    <w:semiHidden/>
    <w:rsid w:val="005F302E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F302E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302E"/>
    <w:rPr>
      <w:sz w:val="24"/>
      <w:szCs w:val="24"/>
    </w:rPr>
  </w:style>
  <w:style w:type="paragraph" w:customStyle="1" w:styleId="a30">
    <w:name w:val="a3"/>
    <w:basedOn w:val="a"/>
    <w:rsid w:val="005F302E"/>
    <w:pPr>
      <w:spacing w:before="100" w:beforeAutospacing="1" w:after="100" w:afterAutospacing="1"/>
    </w:pPr>
  </w:style>
  <w:style w:type="character" w:customStyle="1" w:styleId="ft">
    <w:name w:val="ft"/>
    <w:basedOn w:val="a0"/>
    <w:rsid w:val="005F302E"/>
  </w:style>
  <w:style w:type="paragraph" w:styleId="a9">
    <w:name w:val="Body Text"/>
    <w:basedOn w:val="a"/>
    <w:link w:val="aa"/>
    <w:uiPriority w:val="99"/>
    <w:semiHidden/>
    <w:unhideWhenUsed/>
    <w:rsid w:val="005F302E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0"/>
    <w:link w:val="a9"/>
    <w:uiPriority w:val="99"/>
    <w:semiHidden/>
    <w:rsid w:val="005F302E"/>
    <w:rPr>
      <w:sz w:val="24"/>
      <w:szCs w:val="24"/>
    </w:rPr>
  </w:style>
  <w:style w:type="paragraph" w:styleId="ab">
    <w:name w:val="Block Text"/>
    <w:basedOn w:val="a"/>
    <w:uiPriority w:val="99"/>
    <w:semiHidden/>
    <w:unhideWhenUsed/>
    <w:rsid w:val="005F302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4073C"/>
    <w:rPr>
      <w:b/>
      <w:bCs/>
    </w:rPr>
  </w:style>
  <w:style w:type="character" w:styleId="ad">
    <w:name w:val="Hyperlink"/>
    <w:basedOn w:val="a0"/>
    <w:uiPriority w:val="99"/>
    <w:semiHidden/>
    <w:rsid w:val="00104CA4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191E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91E1A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91E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1E1A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E3F2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E3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5934</Words>
  <Characters>33826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</cp:lastModifiedBy>
  <cp:revision>8</cp:revision>
  <cp:lastPrinted>2015-12-12T05:45:00Z</cp:lastPrinted>
  <dcterms:created xsi:type="dcterms:W3CDTF">2018-06-27T18:47:00Z</dcterms:created>
  <dcterms:modified xsi:type="dcterms:W3CDTF">2023-06-06T14:12:00Z</dcterms:modified>
</cp:coreProperties>
</file>